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54DB5" w14:textId="77777777" w:rsidR="00E016EE" w:rsidRDefault="00000000">
      <w:r>
        <w:rPr>
          <w:noProof/>
        </w:rPr>
        <w:drawing>
          <wp:inline distT="0" distB="0" distL="0" distR="0" wp14:anchorId="1FD749AB" wp14:editId="2131D71A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015B9D8" wp14:editId="2C874C31">
            <wp:extent cx="3086100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F0B8" w14:textId="77777777" w:rsidR="00E016EE" w:rsidRDefault="00E016EE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14:paraId="1A59A620" w14:textId="77777777" w:rsidR="00E016EE" w:rsidRDefault="00000000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14:paraId="7C46E6F3" w14:textId="77777777" w:rsidR="00E016EE" w:rsidRDefault="00E016EE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4716E380" w14:textId="77777777" w:rsidR="00E016EE" w:rsidRDefault="00E016EE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54227CA4" w14:textId="77777777" w:rsidR="00E016EE" w:rsidRDefault="00E016EE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E016EE" w14:paraId="004F6901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482EF" w14:textId="77777777" w:rsidR="00E016EE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EFDF1F" w14:textId="77777777" w:rsidR="00E016EE" w:rsidRDefault="0000000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J</w:t>
            </w:r>
            <w:r>
              <w:rPr>
                <w:b/>
                <w:kern w:val="0"/>
                <w:sz w:val="30"/>
                <w:szCs w:val="30"/>
              </w:rPr>
              <w:t>ava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语言程序设计</w:t>
            </w:r>
          </w:p>
        </w:tc>
      </w:tr>
      <w:tr w:rsidR="00E016EE" w14:paraId="17F0308F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BFC72" w14:textId="77777777" w:rsidR="00E016EE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053EC" w14:textId="78578EC4" w:rsidR="00E016EE" w:rsidRDefault="00E016EE">
            <w:pPr>
              <w:rPr>
                <w:b/>
                <w:kern w:val="0"/>
                <w:sz w:val="30"/>
                <w:szCs w:val="30"/>
              </w:rPr>
            </w:pPr>
          </w:p>
        </w:tc>
      </w:tr>
      <w:tr w:rsidR="00E016EE" w14:paraId="6598589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39000" w14:textId="77777777" w:rsidR="00E016EE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3836B9" w14:textId="49E7A323" w:rsidR="00E016EE" w:rsidRDefault="00E016E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</w:p>
        </w:tc>
      </w:tr>
      <w:tr w:rsidR="00E016EE" w14:paraId="710765C8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C26D3" w14:textId="77777777" w:rsidR="00E016EE" w:rsidRDefault="00000000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BA3170" w14:textId="2E547198" w:rsidR="00E016EE" w:rsidRDefault="00B31FB7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E016EE" w14:paraId="6DF826E0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8B087" w14:textId="77777777" w:rsidR="00E016EE" w:rsidRDefault="00000000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90315" w14:textId="77777777" w:rsidR="00E016EE" w:rsidRDefault="0000000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4</w:t>
            </w:r>
            <w:r>
              <w:rPr>
                <w:b/>
                <w:kern w:val="0"/>
                <w:sz w:val="30"/>
                <w:szCs w:val="30"/>
              </w:rPr>
              <w:t>-202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学年第一学期</w:t>
            </w:r>
          </w:p>
        </w:tc>
      </w:tr>
    </w:tbl>
    <w:p w14:paraId="63F84F17" w14:textId="77777777" w:rsidR="00E016EE" w:rsidRDefault="00E016EE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14:paraId="47FF1EF7" w14:textId="77777777" w:rsidR="00E016EE" w:rsidRDefault="00000000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14:paraId="2153BC01" w14:textId="77777777" w:rsidR="00E016EE" w:rsidRDefault="00000000">
      <w:pPr>
        <w:spacing w:line="480" w:lineRule="exact"/>
        <w:jc w:val="center"/>
        <w:rPr>
          <w:rFonts w:eastAsia="黑体" w:hAnsi="黑体" w:hint="eastAsia"/>
          <w:b/>
          <w:kern w:val="0"/>
          <w:sz w:val="32"/>
          <w:szCs w:val="32"/>
        </w:rPr>
        <w:sectPr w:rsidR="00E016EE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黑体" w:hAnsi="黑体" w:hint="eastAsia"/>
          <w:b/>
          <w:kern w:val="0"/>
          <w:sz w:val="32"/>
          <w:szCs w:val="32"/>
        </w:rPr>
        <w:t>20</w:t>
      </w:r>
      <w:r>
        <w:rPr>
          <w:rFonts w:eastAsia="黑体" w:hAnsi="黑体"/>
          <w:b/>
          <w:kern w:val="0"/>
          <w:sz w:val="32"/>
          <w:szCs w:val="32"/>
        </w:rPr>
        <w:t>2</w:t>
      </w:r>
      <w:r>
        <w:rPr>
          <w:rFonts w:eastAsia="黑体" w:hAnsi="黑体" w:hint="eastAsia"/>
          <w:b/>
          <w:kern w:val="0"/>
          <w:sz w:val="32"/>
          <w:szCs w:val="32"/>
        </w:rPr>
        <w:t>3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 w:hint="eastAsia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14:paraId="246036C6" w14:textId="62F46CF6" w:rsidR="00E016EE" w:rsidRDefault="00000000">
      <w:pPr>
        <w:keepNext/>
        <w:keepLines/>
        <w:spacing w:before="260" w:after="260" w:line="416" w:lineRule="auto"/>
        <w:jc w:val="center"/>
        <w:outlineLvl w:val="2"/>
        <w:rPr>
          <w:b/>
          <w:bCs/>
          <w:color w:val="222222"/>
          <w:sz w:val="32"/>
          <w:szCs w:val="32"/>
        </w:rPr>
      </w:pPr>
      <w:bookmarkStart w:id="0" w:name="_Toc90289883"/>
      <w:bookmarkStart w:id="1" w:name="_Toc88909406"/>
      <w:bookmarkStart w:id="2" w:name="_Toc91387714"/>
      <w:r>
        <w:rPr>
          <w:rFonts w:hint="eastAsia"/>
          <w:b/>
          <w:bCs/>
          <w:color w:val="222222"/>
          <w:sz w:val="32"/>
          <w:szCs w:val="32"/>
        </w:rPr>
        <w:lastRenderedPageBreak/>
        <w:t>实验</w:t>
      </w:r>
      <w:r w:rsidR="00FF21AE">
        <w:rPr>
          <w:rFonts w:hint="eastAsia"/>
          <w:b/>
          <w:bCs/>
          <w:color w:val="222222"/>
          <w:sz w:val="32"/>
          <w:szCs w:val="32"/>
        </w:rPr>
        <w:t>二</w:t>
      </w:r>
      <w:r>
        <w:rPr>
          <w:rFonts w:hint="eastAsia"/>
          <w:b/>
          <w:bCs/>
          <w:color w:val="222222"/>
          <w:sz w:val="32"/>
          <w:szCs w:val="32"/>
        </w:rPr>
        <w:t xml:space="preserve">  </w:t>
      </w:r>
      <w:bookmarkEnd w:id="0"/>
      <w:bookmarkEnd w:id="1"/>
      <w:bookmarkEnd w:id="2"/>
      <w:r w:rsidR="00FF21AE" w:rsidRPr="00FF21AE">
        <w:rPr>
          <w:rFonts w:hint="eastAsia"/>
          <w:b/>
          <w:bCs/>
          <w:color w:val="222222"/>
          <w:sz w:val="32"/>
          <w:szCs w:val="32"/>
        </w:rPr>
        <w:t>面向对象的编程技术</w:t>
      </w:r>
    </w:p>
    <w:p w14:paraId="1A221D8D" w14:textId="77777777" w:rsidR="00E016EE" w:rsidRDefault="00000000">
      <w:pPr>
        <w:keepNext/>
        <w:keepLines/>
        <w:spacing w:before="280" w:after="290" w:line="376" w:lineRule="auto"/>
        <w:outlineLvl w:val="3"/>
        <w:rPr>
          <w:rFonts w:ascii="Cambria" w:hAnsi="Cambria"/>
          <w:b/>
          <w:bCs/>
          <w:color w:val="222222"/>
          <w:sz w:val="28"/>
          <w:szCs w:val="28"/>
        </w:rPr>
      </w:pPr>
      <w:r>
        <w:rPr>
          <w:rFonts w:ascii="Cambria" w:hAnsi="Cambria" w:hint="eastAsia"/>
          <w:b/>
          <w:bCs/>
          <w:color w:val="222222"/>
          <w:sz w:val="28"/>
          <w:szCs w:val="28"/>
        </w:rPr>
        <w:t>一、实验目的</w:t>
      </w:r>
    </w:p>
    <w:p w14:paraId="6813A88F" w14:textId="77777777" w:rsidR="00FF21AE" w:rsidRPr="00FF21AE" w:rsidRDefault="00FF21AE" w:rsidP="00FF21AE">
      <w:pPr>
        <w:numPr>
          <w:ilvl w:val="0"/>
          <w:numId w:val="1"/>
        </w:numPr>
      </w:pPr>
      <w:r w:rsidRPr="00FF21AE">
        <w:rPr>
          <w:rFonts w:hint="eastAsia"/>
        </w:rPr>
        <w:t>掌握面向对象的继承与多态以及类型转换；</w:t>
      </w:r>
    </w:p>
    <w:p w14:paraId="5536751A" w14:textId="2D100B74" w:rsidR="00FF21AE" w:rsidRPr="00FF21AE" w:rsidRDefault="00FF21AE" w:rsidP="00FF21AE">
      <w:pPr>
        <w:numPr>
          <w:ilvl w:val="0"/>
          <w:numId w:val="1"/>
        </w:numPr>
      </w:pPr>
      <w:r w:rsidRPr="00FF21AE">
        <w:rPr>
          <w:rFonts w:hint="eastAsia"/>
        </w:rPr>
        <w:t>掌握</w:t>
      </w:r>
      <w:proofErr w:type="spellStart"/>
      <w:r w:rsidRPr="00FF21AE">
        <w:rPr>
          <w:rFonts w:hint="eastAsia"/>
        </w:rPr>
        <w:t>ArrayList</w:t>
      </w:r>
      <w:proofErr w:type="spellEnd"/>
      <w:r w:rsidRPr="00FF21AE">
        <w:rPr>
          <w:rFonts w:hint="eastAsia"/>
        </w:rPr>
        <w:t>类创建动态数组；</w:t>
      </w:r>
    </w:p>
    <w:p w14:paraId="253749A7" w14:textId="77777777" w:rsidR="00FF21AE" w:rsidRPr="00FF21AE" w:rsidRDefault="00FF21AE" w:rsidP="00FF21AE">
      <w:pPr>
        <w:numPr>
          <w:ilvl w:val="0"/>
          <w:numId w:val="1"/>
        </w:numPr>
      </w:pPr>
      <w:r w:rsidRPr="00FF21AE">
        <w:rPr>
          <w:rFonts w:hint="eastAsia"/>
        </w:rPr>
        <w:t>掌握</w:t>
      </w:r>
      <w:r w:rsidRPr="00FF21AE">
        <w:rPr>
          <w:rFonts w:hint="eastAsia"/>
        </w:rPr>
        <w:t>Singleton</w:t>
      </w:r>
      <w:r w:rsidRPr="00FF21AE">
        <w:rPr>
          <w:rFonts w:hint="eastAsia"/>
        </w:rPr>
        <w:t>模式的使用</w:t>
      </w:r>
    </w:p>
    <w:p w14:paraId="7CFA0D25" w14:textId="77777777" w:rsidR="00E016EE" w:rsidRDefault="00000000">
      <w:pPr>
        <w:rPr>
          <w:rFonts w:ascii="Cambria" w:hAnsi="Cambria"/>
          <w:b/>
          <w:bCs/>
          <w:color w:val="222222"/>
          <w:sz w:val="28"/>
          <w:szCs w:val="28"/>
        </w:rPr>
      </w:pPr>
      <w:r>
        <w:rPr>
          <w:rFonts w:ascii="Cambria" w:hAnsi="Cambria" w:hint="eastAsia"/>
          <w:b/>
          <w:bCs/>
          <w:color w:val="222222"/>
          <w:sz w:val="28"/>
          <w:szCs w:val="28"/>
        </w:rPr>
        <w:t>二、实验内容及结果</w:t>
      </w:r>
    </w:p>
    <w:p w14:paraId="085C94E9" w14:textId="2E87D20E" w:rsidR="00FF21AE" w:rsidRDefault="00FF21AE">
      <w:pPr>
        <w:rPr>
          <w:rFonts w:ascii="Cambria" w:hAnsi="Cambria"/>
          <w:b/>
          <w:bCs/>
          <w:color w:val="222222"/>
          <w:sz w:val="28"/>
          <w:szCs w:val="28"/>
        </w:rPr>
      </w:pPr>
      <w:r>
        <w:rPr>
          <w:rFonts w:ascii="Cambria" w:hAnsi="Cambria" w:hint="eastAsia"/>
          <w:b/>
          <w:bCs/>
          <w:color w:val="222222"/>
          <w:sz w:val="28"/>
          <w:szCs w:val="28"/>
        </w:rPr>
        <w:t>1.step5</w:t>
      </w:r>
    </w:p>
    <w:p w14:paraId="1F642F95" w14:textId="7896A4FD" w:rsidR="00FF21AE" w:rsidRPr="00FF21AE" w:rsidRDefault="00FF21AE" w:rsidP="00FF21AE">
      <w:pPr>
        <w:rPr>
          <w:szCs w:val="21"/>
        </w:rPr>
      </w:pPr>
      <w:r w:rsidRPr="00FF21AE">
        <w:rPr>
          <w:szCs w:val="21"/>
        </w:rPr>
        <w:t>步骤</w:t>
      </w:r>
      <w:r w:rsidR="009672FC">
        <w:rPr>
          <w:rFonts w:hint="eastAsia"/>
          <w:szCs w:val="21"/>
        </w:rPr>
        <w:t>一</w:t>
      </w:r>
      <w:r w:rsidR="00B31FB7">
        <w:rPr>
          <w:rFonts w:hint="eastAsia"/>
          <w:szCs w:val="21"/>
        </w:rPr>
        <w:t xml:space="preserve"> </w:t>
      </w:r>
      <w:r w:rsidRPr="00FF21AE">
        <w:rPr>
          <w:szCs w:val="21"/>
        </w:rPr>
        <w:t>：创建</w:t>
      </w:r>
      <w:r w:rsidRPr="00FF21AE">
        <w:rPr>
          <w:szCs w:val="21"/>
        </w:rPr>
        <w:t xml:space="preserve"> banking </w:t>
      </w:r>
      <w:r w:rsidRPr="00FF21AE">
        <w:rPr>
          <w:szCs w:val="21"/>
        </w:rPr>
        <w:t>目录并复制项目文件</w:t>
      </w:r>
    </w:p>
    <w:p w14:paraId="61822E75" w14:textId="77777777" w:rsidR="00FF21AE" w:rsidRPr="00FF21AE" w:rsidRDefault="00FF21AE" w:rsidP="00FF21AE">
      <w:pPr>
        <w:numPr>
          <w:ilvl w:val="0"/>
          <w:numId w:val="2"/>
        </w:numPr>
        <w:rPr>
          <w:szCs w:val="21"/>
        </w:rPr>
      </w:pPr>
      <w:r w:rsidRPr="00FF21AE">
        <w:rPr>
          <w:szCs w:val="21"/>
        </w:rPr>
        <w:t>在</w:t>
      </w:r>
      <w:r w:rsidRPr="00FF21AE">
        <w:rPr>
          <w:szCs w:val="21"/>
        </w:rPr>
        <w:t xml:space="preserve"> /step5 </w:t>
      </w:r>
      <w:r w:rsidRPr="00FF21AE">
        <w:rPr>
          <w:szCs w:val="21"/>
        </w:rPr>
        <w:t>目录下创建</w:t>
      </w:r>
      <w:r w:rsidRPr="00FF21AE">
        <w:rPr>
          <w:szCs w:val="21"/>
        </w:rPr>
        <w:t xml:space="preserve"> banking </w:t>
      </w:r>
      <w:r w:rsidRPr="00FF21AE">
        <w:rPr>
          <w:szCs w:val="21"/>
        </w:rPr>
        <w:t>目录。</w:t>
      </w:r>
    </w:p>
    <w:p w14:paraId="5A3D3BB5" w14:textId="77777777" w:rsidR="00FF21AE" w:rsidRPr="00FF21AE" w:rsidRDefault="00FF21AE" w:rsidP="00FF21AE">
      <w:pPr>
        <w:numPr>
          <w:ilvl w:val="0"/>
          <w:numId w:val="2"/>
        </w:numPr>
        <w:rPr>
          <w:szCs w:val="21"/>
        </w:rPr>
      </w:pPr>
      <w:r w:rsidRPr="00FF21AE">
        <w:rPr>
          <w:szCs w:val="21"/>
        </w:rPr>
        <w:t>将前面的</w:t>
      </w:r>
      <w:r w:rsidRPr="00FF21AE">
        <w:rPr>
          <w:szCs w:val="21"/>
        </w:rPr>
        <w:t xml:space="preserve"> Banking </w:t>
      </w:r>
      <w:r w:rsidRPr="00FF21AE">
        <w:rPr>
          <w:szCs w:val="21"/>
        </w:rPr>
        <w:t>项目文件复制到此</w:t>
      </w:r>
      <w:r w:rsidRPr="00FF21AE">
        <w:rPr>
          <w:szCs w:val="21"/>
        </w:rPr>
        <w:t xml:space="preserve"> banking </w:t>
      </w:r>
      <w:r w:rsidRPr="00FF21AE">
        <w:rPr>
          <w:szCs w:val="21"/>
        </w:rPr>
        <w:t>目录中。</w:t>
      </w:r>
    </w:p>
    <w:p w14:paraId="7A287C98" w14:textId="464476C5" w:rsidR="00FF21AE" w:rsidRPr="00FF21AE" w:rsidRDefault="00FF21AE" w:rsidP="00FF21AE">
      <w:pPr>
        <w:rPr>
          <w:szCs w:val="21"/>
        </w:rPr>
      </w:pPr>
      <w:r w:rsidRPr="00FF21AE">
        <w:rPr>
          <w:szCs w:val="21"/>
        </w:rPr>
        <w:t>步骤</w:t>
      </w:r>
      <w:r w:rsidR="009672FC">
        <w:rPr>
          <w:rFonts w:hint="eastAsia"/>
          <w:szCs w:val="21"/>
        </w:rPr>
        <w:t>二</w:t>
      </w:r>
      <w:r w:rsidR="00B31FB7">
        <w:rPr>
          <w:rFonts w:hint="eastAsia"/>
          <w:szCs w:val="21"/>
        </w:rPr>
        <w:t xml:space="preserve"> </w:t>
      </w:r>
      <w:r w:rsidRPr="00FF21AE">
        <w:rPr>
          <w:szCs w:val="21"/>
        </w:rPr>
        <w:t>：修改</w:t>
      </w:r>
      <w:r w:rsidRPr="00FF21AE">
        <w:rPr>
          <w:szCs w:val="21"/>
        </w:rPr>
        <w:t xml:space="preserve"> Account </w:t>
      </w:r>
      <w:r w:rsidRPr="00FF21AE">
        <w:rPr>
          <w:szCs w:val="21"/>
        </w:rPr>
        <w:t>类</w:t>
      </w:r>
    </w:p>
    <w:p w14:paraId="7E40DE5B" w14:textId="77777777" w:rsidR="00FF21AE" w:rsidRPr="009672FC" w:rsidRDefault="00FF21AE" w:rsidP="00FF21AE">
      <w:pPr>
        <w:numPr>
          <w:ilvl w:val="0"/>
          <w:numId w:val="3"/>
        </w:numPr>
        <w:rPr>
          <w:szCs w:val="21"/>
        </w:rPr>
      </w:pPr>
      <w:r w:rsidRPr="00FF21AE">
        <w:rPr>
          <w:szCs w:val="21"/>
        </w:rPr>
        <w:t>将</w:t>
      </w:r>
      <w:r w:rsidRPr="00FF21AE">
        <w:rPr>
          <w:szCs w:val="21"/>
        </w:rPr>
        <w:t xml:space="preserve"> Account </w:t>
      </w:r>
      <w:r w:rsidRPr="00FF21AE">
        <w:rPr>
          <w:szCs w:val="21"/>
        </w:rPr>
        <w:t>类中的</w:t>
      </w:r>
      <w:r w:rsidRPr="00FF21AE">
        <w:rPr>
          <w:szCs w:val="21"/>
        </w:rPr>
        <w:t xml:space="preserve"> balance </w:t>
      </w:r>
      <w:r w:rsidRPr="00FF21AE">
        <w:rPr>
          <w:szCs w:val="21"/>
        </w:rPr>
        <w:t>属性修改为</w:t>
      </w:r>
      <w:r w:rsidRPr="00FF21AE">
        <w:rPr>
          <w:szCs w:val="21"/>
        </w:rPr>
        <w:t xml:space="preserve"> protected </w:t>
      </w:r>
      <w:r w:rsidRPr="00FF21AE">
        <w:rPr>
          <w:szCs w:val="21"/>
        </w:rPr>
        <w:t>访问级别，这样子类可以访问它。</w:t>
      </w:r>
    </w:p>
    <w:p w14:paraId="4C66E3BF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banking;  </w:t>
      </w:r>
    </w:p>
    <w:p w14:paraId="223BE789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E41BE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{  </w:t>
      </w:r>
    </w:p>
    <w:p w14:paraId="5C9D0118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balance;  </w:t>
      </w:r>
    </w:p>
    <w:p w14:paraId="0E3FE54A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C0D1E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构造函数初始化余额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00B72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Account(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init_balance</w:t>
      </w:r>
      <w:proofErr w:type="spellEnd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AE3DC31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.balance</w:t>
      </w:r>
      <w:proofErr w:type="spellEnd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init_balance</w:t>
      </w:r>
      <w:proofErr w:type="spellEnd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834475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E5EB55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209E0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获取当前余额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C1A2BA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getBalance</w:t>
      </w:r>
      <w:proofErr w:type="spellEnd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518C96EE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balance;  </w:t>
      </w:r>
    </w:p>
    <w:p w14:paraId="19870EBE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4D402D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3DE2E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存款方法，返回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true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F70D6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deposit(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amount) {  </w:t>
      </w:r>
    </w:p>
    <w:p w14:paraId="3DE8B1AF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(amount &gt; </w:t>
      </w:r>
      <w:r w:rsidRPr="004B3F7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2F56ECD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balance += amount;  </w:t>
      </w:r>
    </w:p>
    <w:p w14:paraId="3CA87B5A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90ED1C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E5149B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543216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123D2D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C1B041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取款方法，条件化取款，返回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true 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或</w:t>
      </w:r>
      <w:r w:rsidRPr="004B3F7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false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937D56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withdraw(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amount) {  </w:t>
      </w:r>
    </w:p>
    <w:p w14:paraId="143C3046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(amount &gt; </w:t>
      </w:r>
      <w:r w:rsidRPr="004B3F7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amount &lt;= balance) {  </w:t>
      </w:r>
    </w:p>
    <w:p w14:paraId="6414B3C9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balance -= amount;  </w:t>
      </w:r>
    </w:p>
    <w:p w14:paraId="0942155E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3A677A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A0933B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3D0516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F92836" w14:textId="77777777" w:rsidR="004B3F78" w:rsidRPr="004B3F78" w:rsidRDefault="004B3F78" w:rsidP="004B3F7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D726BF4" w14:textId="77777777" w:rsidR="004B3F78" w:rsidRPr="00FF21AE" w:rsidRDefault="004B3F78" w:rsidP="004B3F78">
      <w:pPr>
        <w:rPr>
          <w:szCs w:val="21"/>
        </w:rPr>
      </w:pPr>
    </w:p>
    <w:p w14:paraId="199F551A" w14:textId="4B8D3CF5" w:rsidR="00FF21AE" w:rsidRPr="00FF21AE" w:rsidRDefault="00FF21AE" w:rsidP="00FF21AE">
      <w:pPr>
        <w:rPr>
          <w:szCs w:val="21"/>
        </w:rPr>
      </w:pPr>
      <w:r w:rsidRPr="00FF21AE">
        <w:rPr>
          <w:szCs w:val="21"/>
        </w:rPr>
        <w:t>步骤</w:t>
      </w:r>
      <w:r w:rsidR="009672FC">
        <w:rPr>
          <w:rFonts w:hint="eastAsia"/>
          <w:szCs w:val="21"/>
        </w:rPr>
        <w:t>三</w:t>
      </w:r>
      <w:r w:rsidR="00B31FB7">
        <w:rPr>
          <w:rFonts w:hint="eastAsia"/>
          <w:szCs w:val="21"/>
        </w:rPr>
        <w:t xml:space="preserve"> </w:t>
      </w:r>
      <w:r w:rsidRPr="00FF21AE">
        <w:rPr>
          <w:szCs w:val="21"/>
        </w:rPr>
        <w:t>：实现</w:t>
      </w:r>
      <w:r w:rsidRPr="00FF21AE">
        <w:rPr>
          <w:szCs w:val="21"/>
        </w:rPr>
        <w:t xml:space="preserve"> </w:t>
      </w:r>
      <w:proofErr w:type="spellStart"/>
      <w:r w:rsidRPr="00FF21AE">
        <w:rPr>
          <w:szCs w:val="21"/>
        </w:rPr>
        <w:t>SavingsAccount</w:t>
      </w:r>
      <w:proofErr w:type="spellEnd"/>
      <w:r w:rsidRPr="00FF21AE">
        <w:rPr>
          <w:szCs w:val="21"/>
        </w:rPr>
        <w:t xml:space="preserve"> </w:t>
      </w:r>
      <w:r w:rsidRPr="00FF21AE">
        <w:rPr>
          <w:szCs w:val="21"/>
        </w:rPr>
        <w:t>子类</w:t>
      </w:r>
    </w:p>
    <w:p w14:paraId="10908CA8" w14:textId="77777777" w:rsidR="00FF21AE" w:rsidRPr="00FF21AE" w:rsidRDefault="00FF21AE" w:rsidP="00FF21AE">
      <w:pPr>
        <w:numPr>
          <w:ilvl w:val="0"/>
          <w:numId w:val="4"/>
        </w:numPr>
        <w:rPr>
          <w:szCs w:val="21"/>
        </w:rPr>
      </w:pPr>
      <w:r w:rsidRPr="00FF21AE">
        <w:rPr>
          <w:szCs w:val="21"/>
        </w:rPr>
        <w:t>创建</w:t>
      </w:r>
      <w:r w:rsidRPr="00FF21AE">
        <w:rPr>
          <w:szCs w:val="21"/>
        </w:rPr>
        <w:t xml:space="preserve"> </w:t>
      </w:r>
      <w:proofErr w:type="spellStart"/>
      <w:r w:rsidRPr="00FF21AE">
        <w:rPr>
          <w:szCs w:val="21"/>
        </w:rPr>
        <w:t>SavingsAccount</w:t>
      </w:r>
      <w:proofErr w:type="spellEnd"/>
      <w:r w:rsidRPr="00FF21AE">
        <w:rPr>
          <w:szCs w:val="21"/>
        </w:rPr>
        <w:t xml:space="preserve"> </w:t>
      </w:r>
      <w:r w:rsidRPr="00FF21AE">
        <w:rPr>
          <w:szCs w:val="21"/>
        </w:rPr>
        <w:t>类，继承</w:t>
      </w:r>
      <w:r w:rsidRPr="00FF21AE">
        <w:rPr>
          <w:szCs w:val="21"/>
        </w:rPr>
        <w:t xml:space="preserve"> Account </w:t>
      </w:r>
      <w:r w:rsidRPr="00FF21AE">
        <w:rPr>
          <w:szCs w:val="21"/>
        </w:rPr>
        <w:t>类。</w:t>
      </w:r>
    </w:p>
    <w:p w14:paraId="1470C414" w14:textId="77777777" w:rsidR="00FF21AE" w:rsidRPr="00FF21AE" w:rsidRDefault="00FF21AE" w:rsidP="00FF21AE">
      <w:pPr>
        <w:numPr>
          <w:ilvl w:val="0"/>
          <w:numId w:val="4"/>
        </w:numPr>
        <w:rPr>
          <w:szCs w:val="21"/>
        </w:rPr>
      </w:pPr>
      <w:r w:rsidRPr="00FF21AE">
        <w:rPr>
          <w:szCs w:val="21"/>
        </w:rPr>
        <w:lastRenderedPageBreak/>
        <w:t>在</w:t>
      </w:r>
      <w:r w:rsidRPr="00FF21AE">
        <w:rPr>
          <w:szCs w:val="21"/>
        </w:rPr>
        <w:t xml:space="preserve"> </w:t>
      </w:r>
      <w:proofErr w:type="spellStart"/>
      <w:r w:rsidRPr="00FF21AE">
        <w:rPr>
          <w:szCs w:val="21"/>
        </w:rPr>
        <w:t>SavingsAccount</w:t>
      </w:r>
      <w:proofErr w:type="spellEnd"/>
      <w:r w:rsidRPr="00FF21AE">
        <w:rPr>
          <w:szCs w:val="21"/>
        </w:rPr>
        <w:t xml:space="preserve"> </w:t>
      </w:r>
      <w:r w:rsidRPr="00FF21AE">
        <w:rPr>
          <w:szCs w:val="21"/>
        </w:rPr>
        <w:t>类中添加一个</w:t>
      </w:r>
      <w:r w:rsidRPr="00FF21AE">
        <w:rPr>
          <w:szCs w:val="21"/>
        </w:rPr>
        <w:t xml:space="preserve"> </w:t>
      </w:r>
      <w:proofErr w:type="spellStart"/>
      <w:r w:rsidRPr="00FF21AE">
        <w:rPr>
          <w:szCs w:val="21"/>
        </w:rPr>
        <w:t>interestRate</w:t>
      </w:r>
      <w:proofErr w:type="spellEnd"/>
      <w:r w:rsidRPr="00FF21AE">
        <w:rPr>
          <w:szCs w:val="21"/>
        </w:rPr>
        <w:t xml:space="preserve"> </w:t>
      </w:r>
      <w:r w:rsidRPr="00FF21AE">
        <w:rPr>
          <w:szCs w:val="21"/>
        </w:rPr>
        <w:t>属性（类型为</w:t>
      </w:r>
      <w:r w:rsidRPr="00FF21AE">
        <w:rPr>
          <w:szCs w:val="21"/>
        </w:rPr>
        <w:t xml:space="preserve"> double</w:t>
      </w:r>
      <w:r w:rsidRPr="00FF21AE">
        <w:rPr>
          <w:szCs w:val="21"/>
        </w:rPr>
        <w:t>）。</w:t>
      </w:r>
    </w:p>
    <w:p w14:paraId="451EEBD6" w14:textId="6ADF7AB9" w:rsidR="00FF21AE" w:rsidRPr="009672FC" w:rsidRDefault="00FF21AE" w:rsidP="00FF21AE">
      <w:pPr>
        <w:numPr>
          <w:ilvl w:val="0"/>
          <w:numId w:val="4"/>
        </w:numPr>
        <w:rPr>
          <w:szCs w:val="21"/>
        </w:rPr>
      </w:pPr>
      <w:r w:rsidRPr="00FF21AE">
        <w:rPr>
          <w:szCs w:val="21"/>
        </w:rPr>
        <w:t>实现一个公共构造函数，该构造函数接受两个参数：</w:t>
      </w:r>
      <w:r w:rsidRPr="00FF21AE">
        <w:rPr>
          <w:szCs w:val="21"/>
        </w:rPr>
        <w:t xml:space="preserve">balance </w:t>
      </w:r>
      <w:r w:rsidRPr="00FF21AE">
        <w:rPr>
          <w:szCs w:val="21"/>
        </w:rPr>
        <w:t>和</w:t>
      </w:r>
      <w:r w:rsidRPr="00FF21AE">
        <w:rPr>
          <w:szCs w:val="21"/>
        </w:rPr>
        <w:t xml:space="preserve"> </w:t>
      </w:r>
      <w:proofErr w:type="spellStart"/>
      <w:r w:rsidRPr="00FF21AE">
        <w:rPr>
          <w:szCs w:val="21"/>
        </w:rPr>
        <w:t>interest_rate</w:t>
      </w:r>
      <w:proofErr w:type="spellEnd"/>
      <w:r w:rsidRPr="00FF21AE">
        <w:rPr>
          <w:szCs w:val="21"/>
        </w:rPr>
        <w:t>，并通过调用</w:t>
      </w:r>
      <w:r w:rsidRPr="00FF21AE">
        <w:rPr>
          <w:szCs w:val="21"/>
        </w:rPr>
        <w:t xml:space="preserve"> super(balance) </w:t>
      </w:r>
      <w:r w:rsidRPr="00FF21AE">
        <w:rPr>
          <w:szCs w:val="21"/>
        </w:rPr>
        <w:t>传递</w:t>
      </w:r>
      <w:r w:rsidRPr="00FF21AE">
        <w:rPr>
          <w:szCs w:val="21"/>
        </w:rPr>
        <w:t xml:space="preserve"> balance </w:t>
      </w:r>
      <w:r w:rsidRPr="00FF21AE">
        <w:rPr>
          <w:szCs w:val="21"/>
        </w:rPr>
        <w:t>给父类构造函数。</w:t>
      </w:r>
    </w:p>
    <w:p w14:paraId="7B49BC5C" w14:textId="77777777" w:rsidR="004B3F78" w:rsidRPr="004B3F78" w:rsidRDefault="004B3F78" w:rsidP="004B3F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banking;  </w:t>
      </w:r>
    </w:p>
    <w:p w14:paraId="56CC0FF7" w14:textId="77777777" w:rsidR="004B3F78" w:rsidRPr="004B3F78" w:rsidRDefault="004B3F78" w:rsidP="004B3F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8D6699" w14:textId="77777777" w:rsidR="004B3F78" w:rsidRPr="004B3F78" w:rsidRDefault="004B3F78" w:rsidP="004B3F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SavingsAccount</w:t>
      </w:r>
      <w:proofErr w:type="spellEnd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{  </w:t>
      </w:r>
    </w:p>
    <w:p w14:paraId="64A5DCB0" w14:textId="77777777" w:rsidR="004B3F78" w:rsidRPr="004B3F78" w:rsidRDefault="004B3F78" w:rsidP="004B3F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interestRate</w:t>
      </w:r>
      <w:proofErr w:type="spellEnd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10355C" w14:textId="77777777" w:rsidR="004B3F78" w:rsidRPr="004B3F78" w:rsidRDefault="004B3F78" w:rsidP="004B3F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BFA10" w14:textId="77777777" w:rsidR="004B3F78" w:rsidRPr="004B3F78" w:rsidRDefault="004B3F78" w:rsidP="004B3F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SavingsAccount(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balance,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interestRate) {  </w:t>
      </w:r>
    </w:p>
    <w:p w14:paraId="14152A62" w14:textId="77777777" w:rsidR="004B3F78" w:rsidRPr="004B3F78" w:rsidRDefault="004B3F78" w:rsidP="004B3F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(balance);  </w:t>
      </w:r>
    </w:p>
    <w:p w14:paraId="0B079ABE" w14:textId="77777777" w:rsidR="004B3F78" w:rsidRPr="004B3F78" w:rsidRDefault="004B3F78" w:rsidP="004B3F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3F78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.interestRate</w:t>
      </w:r>
      <w:proofErr w:type="spellEnd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interestRate</w:t>
      </w:r>
      <w:proofErr w:type="spellEnd"/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C813C9" w14:textId="77777777" w:rsidR="004B3F78" w:rsidRPr="004B3F78" w:rsidRDefault="004B3F78" w:rsidP="004B3F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2ABECC" w14:textId="332DA4F6" w:rsidR="004B3F78" w:rsidRPr="00FF21AE" w:rsidRDefault="004B3F78" w:rsidP="004B3F7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B3F7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1011030" w14:textId="77777777" w:rsidR="00B31FB7" w:rsidRDefault="00B31FB7" w:rsidP="00FF21AE">
      <w:pPr>
        <w:rPr>
          <w:szCs w:val="21"/>
        </w:rPr>
      </w:pPr>
    </w:p>
    <w:p w14:paraId="51580973" w14:textId="0468513C" w:rsidR="00FF21AE" w:rsidRPr="00FF21AE" w:rsidRDefault="00FF21AE" w:rsidP="00FF21AE">
      <w:pPr>
        <w:rPr>
          <w:szCs w:val="21"/>
        </w:rPr>
      </w:pPr>
      <w:r w:rsidRPr="00FF21AE">
        <w:rPr>
          <w:szCs w:val="21"/>
        </w:rPr>
        <w:t>步骤</w:t>
      </w:r>
      <w:r w:rsidR="009672FC">
        <w:rPr>
          <w:rFonts w:hint="eastAsia"/>
          <w:szCs w:val="21"/>
        </w:rPr>
        <w:t>四</w:t>
      </w:r>
      <w:r w:rsidRPr="00FF21AE">
        <w:rPr>
          <w:szCs w:val="21"/>
        </w:rPr>
        <w:t>：实现</w:t>
      </w:r>
      <w:r w:rsidRPr="00FF21AE">
        <w:rPr>
          <w:szCs w:val="21"/>
        </w:rPr>
        <w:t xml:space="preserve"> </w:t>
      </w:r>
      <w:proofErr w:type="spellStart"/>
      <w:r w:rsidRPr="00FF21AE">
        <w:rPr>
          <w:szCs w:val="21"/>
        </w:rPr>
        <w:t>CheckingAccount</w:t>
      </w:r>
      <w:proofErr w:type="spellEnd"/>
      <w:r w:rsidRPr="00FF21AE">
        <w:rPr>
          <w:szCs w:val="21"/>
        </w:rPr>
        <w:t xml:space="preserve"> </w:t>
      </w:r>
      <w:r w:rsidRPr="00FF21AE">
        <w:rPr>
          <w:szCs w:val="21"/>
        </w:rPr>
        <w:t>子类</w:t>
      </w:r>
    </w:p>
    <w:p w14:paraId="396F548C" w14:textId="77777777" w:rsidR="00FF21AE" w:rsidRPr="00FF21AE" w:rsidRDefault="00FF21AE" w:rsidP="00FF21AE">
      <w:pPr>
        <w:numPr>
          <w:ilvl w:val="0"/>
          <w:numId w:val="5"/>
        </w:numPr>
        <w:rPr>
          <w:szCs w:val="21"/>
        </w:rPr>
      </w:pPr>
      <w:r w:rsidRPr="00FF21AE">
        <w:rPr>
          <w:szCs w:val="21"/>
        </w:rPr>
        <w:t>创建</w:t>
      </w:r>
      <w:r w:rsidRPr="00FF21AE">
        <w:rPr>
          <w:szCs w:val="21"/>
        </w:rPr>
        <w:t xml:space="preserve"> </w:t>
      </w:r>
      <w:proofErr w:type="spellStart"/>
      <w:r w:rsidRPr="00FF21AE">
        <w:rPr>
          <w:szCs w:val="21"/>
        </w:rPr>
        <w:t>CheckingAccount</w:t>
      </w:r>
      <w:proofErr w:type="spellEnd"/>
      <w:r w:rsidRPr="00FF21AE">
        <w:rPr>
          <w:szCs w:val="21"/>
        </w:rPr>
        <w:t xml:space="preserve"> </w:t>
      </w:r>
      <w:r w:rsidRPr="00FF21AE">
        <w:rPr>
          <w:szCs w:val="21"/>
        </w:rPr>
        <w:t>类，继承</w:t>
      </w:r>
      <w:r w:rsidRPr="00FF21AE">
        <w:rPr>
          <w:szCs w:val="21"/>
        </w:rPr>
        <w:t xml:space="preserve"> Account </w:t>
      </w:r>
      <w:r w:rsidRPr="00FF21AE">
        <w:rPr>
          <w:szCs w:val="21"/>
        </w:rPr>
        <w:t>类。</w:t>
      </w:r>
    </w:p>
    <w:p w14:paraId="7F0B5B8B" w14:textId="57373593" w:rsidR="00FF21AE" w:rsidRPr="00FF21AE" w:rsidRDefault="00FF21AE" w:rsidP="00FF21AE">
      <w:pPr>
        <w:numPr>
          <w:ilvl w:val="0"/>
          <w:numId w:val="5"/>
        </w:numPr>
        <w:rPr>
          <w:szCs w:val="21"/>
        </w:rPr>
      </w:pPr>
      <w:r w:rsidRPr="00FF21AE">
        <w:rPr>
          <w:szCs w:val="21"/>
        </w:rPr>
        <w:t>添加</w:t>
      </w:r>
      <w:r w:rsidRPr="00FF21AE">
        <w:rPr>
          <w:szCs w:val="21"/>
        </w:rPr>
        <w:t xml:space="preserve"> </w:t>
      </w:r>
      <w:proofErr w:type="spellStart"/>
      <w:r w:rsidRPr="00FF21AE">
        <w:rPr>
          <w:szCs w:val="21"/>
        </w:rPr>
        <w:t>overdraftProtection</w:t>
      </w:r>
      <w:proofErr w:type="spellEnd"/>
      <w:r w:rsidRPr="00FF21AE">
        <w:rPr>
          <w:szCs w:val="21"/>
        </w:rPr>
        <w:t xml:space="preserve"> </w:t>
      </w:r>
      <w:r w:rsidRPr="00FF21AE">
        <w:rPr>
          <w:szCs w:val="21"/>
        </w:rPr>
        <w:t>属性（类型为</w:t>
      </w:r>
      <w:r w:rsidRPr="00FF21AE">
        <w:rPr>
          <w:szCs w:val="21"/>
        </w:rPr>
        <w:t xml:space="preserve"> double</w:t>
      </w:r>
      <w:r w:rsidRPr="00FF21AE">
        <w:rPr>
          <w:szCs w:val="21"/>
        </w:rPr>
        <w:t>）。</w:t>
      </w:r>
    </w:p>
    <w:p w14:paraId="71C3D7C8" w14:textId="7DA437D8" w:rsidR="00FF21AE" w:rsidRPr="00FF21AE" w:rsidRDefault="00FF21AE" w:rsidP="00FF21AE">
      <w:pPr>
        <w:numPr>
          <w:ilvl w:val="0"/>
          <w:numId w:val="5"/>
        </w:numPr>
        <w:rPr>
          <w:szCs w:val="21"/>
        </w:rPr>
      </w:pPr>
      <w:r w:rsidRPr="00FF21AE">
        <w:rPr>
          <w:szCs w:val="21"/>
        </w:rPr>
        <w:t>实现一个只接受</w:t>
      </w:r>
      <w:r w:rsidRPr="00FF21AE">
        <w:rPr>
          <w:szCs w:val="21"/>
        </w:rPr>
        <w:t xml:space="preserve"> balance </w:t>
      </w:r>
      <w:r w:rsidRPr="00FF21AE">
        <w:rPr>
          <w:szCs w:val="21"/>
        </w:rPr>
        <w:t>参数的构造函数，并通过</w:t>
      </w:r>
      <w:r w:rsidRPr="00FF21AE">
        <w:rPr>
          <w:szCs w:val="21"/>
        </w:rPr>
        <w:t xml:space="preserve"> super(balance) </w:t>
      </w:r>
      <w:r w:rsidRPr="00FF21AE">
        <w:rPr>
          <w:szCs w:val="21"/>
        </w:rPr>
        <w:t>调用父类构造函数。</w:t>
      </w:r>
    </w:p>
    <w:p w14:paraId="013A1044" w14:textId="14F8951A" w:rsidR="00FF21AE" w:rsidRPr="00FF21AE" w:rsidRDefault="00FF21AE" w:rsidP="00FF21AE">
      <w:pPr>
        <w:numPr>
          <w:ilvl w:val="0"/>
          <w:numId w:val="5"/>
        </w:numPr>
        <w:rPr>
          <w:szCs w:val="21"/>
        </w:rPr>
      </w:pPr>
      <w:r w:rsidRPr="00FF21AE">
        <w:rPr>
          <w:szCs w:val="21"/>
        </w:rPr>
        <w:t>实现另一个构造函数，接受</w:t>
      </w:r>
      <w:r w:rsidRPr="00FF21AE">
        <w:rPr>
          <w:szCs w:val="21"/>
        </w:rPr>
        <w:t xml:space="preserve"> balance </w:t>
      </w:r>
      <w:r w:rsidRPr="00FF21AE">
        <w:rPr>
          <w:szCs w:val="21"/>
        </w:rPr>
        <w:t>和</w:t>
      </w:r>
      <w:r w:rsidRPr="00FF21AE">
        <w:rPr>
          <w:szCs w:val="21"/>
        </w:rPr>
        <w:t xml:space="preserve"> </w:t>
      </w:r>
      <w:proofErr w:type="spellStart"/>
      <w:r w:rsidRPr="00FF21AE">
        <w:rPr>
          <w:szCs w:val="21"/>
        </w:rPr>
        <w:t>overdraftProtection</w:t>
      </w:r>
      <w:proofErr w:type="spellEnd"/>
      <w:r w:rsidRPr="00FF21AE">
        <w:rPr>
          <w:szCs w:val="21"/>
        </w:rPr>
        <w:t xml:space="preserve"> </w:t>
      </w:r>
      <w:r w:rsidRPr="00FF21AE">
        <w:rPr>
          <w:szCs w:val="21"/>
        </w:rPr>
        <w:t>参数，并调用</w:t>
      </w:r>
      <w:r w:rsidRPr="00FF21AE">
        <w:rPr>
          <w:szCs w:val="21"/>
        </w:rPr>
        <w:t xml:space="preserve"> super(balance) </w:t>
      </w:r>
      <w:r w:rsidRPr="00FF21AE">
        <w:rPr>
          <w:szCs w:val="21"/>
        </w:rPr>
        <w:t>来设置余额，初始化</w:t>
      </w:r>
      <w:r w:rsidRPr="00FF21AE">
        <w:rPr>
          <w:szCs w:val="21"/>
        </w:rPr>
        <w:t xml:space="preserve"> </w:t>
      </w:r>
      <w:proofErr w:type="spellStart"/>
      <w:r w:rsidRPr="00FF21AE">
        <w:rPr>
          <w:szCs w:val="21"/>
        </w:rPr>
        <w:t>overdraftProtection</w:t>
      </w:r>
      <w:proofErr w:type="spellEnd"/>
      <w:r w:rsidRPr="00FF21AE">
        <w:rPr>
          <w:szCs w:val="21"/>
        </w:rPr>
        <w:t>。</w:t>
      </w:r>
    </w:p>
    <w:p w14:paraId="2B8EB6E1" w14:textId="648E993E" w:rsidR="00FF21AE" w:rsidRPr="00FF21AE" w:rsidRDefault="00FF21AE" w:rsidP="00FF21AE">
      <w:pPr>
        <w:numPr>
          <w:ilvl w:val="0"/>
          <w:numId w:val="5"/>
        </w:numPr>
        <w:rPr>
          <w:szCs w:val="21"/>
        </w:rPr>
      </w:pPr>
      <w:r w:rsidRPr="00FF21AE">
        <w:rPr>
          <w:szCs w:val="21"/>
        </w:rPr>
        <w:t>重写</w:t>
      </w:r>
      <w:r w:rsidRPr="00FF21AE">
        <w:rPr>
          <w:szCs w:val="21"/>
        </w:rPr>
        <w:t xml:space="preserve"> withdraw </w:t>
      </w:r>
      <w:r w:rsidRPr="00FF21AE">
        <w:rPr>
          <w:szCs w:val="21"/>
        </w:rPr>
        <w:t>方法，检查余额是否足够，若余额不足则尝试使用透支保护。如果保护不足以覆盖差额，则交易失败，余额不变。</w:t>
      </w:r>
    </w:p>
    <w:p w14:paraId="102AD520" w14:textId="718600BE" w:rsidR="004B3F78" w:rsidRDefault="00FF21AE" w:rsidP="004B3F78">
      <w:pPr>
        <w:numPr>
          <w:ilvl w:val="0"/>
          <w:numId w:val="5"/>
        </w:numPr>
        <w:rPr>
          <w:szCs w:val="21"/>
        </w:rPr>
      </w:pPr>
      <w:r w:rsidRPr="00FF21AE">
        <w:rPr>
          <w:szCs w:val="21"/>
        </w:rPr>
        <w:t>添加</w:t>
      </w:r>
      <w:r w:rsidRPr="00FF21AE">
        <w:rPr>
          <w:szCs w:val="21"/>
        </w:rPr>
        <w:t xml:space="preserve"> </w:t>
      </w:r>
      <w:proofErr w:type="spellStart"/>
      <w:r w:rsidRPr="00FF21AE">
        <w:rPr>
          <w:szCs w:val="21"/>
        </w:rPr>
        <w:t>getOverdraftProtection</w:t>
      </w:r>
      <w:proofErr w:type="spellEnd"/>
      <w:r w:rsidRPr="00FF21AE">
        <w:rPr>
          <w:szCs w:val="21"/>
        </w:rPr>
        <w:t xml:space="preserve"> </w:t>
      </w:r>
      <w:r w:rsidRPr="00FF21AE">
        <w:rPr>
          <w:szCs w:val="21"/>
        </w:rPr>
        <w:t>方法，返回当前的透支保护金额。</w:t>
      </w:r>
    </w:p>
    <w:p w14:paraId="1B933C65" w14:textId="77777777" w:rsidR="00B31FB7" w:rsidRPr="009672FC" w:rsidRDefault="00B31FB7" w:rsidP="00B31FB7">
      <w:pPr>
        <w:rPr>
          <w:szCs w:val="21"/>
        </w:rPr>
      </w:pPr>
    </w:p>
    <w:p w14:paraId="484533E3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banking;  </w:t>
      </w:r>
    </w:p>
    <w:p w14:paraId="21E467B4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B2EDE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CheckingAccount</w:t>
      </w:r>
      <w:proofErr w:type="spellEnd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{  </w:t>
      </w:r>
    </w:p>
    <w:p w14:paraId="74F1E99D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overdraftProtection</w:t>
      </w:r>
      <w:proofErr w:type="spellEnd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9C2C9C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685130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CheckingAccount</w:t>
      </w:r>
      <w:proofErr w:type="spellEnd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balance) {  </w:t>
      </w:r>
    </w:p>
    <w:p w14:paraId="2DFF634C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(balance);  </w:t>
      </w:r>
    </w:p>
    <w:p w14:paraId="399131AD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.overdraftProtection</w:t>
      </w:r>
      <w:proofErr w:type="spellEnd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672F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2B963D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2F5437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E8259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CheckingAccount(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balance,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overdraftProtection) {  </w:t>
      </w:r>
    </w:p>
    <w:p w14:paraId="269B44EF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(balance);  </w:t>
      </w:r>
    </w:p>
    <w:p w14:paraId="2DB04BEF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.overdraftProtection</w:t>
      </w:r>
      <w:proofErr w:type="spellEnd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overdraftProtection</w:t>
      </w:r>
      <w:proofErr w:type="spellEnd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5DD1C2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44F9B0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B923B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2FC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95AB3E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withdraw(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amount) {  </w:t>
      </w:r>
    </w:p>
    <w:p w14:paraId="7CD719C6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(balance &gt;= amount) {  </w:t>
      </w:r>
    </w:p>
    <w:p w14:paraId="6304C03B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balance -= amount;  </w:t>
      </w:r>
    </w:p>
    <w:p w14:paraId="484F88A6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3A33C1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(overdraftProtection &gt;= (amount - balance)) {  </w:t>
      </w:r>
    </w:p>
    <w:p w14:paraId="09E038BA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overdraftProtection</w:t>
      </w:r>
      <w:proofErr w:type="spellEnd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-= (amount - balance);  </w:t>
      </w:r>
    </w:p>
    <w:p w14:paraId="79ECE13A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balance = </w:t>
      </w:r>
      <w:r w:rsidRPr="009672F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896DFA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CC5B2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490824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CA3C0D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6E7292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E3F8D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getOverdraftProtection</w:t>
      </w:r>
      <w:proofErr w:type="spellEnd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4848EF72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672FC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overdraftProtection</w:t>
      </w:r>
      <w:proofErr w:type="spellEnd"/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16BF7B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BCAE12" w14:textId="77777777" w:rsidR="009672FC" w:rsidRPr="009672FC" w:rsidRDefault="009672FC" w:rsidP="009672F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672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2FEF98C5" w14:textId="77777777" w:rsidR="009672FC" w:rsidRPr="009672FC" w:rsidRDefault="009672FC" w:rsidP="009672FC">
      <w:pPr>
        <w:rPr>
          <w:szCs w:val="21"/>
        </w:rPr>
      </w:pPr>
    </w:p>
    <w:p w14:paraId="3D6DC82A" w14:textId="3CD78058" w:rsidR="009672FC" w:rsidRPr="00FF21AE" w:rsidRDefault="009672FC" w:rsidP="009672FC">
      <w:pPr>
        <w:rPr>
          <w:szCs w:val="21"/>
        </w:rPr>
      </w:pPr>
      <w:r w:rsidRPr="009672FC">
        <w:rPr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3CFE1CD8" wp14:editId="3726D7F6">
            <wp:simplePos x="0" y="0"/>
            <wp:positionH relativeFrom="margin">
              <wp:posOffset>749371</wp:posOffset>
            </wp:positionH>
            <wp:positionV relativeFrom="paragraph">
              <wp:posOffset>380</wp:posOffset>
            </wp:positionV>
            <wp:extent cx="3997325" cy="2366645"/>
            <wp:effectExtent l="0" t="0" r="3175" b="0"/>
            <wp:wrapTopAndBottom/>
            <wp:docPr id="421326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6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A1EF5" w14:textId="7A809CD8" w:rsidR="004B3F78" w:rsidRPr="00FF21AE" w:rsidRDefault="00FF21AE" w:rsidP="00FF21AE">
      <w:pPr>
        <w:rPr>
          <w:szCs w:val="21"/>
        </w:rPr>
      </w:pPr>
      <w:r w:rsidRPr="00FF21AE">
        <w:rPr>
          <w:szCs w:val="21"/>
        </w:rPr>
        <w:t>步骤</w:t>
      </w:r>
      <w:r w:rsidR="009672FC">
        <w:rPr>
          <w:rFonts w:hint="eastAsia"/>
          <w:szCs w:val="21"/>
        </w:rPr>
        <w:t>五</w:t>
      </w:r>
      <w:r w:rsidR="00B31FB7">
        <w:rPr>
          <w:rFonts w:hint="eastAsia"/>
          <w:szCs w:val="21"/>
        </w:rPr>
        <w:t xml:space="preserve"> </w:t>
      </w:r>
      <w:r w:rsidRPr="00FF21AE">
        <w:rPr>
          <w:szCs w:val="21"/>
        </w:rPr>
        <w:t>：测试</w:t>
      </w:r>
    </w:p>
    <w:p w14:paraId="3EFB5EC6" w14:textId="3E1B8ABE" w:rsidR="009672FC" w:rsidRDefault="00FF21AE" w:rsidP="009672FC">
      <w:pPr>
        <w:numPr>
          <w:ilvl w:val="0"/>
          <w:numId w:val="6"/>
        </w:numPr>
        <w:rPr>
          <w:szCs w:val="21"/>
        </w:rPr>
      </w:pPr>
      <w:r w:rsidRPr="00FF21AE">
        <w:rPr>
          <w:szCs w:val="21"/>
        </w:rPr>
        <w:t>在主目录</w:t>
      </w:r>
      <w:r w:rsidRPr="00FF21AE">
        <w:rPr>
          <w:szCs w:val="21"/>
        </w:rPr>
        <w:t xml:space="preserve"> step5 </w:t>
      </w:r>
      <w:r w:rsidRPr="00FF21AE">
        <w:rPr>
          <w:szCs w:val="21"/>
        </w:rPr>
        <w:t>下编译并运行</w:t>
      </w:r>
      <w:r w:rsidRPr="00FF21AE">
        <w:rPr>
          <w:szCs w:val="21"/>
        </w:rPr>
        <w:t xml:space="preserve"> TestBanking.java</w:t>
      </w:r>
      <w:r w:rsidRPr="00FF21AE">
        <w:rPr>
          <w:szCs w:val="21"/>
        </w:rPr>
        <w:t>，确保输出结果符合预期：</w:t>
      </w:r>
    </w:p>
    <w:p w14:paraId="3C1B4179" w14:textId="41A660B5" w:rsidR="00B31FB7" w:rsidRDefault="00B31FB7" w:rsidP="00B31FB7">
      <w:pPr>
        <w:rPr>
          <w:szCs w:val="21"/>
        </w:rPr>
      </w:pPr>
      <w:r w:rsidRPr="009672FC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77E1F100" wp14:editId="54D7DEC9">
            <wp:simplePos x="0" y="0"/>
            <wp:positionH relativeFrom="column">
              <wp:posOffset>138046</wp:posOffset>
            </wp:positionH>
            <wp:positionV relativeFrom="paragraph">
              <wp:posOffset>236929</wp:posOffset>
            </wp:positionV>
            <wp:extent cx="5274310" cy="4745355"/>
            <wp:effectExtent l="0" t="0" r="2540" b="0"/>
            <wp:wrapTopAndBottom/>
            <wp:docPr id="894804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04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2AF7E" w14:textId="77777777" w:rsidR="00B31FB7" w:rsidRPr="00FF21AE" w:rsidRDefault="00B31FB7" w:rsidP="00B31FB7">
      <w:pPr>
        <w:rPr>
          <w:szCs w:val="21"/>
        </w:rPr>
      </w:pPr>
    </w:p>
    <w:p w14:paraId="2C4A862C" w14:textId="444E2413" w:rsidR="00FF21AE" w:rsidRPr="00FF21AE" w:rsidRDefault="00FF21AE" w:rsidP="00FF21AE">
      <w:pPr>
        <w:rPr>
          <w:szCs w:val="21"/>
        </w:rPr>
      </w:pPr>
      <w:r w:rsidRPr="00FF21AE">
        <w:rPr>
          <w:szCs w:val="21"/>
        </w:rPr>
        <w:t>结果分析</w:t>
      </w:r>
    </w:p>
    <w:p w14:paraId="420A2179" w14:textId="428178A9" w:rsidR="00FF21AE" w:rsidRPr="00FF21AE" w:rsidRDefault="00FF21AE" w:rsidP="00FF21AE">
      <w:pPr>
        <w:numPr>
          <w:ilvl w:val="0"/>
          <w:numId w:val="7"/>
        </w:numPr>
        <w:rPr>
          <w:szCs w:val="21"/>
        </w:rPr>
      </w:pPr>
      <w:proofErr w:type="spellStart"/>
      <w:r w:rsidRPr="00FF21AE">
        <w:rPr>
          <w:szCs w:val="21"/>
        </w:rPr>
        <w:t>SavingsAccount</w:t>
      </w:r>
      <w:proofErr w:type="spellEnd"/>
      <w:r w:rsidRPr="00FF21AE">
        <w:rPr>
          <w:szCs w:val="21"/>
        </w:rPr>
        <w:t xml:space="preserve"> </w:t>
      </w:r>
      <w:r w:rsidRPr="00FF21AE">
        <w:rPr>
          <w:szCs w:val="21"/>
        </w:rPr>
        <w:t>类与普通的账户没有太大差别，只是添加了利率。</w:t>
      </w:r>
    </w:p>
    <w:p w14:paraId="0AB6BEEB" w14:textId="2D1472CC" w:rsidR="00FF21AE" w:rsidRPr="009672FC" w:rsidRDefault="00FF21AE" w:rsidP="00F563B8">
      <w:pPr>
        <w:numPr>
          <w:ilvl w:val="0"/>
          <w:numId w:val="7"/>
        </w:numPr>
        <w:rPr>
          <w:szCs w:val="21"/>
        </w:rPr>
      </w:pPr>
      <w:proofErr w:type="spellStart"/>
      <w:r w:rsidRPr="00FF21AE">
        <w:rPr>
          <w:szCs w:val="21"/>
        </w:rPr>
        <w:t>CheckingAccount</w:t>
      </w:r>
      <w:proofErr w:type="spellEnd"/>
      <w:r w:rsidRPr="00FF21AE">
        <w:rPr>
          <w:szCs w:val="21"/>
        </w:rPr>
        <w:t xml:space="preserve"> </w:t>
      </w:r>
      <w:r w:rsidRPr="00FF21AE">
        <w:rPr>
          <w:szCs w:val="21"/>
        </w:rPr>
        <w:t>支持透支保护，在余额不足时使用透支金额来完成交易。</w:t>
      </w:r>
    </w:p>
    <w:p w14:paraId="43C1F86D" w14:textId="5AD70BDF" w:rsidR="009672FC" w:rsidRDefault="009672FC" w:rsidP="009672FC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9672FC">
        <w:rPr>
          <w:b/>
          <w:bCs/>
          <w:sz w:val="28"/>
          <w:szCs w:val="28"/>
        </w:rPr>
        <w:lastRenderedPageBreak/>
        <w:t>S</w:t>
      </w:r>
      <w:r w:rsidRPr="009672FC">
        <w:rPr>
          <w:rFonts w:hint="eastAsia"/>
          <w:b/>
          <w:bCs/>
          <w:sz w:val="28"/>
          <w:szCs w:val="28"/>
        </w:rPr>
        <w:t>tep 6_pre1</w:t>
      </w:r>
    </w:p>
    <w:p w14:paraId="2082754D" w14:textId="26D8D6BF" w:rsidR="008D7682" w:rsidRPr="008D7682" w:rsidRDefault="008D7682" w:rsidP="008D7682">
      <w:pPr>
        <w:rPr>
          <w:szCs w:val="21"/>
        </w:rPr>
      </w:pPr>
      <w:r w:rsidRPr="008D7682">
        <w:rPr>
          <w:szCs w:val="21"/>
        </w:rPr>
        <w:t>步骤</w:t>
      </w:r>
      <w:r w:rsidRPr="000F27A1">
        <w:rPr>
          <w:rFonts w:hint="eastAsia"/>
          <w:szCs w:val="21"/>
        </w:rPr>
        <w:t>一</w:t>
      </w:r>
      <w:r w:rsidR="00B31FB7">
        <w:rPr>
          <w:rFonts w:hint="eastAsia"/>
          <w:szCs w:val="21"/>
        </w:rPr>
        <w:t xml:space="preserve"> </w:t>
      </w:r>
      <w:r w:rsidRPr="008D7682">
        <w:rPr>
          <w:szCs w:val="21"/>
        </w:rPr>
        <w:t>：创建</w:t>
      </w:r>
      <w:r w:rsidRPr="008D7682">
        <w:rPr>
          <w:szCs w:val="21"/>
        </w:rPr>
        <w:t xml:space="preserve"> banking </w:t>
      </w:r>
      <w:r w:rsidRPr="008D7682">
        <w:rPr>
          <w:szCs w:val="21"/>
        </w:rPr>
        <w:t>目录并复制项目文件</w:t>
      </w:r>
    </w:p>
    <w:p w14:paraId="47DACFAF" w14:textId="77777777" w:rsidR="008D7682" w:rsidRPr="008D7682" w:rsidRDefault="008D7682" w:rsidP="008D7682">
      <w:pPr>
        <w:numPr>
          <w:ilvl w:val="0"/>
          <w:numId w:val="11"/>
        </w:numPr>
        <w:rPr>
          <w:szCs w:val="21"/>
        </w:rPr>
      </w:pPr>
      <w:r w:rsidRPr="008D7682">
        <w:rPr>
          <w:szCs w:val="21"/>
        </w:rPr>
        <w:t>在</w:t>
      </w:r>
      <w:r w:rsidRPr="008D7682">
        <w:rPr>
          <w:szCs w:val="21"/>
        </w:rPr>
        <w:t xml:space="preserve"> /step6-pre1 </w:t>
      </w:r>
      <w:r w:rsidRPr="008D7682">
        <w:rPr>
          <w:szCs w:val="21"/>
        </w:rPr>
        <w:t>目录下创建</w:t>
      </w:r>
      <w:r w:rsidRPr="008D7682">
        <w:rPr>
          <w:szCs w:val="21"/>
        </w:rPr>
        <w:t xml:space="preserve"> banking </w:t>
      </w:r>
      <w:r w:rsidRPr="008D7682">
        <w:rPr>
          <w:szCs w:val="21"/>
        </w:rPr>
        <w:t>目录。</w:t>
      </w:r>
    </w:p>
    <w:p w14:paraId="305E35B5" w14:textId="77777777" w:rsidR="008D7682" w:rsidRPr="008D7682" w:rsidRDefault="008D7682" w:rsidP="008D7682">
      <w:pPr>
        <w:numPr>
          <w:ilvl w:val="0"/>
          <w:numId w:val="11"/>
        </w:numPr>
        <w:rPr>
          <w:szCs w:val="21"/>
        </w:rPr>
      </w:pPr>
      <w:r w:rsidRPr="008D7682">
        <w:rPr>
          <w:szCs w:val="21"/>
        </w:rPr>
        <w:t>将前面的</w:t>
      </w:r>
      <w:r w:rsidRPr="008D7682">
        <w:rPr>
          <w:szCs w:val="21"/>
        </w:rPr>
        <w:t xml:space="preserve"> Banking </w:t>
      </w:r>
      <w:r w:rsidRPr="008D7682">
        <w:rPr>
          <w:szCs w:val="21"/>
        </w:rPr>
        <w:t>项目文件复制到此</w:t>
      </w:r>
      <w:r w:rsidRPr="008D7682">
        <w:rPr>
          <w:szCs w:val="21"/>
        </w:rPr>
        <w:t xml:space="preserve"> banking </w:t>
      </w:r>
      <w:r w:rsidRPr="008D7682">
        <w:rPr>
          <w:szCs w:val="21"/>
        </w:rPr>
        <w:t>目录中。</w:t>
      </w:r>
    </w:p>
    <w:p w14:paraId="293F1F05" w14:textId="67B332CE" w:rsidR="008D7682" w:rsidRPr="008D7682" w:rsidRDefault="008D7682" w:rsidP="008D7682">
      <w:pPr>
        <w:rPr>
          <w:szCs w:val="21"/>
        </w:rPr>
      </w:pPr>
      <w:r w:rsidRPr="008D7682">
        <w:rPr>
          <w:szCs w:val="21"/>
        </w:rPr>
        <w:t>步骤</w:t>
      </w:r>
      <w:r w:rsidRPr="000F27A1">
        <w:rPr>
          <w:rFonts w:hint="eastAsia"/>
          <w:szCs w:val="21"/>
        </w:rPr>
        <w:t>二</w:t>
      </w:r>
      <w:r w:rsidR="00B31FB7">
        <w:rPr>
          <w:rFonts w:hint="eastAsia"/>
          <w:szCs w:val="21"/>
        </w:rPr>
        <w:t xml:space="preserve"> </w:t>
      </w:r>
      <w:r w:rsidRPr="008D7682">
        <w:rPr>
          <w:szCs w:val="21"/>
        </w:rPr>
        <w:t>：修改</w:t>
      </w:r>
      <w:r w:rsidRPr="008D7682">
        <w:rPr>
          <w:szCs w:val="21"/>
        </w:rPr>
        <w:t xml:space="preserve"> Customer </w:t>
      </w:r>
      <w:r w:rsidRPr="008D7682">
        <w:rPr>
          <w:szCs w:val="21"/>
        </w:rPr>
        <w:t>类</w:t>
      </w:r>
    </w:p>
    <w:p w14:paraId="7595DA7B" w14:textId="77777777" w:rsidR="008D7682" w:rsidRPr="008D7682" w:rsidRDefault="008D7682" w:rsidP="008D7682">
      <w:pPr>
        <w:rPr>
          <w:szCs w:val="21"/>
        </w:rPr>
      </w:pPr>
      <w:r w:rsidRPr="008D7682">
        <w:rPr>
          <w:szCs w:val="21"/>
        </w:rPr>
        <w:t>在</w:t>
      </w:r>
      <w:r w:rsidRPr="008D7682">
        <w:rPr>
          <w:szCs w:val="21"/>
        </w:rPr>
        <w:t xml:space="preserve"> Customer </w:t>
      </w:r>
      <w:r w:rsidRPr="008D7682">
        <w:rPr>
          <w:szCs w:val="21"/>
        </w:rPr>
        <w:t>类中添加如下修改，使其能够处理多个账户的关联：</w:t>
      </w:r>
    </w:p>
    <w:p w14:paraId="10EB8E75" w14:textId="77777777" w:rsidR="008D7682" w:rsidRPr="008D7682" w:rsidRDefault="008D7682" w:rsidP="008D7682">
      <w:pPr>
        <w:numPr>
          <w:ilvl w:val="0"/>
          <w:numId w:val="12"/>
        </w:numPr>
        <w:rPr>
          <w:szCs w:val="21"/>
        </w:rPr>
      </w:pPr>
      <w:r w:rsidRPr="008D7682">
        <w:rPr>
          <w:szCs w:val="21"/>
        </w:rPr>
        <w:t>使用</w:t>
      </w:r>
      <w:r w:rsidRPr="008D7682">
        <w:rPr>
          <w:szCs w:val="21"/>
        </w:rPr>
        <w:t xml:space="preserve"> </w:t>
      </w:r>
      <w:proofErr w:type="spellStart"/>
      <w:r w:rsidRPr="008D7682">
        <w:rPr>
          <w:szCs w:val="21"/>
        </w:rPr>
        <w:t>ArrayList</w:t>
      </w:r>
      <w:proofErr w:type="spellEnd"/>
      <w:r w:rsidRPr="008D7682">
        <w:rPr>
          <w:szCs w:val="21"/>
        </w:rPr>
        <w:t xml:space="preserve"> </w:t>
      </w:r>
      <w:r w:rsidRPr="008D7682">
        <w:rPr>
          <w:szCs w:val="21"/>
        </w:rPr>
        <w:t>来存储</w:t>
      </w:r>
      <w:r w:rsidRPr="008D7682">
        <w:rPr>
          <w:szCs w:val="21"/>
        </w:rPr>
        <w:t xml:space="preserve"> Account </w:t>
      </w:r>
      <w:r w:rsidRPr="008D7682">
        <w:rPr>
          <w:szCs w:val="21"/>
        </w:rPr>
        <w:t>对象的数组。</w:t>
      </w:r>
    </w:p>
    <w:p w14:paraId="37C4D607" w14:textId="77777777" w:rsidR="008D7682" w:rsidRPr="008D7682" w:rsidRDefault="008D7682" w:rsidP="008D7682">
      <w:pPr>
        <w:numPr>
          <w:ilvl w:val="0"/>
          <w:numId w:val="12"/>
        </w:numPr>
        <w:rPr>
          <w:szCs w:val="21"/>
        </w:rPr>
      </w:pPr>
      <w:r w:rsidRPr="008D7682">
        <w:rPr>
          <w:szCs w:val="21"/>
        </w:rPr>
        <w:t>添加以下公共方法：</w:t>
      </w:r>
    </w:p>
    <w:p w14:paraId="155394E0" w14:textId="77777777" w:rsidR="008D7682" w:rsidRPr="008D7682" w:rsidRDefault="008D7682" w:rsidP="008D7682">
      <w:pPr>
        <w:numPr>
          <w:ilvl w:val="1"/>
          <w:numId w:val="12"/>
        </w:numPr>
        <w:rPr>
          <w:szCs w:val="21"/>
        </w:rPr>
      </w:pPr>
      <w:proofErr w:type="spellStart"/>
      <w:r w:rsidRPr="008D7682">
        <w:rPr>
          <w:szCs w:val="21"/>
        </w:rPr>
        <w:t>addAccount</w:t>
      </w:r>
      <w:proofErr w:type="spellEnd"/>
      <w:r w:rsidRPr="008D7682">
        <w:rPr>
          <w:szCs w:val="21"/>
        </w:rPr>
        <w:t>(Account account)</w:t>
      </w:r>
      <w:r w:rsidRPr="008D7682">
        <w:rPr>
          <w:szCs w:val="21"/>
        </w:rPr>
        <w:t>：用于将账户添加到客户的账户列表中。</w:t>
      </w:r>
    </w:p>
    <w:p w14:paraId="4283100B" w14:textId="77777777" w:rsidR="008D7682" w:rsidRPr="008D7682" w:rsidRDefault="008D7682" w:rsidP="008D7682">
      <w:pPr>
        <w:numPr>
          <w:ilvl w:val="1"/>
          <w:numId w:val="12"/>
        </w:numPr>
        <w:rPr>
          <w:szCs w:val="21"/>
        </w:rPr>
      </w:pPr>
      <w:proofErr w:type="spellStart"/>
      <w:r w:rsidRPr="008D7682">
        <w:rPr>
          <w:szCs w:val="21"/>
        </w:rPr>
        <w:t>getAccount</w:t>
      </w:r>
      <w:proofErr w:type="spellEnd"/>
      <w:r w:rsidRPr="008D7682">
        <w:rPr>
          <w:szCs w:val="21"/>
        </w:rPr>
        <w:t>(int index)</w:t>
      </w:r>
      <w:r w:rsidRPr="008D7682">
        <w:rPr>
          <w:szCs w:val="21"/>
        </w:rPr>
        <w:t>：用于根据索引获取指定的账户。</w:t>
      </w:r>
    </w:p>
    <w:p w14:paraId="390B5874" w14:textId="77777777" w:rsidR="008D7682" w:rsidRDefault="008D7682" w:rsidP="008D7682">
      <w:pPr>
        <w:numPr>
          <w:ilvl w:val="1"/>
          <w:numId w:val="12"/>
        </w:numPr>
        <w:rPr>
          <w:szCs w:val="21"/>
        </w:rPr>
      </w:pPr>
      <w:proofErr w:type="spellStart"/>
      <w:r w:rsidRPr="008D7682">
        <w:rPr>
          <w:szCs w:val="21"/>
        </w:rPr>
        <w:t>getNumOfAccounts</w:t>
      </w:r>
      <w:proofErr w:type="spellEnd"/>
      <w:r w:rsidRPr="008D7682">
        <w:rPr>
          <w:szCs w:val="21"/>
        </w:rPr>
        <w:t>()</w:t>
      </w:r>
      <w:r w:rsidRPr="008D7682">
        <w:rPr>
          <w:szCs w:val="21"/>
        </w:rPr>
        <w:t>：返回客户的账户数量。</w:t>
      </w:r>
    </w:p>
    <w:p w14:paraId="7D5C53DC" w14:textId="77777777" w:rsidR="00B31FB7" w:rsidRPr="000F27A1" w:rsidRDefault="00B31FB7" w:rsidP="00B31FB7">
      <w:pPr>
        <w:rPr>
          <w:szCs w:val="21"/>
        </w:rPr>
      </w:pPr>
    </w:p>
    <w:p w14:paraId="66528BC8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banking;  </w:t>
      </w:r>
    </w:p>
    <w:p w14:paraId="07C952C6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9249C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java.util.ArrayList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7E54BB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55E88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{  </w:t>
      </w:r>
    </w:p>
    <w:p w14:paraId="43883DA8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firstName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B21CFD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0EF046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&lt;Account&gt; accounts;  </w:t>
      </w:r>
    </w:p>
    <w:p w14:paraId="30248985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C6FDD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Customer(String f, String l) {  </w:t>
      </w:r>
    </w:p>
    <w:p w14:paraId="4C1C1BC5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firstName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f;  </w:t>
      </w:r>
    </w:p>
    <w:p w14:paraId="6D622E07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l;  </w:t>
      </w:r>
    </w:p>
    <w:p w14:paraId="6A8CBE19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accounts =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&lt;&gt;();  </w:t>
      </w:r>
    </w:p>
    <w:p w14:paraId="3465B327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96B27D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4A3EA5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getFirstName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47524CF5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firstName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5F2726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C6DB5F8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ACAC7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getLastName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75720C68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lastName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52E300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DB3C2A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9FBD79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addAccount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(Account account) {  </w:t>
      </w:r>
    </w:p>
    <w:p w14:paraId="413496DC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accounts.add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(account);  </w:t>
      </w:r>
    </w:p>
    <w:p w14:paraId="198C4FD7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DF9D62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58DDF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getAccount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</w:t>
      </w:r>
    </w:p>
    <w:p w14:paraId="5940729C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accounts.get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1879B945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C54371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90271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getNumOfAccounts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269F9254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accounts.size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2BD5BEF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7CBB3D" w14:textId="77777777" w:rsidR="000F27A1" w:rsidRPr="000F27A1" w:rsidRDefault="000F27A1" w:rsidP="000F27A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E959E02" w14:textId="77777777" w:rsidR="000F27A1" w:rsidRPr="008D7682" w:rsidRDefault="000F27A1" w:rsidP="000F27A1">
      <w:pPr>
        <w:rPr>
          <w:szCs w:val="21"/>
        </w:rPr>
      </w:pPr>
    </w:p>
    <w:p w14:paraId="43E35925" w14:textId="5A0A23C5" w:rsidR="008D7682" w:rsidRPr="008D7682" w:rsidRDefault="008D7682" w:rsidP="008D7682">
      <w:pPr>
        <w:rPr>
          <w:szCs w:val="21"/>
        </w:rPr>
      </w:pPr>
      <w:r w:rsidRPr="008D7682">
        <w:rPr>
          <w:szCs w:val="21"/>
        </w:rPr>
        <w:t>步骤</w:t>
      </w:r>
      <w:r w:rsidRPr="008D7682">
        <w:rPr>
          <w:szCs w:val="21"/>
        </w:rPr>
        <w:t xml:space="preserve"> 3</w:t>
      </w:r>
      <w:r w:rsidR="00B31FB7">
        <w:rPr>
          <w:rFonts w:hint="eastAsia"/>
          <w:szCs w:val="21"/>
        </w:rPr>
        <w:t xml:space="preserve"> </w:t>
      </w:r>
      <w:r w:rsidRPr="008D7682">
        <w:rPr>
          <w:szCs w:val="21"/>
        </w:rPr>
        <w:t>：完成</w:t>
      </w:r>
      <w:r w:rsidRPr="008D7682">
        <w:rPr>
          <w:szCs w:val="21"/>
        </w:rPr>
        <w:t xml:space="preserve"> </w:t>
      </w:r>
      <w:proofErr w:type="spellStart"/>
      <w:r w:rsidRPr="008D7682">
        <w:rPr>
          <w:szCs w:val="21"/>
        </w:rPr>
        <w:t>TestBanking</w:t>
      </w:r>
      <w:proofErr w:type="spellEnd"/>
      <w:r w:rsidRPr="008D7682">
        <w:rPr>
          <w:szCs w:val="21"/>
        </w:rPr>
        <w:t xml:space="preserve"> </w:t>
      </w:r>
      <w:r w:rsidRPr="008D7682">
        <w:rPr>
          <w:szCs w:val="21"/>
        </w:rPr>
        <w:t>程序</w:t>
      </w:r>
    </w:p>
    <w:p w14:paraId="03DFCC58" w14:textId="77777777" w:rsidR="008D7682" w:rsidRPr="008D7682" w:rsidRDefault="008D7682" w:rsidP="008D7682">
      <w:pPr>
        <w:numPr>
          <w:ilvl w:val="0"/>
          <w:numId w:val="13"/>
        </w:numPr>
        <w:rPr>
          <w:szCs w:val="21"/>
        </w:rPr>
      </w:pPr>
      <w:r w:rsidRPr="008D7682">
        <w:rPr>
          <w:szCs w:val="21"/>
        </w:rPr>
        <w:t>在</w:t>
      </w:r>
      <w:r w:rsidRPr="008D7682">
        <w:rPr>
          <w:szCs w:val="21"/>
        </w:rPr>
        <w:t xml:space="preserve"> TestBanking.java </w:t>
      </w:r>
      <w:r w:rsidRPr="008D7682">
        <w:rPr>
          <w:szCs w:val="21"/>
        </w:rPr>
        <w:t>中找到标记为</w:t>
      </w:r>
      <w:r w:rsidRPr="008D7682">
        <w:rPr>
          <w:szCs w:val="21"/>
        </w:rPr>
        <w:t xml:space="preserve"> /*** ... ***/ </w:t>
      </w:r>
      <w:r w:rsidRPr="008D7682">
        <w:rPr>
          <w:szCs w:val="21"/>
        </w:rPr>
        <w:t>的注释块，并按照如下步骤补全代码：</w:t>
      </w:r>
    </w:p>
    <w:p w14:paraId="3BAF05AA" w14:textId="77777777" w:rsidR="008D7682" w:rsidRPr="008D7682" w:rsidRDefault="008D7682" w:rsidP="008D7682">
      <w:pPr>
        <w:numPr>
          <w:ilvl w:val="1"/>
          <w:numId w:val="13"/>
        </w:numPr>
        <w:rPr>
          <w:szCs w:val="21"/>
        </w:rPr>
      </w:pPr>
      <w:r w:rsidRPr="008D7682">
        <w:rPr>
          <w:szCs w:val="21"/>
        </w:rPr>
        <w:t xml:space="preserve">Step 1: </w:t>
      </w:r>
      <w:r w:rsidRPr="008D7682">
        <w:rPr>
          <w:szCs w:val="21"/>
        </w:rPr>
        <w:t>使用</w:t>
      </w:r>
      <w:r w:rsidRPr="008D7682">
        <w:rPr>
          <w:szCs w:val="21"/>
        </w:rPr>
        <w:t xml:space="preserve"> </w:t>
      </w:r>
      <w:proofErr w:type="spellStart"/>
      <w:r w:rsidRPr="008D7682">
        <w:rPr>
          <w:szCs w:val="21"/>
        </w:rPr>
        <w:t>instanceof</w:t>
      </w:r>
      <w:proofErr w:type="spellEnd"/>
      <w:r w:rsidRPr="008D7682">
        <w:rPr>
          <w:szCs w:val="21"/>
        </w:rPr>
        <w:t xml:space="preserve"> </w:t>
      </w:r>
      <w:r w:rsidRPr="008D7682">
        <w:rPr>
          <w:szCs w:val="21"/>
        </w:rPr>
        <w:t>运算符来判断账户的类型，并将</w:t>
      </w:r>
      <w:r w:rsidRPr="008D7682">
        <w:rPr>
          <w:szCs w:val="21"/>
        </w:rPr>
        <w:t xml:space="preserve"> </w:t>
      </w:r>
      <w:proofErr w:type="spellStart"/>
      <w:r w:rsidRPr="008D7682">
        <w:rPr>
          <w:szCs w:val="21"/>
        </w:rPr>
        <w:t>account_type</w:t>
      </w:r>
      <w:proofErr w:type="spellEnd"/>
      <w:r w:rsidRPr="008D7682">
        <w:rPr>
          <w:szCs w:val="21"/>
        </w:rPr>
        <w:t xml:space="preserve"> </w:t>
      </w:r>
      <w:r w:rsidRPr="008D7682">
        <w:rPr>
          <w:szCs w:val="21"/>
        </w:rPr>
        <w:t>设置为</w:t>
      </w:r>
      <w:r w:rsidRPr="008D7682">
        <w:rPr>
          <w:szCs w:val="21"/>
        </w:rPr>
        <w:t xml:space="preserve"> "Savings Account" </w:t>
      </w:r>
      <w:r w:rsidRPr="008D7682">
        <w:rPr>
          <w:szCs w:val="21"/>
        </w:rPr>
        <w:t>或</w:t>
      </w:r>
      <w:r w:rsidRPr="008D7682">
        <w:rPr>
          <w:szCs w:val="21"/>
        </w:rPr>
        <w:t xml:space="preserve"> "Checking Account"</w:t>
      </w:r>
      <w:r w:rsidRPr="008D7682">
        <w:rPr>
          <w:szCs w:val="21"/>
        </w:rPr>
        <w:t>。</w:t>
      </w:r>
    </w:p>
    <w:p w14:paraId="44791F5A" w14:textId="68396FE2" w:rsidR="008D7682" w:rsidRPr="000F27A1" w:rsidRDefault="008D7682" w:rsidP="008D7682">
      <w:pPr>
        <w:numPr>
          <w:ilvl w:val="1"/>
          <w:numId w:val="13"/>
        </w:numPr>
        <w:rPr>
          <w:szCs w:val="21"/>
        </w:rPr>
      </w:pPr>
      <w:r w:rsidRPr="008D7682">
        <w:rPr>
          <w:szCs w:val="21"/>
        </w:rPr>
        <w:t xml:space="preserve">Step 2: </w:t>
      </w:r>
      <w:r w:rsidRPr="008D7682">
        <w:rPr>
          <w:szCs w:val="21"/>
        </w:rPr>
        <w:t>打印账户的类型和余额，使用</w:t>
      </w:r>
      <w:r w:rsidRPr="008D7682">
        <w:rPr>
          <w:szCs w:val="21"/>
        </w:rPr>
        <w:t xml:space="preserve"> </w:t>
      </w:r>
      <w:proofErr w:type="spellStart"/>
      <w:r w:rsidRPr="008D7682">
        <w:rPr>
          <w:szCs w:val="21"/>
        </w:rPr>
        <w:t>currency_format</w:t>
      </w:r>
      <w:proofErr w:type="spellEnd"/>
      <w:r w:rsidRPr="008D7682">
        <w:rPr>
          <w:szCs w:val="21"/>
        </w:rPr>
        <w:t xml:space="preserve"> </w:t>
      </w:r>
      <w:r w:rsidRPr="008D7682">
        <w:rPr>
          <w:szCs w:val="21"/>
        </w:rPr>
        <w:t>来格式化余额。</w:t>
      </w:r>
    </w:p>
    <w:p w14:paraId="54173605" w14:textId="73DF0A09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acct_idx = </w:t>
      </w:r>
      <w:r w:rsidRPr="000F27A1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acct_idx &lt; customer.getNumOfAccounts(); acct_idx++ ) {  </w:t>
      </w:r>
    </w:p>
    <w:p w14:paraId="198048E4" w14:textId="77777777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customer.getAccount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acct_idx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791BF5" w14:textId="77777777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account_type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27A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326AA1" w14:textId="361825C8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1A085" w14:textId="77777777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Step 1: </w:t>
      </w:r>
      <w:r w:rsidRPr="000F27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确定账户类型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7D5BA" w14:textId="77777777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(account </w:t>
      </w:r>
      <w:proofErr w:type="spellStart"/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SavingsAccount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9FEF805" w14:textId="77777777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account_type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27A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"Savings Account"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7D9B2E" w14:textId="08A4FF09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(account </w:t>
      </w:r>
      <w:proofErr w:type="spellStart"/>
      <w:r w:rsidRPr="000F27A1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CheckingAccount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B6F281" w14:textId="77777777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account_type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27A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"Checking Account"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81FA95" w14:textId="77777777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76F70E" w14:textId="33DC642B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08E27" w14:textId="77777777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Step 2: </w:t>
      </w:r>
      <w:r w:rsidRPr="000F27A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打印账户类型和余额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A659B" w14:textId="77777777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0F27A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account_type + </w:t>
      </w:r>
      <w:r w:rsidRPr="000F27A1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 current balance is "</w:t>
      </w: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568B350" w14:textId="10064607" w:rsidR="000F27A1" w:rsidRPr="000F27A1" w:rsidRDefault="000F27A1" w:rsidP="000F27A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+ 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currency_format.format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account.getBalance</w:t>
      </w:r>
      <w:proofErr w:type="spellEnd"/>
      <w:r w:rsidRPr="000F27A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()));  </w:t>
      </w:r>
    </w:p>
    <w:p w14:paraId="480FDD51" w14:textId="5963C3F2" w:rsidR="000F27A1" w:rsidRPr="000F27A1" w:rsidRDefault="00B31FB7" w:rsidP="000F27A1">
      <w:pPr>
        <w:rPr>
          <w:szCs w:val="21"/>
        </w:rPr>
      </w:pPr>
      <w:r w:rsidRPr="000F27A1">
        <w:rPr>
          <w:noProof/>
          <w:szCs w:val="21"/>
        </w:rPr>
        <w:drawing>
          <wp:anchor distT="0" distB="0" distL="114300" distR="114300" simplePos="0" relativeHeight="251663360" behindDoc="0" locked="0" layoutInCell="1" allowOverlap="1" wp14:anchorId="3D526272" wp14:editId="0A8EAC7E">
            <wp:simplePos x="0" y="0"/>
            <wp:positionH relativeFrom="column">
              <wp:posOffset>152458</wp:posOffset>
            </wp:positionH>
            <wp:positionV relativeFrom="paragraph">
              <wp:posOffset>355302</wp:posOffset>
            </wp:positionV>
            <wp:extent cx="5274310" cy="2355215"/>
            <wp:effectExtent l="0" t="0" r="2540" b="6985"/>
            <wp:wrapTopAndBottom/>
            <wp:docPr id="595651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51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69657" w14:textId="72F4580D" w:rsidR="000F27A1" w:rsidRPr="008D7682" w:rsidRDefault="000F27A1" w:rsidP="000F27A1">
      <w:pPr>
        <w:rPr>
          <w:szCs w:val="21"/>
        </w:rPr>
      </w:pPr>
    </w:p>
    <w:p w14:paraId="5EA6D8F5" w14:textId="45D16250" w:rsidR="008D7682" w:rsidRPr="000F27A1" w:rsidRDefault="00B31FB7" w:rsidP="008D7682">
      <w:pPr>
        <w:rPr>
          <w:szCs w:val="21"/>
        </w:rPr>
      </w:pPr>
      <w:r w:rsidRPr="000F27A1">
        <w:rPr>
          <w:noProof/>
          <w:szCs w:val="21"/>
        </w:rPr>
        <w:drawing>
          <wp:anchor distT="0" distB="0" distL="114300" distR="114300" simplePos="0" relativeHeight="251665408" behindDoc="0" locked="0" layoutInCell="1" allowOverlap="1" wp14:anchorId="13E68E90" wp14:editId="68DF3458">
            <wp:simplePos x="0" y="0"/>
            <wp:positionH relativeFrom="margin">
              <wp:posOffset>785413</wp:posOffset>
            </wp:positionH>
            <wp:positionV relativeFrom="paragraph">
              <wp:posOffset>313005</wp:posOffset>
            </wp:positionV>
            <wp:extent cx="2743200" cy="1689735"/>
            <wp:effectExtent l="0" t="0" r="0" b="5715"/>
            <wp:wrapTopAndBottom/>
            <wp:docPr id="1226447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471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682" w:rsidRPr="008D7682">
        <w:rPr>
          <w:szCs w:val="21"/>
        </w:rPr>
        <w:t>步骤</w:t>
      </w:r>
      <w:r w:rsidR="008D7682" w:rsidRPr="008D7682">
        <w:rPr>
          <w:szCs w:val="21"/>
        </w:rPr>
        <w:t xml:space="preserve"> 4</w:t>
      </w:r>
      <w:r w:rsidR="008D7682" w:rsidRPr="008D7682">
        <w:rPr>
          <w:szCs w:val="21"/>
        </w:rPr>
        <w:t>：编译并运行</w:t>
      </w:r>
    </w:p>
    <w:p w14:paraId="72595C9F" w14:textId="14079B2D" w:rsidR="000F27A1" w:rsidRPr="008D7682" w:rsidRDefault="000F27A1" w:rsidP="008D7682">
      <w:pPr>
        <w:rPr>
          <w:szCs w:val="21"/>
        </w:rPr>
      </w:pPr>
    </w:p>
    <w:p w14:paraId="5FF25FDD" w14:textId="02FF1EB4" w:rsidR="008D7682" w:rsidRPr="008D7682" w:rsidRDefault="008D7682" w:rsidP="008D7682">
      <w:pPr>
        <w:rPr>
          <w:szCs w:val="21"/>
        </w:rPr>
      </w:pPr>
      <w:r w:rsidRPr="008D7682">
        <w:rPr>
          <w:szCs w:val="21"/>
        </w:rPr>
        <w:t>结果分析</w:t>
      </w:r>
    </w:p>
    <w:p w14:paraId="5BBE9157" w14:textId="23711F7A" w:rsidR="009672FC" w:rsidRPr="000F27A1" w:rsidRDefault="008D7682" w:rsidP="009672FC">
      <w:pPr>
        <w:rPr>
          <w:szCs w:val="21"/>
        </w:rPr>
      </w:pPr>
      <w:r w:rsidRPr="008D7682">
        <w:rPr>
          <w:szCs w:val="21"/>
        </w:rPr>
        <w:t>通过该实验，我们实现了让每个客户能够拥有多个账户的功能，并通过</w:t>
      </w:r>
      <w:r w:rsidRPr="008D7682">
        <w:rPr>
          <w:szCs w:val="21"/>
        </w:rPr>
        <w:t xml:space="preserve"> </w:t>
      </w:r>
      <w:proofErr w:type="spellStart"/>
      <w:r w:rsidRPr="008D7682">
        <w:rPr>
          <w:szCs w:val="21"/>
        </w:rPr>
        <w:t>ArrayList</w:t>
      </w:r>
      <w:proofErr w:type="spellEnd"/>
      <w:r w:rsidRPr="008D7682">
        <w:rPr>
          <w:szCs w:val="21"/>
        </w:rPr>
        <w:t xml:space="preserve"> </w:t>
      </w:r>
      <w:r w:rsidRPr="008D7682">
        <w:rPr>
          <w:szCs w:val="21"/>
        </w:rPr>
        <w:t>轻松管理这些账户。程序能够判断账户类型，并格式化输出账户的余额。</w:t>
      </w:r>
    </w:p>
    <w:p w14:paraId="36EDC623" w14:textId="77B338DB" w:rsidR="009672FC" w:rsidRDefault="009672FC" w:rsidP="009672FC">
      <w:pPr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</w:t>
      </w:r>
      <w:r>
        <w:rPr>
          <w:rFonts w:hint="eastAsia"/>
          <w:b/>
          <w:bCs/>
          <w:sz w:val="28"/>
          <w:szCs w:val="28"/>
        </w:rPr>
        <w:t>tep6_pre2</w:t>
      </w:r>
    </w:p>
    <w:p w14:paraId="554059B8" w14:textId="0CB56C7C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>步骤</w:t>
      </w:r>
      <w:r w:rsidRPr="00642943">
        <w:rPr>
          <w:rFonts w:hint="eastAsia"/>
          <w:szCs w:val="21"/>
        </w:rPr>
        <w:t xml:space="preserve"> 1</w:t>
      </w:r>
      <w:r w:rsidR="00B31FB7">
        <w:rPr>
          <w:rFonts w:hint="eastAsia"/>
          <w:szCs w:val="21"/>
        </w:rPr>
        <w:t xml:space="preserve"> </w:t>
      </w:r>
      <w:r w:rsidRPr="00642943">
        <w:rPr>
          <w:rFonts w:hint="eastAsia"/>
          <w:szCs w:val="21"/>
        </w:rPr>
        <w:t>：设置项目目录结构</w:t>
      </w:r>
    </w:p>
    <w:p w14:paraId="20BED192" w14:textId="2CA0D1A0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 xml:space="preserve">1. </w:t>
      </w:r>
      <w:r w:rsidRPr="00642943">
        <w:rPr>
          <w:rFonts w:hint="eastAsia"/>
          <w:szCs w:val="21"/>
        </w:rPr>
        <w:t>将</w:t>
      </w:r>
      <w:r w:rsidRPr="00642943">
        <w:rPr>
          <w:rFonts w:hint="eastAsia"/>
          <w:szCs w:val="21"/>
        </w:rPr>
        <w:t xml:space="preserve"> /step6-pre1 </w:t>
      </w:r>
      <w:r w:rsidRPr="00642943">
        <w:rPr>
          <w:rFonts w:hint="eastAsia"/>
          <w:szCs w:val="21"/>
        </w:rPr>
        <w:t>目录中的所有</w:t>
      </w:r>
      <w:r w:rsidRPr="00642943">
        <w:rPr>
          <w:rFonts w:hint="eastAsia"/>
          <w:szCs w:val="21"/>
        </w:rPr>
        <w:t xml:space="preserve"> Java </w:t>
      </w:r>
      <w:r w:rsidRPr="00642943">
        <w:rPr>
          <w:rFonts w:hint="eastAsia"/>
          <w:szCs w:val="21"/>
        </w:rPr>
        <w:t>文件复制到</w:t>
      </w:r>
      <w:r w:rsidRPr="00642943">
        <w:rPr>
          <w:rFonts w:hint="eastAsia"/>
          <w:szCs w:val="21"/>
        </w:rPr>
        <w:t xml:space="preserve"> /step6-pre2/banking/domain </w:t>
      </w:r>
      <w:r w:rsidRPr="00642943">
        <w:rPr>
          <w:rFonts w:hint="eastAsia"/>
          <w:szCs w:val="21"/>
        </w:rPr>
        <w:t>目录下。</w:t>
      </w:r>
    </w:p>
    <w:p w14:paraId="1F798319" w14:textId="34CD2904" w:rsidR="000F27A1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 xml:space="preserve">2. </w:t>
      </w:r>
      <w:r w:rsidRPr="00642943">
        <w:rPr>
          <w:rFonts w:hint="eastAsia"/>
          <w:szCs w:val="21"/>
        </w:rPr>
        <w:t>为报告类创建一个新的目录</w:t>
      </w:r>
      <w:r w:rsidRPr="00642943">
        <w:rPr>
          <w:rFonts w:hint="eastAsia"/>
          <w:szCs w:val="21"/>
        </w:rPr>
        <w:t xml:space="preserve"> /step6-pre2/banking/reports</w:t>
      </w:r>
      <w:r w:rsidRPr="00642943">
        <w:rPr>
          <w:rFonts w:hint="eastAsia"/>
          <w:szCs w:val="21"/>
        </w:rPr>
        <w:t>，稍后在该目录下创建</w:t>
      </w:r>
      <w:r w:rsidRPr="00642943">
        <w:rPr>
          <w:rFonts w:hint="eastAsia"/>
          <w:szCs w:val="21"/>
        </w:rPr>
        <w:t xml:space="preserve"> </w:t>
      </w:r>
      <w:proofErr w:type="spellStart"/>
      <w:r w:rsidRPr="00642943">
        <w:rPr>
          <w:rFonts w:hint="eastAsia"/>
          <w:szCs w:val="21"/>
        </w:rPr>
        <w:t>CustomerReport</w:t>
      </w:r>
      <w:proofErr w:type="spellEnd"/>
      <w:r w:rsidRPr="00642943">
        <w:rPr>
          <w:rFonts w:hint="eastAsia"/>
          <w:szCs w:val="21"/>
        </w:rPr>
        <w:t xml:space="preserve"> </w:t>
      </w:r>
      <w:r w:rsidRPr="00642943">
        <w:rPr>
          <w:rFonts w:hint="eastAsia"/>
          <w:szCs w:val="21"/>
        </w:rPr>
        <w:t>类。</w:t>
      </w:r>
    </w:p>
    <w:p w14:paraId="45AE6DF0" w14:textId="5051F9D4" w:rsidR="00642943" w:rsidRPr="00642943" w:rsidRDefault="00642943" w:rsidP="000F27A1">
      <w:pPr>
        <w:rPr>
          <w:szCs w:val="21"/>
        </w:rPr>
      </w:pPr>
      <w:r w:rsidRPr="00642943">
        <w:rPr>
          <w:noProof/>
          <w:szCs w:val="21"/>
        </w:rPr>
        <w:drawing>
          <wp:anchor distT="0" distB="0" distL="114300" distR="114300" simplePos="0" relativeHeight="251669504" behindDoc="0" locked="0" layoutInCell="1" allowOverlap="1" wp14:anchorId="73EA2D67" wp14:editId="0F490418">
            <wp:simplePos x="0" y="0"/>
            <wp:positionH relativeFrom="margin">
              <wp:align>left</wp:align>
            </wp:positionH>
            <wp:positionV relativeFrom="paragraph">
              <wp:posOffset>180276</wp:posOffset>
            </wp:positionV>
            <wp:extent cx="5274310" cy="654050"/>
            <wp:effectExtent l="0" t="0" r="2540" b="0"/>
            <wp:wrapSquare wrapText="bothSides"/>
            <wp:docPr id="1369061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61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031CD" w14:textId="6F2820C8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>步骤</w:t>
      </w:r>
      <w:r w:rsidRPr="00642943">
        <w:rPr>
          <w:rFonts w:hint="eastAsia"/>
          <w:szCs w:val="21"/>
        </w:rPr>
        <w:t xml:space="preserve"> 2</w:t>
      </w:r>
      <w:r w:rsidR="00B31FB7">
        <w:rPr>
          <w:rFonts w:hint="eastAsia"/>
          <w:szCs w:val="21"/>
        </w:rPr>
        <w:t xml:space="preserve"> </w:t>
      </w:r>
      <w:r w:rsidRPr="00642943">
        <w:rPr>
          <w:rFonts w:hint="eastAsia"/>
          <w:szCs w:val="21"/>
        </w:rPr>
        <w:t>：修改</w:t>
      </w:r>
      <w:r w:rsidRPr="00642943">
        <w:rPr>
          <w:rFonts w:hint="eastAsia"/>
          <w:szCs w:val="21"/>
        </w:rPr>
        <w:t xml:space="preserve"> Bank </w:t>
      </w:r>
      <w:r w:rsidRPr="00642943">
        <w:rPr>
          <w:rFonts w:hint="eastAsia"/>
          <w:szCs w:val="21"/>
        </w:rPr>
        <w:t>类以实现单例模式</w:t>
      </w:r>
    </w:p>
    <w:p w14:paraId="5CEC4314" w14:textId="3632CAEA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>修改</w:t>
      </w:r>
      <w:r w:rsidRPr="00642943">
        <w:rPr>
          <w:rFonts w:hint="eastAsia"/>
          <w:szCs w:val="21"/>
        </w:rPr>
        <w:t xml:space="preserve"> Bank </w:t>
      </w:r>
      <w:r w:rsidRPr="00642943">
        <w:rPr>
          <w:rFonts w:hint="eastAsia"/>
          <w:szCs w:val="21"/>
        </w:rPr>
        <w:t>类，使其遵循单例模式，确保系统中只有一个</w:t>
      </w:r>
      <w:r w:rsidRPr="00642943">
        <w:rPr>
          <w:rFonts w:hint="eastAsia"/>
          <w:szCs w:val="21"/>
        </w:rPr>
        <w:t xml:space="preserve"> Bank </w:t>
      </w:r>
      <w:r w:rsidRPr="00642943">
        <w:rPr>
          <w:rFonts w:hint="eastAsia"/>
          <w:szCs w:val="21"/>
        </w:rPr>
        <w:t>实例。</w:t>
      </w:r>
    </w:p>
    <w:p w14:paraId="6ED64575" w14:textId="7D713D46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 xml:space="preserve">1. </w:t>
      </w:r>
      <w:r w:rsidRPr="00642943">
        <w:rPr>
          <w:rFonts w:hint="eastAsia"/>
          <w:szCs w:val="21"/>
        </w:rPr>
        <w:t>在</w:t>
      </w:r>
      <w:r w:rsidRPr="00642943">
        <w:rPr>
          <w:rFonts w:hint="eastAsia"/>
          <w:szCs w:val="21"/>
        </w:rPr>
        <w:t xml:space="preserve"> Bank </w:t>
      </w:r>
      <w:r w:rsidRPr="00642943">
        <w:rPr>
          <w:rFonts w:hint="eastAsia"/>
          <w:szCs w:val="21"/>
        </w:rPr>
        <w:t>类中添加一个静态的私有</w:t>
      </w:r>
      <w:r w:rsidRPr="00642943">
        <w:rPr>
          <w:rFonts w:hint="eastAsia"/>
          <w:szCs w:val="21"/>
        </w:rPr>
        <w:t xml:space="preserve"> Bank </w:t>
      </w:r>
      <w:r w:rsidRPr="00642943">
        <w:rPr>
          <w:rFonts w:hint="eastAsia"/>
          <w:szCs w:val="21"/>
        </w:rPr>
        <w:t>实例作为类的属性。</w:t>
      </w:r>
    </w:p>
    <w:p w14:paraId="2D3388A0" w14:textId="07C08289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 xml:space="preserve">2. </w:t>
      </w:r>
      <w:r w:rsidRPr="00642943">
        <w:rPr>
          <w:rFonts w:hint="eastAsia"/>
          <w:szCs w:val="21"/>
        </w:rPr>
        <w:t>构造函数</w:t>
      </w:r>
      <w:r w:rsidRPr="00642943">
        <w:rPr>
          <w:rFonts w:hint="eastAsia"/>
          <w:szCs w:val="21"/>
        </w:rPr>
        <w:t xml:space="preserve"> Bank </w:t>
      </w:r>
      <w:r w:rsidRPr="00642943">
        <w:rPr>
          <w:rFonts w:hint="eastAsia"/>
          <w:szCs w:val="21"/>
        </w:rPr>
        <w:t>设为私有，以防止外部创建实例。</w:t>
      </w:r>
    </w:p>
    <w:p w14:paraId="2D0D23FD" w14:textId="1EC3A481" w:rsidR="000F27A1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 xml:space="preserve">3. </w:t>
      </w:r>
      <w:r w:rsidRPr="00642943">
        <w:rPr>
          <w:rFonts w:hint="eastAsia"/>
          <w:szCs w:val="21"/>
        </w:rPr>
        <w:t>添加一个公共的静态方法</w:t>
      </w:r>
      <w:r w:rsidRPr="00642943">
        <w:rPr>
          <w:rFonts w:hint="eastAsia"/>
          <w:szCs w:val="21"/>
        </w:rPr>
        <w:t xml:space="preserve"> </w:t>
      </w:r>
      <w:proofErr w:type="spellStart"/>
      <w:r w:rsidRPr="00642943">
        <w:rPr>
          <w:rFonts w:hint="eastAsia"/>
          <w:szCs w:val="21"/>
        </w:rPr>
        <w:t>getBank</w:t>
      </w:r>
      <w:proofErr w:type="spellEnd"/>
      <w:r w:rsidRPr="00642943">
        <w:rPr>
          <w:rFonts w:hint="eastAsia"/>
          <w:szCs w:val="21"/>
        </w:rPr>
        <w:t>，返回唯一的</w:t>
      </w:r>
      <w:r w:rsidRPr="00642943">
        <w:rPr>
          <w:rFonts w:hint="eastAsia"/>
          <w:szCs w:val="21"/>
        </w:rPr>
        <w:t xml:space="preserve"> Bank </w:t>
      </w:r>
      <w:r w:rsidRPr="00642943">
        <w:rPr>
          <w:rFonts w:hint="eastAsia"/>
          <w:szCs w:val="21"/>
        </w:rPr>
        <w:t>实例。如果实例不存在，则创建它。</w:t>
      </w:r>
    </w:p>
    <w:p w14:paraId="75BB6C25" w14:textId="77777777" w:rsidR="00B31FB7" w:rsidRPr="00642943" w:rsidRDefault="00B31FB7" w:rsidP="000F27A1">
      <w:pPr>
        <w:rPr>
          <w:szCs w:val="21"/>
        </w:rPr>
      </w:pPr>
    </w:p>
    <w:p w14:paraId="562F185B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banking.domain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C646CE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72E51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java.util.ArrayList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D8BF55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0D48E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 {  </w:t>
      </w:r>
    </w:p>
    <w:p w14:paraId="685719A9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 instance =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单例实例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04C92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&lt;Customer&gt; customers;  </w:t>
      </w:r>
    </w:p>
    <w:p w14:paraId="050677A0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numberOfCustomers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27EEE5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4A2C0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构造函数设为私有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49E9B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Bank() {  </w:t>
      </w:r>
    </w:p>
    <w:p w14:paraId="7CA567B6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customers =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&lt;&gt;();  </w:t>
      </w:r>
    </w:p>
    <w:p w14:paraId="7088B54A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numberOfCustomers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8547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FC19B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D33C89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63CD3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Bank 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单例实例的方法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81117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getBank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4654802A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(instance ==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C5A446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instance =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Bank();  </w:t>
      </w:r>
    </w:p>
    <w:p w14:paraId="633BE32D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8715B5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58588ADB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D3E60C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2D492D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addCustomer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f, String l) {  </w:t>
      </w:r>
    </w:p>
    <w:p w14:paraId="1F5D35FE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customers.add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Customer(f, l));  </w:t>
      </w:r>
    </w:p>
    <w:p w14:paraId="55ED0174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numberOfCustomers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005D911E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D470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68A6F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getNumOfCustomers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78197998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numberOfCustomers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5AC20B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D2E35C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68FF36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getCustomer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 {  </w:t>
      </w:r>
    </w:p>
    <w:p w14:paraId="00139CB4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customers.get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B6F4FF4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5AFDB6" w14:textId="77777777" w:rsidR="00B85479" w:rsidRPr="00B85479" w:rsidRDefault="00B85479" w:rsidP="00B8547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0F2F51F" w14:textId="77777777" w:rsidR="00B85479" w:rsidRPr="00642943" w:rsidRDefault="00B85479" w:rsidP="000F27A1">
      <w:pPr>
        <w:rPr>
          <w:szCs w:val="21"/>
        </w:rPr>
      </w:pPr>
    </w:p>
    <w:p w14:paraId="4F650C1D" w14:textId="2F2BA9C6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>步骤</w:t>
      </w:r>
      <w:r w:rsidRPr="00642943">
        <w:rPr>
          <w:rFonts w:hint="eastAsia"/>
          <w:szCs w:val="21"/>
        </w:rPr>
        <w:t xml:space="preserve"> 3</w:t>
      </w:r>
      <w:r w:rsidRPr="00642943">
        <w:rPr>
          <w:rFonts w:hint="eastAsia"/>
          <w:szCs w:val="21"/>
        </w:rPr>
        <w:t>：创建并修改</w:t>
      </w:r>
      <w:r w:rsidRPr="00642943">
        <w:rPr>
          <w:rFonts w:hint="eastAsia"/>
          <w:szCs w:val="21"/>
        </w:rPr>
        <w:t xml:space="preserve"> </w:t>
      </w:r>
      <w:proofErr w:type="spellStart"/>
      <w:r w:rsidRPr="00642943">
        <w:rPr>
          <w:rFonts w:hint="eastAsia"/>
          <w:szCs w:val="21"/>
        </w:rPr>
        <w:t>CustomerReport</w:t>
      </w:r>
      <w:proofErr w:type="spellEnd"/>
      <w:r w:rsidRPr="00642943">
        <w:rPr>
          <w:rFonts w:hint="eastAsia"/>
          <w:szCs w:val="21"/>
        </w:rPr>
        <w:t xml:space="preserve"> </w:t>
      </w:r>
      <w:r w:rsidRPr="00642943">
        <w:rPr>
          <w:rFonts w:hint="eastAsia"/>
          <w:szCs w:val="21"/>
        </w:rPr>
        <w:t>类</w:t>
      </w:r>
    </w:p>
    <w:p w14:paraId="728EA4A0" w14:textId="24CC87BE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>在</w:t>
      </w:r>
      <w:r w:rsidRPr="00642943">
        <w:rPr>
          <w:rFonts w:hint="eastAsia"/>
          <w:szCs w:val="21"/>
        </w:rPr>
        <w:t xml:space="preserve"> banking/reports </w:t>
      </w:r>
      <w:r w:rsidRPr="00642943">
        <w:rPr>
          <w:rFonts w:hint="eastAsia"/>
          <w:szCs w:val="21"/>
        </w:rPr>
        <w:t>目录下创建</w:t>
      </w:r>
      <w:r w:rsidRPr="00642943">
        <w:rPr>
          <w:rFonts w:hint="eastAsia"/>
          <w:szCs w:val="21"/>
        </w:rPr>
        <w:t xml:space="preserve"> </w:t>
      </w:r>
      <w:proofErr w:type="spellStart"/>
      <w:r w:rsidRPr="00642943">
        <w:rPr>
          <w:rFonts w:hint="eastAsia"/>
          <w:szCs w:val="21"/>
        </w:rPr>
        <w:t>CustomerReport</w:t>
      </w:r>
      <w:proofErr w:type="spellEnd"/>
      <w:r w:rsidRPr="00642943">
        <w:rPr>
          <w:rFonts w:hint="eastAsia"/>
          <w:szCs w:val="21"/>
        </w:rPr>
        <w:t xml:space="preserve"> </w:t>
      </w:r>
      <w:r w:rsidRPr="00642943">
        <w:rPr>
          <w:rFonts w:hint="eastAsia"/>
          <w:szCs w:val="21"/>
        </w:rPr>
        <w:t>类，并修改其代码以使用</w:t>
      </w:r>
      <w:r w:rsidRPr="00642943">
        <w:rPr>
          <w:rFonts w:hint="eastAsia"/>
          <w:szCs w:val="21"/>
        </w:rPr>
        <w:t xml:space="preserve"> Bank </w:t>
      </w:r>
      <w:r w:rsidRPr="00642943">
        <w:rPr>
          <w:rFonts w:hint="eastAsia"/>
          <w:szCs w:val="21"/>
        </w:rPr>
        <w:t>类的单例对象。</w:t>
      </w:r>
    </w:p>
    <w:p w14:paraId="4CC8C5D7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lastRenderedPageBreak/>
        <w:t>package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banking.reports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5AA14C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AB26F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banking.domain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4ECC0D49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2695DF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CustomerReport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503227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A0C71B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generateReport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4A030E7B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Bank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Bank.getBank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使用单例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Bank </w:t>
      </w:r>
      <w:r w:rsidRPr="00B8547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F5CF2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DAF11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"\t\t\</w:t>
      </w:r>
      <w:proofErr w:type="spellStart"/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tCUSTOMERS</w:t>
      </w:r>
      <w:proofErr w:type="spellEnd"/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REPORT"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220275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"\t\t\t================"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C50FD4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FD233C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cust_idx = </w:t>
      </w:r>
      <w:r w:rsidRPr="00B8547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cust_idx &lt; bank.getNumOfCustomers(); cust_idx++) {  </w:t>
      </w:r>
    </w:p>
    <w:p w14:paraId="523DB24D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Customer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bank.getCustomer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cust_idx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EE1754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01C5D0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F0E7D4D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"Customer: "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E9CA6A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customer.getLastName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</w:t>
      </w:r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72B3C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+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customer.getFirstName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131277C3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93AF2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acct_idx = </w:t>
      </w:r>
      <w:r w:rsidRPr="00B8547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acct_idx &lt; customer.getNumOfAccounts(); acct_idx++) {  </w:t>
      </w:r>
    </w:p>
    <w:p w14:paraId="19A73E38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Account account = customer.getAccount(acct_idx);  </w:t>
      </w:r>
    </w:p>
    <w:p w14:paraId="400A97D3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account_type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6F5D4E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B6981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(account </w:t>
      </w:r>
      <w:proofErr w:type="spellStart"/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SavingsAccount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EB508E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account_type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"Savings Account"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E377E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(account </w:t>
      </w:r>
      <w:r w:rsidRPr="00B85479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CheckingAccount) {  </w:t>
      </w:r>
    </w:p>
    <w:p w14:paraId="5823C9CB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account_type</w:t>
      </w:r>
      <w:proofErr w:type="spellEnd"/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"Checking Account"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0155AC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E409B05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88129E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System.out.println(</w:t>
      </w:r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   "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account_type + </w:t>
      </w:r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 current balance is € "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EFE5A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+ String.format(</w:t>
      </w:r>
      <w:r w:rsidRPr="00B8547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"%.2f"</w:t>
      </w: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account.getBalance()));  </w:t>
      </w:r>
    </w:p>
    <w:p w14:paraId="75B0C36B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945E279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0E0683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1C9F2B" w14:textId="77777777" w:rsidR="00B85479" w:rsidRPr="00B85479" w:rsidRDefault="00B85479" w:rsidP="00B8547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547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2FEB97D" w14:textId="77777777" w:rsidR="00B85479" w:rsidRPr="00642943" w:rsidRDefault="00B85479" w:rsidP="000F27A1">
      <w:pPr>
        <w:rPr>
          <w:szCs w:val="21"/>
        </w:rPr>
      </w:pPr>
    </w:p>
    <w:p w14:paraId="0DA48618" w14:textId="369E0FFA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>步骤</w:t>
      </w:r>
      <w:r w:rsidRPr="00642943">
        <w:rPr>
          <w:rFonts w:hint="eastAsia"/>
          <w:szCs w:val="21"/>
        </w:rPr>
        <w:t xml:space="preserve"> 4</w:t>
      </w:r>
      <w:r w:rsidRPr="00642943">
        <w:rPr>
          <w:rFonts w:hint="eastAsia"/>
          <w:szCs w:val="21"/>
        </w:rPr>
        <w:t>：修改</w:t>
      </w:r>
      <w:r w:rsidRPr="00642943">
        <w:rPr>
          <w:rFonts w:hint="eastAsia"/>
          <w:szCs w:val="21"/>
        </w:rPr>
        <w:t xml:space="preserve"> </w:t>
      </w:r>
      <w:proofErr w:type="spellStart"/>
      <w:r w:rsidRPr="00642943">
        <w:rPr>
          <w:rFonts w:hint="eastAsia"/>
          <w:szCs w:val="21"/>
        </w:rPr>
        <w:t>TestBanking</w:t>
      </w:r>
      <w:proofErr w:type="spellEnd"/>
      <w:r w:rsidRPr="00642943">
        <w:rPr>
          <w:rFonts w:hint="eastAsia"/>
          <w:szCs w:val="21"/>
        </w:rPr>
        <w:t xml:space="preserve"> </w:t>
      </w:r>
      <w:r w:rsidRPr="00642943">
        <w:rPr>
          <w:rFonts w:hint="eastAsia"/>
          <w:szCs w:val="21"/>
        </w:rPr>
        <w:t>类</w:t>
      </w:r>
    </w:p>
    <w:p w14:paraId="3ABDF59F" w14:textId="59F234F6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>在</w:t>
      </w:r>
      <w:r w:rsidRPr="00642943">
        <w:rPr>
          <w:rFonts w:hint="eastAsia"/>
          <w:szCs w:val="21"/>
        </w:rPr>
        <w:t xml:space="preserve"> TestBanking.java </w:t>
      </w:r>
      <w:r w:rsidRPr="00642943">
        <w:rPr>
          <w:rFonts w:hint="eastAsia"/>
          <w:szCs w:val="21"/>
        </w:rPr>
        <w:t>中，确保</w:t>
      </w:r>
      <w:r w:rsidRPr="00642943">
        <w:rPr>
          <w:rFonts w:hint="eastAsia"/>
          <w:szCs w:val="21"/>
        </w:rPr>
        <w:t xml:space="preserve"> Bank </w:t>
      </w:r>
      <w:r w:rsidRPr="00642943">
        <w:rPr>
          <w:rFonts w:hint="eastAsia"/>
          <w:szCs w:val="21"/>
        </w:rPr>
        <w:t>类通过</w:t>
      </w:r>
      <w:r w:rsidRPr="00642943">
        <w:rPr>
          <w:rFonts w:hint="eastAsia"/>
          <w:szCs w:val="21"/>
        </w:rPr>
        <w:t xml:space="preserve"> </w:t>
      </w:r>
      <w:proofErr w:type="spellStart"/>
      <w:r w:rsidRPr="00642943">
        <w:rPr>
          <w:rFonts w:hint="eastAsia"/>
          <w:szCs w:val="21"/>
        </w:rPr>
        <w:t>Bank.getBank</w:t>
      </w:r>
      <w:proofErr w:type="spellEnd"/>
      <w:r w:rsidRPr="00642943">
        <w:rPr>
          <w:rFonts w:hint="eastAsia"/>
          <w:szCs w:val="21"/>
        </w:rPr>
        <w:t xml:space="preserve">() </w:t>
      </w:r>
      <w:r w:rsidRPr="00642943">
        <w:rPr>
          <w:rFonts w:hint="eastAsia"/>
          <w:szCs w:val="21"/>
        </w:rPr>
        <w:t>获取实例，并调用</w:t>
      </w:r>
      <w:r w:rsidRPr="00642943">
        <w:rPr>
          <w:rFonts w:hint="eastAsia"/>
          <w:szCs w:val="21"/>
        </w:rPr>
        <w:t xml:space="preserve"> </w:t>
      </w:r>
      <w:proofErr w:type="spellStart"/>
      <w:r w:rsidRPr="00642943">
        <w:rPr>
          <w:rFonts w:hint="eastAsia"/>
          <w:szCs w:val="21"/>
        </w:rPr>
        <w:t>CustomerReport</w:t>
      </w:r>
      <w:proofErr w:type="spellEnd"/>
      <w:r w:rsidRPr="00642943">
        <w:rPr>
          <w:rFonts w:hint="eastAsia"/>
          <w:szCs w:val="21"/>
        </w:rPr>
        <w:t xml:space="preserve"> </w:t>
      </w:r>
      <w:r w:rsidRPr="00642943">
        <w:rPr>
          <w:rFonts w:hint="eastAsia"/>
          <w:szCs w:val="21"/>
        </w:rPr>
        <w:t>生成报告。</w:t>
      </w:r>
    </w:p>
    <w:p w14:paraId="3854B524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banking.domain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24B5EF0F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banking.reports.CustomerReport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A0E923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CE9FD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TestBanking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A495591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648087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A3A79C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Bank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Bank.getBank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使用单例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Bank 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621385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9394EF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CustomerReport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report = </w:t>
      </w: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CustomerReport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6C55079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CD58C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创建多个客户及其账户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89406A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bank.addCustomer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"Jane"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429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"Simms"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78F335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 =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bank.getCustomer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1703C8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customer.addAccount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SavingsAccount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500.00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0.05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7F8ED18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customer.addAccount(</w:t>
      </w: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CheckingAccount(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200.00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400.00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3AC7899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9B7F57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bank.addCustomer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"Owen"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429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"Bryant"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710CE3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 =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bank.getCustomer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0849F6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customer.addAccount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CheckingAccount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200.00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F0A58FA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B045D44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bank.addCustomer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"Tim"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429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"Soley"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7AC9A8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 =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bank.getCustomer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96DE3D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customer.addAccount(</w:t>
      </w: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SavingsAccount(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1500.00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0.05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CD8AA71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customer.addAccount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CheckingAccount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200.00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F0FA603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0AFB0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bank.addCustomer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"Maria"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4294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"Soley"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40AA50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 =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bank.getCustomer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D27B74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Maria 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Tim 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共享一个账户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D6FA6B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customer.addAccount(bank.getCustomer(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).getAccount(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4519638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customer.addAccount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SavingsAccount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150.00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4294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0.05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8FC906D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3D7446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4294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生成报告</w:t>
      </w: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A270A1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report.generateReport</w:t>
      </w:r>
      <w:proofErr w:type="spellEnd"/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EC7AA1B" w14:textId="77777777" w:rsidR="00642943" w:rsidRPr="00642943" w:rsidRDefault="00642943" w:rsidP="006429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AE0DF9" w14:textId="3D28AAA9" w:rsidR="00642943" w:rsidRPr="00B31FB7" w:rsidRDefault="00642943" w:rsidP="00B31FB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0" w:lineRule="atLeast"/>
        <w:ind w:left="1395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294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31FB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254C4" w14:textId="77777777" w:rsidR="00B31FB7" w:rsidRDefault="00B31FB7" w:rsidP="000F27A1">
      <w:pPr>
        <w:rPr>
          <w:szCs w:val="21"/>
        </w:rPr>
      </w:pPr>
    </w:p>
    <w:p w14:paraId="190FC270" w14:textId="5C27F72D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>步骤</w:t>
      </w:r>
      <w:r w:rsidRPr="00642943">
        <w:rPr>
          <w:rFonts w:hint="eastAsia"/>
          <w:szCs w:val="21"/>
        </w:rPr>
        <w:t xml:space="preserve"> 5</w:t>
      </w:r>
      <w:r w:rsidRPr="00642943">
        <w:rPr>
          <w:rFonts w:hint="eastAsia"/>
          <w:szCs w:val="21"/>
        </w:rPr>
        <w:t>：编译并运行程序</w:t>
      </w:r>
    </w:p>
    <w:p w14:paraId="125A85AA" w14:textId="5FEEDF8B" w:rsidR="00642943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>在主目录</w:t>
      </w:r>
      <w:r w:rsidRPr="00642943">
        <w:rPr>
          <w:rFonts w:hint="eastAsia"/>
          <w:szCs w:val="21"/>
        </w:rPr>
        <w:t xml:space="preserve"> /step6-pre2 </w:t>
      </w:r>
      <w:r w:rsidRPr="00642943">
        <w:rPr>
          <w:rFonts w:hint="eastAsia"/>
          <w:szCs w:val="21"/>
        </w:rPr>
        <w:t>中编译并运行</w:t>
      </w:r>
      <w:r w:rsidRPr="00642943">
        <w:rPr>
          <w:rFonts w:hint="eastAsia"/>
          <w:szCs w:val="21"/>
        </w:rPr>
        <w:t xml:space="preserve"> </w:t>
      </w:r>
      <w:proofErr w:type="spellStart"/>
      <w:r w:rsidRPr="00642943">
        <w:rPr>
          <w:rFonts w:hint="eastAsia"/>
          <w:szCs w:val="21"/>
        </w:rPr>
        <w:t>TestBanking</w:t>
      </w:r>
      <w:proofErr w:type="spellEnd"/>
      <w:r w:rsidRPr="00642943">
        <w:rPr>
          <w:rFonts w:hint="eastAsia"/>
          <w:szCs w:val="21"/>
        </w:rPr>
        <w:t xml:space="preserve"> </w:t>
      </w:r>
      <w:r w:rsidRPr="00642943">
        <w:rPr>
          <w:rFonts w:hint="eastAsia"/>
          <w:szCs w:val="21"/>
        </w:rPr>
        <w:t>程序，输出应如下所示：</w:t>
      </w:r>
      <w:r w:rsidR="00642943" w:rsidRPr="00642943">
        <w:rPr>
          <w:noProof/>
          <w:szCs w:val="21"/>
        </w:rPr>
        <w:drawing>
          <wp:anchor distT="0" distB="0" distL="114300" distR="114300" simplePos="0" relativeHeight="251667456" behindDoc="0" locked="0" layoutInCell="1" allowOverlap="1" wp14:anchorId="0ABC6693" wp14:editId="78B7D683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274310" cy="3353435"/>
            <wp:effectExtent l="0" t="0" r="2540" b="0"/>
            <wp:wrapSquare wrapText="bothSides"/>
            <wp:docPr id="977418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18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8EFF2" w14:textId="77777777" w:rsidR="00B31FB7" w:rsidRDefault="00B31FB7" w:rsidP="000F27A1">
      <w:pPr>
        <w:rPr>
          <w:szCs w:val="21"/>
        </w:rPr>
      </w:pPr>
    </w:p>
    <w:p w14:paraId="22BCA9E1" w14:textId="31E8FD44" w:rsidR="000F27A1" w:rsidRPr="00642943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>结论</w:t>
      </w:r>
      <w:r w:rsidR="00B31FB7">
        <w:rPr>
          <w:rFonts w:hint="eastAsia"/>
          <w:szCs w:val="21"/>
        </w:rPr>
        <w:t>：</w:t>
      </w:r>
    </w:p>
    <w:p w14:paraId="50CE2123" w14:textId="3226B968" w:rsidR="000F27A1" w:rsidRDefault="000F27A1" w:rsidP="000F27A1">
      <w:pPr>
        <w:rPr>
          <w:szCs w:val="21"/>
        </w:rPr>
      </w:pPr>
      <w:r w:rsidRPr="00642943">
        <w:rPr>
          <w:rFonts w:hint="eastAsia"/>
          <w:szCs w:val="21"/>
        </w:rPr>
        <w:t>通过实现单例设计模式，我们确保了系统中只有一个</w:t>
      </w:r>
      <w:r w:rsidRPr="00642943">
        <w:rPr>
          <w:rFonts w:hint="eastAsia"/>
          <w:szCs w:val="21"/>
        </w:rPr>
        <w:t xml:space="preserve"> Bank </w:t>
      </w:r>
      <w:r w:rsidRPr="00642943">
        <w:rPr>
          <w:rFonts w:hint="eastAsia"/>
          <w:szCs w:val="21"/>
        </w:rPr>
        <w:t>实例。</w:t>
      </w:r>
      <w:proofErr w:type="spellStart"/>
      <w:r w:rsidRPr="00642943">
        <w:rPr>
          <w:rFonts w:hint="eastAsia"/>
          <w:szCs w:val="21"/>
        </w:rPr>
        <w:t>CustomerReport</w:t>
      </w:r>
      <w:proofErr w:type="spellEnd"/>
      <w:r w:rsidRPr="00642943">
        <w:rPr>
          <w:rFonts w:hint="eastAsia"/>
          <w:szCs w:val="21"/>
        </w:rPr>
        <w:t xml:space="preserve"> </w:t>
      </w:r>
      <w:r w:rsidRPr="00642943">
        <w:rPr>
          <w:rFonts w:hint="eastAsia"/>
          <w:szCs w:val="21"/>
        </w:rPr>
        <w:t>类能够生成客户及其账户余额的详细报告，这展示了如何通过单例模式在多个类中共享同一个</w:t>
      </w:r>
      <w:r w:rsidRPr="00642943">
        <w:rPr>
          <w:rFonts w:hint="eastAsia"/>
          <w:szCs w:val="21"/>
        </w:rPr>
        <w:t xml:space="preserve"> Bank </w:t>
      </w:r>
      <w:r w:rsidRPr="00642943">
        <w:rPr>
          <w:rFonts w:hint="eastAsia"/>
          <w:szCs w:val="21"/>
        </w:rPr>
        <w:t>实例。</w:t>
      </w:r>
    </w:p>
    <w:p w14:paraId="096B622F" w14:textId="2D594EF3" w:rsidR="00642943" w:rsidRDefault="00642943" w:rsidP="000F27A1">
      <w:pPr>
        <w:rPr>
          <w:b/>
          <w:bCs/>
          <w:sz w:val="28"/>
          <w:szCs w:val="28"/>
        </w:rPr>
      </w:pPr>
      <w:r w:rsidRPr="00642943">
        <w:rPr>
          <w:rFonts w:hint="eastAsia"/>
          <w:b/>
          <w:bCs/>
          <w:sz w:val="28"/>
          <w:szCs w:val="28"/>
        </w:rPr>
        <w:t>三．实验问题回答</w:t>
      </w:r>
    </w:p>
    <w:p w14:paraId="0B700E98" w14:textId="79A36F8D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 xml:space="preserve">（1）对 </w:t>
      </w:r>
      <w:proofErr w:type="spellStart"/>
      <w:r w:rsidRPr="00810972">
        <w:rPr>
          <w:rFonts w:ascii="宋体" w:hAnsi="宋体" w:hint="eastAsia"/>
          <w:szCs w:val="21"/>
        </w:rPr>
        <w:t>ArrayList</w:t>
      </w:r>
      <w:proofErr w:type="spellEnd"/>
      <w:r w:rsidRPr="00810972">
        <w:rPr>
          <w:rFonts w:ascii="宋体" w:hAnsi="宋体" w:hint="eastAsia"/>
          <w:szCs w:val="21"/>
        </w:rPr>
        <w:t xml:space="preserve"> 中的 Account 集合排序：</w:t>
      </w:r>
    </w:p>
    <w:p w14:paraId="61471C0B" w14:textId="56A0B12A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 xml:space="preserve">要对 </w:t>
      </w:r>
      <w:proofErr w:type="spellStart"/>
      <w:r w:rsidRPr="00810972">
        <w:rPr>
          <w:rFonts w:ascii="宋体" w:hAnsi="宋体" w:hint="eastAsia"/>
          <w:szCs w:val="21"/>
        </w:rPr>
        <w:t>ArrayList</w:t>
      </w:r>
      <w:proofErr w:type="spellEnd"/>
      <w:r w:rsidRPr="00810972">
        <w:rPr>
          <w:rFonts w:ascii="宋体" w:hAnsi="宋体" w:hint="eastAsia"/>
          <w:szCs w:val="21"/>
        </w:rPr>
        <w:t xml:space="preserve"> 中的 Account 对象按照余额进行排序，可以使用 </w:t>
      </w:r>
      <w:proofErr w:type="spellStart"/>
      <w:r w:rsidRPr="00810972">
        <w:rPr>
          <w:rFonts w:ascii="宋体" w:hAnsi="宋体" w:hint="eastAsia"/>
          <w:szCs w:val="21"/>
        </w:rPr>
        <w:t>Collections.sort</w:t>
      </w:r>
      <w:proofErr w:type="spellEnd"/>
      <w:r w:rsidRPr="00810972">
        <w:rPr>
          <w:rFonts w:ascii="宋体" w:hAnsi="宋体" w:hint="eastAsia"/>
          <w:szCs w:val="21"/>
        </w:rPr>
        <w:t>() 方法结合自定义的比较器。实现的关键思想是实现 Comparator 接口，重写 compare 方法，以便根据余额进行比较。下面是实现的步骤和关键代码：</w:t>
      </w:r>
    </w:p>
    <w:p w14:paraId="000BBA3A" w14:textId="11037C88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实现思想</w:t>
      </w:r>
    </w:p>
    <w:p w14:paraId="5CF3E995" w14:textId="028B4186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1. 实现 Comparator 接口：定义一个比较器类或使用 Lambda 表达式。</w:t>
      </w:r>
    </w:p>
    <w:p w14:paraId="1454E0E9" w14:textId="01BFCD3D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lastRenderedPageBreak/>
        <w:t>2. 重写 compare 方法：在该方法中比较两个 Account 对象的余额。</w:t>
      </w:r>
    </w:p>
    <w:p w14:paraId="49FBBBFD" w14:textId="4E65C2C4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 xml:space="preserve">3. 使用 </w:t>
      </w:r>
      <w:proofErr w:type="spellStart"/>
      <w:r w:rsidRPr="00810972">
        <w:rPr>
          <w:rFonts w:ascii="宋体" w:hAnsi="宋体" w:hint="eastAsia"/>
          <w:szCs w:val="21"/>
        </w:rPr>
        <w:t>Collections.sort</w:t>
      </w:r>
      <w:proofErr w:type="spellEnd"/>
      <w:r w:rsidRPr="00810972">
        <w:rPr>
          <w:rFonts w:ascii="宋体" w:hAnsi="宋体" w:hint="eastAsia"/>
          <w:szCs w:val="21"/>
        </w:rPr>
        <w:t xml:space="preserve">() 方法：调用该方法并传入要排序的 </w:t>
      </w:r>
      <w:proofErr w:type="spellStart"/>
      <w:r w:rsidRPr="00810972">
        <w:rPr>
          <w:rFonts w:ascii="宋体" w:hAnsi="宋体" w:hint="eastAsia"/>
          <w:szCs w:val="21"/>
        </w:rPr>
        <w:t>ArrayList</w:t>
      </w:r>
      <w:proofErr w:type="spellEnd"/>
      <w:r w:rsidRPr="00810972">
        <w:rPr>
          <w:rFonts w:ascii="宋体" w:hAnsi="宋体" w:hint="eastAsia"/>
          <w:szCs w:val="21"/>
        </w:rPr>
        <w:t xml:space="preserve"> 和比较器。</w:t>
      </w:r>
    </w:p>
    <w:p w14:paraId="3AEBBF7E" w14:textId="77777777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（2）单例模式的设计原理</w:t>
      </w:r>
    </w:p>
    <w:p w14:paraId="5AC6392B" w14:textId="2745C6E3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单例模式确保一个类只有一个实例，并提供一个全局访问点。其设计原理包括以下几点：</w:t>
      </w:r>
    </w:p>
    <w:p w14:paraId="018C148C" w14:textId="2CDA5D90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1. 私有构造函数：将构造函数设置为私有，防止外部代码通过 new 关键字创建多个实例。</w:t>
      </w:r>
    </w:p>
    <w:p w14:paraId="75FCDDE0" w14:textId="611386B9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2. 静态属性：创建一个静态变量来存储该类的唯一实例。因为这是类级别的属性，与对象无关，因此必须是 static。</w:t>
      </w:r>
    </w:p>
    <w:p w14:paraId="00D8E23A" w14:textId="3025159E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3. 静态方法：提供一个静态方法用于获取唯一实例。该方法通常会检查实例是否已创建，如果没有，则创建并返回该实例。</w:t>
      </w:r>
    </w:p>
    <w:p w14:paraId="03AF2BE2" w14:textId="1BA3B23D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属性和方法为 static 的原因：</w:t>
      </w:r>
    </w:p>
    <w:p w14:paraId="72333DB9" w14:textId="0FDD2EA0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- 静态属性：由于只有一个实例，因此使用 static 可以确保所有访问者共享同一个实例。</w:t>
      </w:r>
    </w:p>
    <w:p w14:paraId="06948CEE" w14:textId="7C698FA0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- 静态方法：静态方法可以直接通过类名调用，而不需要创建对象。这使得获取实例的过程更加方便。</w:t>
      </w:r>
    </w:p>
    <w:p w14:paraId="0BEF3A04" w14:textId="7D02C2C0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构造函数为 private 的原因</w:t>
      </w:r>
    </w:p>
    <w:p w14:paraId="73915DBA" w14:textId="77777777" w:rsidR="00810972" w:rsidRPr="00810972" w:rsidRDefault="00810972" w:rsidP="00810972">
      <w:pPr>
        <w:rPr>
          <w:rFonts w:ascii="宋体" w:hAnsi="宋体" w:hint="eastAsia"/>
          <w:szCs w:val="21"/>
        </w:rPr>
      </w:pPr>
      <w:r w:rsidRPr="00810972">
        <w:rPr>
          <w:rFonts w:ascii="宋体" w:hAnsi="宋体" w:hint="eastAsia"/>
          <w:szCs w:val="21"/>
        </w:rPr>
        <w:t>- 防止外部创建多个实例：将构造函数设为私有，确保其他类无法直接实例化该类，从而实现单例模式的目标。</w:t>
      </w:r>
    </w:p>
    <w:p w14:paraId="6F08AC51" w14:textId="372FA266" w:rsidR="00642943" w:rsidRPr="00810972" w:rsidRDefault="00642943" w:rsidP="00810972">
      <w:pPr>
        <w:rPr>
          <w:szCs w:val="21"/>
        </w:rPr>
      </w:pPr>
    </w:p>
    <w:sectPr w:rsidR="00642943" w:rsidRPr="00810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95E9C" w14:textId="77777777" w:rsidR="001429FB" w:rsidRDefault="001429FB">
      <w:r>
        <w:separator/>
      </w:r>
    </w:p>
  </w:endnote>
  <w:endnote w:type="continuationSeparator" w:id="0">
    <w:p w14:paraId="2DE3B59B" w14:textId="77777777" w:rsidR="001429FB" w:rsidRDefault="0014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983C0" w14:textId="77777777" w:rsidR="00E016EE" w:rsidRDefault="00000000">
    <w:pPr>
      <w:pStyle w:val="a3"/>
      <w:framePr w:wrap="around" w:vAnchor="text" w:hAnchor="margin" w:xAlign="center" w:y="1"/>
      <w:rPr>
        <w:rStyle w:val="a7"/>
        <w:rFonts w:hint="eastAsia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6A00F8E" w14:textId="77777777" w:rsidR="00E016EE" w:rsidRDefault="00E016EE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5A496" w14:textId="77777777" w:rsidR="001429FB" w:rsidRDefault="001429FB">
      <w:r>
        <w:separator/>
      </w:r>
    </w:p>
  </w:footnote>
  <w:footnote w:type="continuationSeparator" w:id="0">
    <w:p w14:paraId="42309E83" w14:textId="77777777" w:rsidR="001429FB" w:rsidRDefault="00142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AF0D5" w14:textId="77777777" w:rsidR="00E016EE" w:rsidRDefault="00E016EE">
    <w:pPr>
      <w:pStyle w:val="a5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29AE"/>
    <w:multiLevelType w:val="multilevel"/>
    <w:tmpl w:val="84E4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B5BB2"/>
    <w:multiLevelType w:val="multilevel"/>
    <w:tmpl w:val="21A8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E6CB6"/>
    <w:multiLevelType w:val="multilevel"/>
    <w:tmpl w:val="875C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D7CD0"/>
    <w:multiLevelType w:val="multilevel"/>
    <w:tmpl w:val="3736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65819"/>
    <w:multiLevelType w:val="multilevel"/>
    <w:tmpl w:val="DDA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B439D"/>
    <w:multiLevelType w:val="multilevel"/>
    <w:tmpl w:val="286B439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EB92A7B"/>
    <w:multiLevelType w:val="multilevel"/>
    <w:tmpl w:val="BEF2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03CDB"/>
    <w:multiLevelType w:val="multilevel"/>
    <w:tmpl w:val="D9E4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57EE5"/>
    <w:multiLevelType w:val="multilevel"/>
    <w:tmpl w:val="E0A8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541BD2"/>
    <w:multiLevelType w:val="multilevel"/>
    <w:tmpl w:val="EABE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3D763E"/>
    <w:multiLevelType w:val="multilevel"/>
    <w:tmpl w:val="0FCE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078FC"/>
    <w:multiLevelType w:val="multilevel"/>
    <w:tmpl w:val="6420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103E8"/>
    <w:multiLevelType w:val="multilevel"/>
    <w:tmpl w:val="2CA2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7214D6"/>
    <w:multiLevelType w:val="multilevel"/>
    <w:tmpl w:val="2FF4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A107C1"/>
    <w:multiLevelType w:val="multilevel"/>
    <w:tmpl w:val="60DA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3B1311"/>
    <w:multiLevelType w:val="multilevel"/>
    <w:tmpl w:val="4B62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F5DBF"/>
    <w:multiLevelType w:val="multilevel"/>
    <w:tmpl w:val="690C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A23E9"/>
    <w:multiLevelType w:val="multilevel"/>
    <w:tmpl w:val="B9FE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71E5E"/>
    <w:multiLevelType w:val="multilevel"/>
    <w:tmpl w:val="5A80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951503">
    <w:abstractNumId w:val="5"/>
  </w:num>
  <w:num w:numId="2" w16cid:durableId="1364556177">
    <w:abstractNumId w:val="13"/>
  </w:num>
  <w:num w:numId="3" w16cid:durableId="344022626">
    <w:abstractNumId w:val="1"/>
  </w:num>
  <w:num w:numId="4" w16cid:durableId="550926846">
    <w:abstractNumId w:val="3"/>
  </w:num>
  <w:num w:numId="5" w16cid:durableId="1735810196">
    <w:abstractNumId w:val="2"/>
  </w:num>
  <w:num w:numId="6" w16cid:durableId="520434288">
    <w:abstractNumId w:val="14"/>
  </w:num>
  <w:num w:numId="7" w16cid:durableId="1313942690">
    <w:abstractNumId w:val="16"/>
  </w:num>
  <w:num w:numId="8" w16cid:durableId="1812214342">
    <w:abstractNumId w:val="18"/>
  </w:num>
  <w:num w:numId="9" w16cid:durableId="308676084">
    <w:abstractNumId w:val="12"/>
  </w:num>
  <w:num w:numId="10" w16cid:durableId="501357402">
    <w:abstractNumId w:val="4"/>
  </w:num>
  <w:num w:numId="11" w16cid:durableId="1780442821">
    <w:abstractNumId w:val="6"/>
  </w:num>
  <w:num w:numId="12" w16cid:durableId="133062627">
    <w:abstractNumId w:val="17"/>
  </w:num>
  <w:num w:numId="13" w16cid:durableId="1891064619">
    <w:abstractNumId w:val="8"/>
  </w:num>
  <w:num w:numId="14" w16cid:durableId="1463496175">
    <w:abstractNumId w:val="11"/>
  </w:num>
  <w:num w:numId="15" w16cid:durableId="1013537180">
    <w:abstractNumId w:val="10"/>
  </w:num>
  <w:num w:numId="16" w16cid:durableId="1723096335">
    <w:abstractNumId w:val="9"/>
  </w:num>
  <w:num w:numId="17" w16cid:durableId="2043283506">
    <w:abstractNumId w:val="7"/>
  </w:num>
  <w:num w:numId="18" w16cid:durableId="1102412257">
    <w:abstractNumId w:val="0"/>
  </w:num>
  <w:num w:numId="19" w16cid:durableId="3750846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FhNmQyYjNkMDFiY2FmMDczNTk4YjM0MWQxMmRiY2IifQ=="/>
  </w:docVars>
  <w:rsids>
    <w:rsidRoot w:val="00D83490"/>
    <w:rsid w:val="000275EA"/>
    <w:rsid w:val="0006697E"/>
    <w:rsid w:val="000F27A1"/>
    <w:rsid w:val="001429FB"/>
    <w:rsid w:val="00297790"/>
    <w:rsid w:val="002B33E4"/>
    <w:rsid w:val="003C62DE"/>
    <w:rsid w:val="004B3F78"/>
    <w:rsid w:val="006372B7"/>
    <w:rsid w:val="006372D9"/>
    <w:rsid w:val="00642943"/>
    <w:rsid w:val="007861E5"/>
    <w:rsid w:val="00810684"/>
    <w:rsid w:val="00810972"/>
    <w:rsid w:val="00855E97"/>
    <w:rsid w:val="008D7682"/>
    <w:rsid w:val="008F2171"/>
    <w:rsid w:val="009672FC"/>
    <w:rsid w:val="009D586F"/>
    <w:rsid w:val="00A82A22"/>
    <w:rsid w:val="00B27129"/>
    <w:rsid w:val="00B31FB7"/>
    <w:rsid w:val="00B77E2B"/>
    <w:rsid w:val="00B85479"/>
    <w:rsid w:val="00BB1DEA"/>
    <w:rsid w:val="00C27368"/>
    <w:rsid w:val="00C707BD"/>
    <w:rsid w:val="00CE2B18"/>
    <w:rsid w:val="00D33E40"/>
    <w:rsid w:val="00D83490"/>
    <w:rsid w:val="00E016EE"/>
    <w:rsid w:val="00E53046"/>
    <w:rsid w:val="00E90417"/>
    <w:rsid w:val="00F3621A"/>
    <w:rsid w:val="00F563B8"/>
    <w:rsid w:val="00F83B1B"/>
    <w:rsid w:val="00FF21AE"/>
    <w:rsid w:val="02833597"/>
    <w:rsid w:val="069F0A0E"/>
    <w:rsid w:val="21D81656"/>
    <w:rsid w:val="29155D5D"/>
    <w:rsid w:val="2B3F0445"/>
    <w:rsid w:val="2E5147CB"/>
    <w:rsid w:val="6703252B"/>
    <w:rsid w:val="70F0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151BA"/>
  <w15:docId w15:val="{90329996-EA04-47DC-9269-4B825BCA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age number"/>
    <w:basedOn w:val="a0"/>
    <w:qFormat/>
  </w:style>
  <w:style w:type="paragraph" w:customStyle="1" w:styleId="a8">
    <w:name w:val="已修改"/>
    <w:basedOn w:val="a"/>
    <w:link w:val="a9"/>
    <w:qFormat/>
    <w:rPr>
      <w:rFonts w:asciiTheme="minorHAnsi" w:eastAsiaTheme="minorEastAsia" w:hAnsiTheme="minorHAnsi" w:cstheme="minorBidi"/>
      <w:color w:val="00B0F0"/>
      <w:szCs w:val="22"/>
    </w:rPr>
  </w:style>
  <w:style w:type="character" w:customStyle="1" w:styleId="a9">
    <w:name w:val="已修改 字符"/>
    <w:basedOn w:val="a0"/>
    <w:link w:val="a8"/>
    <w:rPr>
      <w:color w:val="00B0F0"/>
    </w:rPr>
  </w:style>
  <w:style w:type="paragraph" w:customStyle="1" w:styleId="aa">
    <w:name w:val="需修改"/>
    <w:basedOn w:val="a"/>
    <w:link w:val="ab"/>
    <w:qFormat/>
    <w:rPr>
      <w:rFonts w:asciiTheme="minorHAnsi" w:eastAsiaTheme="minorEastAsia" w:hAnsiTheme="minorHAnsi" w:cstheme="minorBidi"/>
      <w:color w:val="FFC000"/>
      <w:szCs w:val="22"/>
    </w:rPr>
  </w:style>
  <w:style w:type="character" w:customStyle="1" w:styleId="ab">
    <w:name w:val="需修改 字符"/>
    <w:basedOn w:val="a0"/>
    <w:link w:val="aa"/>
    <w:qFormat/>
    <w:rPr>
      <w:color w:val="FFC000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alt">
    <w:name w:val="alt"/>
    <w:basedOn w:val="a"/>
    <w:rsid w:val="004B3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4B3F78"/>
  </w:style>
  <w:style w:type="character" w:customStyle="1" w:styleId="comment">
    <w:name w:val="comment"/>
    <w:basedOn w:val="a0"/>
    <w:rsid w:val="004B3F78"/>
  </w:style>
  <w:style w:type="character" w:customStyle="1" w:styleId="number">
    <w:name w:val="number"/>
    <w:basedOn w:val="a0"/>
    <w:rsid w:val="004B3F78"/>
  </w:style>
  <w:style w:type="character" w:customStyle="1" w:styleId="annotation">
    <w:name w:val="annotation"/>
    <w:basedOn w:val="a0"/>
    <w:rsid w:val="009672FC"/>
  </w:style>
  <w:style w:type="character" w:customStyle="1" w:styleId="string">
    <w:name w:val="string"/>
    <w:basedOn w:val="a0"/>
    <w:rsid w:val="000F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8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53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0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10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98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39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1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9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09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73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68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3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7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733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125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016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397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9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61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8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97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815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6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3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6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27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0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7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0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2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4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3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8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11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7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65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9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36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3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5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9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14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8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09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1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7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44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3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448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22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81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90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4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508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12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05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19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3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50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72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72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78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65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19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21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035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34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13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1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64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8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0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2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4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54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1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0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7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24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57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4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0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4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04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6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6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2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6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8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2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8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4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44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3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47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215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42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36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474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267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23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76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873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44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216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15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5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626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689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2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1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4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43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0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3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05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8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8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8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21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3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01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16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755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436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06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1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84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8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26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760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495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96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92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40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67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2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152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122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40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9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07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46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2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6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7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04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7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昱宇</dc:creator>
  <cp:lastModifiedBy>张旭超</cp:lastModifiedBy>
  <cp:revision>9</cp:revision>
  <dcterms:created xsi:type="dcterms:W3CDTF">2022-09-23T09:07:00Z</dcterms:created>
  <dcterms:modified xsi:type="dcterms:W3CDTF">2025-06-29T03:28:00Z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09F272C58B9D43429A3B68B0C71DA10E</vt:lpwstr>
  </property>
</Properties>
</file>