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7B487">
      <w:pPr>
        <w:pStyle w:val="3"/>
        <w:jc w:val="center"/>
      </w:pPr>
      <w:bookmarkStart w:id="0" w:name="_Toc88909406"/>
      <w:bookmarkStart w:id="1" w:name="_Toc90289883"/>
      <w:bookmarkStart w:id="2" w:name="_Toc91387714"/>
      <w:r>
        <w:rPr>
          <w:rFonts w:hint="eastAsia"/>
        </w:rPr>
        <w:t xml:space="preserve">实验二  </w:t>
      </w:r>
      <w:bookmarkEnd w:id="0"/>
      <w:bookmarkEnd w:id="1"/>
      <w:bookmarkEnd w:id="2"/>
      <w:r>
        <w:rPr>
          <w:rFonts w:hint="eastAsia"/>
        </w:rPr>
        <w:t>面向对象的编程技术</w:t>
      </w:r>
    </w:p>
    <w:p w14:paraId="090C2377">
      <w:pPr>
        <w:pStyle w:val="4"/>
      </w:pPr>
      <w:r>
        <w:rPr>
          <w:rFonts w:hint="eastAsia"/>
        </w:rPr>
        <w:t>一、实验目的</w:t>
      </w:r>
    </w:p>
    <w:p w14:paraId="2B18BC12"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掌握面向对象的继承与多态以及类型转换；</w:t>
      </w:r>
    </w:p>
    <w:p w14:paraId="1865B6CC">
      <w:pPr>
        <w:pStyle w:val="16"/>
        <w:numPr>
          <w:ilvl w:val="0"/>
          <w:numId w:val="2"/>
        </w:numPr>
        <w:ind w:firstLineChars="0"/>
      </w:pPr>
      <w:r>
        <w:rPr>
          <w:rFonts w:hint="eastAsia" w:eastAsia="宋体"/>
        </w:rPr>
        <w:t>掌握ArrayList类创建动态数组；</w:t>
      </w:r>
    </w:p>
    <w:p w14:paraId="51CD0A49"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掌握Singleton模式的使用</w:t>
      </w:r>
    </w:p>
    <w:p w14:paraId="61211C5E">
      <w:pPr>
        <w:pStyle w:val="4"/>
      </w:pPr>
      <w:r>
        <w:rPr>
          <w:rFonts w:hint="eastAsia"/>
        </w:rPr>
        <w:t>二、实验内容</w:t>
      </w:r>
    </w:p>
    <w:p w14:paraId="25271C96">
      <w:pPr>
        <w:pStyle w:val="16"/>
        <w:numPr>
          <w:ilvl w:val="0"/>
          <w:numId w:val="3"/>
        </w:numPr>
        <w:ind w:left="0" w:firstLine="566" w:firstLineChars="236"/>
        <w:rPr>
          <w:rFonts w:eastAsia="宋体"/>
        </w:rPr>
      </w:pPr>
      <w:r>
        <w:rPr>
          <w:rFonts w:hint="eastAsia"/>
        </w:rPr>
        <w:t>掌握查阅JDK帮助文档，获得系统预定义的类和方法。</w:t>
      </w:r>
    </w:p>
    <w:p w14:paraId="69C195F8"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chm文件见实验目录</w:t>
      </w:r>
    </w:p>
    <w:p w14:paraId="7D7CC9FC">
      <w:pPr>
        <w:pStyle w:val="16"/>
        <w:numPr>
          <w:ilvl w:val="0"/>
          <w:numId w:val="4"/>
        </w:numPr>
        <w:ind w:firstLineChars="0"/>
        <w:rPr>
          <w:rFonts w:eastAsia="宋体"/>
        </w:rPr>
      </w:pPr>
      <w:r>
        <w:rPr>
          <w:rFonts w:hint="eastAsia" w:eastAsia="宋体"/>
        </w:rPr>
        <w:t>也可在线查阅：</w:t>
      </w:r>
      <w:r>
        <w:fldChar w:fldCharType="begin"/>
      </w:r>
      <w:r>
        <w:instrText xml:space="preserve"> HYPERLINK "http://docs.oracle.com/javase/8/docs/api/index.html" </w:instrText>
      </w:r>
      <w:r>
        <w:fldChar w:fldCharType="separate"/>
      </w:r>
      <w:r>
        <w:rPr>
          <w:rStyle w:val="12"/>
          <w:rFonts w:eastAsia="宋体"/>
        </w:rPr>
        <w:t>http://docs.oracle.com/javase/8/docs/api/index.html</w:t>
      </w:r>
      <w:r>
        <w:rPr>
          <w:rStyle w:val="12"/>
          <w:rFonts w:eastAsia="宋体"/>
        </w:rPr>
        <w:fldChar w:fldCharType="end"/>
      </w:r>
    </w:p>
    <w:p w14:paraId="6D0DAC8D">
      <w:pPr>
        <w:pStyle w:val="16"/>
        <w:ind w:left="926" w:firstLine="0" w:firstLineChars="0"/>
        <w:rPr>
          <w:rFonts w:eastAsia="宋体"/>
        </w:rPr>
      </w:pPr>
    </w:p>
    <w:p w14:paraId="306994CA">
      <w:pPr>
        <w:pStyle w:val="16"/>
        <w:numPr>
          <w:ilvl w:val="0"/>
          <w:numId w:val="3"/>
        </w:numPr>
        <w:ind w:left="0" w:firstLine="566" w:firstLineChars="236"/>
        <w:rPr>
          <w:rFonts w:eastAsia="宋体"/>
        </w:rPr>
      </w:pPr>
      <w:r>
        <w:rPr>
          <w:rFonts w:hint="eastAsia"/>
        </w:rPr>
        <w:t>解压</w:t>
      </w:r>
      <w:r>
        <w:t>lab</w:t>
      </w:r>
      <w:r>
        <w:rPr>
          <w:rFonts w:hint="eastAsia"/>
        </w:rPr>
        <w:t>2</w:t>
      </w:r>
      <w:r>
        <w:t>.zip</w:t>
      </w:r>
      <w:r>
        <w:rPr>
          <w:rFonts w:hint="eastAsia"/>
        </w:rPr>
        <w:t>，分三个步骤编写Java程序，并在命令行方式下测试是否正确。</w:t>
      </w:r>
    </w:p>
    <w:p w14:paraId="692A82A3">
      <w:pPr>
        <w:pStyle w:val="16"/>
        <w:numPr>
          <w:ilvl w:val="1"/>
          <w:numId w:val="3"/>
        </w:numPr>
        <w:ind w:firstLineChars="0"/>
        <w:rPr>
          <w:rFonts w:eastAsia="宋体"/>
          <w:b/>
        </w:rPr>
      </w:pPr>
      <w:r>
        <w:rPr>
          <w:rFonts w:hint="eastAsia" w:eastAsia="宋体"/>
          <w:b/>
        </w:rPr>
        <w:t xml:space="preserve"> Step 5：</w:t>
      </w:r>
    </w:p>
    <w:p w14:paraId="0C15A509">
      <w:pPr>
        <w:pStyle w:val="16"/>
        <w:ind w:left="926" w:firstLine="334" w:firstLineChars="0"/>
        <w:rPr>
          <w:rFonts w:eastAsia="宋体"/>
        </w:rPr>
      </w:pPr>
      <w:r>
        <w:rPr>
          <w:rFonts w:hint="eastAsia" w:eastAsia="宋体"/>
        </w:rPr>
        <w:t>创建Account类的两个子类</w:t>
      </w:r>
      <w:r>
        <w:t>SavingsAccount </w:t>
      </w:r>
      <w:r>
        <w:rPr>
          <w:rFonts w:hint="eastAsia"/>
        </w:rPr>
        <w:t>和</w:t>
      </w:r>
      <w:r>
        <w:t>CheckingAccount</w:t>
      </w:r>
      <w:r>
        <w:rPr>
          <w:rFonts w:hint="eastAsia"/>
        </w:rPr>
        <w:t>类，掌握方法的覆盖，以及使用</w:t>
      </w:r>
      <w:r>
        <w:t>super</w:t>
      </w:r>
      <w:r>
        <w:rPr>
          <w:rFonts w:hint="eastAsia"/>
        </w:rPr>
        <w:t>()调用父类的构造函数。</w:t>
      </w:r>
    </w:p>
    <w:p w14:paraId="582B2E6A">
      <w:pPr>
        <w:pStyle w:val="16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S</w:t>
      </w:r>
      <w:r>
        <w:rPr>
          <w:rFonts w:hint="eastAsia"/>
          <w:b/>
        </w:rPr>
        <w:t xml:space="preserve">tep 6_pre1: </w:t>
      </w:r>
    </w:p>
    <w:p w14:paraId="0D91C348">
      <w:pPr>
        <w:ind w:left="566" w:leftChars="23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修改Customer类，支持一个客户拥有多个账户，使用java.util.ArrayList类创建客户拥有的不同类型的账户集合。</w:t>
      </w:r>
    </w:p>
    <w:p w14:paraId="7FE346DA"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当直接使用ArrayList类时编译出现警告：“Customer类使用了未经检查或不安全的操作”，此为JDK1.5以后版本的泛型警告（泛型类似C++的模板），可忽略不计，或是使用ArrayList的泛型定义ArrayList&lt;Account&gt;。</w:t>
      </w:r>
    </w:p>
    <w:p w14:paraId="3711778E">
      <w:pPr>
        <w:pStyle w:val="16"/>
        <w:numPr>
          <w:ilvl w:val="0"/>
          <w:numId w:val="5"/>
        </w:numPr>
        <w:ind w:firstLineChars="0"/>
      </w:pPr>
      <w:r>
        <w:t>java.text.NumberFormat表示</w:t>
      </w:r>
      <w:r>
        <w:rPr>
          <w:rFonts w:hint="eastAsia"/>
        </w:rPr>
        <w:t>数值</w:t>
      </w:r>
      <w:r>
        <w:t>的格式化类，可以按照本地风格习惯进行</w:t>
      </w:r>
      <w:r>
        <w:rPr>
          <w:rFonts w:hint="eastAsia"/>
        </w:rPr>
        <w:t>数值的显示。</w:t>
      </w:r>
    </w:p>
    <w:p w14:paraId="2496D5EB">
      <w:pPr>
        <w:pStyle w:val="16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Step 6_pre2:</w:t>
      </w:r>
    </w:p>
    <w:p w14:paraId="02BB73FB">
      <w:pPr>
        <w:pStyle w:val="16"/>
        <w:ind w:left="1260" w:firstLine="0" w:firstLineChars="0"/>
      </w:pPr>
      <w:r>
        <w:rPr>
          <w:rFonts w:hint="eastAsia"/>
        </w:rPr>
        <w:t>修改Bank类为单例类，实现Singleton单例设计模式。</w:t>
      </w:r>
    </w:p>
    <w:p w14:paraId="33561549">
      <w:pPr>
        <w:ind w:left="425" w:leftChars="177"/>
      </w:pPr>
      <w:r>
        <w:rPr>
          <w:rFonts w:hint="eastAsia"/>
        </w:rPr>
        <w:t xml:space="preserve"> 1）设计模式用于复用好的设计方法，模式的定义包括模式名称、模式应用的问题背景及解决方案，常用的设计模式是23种GOF模式，如Singleton模式、Adaptor模式、Abstract Factory模式等。</w:t>
      </w:r>
    </w:p>
    <w:p w14:paraId="33CCDD2F">
      <w:pPr>
        <w:ind w:firstLine="480" w:firstLineChars="200"/>
      </w:pPr>
      <w:r>
        <w:rPr>
          <w:rFonts w:hint="eastAsia"/>
        </w:rPr>
        <w:t>2）单例模式：用于确保</w:t>
      </w:r>
      <w:r>
        <w:t>一个类仅有一个实例，并提供一个访问它的全局访问点。</w:t>
      </w:r>
    </w:p>
    <w:p w14:paraId="25608E5F">
      <w:r>
        <w:rPr>
          <w:rFonts w:hint="eastAsia"/>
        </w:rPr>
        <w:tab/>
      </w:r>
      <w:r>
        <w:rPr>
          <w:rFonts w:hint="eastAsia"/>
        </w:rPr>
        <w:t>3）单例类（ServicesFctory类）结构示例：</w:t>
      </w:r>
    </w:p>
    <w:p w14:paraId="2859ECA0">
      <w:r>
        <w:pict>
          <v:shape id="Object 4" o:spid="_x0000_s2050" o:spt="75" type="#_x0000_t75" style="position:absolute;left:0pt;margin-left:7.95pt;margin-top:7.95pt;height:298.85pt;width:419.8pt;mso-wrap-distance-bottom:0pt;mso-wrap-distance-left:9pt;mso-wrap-distance-right:9pt;mso-wrap-distance-top:0pt;z-index:251659264;mso-width-relative:page;mso-height-relative:page;" o:ole="t" fillcolor="#A3B2C1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Visio.Drawing.11" ShapeID="Object 4" DrawAspect="Content" ObjectID="_1468075725" r:id="rId6">
            <o:LockedField>false</o:LockedField>
          </o:OLEObject>
        </w:pict>
      </w:r>
      <w:r>
        <w:rPr>
          <w:rFonts w:hint="eastAsia"/>
        </w:rPr>
        <w:t>3. 思考并回答问题</w:t>
      </w:r>
    </w:p>
    <w:p w14:paraId="33A5221D">
      <w:r>
        <w:rPr>
          <w:rFonts w:hint="eastAsia"/>
        </w:rPr>
        <w:t>1）思考如何对ArrayList定义的Account集合排序，按照账户的余额由小到大排列？请描述实现思想或关键语句。</w:t>
      </w:r>
    </w:p>
    <w:p w14:paraId="203F2B4C">
      <w:r>
        <w:rPr>
          <w:rFonts w:hint="eastAsia"/>
        </w:rPr>
        <w:t>2）归纳单例模式的设计原理，</w:t>
      </w:r>
      <w:bookmarkStart w:id="3" w:name="_GoBack"/>
      <w:bookmarkEnd w:id="3"/>
      <w:r>
        <w:rPr>
          <w:rFonts w:hint="eastAsia"/>
        </w:rPr>
        <w:t>思考为什么属性和方法为static ？构造函数为private？</w:t>
      </w:r>
    </w:p>
    <w:p w14:paraId="70792334">
      <w:pPr>
        <w:pStyle w:val="4"/>
        <w:numPr>
          <w:ilvl w:val="0"/>
          <w:numId w:val="6"/>
        </w:numPr>
      </w:pPr>
      <w:r>
        <w:rPr>
          <w:rFonts w:hint="eastAsia"/>
        </w:rPr>
        <w:t>实验报告</w:t>
      </w:r>
    </w:p>
    <w:p w14:paraId="3901C4E3">
      <w:pPr>
        <w:pStyle w:val="16"/>
        <w:ind w:firstLine="569" w:firstLineChars="236"/>
      </w:pPr>
      <w:r>
        <w:rPr>
          <w:rFonts w:hint="eastAsia"/>
          <w:b/>
          <w:bCs/>
          <w:color w:val="FF0000"/>
        </w:rPr>
        <w:t>以文件附件方式提交，文件名为班级_姓名_实验</w:t>
      </w:r>
      <w:r>
        <w:rPr>
          <w:rFonts w:hint="eastAsia"/>
          <w:b/>
          <w:bCs/>
          <w:color w:val="FF0000"/>
          <w:lang w:val="en-US" w:eastAsia="zh-CN"/>
        </w:rPr>
        <w:t>二</w:t>
      </w:r>
      <w:r>
        <w:rPr>
          <w:rFonts w:hint="eastAsia"/>
          <w:b/>
          <w:bCs/>
          <w:color w:val="FF0000"/>
        </w:rPr>
        <w:t>.doc</w:t>
      </w:r>
      <w:r>
        <w:rPr>
          <w:rFonts w:hint="eastAsia"/>
        </w:rPr>
        <w:t>。内容包括：</w:t>
      </w:r>
    </w:p>
    <w:p w14:paraId="0A75AA06"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每个步骤中新建或修改的类的源代码，其中修改的每个部分添加注释，如 /** step 5 ：功能描述 **/</w:t>
      </w:r>
    </w:p>
    <w:p w14:paraId="346547E4"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回答问题。</w:t>
      </w:r>
    </w:p>
    <w:sectPr>
      <w:pgSz w:w="11906" w:h="16838"/>
      <w:pgMar w:top="1440" w:right="1416" w:bottom="1440" w:left="15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82EB4"/>
    <w:multiLevelType w:val="multilevel"/>
    <w:tmpl w:val="01682EB4"/>
    <w:lvl w:ilvl="0" w:tentative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6" w:hanging="420"/>
      </w:pPr>
    </w:lvl>
    <w:lvl w:ilvl="2" w:tentative="0">
      <w:start w:val="1"/>
      <w:numFmt w:val="lowerRoman"/>
      <w:lvlText w:val="%3."/>
      <w:lvlJc w:val="right"/>
      <w:pPr>
        <w:ind w:left="1826" w:hanging="420"/>
      </w:pPr>
    </w:lvl>
    <w:lvl w:ilvl="3" w:tentative="0">
      <w:start w:val="1"/>
      <w:numFmt w:val="decimal"/>
      <w:lvlText w:val="%4."/>
      <w:lvlJc w:val="left"/>
      <w:pPr>
        <w:ind w:left="2246" w:hanging="420"/>
      </w:pPr>
    </w:lvl>
    <w:lvl w:ilvl="4" w:tentative="0">
      <w:start w:val="1"/>
      <w:numFmt w:val="lowerLetter"/>
      <w:lvlText w:val="%5)"/>
      <w:lvlJc w:val="left"/>
      <w:pPr>
        <w:ind w:left="2666" w:hanging="420"/>
      </w:pPr>
    </w:lvl>
    <w:lvl w:ilvl="5" w:tentative="0">
      <w:start w:val="1"/>
      <w:numFmt w:val="lowerRoman"/>
      <w:lvlText w:val="%6."/>
      <w:lvlJc w:val="right"/>
      <w:pPr>
        <w:ind w:left="3086" w:hanging="420"/>
      </w:pPr>
    </w:lvl>
    <w:lvl w:ilvl="6" w:tentative="0">
      <w:start w:val="1"/>
      <w:numFmt w:val="decimal"/>
      <w:lvlText w:val="%7."/>
      <w:lvlJc w:val="left"/>
      <w:pPr>
        <w:ind w:left="3506" w:hanging="420"/>
      </w:pPr>
    </w:lvl>
    <w:lvl w:ilvl="7" w:tentative="0">
      <w:start w:val="1"/>
      <w:numFmt w:val="lowerLetter"/>
      <w:lvlText w:val="%8)"/>
      <w:lvlJc w:val="left"/>
      <w:pPr>
        <w:ind w:left="3926" w:hanging="420"/>
      </w:pPr>
    </w:lvl>
    <w:lvl w:ilvl="8" w:tentative="0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C70087B"/>
    <w:multiLevelType w:val="multilevel"/>
    <w:tmpl w:val="2C70087B"/>
    <w:lvl w:ilvl="0" w:tentative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6" w:hanging="420"/>
      </w:pPr>
    </w:lvl>
    <w:lvl w:ilvl="2" w:tentative="0">
      <w:start w:val="1"/>
      <w:numFmt w:val="lowerRoman"/>
      <w:lvlText w:val="%3."/>
      <w:lvlJc w:val="right"/>
      <w:pPr>
        <w:ind w:left="1826" w:hanging="420"/>
      </w:pPr>
    </w:lvl>
    <w:lvl w:ilvl="3" w:tentative="0">
      <w:start w:val="1"/>
      <w:numFmt w:val="decimal"/>
      <w:lvlText w:val="%4."/>
      <w:lvlJc w:val="left"/>
      <w:pPr>
        <w:ind w:left="2246" w:hanging="420"/>
      </w:pPr>
    </w:lvl>
    <w:lvl w:ilvl="4" w:tentative="0">
      <w:start w:val="1"/>
      <w:numFmt w:val="lowerLetter"/>
      <w:lvlText w:val="%5)"/>
      <w:lvlJc w:val="left"/>
      <w:pPr>
        <w:ind w:left="2666" w:hanging="420"/>
      </w:pPr>
    </w:lvl>
    <w:lvl w:ilvl="5" w:tentative="0">
      <w:start w:val="1"/>
      <w:numFmt w:val="lowerRoman"/>
      <w:lvlText w:val="%6."/>
      <w:lvlJc w:val="right"/>
      <w:pPr>
        <w:ind w:left="3086" w:hanging="420"/>
      </w:pPr>
    </w:lvl>
    <w:lvl w:ilvl="6" w:tentative="0">
      <w:start w:val="1"/>
      <w:numFmt w:val="decimal"/>
      <w:lvlText w:val="%7."/>
      <w:lvlJc w:val="left"/>
      <w:pPr>
        <w:ind w:left="3506" w:hanging="420"/>
      </w:pPr>
    </w:lvl>
    <w:lvl w:ilvl="7" w:tentative="0">
      <w:start w:val="1"/>
      <w:numFmt w:val="lowerLetter"/>
      <w:lvlText w:val="%8)"/>
      <w:lvlJc w:val="left"/>
      <w:pPr>
        <w:ind w:left="3926" w:hanging="420"/>
      </w:pPr>
    </w:lvl>
    <w:lvl w:ilvl="8" w:tentative="0">
      <w:start w:val="1"/>
      <w:numFmt w:val="lowerRoman"/>
      <w:lvlText w:val="%9."/>
      <w:lvlJc w:val="right"/>
      <w:pPr>
        <w:ind w:left="4346" w:hanging="420"/>
      </w:pPr>
    </w:lvl>
  </w:abstractNum>
  <w:abstractNum w:abstractNumId="3">
    <w:nsid w:val="301B2BA9"/>
    <w:multiLevelType w:val="multilevel"/>
    <w:tmpl w:val="301B2BA9"/>
    <w:lvl w:ilvl="0" w:tentative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6" w:hanging="420"/>
      </w:pPr>
    </w:lvl>
    <w:lvl w:ilvl="2" w:tentative="0">
      <w:start w:val="1"/>
      <w:numFmt w:val="lowerRoman"/>
      <w:lvlText w:val="%3."/>
      <w:lvlJc w:val="right"/>
      <w:pPr>
        <w:ind w:left="1826" w:hanging="420"/>
      </w:pPr>
    </w:lvl>
    <w:lvl w:ilvl="3" w:tentative="0">
      <w:start w:val="1"/>
      <w:numFmt w:val="decimal"/>
      <w:lvlText w:val="%4."/>
      <w:lvlJc w:val="left"/>
      <w:pPr>
        <w:ind w:left="2246" w:hanging="420"/>
      </w:pPr>
    </w:lvl>
    <w:lvl w:ilvl="4" w:tentative="0">
      <w:start w:val="1"/>
      <w:numFmt w:val="lowerLetter"/>
      <w:lvlText w:val="%5)"/>
      <w:lvlJc w:val="left"/>
      <w:pPr>
        <w:ind w:left="2666" w:hanging="420"/>
      </w:pPr>
    </w:lvl>
    <w:lvl w:ilvl="5" w:tentative="0">
      <w:start w:val="1"/>
      <w:numFmt w:val="lowerRoman"/>
      <w:lvlText w:val="%6."/>
      <w:lvlJc w:val="right"/>
      <w:pPr>
        <w:ind w:left="3086" w:hanging="420"/>
      </w:pPr>
    </w:lvl>
    <w:lvl w:ilvl="6" w:tentative="0">
      <w:start w:val="1"/>
      <w:numFmt w:val="decimal"/>
      <w:lvlText w:val="%7."/>
      <w:lvlJc w:val="left"/>
      <w:pPr>
        <w:ind w:left="3506" w:hanging="420"/>
      </w:pPr>
    </w:lvl>
    <w:lvl w:ilvl="7" w:tentative="0">
      <w:start w:val="1"/>
      <w:numFmt w:val="lowerLetter"/>
      <w:lvlText w:val="%8)"/>
      <w:lvlJc w:val="left"/>
      <w:pPr>
        <w:ind w:left="3926" w:hanging="420"/>
      </w:pPr>
    </w:lvl>
    <w:lvl w:ilvl="8" w:tentative="0">
      <w:start w:val="1"/>
      <w:numFmt w:val="lowerRoman"/>
      <w:lvlText w:val="%9."/>
      <w:lvlJc w:val="right"/>
      <w:pPr>
        <w:ind w:left="4346" w:hanging="420"/>
      </w:pPr>
    </w:lvl>
  </w:abstractNum>
  <w:abstractNum w:abstractNumId="4">
    <w:nsid w:val="6C8F6A6D"/>
    <w:multiLevelType w:val="multilevel"/>
    <w:tmpl w:val="6C8F6A6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926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90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9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436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2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68" w:hanging="1800"/>
      </w:pPr>
      <w:rPr>
        <w:rFonts w:hint="default"/>
      </w:rPr>
    </w:lvl>
  </w:abstractNum>
  <w:abstractNum w:abstractNumId="5">
    <w:nsid w:val="779A0E4F"/>
    <w:multiLevelType w:val="multilevel"/>
    <w:tmpl w:val="779A0E4F"/>
    <w:lvl w:ilvl="0" w:tentative="0">
      <w:start w:val="3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64B29"/>
    <w:multiLevelType w:val="multilevel"/>
    <w:tmpl w:val="7FA64B29"/>
    <w:lvl w:ilvl="0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FhNmQyYjNkMDFiY2FmMDczNTk4YjM0MWQxMmRiY2IifQ=="/>
  </w:docVars>
  <w:rsids>
    <w:rsidRoot w:val="00724942"/>
    <w:rsid w:val="00001045"/>
    <w:rsid w:val="00001483"/>
    <w:rsid w:val="000311CB"/>
    <w:rsid w:val="000508B2"/>
    <w:rsid w:val="00087912"/>
    <w:rsid w:val="00095D54"/>
    <w:rsid w:val="000B3BB2"/>
    <w:rsid w:val="000F40CB"/>
    <w:rsid w:val="00115B93"/>
    <w:rsid w:val="00120CEE"/>
    <w:rsid w:val="00122284"/>
    <w:rsid w:val="00153BFF"/>
    <w:rsid w:val="00187E1D"/>
    <w:rsid w:val="001A5D32"/>
    <w:rsid w:val="001D4171"/>
    <w:rsid w:val="00202569"/>
    <w:rsid w:val="00213910"/>
    <w:rsid w:val="002169A3"/>
    <w:rsid w:val="00231AB3"/>
    <w:rsid w:val="00231E3B"/>
    <w:rsid w:val="00234BA9"/>
    <w:rsid w:val="0027035B"/>
    <w:rsid w:val="002D6337"/>
    <w:rsid w:val="002E35B9"/>
    <w:rsid w:val="002F123D"/>
    <w:rsid w:val="00337088"/>
    <w:rsid w:val="00365001"/>
    <w:rsid w:val="003B442A"/>
    <w:rsid w:val="003C007F"/>
    <w:rsid w:val="003E47E8"/>
    <w:rsid w:val="003F2334"/>
    <w:rsid w:val="00422EA1"/>
    <w:rsid w:val="004246DE"/>
    <w:rsid w:val="00443D47"/>
    <w:rsid w:val="00472BAE"/>
    <w:rsid w:val="00474F52"/>
    <w:rsid w:val="004C0C6E"/>
    <w:rsid w:val="004C4660"/>
    <w:rsid w:val="005174F0"/>
    <w:rsid w:val="00553498"/>
    <w:rsid w:val="00571647"/>
    <w:rsid w:val="005A447A"/>
    <w:rsid w:val="005D3C2C"/>
    <w:rsid w:val="005D4A86"/>
    <w:rsid w:val="00600C11"/>
    <w:rsid w:val="006124F5"/>
    <w:rsid w:val="00616EAF"/>
    <w:rsid w:val="00633688"/>
    <w:rsid w:val="00694DB7"/>
    <w:rsid w:val="006C7332"/>
    <w:rsid w:val="006E741E"/>
    <w:rsid w:val="0070190B"/>
    <w:rsid w:val="007204C0"/>
    <w:rsid w:val="00724942"/>
    <w:rsid w:val="007679D7"/>
    <w:rsid w:val="0077168C"/>
    <w:rsid w:val="00782F0B"/>
    <w:rsid w:val="007D3697"/>
    <w:rsid w:val="007D5505"/>
    <w:rsid w:val="00800A13"/>
    <w:rsid w:val="008160BE"/>
    <w:rsid w:val="00841E23"/>
    <w:rsid w:val="00846553"/>
    <w:rsid w:val="00855BCE"/>
    <w:rsid w:val="008618E4"/>
    <w:rsid w:val="00863F10"/>
    <w:rsid w:val="008A49AD"/>
    <w:rsid w:val="008B65C9"/>
    <w:rsid w:val="008C622C"/>
    <w:rsid w:val="008F77F7"/>
    <w:rsid w:val="00935ED4"/>
    <w:rsid w:val="009363DB"/>
    <w:rsid w:val="00967F12"/>
    <w:rsid w:val="009B2268"/>
    <w:rsid w:val="009B39A8"/>
    <w:rsid w:val="009B3D1A"/>
    <w:rsid w:val="009E4772"/>
    <w:rsid w:val="00A00EDD"/>
    <w:rsid w:val="00A452DA"/>
    <w:rsid w:val="00AB212A"/>
    <w:rsid w:val="00B1360A"/>
    <w:rsid w:val="00B33EF1"/>
    <w:rsid w:val="00B5164E"/>
    <w:rsid w:val="00B52FB2"/>
    <w:rsid w:val="00B6129E"/>
    <w:rsid w:val="00B80D40"/>
    <w:rsid w:val="00BD62AA"/>
    <w:rsid w:val="00C324D4"/>
    <w:rsid w:val="00C563E6"/>
    <w:rsid w:val="00C83220"/>
    <w:rsid w:val="00CA1137"/>
    <w:rsid w:val="00CE7D72"/>
    <w:rsid w:val="00CF3806"/>
    <w:rsid w:val="00D26833"/>
    <w:rsid w:val="00D32A3F"/>
    <w:rsid w:val="00D34CD5"/>
    <w:rsid w:val="00D407CC"/>
    <w:rsid w:val="00D47E47"/>
    <w:rsid w:val="00D7385F"/>
    <w:rsid w:val="00DA25E1"/>
    <w:rsid w:val="00DB2245"/>
    <w:rsid w:val="00DE4DCD"/>
    <w:rsid w:val="00DE5C51"/>
    <w:rsid w:val="00E14533"/>
    <w:rsid w:val="00E83BB8"/>
    <w:rsid w:val="00EB4FB1"/>
    <w:rsid w:val="00EC5C74"/>
    <w:rsid w:val="00EF179C"/>
    <w:rsid w:val="00F271C3"/>
    <w:rsid w:val="00F55D0E"/>
    <w:rsid w:val="00FE03F0"/>
    <w:rsid w:val="00FE4291"/>
    <w:rsid w:val="00FF5F01"/>
    <w:rsid w:val="679C48A3"/>
    <w:rsid w:val="6B8D2DB2"/>
    <w:rsid w:val="7CB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color w:val="222222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color w:val="auto"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HTML Typewriter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Header Char"/>
    <w:basedOn w:val="10"/>
    <w:link w:val="8"/>
    <w:semiHidden/>
    <w:qFormat/>
    <w:uiPriority w:val="99"/>
    <w:rPr>
      <w:sz w:val="18"/>
      <w:szCs w:val="18"/>
    </w:rPr>
  </w:style>
  <w:style w:type="character" w:customStyle="1" w:styleId="14">
    <w:name w:val="Footer Char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Heading 2 Char"/>
    <w:basedOn w:val="10"/>
    <w:link w:val="2"/>
    <w:qFormat/>
    <w:uiPriority w:val="0"/>
    <w:rPr>
      <w:rFonts w:ascii="Arial" w:hAnsi="Arial" w:eastAsia="黑体"/>
      <w:b/>
      <w:bCs/>
      <w:color w:val="auto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Balloon Text Char"/>
    <w:basedOn w:val="10"/>
    <w:link w:val="6"/>
    <w:semiHidden/>
    <w:qFormat/>
    <w:uiPriority w:val="99"/>
    <w:rPr>
      <w:sz w:val="18"/>
      <w:szCs w:val="18"/>
    </w:rPr>
  </w:style>
  <w:style w:type="paragraph" w:customStyle="1" w:styleId="18">
    <w:name w:val="正文_第三级标题_标号"/>
    <w:basedOn w:val="1"/>
    <w:qFormat/>
    <w:uiPriority w:val="0"/>
    <w:pPr>
      <w:numPr>
        <w:ilvl w:val="0"/>
        <w:numId w:val="1"/>
      </w:numPr>
      <w:spacing w:line="240" w:lineRule="auto"/>
    </w:pPr>
    <w:rPr>
      <w:rFonts w:eastAsia="宋体"/>
      <w:color w:val="auto"/>
      <w:sz w:val="21"/>
    </w:rPr>
  </w:style>
  <w:style w:type="character" w:customStyle="1" w:styleId="19">
    <w:name w:val="Heading 3 Char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20">
    <w:name w:val="Heading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Document Map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627</Words>
  <Characters>950</Characters>
  <Lines>7</Lines>
  <Paragraphs>2</Paragraphs>
  <TotalTime>0</TotalTime>
  <ScaleCrop>false</ScaleCrop>
  <LinksUpToDate>false</LinksUpToDate>
  <CharactersWithSpaces>972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2014-11-02T02:34:00Z</dcterms:created>
  <dc:creator>Grace</dc:creator>
  <cp:lastModifiedBy>王亮明</cp:lastModifiedBy>
  <dcterms:modified xsi:type="dcterms:W3CDTF">2024-10-19T10:08:28Z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CF1A8041E9324A539ACC012047033F17</vt:lpwstr>
  </property>
</Properties>
</file>