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218A" w14:textId="77777777" w:rsidR="00FC0325" w:rsidRDefault="00000000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算法设计与分析书面作业一</w:t>
      </w:r>
    </w:p>
    <w:p w14:paraId="11648CFE" w14:textId="77777777" w:rsidR="00FC0325" w:rsidRDefault="00FC0325">
      <w:pPr>
        <w:rPr>
          <w:rFonts w:ascii="Times New Roman" w:eastAsia="宋体" w:hAnsi="Times New Roman"/>
        </w:rPr>
      </w:pPr>
    </w:p>
    <w:p w14:paraId="5981A84A" w14:textId="77777777" w:rsidR="00FC0325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作业发布与提交截止时间</w:t>
      </w:r>
    </w:p>
    <w:p w14:paraId="5E220BAD" w14:textId="77777777" w:rsidR="00FC0325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作业发布时间：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28</w:t>
      </w:r>
      <w:r>
        <w:rPr>
          <w:rFonts w:ascii="Times New Roman" w:eastAsia="宋体" w:hAnsi="Times New Roman" w:hint="eastAsia"/>
        </w:rPr>
        <w:t>日（周日补周四的课）</w:t>
      </w:r>
    </w:p>
    <w:p w14:paraId="5B26E228" w14:textId="77777777" w:rsidR="00FC0325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作业提交截止时间：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 w:hint="eastAsia"/>
        </w:rPr>
        <w:t>日（周二）</w:t>
      </w:r>
    </w:p>
    <w:p w14:paraId="7DBF1176" w14:textId="77777777" w:rsidR="00FC0325" w:rsidRDefault="00FC0325">
      <w:pPr>
        <w:rPr>
          <w:rFonts w:ascii="Times New Roman" w:eastAsia="宋体" w:hAnsi="Times New Roman"/>
        </w:rPr>
      </w:pPr>
    </w:p>
    <w:p w14:paraId="260DE284" w14:textId="77777777" w:rsidR="00FC0325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作业对应章节</w:t>
      </w:r>
    </w:p>
    <w:p w14:paraId="7DB7A529" w14:textId="77777777" w:rsidR="00FC0325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Introduction</w:t>
      </w:r>
    </w:p>
    <w:p w14:paraId="0948137A" w14:textId="77777777" w:rsidR="00FC0325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第二章</w:t>
      </w:r>
      <w:r>
        <w:rPr>
          <w:rFonts w:ascii="Times New Roman" w:eastAsia="宋体" w:hAnsi="Times New Roman" w:hint="eastAsia"/>
        </w:rPr>
        <w:t xml:space="preserve"> F</w:t>
      </w:r>
      <w:r>
        <w:rPr>
          <w:rFonts w:ascii="Times New Roman" w:eastAsia="宋体" w:hAnsi="Times New Roman"/>
        </w:rPr>
        <w:t>undamentals of the Analysis of Algorithm Efficiency</w:t>
      </w:r>
    </w:p>
    <w:p w14:paraId="2D1FF348" w14:textId="77777777" w:rsidR="00FC0325" w:rsidRDefault="00FC0325">
      <w:pPr>
        <w:rPr>
          <w:rFonts w:ascii="Times New Roman" w:eastAsia="宋体" w:hAnsi="Times New Roman"/>
          <w:b/>
          <w:bCs/>
        </w:rPr>
      </w:pPr>
    </w:p>
    <w:p w14:paraId="3DC4E154" w14:textId="77777777" w:rsidR="00FC0325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作业提交要求</w:t>
      </w:r>
    </w:p>
    <w:p w14:paraId="45053AFE" w14:textId="77777777" w:rsidR="00FC0325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color w:val="FF0000"/>
        </w:rPr>
        <w:t>书面作业书写在</w:t>
      </w:r>
      <w:r>
        <w:rPr>
          <w:rFonts w:ascii="Times New Roman" w:eastAsia="宋体" w:hAnsi="Times New Roman" w:hint="eastAsia"/>
          <w:color w:val="FF0000"/>
        </w:rPr>
        <w:t>A</w:t>
      </w:r>
      <w:r>
        <w:rPr>
          <w:rFonts w:ascii="Times New Roman" w:eastAsia="宋体" w:hAnsi="Times New Roman"/>
          <w:color w:val="FF0000"/>
        </w:rPr>
        <w:t>4</w:t>
      </w:r>
      <w:r>
        <w:rPr>
          <w:rFonts w:ascii="Times New Roman" w:eastAsia="宋体" w:hAnsi="Times New Roman" w:hint="eastAsia"/>
          <w:color w:val="FF0000"/>
        </w:rPr>
        <w:t>纸上，正上方写明“学生编号”、“学生姓名”、“学号”</w:t>
      </w:r>
      <w:r>
        <w:rPr>
          <w:rFonts w:ascii="Times New Roman" w:eastAsia="宋体" w:hAnsi="Times New Roman" w:hint="eastAsia"/>
        </w:rPr>
        <w:t>（学生编号见</w:t>
      </w:r>
      <w:r>
        <w:rPr>
          <w:rFonts w:ascii="Times New Roman" w:eastAsia="宋体" w:hAnsi="Times New Roman" w:hint="eastAsia"/>
        </w:rPr>
        <w:t>QQ</w:t>
      </w:r>
      <w:r>
        <w:rPr>
          <w:rFonts w:ascii="Times New Roman" w:eastAsia="宋体" w:hAnsi="Times New Roman" w:hint="eastAsia"/>
        </w:rPr>
        <w:t>群文件“学生编号表</w:t>
      </w:r>
      <w:r>
        <w:rPr>
          <w:rFonts w:ascii="Times New Roman" w:eastAsia="宋体" w:hAnsi="Times New Roman" w:hint="eastAsia"/>
        </w:rPr>
        <w:t>.</w:t>
      </w:r>
      <w:proofErr w:type="spellStart"/>
      <w:r>
        <w:rPr>
          <w:rFonts w:ascii="Times New Roman" w:eastAsia="宋体" w:hAnsi="Times New Roman"/>
        </w:rPr>
        <w:t>xls</w:t>
      </w:r>
      <w:proofErr w:type="spellEnd"/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，缺少上述信息的视作未提交作业。</w:t>
      </w:r>
    </w:p>
    <w:p w14:paraId="74B4F631" w14:textId="77777777" w:rsidR="00FC0325" w:rsidRDefault="00FC0325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5D55A06C" w14:textId="77777777" w:rsidR="00FC0325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书面作业不需要抄题，只需写答案。</w:t>
      </w:r>
    </w:p>
    <w:p w14:paraId="38F83B5B" w14:textId="77777777" w:rsidR="00FC0325" w:rsidRDefault="00FC0325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2609F005" w14:textId="77777777" w:rsidR="00FC0325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作业提交方式</w:t>
      </w:r>
    </w:p>
    <w:p w14:paraId="6649C11D" w14:textId="77777777" w:rsidR="00FC0325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书面作业由各班学委收齐，在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 w:hint="eastAsia"/>
        </w:rPr>
        <w:t>日（周二）的算法课前交给助教赵煜新（</w:t>
      </w:r>
      <w:r>
        <w:rPr>
          <w:rFonts w:ascii="Times New Roman" w:eastAsia="宋体" w:hAnsi="Times New Roman" w:hint="eastAsia"/>
        </w:rPr>
        <w:t>QQ</w:t>
      </w:r>
      <w:r>
        <w:rPr>
          <w:rFonts w:ascii="Times New Roman" w:eastAsia="宋体" w:hAnsi="Times New Roman"/>
        </w:rPr>
        <w:t xml:space="preserve">: </w:t>
      </w:r>
      <w:r>
        <w:rPr>
          <w:rFonts w:ascii="Times New Roman" w:eastAsia="宋体" w:hAnsi="Times New Roman" w:hint="eastAsia"/>
        </w:rPr>
        <w:t>2606043591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B8</w:t>
      </w:r>
      <w:r>
        <w:rPr>
          <w:rFonts w:ascii="Times New Roman" w:eastAsia="宋体" w:hAnsi="Times New Roman"/>
        </w:rPr>
        <w:t>-30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，重修的同学直接交给助教。</w:t>
      </w:r>
    </w:p>
    <w:p w14:paraId="36825272" w14:textId="77777777" w:rsidR="00FC0325" w:rsidRDefault="00FC0325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40A1C23F" w14:textId="77777777" w:rsidR="00FC0325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书面作业题</w:t>
      </w:r>
    </w:p>
    <w:p w14:paraId="18A5B4C5" w14:textId="77777777" w:rsidR="00FC0325" w:rsidRDefault="00FC0325">
      <w:pPr>
        <w:pStyle w:val="a7"/>
        <w:ind w:left="420" w:firstLineChars="0" w:firstLine="0"/>
      </w:pPr>
    </w:p>
    <w:p w14:paraId="2814A0CA" w14:textId="77777777" w:rsidR="00FC0325" w:rsidRDefault="00000000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of algorithm are Input, Output, Effectiveness and ___________.</w:t>
      </w:r>
    </w:p>
    <w:p w14:paraId="3A693A34" w14:textId="77777777" w:rsidR="00FC0325" w:rsidRDefault="00000000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and Safety</w:t>
      </w:r>
    </w:p>
    <w:p w14:paraId="71EAA80A" w14:textId="77777777" w:rsidR="00FC0325" w:rsidRPr="00DA03C3" w:rsidRDefault="00000000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DA03C3">
        <w:rPr>
          <w:rFonts w:ascii="Times New Roman" w:hAnsi="Times New Roman" w:cs="Times New Roman"/>
          <w:color w:val="FF0000"/>
          <w:sz w:val="24"/>
          <w:szCs w:val="24"/>
        </w:rPr>
        <w:t>Finiteness and Definiteness</w:t>
      </w:r>
      <w:r w:rsidRPr="00DA03C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23D8EF4" w14:textId="77777777" w:rsidR="00FC0325" w:rsidRDefault="00000000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Finiteness and Certainty</w:t>
      </w:r>
    </w:p>
    <w:p w14:paraId="1EA20248" w14:textId="77777777" w:rsidR="00FC0325" w:rsidRDefault="00000000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 and Certainty</w:t>
      </w:r>
    </w:p>
    <w:p w14:paraId="483E3D40" w14:textId="77777777" w:rsidR="00FC0325" w:rsidRDefault="00FC0325">
      <w:pPr>
        <w:rPr>
          <w:rFonts w:ascii="Times New Roman" w:hAnsi="Times New Roman" w:cs="Times New Roman"/>
          <w:sz w:val="24"/>
          <w:szCs w:val="24"/>
        </w:rPr>
      </w:pPr>
    </w:p>
    <w:p w14:paraId="16C0A9D4" w14:textId="77777777" w:rsidR="00FC0325" w:rsidRPr="00DA03C3" w:rsidRDefault="00000000">
      <w:pPr>
        <w:pStyle w:val="a7"/>
        <w:numPr>
          <w:ilvl w:val="0"/>
          <w:numId w:val="3"/>
        </w:numPr>
        <w:snapToGrid w:val="0"/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 write down </w:t>
      </w:r>
      <w:r w:rsidRPr="00DA03C3">
        <w:rPr>
          <w:rFonts w:ascii="Times New Roman" w:hAnsi="Times New Roman" w:cs="Times New Roman"/>
          <w:color w:val="FF0000"/>
          <w:sz w:val="24"/>
          <w:szCs w:val="24"/>
        </w:rPr>
        <w:t>the correct sequence of algorithm design and </w:t>
      </w:r>
    </w:p>
    <w:p w14:paraId="783FDADE" w14:textId="77777777" w:rsidR="00FC0325" w:rsidRPr="00DA03C3" w:rsidRDefault="00000000">
      <w:pPr>
        <w:snapToGrid w:val="0"/>
        <w:rPr>
          <w:rFonts w:ascii="Times New Roman" w:hAnsi="Times New Roman" w:cs="Times New Roman"/>
          <w:color w:val="FF0000"/>
          <w:sz w:val="24"/>
          <w:szCs w:val="24"/>
        </w:rPr>
      </w:pPr>
      <w:r w:rsidRPr="00DA03C3">
        <w:rPr>
          <w:rFonts w:ascii="Times New Roman" w:hAnsi="Times New Roman" w:cs="Times New Roman"/>
          <w:color w:val="FF0000"/>
          <w:sz w:val="24"/>
          <w:szCs w:val="24"/>
        </w:rPr>
        <w:t>analysis process:</w:t>
      </w:r>
    </w:p>
    <w:p w14:paraId="44BC60F9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</w:t>
      </w:r>
    </w:p>
    <w:p w14:paraId="09E100B5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17E4E7D6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439ECC8A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3E19B521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7B469B83" w14:textId="77777777" w:rsidR="00FC0325" w:rsidRDefault="0000000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algorithm</w:t>
      </w:r>
    </w:p>
    <w:p w14:paraId="5EC8D957" w14:textId="77777777" w:rsidR="00FC0325" w:rsidRDefault="00FC0325">
      <w:pPr>
        <w:rPr>
          <w:rFonts w:ascii="Times New Roman" w:hAnsi="Times New Roman" w:cs="Times New Roman"/>
          <w:sz w:val="24"/>
          <w:szCs w:val="24"/>
        </w:rPr>
      </w:pPr>
    </w:p>
    <w:p w14:paraId="5A46B60C" w14:textId="6D4A0E35" w:rsidR="00FC0325" w:rsidRDefault="0000000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DA03C3" w:rsidRPr="00DA03C3">
        <w:rPr>
          <w:rFonts w:ascii="Times New Roman" w:hAnsi="Times New Roman" w:cs="Times New Roman" w:hint="eastAsia"/>
          <w:color w:val="FF0000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______ + Data Structure = Programs</w:t>
      </w:r>
    </w:p>
    <w:p w14:paraId="65C2C339" w14:textId="77777777" w:rsidR="00FC0325" w:rsidRDefault="00FC0325">
      <w:pPr>
        <w:rPr>
          <w:rFonts w:ascii="Times New Roman" w:hAnsi="Times New Roman" w:cs="Times New Roman"/>
          <w:sz w:val="24"/>
          <w:szCs w:val="24"/>
        </w:rPr>
      </w:pPr>
    </w:p>
    <w:p w14:paraId="7BC84BE1" w14:textId="77777777" w:rsidR="00FC032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Time efficiency is analyzed by determining the number of repetitions of the basic operation as a function of __________.</w:t>
      </w:r>
    </w:p>
    <w:p w14:paraId="4E13DF56" w14:textId="77777777" w:rsidR="00FC032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 output size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A03C3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DA03C3">
        <w:rPr>
          <w:rFonts w:ascii="Times New Roman" w:hAnsi="Times New Roman" w:cs="Times New Roman"/>
          <w:color w:val="FF0000"/>
          <w:sz w:val="24"/>
          <w:szCs w:val="24"/>
        </w:rPr>
        <w:tab/>
        <w:t>input size</w:t>
      </w:r>
      <w:r>
        <w:rPr>
          <w:rFonts w:ascii="Times New Roman" w:hAnsi="Times New Roman" w:cs="Times New Roman"/>
          <w:sz w:val="24"/>
          <w:szCs w:val="24"/>
        </w:rPr>
        <w:tab/>
        <w:t xml:space="preserve"> C.</w:t>
      </w:r>
      <w:r>
        <w:rPr>
          <w:rFonts w:ascii="Times New Roman" w:hAnsi="Times New Roman" w:cs="Times New Roman"/>
          <w:sz w:val="24"/>
          <w:szCs w:val="24"/>
        </w:rPr>
        <w:tab/>
        <w:t>execution process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</w:t>
      </w:r>
      <w:r>
        <w:rPr>
          <w:rFonts w:ascii="Times New Roman" w:hAnsi="Times New Roman" w:cs="Times New Roman"/>
          <w:sz w:val="24"/>
          <w:szCs w:val="24"/>
        </w:rPr>
        <w:tab/>
        <w:t>running</w:t>
      </w:r>
    </w:p>
    <w:p w14:paraId="6B6BD5F5" w14:textId="77777777" w:rsidR="00FC0325" w:rsidRDefault="00FC0325">
      <w:pPr>
        <w:rPr>
          <w:rFonts w:ascii="Times New Roman" w:hAnsi="Times New Roman" w:cs="Times New Roman"/>
          <w:sz w:val="24"/>
          <w:szCs w:val="24"/>
        </w:rPr>
      </w:pPr>
    </w:p>
    <w:p w14:paraId="22FC118A" w14:textId="1021520F" w:rsidR="00FC0325" w:rsidRDefault="00000000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The ascending order of the following time complexity is ___</w:t>
      </w:r>
      <w:r w:rsidR="00DA03C3">
        <w:rPr>
          <w:rFonts w:ascii="Times New Roman" w:hAnsi="Times New Roman" w:cs="Times New Roman" w:hint="eastAsia"/>
          <w:sz w:val="24"/>
          <w:szCs w:val="24"/>
        </w:rPr>
        <w:t>4 5 3 1 2</w:t>
      </w:r>
      <w:r>
        <w:rPr>
          <w:rFonts w:ascii="Times New Roman" w:hAnsi="Times New Roman" w:cs="Times New Roman"/>
          <w:sz w:val="24"/>
          <w:szCs w:val="24"/>
        </w:rPr>
        <w:t>____.</w:t>
      </w:r>
    </w:p>
    <w:p w14:paraId="3B39A696" w14:textId="77777777" w:rsidR="00FC0325" w:rsidRDefault="0000000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1 \* GB3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sym w:font="Symbol" w:char="0051"/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51"/>
      </w:r>
      <w:r>
        <w:rPr>
          <w:rFonts w:ascii="Times New Roman" w:hAnsi="Times New Roman" w:cs="Times New Roman"/>
          <w:sz w:val="24"/>
          <w:szCs w:val="24"/>
        </w:rPr>
        <w:t>(n!)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3 \* GB3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51"/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4 \* GB3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0051"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宋体" w:eastAsia="宋体" w:hAnsi="宋体" w:cs="宋体" w:hint="eastAsia"/>
          <w:sz w:val="24"/>
          <w:szCs w:val="24"/>
        </w:rPr>
        <w:t>⑤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538" w:dyaOrig="313" w14:anchorId="7324C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5pt" o:ole="">
            <v:imagedata r:id="rId5" o:title=""/>
          </v:shape>
          <o:OLEObject Type="Embed" ProgID="Equation.3" ShapeID="_x0000_i1025" DrawAspect="Content" ObjectID="_1775804179" r:id="rId6"/>
        </w:object>
      </w:r>
    </w:p>
    <w:p w14:paraId="2DB89EF6" w14:textId="77777777" w:rsidR="00FC0325" w:rsidRDefault="00FC032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EB70E5F" w14:textId="77777777" w:rsidR="00FC0325" w:rsidRDefault="00000000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If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=f2</m:t>
        </m:r>
      </m:oMath>
      <w:r>
        <w:rPr>
          <w:rFonts w:ascii="Times New Roman" w:hAnsi="Times New Roman" w:cs="Times New Roman"/>
          <w:sz w:val="24"/>
          <w:szCs w:val="24"/>
        </w:rPr>
        <w:t>, then:</w:t>
      </w:r>
    </w:p>
    <w:p w14:paraId="6FAF2588" w14:textId="58293775" w:rsidR="00FC0325" w:rsidRDefault="00000000">
      <w:pPr>
        <w:pStyle w:val="a7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g1+g2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>_____</w:t>
      </w:r>
      <w:r w:rsidR="00DA03C3">
        <w:rPr>
          <w:rFonts w:ascii="Times New Roman" w:hAnsi="Times New Roman" w:cs="Times New Roman"/>
          <w:sz w:val="24"/>
          <w:szCs w:val="24"/>
        </w:rPr>
        <w:t>max {</w:t>
      </w:r>
      <w:r w:rsidR="00DA03C3">
        <w:rPr>
          <w:rFonts w:ascii="Times New Roman" w:hAnsi="Times New Roman" w:cs="Times New Roman" w:hint="eastAsia"/>
          <w:sz w:val="24"/>
          <w:szCs w:val="24"/>
        </w:rPr>
        <w:t>f1, f</w:t>
      </w:r>
      <w:proofErr w:type="gramStart"/>
      <w:r w:rsidR="00DA03C3">
        <w:rPr>
          <w:rFonts w:ascii="Times New Roman" w:hAnsi="Times New Roman" w:cs="Times New Roman" w:hint="eastAsia"/>
          <w:sz w:val="24"/>
          <w:szCs w:val="24"/>
        </w:rPr>
        <w:t>2}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______; </w:t>
      </w:r>
      <m:oMath>
        <m:r>
          <w:rPr>
            <w:rFonts w:ascii="Cambria Math" w:hAnsi="Cambria Math" w:cs="Times New Roman"/>
            <w:sz w:val="24"/>
            <w:szCs w:val="24"/>
          </w:rPr>
          <m:t>O(g1*g2)</m:t>
        </m:r>
      </m:oMath>
      <w:r>
        <w:rPr>
          <w:rFonts w:ascii="Times New Roman" w:hAnsi="Times New Roman" w:cs="Times New Roman"/>
          <w:sz w:val="24"/>
          <w:szCs w:val="24"/>
        </w:rPr>
        <w:t>=_____</w:t>
      </w:r>
      <w:r w:rsidR="00DA03C3">
        <w:rPr>
          <w:rFonts w:ascii="Times New Roman" w:hAnsi="Times New Roman" w:cs="Times New Roman" w:hint="eastAsia"/>
          <w:sz w:val="24"/>
          <w:szCs w:val="24"/>
        </w:rPr>
        <w:t>f1 * f2</w:t>
      </w:r>
      <w:r>
        <w:rPr>
          <w:rFonts w:ascii="Times New Roman" w:hAnsi="Times New Roman" w:cs="Times New Roman"/>
          <w:sz w:val="24"/>
          <w:szCs w:val="24"/>
        </w:rPr>
        <w:t>_________.</w:t>
      </w:r>
    </w:p>
    <w:p w14:paraId="2D3FB623" w14:textId="7DBC042B" w:rsidR="00FC0325" w:rsidRPr="00DA03C3" w:rsidRDefault="00FC0325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14:paraId="003B2D91" w14:textId="77777777" w:rsidR="00FC032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What is the computational complexity of following pseudocode? </w:t>
      </w:r>
    </w:p>
    <w:p w14:paraId="794FC6C6" w14:textId="77777777" w:rsidR="00FC0325" w:rsidRDefault="0000000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83697" wp14:editId="188320CA">
            <wp:extent cx="3641090" cy="1996440"/>
            <wp:effectExtent l="0" t="0" r="0" b="3810"/>
            <wp:docPr id="19460" name="Picture 4" descr="5_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5_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888" cy="2038438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957E" w14:textId="4346569E" w:rsidR="00FC032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 case: _____</w:t>
      </w:r>
      <w:r w:rsidR="00DA03C3">
        <w:rPr>
          <w:rFonts w:ascii="Times New Roman" w:hAnsi="Times New Roman" w:cs="Times New Roman" w:hint="eastAsia"/>
          <w:sz w:val="24"/>
          <w:szCs w:val="24"/>
        </w:rPr>
        <w:t>O(n^</w:t>
      </w:r>
      <w:proofErr w:type="gramStart"/>
      <w:r w:rsidR="00DA03C3">
        <w:rPr>
          <w:rFonts w:ascii="Times New Roman" w:hAnsi="Times New Roman" w:cs="Times New Roman" w:hint="eastAsia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_______;</w:t>
      </w:r>
      <w:r>
        <w:rPr>
          <w:rFonts w:ascii="Times New Roman" w:hAnsi="Times New Roman" w:cs="Times New Roman"/>
          <w:sz w:val="24"/>
          <w:szCs w:val="24"/>
        </w:rPr>
        <w:tab/>
        <w:t>The best case: _____</w:t>
      </w:r>
      <w:r w:rsidR="00DA03C3">
        <w:rPr>
          <w:rFonts w:ascii="Times New Roman" w:hAnsi="Times New Roman" w:cs="Times New Roman" w:hint="eastAsia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2D38B281" w14:textId="77777777" w:rsidR="00FC0325" w:rsidRDefault="00FC0325"/>
    <w:sectPr w:rsidR="00FC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77E"/>
    <w:multiLevelType w:val="multilevel"/>
    <w:tmpl w:val="0640777E"/>
    <w:lvl w:ilvl="0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77C1614"/>
    <w:multiLevelType w:val="multilevel"/>
    <w:tmpl w:val="477C161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473A3"/>
    <w:multiLevelType w:val="multilevel"/>
    <w:tmpl w:val="48A473A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0C2DBF"/>
    <w:multiLevelType w:val="multilevel"/>
    <w:tmpl w:val="500C2DBF"/>
    <w:lvl w:ilvl="0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73DA3487"/>
    <w:multiLevelType w:val="multilevel"/>
    <w:tmpl w:val="73DA3487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98260407">
    <w:abstractNumId w:val="4"/>
  </w:num>
  <w:num w:numId="2" w16cid:durableId="365831992">
    <w:abstractNumId w:val="0"/>
  </w:num>
  <w:num w:numId="3" w16cid:durableId="2081829485">
    <w:abstractNumId w:val="1"/>
  </w:num>
  <w:num w:numId="4" w16cid:durableId="2135323594">
    <w:abstractNumId w:val="2"/>
  </w:num>
  <w:num w:numId="5" w16cid:durableId="1926377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MyZWViODg1ZmFlNjg3MWM2NzdjYmQwM2MwZGVkM2YifQ=="/>
  </w:docVars>
  <w:rsids>
    <w:rsidRoot w:val="00801031"/>
    <w:rsid w:val="000150B9"/>
    <w:rsid w:val="0019508D"/>
    <w:rsid w:val="00204304"/>
    <w:rsid w:val="002234D9"/>
    <w:rsid w:val="005121AB"/>
    <w:rsid w:val="00515CB9"/>
    <w:rsid w:val="00534BE3"/>
    <w:rsid w:val="005D7440"/>
    <w:rsid w:val="00610CF3"/>
    <w:rsid w:val="00801031"/>
    <w:rsid w:val="0081018B"/>
    <w:rsid w:val="00895647"/>
    <w:rsid w:val="008A7AD9"/>
    <w:rsid w:val="008C30E4"/>
    <w:rsid w:val="009B316E"/>
    <w:rsid w:val="009F64FE"/>
    <w:rsid w:val="00A077D3"/>
    <w:rsid w:val="00A65C5F"/>
    <w:rsid w:val="00B47819"/>
    <w:rsid w:val="00C0126C"/>
    <w:rsid w:val="00C1762C"/>
    <w:rsid w:val="00CD7C0A"/>
    <w:rsid w:val="00DA03C3"/>
    <w:rsid w:val="00DD4D70"/>
    <w:rsid w:val="00E45F8F"/>
    <w:rsid w:val="00FB15F9"/>
    <w:rsid w:val="00FC0325"/>
    <w:rsid w:val="34DB4C55"/>
    <w:rsid w:val="4B1E4DE3"/>
    <w:rsid w:val="561D0AB3"/>
    <w:rsid w:val="6C012BFE"/>
    <w:rsid w:val="6D82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9D0D"/>
  <w15:docId w15:val="{1B88D2C6-882A-476D-9D46-4264E35F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Yuxin</dc:creator>
  <cp:lastModifiedBy>Kevin Zheng</cp:lastModifiedBy>
  <cp:revision>22</cp:revision>
  <dcterms:created xsi:type="dcterms:W3CDTF">2023-03-10T05:49:00Z</dcterms:created>
  <dcterms:modified xsi:type="dcterms:W3CDTF">2024-04-28T02:10:00Z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F87D9B877F794C3E835F6706B52EC004_12</vt:lpwstr>
  </property>
</Properties>
</file>