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A8B2" w14:textId="77777777" w:rsidR="00F65419" w:rsidRDefault="00681F05">
      <w:r>
        <w:rPr>
          <w:noProof/>
        </w:rPr>
        <w:drawing>
          <wp:inline distT="0" distB="0" distL="0" distR="0" wp14:anchorId="689566A0" wp14:editId="468EFC3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766DA523" wp14:editId="6765188A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148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FFEAEF8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488B5BCD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254D9D0B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2FAA069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731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B0EB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0A6A004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3CF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C2667" w14:textId="77777777" w:rsidR="00F65419" w:rsidRDefault="00F65419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3B4D11A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85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198D43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767C7E4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934D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1B8D5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647D89D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146E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D8113" w14:textId="0447FFE8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AB431B">
              <w:rPr>
                <w:rFonts w:hint="eastAsia"/>
                <w:b/>
                <w:kern w:val="0"/>
                <w:sz w:val="30"/>
                <w:szCs w:val="30"/>
              </w:rPr>
              <w:t>二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F1D27EA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C9101B1" w14:textId="77777777"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41FABA4B" w14:textId="0C3FF03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AB431B">
        <w:rPr>
          <w:rFonts w:eastAsia="黑体" w:hAnsi="黑体"/>
          <w:b/>
          <w:kern w:val="0"/>
          <w:sz w:val="32"/>
          <w:szCs w:val="32"/>
        </w:rPr>
        <w:t>0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AC9A4AA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EEA4C" w14:textId="77777777" w:rsidR="00F65419" w:rsidRDefault="00F65419">
      <w:pPr>
        <w:pStyle w:val="1"/>
        <w:jc w:val="center"/>
      </w:pPr>
      <w:bookmarkStart w:id="0" w:name="_Toc449456885"/>
      <w:r>
        <w:rPr>
          <w:rFonts w:hint="eastAsia"/>
        </w:rPr>
        <w:lastRenderedPageBreak/>
        <w:t>XXXX</w:t>
      </w:r>
      <w:bookmarkEnd w:id="0"/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7C0BFBBE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1B2F259A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7AC23D10" w14:textId="77777777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08AD90E4" w14:textId="77777777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59C3AE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558C2248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799F0C6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2C5B53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D45F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0B140393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9E7AF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B1AC42A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47B6D1B8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84800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2C0EFEC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08C14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B5EB5D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CE4647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60EFD22B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CD96E3E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B7269A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CB570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7013723B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5C671138" w14:textId="77777777"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790C833B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0F505295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35122EC1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15987C8E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15EF1048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1241C743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177CC8FE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293767DB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4D97FD25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5AD7644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14300BCF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5C4294DC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00861EA0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345185F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368D2428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5FB0E630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207BA4E5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427196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1AA46DAD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311041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57AA68DB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3F85823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7FE2081E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1D5E5C50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480834D1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7DDF01E6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6F58DBCC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3EF51C11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0155B037" w14:textId="77777777" w:rsidR="00F65419" w:rsidRDefault="00F65419"/>
    <w:p w14:paraId="4F55DDDC" w14:textId="77777777" w:rsidR="00D02657" w:rsidRPr="003A72FE" w:rsidRDefault="00D02657">
      <w:pPr>
        <w:rPr>
          <w:color w:val="ED7D31" w:themeColor="accent2"/>
        </w:rPr>
      </w:pPr>
    </w:p>
    <w:p w14:paraId="2C2D1D63" w14:textId="77777777" w:rsidR="00F65419" w:rsidRDefault="00F65419" w:rsidP="00FC760E">
      <w:r>
        <w:br w:type="page"/>
      </w:r>
    </w:p>
    <w:p w14:paraId="59CD2373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2DD5CD5E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7E3459C6" w14:textId="77777777" w:rsidR="00FC760E" w:rsidRDefault="00FC760E" w:rsidP="00FC760E">
      <w:pPr>
        <w:rPr>
          <w:sz w:val="28"/>
          <w:szCs w:val="28"/>
        </w:rPr>
      </w:pPr>
    </w:p>
    <w:p w14:paraId="3964FDD6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726ACCC9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（实验使用的软件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硬件环境）</w:t>
      </w:r>
    </w:p>
    <w:p w14:paraId="063F3741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42377262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14:paraId="642BF529" w14:textId="77777777" w:rsidR="00ED7B89" w:rsidRDefault="00ED7B89" w:rsidP="00FC760E">
      <w:pPr>
        <w:rPr>
          <w:sz w:val="28"/>
          <w:szCs w:val="28"/>
        </w:rPr>
      </w:pPr>
    </w:p>
    <w:p w14:paraId="056924C1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2DB3A115" w14:textId="77777777" w:rsidR="00ED7B89" w:rsidRDefault="00ED7B89" w:rsidP="00FC760E">
      <w:pPr>
        <w:rPr>
          <w:sz w:val="28"/>
          <w:szCs w:val="28"/>
        </w:rPr>
      </w:pPr>
    </w:p>
    <w:p w14:paraId="5F377978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6E3BDE70" w14:textId="77777777" w:rsidR="00ED7B89" w:rsidRDefault="00ED7B89" w:rsidP="00FC760E">
      <w:pPr>
        <w:rPr>
          <w:sz w:val="28"/>
          <w:szCs w:val="28"/>
        </w:rPr>
      </w:pPr>
    </w:p>
    <w:p w14:paraId="09D15378" w14:textId="77777777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3E7BE1E9" w14:textId="77777777" w:rsidR="00ED7B89" w:rsidRDefault="00ED7B89" w:rsidP="00FC760E">
      <w:pPr>
        <w:rPr>
          <w:sz w:val="28"/>
          <w:szCs w:val="28"/>
        </w:rPr>
      </w:pPr>
    </w:p>
    <w:p w14:paraId="31966DC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72FE45BB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（包括体会、问题和建议）</w:t>
      </w:r>
    </w:p>
    <w:p w14:paraId="1FC5F9FE" w14:textId="77777777" w:rsidR="00FC760E" w:rsidRDefault="00FC760E" w:rsidP="00FC760E"/>
    <w:p w14:paraId="09143DD9" w14:textId="77777777" w:rsidR="00F65419" w:rsidRDefault="00F65419"/>
    <w:sectPr w:rsidR="00F65419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BABD" w14:textId="77777777" w:rsidR="001D0599" w:rsidRDefault="001D0599">
      <w:r>
        <w:separator/>
      </w:r>
    </w:p>
  </w:endnote>
  <w:endnote w:type="continuationSeparator" w:id="0">
    <w:p w14:paraId="40039DA4" w14:textId="77777777" w:rsidR="001D0599" w:rsidRDefault="001D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BE47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938698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8F1E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938A" w14:textId="77777777" w:rsidR="001D0599" w:rsidRDefault="001D0599">
      <w:r>
        <w:separator/>
      </w:r>
    </w:p>
  </w:footnote>
  <w:footnote w:type="continuationSeparator" w:id="0">
    <w:p w14:paraId="2D399312" w14:textId="77777777" w:rsidR="001D0599" w:rsidRDefault="001D0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A78B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367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599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31B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4A01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5D3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1DB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04D50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</Words>
  <Characters>394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1</Company>
  <LinksUpToDate>false</LinksUpToDate>
  <CharactersWithSpaces>461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WYing</cp:lastModifiedBy>
  <cp:revision>11</cp:revision>
  <dcterms:created xsi:type="dcterms:W3CDTF">2017-10-18T03:01:00Z</dcterms:created>
  <dcterms:modified xsi:type="dcterms:W3CDTF">2025-05-07T13:51:00Z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