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ACF7D" w14:textId="30642B61" w:rsidR="00E04FD0" w:rsidRPr="003C64EA" w:rsidRDefault="00E04FD0" w:rsidP="00B941FC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3C64EA">
        <w:rPr>
          <w:rFonts w:ascii="Times New Roman" w:hAnsi="Times New Roman" w:cs="Times New Roman" w:hint="eastAsia"/>
          <w:sz w:val="28"/>
          <w:szCs w:val="28"/>
        </w:rPr>
        <w:t>I. Single Choose (2p for each)</w:t>
      </w:r>
    </w:p>
    <w:p w14:paraId="4A21FCBB" w14:textId="1898C218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1. Which of the following is true.</w:t>
      </w:r>
    </w:p>
    <w:p w14:paraId="14E96927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A. The compiler executes the operations specified in the source program on inputs.</w:t>
      </w:r>
    </w:p>
    <w:p w14:paraId="5973C120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B. The scanner translates source code into intermediate code.</w:t>
      </w:r>
    </w:p>
    <w:p w14:paraId="48C4DF29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 xml:space="preserve">C. </w:t>
      </w:r>
      <w:bookmarkStart w:id="0" w:name="OLE_LINK1"/>
      <w:r w:rsidRPr="003C64EA">
        <w:rPr>
          <w:rFonts w:ascii="Times New Roman" w:hAnsi="Times New Roman" w:cs="Times New Roman"/>
          <w:sz w:val="28"/>
          <w:szCs w:val="28"/>
        </w:rPr>
        <w:t>The semantic analysis is to take syntax trees as input and dependency graphs as output.</w:t>
      </w:r>
      <w:bookmarkEnd w:id="0"/>
    </w:p>
    <w:p w14:paraId="43B20F5F" w14:textId="41E39B00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D. Both parse tree and three-address code are intermediate representations.</w:t>
      </w:r>
      <w:r w:rsidR="00A55D7B" w:rsidRPr="003C64EA">
        <w:rPr>
          <w:rFonts w:ascii="Times New Roman" w:hAnsi="Times New Roman" w:cs="Times New Roman"/>
          <w:sz w:val="28"/>
          <w:szCs w:val="28"/>
        </w:rPr>
        <w:t xml:space="preserve"> (AST abstract syntax tree)</w:t>
      </w:r>
    </w:p>
    <w:p w14:paraId="2104836F" w14:textId="6EA4208F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2. Which is the regular expression for the following finite automata</w:t>
      </w:r>
      <w:r w:rsidR="00B941FC" w:rsidRPr="003C64EA">
        <w:rPr>
          <w:rFonts w:ascii="Times New Roman" w:hAnsi="Times New Roman" w:cs="Times New Roman" w:hint="eastAsia"/>
          <w:sz w:val="28"/>
          <w:szCs w:val="28"/>
        </w:rPr>
        <w:t>?</w:t>
      </w:r>
    </w:p>
    <w:p w14:paraId="6956A5F8" w14:textId="77777777" w:rsidR="006300EB" w:rsidRPr="003C64EA" w:rsidRDefault="006300EB" w:rsidP="006300EB">
      <w:pPr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8E131" wp14:editId="4E440531">
            <wp:extent cx="4878311" cy="1765495"/>
            <wp:effectExtent l="0" t="0" r="0" b="0"/>
            <wp:docPr id="4639668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20" cy="178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0E2F" w14:textId="77777777" w:rsidR="006300EB" w:rsidRPr="003C64EA" w:rsidRDefault="006300EB" w:rsidP="006300EB">
      <w:pPr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 w:hint="eastAsia"/>
          <w:sz w:val="28"/>
          <w:szCs w:val="28"/>
        </w:rPr>
        <w:t>A. (aa)*(</w:t>
      </w:r>
      <w:proofErr w:type="spellStart"/>
      <w:r w:rsidRPr="003C64EA">
        <w:rPr>
          <w:rFonts w:ascii="Times New Roman" w:hAnsi="Times New Roman" w:cs="Times New Roman" w:hint="eastAsia"/>
          <w:sz w:val="28"/>
          <w:szCs w:val="28"/>
        </w:rPr>
        <w:t>b|</w:t>
      </w:r>
      <w:proofErr w:type="gramStart"/>
      <w:r w:rsidRPr="003C64EA">
        <w:rPr>
          <w:rFonts w:ascii="Times New Roman" w:hAnsi="Times New Roman" w:cs="Times New Roman" w:hint="eastAsia"/>
          <w:sz w:val="28"/>
          <w:szCs w:val="28"/>
        </w:rPr>
        <w:t>aa</w:t>
      </w:r>
      <w:proofErr w:type="spellEnd"/>
      <w:r w:rsidRPr="003C64EA">
        <w:rPr>
          <w:rFonts w:ascii="Times New Roman" w:hAnsi="Times New Roman" w:cs="Times New Roman" w:hint="eastAsia"/>
          <w:sz w:val="28"/>
          <w:szCs w:val="28"/>
        </w:rPr>
        <w:t>)*</w:t>
      </w:r>
      <w:proofErr w:type="gramEnd"/>
    </w:p>
    <w:p w14:paraId="346F0661" w14:textId="77777777" w:rsidR="006300EB" w:rsidRPr="003C64EA" w:rsidRDefault="006300EB" w:rsidP="006300EB">
      <w:pPr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 w:hint="eastAsia"/>
          <w:sz w:val="28"/>
          <w:szCs w:val="28"/>
        </w:rPr>
        <w:t>B. aa(</w:t>
      </w:r>
      <w:proofErr w:type="spellStart"/>
      <w:r w:rsidRPr="003C64EA">
        <w:rPr>
          <w:rFonts w:ascii="Times New Roman" w:hAnsi="Times New Roman" w:cs="Times New Roman" w:hint="eastAsia"/>
          <w:sz w:val="28"/>
          <w:szCs w:val="28"/>
        </w:rPr>
        <w:t>b|</w:t>
      </w:r>
      <w:proofErr w:type="gramStart"/>
      <w:r w:rsidRPr="003C64EA">
        <w:rPr>
          <w:rFonts w:ascii="Times New Roman" w:hAnsi="Times New Roman" w:cs="Times New Roman" w:hint="eastAsia"/>
          <w:sz w:val="28"/>
          <w:szCs w:val="28"/>
        </w:rPr>
        <w:t>aa</w:t>
      </w:r>
      <w:proofErr w:type="spellEnd"/>
      <w:r w:rsidRPr="003C64EA">
        <w:rPr>
          <w:rFonts w:ascii="Times New Roman" w:hAnsi="Times New Roman" w:cs="Times New Roman" w:hint="eastAsia"/>
          <w:sz w:val="28"/>
          <w:szCs w:val="28"/>
        </w:rPr>
        <w:t>)*</w:t>
      </w:r>
      <w:proofErr w:type="gramEnd"/>
    </w:p>
    <w:p w14:paraId="225480E5" w14:textId="77777777" w:rsidR="006300EB" w:rsidRPr="003C64EA" w:rsidRDefault="006300EB" w:rsidP="006300EB">
      <w:pPr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 w:hint="eastAsia"/>
          <w:sz w:val="28"/>
          <w:szCs w:val="28"/>
        </w:rPr>
        <w:t>C. (aa)*(</w:t>
      </w:r>
      <w:proofErr w:type="spellStart"/>
      <w:r w:rsidRPr="003C64EA">
        <w:rPr>
          <w:rFonts w:ascii="Times New Roman" w:hAnsi="Times New Roman" w:cs="Times New Roman" w:hint="eastAsia"/>
          <w:sz w:val="28"/>
          <w:szCs w:val="28"/>
        </w:rPr>
        <w:t>b|aa</w:t>
      </w:r>
      <w:proofErr w:type="spellEnd"/>
      <w:r w:rsidRPr="003C64EA">
        <w:rPr>
          <w:rFonts w:ascii="Times New Roman" w:hAnsi="Times New Roman" w:cs="Times New Roman" w:hint="eastAsia"/>
          <w:sz w:val="28"/>
          <w:szCs w:val="28"/>
        </w:rPr>
        <w:t>)</w:t>
      </w:r>
    </w:p>
    <w:p w14:paraId="7C9F68E9" w14:textId="69EE41B4" w:rsidR="00B941FC" w:rsidRPr="003C64EA" w:rsidRDefault="006300EB" w:rsidP="00343DA7">
      <w:pPr>
        <w:rPr>
          <w:rFonts w:ascii="Times New Roman" w:hAnsi="Times New Roman" w:cs="Times New Roman" w:hint="eastAsia"/>
          <w:sz w:val="28"/>
          <w:szCs w:val="28"/>
        </w:rPr>
      </w:pPr>
      <w:r w:rsidRPr="003C64EA">
        <w:rPr>
          <w:rFonts w:ascii="Times New Roman" w:hAnsi="Times New Roman" w:cs="Times New Roman" w:hint="eastAsia"/>
          <w:sz w:val="28"/>
          <w:szCs w:val="28"/>
        </w:rPr>
        <w:t xml:space="preserve">D. </w:t>
      </w:r>
      <w:proofErr w:type="spellStart"/>
      <w:r w:rsidRPr="003C64EA">
        <w:rPr>
          <w:rFonts w:ascii="Times New Roman" w:hAnsi="Times New Roman" w:cs="Times New Roman" w:hint="eastAsia"/>
          <w:sz w:val="28"/>
          <w:szCs w:val="28"/>
        </w:rPr>
        <w:t>aabaa</w:t>
      </w:r>
      <w:proofErr w:type="spellEnd"/>
    </w:p>
    <w:p w14:paraId="4532FD95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 xml:space="preserve">3. Which of the following is not a </w:t>
      </w:r>
      <w:proofErr w:type="gramStart"/>
      <w:r w:rsidRPr="003C64EA">
        <w:rPr>
          <w:rFonts w:ascii="Times New Roman" w:hAnsi="Times New Roman" w:cs="Times New Roman"/>
          <w:sz w:val="28"/>
          <w:szCs w:val="28"/>
        </w:rPr>
        <w:t>LL(</w:t>
      </w:r>
      <w:proofErr w:type="gramEnd"/>
      <w:r w:rsidRPr="003C64EA">
        <w:rPr>
          <w:rFonts w:ascii="Times New Roman" w:hAnsi="Times New Roman" w:cs="Times New Roman"/>
          <w:sz w:val="28"/>
          <w:szCs w:val="28"/>
        </w:rPr>
        <w:t>1) grammar.</w:t>
      </w:r>
    </w:p>
    <w:p w14:paraId="33CD4B52" w14:textId="77777777" w:rsidR="000F3F0A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A. G(B</w:t>
      </w:r>
      <w:proofErr w:type="gramStart"/>
      <w:r w:rsidRPr="003C64EA">
        <w:rPr>
          <w:rFonts w:ascii="Times New Roman" w:hAnsi="Times New Roman" w:cs="Times New Roman"/>
          <w:sz w:val="28"/>
          <w:szCs w:val="28"/>
        </w:rPr>
        <w:t>):B</w:t>
      </w:r>
      <w:proofErr w:type="gramEnd"/>
      <w:r w:rsidRPr="003C64E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C64EA">
        <w:rPr>
          <w:rFonts w:ascii="Times New Roman" w:hAnsi="Times New Roman" w:cs="Times New Roman"/>
          <w:sz w:val="28"/>
          <w:szCs w:val="28"/>
        </w:rPr>
        <w:t>bBb|ε</w:t>
      </w:r>
      <w:proofErr w:type="spellEnd"/>
      <w:r w:rsidRPr="003C64EA">
        <w:rPr>
          <w:rFonts w:ascii="Times New Roman" w:hAnsi="Times New Roman" w:cs="Times New Roman"/>
          <w:sz w:val="28"/>
          <w:szCs w:val="28"/>
        </w:rPr>
        <w:t xml:space="preserve">       B. G(A):A-&gt;</w:t>
      </w:r>
      <w:proofErr w:type="spellStart"/>
      <w:r w:rsidRPr="003C64EA">
        <w:rPr>
          <w:rFonts w:ascii="Times New Roman" w:hAnsi="Times New Roman" w:cs="Times New Roman"/>
          <w:sz w:val="28"/>
          <w:szCs w:val="28"/>
        </w:rPr>
        <w:t>bAa|ε</w:t>
      </w:r>
      <w:proofErr w:type="spellEnd"/>
      <w:r w:rsidRPr="003C64EA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5037292D" w14:textId="45F06E89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C. G(C):C-&gt;</w:t>
      </w:r>
      <w:proofErr w:type="spellStart"/>
      <w:r w:rsidRPr="003C64EA">
        <w:rPr>
          <w:rFonts w:ascii="Times New Roman" w:hAnsi="Times New Roman" w:cs="Times New Roman"/>
          <w:sz w:val="28"/>
          <w:szCs w:val="28"/>
        </w:rPr>
        <w:t>bCc|ε</w:t>
      </w:r>
      <w:proofErr w:type="spellEnd"/>
      <w:r w:rsidRPr="003C64EA">
        <w:rPr>
          <w:rFonts w:ascii="Times New Roman" w:hAnsi="Times New Roman" w:cs="Times New Roman"/>
          <w:sz w:val="28"/>
          <w:szCs w:val="28"/>
        </w:rPr>
        <w:t xml:space="preserve">       D. None of the mentioned.</w:t>
      </w:r>
    </w:p>
    <w:p w14:paraId="6F337A56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 xml:space="preserve">4. Which is correct about </w:t>
      </w:r>
      <w:proofErr w:type="gramStart"/>
      <w:r w:rsidRPr="003C64EA">
        <w:rPr>
          <w:rFonts w:ascii="Times New Roman" w:hAnsi="Times New Roman" w:cs="Times New Roman"/>
          <w:sz w:val="28"/>
          <w:szCs w:val="28"/>
        </w:rPr>
        <w:t>LL(</w:t>
      </w:r>
      <w:proofErr w:type="gramEnd"/>
      <w:r w:rsidRPr="003C64EA">
        <w:rPr>
          <w:rFonts w:ascii="Times New Roman" w:hAnsi="Times New Roman" w:cs="Times New Roman"/>
          <w:sz w:val="28"/>
          <w:szCs w:val="28"/>
        </w:rPr>
        <w:t>1).</w:t>
      </w:r>
    </w:p>
    <w:p w14:paraId="24E93107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lastRenderedPageBreak/>
        <w:t xml:space="preserve">A. A </w:t>
      </w:r>
      <w:proofErr w:type="gramStart"/>
      <w:r w:rsidRPr="003C64EA">
        <w:rPr>
          <w:rFonts w:ascii="Times New Roman" w:hAnsi="Times New Roman" w:cs="Times New Roman"/>
          <w:sz w:val="28"/>
          <w:szCs w:val="28"/>
        </w:rPr>
        <w:t>LR(</w:t>
      </w:r>
      <w:proofErr w:type="gramEnd"/>
      <w:r w:rsidRPr="003C64EA">
        <w:rPr>
          <w:rFonts w:ascii="Times New Roman" w:hAnsi="Times New Roman" w:cs="Times New Roman"/>
          <w:sz w:val="28"/>
          <w:szCs w:val="28"/>
        </w:rPr>
        <w:t>1) grammar is also a LL(1) grammar.</w:t>
      </w:r>
    </w:p>
    <w:p w14:paraId="210A8FB8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 xml:space="preserve">B. A grammar is called </w:t>
      </w:r>
      <w:proofErr w:type="gramStart"/>
      <w:r w:rsidRPr="003C64EA">
        <w:rPr>
          <w:rFonts w:ascii="Times New Roman" w:hAnsi="Times New Roman" w:cs="Times New Roman"/>
          <w:sz w:val="28"/>
          <w:szCs w:val="28"/>
        </w:rPr>
        <w:t>LL(</w:t>
      </w:r>
      <w:proofErr w:type="gramEnd"/>
      <w:r w:rsidRPr="003C64EA">
        <w:rPr>
          <w:rFonts w:ascii="Times New Roman" w:hAnsi="Times New Roman" w:cs="Times New Roman"/>
          <w:sz w:val="28"/>
          <w:szCs w:val="28"/>
        </w:rPr>
        <w:t>1) grammar if the grammar is unambiguity.</w:t>
      </w:r>
    </w:p>
    <w:p w14:paraId="2D3845D6" w14:textId="6004AC4A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 xml:space="preserve">C. All </w:t>
      </w:r>
      <w:proofErr w:type="gramStart"/>
      <w:r w:rsidRPr="003C64EA">
        <w:rPr>
          <w:rFonts w:ascii="Times New Roman" w:hAnsi="Times New Roman" w:cs="Times New Roman"/>
          <w:sz w:val="28"/>
          <w:szCs w:val="28"/>
        </w:rPr>
        <w:t>LL(</w:t>
      </w:r>
      <w:proofErr w:type="gramEnd"/>
      <w:r w:rsidRPr="003C64EA">
        <w:rPr>
          <w:rFonts w:ascii="Times New Roman" w:hAnsi="Times New Roman" w:cs="Times New Roman"/>
          <w:sz w:val="28"/>
          <w:szCs w:val="28"/>
        </w:rPr>
        <w:t>1) grammars are context</w:t>
      </w:r>
      <w:r w:rsidR="000F3F0A" w:rsidRPr="003C64EA">
        <w:rPr>
          <w:rFonts w:ascii="Times New Roman" w:hAnsi="Times New Roman" w:cs="Times New Roman" w:hint="eastAsia"/>
          <w:sz w:val="28"/>
          <w:szCs w:val="28"/>
        </w:rPr>
        <w:t>-</w:t>
      </w:r>
      <w:r w:rsidRPr="003C64EA">
        <w:rPr>
          <w:rFonts w:ascii="Times New Roman" w:hAnsi="Times New Roman" w:cs="Times New Roman"/>
          <w:sz w:val="28"/>
          <w:szCs w:val="28"/>
        </w:rPr>
        <w:t>free grammars.</w:t>
      </w:r>
    </w:p>
    <w:p w14:paraId="62DBDADD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 xml:space="preserve">D. A grammar is </w:t>
      </w:r>
      <w:proofErr w:type="gramStart"/>
      <w:r w:rsidRPr="003C64EA">
        <w:rPr>
          <w:rFonts w:ascii="Times New Roman" w:hAnsi="Times New Roman" w:cs="Times New Roman"/>
          <w:sz w:val="28"/>
          <w:szCs w:val="28"/>
        </w:rPr>
        <w:t>LL(</w:t>
      </w:r>
      <w:proofErr w:type="gramEnd"/>
      <w:r w:rsidRPr="003C64EA">
        <w:rPr>
          <w:rFonts w:ascii="Times New Roman" w:hAnsi="Times New Roman" w:cs="Times New Roman"/>
          <w:sz w:val="28"/>
          <w:szCs w:val="28"/>
        </w:rPr>
        <w:t>1) grammar if the grammar is SLR(1) grammar.</w:t>
      </w:r>
    </w:p>
    <w:p w14:paraId="27682C00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5. Which of the following is not conflict resolution in lexical analysis.</w:t>
      </w:r>
    </w:p>
    <w:p w14:paraId="38AA3FD7" w14:textId="77777777" w:rsidR="00544F09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 xml:space="preserve">A. maximal munch rule       B. panic mode       </w:t>
      </w:r>
    </w:p>
    <w:p w14:paraId="626CBC10" w14:textId="7C573572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C. adding priority rule       D. all of the mentioned</w:t>
      </w:r>
    </w:p>
    <w:p w14:paraId="00779745" w14:textId="5FDC7E8C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6. Given a context free grammar E-&gt;E+E|E*E|(E)||a, for the input string a</w:t>
      </w:r>
      <w:r w:rsidR="00544F09" w:rsidRPr="003C6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C64EA">
        <w:rPr>
          <w:rFonts w:ascii="Times New Roman" w:hAnsi="Times New Roman" w:cs="Times New Roman"/>
          <w:sz w:val="28"/>
          <w:szCs w:val="28"/>
        </w:rPr>
        <w:t>+</w:t>
      </w:r>
      <w:r w:rsidR="00544F09" w:rsidRPr="003C6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C64EA">
        <w:rPr>
          <w:rFonts w:ascii="Times New Roman" w:hAnsi="Times New Roman" w:cs="Times New Roman"/>
          <w:sz w:val="28"/>
          <w:szCs w:val="28"/>
        </w:rPr>
        <w:t>a</w:t>
      </w:r>
      <w:r w:rsidR="00544F09" w:rsidRPr="003C6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C64EA">
        <w:rPr>
          <w:rFonts w:ascii="Times New Roman" w:hAnsi="Times New Roman" w:cs="Times New Roman"/>
          <w:sz w:val="28"/>
          <w:szCs w:val="28"/>
        </w:rPr>
        <w:t>*</w:t>
      </w:r>
      <w:r w:rsidR="00544F09" w:rsidRPr="003C6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C64EA">
        <w:rPr>
          <w:rFonts w:ascii="Times New Roman" w:hAnsi="Times New Roman" w:cs="Times New Roman"/>
          <w:sz w:val="28"/>
          <w:szCs w:val="28"/>
        </w:rPr>
        <w:t>a, which of the following may be a sentential form during the derivations.</w:t>
      </w:r>
    </w:p>
    <w:p w14:paraId="06F2E34C" w14:textId="0D07984B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A. E</w:t>
      </w:r>
      <w:r w:rsidR="00544F09" w:rsidRPr="003C6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C64EA">
        <w:rPr>
          <w:rFonts w:ascii="Times New Roman" w:hAnsi="Times New Roman" w:cs="Times New Roman"/>
          <w:sz w:val="28"/>
          <w:szCs w:val="28"/>
        </w:rPr>
        <w:t>+</w:t>
      </w:r>
      <w:r w:rsidR="00544F09" w:rsidRPr="003C6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C64EA">
        <w:rPr>
          <w:rFonts w:ascii="Times New Roman" w:hAnsi="Times New Roman" w:cs="Times New Roman"/>
          <w:sz w:val="28"/>
          <w:szCs w:val="28"/>
        </w:rPr>
        <w:t>a       B. (E)</w:t>
      </w:r>
      <w:r w:rsidR="00544F09" w:rsidRPr="003C6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C64EA">
        <w:rPr>
          <w:rFonts w:ascii="Times New Roman" w:hAnsi="Times New Roman" w:cs="Times New Roman"/>
          <w:sz w:val="28"/>
          <w:szCs w:val="28"/>
        </w:rPr>
        <w:t>*</w:t>
      </w:r>
      <w:r w:rsidR="00544F09" w:rsidRPr="003C6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C64EA">
        <w:rPr>
          <w:rFonts w:ascii="Times New Roman" w:hAnsi="Times New Roman" w:cs="Times New Roman"/>
          <w:sz w:val="28"/>
          <w:szCs w:val="28"/>
        </w:rPr>
        <w:t>E       C. E</w:t>
      </w:r>
      <w:r w:rsidR="00544F09" w:rsidRPr="003C6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C64EA">
        <w:rPr>
          <w:rFonts w:ascii="Times New Roman" w:hAnsi="Times New Roman" w:cs="Times New Roman"/>
          <w:sz w:val="28"/>
          <w:szCs w:val="28"/>
        </w:rPr>
        <w:t>+</w:t>
      </w:r>
      <w:r w:rsidR="00544F09" w:rsidRPr="003C6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C64EA">
        <w:rPr>
          <w:rFonts w:ascii="Times New Roman" w:hAnsi="Times New Roman" w:cs="Times New Roman"/>
          <w:sz w:val="28"/>
          <w:szCs w:val="28"/>
        </w:rPr>
        <w:t>a*E       D. E</w:t>
      </w:r>
      <w:r w:rsidR="00544F09" w:rsidRPr="003C6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C64EA">
        <w:rPr>
          <w:rFonts w:ascii="Times New Roman" w:hAnsi="Times New Roman" w:cs="Times New Roman"/>
          <w:sz w:val="28"/>
          <w:szCs w:val="28"/>
        </w:rPr>
        <w:t>+</w:t>
      </w:r>
      <w:r w:rsidR="00544F09" w:rsidRPr="003C6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C64EA">
        <w:rPr>
          <w:rFonts w:ascii="Times New Roman" w:hAnsi="Times New Roman" w:cs="Times New Roman"/>
          <w:sz w:val="28"/>
          <w:szCs w:val="28"/>
        </w:rPr>
        <w:t>E</w:t>
      </w:r>
      <w:r w:rsidR="00544F09" w:rsidRPr="003C6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C64EA">
        <w:rPr>
          <w:rFonts w:ascii="Times New Roman" w:hAnsi="Times New Roman" w:cs="Times New Roman"/>
          <w:sz w:val="28"/>
          <w:szCs w:val="28"/>
        </w:rPr>
        <w:t>*</w:t>
      </w:r>
      <w:r w:rsidR="00544F09" w:rsidRPr="003C64EA">
        <w:rPr>
          <w:rFonts w:ascii="Times New Roman" w:hAnsi="Times New Roman" w:cs="Times New Roman" w:hint="eastAsia"/>
          <w:sz w:val="28"/>
          <w:szCs w:val="28"/>
        </w:rPr>
        <w:t xml:space="preserve"> a</w:t>
      </w:r>
    </w:p>
    <w:p w14:paraId="2F069B0D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7. In parsing stack of LR parsing, we can find.</w:t>
      </w:r>
    </w:p>
    <w:p w14:paraId="2B7708CB" w14:textId="5458E12F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A. Only handles for reduction at the</w:t>
      </w:r>
      <w:r w:rsidR="00AC57B6" w:rsidRPr="003C64EA">
        <w:rPr>
          <w:rFonts w:ascii="Times New Roman" w:hAnsi="Times New Roman" w:cs="Times New Roman" w:hint="eastAsia"/>
          <w:sz w:val="28"/>
          <w:szCs w:val="28"/>
        </w:rPr>
        <w:t xml:space="preserve"> bottom </w:t>
      </w:r>
      <w:r w:rsidRPr="003C64EA">
        <w:rPr>
          <w:rFonts w:ascii="Times New Roman" w:hAnsi="Times New Roman" w:cs="Times New Roman"/>
          <w:sz w:val="28"/>
          <w:szCs w:val="28"/>
        </w:rPr>
        <w:t>of parsing stack.</w:t>
      </w:r>
    </w:p>
    <w:p w14:paraId="10992562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B. Only non-terminals at the top of parsing stack.</w:t>
      </w:r>
    </w:p>
    <w:p w14:paraId="5E3BE353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C. Only terminals at the bottom of parsing stack.</w:t>
      </w:r>
    </w:p>
    <w:p w14:paraId="3A8CCA9F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D. Only state symbols at the top of parsing stack.</w:t>
      </w:r>
    </w:p>
    <w:p w14:paraId="4646014A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8. What data structure in a complier is used for managing information about variables and their attributes.</w:t>
      </w:r>
    </w:p>
    <w:p w14:paraId="78589204" w14:textId="77777777" w:rsidR="00831990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 xml:space="preserve">A. abstract syntax tree       B. symbol table       </w:t>
      </w:r>
    </w:p>
    <w:p w14:paraId="06AC5152" w14:textId="10CF3608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C. linked hash table       D. parse table</w:t>
      </w:r>
    </w:p>
    <w:p w14:paraId="1BB87DAC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9. In the bottom-up predictive parser.</w:t>
      </w:r>
    </w:p>
    <w:p w14:paraId="0FBA02E2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A. Substrings of a right sentential form are handles.</w:t>
      </w:r>
    </w:p>
    <w:p w14:paraId="6E0D51F2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lastRenderedPageBreak/>
        <w:t>B. viable prefixes always are found at the rightmost of a right-sentential form.</w:t>
      </w:r>
    </w:p>
    <w:p w14:paraId="100D9373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C. A reduction occurs when a handle is found at the top of parsing stack.</w:t>
      </w:r>
    </w:p>
    <w:p w14:paraId="73DE50DB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D. The input is accepted when the parsing table is empty.</w:t>
      </w:r>
    </w:p>
    <w:p w14:paraId="32D0D699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10. S-attribute grammar is the attributed grammar, of which.</w:t>
      </w:r>
    </w:p>
    <w:p w14:paraId="10C57AEF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A. each attribute must be synthesized.</w:t>
      </w:r>
    </w:p>
    <w:p w14:paraId="0309E404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B. each attribute must be inherited.</w:t>
      </w:r>
    </w:p>
    <w:p w14:paraId="2D7D21FB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C. each attribute can be synthesized, or inherited.</w:t>
      </w:r>
    </w:p>
    <w:p w14:paraId="348D5A53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D. each attribute can be inherited, which of a node on a parse tree is associated with the attributes from above or left node.</w:t>
      </w:r>
    </w:p>
    <w:p w14:paraId="2DCEFF37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08CE3F" w14:textId="15907B26" w:rsidR="00E04FD0" w:rsidRPr="003C64EA" w:rsidRDefault="00E04FD0" w:rsidP="00B941FC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3C64EA">
        <w:rPr>
          <w:rFonts w:ascii="Times New Roman" w:hAnsi="Times New Roman" w:cs="Times New Roman" w:hint="eastAsia"/>
          <w:sz w:val="28"/>
          <w:szCs w:val="28"/>
        </w:rPr>
        <w:t xml:space="preserve">II. </w:t>
      </w:r>
      <w:r w:rsidRPr="003C64EA">
        <w:rPr>
          <w:rFonts w:ascii="Times New Roman" w:hAnsi="Times New Roman" w:cs="Times New Roman"/>
          <w:sz w:val="28"/>
          <w:szCs w:val="28"/>
        </w:rPr>
        <w:t>Essay question</w:t>
      </w:r>
    </w:p>
    <w:p w14:paraId="7921AB62" w14:textId="09F2A09C" w:rsidR="00A10B24" w:rsidRPr="003C64EA" w:rsidRDefault="00E04FD0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 w:hint="eastAsia"/>
          <w:sz w:val="28"/>
          <w:szCs w:val="28"/>
        </w:rPr>
        <w:t>1</w:t>
      </w:r>
      <w:r w:rsidR="00A10B24" w:rsidRPr="003C64EA">
        <w:rPr>
          <w:rFonts w:ascii="Times New Roman" w:hAnsi="Times New Roman" w:cs="Times New Roman"/>
          <w:sz w:val="28"/>
          <w:szCs w:val="28"/>
        </w:rPr>
        <w:t>. Consider the following grammar G[F</w:t>
      </w:r>
      <w:r w:rsidR="00426F14" w:rsidRPr="003C64EA">
        <w:rPr>
          <w:rFonts w:ascii="Times New Roman" w:hAnsi="Times New Roman" w:cs="Times New Roman"/>
          <w:sz w:val="28"/>
          <w:szCs w:val="28"/>
        </w:rPr>
        <w:t>]: F</w:t>
      </w:r>
      <w:r w:rsidR="00A10B24" w:rsidRPr="003C64EA">
        <w:rPr>
          <w:rFonts w:ascii="Times New Roman" w:hAnsi="Times New Roman" w:cs="Times New Roman"/>
          <w:sz w:val="28"/>
          <w:szCs w:val="28"/>
        </w:rPr>
        <w:t>-&gt;F@F</w:t>
      </w:r>
      <w:r w:rsidR="00426F14" w:rsidRPr="003C64EA">
        <w:rPr>
          <w:rFonts w:ascii="Times New Roman" w:hAnsi="Times New Roman" w:cs="Times New Roman"/>
          <w:sz w:val="28"/>
          <w:szCs w:val="28"/>
        </w:rPr>
        <w:t>| (</w:t>
      </w:r>
      <w:r w:rsidR="00A10B24" w:rsidRPr="003C64EA">
        <w:rPr>
          <w:rFonts w:ascii="Times New Roman" w:hAnsi="Times New Roman" w:cs="Times New Roman"/>
          <w:sz w:val="28"/>
          <w:szCs w:val="28"/>
        </w:rPr>
        <w:t>), please give an example string and its parse trees to prove that this grammar is ambiguous.</w:t>
      </w:r>
    </w:p>
    <w:p w14:paraId="613A36A9" w14:textId="77777777" w:rsidR="00426F14" w:rsidRPr="003C64EA" w:rsidRDefault="00426F1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19BAAB" w14:textId="1FA8FFCB" w:rsidR="00426F14" w:rsidRPr="003C64EA" w:rsidRDefault="00E04FD0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 w:hint="eastAsia"/>
          <w:sz w:val="28"/>
          <w:szCs w:val="28"/>
        </w:rPr>
        <w:t>2</w:t>
      </w:r>
      <w:r w:rsidR="00A10B24" w:rsidRPr="003C64EA">
        <w:rPr>
          <w:rFonts w:ascii="Times New Roman" w:hAnsi="Times New Roman" w:cs="Times New Roman"/>
          <w:sz w:val="28"/>
          <w:szCs w:val="28"/>
        </w:rPr>
        <w:t>. Consider the following grammar G[S]:S-&gt;(A)|a, A-&gt;</w:t>
      </w:r>
      <w:proofErr w:type="spellStart"/>
      <w:r w:rsidR="00A10B24" w:rsidRPr="003C64EA">
        <w:rPr>
          <w:rFonts w:ascii="Times New Roman" w:hAnsi="Times New Roman" w:cs="Times New Roman"/>
          <w:sz w:val="28"/>
          <w:szCs w:val="28"/>
        </w:rPr>
        <w:t>SdA</w:t>
      </w:r>
      <w:proofErr w:type="spellEnd"/>
      <w:r w:rsidR="00426F14" w:rsidRPr="003C6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10B24" w:rsidRPr="003C64EA">
        <w:rPr>
          <w:rFonts w:ascii="Times New Roman" w:hAnsi="Times New Roman" w:cs="Times New Roman"/>
          <w:sz w:val="28"/>
          <w:szCs w:val="28"/>
        </w:rPr>
        <w:t>|</w:t>
      </w:r>
      <w:r w:rsidR="00426F14" w:rsidRPr="003C64E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10B24" w:rsidRPr="003C64EA">
        <w:rPr>
          <w:rFonts w:ascii="Times New Roman" w:hAnsi="Times New Roman" w:cs="Times New Roman"/>
          <w:sz w:val="28"/>
          <w:szCs w:val="28"/>
        </w:rPr>
        <w:t xml:space="preserve">S. </w:t>
      </w:r>
    </w:p>
    <w:p w14:paraId="1BB8B69B" w14:textId="49A47B44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Please give the rightmost derivation and leftmost derivation for the sentence '(ad(</w:t>
      </w:r>
      <w:proofErr w:type="spellStart"/>
      <w:r w:rsidRPr="003C64EA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3C64EA">
        <w:rPr>
          <w:rFonts w:ascii="Times New Roman" w:hAnsi="Times New Roman" w:cs="Times New Roman"/>
          <w:sz w:val="28"/>
          <w:szCs w:val="28"/>
        </w:rPr>
        <w:t>))', and circle the handle of the right sentential form '(Sd(</w:t>
      </w:r>
      <w:proofErr w:type="spellStart"/>
      <w:r w:rsidRPr="003C64EA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3C64EA">
        <w:rPr>
          <w:rFonts w:ascii="Times New Roman" w:hAnsi="Times New Roman" w:cs="Times New Roman"/>
          <w:sz w:val="28"/>
          <w:szCs w:val="28"/>
        </w:rPr>
        <w:t>))'.</w:t>
      </w:r>
    </w:p>
    <w:p w14:paraId="79D80E5E" w14:textId="77777777" w:rsidR="00426F14" w:rsidRPr="003C64EA" w:rsidRDefault="00426F1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421048" w14:textId="425B0A39" w:rsidR="00A10B24" w:rsidRPr="003C64EA" w:rsidRDefault="00E04FD0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 w:hint="eastAsia"/>
          <w:sz w:val="28"/>
          <w:szCs w:val="28"/>
        </w:rPr>
        <w:t>3</w:t>
      </w:r>
      <w:r w:rsidR="00A10B24" w:rsidRPr="003C64EA">
        <w:rPr>
          <w:rFonts w:ascii="Times New Roman" w:hAnsi="Times New Roman" w:cs="Times New Roman"/>
          <w:sz w:val="28"/>
          <w:szCs w:val="28"/>
        </w:rPr>
        <w:t>. Consider the following nondeterministic finite automata (NFA).</w:t>
      </w:r>
    </w:p>
    <w:p w14:paraId="08DDECF1" w14:textId="074C3173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0D6D6C" wp14:editId="6E9939D2">
            <wp:extent cx="4930140" cy="27355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67EF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(1) Use the algorithm of subset construction to convert this NFA into deterministic finite automata (DFA). Complete the construction process in the following table and draw the DFA.</w:t>
      </w:r>
    </w:p>
    <w:p w14:paraId="34DB0422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(2) Use the state minimization algorithm to minimize the number of states in this DFA. Please give the equivalent states in this DFA and draw the minimum-state DFA.</w:t>
      </w:r>
    </w:p>
    <w:p w14:paraId="174854CA" w14:textId="77777777" w:rsidR="00426F14" w:rsidRPr="003C64EA" w:rsidRDefault="00426F1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3A4AB1" w14:textId="63FB01C6" w:rsidR="00A10B24" w:rsidRPr="003C64EA" w:rsidRDefault="00E04FD0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 w:hint="eastAsia"/>
          <w:sz w:val="28"/>
          <w:szCs w:val="28"/>
        </w:rPr>
        <w:t>4</w:t>
      </w:r>
      <w:r w:rsidR="00A10B24" w:rsidRPr="003C64EA">
        <w:rPr>
          <w:rFonts w:ascii="Times New Roman" w:hAnsi="Times New Roman" w:cs="Times New Roman"/>
          <w:sz w:val="28"/>
          <w:szCs w:val="28"/>
        </w:rPr>
        <w:t>. Consider the grammar G[S]:S-&gt;(R)|0S|0, R-&gt;R, S|S.</w:t>
      </w:r>
    </w:p>
    <w:p w14:paraId="445046EF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(1) Rewrite this grammar to left factor and eliminate left recursion.</w:t>
      </w:r>
    </w:p>
    <w:p w14:paraId="56BE2879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 xml:space="preserve">(2) Construct First and Follow Sets for the </w:t>
      </w:r>
      <w:proofErr w:type="spellStart"/>
      <w:r w:rsidRPr="003C64EA">
        <w:rPr>
          <w:rFonts w:ascii="Times New Roman" w:hAnsi="Times New Roman" w:cs="Times New Roman"/>
          <w:sz w:val="28"/>
          <w:szCs w:val="28"/>
        </w:rPr>
        <w:t>nonterminals</w:t>
      </w:r>
      <w:proofErr w:type="spellEnd"/>
      <w:r w:rsidRPr="003C64EA">
        <w:rPr>
          <w:rFonts w:ascii="Times New Roman" w:hAnsi="Times New Roman" w:cs="Times New Roman"/>
          <w:sz w:val="28"/>
          <w:szCs w:val="28"/>
        </w:rPr>
        <w:t>.</w:t>
      </w:r>
    </w:p>
    <w:p w14:paraId="58238824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 xml:space="preserve">(3) Is this grammar the </w:t>
      </w:r>
      <w:proofErr w:type="gramStart"/>
      <w:r w:rsidRPr="003C64EA">
        <w:rPr>
          <w:rFonts w:ascii="Times New Roman" w:hAnsi="Times New Roman" w:cs="Times New Roman"/>
          <w:sz w:val="28"/>
          <w:szCs w:val="28"/>
        </w:rPr>
        <w:t>LL(</w:t>
      </w:r>
      <w:proofErr w:type="gramEnd"/>
      <w:r w:rsidRPr="003C64EA">
        <w:rPr>
          <w:rFonts w:ascii="Times New Roman" w:hAnsi="Times New Roman" w:cs="Times New Roman"/>
          <w:sz w:val="28"/>
          <w:szCs w:val="28"/>
        </w:rPr>
        <w:t>1) grammar, give your reason.</w:t>
      </w:r>
    </w:p>
    <w:p w14:paraId="662AB347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 xml:space="preserve">(4) Construct the </w:t>
      </w:r>
      <w:proofErr w:type="gramStart"/>
      <w:r w:rsidRPr="003C64EA">
        <w:rPr>
          <w:rFonts w:ascii="Times New Roman" w:hAnsi="Times New Roman" w:cs="Times New Roman"/>
          <w:sz w:val="28"/>
          <w:szCs w:val="28"/>
        </w:rPr>
        <w:t>LL(</w:t>
      </w:r>
      <w:proofErr w:type="gramEnd"/>
      <w:r w:rsidRPr="003C64EA">
        <w:rPr>
          <w:rFonts w:ascii="Times New Roman" w:hAnsi="Times New Roman" w:cs="Times New Roman"/>
          <w:sz w:val="28"/>
          <w:szCs w:val="28"/>
        </w:rPr>
        <w:t>1) parsing table.</w:t>
      </w:r>
    </w:p>
    <w:p w14:paraId="38CEA2E6" w14:textId="77777777" w:rsidR="00426F14" w:rsidRPr="003C64EA" w:rsidRDefault="00426F1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775B63" w14:textId="583130FA" w:rsidR="00426F14" w:rsidRPr="003C64EA" w:rsidRDefault="00E04FD0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 w:hint="eastAsia"/>
          <w:sz w:val="28"/>
          <w:szCs w:val="28"/>
        </w:rPr>
        <w:t>5</w:t>
      </w:r>
      <w:r w:rsidR="00A10B24" w:rsidRPr="003C64EA">
        <w:rPr>
          <w:rFonts w:ascii="Times New Roman" w:hAnsi="Times New Roman" w:cs="Times New Roman"/>
          <w:sz w:val="28"/>
          <w:szCs w:val="28"/>
        </w:rPr>
        <w:t xml:space="preserve">. Consider the grammar G[E]:   </w:t>
      </w:r>
    </w:p>
    <w:p w14:paraId="0F2CA1B5" w14:textId="6A4C26BF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宋体" w:eastAsia="宋体" w:hAnsi="宋体" w:cs="宋体" w:hint="eastAsia"/>
          <w:sz w:val="28"/>
          <w:szCs w:val="28"/>
        </w:rPr>
        <w:t>①</w:t>
      </w:r>
      <w:r w:rsidRPr="003C64EA">
        <w:rPr>
          <w:rFonts w:ascii="Times New Roman" w:hAnsi="Times New Roman" w:cs="Times New Roman"/>
          <w:sz w:val="28"/>
          <w:szCs w:val="28"/>
        </w:rPr>
        <w:t xml:space="preserve"> E-&gt;@E+     </w:t>
      </w:r>
      <w:r w:rsidRPr="003C64EA">
        <w:rPr>
          <w:rFonts w:ascii="宋体" w:eastAsia="宋体" w:hAnsi="宋体" w:cs="宋体" w:hint="eastAsia"/>
          <w:sz w:val="28"/>
          <w:szCs w:val="28"/>
        </w:rPr>
        <w:t>②</w:t>
      </w:r>
      <w:r w:rsidRPr="003C64EA">
        <w:rPr>
          <w:rFonts w:ascii="Times New Roman" w:hAnsi="Times New Roman" w:cs="Times New Roman"/>
          <w:sz w:val="28"/>
          <w:szCs w:val="28"/>
        </w:rPr>
        <w:t xml:space="preserve"> E-&gt;@E-     </w:t>
      </w:r>
      <w:r w:rsidRPr="003C64EA">
        <w:rPr>
          <w:rFonts w:ascii="宋体" w:eastAsia="宋体" w:hAnsi="宋体" w:cs="宋体" w:hint="eastAsia"/>
          <w:sz w:val="28"/>
          <w:szCs w:val="28"/>
        </w:rPr>
        <w:t>③</w:t>
      </w:r>
      <w:r w:rsidRPr="003C64EA">
        <w:rPr>
          <w:rFonts w:ascii="Times New Roman" w:hAnsi="Times New Roman" w:cs="Times New Roman"/>
          <w:sz w:val="28"/>
          <w:szCs w:val="28"/>
        </w:rPr>
        <w:t xml:space="preserve"> E-&gt;ε</w:t>
      </w:r>
    </w:p>
    <w:p w14:paraId="3E445A58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lastRenderedPageBreak/>
        <w:t xml:space="preserve">(1) Augmented the grammar G[E] to G[S], and draw the DFA of </w:t>
      </w:r>
      <w:proofErr w:type="gramStart"/>
      <w:r w:rsidRPr="003C64EA">
        <w:rPr>
          <w:rFonts w:ascii="Times New Roman" w:hAnsi="Times New Roman" w:cs="Times New Roman"/>
          <w:sz w:val="28"/>
          <w:szCs w:val="28"/>
        </w:rPr>
        <w:t>LR(</w:t>
      </w:r>
      <w:proofErr w:type="gramEnd"/>
      <w:r w:rsidRPr="003C64EA">
        <w:rPr>
          <w:rFonts w:ascii="Times New Roman" w:hAnsi="Times New Roman" w:cs="Times New Roman"/>
          <w:sz w:val="28"/>
          <w:szCs w:val="28"/>
        </w:rPr>
        <w:t>0) items.</w:t>
      </w:r>
    </w:p>
    <w:p w14:paraId="5F4AC7A5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 xml:space="preserve">(2) Give your reasons to determine whether this grammar is a </w:t>
      </w:r>
      <w:proofErr w:type="gramStart"/>
      <w:r w:rsidRPr="003C64EA">
        <w:rPr>
          <w:rFonts w:ascii="Times New Roman" w:hAnsi="Times New Roman" w:cs="Times New Roman"/>
          <w:sz w:val="28"/>
          <w:szCs w:val="28"/>
        </w:rPr>
        <w:t>LR(</w:t>
      </w:r>
      <w:proofErr w:type="gramEnd"/>
      <w:r w:rsidRPr="003C64EA">
        <w:rPr>
          <w:rFonts w:ascii="Times New Roman" w:hAnsi="Times New Roman" w:cs="Times New Roman"/>
          <w:sz w:val="28"/>
          <w:szCs w:val="28"/>
        </w:rPr>
        <w:t>0) grammar or a SLR(1) grammar.</w:t>
      </w:r>
    </w:p>
    <w:p w14:paraId="52D9F170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 xml:space="preserve">(3) Construct the </w:t>
      </w:r>
      <w:proofErr w:type="gramStart"/>
      <w:r w:rsidRPr="003C64EA">
        <w:rPr>
          <w:rFonts w:ascii="Times New Roman" w:hAnsi="Times New Roman" w:cs="Times New Roman"/>
          <w:sz w:val="28"/>
          <w:szCs w:val="28"/>
        </w:rPr>
        <w:t>SLR(</w:t>
      </w:r>
      <w:proofErr w:type="gramEnd"/>
      <w:r w:rsidRPr="003C64EA">
        <w:rPr>
          <w:rFonts w:ascii="Times New Roman" w:hAnsi="Times New Roman" w:cs="Times New Roman"/>
          <w:sz w:val="28"/>
          <w:szCs w:val="28"/>
        </w:rPr>
        <w:t>1) parsing table.</w:t>
      </w:r>
    </w:p>
    <w:p w14:paraId="0E103021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 xml:space="preserve">(4) Show the parsing stack and the action of </w:t>
      </w:r>
      <w:proofErr w:type="gramStart"/>
      <w:r w:rsidRPr="003C64EA">
        <w:rPr>
          <w:rFonts w:ascii="Times New Roman" w:hAnsi="Times New Roman" w:cs="Times New Roman"/>
          <w:sz w:val="28"/>
          <w:szCs w:val="28"/>
        </w:rPr>
        <w:t>SLR(</w:t>
      </w:r>
      <w:proofErr w:type="gramEnd"/>
      <w:r w:rsidRPr="003C64EA">
        <w:rPr>
          <w:rFonts w:ascii="Times New Roman" w:hAnsi="Times New Roman" w:cs="Times New Roman"/>
          <w:sz w:val="28"/>
          <w:szCs w:val="28"/>
        </w:rPr>
        <w:t>1) parser for the input string '@@-+'.</w:t>
      </w:r>
    </w:p>
    <w:p w14:paraId="1F549001" w14:textId="77777777" w:rsidR="00426F14" w:rsidRPr="003C64EA" w:rsidRDefault="00426F1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131EAF" w14:textId="7901D6EF" w:rsidR="00A10B24" w:rsidRPr="003C64EA" w:rsidRDefault="00E04FD0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 w:hint="eastAsia"/>
          <w:sz w:val="28"/>
          <w:szCs w:val="28"/>
        </w:rPr>
        <w:t>6</w:t>
      </w:r>
      <w:r w:rsidR="00A10B24" w:rsidRPr="003C64EA">
        <w:rPr>
          <w:rFonts w:ascii="Times New Roman" w:hAnsi="Times New Roman" w:cs="Times New Roman"/>
          <w:sz w:val="28"/>
          <w:szCs w:val="28"/>
        </w:rPr>
        <w:t>. Implement the following Syntax-Directed Translation. The grammar has four inherited attributes 'begin', 'next', 'true', 'false'. The synthesized attribute code for each symbol is its corresponding Three-Address-Code sequence.</w:t>
      </w:r>
    </w:p>
    <w:p w14:paraId="5E8CD7FE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Given the source code: do a=a+1 while a&lt;b and a&lt;c.</w:t>
      </w:r>
    </w:p>
    <w:p w14:paraId="5C4722DC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(1) Draw the Abstract Syntax Tree.</w:t>
      </w:r>
    </w:p>
    <w:p w14:paraId="301127DE" w14:textId="77777777" w:rsidR="00A10B24" w:rsidRPr="003C64EA" w:rsidRDefault="00A10B24" w:rsidP="00B941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(2) According to the semantic rules, calculate the inherited attributes 'true', 'false', 'begin' and 'next', mark on the corresponding nodes to form the annotated syntax tree.</w:t>
      </w:r>
    </w:p>
    <w:p w14:paraId="2F4900E9" w14:textId="50A0194F" w:rsidR="00307C96" w:rsidRPr="003C64EA" w:rsidRDefault="00A10B24" w:rsidP="00B941FC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 w:rsidRPr="003C64EA">
        <w:rPr>
          <w:rFonts w:ascii="Times New Roman" w:hAnsi="Times New Roman" w:cs="Times New Roman"/>
          <w:sz w:val="28"/>
          <w:szCs w:val="28"/>
        </w:rPr>
        <w:t>(3) According to the step (2) result and the synthesized attribute 'code', translate the annotated tree into Three-Address-Code.</w:t>
      </w:r>
    </w:p>
    <w:sectPr w:rsidR="00307C96" w:rsidRPr="003C6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67891" w14:textId="77777777" w:rsidR="00694133" w:rsidRDefault="00694133" w:rsidP="00B941FC">
      <w:r>
        <w:separator/>
      </w:r>
    </w:p>
  </w:endnote>
  <w:endnote w:type="continuationSeparator" w:id="0">
    <w:p w14:paraId="4A223662" w14:textId="77777777" w:rsidR="00694133" w:rsidRDefault="00694133" w:rsidP="00B9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EAE70" w14:textId="77777777" w:rsidR="00694133" w:rsidRDefault="00694133" w:rsidP="00B941FC">
      <w:r>
        <w:separator/>
      </w:r>
    </w:p>
  </w:footnote>
  <w:footnote w:type="continuationSeparator" w:id="0">
    <w:p w14:paraId="0F99701A" w14:textId="77777777" w:rsidR="00694133" w:rsidRDefault="00694133" w:rsidP="00B94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1E"/>
    <w:rsid w:val="00081E98"/>
    <w:rsid w:val="000A12ED"/>
    <w:rsid w:val="000F3F0A"/>
    <w:rsid w:val="00141B6E"/>
    <w:rsid w:val="00204215"/>
    <w:rsid w:val="00307C96"/>
    <w:rsid w:val="00323F4F"/>
    <w:rsid w:val="00343DA7"/>
    <w:rsid w:val="003C64EA"/>
    <w:rsid w:val="0042094D"/>
    <w:rsid w:val="00426F14"/>
    <w:rsid w:val="004C08E5"/>
    <w:rsid w:val="00544F09"/>
    <w:rsid w:val="006300EB"/>
    <w:rsid w:val="00687A3C"/>
    <w:rsid w:val="00694133"/>
    <w:rsid w:val="007512D4"/>
    <w:rsid w:val="00776469"/>
    <w:rsid w:val="008248B4"/>
    <w:rsid w:val="00831990"/>
    <w:rsid w:val="008E54EB"/>
    <w:rsid w:val="009921D1"/>
    <w:rsid w:val="00A10B24"/>
    <w:rsid w:val="00A55D7B"/>
    <w:rsid w:val="00AC57B6"/>
    <w:rsid w:val="00AC7D05"/>
    <w:rsid w:val="00B4171E"/>
    <w:rsid w:val="00B941FC"/>
    <w:rsid w:val="00CA7F9C"/>
    <w:rsid w:val="00E04FD0"/>
    <w:rsid w:val="00F7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B4209"/>
  <w15:chartTrackingRefBased/>
  <w15:docId w15:val="{4C92387F-3A42-4B68-88B1-870823AD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1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1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1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文</dc:creator>
  <cp:keywords/>
  <dc:description/>
  <cp:lastModifiedBy>Kevin Zheng</cp:lastModifiedBy>
  <cp:revision>4</cp:revision>
  <dcterms:created xsi:type="dcterms:W3CDTF">2024-06-24T09:30:00Z</dcterms:created>
  <dcterms:modified xsi:type="dcterms:W3CDTF">2024-06-24T09:31:00Z</dcterms:modified>
</cp:coreProperties>
</file>