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1912" w14:textId="26C792D7" w:rsidR="00733B56" w:rsidRPr="006B02FF" w:rsidRDefault="00490572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2017</w:t>
      </w:r>
      <w:r w:rsidR="006A01C5" w:rsidRPr="006B02FF">
        <w:rPr>
          <w:rFonts w:ascii="Times New Roman" w:eastAsia="楷体" w:hAnsi="Times New Roman" w:cs="Times New Roman"/>
        </w:rPr>
        <w:t>题型与范围：</w:t>
      </w:r>
    </w:p>
    <w:p w14:paraId="5C243EC5" w14:textId="3533997B" w:rsidR="00733B56" w:rsidRPr="006B02FF" w:rsidRDefault="006A01C5">
      <w:pPr>
        <w:rPr>
          <w:rFonts w:ascii="Times New Roman" w:eastAsia="楷体" w:hAnsi="Times New Roman" w:cs="Times New Roman"/>
          <w:sz w:val="18"/>
          <w:szCs w:val="20"/>
        </w:rPr>
      </w:pPr>
      <w:r w:rsidRPr="006B02FF">
        <w:rPr>
          <w:rFonts w:ascii="Times New Roman" w:eastAsia="楷体" w:hAnsi="Times New Roman" w:cs="Times New Roman"/>
          <w:sz w:val="18"/>
          <w:szCs w:val="20"/>
        </w:rPr>
        <w:t>选择题：</w:t>
      </w:r>
      <w:r w:rsidRPr="006B02FF">
        <w:rPr>
          <w:rFonts w:ascii="Times New Roman" w:eastAsia="楷体" w:hAnsi="Times New Roman" w:cs="Times New Roman"/>
          <w:sz w:val="18"/>
          <w:szCs w:val="20"/>
        </w:rPr>
        <w:t xml:space="preserve">15 x 2 </w:t>
      </w:r>
      <w:r w:rsidRPr="006B02FF">
        <w:rPr>
          <w:rFonts w:ascii="Times New Roman" w:eastAsia="楷体" w:hAnsi="Times New Roman" w:cs="Times New Roman"/>
          <w:sz w:val="18"/>
          <w:szCs w:val="20"/>
        </w:rPr>
        <w:t>填空题：</w:t>
      </w:r>
      <w:r w:rsidRPr="006B02FF">
        <w:rPr>
          <w:rFonts w:ascii="Times New Roman" w:eastAsia="楷体" w:hAnsi="Times New Roman" w:cs="Times New Roman"/>
          <w:sz w:val="18"/>
          <w:szCs w:val="20"/>
        </w:rPr>
        <w:t>10 * 1 = 10</w:t>
      </w:r>
      <w:r w:rsidRPr="006B02FF">
        <w:rPr>
          <w:rFonts w:ascii="Times New Roman" w:eastAsia="楷体" w:hAnsi="Times New Roman" w:cs="Times New Roman"/>
          <w:sz w:val="18"/>
          <w:szCs w:val="20"/>
        </w:rPr>
        <w:t>判断题：</w:t>
      </w:r>
      <w:r w:rsidRPr="006B02FF">
        <w:rPr>
          <w:rFonts w:ascii="Times New Roman" w:eastAsia="楷体" w:hAnsi="Times New Roman" w:cs="Times New Roman"/>
          <w:sz w:val="18"/>
          <w:szCs w:val="20"/>
        </w:rPr>
        <w:t>10 * 1 = 10</w:t>
      </w:r>
      <w:r w:rsidRPr="006B02FF">
        <w:rPr>
          <w:rFonts w:ascii="Times New Roman" w:eastAsia="楷体" w:hAnsi="Times New Roman" w:cs="Times New Roman"/>
          <w:sz w:val="18"/>
          <w:szCs w:val="20"/>
        </w:rPr>
        <w:t>简答题：</w:t>
      </w:r>
      <w:r w:rsidRPr="006B02FF">
        <w:rPr>
          <w:rFonts w:ascii="Times New Roman" w:eastAsia="楷体" w:hAnsi="Times New Roman" w:cs="Times New Roman"/>
          <w:sz w:val="18"/>
          <w:szCs w:val="20"/>
        </w:rPr>
        <w:t>4 * 5 = 20</w:t>
      </w:r>
      <w:r w:rsidRPr="006B02FF">
        <w:rPr>
          <w:rFonts w:ascii="Times New Roman" w:eastAsia="楷体" w:hAnsi="Times New Roman" w:cs="Times New Roman"/>
          <w:sz w:val="18"/>
          <w:szCs w:val="20"/>
        </w:rPr>
        <w:t>综合：</w:t>
      </w:r>
      <w:r w:rsidRPr="006B02FF">
        <w:rPr>
          <w:rFonts w:ascii="Times New Roman" w:eastAsia="楷体" w:hAnsi="Times New Roman" w:cs="Times New Roman"/>
          <w:sz w:val="18"/>
          <w:szCs w:val="20"/>
        </w:rPr>
        <w:t xml:space="preserve">3 * 10 = </w:t>
      </w:r>
      <w:r w:rsidR="006D23A3" w:rsidRPr="006B02FF">
        <w:rPr>
          <w:rFonts w:ascii="Times New Roman" w:eastAsia="楷体" w:hAnsi="Times New Roman" w:cs="Times New Roman"/>
          <w:sz w:val="18"/>
          <w:szCs w:val="20"/>
        </w:rPr>
        <w:t>30</w:t>
      </w:r>
    </w:p>
    <w:p w14:paraId="633A40F4" w14:textId="77777777" w:rsidR="007F4447" w:rsidRPr="006B02FF" w:rsidRDefault="007F4447">
      <w:pPr>
        <w:rPr>
          <w:rFonts w:ascii="Times New Roman" w:eastAsia="楷体" w:hAnsi="Times New Roman" w:cs="Times New Roman"/>
          <w:sz w:val="18"/>
          <w:szCs w:val="20"/>
        </w:rPr>
      </w:pPr>
    </w:p>
    <w:p w14:paraId="7588E0C2" w14:textId="77777777" w:rsidR="00733B56" w:rsidRPr="006B02FF" w:rsidRDefault="006A01C5">
      <w:pPr>
        <w:pStyle w:val="1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选择题，填空题，判断题考点：</w:t>
      </w:r>
    </w:p>
    <w:p w14:paraId="1F236079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Access network/Enterprise: Ethernet and WIFI</w:t>
      </w:r>
      <w:r w:rsidRPr="006B02FF">
        <w:rPr>
          <w:rFonts w:ascii="Times New Roman" w:eastAsia="楷体" w:hAnsi="Times New Roman" w:cs="Times New Roman"/>
        </w:rPr>
        <w:t>的特点</w:t>
      </w:r>
      <w:r w:rsidRPr="006B02FF">
        <w:rPr>
          <w:rFonts w:ascii="Times New Roman" w:eastAsia="楷体" w:hAnsi="Times New Roman" w:cs="Times New Roman"/>
        </w:rPr>
        <w:t xml:space="preserve"> Page 16</w:t>
      </w:r>
    </w:p>
    <w:p w14:paraId="2B38CE50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End-to-end delays </w:t>
      </w:r>
      <w:r w:rsidRPr="006B02FF">
        <w:rPr>
          <w:rFonts w:ascii="Times New Roman" w:eastAsia="楷体" w:hAnsi="Times New Roman" w:cs="Times New Roman"/>
        </w:rPr>
        <w:t>（四种类型，</w:t>
      </w:r>
      <w:r w:rsidRPr="006B02FF">
        <w:rPr>
          <w:rFonts w:ascii="Times New Roman" w:eastAsia="楷体" w:hAnsi="Times New Roman" w:cs="Times New Roman"/>
        </w:rPr>
        <w:t>queue delay</w:t>
      </w:r>
      <w:r w:rsidRPr="006B02FF">
        <w:rPr>
          <w:rFonts w:ascii="Times New Roman" w:eastAsia="楷体" w:hAnsi="Times New Roman" w:cs="Times New Roman"/>
        </w:rPr>
        <w:t>的不确定性）</w:t>
      </w:r>
      <w:r w:rsidRPr="006B02FF">
        <w:rPr>
          <w:rFonts w:ascii="Times New Roman" w:eastAsia="楷体" w:hAnsi="Times New Roman" w:cs="Times New Roman"/>
        </w:rPr>
        <w:t>Page 35</w:t>
      </w:r>
    </w:p>
    <w:p w14:paraId="3D4F8A0F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Packet loss </w:t>
      </w:r>
      <w:r w:rsidRPr="006B02FF">
        <w:rPr>
          <w:rFonts w:ascii="Times New Roman" w:eastAsia="楷体" w:hAnsi="Times New Roman" w:cs="Times New Roman"/>
        </w:rPr>
        <w:t>（主要原因，路由器缓存有限）</w:t>
      </w:r>
      <w:r w:rsidRPr="006B02FF">
        <w:rPr>
          <w:rFonts w:ascii="Times New Roman" w:eastAsia="楷体" w:hAnsi="Times New Roman" w:cs="Times New Roman"/>
        </w:rPr>
        <w:t>page 41</w:t>
      </w:r>
    </w:p>
    <w:p w14:paraId="2F7047BA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End-to-end throughput </w:t>
      </w:r>
      <w:r w:rsidRPr="006B02FF">
        <w:rPr>
          <w:rFonts w:ascii="Times New Roman" w:eastAsia="楷体" w:hAnsi="Times New Roman" w:cs="Times New Roman"/>
        </w:rPr>
        <w:t>（吞吐量瓶颈）</w:t>
      </w:r>
      <w:r w:rsidRPr="006B02FF">
        <w:rPr>
          <w:rFonts w:ascii="Times New Roman" w:eastAsia="楷体" w:hAnsi="Times New Roman" w:cs="Times New Roman"/>
        </w:rPr>
        <w:t>Page 44</w:t>
      </w:r>
    </w:p>
    <w:p w14:paraId="017C8217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Encapsulation (app message, segment, datagram, frame</w:t>
      </w:r>
      <w:r w:rsidRPr="006B02FF">
        <w:rPr>
          <w:rFonts w:ascii="Times New Roman" w:eastAsia="楷体" w:hAnsi="Times New Roman" w:cs="Times New Roman"/>
        </w:rPr>
        <w:t>等封装与解封装概念</w:t>
      </w:r>
      <w:r w:rsidRPr="006B02FF">
        <w:rPr>
          <w:rFonts w:ascii="Times New Roman" w:eastAsia="楷体" w:hAnsi="Times New Roman" w:cs="Times New Roman"/>
        </w:rPr>
        <w:t>) Page 53</w:t>
      </w:r>
    </w:p>
    <w:p w14:paraId="209765D4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Client-Server model and P2P model</w:t>
      </w:r>
      <w:r w:rsidRPr="006B02FF">
        <w:rPr>
          <w:rFonts w:ascii="Times New Roman" w:eastAsia="楷体" w:hAnsi="Times New Roman" w:cs="Times New Roman"/>
        </w:rPr>
        <w:t>（特征）</w:t>
      </w:r>
      <w:r w:rsidRPr="006B02FF">
        <w:rPr>
          <w:rFonts w:ascii="Times New Roman" w:eastAsia="楷体" w:hAnsi="Times New Roman" w:cs="Times New Roman"/>
        </w:rPr>
        <w:t>page 88</w:t>
      </w:r>
    </w:p>
    <w:p w14:paraId="6B2A35B4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Common APPs (File transfer, Email, Web, … ) and it underlying transport services (in terms of Data Loss, Throughput and Timing)</w:t>
      </w:r>
      <w:r w:rsidRPr="006B02FF">
        <w:rPr>
          <w:rFonts w:ascii="Times New Roman" w:eastAsia="楷体" w:hAnsi="Times New Roman" w:cs="Times New Roman"/>
        </w:rPr>
        <w:t>（</w:t>
      </w:r>
      <w:r w:rsidRPr="006B02FF">
        <w:rPr>
          <w:rFonts w:ascii="Times New Roman" w:eastAsia="楷体" w:hAnsi="Times New Roman" w:cs="Times New Roman"/>
        </w:rPr>
        <w:t>loss-tolerant/ bandwidth-sensitive/ Time-Sensitive</w:t>
      </w:r>
      <w:r w:rsidRPr="006B02FF">
        <w:rPr>
          <w:rFonts w:ascii="Times New Roman" w:eastAsia="楷体" w:hAnsi="Times New Roman" w:cs="Times New Roman"/>
        </w:rPr>
        <w:t>）</w:t>
      </w:r>
      <w:r w:rsidRPr="006B02FF">
        <w:rPr>
          <w:rFonts w:ascii="Times New Roman" w:eastAsia="楷体" w:hAnsi="Times New Roman" w:cs="Times New Roman"/>
        </w:rPr>
        <w:t xml:space="preserve"> </w:t>
      </w:r>
      <w:r w:rsidRPr="006B02FF">
        <w:rPr>
          <w:rFonts w:ascii="Times New Roman" w:eastAsia="楷体" w:hAnsi="Times New Roman" w:cs="Times New Roman"/>
        </w:rPr>
        <w:t>（主要应用对数据传输服务的基本要求，从</w:t>
      </w:r>
      <w:r w:rsidRPr="006B02FF">
        <w:rPr>
          <w:rFonts w:ascii="Times New Roman" w:eastAsia="楷体" w:hAnsi="Times New Roman" w:cs="Times New Roman"/>
        </w:rPr>
        <w:t>data loss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 xml:space="preserve"> </w:t>
      </w:r>
      <w:r w:rsidRPr="006B02FF">
        <w:rPr>
          <w:rFonts w:ascii="Times New Roman" w:eastAsia="楷体" w:hAnsi="Times New Roman" w:cs="Times New Roman"/>
        </w:rPr>
        <w:t>吞吐量和延迟</w:t>
      </w:r>
      <w:r w:rsidRPr="006B02FF">
        <w:rPr>
          <w:rFonts w:ascii="Times New Roman" w:eastAsia="楷体" w:hAnsi="Times New Roman" w:cs="Times New Roman"/>
        </w:rPr>
        <w:t>/</w:t>
      </w:r>
      <w:r w:rsidRPr="006B02FF">
        <w:rPr>
          <w:rFonts w:ascii="Times New Roman" w:eastAsia="楷体" w:hAnsi="Times New Roman" w:cs="Times New Roman"/>
        </w:rPr>
        <w:t>时间）</w:t>
      </w:r>
      <w:r w:rsidRPr="006B02FF">
        <w:rPr>
          <w:rFonts w:ascii="Times New Roman" w:eastAsia="楷体" w:hAnsi="Times New Roman" w:cs="Times New Roman"/>
        </w:rPr>
        <w:t>Page 93</w:t>
      </w:r>
    </w:p>
    <w:p w14:paraId="4D5B2EDE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Common APPs (File transfer, Email, Web, … ) and TCP or UDP (</w:t>
      </w:r>
      <w:r w:rsidRPr="006B02FF">
        <w:rPr>
          <w:rFonts w:ascii="Times New Roman" w:eastAsia="楷体" w:hAnsi="Times New Roman" w:cs="Times New Roman"/>
        </w:rPr>
        <w:t>主要应用类型与</w:t>
      </w:r>
      <w:r w:rsidRPr="006B02FF">
        <w:rPr>
          <w:rFonts w:ascii="Times New Roman" w:eastAsia="楷体" w:hAnsi="Times New Roman" w:cs="Times New Roman"/>
        </w:rPr>
        <w:t>TCP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>UDP</w:t>
      </w:r>
      <w:r w:rsidRPr="006B02FF">
        <w:rPr>
          <w:rFonts w:ascii="Times New Roman" w:eastAsia="楷体" w:hAnsi="Times New Roman" w:cs="Times New Roman"/>
        </w:rPr>
        <w:t>的关系</w:t>
      </w:r>
      <w:r w:rsidRPr="006B02FF">
        <w:rPr>
          <w:rFonts w:ascii="Times New Roman" w:eastAsia="楷体" w:hAnsi="Times New Roman" w:cs="Times New Roman"/>
        </w:rPr>
        <w:t>)</w:t>
      </w:r>
    </w:p>
    <w:p w14:paraId="3E21CF3E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Web page/Object/URL </w:t>
      </w:r>
      <w:r w:rsidRPr="006B02FF">
        <w:rPr>
          <w:rFonts w:ascii="Times New Roman" w:eastAsia="楷体" w:hAnsi="Times New Roman" w:cs="Times New Roman"/>
        </w:rPr>
        <w:t>（概念）</w:t>
      </w:r>
      <w:r w:rsidRPr="006B02FF">
        <w:rPr>
          <w:rFonts w:ascii="Times New Roman" w:eastAsia="楷体" w:hAnsi="Times New Roman" w:cs="Times New Roman"/>
        </w:rPr>
        <w:t>page 99</w:t>
      </w:r>
    </w:p>
    <w:p w14:paraId="32185A23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HTTP request/response, Pull model for retrieving objects page 99 and 124</w:t>
      </w:r>
    </w:p>
    <w:p w14:paraId="6B46B7AB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HTTP and stateless protocol/ (non-) Persistent/ HTTP method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GET, POST, HEAD, PUT, and DELETE)/status codes (200</w:t>
      </w:r>
      <w:r w:rsidR="00E71144" w:rsidRPr="006B02FF">
        <w:rPr>
          <w:rFonts w:ascii="Times New Roman" w:eastAsia="楷体" w:hAnsi="Times New Roman" w:cs="Times New Roman"/>
          <w:kern w:val="0"/>
          <w:sz w:val="20"/>
          <w:szCs w:val="20"/>
        </w:rPr>
        <w:t xml:space="preserve"> OK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, 404</w:t>
      </w:r>
      <w:r w:rsidR="00E71144" w:rsidRPr="006B02FF">
        <w:rPr>
          <w:rFonts w:ascii="Times New Roman" w:eastAsia="楷体" w:hAnsi="Times New Roman" w:cs="Times New Roman"/>
          <w:kern w:val="0"/>
          <w:sz w:val="20"/>
          <w:szCs w:val="20"/>
        </w:rPr>
        <w:t>Ｎｏｔ　Ｆｏｕｎｄ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, 500</w:t>
      </w:r>
      <w:r w:rsidR="00E71144" w:rsidRPr="006B02FF">
        <w:rPr>
          <w:rFonts w:ascii="Times New Roman" w:eastAsia="楷体" w:hAnsi="Times New Roman" w:cs="Times New Roman"/>
          <w:kern w:val="0"/>
          <w:sz w:val="20"/>
          <w:szCs w:val="20"/>
        </w:rPr>
        <w:t>ＨＴＴＰ　Ｖｅｒｓｉｏｎ　Ｎｏｔ　Ｓｕｐｐｏｒｔ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等常见错误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</w:t>
      </w:r>
    </w:p>
    <w:p w14:paraId="13011BDA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FTP: control and data connection</w:t>
      </w:r>
      <w:r w:rsidRPr="006B02FF">
        <w:rPr>
          <w:rFonts w:ascii="Times New Roman" w:eastAsia="楷体" w:hAnsi="Times New Roman" w:cs="Times New Roman"/>
        </w:rPr>
        <w:t>（概念）</w:t>
      </w:r>
      <w:r w:rsidRPr="006B02FF">
        <w:rPr>
          <w:rFonts w:ascii="Times New Roman" w:eastAsia="楷体" w:hAnsi="Times New Roman" w:cs="Times New Roman"/>
        </w:rPr>
        <w:t>page 117</w:t>
      </w:r>
    </w:p>
    <w:p w14:paraId="2C963012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Email</w:t>
      </w:r>
      <w:r w:rsidRPr="006B02FF">
        <w:rPr>
          <w:rFonts w:ascii="Times New Roman" w:eastAsia="楷体" w:hAnsi="Times New Roman" w:cs="Times New Roman"/>
        </w:rPr>
        <w:t>：</w:t>
      </w:r>
      <w:r w:rsidRPr="006B02FF">
        <w:rPr>
          <w:rFonts w:ascii="Times New Roman" w:eastAsia="楷体" w:hAnsi="Times New Roman" w:cs="Times New Roman"/>
        </w:rPr>
        <w:t xml:space="preserve">SMTP (push model for sending mails) and Mail Access Protocols (POP3, IMAP and HTTP, pull model to retrieving mails) </w:t>
      </w:r>
      <w:r w:rsidRPr="006B02FF">
        <w:rPr>
          <w:rFonts w:ascii="Times New Roman" w:eastAsia="楷体" w:hAnsi="Times New Roman" w:cs="Times New Roman"/>
        </w:rPr>
        <w:t>（概念）</w:t>
      </w:r>
      <w:r w:rsidRPr="006B02FF">
        <w:rPr>
          <w:rFonts w:ascii="Times New Roman" w:eastAsia="楷体" w:hAnsi="Times New Roman" w:cs="Times New Roman"/>
        </w:rPr>
        <w:t>page 125</w:t>
      </w:r>
    </w:p>
    <w:p w14:paraId="18BEED05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Scalability of P2P Architectures in file distribution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145</w:t>
      </w:r>
    </w:p>
    <w:p w14:paraId="6F97A16B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Logical communication channel at transport layer (</w:t>
      </w:r>
      <w:r w:rsidRPr="006B02FF">
        <w:rPr>
          <w:rFonts w:ascii="Times New Roman" w:eastAsia="楷体" w:hAnsi="Times New Roman" w:cs="Times New Roman"/>
        </w:rPr>
        <w:t>端到端逻辑链路的概念</w:t>
      </w:r>
      <w:r w:rsidRPr="006B02FF">
        <w:rPr>
          <w:rFonts w:ascii="Times New Roman" w:eastAsia="楷体" w:hAnsi="Times New Roman" w:cs="Times New Roman"/>
        </w:rPr>
        <w:t>) page 186</w:t>
      </w:r>
    </w:p>
    <w:p w14:paraId="27188673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Socket addressing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 xml:space="preserve">and {connectionless and connection-oriented}Multiplexing and Demultiplexing at transport layer </w:t>
      </w:r>
      <w:r w:rsidRPr="006B02FF">
        <w:rPr>
          <w:rFonts w:ascii="Times New Roman" w:eastAsia="楷体" w:hAnsi="Times New Roman" w:cs="Times New Roman"/>
        </w:rPr>
        <w:t>（概念）</w:t>
      </w:r>
      <w:r w:rsidRPr="006B02FF">
        <w:rPr>
          <w:rFonts w:ascii="Times New Roman" w:eastAsia="楷体" w:hAnsi="Times New Roman" w:cs="Times New Roman"/>
        </w:rPr>
        <w:t>page 191</w:t>
      </w:r>
    </w:p>
    <w:p w14:paraId="72EAB7ED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Checksum and UDP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202</w:t>
      </w:r>
    </w:p>
    <w:p w14:paraId="319EEA3F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Stop and wait and Pipelining/sliding-window  </w:t>
      </w:r>
      <w:r w:rsidRPr="006B02FF">
        <w:rPr>
          <w:rFonts w:ascii="Times New Roman" w:eastAsia="楷体" w:hAnsi="Times New Roman" w:cs="Times New Roman"/>
        </w:rPr>
        <w:t>（概念）</w:t>
      </w:r>
      <w:r w:rsidRPr="006B02FF">
        <w:rPr>
          <w:rFonts w:ascii="Times New Roman" w:eastAsia="楷体" w:hAnsi="Times New Roman" w:cs="Times New Roman"/>
        </w:rPr>
        <w:t>page 215</w:t>
      </w:r>
    </w:p>
    <w:p w14:paraId="388D4323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Go-Back-N and Selective Repeat: cumulative acknowledgment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222 and 224</w:t>
      </w:r>
    </w:p>
    <w:p w14:paraId="1E555DCC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Maximum segment size (MSS) and Maximum transmission unit (MTU)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233</w:t>
      </w:r>
    </w:p>
    <w:p w14:paraId="4BFC2AE8" w14:textId="3F58040C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color w:val="FF0000"/>
        </w:rPr>
      </w:pPr>
      <w:r w:rsidRPr="006B02FF">
        <w:rPr>
          <w:rFonts w:ascii="Times New Roman" w:eastAsia="楷体" w:hAnsi="Times New Roman" w:cs="Times New Roman"/>
          <w:color w:val="FF0000"/>
        </w:rPr>
        <w:t>TCP segment structure {</w:t>
      </w:r>
      <w:r w:rsidR="00211F2D">
        <w:rPr>
          <w:rFonts w:ascii="Times New Roman" w:eastAsia="楷体" w:hAnsi="Times New Roman" w:cs="Times New Roman" w:hint="eastAsia"/>
          <w:color w:val="FF0000"/>
        </w:rPr>
        <w:t xml:space="preserve"> </w:t>
      </w:r>
      <w:r w:rsidRPr="006B02FF">
        <w:rPr>
          <w:rFonts w:ascii="Times New Roman" w:eastAsia="楷体" w:hAnsi="Times New Roman" w:cs="Times New Roman"/>
          <w:color w:val="FF0000"/>
        </w:rPr>
        <w:t>RST, SYN, FIN } and TCP connection management: three-way handshake (</w:t>
      </w:r>
      <w:r w:rsidRPr="006B02FF">
        <w:rPr>
          <w:rFonts w:ascii="Times New Roman" w:eastAsia="楷体" w:hAnsi="Times New Roman" w:cs="Times New Roman"/>
          <w:color w:val="FF0000"/>
        </w:rPr>
        <w:t>概念</w:t>
      </w:r>
      <w:r w:rsidRPr="006B02FF">
        <w:rPr>
          <w:rFonts w:ascii="Times New Roman" w:eastAsia="楷体" w:hAnsi="Times New Roman" w:cs="Times New Roman"/>
          <w:color w:val="FF0000"/>
        </w:rPr>
        <w:t>) page 234</w:t>
      </w:r>
    </w:p>
    <w:p w14:paraId="2406F148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Header length of TCP segment without options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234</w:t>
      </w:r>
    </w:p>
    <w:p w14:paraId="39631952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TCP Flow control and congestion control </w:t>
      </w:r>
      <w:r w:rsidRPr="006B02FF">
        <w:rPr>
          <w:rFonts w:ascii="Times New Roman" w:eastAsia="楷体" w:hAnsi="Times New Roman" w:cs="Times New Roman"/>
        </w:rPr>
        <w:t>（概念区分）</w:t>
      </w:r>
    </w:p>
    <w:p w14:paraId="29CF212D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Router: Forwarding/Routing and Forwarding table and routing algorithm </w:t>
      </w:r>
      <w:r w:rsidRPr="006B02FF">
        <w:rPr>
          <w:rFonts w:ascii="Times New Roman" w:eastAsia="楷体" w:hAnsi="Times New Roman" w:cs="Times New Roman"/>
        </w:rPr>
        <w:t>（概念与关系）</w:t>
      </w:r>
      <w:r w:rsidRPr="006B02FF">
        <w:rPr>
          <w:rFonts w:ascii="Times New Roman" w:eastAsia="楷体" w:hAnsi="Times New Roman" w:cs="Times New Roman"/>
        </w:rPr>
        <w:t xml:space="preserve"> page 308</w:t>
      </w:r>
    </w:p>
    <w:p w14:paraId="0A3892A5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Best-effort service model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311</w:t>
      </w:r>
    </w:p>
    <w:p w14:paraId="375E6882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Forwarding with longest prefix matching rule (</w:t>
      </w:r>
      <w:r w:rsidRPr="006B02FF">
        <w:rPr>
          <w:rFonts w:ascii="Times New Roman" w:eastAsia="楷体" w:hAnsi="Times New Roman" w:cs="Times New Roman"/>
        </w:rPr>
        <w:t>概念</w:t>
      </w:r>
      <w:r w:rsidRPr="006B02FF">
        <w:rPr>
          <w:rFonts w:ascii="Times New Roman" w:eastAsia="楷体" w:hAnsi="Times New Roman" w:cs="Times New Roman"/>
        </w:rPr>
        <w:t>) page 318</w:t>
      </w:r>
    </w:p>
    <w:p w14:paraId="3BDC0F48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IP datagram format (version, TTL, Header checksum) page 333</w:t>
      </w:r>
    </w:p>
    <w:p w14:paraId="0442FEA6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DHCP (</w:t>
      </w:r>
      <w:r w:rsidRPr="006B02FF">
        <w:rPr>
          <w:rFonts w:ascii="Times New Roman" w:eastAsia="楷体" w:hAnsi="Times New Roman" w:cs="Times New Roman"/>
        </w:rPr>
        <w:t>概念，功能</w:t>
      </w:r>
      <w:r w:rsidRPr="006B02FF">
        <w:rPr>
          <w:rFonts w:ascii="Times New Roman" w:eastAsia="楷体" w:hAnsi="Times New Roman" w:cs="Times New Roman"/>
        </w:rPr>
        <w:t>) page 345</w:t>
      </w:r>
    </w:p>
    <w:p w14:paraId="192FD058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ICMP (</w:t>
      </w:r>
      <w:r w:rsidRPr="006B02FF">
        <w:rPr>
          <w:rFonts w:ascii="Times New Roman" w:eastAsia="楷体" w:hAnsi="Times New Roman" w:cs="Times New Roman"/>
        </w:rPr>
        <w:t>概念，功能</w:t>
      </w:r>
      <w:r w:rsidRPr="006B02FF">
        <w:rPr>
          <w:rFonts w:ascii="Times New Roman" w:eastAsia="楷体" w:hAnsi="Times New Roman" w:cs="Times New Roman"/>
        </w:rPr>
        <w:t>) page 353</w:t>
      </w:r>
    </w:p>
    <w:p w14:paraId="5A586F9F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</w:rPr>
        <w:t>IPv6 (128bi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 xml:space="preserve">ts address space, 40-byte fixed-length header) 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等概念</w:t>
      </w:r>
    </w:p>
    <w:p w14:paraId="0DBF14AF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Routing algorithm: global and decentralized routing algorithms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概念与区别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365</w:t>
      </w:r>
    </w:p>
    <w:p w14:paraId="768942F4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lastRenderedPageBreak/>
        <w:t>Intra Routing in the Internet: RIP/DV-based and OSPF/LS-based page 384 and 388</w:t>
      </w:r>
    </w:p>
    <w:p w14:paraId="0ADA927D" w14:textId="77777777" w:rsidR="00733B56" w:rsidRPr="006B02FF" w:rsidRDefault="006A01C5">
      <w:pPr>
        <w:pStyle w:val="1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Inter-AS Routing: BGP (AS-PATH and Routing policy)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概念，原理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 xml:space="preserve">) page 390 </w:t>
      </w:r>
    </w:p>
    <w:p w14:paraId="7E328505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 xml:space="preserve">Link-layer services: </w:t>
      </w:r>
      <w:r w:rsidRPr="006B02FF">
        <w:rPr>
          <w:rFonts w:ascii="Times New Roman" w:eastAsia="楷体" w:hAnsi="Times New Roman" w:cs="Times New Roman"/>
          <w:i/>
          <w:iCs/>
          <w:kern w:val="0"/>
          <w:sz w:val="20"/>
          <w:szCs w:val="20"/>
        </w:rPr>
        <w:t>Framing, L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ink access, Reliable delivery, and Error detection and correction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 xml:space="preserve">) page 436 </w:t>
      </w:r>
    </w:p>
    <w:p w14:paraId="7326192F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medium access control (MAC) protocol/multiple access protocols/channel partitioning protocols, random access protocols, and taking-turns protocols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概念，特点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447</w:t>
      </w:r>
    </w:p>
    <w:p w14:paraId="17A11065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MAC Addresses and ARP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概念，功能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462</w:t>
      </w:r>
    </w:p>
    <w:p w14:paraId="18FEB0F6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Ethernet: repeater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，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hub, switch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概念，功能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470</w:t>
      </w:r>
    </w:p>
    <w:p w14:paraId="7DD77EAB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Ethernet Frame Structure (MAC address 48 bits)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471</w:t>
      </w:r>
    </w:p>
    <w:p w14:paraId="4F2353E4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Link-Layer Switches: Forwarding and Filtering/self-learning/plug-and-play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概念，原理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476 and 479</w:t>
      </w:r>
    </w:p>
    <w:p w14:paraId="19562FB7" w14:textId="77777777" w:rsidR="00733B56" w:rsidRPr="006B02FF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Properties of Link-Layer Switching (Elimination of collisions, Heterogeneous links and Management.)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概念，原理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479</w:t>
      </w:r>
    </w:p>
    <w:p w14:paraId="07296B3C" w14:textId="56BDA8A9" w:rsidR="00733B56" w:rsidRPr="006B02FF" w:rsidRDefault="006A01C5" w:rsidP="005A63A4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 w:val="20"/>
          <w:szCs w:val="20"/>
        </w:rPr>
      </w:pP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Switches and routers (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概念，原理与区别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) page 480</w:t>
      </w:r>
    </w:p>
    <w:p w14:paraId="5B0398E3" w14:textId="77777777" w:rsidR="00733B56" w:rsidRPr="006B02FF" w:rsidRDefault="006A01C5">
      <w:pPr>
        <w:pStyle w:val="1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简答题考点：</w:t>
      </w:r>
    </w:p>
    <w:p w14:paraId="340D303B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Circuit switching and Packet switching (</w:t>
      </w:r>
      <w:r w:rsidRPr="006B02FF">
        <w:rPr>
          <w:rFonts w:ascii="Times New Roman" w:eastAsia="楷体" w:hAnsi="Times New Roman" w:cs="Times New Roman"/>
        </w:rPr>
        <w:t>基本原理与特点，差异</w:t>
      </w:r>
      <w:r w:rsidRPr="006B02FF">
        <w:rPr>
          <w:rFonts w:ascii="Times New Roman" w:eastAsia="楷体" w:hAnsi="Times New Roman" w:cs="Times New Roman"/>
        </w:rPr>
        <w:t>) Page 22 and 27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79001342" w14:textId="77777777" w:rsidR="00214904" w:rsidRPr="006B02FF" w:rsidRDefault="00214904" w:rsidP="00214904">
      <w:pPr>
        <w:pStyle w:val="1"/>
        <w:ind w:left="360" w:firstLineChars="0" w:firstLine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电路交换：发送信息前建立连接，预留了恒定贷款，确保恒定速率交付</w:t>
      </w:r>
    </w:p>
    <w:p w14:paraId="12EFC44A" w14:textId="77777777" w:rsidR="00214904" w:rsidRPr="006B02FF" w:rsidRDefault="00214904" w:rsidP="00214904">
      <w:pPr>
        <w:pStyle w:val="1"/>
        <w:ind w:left="360" w:firstLineChars="0" w:firstLine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分组交换：简单有效成本低，不是实时服务</w:t>
      </w:r>
    </w:p>
    <w:p w14:paraId="134A015C" w14:textId="77777777" w:rsidR="00214904" w:rsidRPr="006B02FF" w:rsidRDefault="006A01C5" w:rsidP="00214904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Internet: network edge/access network/ network core/network of routers/ network of networks (Hierarchy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>ISP</w:t>
      </w:r>
      <w:r w:rsidRPr="006B02FF">
        <w:rPr>
          <w:rFonts w:ascii="Times New Roman" w:eastAsia="楷体" w:hAnsi="Times New Roman" w:cs="Times New Roman"/>
        </w:rPr>
        <w:t>等，对整个</w:t>
      </w:r>
      <w:r w:rsidRPr="006B02FF">
        <w:rPr>
          <w:rFonts w:ascii="Times New Roman" w:eastAsia="楷体" w:hAnsi="Times New Roman" w:cs="Times New Roman"/>
        </w:rPr>
        <w:t>Internet</w:t>
      </w:r>
      <w:r w:rsidRPr="006B02FF">
        <w:rPr>
          <w:rFonts w:ascii="Times New Roman" w:eastAsia="楷体" w:hAnsi="Times New Roman" w:cs="Times New Roman"/>
        </w:rPr>
        <w:t>架构的整体认识</w:t>
      </w:r>
      <w:r w:rsidRPr="006B02FF">
        <w:rPr>
          <w:rFonts w:ascii="Times New Roman" w:eastAsia="楷体" w:hAnsi="Times New Roman" w:cs="Times New Roman"/>
        </w:rPr>
        <w:t>) page 32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1922DBEC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TCP/IP and ISO OSI model Protocol layers/stacks and service models (</w:t>
      </w:r>
      <w:r w:rsidRPr="006B02FF">
        <w:rPr>
          <w:rFonts w:ascii="Times New Roman" w:eastAsia="楷体" w:hAnsi="Times New Roman" w:cs="Times New Roman"/>
        </w:rPr>
        <w:t>分层架构，各个层次的基本功能</w:t>
      </w:r>
      <w:r w:rsidRPr="006B02FF">
        <w:rPr>
          <w:rFonts w:ascii="Times New Roman" w:eastAsia="楷体" w:hAnsi="Times New Roman" w:cs="Times New Roman"/>
        </w:rPr>
        <w:t>,</w:t>
      </w:r>
      <w:r w:rsidRPr="006B02FF">
        <w:rPr>
          <w:rFonts w:ascii="Times New Roman" w:eastAsia="楷体" w:hAnsi="Times New Roman" w:cs="Times New Roman"/>
        </w:rPr>
        <w:t>依赖下层服务，为上层提供服务的思想</w:t>
      </w:r>
      <w:r w:rsidRPr="006B02FF">
        <w:rPr>
          <w:rFonts w:ascii="Times New Roman" w:eastAsia="楷体" w:hAnsi="Times New Roman" w:cs="Times New Roman"/>
        </w:rPr>
        <w:t>) Page 47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695BBABC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Web Caching/Proxy Server and Conditional GET/Local caching. </w:t>
      </w:r>
      <w:r w:rsidRPr="006B02FF">
        <w:rPr>
          <w:rFonts w:ascii="Times New Roman" w:eastAsia="楷体" w:hAnsi="Times New Roman" w:cs="Times New Roman"/>
        </w:rPr>
        <w:t>（原理，计算分析）</w:t>
      </w:r>
      <w:r w:rsidRPr="006B02FF">
        <w:rPr>
          <w:rFonts w:ascii="Times New Roman" w:eastAsia="楷体" w:hAnsi="Times New Roman" w:cs="Times New Roman"/>
        </w:rPr>
        <w:t xml:space="preserve"> Page 111 and 114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7F179B81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DNS systems</w:t>
      </w:r>
      <w:r w:rsidRPr="006B02FF">
        <w:rPr>
          <w:rFonts w:ascii="Times New Roman" w:eastAsia="楷体" w:hAnsi="Times New Roman" w:cs="Times New Roman"/>
        </w:rPr>
        <w:t>（层次结构，基本功能与查询过程</w:t>
      </w:r>
      <w:r w:rsidRPr="006B02FF">
        <w:rPr>
          <w:rFonts w:ascii="Times New Roman" w:eastAsia="楷体" w:hAnsi="Times New Roman" w:cs="Times New Roman"/>
        </w:rPr>
        <w:t xml:space="preserve">: Iterative and 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Recursive</w:t>
      </w:r>
      <w:r w:rsidRPr="006B02FF">
        <w:rPr>
          <w:rFonts w:ascii="Times New Roman" w:eastAsia="楷体" w:hAnsi="Times New Roman" w:cs="Times New Roman"/>
          <w:kern w:val="0"/>
          <w:sz w:val="20"/>
          <w:szCs w:val="20"/>
        </w:rPr>
        <w:t>，负载均衡</w:t>
      </w:r>
      <w:r w:rsidRPr="006B02FF">
        <w:rPr>
          <w:rFonts w:ascii="Times New Roman" w:eastAsia="楷体" w:hAnsi="Times New Roman" w:cs="Times New Roman"/>
        </w:rPr>
        <w:t>）（</w:t>
      </w:r>
      <w:r w:rsidRPr="006B02FF">
        <w:rPr>
          <w:rFonts w:ascii="Times New Roman" w:eastAsia="楷体" w:hAnsi="Times New Roman" w:cs="Times New Roman"/>
        </w:rPr>
        <w:t>A</w:t>
      </w:r>
      <w:r w:rsidRPr="006B02FF">
        <w:rPr>
          <w:rFonts w:ascii="Times New Roman" w:eastAsia="楷体" w:hAnsi="Times New Roman" w:cs="Times New Roman"/>
        </w:rPr>
        <w:t>卷）</w:t>
      </w:r>
    </w:p>
    <w:p w14:paraId="47B5A291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Principles of reliable data transfer (mechanisms: checksum, timer/timeout, sequence number, acknowledgement, pipelining) (</w:t>
      </w:r>
      <w:r w:rsidRPr="006B02FF">
        <w:rPr>
          <w:rFonts w:ascii="Times New Roman" w:eastAsia="楷体" w:hAnsi="Times New Roman" w:cs="Times New Roman"/>
        </w:rPr>
        <w:t>基本原理</w:t>
      </w:r>
      <w:r w:rsidRPr="006B02FF">
        <w:rPr>
          <w:rFonts w:ascii="Times New Roman" w:eastAsia="楷体" w:hAnsi="Times New Roman" w:cs="Times New Roman"/>
        </w:rPr>
        <w:t>) page 230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1E2A7483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Router: Where Does Queueing Occur? And why? (</w:t>
      </w:r>
      <w:r w:rsidRPr="006B02FF">
        <w:rPr>
          <w:rFonts w:ascii="Times New Roman" w:eastAsia="楷体" w:hAnsi="Times New Roman" w:cs="Times New Roman"/>
        </w:rPr>
        <w:t>原理</w:t>
      </w:r>
      <w:r w:rsidRPr="006B02FF">
        <w:rPr>
          <w:rFonts w:ascii="Times New Roman" w:eastAsia="楷体" w:hAnsi="Times New Roman" w:cs="Times New Roman"/>
        </w:rPr>
        <w:t>) page 327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5DC48547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IP Datagram Fragmentation in IPv4 and IPv6 (</w:t>
      </w:r>
      <w:r w:rsidRPr="006B02FF">
        <w:rPr>
          <w:rFonts w:ascii="Times New Roman" w:eastAsia="楷体" w:hAnsi="Times New Roman" w:cs="Times New Roman"/>
        </w:rPr>
        <w:t>计算题</w:t>
      </w:r>
      <w:r w:rsidRPr="006B02FF">
        <w:rPr>
          <w:rFonts w:ascii="Times New Roman" w:eastAsia="楷体" w:hAnsi="Times New Roman" w:cs="Times New Roman"/>
        </w:rPr>
        <w:t>,</w:t>
      </w:r>
      <w:r w:rsidRPr="006B02FF">
        <w:rPr>
          <w:rFonts w:ascii="Times New Roman" w:eastAsia="楷体" w:hAnsi="Times New Roman" w:cs="Times New Roman"/>
        </w:rPr>
        <w:t>原理题</w:t>
      </w:r>
      <w:r w:rsidRPr="006B02FF">
        <w:rPr>
          <w:rFonts w:ascii="Times New Roman" w:eastAsia="楷体" w:hAnsi="Times New Roman" w:cs="Times New Roman"/>
        </w:rPr>
        <w:t>),  page 335 and 358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5739DDC4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Hierarchical Routing</w:t>
      </w:r>
      <w:r w:rsidRPr="006B02FF">
        <w:rPr>
          <w:rFonts w:ascii="Times New Roman" w:eastAsia="楷体" w:hAnsi="Times New Roman" w:cs="Times New Roman"/>
        </w:rPr>
        <w:t>：</w:t>
      </w:r>
      <w:r w:rsidRPr="006B02FF">
        <w:rPr>
          <w:rFonts w:ascii="Times New Roman" w:eastAsia="楷体" w:hAnsi="Times New Roman" w:cs="Times New Roman"/>
        </w:rPr>
        <w:t xml:space="preserve"> Intra-AS/Inter-AS routing and hot-potato routing. (</w:t>
      </w:r>
      <w:r w:rsidRPr="006B02FF">
        <w:rPr>
          <w:rFonts w:ascii="Times New Roman" w:eastAsia="楷体" w:hAnsi="Times New Roman" w:cs="Times New Roman"/>
        </w:rPr>
        <w:t>原理，功能</w:t>
      </w:r>
      <w:r w:rsidRPr="006B02FF">
        <w:rPr>
          <w:rFonts w:ascii="Times New Roman" w:eastAsia="楷体" w:hAnsi="Times New Roman" w:cs="Times New Roman"/>
        </w:rPr>
        <w:t>) page 379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61FD9466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Cyclic Redundancy Check (CRC) </w:t>
      </w:r>
      <w:r w:rsidRPr="006B02FF">
        <w:rPr>
          <w:rFonts w:ascii="Times New Roman" w:eastAsia="楷体" w:hAnsi="Times New Roman" w:cs="Times New Roman"/>
        </w:rPr>
        <w:t>（原理与计算）</w:t>
      </w:r>
      <w:r w:rsidRPr="006B02FF">
        <w:rPr>
          <w:rFonts w:ascii="Times New Roman" w:eastAsia="楷体" w:hAnsi="Times New Roman" w:cs="Times New Roman"/>
        </w:rPr>
        <w:t>page 443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5832F1FB" w14:textId="77777777" w:rsidR="00733B56" w:rsidRPr="006B02FF" w:rsidRDefault="006A01C5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CSMA with collision detection (CSMA/CD) </w:t>
      </w:r>
      <w:r w:rsidRPr="006B02FF">
        <w:rPr>
          <w:rFonts w:ascii="Times New Roman" w:eastAsia="楷体" w:hAnsi="Times New Roman" w:cs="Times New Roman"/>
        </w:rPr>
        <w:t>（原理）</w:t>
      </w:r>
      <w:r w:rsidRPr="006B02FF">
        <w:rPr>
          <w:rFonts w:ascii="Times New Roman" w:eastAsia="楷体" w:hAnsi="Times New Roman" w:cs="Times New Roman"/>
        </w:rPr>
        <w:t>page 456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28D31F7F" w14:textId="12431C98" w:rsidR="00733B56" w:rsidRDefault="006A01C5" w:rsidP="005A63A4">
      <w:pPr>
        <w:pStyle w:val="1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Link-Layer Switches</w:t>
      </w:r>
      <w:r w:rsidRPr="006B02FF">
        <w:rPr>
          <w:rFonts w:ascii="Times New Roman" w:eastAsia="楷体" w:hAnsi="Times New Roman" w:cs="Times New Roman"/>
        </w:rPr>
        <w:t>：</w:t>
      </w:r>
      <w:r w:rsidRPr="006B02FF">
        <w:rPr>
          <w:rFonts w:ascii="Times New Roman" w:eastAsia="楷体" w:hAnsi="Times New Roman" w:cs="Times New Roman"/>
        </w:rPr>
        <w:t>Self-Learning for building switch table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1DFBD8C7" w14:textId="77777777" w:rsidR="00EF7036" w:rsidRPr="006B02FF" w:rsidRDefault="00EF7036" w:rsidP="00BE22BB">
      <w:pPr>
        <w:pStyle w:val="1"/>
        <w:ind w:firstLineChars="0" w:firstLine="0"/>
        <w:rPr>
          <w:rFonts w:ascii="Times New Roman" w:eastAsia="楷体" w:hAnsi="Times New Roman" w:cs="Times New Roman"/>
        </w:rPr>
      </w:pPr>
    </w:p>
    <w:p w14:paraId="466C0415" w14:textId="77777777" w:rsidR="00733B56" w:rsidRPr="006B02FF" w:rsidRDefault="006A01C5">
      <w:pPr>
        <w:pStyle w:val="1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综合题考点：</w:t>
      </w:r>
    </w:p>
    <w:p w14:paraId="38E57544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TCP Sequence Numbers and Acknowledgment Numbers (</w:t>
      </w:r>
      <w:r w:rsidRPr="006B02FF">
        <w:rPr>
          <w:rFonts w:ascii="Times New Roman" w:eastAsia="楷体" w:hAnsi="Times New Roman" w:cs="Times New Roman"/>
        </w:rPr>
        <w:t>计算题，原理题</w:t>
      </w:r>
      <w:r w:rsidRPr="006B02FF">
        <w:rPr>
          <w:rFonts w:ascii="Times New Roman" w:eastAsia="楷体" w:hAnsi="Times New Roman" w:cs="Times New Roman"/>
        </w:rPr>
        <w:t>) page 235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55D09129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 xml:space="preserve">TCP congestion-control algorithm </w:t>
      </w:r>
      <w:r w:rsidRPr="006B02FF">
        <w:rPr>
          <w:rFonts w:ascii="Times New Roman" w:eastAsia="楷体" w:hAnsi="Times New Roman" w:cs="Times New Roman"/>
        </w:rPr>
        <w:t>（</w:t>
      </w:r>
      <w:r w:rsidRPr="006B02FF">
        <w:rPr>
          <w:rFonts w:ascii="Times New Roman" w:eastAsia="楷体" w:hAnsi="Times New Roman" w:cs="Times New Roman"/>
        </w:rPr>
        <w:t>TCP Tahoe and Reno</w:t>
      </w:r>
      <w:r w:rsidRPr="006B02FF">
        <w:rPr>
          <w:rFonts w:ascii="Times New Roman" w:eastAsia="楷体" w:hAnsi="Times New Roman" w:cs="Times New Roman"/>
        </w:rPr>
        <w:t>）</w:t>
      </w:r>
      <w:r w:rsidRPr="006B02FF">
        <w:rPr>
          <w:rFonts w:ascii="Times New Roman" w:eastAsia="楷体" w:hAnsi="Times New Roman" w:cs="Times New Roman"/>
        </w:rPr>
        <w:t>{slow start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>Congestion Avoidance</w:t>
      </w:r>
      <w:r w:rsidRPr="006B02FF">
        <w:rPr>
          <w:rFonts w:ascii="Times New Roman" w:eastAsia="楷体" w:hAnsi="Times New Roman" w:cs="Times New Roman"/>
        </w:rPr>
        <w:t>，</w:t>
      </w:r>
      <w:r w:rsidRPr="006B02FF">
        <w:rPr>
          <w:rFonts w:ascii="Times New Roman" w:eastAsia="楷体" w:hAnsi="Times New Roman" w:cs="Times New Roman"/>
        </w:rPr>
        <w:t>Fast Recovery} (</w:t>
      </w:r>
      <w:r w:rsidRPr="006B02FF">
        <w:rPr>
          <w:rFonts w:ascii="Times New Roman" w:eastAsia="楷体" w:hAnsi="Times New Roman" w:cs="Times New Roman"/>
        </w:rPr>
        <w:t>计算题，原理题</w:t>
      </w:r>
      <w:r w:rsidRPr="006B02FF">
        <w:rPr>
          <w:rFonts w:ascii="Times New Roman" w:eastAsia="楷体" w:hAnsi="Times New Roman" w:cs="Times New Roman"/>
        </w:rPr>
        <w:t>) page 276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3D5DBB78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IPv4 CIDR addressing and subneting (</w:t>
      </w:r>
      <w:r w:rsidRPr="006B02FF">
        <w:rPr>
          <w:rFonts w:ascii="Times New Roman" w:eastAsia="楷体" w:hAnsi="Times New Roman" w:cs="Times New Roman"/>
        </w:rPr>
        <w:t>计算题，原理题</w:t>
      </w:r>
      <w:r w:rsidRPr="006B02FF">
        <w:rPr>
          <w:rFonts w:ascii="Times New Roman" w:eastAsia="楷体" w:hAnsi="Times New Roman" w:cs="Times New Roman"/>
        </w:rPr>
        <w:t>) page 338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4FEDC1CF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Network Address Translation and Private Network (NAT) (</w:t>
      </w:r>
      <w:r w:rsidRPr="006B02FF">
        <w:rPr>
          <w:rFonts w:ascii="Times New Roman" w:eastAsia="楷体" w:hAnsi="Times New Roman" w:cs="Times New Roman"/>
        </w:rPr>
        <w:t>原理题</w:t>
      </w:r>
      <w:r w:rsidRPr="006B02FF">
        <w:rPr>
          <w:rFonts w:ascii="Times New Roman" w:eastAsia="楷体" w:hAnsi="Times New Roman" w:cs="Times New Roman"/>
        </w:rPr>
        <w:t>) page 349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6F310C85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Link-State Algorithm (</w:t>
      </w:r>
      <w:r w:rsidRPr="006B02FF">
        <w:rPr>
          <w:rFonts w:ascii="Times New Roman" w:eastAsia="楷体" w:hAnsi="Times New Roman" w:cs="Times New Roman"/>
        </w:rPr>
        <w:t>计算题，原理题</w:t>
      </w:r>
      <w:r w:rsidRPr="006B02FF">
        <w:rPr>
          <w:rFonts w:ascii="Times New Roman" w:eastAsia="楷体" w:hAnsi="Times New Roman" w:cs="Times New Roman"/>
        </w:rPr>
        <w:t>) page 367 (A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47BA40DA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Distance-Vector Algorithm  (</w:t>
      </w:r>
      <w:r w:rsidRPr="006B02FF">
        <w:rPr>
          <w:rFonts w:ascii="Times New Roman" w:eastAsia="楷体" w:hAnsi="Times New Roman" w:cs="Times New Roman"/>
        </w:rPr>
        <w:t>计算题，原理题</w:t>
      </w:r>
      <w:r w:rsidRPr="006B02FF">
        <w:rPr>
          <w:rFonts w:ascii="Times New Roman" w:eastAsia="楷体" w:hAnsi="Times New Roman" w:cs="Times New Roman"/>
        </w:rPr>
        <w:t>) page 371 (B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p w14:paraId="4F56D2D2" w14:textId="77777777" w:rsidR="00733B56" w:rsidRPr="006B02FF" w:rsidRDefault="006A01C5">
      <w:pPr>
        <w:pStyle w:val="1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6B02FF">
        <w:rPr>
          <w:rFonts w:ascii="Times New Roman" w:eastAsia="楷体" w:hAnsi="Times New Roman" w:cs="Times New Roman"/>
        </w:rPr>
        <w:t>Sending a IP Datagram off the Subnet (</w:t>
      </w:r>
      <w:r w:rsidRPr="006B02FF">
        <w:rPr>
          <w:rFonts w:ascii="Times New Roman" w:eastAsia="楷体" w:hAnsi="Times New Roman" w:cs="Times New Roman"/>
        </w:rPr>
        <w:t>原理题</w:t>
      </w:r>
      <w:r w:rsidRPr="006B02FF">
        <w:rPr>
          <w:rFonts w:ascii="Times New Roman" w:eastAsia="楷体" w:hAnsi="Times New Roman" w:cs="Times New Roman"/>
        </w:rPr>
        <w:t>) page 468 (A/B</w:t>
      </w:r>
      <w:r w:rsidRPr="006B02FF">
        <w:rPr>
          <w:rFonts w:ascii="Times New Roman" w:eastAsia="楷体" w:hAnsi="Times New Roman" w:cs="Times New Roman"/>
        </w:rPr>
        <w:t>卷</w:t>
      </w:r>
      <w:r w:rsidRPr="006B02FF">
        <w:rPr>
          <w:rFonts w:ascii="Times New Roman" w:eastAsia="楷体" w:hAnsi="Times New Roman" w:cs="Times New Roman"/>
        </w:rPr>
        <w:t>)</w:t>
      </w:r>
    </w:p>
    <w:sectPr w:rsidR="00733B56" w:rsidRPr="006B02FF" w:rsidSect="0073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064D1" w14:textId="77777777" w:rsidR="003E541E" w:rsidRDefault="003E541E" w:rsidP="00E71144">
      <w:r>
        <w:separator/>
      </w:r>
    </w:p>
  </w:endnote>
  <w:endnote w:type="continuationSeparator" w:id="0">
    <w:p w14:paraId="32736B9E" w14:textId="77777777" w:rsidR="003E541E" w:rsidRDefault="003E541E" w:rsidP="00E7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D21BB" w14:textId="77777777" w:rsidR="003E541E" w:rsidRDefault="003E541E" w:rsidP="00E71144">
      <w:r>
        <w:separator/>
      </w:r>
    </w:p>
  </w:footnote>
  <w:footnote w:type="continuationSeparator" w:id="0">
    <w:p w14:paraId="4780B970" w14:textId="77777777" w:rsidR="003E541E" w:rsidRDefault="003E541E" w:rsidP="00E71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1B78"/>
    <w:multiLevelType w:val="multilevel"/>
    <w:tmpl w:val="1A141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B6B1A"/>
    <w:multiLevelType w:val="multilevel"/>
    <w:tmpl w:val="2C4B6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12808"/>
    <w:multiLevelType w:val="multilevel"/>
    <w:tmpl w:val="2E512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4C2D"/>
    <w:multiLevelType w:val="multilevel"/>
    <w:tmpl w:val="55654C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100E85"/>
    <w:multiLevelType w:val="multilevel"/>
    <w:tmpl w:val="6F100E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F4112B"/>
    <w:multiLevelType w:val="multilevel"/>
    <w:tmpl w:val="7BF411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81191614">
    <w:abstractNumId w:val="5"/>
  </w:num>
  <w:num w:numId="2" w16cid:durableId="57094693">
    <w:abstractNumId w:val="2"/>
  </w:num>
  <w:num w:numId="3" w16cid:durableId="1939676559">
    <w:abstractNumId w:val="3"/>
  </w:num>
  <w:num w:numId="4" w16cid:durableId="1141188034">
    <w:abstractNumId w:val="1"/>
  </w:num>
  <w:num w:numId="5" w16cid:durableId="785006974">
    <w:abstractNumId w:val="4"/>
  </w:num>
  <w:num w:numId="6" w16cid:durableId="52332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13"/>
    <w:rsid w:val="0000315E"/>
    <w:rsid w:val="0000351A"/>
    <w:rsid w:val="00004F71"/>
    <w:rsid w:val="00007196"/>
    <w:rsid w:val="00034D09"/>
    <w:rsid w:val="00054B1B"/>
    <w:rsid w:val="000569BB"/>
    <w:rsid w:val="000702AB"/>
    <w:rsid w:val="00071204"/>
    <w:rsid w:val="00073E6C"/>
    <w:rsid w:val="0007447D"/>
    <w:rsid w:val="00082139"/>
    <w:rsid w:val="00084DBC"/>
    <w:rsid w:val="000867C7"/>
    <w:rsid w:val="000A1FB8"/>
    <w:rsid w:val="000A25DE"/>
    <w:rsid w:val="000A58C3"/>
    <w:rsid w:val="000A6290"/>
    <w:rsid w:val="000B1863"/>
    <w:rsid w:val="000B3000"/>
    <w:rsid w:val="000B4F2D"/>
    <w:rsid w:val="000C7E35"/>
    <w:rsid w:val="000F04BE"/>
    <w:rsid w:val="0010404F"/>
    <w:rsid w:val="00113C19"/>
    <w:rsid w:val="00130719"/>
    <w:rsid w:val="0014555D"/>
    <w:rsid w:val="00154440"/>
    <w:rsid w:val="001573CA"/>
    <w:rsid w:val="001610F0"/>
    <w:rsid w:val="0017770D"/>
    <w:rsid w:val="0018222B"/>
    <w:rsid w:val="00191DCE"/>
    <w:rsid w:val="00192F6C"/>
    <w:rsid w:val="001933A2"/>
    <w:rsid w:val="00193462"/>
    <w:rsid w:val="001B146D"/>
    <w:rsid w:val="001B74D6"/>
    <w:rsid w:val="001C318A"/>
    <w:rsid w:val="001C354E"/>
    <w:rsid w:val="001C7AD8"/>
    <w:rsid w:val="001F4B83"/>
    <w:rsid w:val="00202418"/>
    <w:rsid w:val="002063A4"/>
    <w:rsid w:val="002065CA"/>
    <w:rsid w:val="00210450"/>
    <w:rsid w:val="00211F2D"/>
    <w:rsid w:val="00213F3E"/>
    <w:rsid w:val="00214904"/>
    <w:rsid w:val="002307D7"/>
    <w:rsid w:val="00233609"/>
    <w:rsid w:val="00237409"/>
    <w:rsid w:val="00241883"/>
    <w:rsid w:val="0024554B"/>
    <w:rsid w:val="00273712"/>
    <w:rsid w:val="00292621"/>
    <w:rsid w:val="002936FC"/>
    <w:rsid w:val="002D08BB"/>
    <w:rsid w:val="002D42C3"/>
    <w:rsid w:val="002D5A56"/>
    <w:rsid w:val="002F2E14"/>
    <w:rsid w:val="002F79E6"/>
    <w:rsid w:val="00303FC2"/>
    <w:rsid w:val="003110A1"/>
    <w:rsid w:val="00314132"/>
    <w:rsid w:val="003276CC"/>
    <w:rsid w:val="003315F5"/>
    <w:rsid w:val="00343E99"/>
    <w:rsid w:val="0036506B"/>
    <w:rsid w:val="00371833"/>
    <w:rsid w:val="00371872"/>
    <w:rsid w:val="00376329"/>
    <w:rsid w:val="003869C6"/>
    <w:rsid w:val="003B0767"/>
    <w:rsid w:val="003B10A2"/>
    <w:rsid w:val="003B19E9"/>
    <w:rsid w:val="003B60E1"/>
    <w:rsid w:val="003C41A2"/>
    <w:rsid w:val="003C42C2"/>
    <w:rsid w:val="003C67B3"/>
    <w:rsid w:val="003C7494"/>
    <w:rsid w:val="003D24EA"/>
    <w:rsid w:val="003D31CF"/>
    <w:rsid w:val="003D3B8B"/>
    <w:rsid w:val="003D6027"/>
    <w:rsid w:val="003E541E"/>
    <w:rsid w:val="003E68B3"/>
    <w:rsid w:val="003E7C21"/>
    <w:rsid w:val="003F350B"/>
    <w:rsid w:val="004040DD"/>
    <w:rsid w:val="00405487"/>
    <w:rsid w:val="004057EC"/>
    <w:rsid w:val="00413F09"/>
    <w:rsid w:val="00435E07"/>
    <w:rsid w:val="00440D35"/>
    <w:rsid w:val="00447FD6"/>
    <w:rsid w:val="004504C0"/>
    <w:rsid w:val="00454BEF"/>
    <w:rsid w:val="0045712A"/>
    <w:rsid w:val="00465582"/>
    <w:rsid w:val="00466BC4"/>
    <w:rsid w:val="00490058"/>
    <w:rsid w:val="00490572"/>
    <w:rsid w:val="004A2C7A"/>
    <w:rsid w:val="004A6774"/>
    <w:rsid w:val="004B027D"/>
    <w:rsid w:val="004C2542"/>
    <w:rsid w:val="004D3AF4"/>
    <w:rsid w:val="004F4595"/>
    <w:rsid w:val="004F727C"/>
    <w:rsid w:val="00504B2A"/>
    <w:rsid w:val="005146C2"/>
    <w:rsid w:val="005163A4"/>
    <w:rsid w:val="00520BA4"/>
    <w:rsid w:val="0052153F"/>
    <w:rsid w:val="00530995"/>
    <w:rsid w:val="0053403D"/>
    <w:rsid w:val="00544AED"/>
    <w:rsid w:val="00544C9B"/>
    <w:rsid w:val="005527AB"/>
    <w:rsid w:val="00560E19"/>
    <w:rsid w:val="00562839"/>
    <w:rsid w:val="00587E5C"/>
    <w:rsid w:val="005951B0"/>
    <w:rsid w:val="005A63A4"/>
    <w:rsid w:val="005B30AE"/>
    <w:rsid w:val="005B638A"/>
    <w:rsid w:val="005D02B1"/>
    <w:rsid w:val="005E6CDE"/>
    <w:rsid w:val="005F1EE2"/>
    <w:rsid w:val="005F292F"/>
    <w:rsid w:val="0060438F"/>
    <w:rsid w:val="0062745C"/>
    <w:rsid w:val="00627836"/>
    <w:rsid w:val="006306C7"/>
    <w:rsid w:val="00636FA8"/>
    <w:rsid w:val="0063723E"/>
    <w:rsid w:val="00640B5F"/>
    <w:rsid w:val="00646D4E"/>
    <w:rsid w:val="006561C8"/>
    <w:rsid w:val="00660EB8"/>
    <w:rsid w:val="00662CEF"/>
    <w:rsid w:val="00667257"/>
    <w:rsid w:val="006715E1"/>
    <w:rsid w:val="00680DD2"/>
    <w:rsid w:val="006878FD"/>
    <w:rsid w:val="00692DDF"/>
    <w:rsid w:val="00696C05"/>
    <w:rsid w:val="00696E14"/>
    <w:rsid w:val="006A01C5"/>
    <w:rsid w:val="006B02FF"/>
    <w:rsid w:val="006B54B6"/>
    <w:rsid w:val="006C0D4D"/>
    <w:rsid w:val="006C212D"/>
    <w:rsid w:val="006C4265"/>
    <w:rsid w:val="006C6C97"/>
    <w:rsid w:val="006D1B4E"/>
    <w:rsid w:val="006D23A3"/>
    <w:rsid w:val="006E382C"/>
    <w:rsid w:val="006E7D81"/>
    <w:rsid w:val="006F19FB"/>
    <w:rsid w:val="006F1E49"/>
    <w:rsid w:val="00704B4F"/>
    <w:rsid w:val="00704E53"/>
    <w:rsid w:val="00711C04"/>
    <w:rsid w:val="00713B2C"/>
    <w:rsid w:val="00722832"/>
    <w:rsid w:val="00733B56"/>
    <w:rsid w:val="007424A6"/>
    <w:rsid w:val="00746E60"/>
    <w:rsid w:val="00765F30"/>
    <w:rsid w:val="007665DF"/>
    <w:rsid w:val="007A0DE8"/>
    <w:rsid w:val="007A2CC1"/>
    <w:rsid w:val="007A56BB"/>
    <w:rsid w:val="007B2EB4"/>
    <w:rsid w:val="007B475B"/>
    <w:rsid w:val="007C5766"/>
    <w:rsid w:val="007F038F"/>
    <w:rsid w:val="007F1C55"/>
    <w:rsid w:val="007F4447"/>
    <w:rsid w:val="00813871"/>
    <w:rsid w:val="00837FF8"/>
    <w:rsid w:val="00840910"/>
    <w:rsid w:val="00844C26"/>
    <w:rsid w:val="008478BD"/>
    <w:rsid w:val="008534BA"/>
    <w:rsid w:val="00857302"/>
    <w:rsid w:val="00857473"/>
    <w:rsid w:val="00857FA3"/>
    <w:rsid w:val="00861B85"/>
    <w:rsid w:val="008640A8"/>
    <w:rsid w:val="00865372"/>
    <w:rsid w:val="0086697F"/>
    <w:rsid w:val="00866FB5"/>
    <w:rsid w:val="00867B7D"/>
    <w:rsid w:val="00871096"/>
    <w:rsid w:val="008737C7"/>
    <w:rsid w:val="0088038B"/>
    <w:rsid w:val="00890F6A"/>
    <w:rsid w:val="00896DD8"/>
    <w:rsid w:val="008976EB"/>
    <w:rsid w:val="008A7038"/>
    <w:rsid w:val="008B6DF4"/>
    <w:rsid w:val="008C5EA5"/>
    <w:rsid w:val="008E2686"/>
    <w:rsid w:val="008F0DC4"/>
    <w:rsid w:val="009001F2"/>
    <w:rsid w:val="00903F5A"/>
    <w:rsid w:val="009054A2"/>
    <w:rsid w:val="00907252"/>
    <w:rsid w:val="00912A2F"/>
    <w:rsid w:val="00922009"/>
    <w:rsid w:val="00924713"/>
    <w:rsid w:val="009256CD"/>
    <w:rsid w:val="0094050F"/>
    <w:rsid w:val="0095285F"/>
    <w:rsid w:val="00953AF5"/>
    <w:rsid w:val="00955ED9"/>
    <w:rsid w:val="009660CB"/>
    <w:rsid w:val="00966C1F"/>
    <w:rsid w:val="009729BB"/>
    <w:rsid w:val="00976FB3"/>
    <w:rsid w:val="00980123"/>
    <w:rsid w:val="00985850"/>
    <w:rsid w:val="0099252B"/>
    <w:rsid w:val="009A21D1"/>
    <w:rsid w:val="009B0D60"/>
    <w:rsid w:val="009B7CC4"/>
    <w:rsid w:val="009D52E2"/>
    <w:rsid w:val="009F06E4"/>
    <w:rsid w:val="009F6CCA"/>
    <w:rsid w:val="00A0077B"/>
    <w:rsid w:val="00A040F0"/>
    <w:rsid w:val="00A05FD0"/>
    <w:rsid w:val="00A138C5"/>
    <w:rsid w:val="00A150CA"/>
    <w:rsid w:val="00A240A8"/>
    <w:rsid w:val="00A26575"/>
    <w:rsid w:val="00A30FDB"/>
    <w:rsid w:val="00A37250"/>
    <w:rsid w:val="00A53E00"/>
    <w:rsid w:val="00A5547B"/>
    <w:rsid w:val="00A5556F"/>
    <w:rsid w:val="00A63A4E"/>
    <w:rsid w:val="00A679A9"/>
    <w:rsid w:val="00A7241B"/>
    <w:rsid w:val="00A74747"/>
    <w:rsid w:val="00A8138E"/>
    <w:rsid w:val="00A828E6"/>
    <w:rsid w:val="00A92F8A"/>
    <w:rsid w:val="00AB73CF"/>
    <w:rsid w:val="00AC019E"/>
    <w:rsid w:val="00AC32D4"/>
    <w:rsid w:val="00AD0ADC"/>
    <w:rsid w:val="00AD1694"/>
    <w:rsid w:val="00B07391"/>
    <w:rsid w:val="00B34C93"/>
    <w:rsid w:val="00B34E02"/>
    <w:rsid w:val="00B562AF"/>
    <w:rsid w:val="00B63110"/>
    <w:rsid w:val="00B6414C"/>
    <w:rsid w:val="00B720BD"/>
    <w:rsid w:val="00B7526A"/>
    <w:rsid w:val="00B917BD"/>
    <w:rsid w:val="00B95842"/>
    <w:rsid w:val="00BB1829"/>
    <w:rsid w:val="00BB256D"/>
    <w:rsid w:val="00BB52B3"/>
    <w:rsid w:val="00BB61D2"/>
    <w:rsid w:val="00BC344F"/>
    <w:rsid w:val="00BC728D"/>
    <w:rsid w:val="00BD1349"/>
    <w:rsid w:val="00BE22BB"/>
    <w:rsid w:val="00BE2481"/>
    <w:rsid w:val="00BE7459"/>
    <w:rsid w:val="00BF1A17"/>
    <w:rsid w:val="00C01136"/>
    <w:rsid w:val="00C07B2C"/>
    <w:rsid w:val="00C15B54"/>
    <w:rsid w:val="00C203F4"/>
    <w:rsid w:val="00C26E00"/>
    <w:rsid w:val="00C34193"/>
    <w:rsid w:val="00C3562E"/>
    <w:rsid w:val="00C446D0"/>
    <w:rsid w:val="00C50C91"/>
    <w:rsid w:val="00C64675"/>
    <w:rsid w:val="00C668DF"/>
    <w:rsid w:val="00C71E2C"/>
    <w:rsid w:val="00CA39FB"/>
    <w:rsid w:val="00CA79E4"/>
    <w:rsid w:val="00CB0E65"/>
    <w:rsid w:val="00CB2B42"/>
    <w:rsid w:val="00CC576D"/>
    <w:rsid w:val="00CE03D1"/>
    <w:rsid w:val="00CF3B1C"/>
    <w:rsid w:val="00CF4748"/>
    <w:rsid w:val="00CF4FCD"/>
    <w:rsid w:val="00CF68F1"/>
    <w:rsid w:val="00D06C11"/>
    <w:rsid w:val="00D123E7"/>
    <w:rsid w:val="00D17102"/>
    <w:rsid w:val="00D2649F"/>
    <w:rsid w:val="00D329CC"/>
    <w:rsid w:val="00D35261"/>
    <w:rsid w:val="00D36058"/>
    <w:rsid w:val="00D36659"/>
    <w:rsid w:val="00D379E0"/>
    <w:rsid w:val="00D47E03"/>
    <w:rsid w:val="00D557C2"/>
    <w:rsid w:val="00D57F57"/>
    <w:rsid w:val="00D64435"/>
    <w:rsid w:val="00D647A8"/>
    <w:rsid w:val="00D67E55"/>
    <w:rsid w:val="00D747CC"/>
    <w:rsid w:val="00D802D7"/>
    <w:rsid w:val="00D8111F"/>
    <w:rsid w:val="00D92470"/>
    <w:rsid w:val="00DA57CB"/>
    <w:rsid w:val="00DA61F3"/>
    <w:rsid w:val="00DA6EAC"/>
    <w:rsid w:val="00DB073E"/>
    <w:rsid w:val="00DD07A4"/>
    <w:rsid w:val="00DD0BF4"/>
    <w:rsid w:val="00DF6FF9"/>
    <w:rsid w:val="00E1471D"/>
    <w:rsid w:val="00E149F1"/>
    <w:rsid w:val="00E31CEA"/>
    <w:rsid w:val="00E3296F"/>
    <w:rsid w:val="00E71144"/>
    <w:rsid w:val="00E80700"/>
    <w:rsid w:val="00EA779D"/>
    <w:rsid w:val="00EB69B8"/>
    <w:rsid w:val="00EC4457"/>
    <w:rsid w:val="00EE2959"/>
    <w:rsid w:val="00EE29B6"/>
    <w:rsid w:val="00EE33B8"/>
    <w:rsid w:val="00EE3A49"/>
    <w:rsid w:val="00EF7036"/>
    <w:rsid w:val="00F028C3"/>
    <w:rsid w:val="00F1592C"/>
    <w:rsid w:val="00F41DB5"/>
    <w:rsid w:val="00F43CEF"/>
    <w:rsid w:val="00F477FD"/>
    <w:rsid w:val="00F51BE2"/>
    <w:rsid w:val="00F63AF9"/>
    <w:rsid w:val="00F65A58"/>
    <w:rsid w:val="00F8321D"/>
    <w:rsid w:val="00F877C9"/>
    <w:rsid w:val="00F91A0C"/>
    <w:rsid w:val="00F91C54"/>
    <w:rsid w:val="00F955F9"/>
    <w:rsid w:val="00FA038F"/>
    <w:rsid w:val="00FA1520"/>
    <w:rsid w:val="00FB182B"/>
    <w:rsid w:val="00FB4B16"/>
    <w:rsid w:val="00FB50EE"/>
    <w:rsid w:val="00FB5E41"/>
    <w:rsid w:val="00FC234A"/>
    <w:rsid w:val="00FF7D6C"/>
    <w:rsid w:val="234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063F0"/>
  <w15:docId w15:val="{EDC3E926-B714-4C11-A3FC-C5E7137C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rsid w:val="0073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sid w:val="00733B5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33B5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3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bo46</dc:creator>
  <cp:lastModifiedBy>Kevin Zheng</cp:lastModifiedBy>
  <cp:revision>351</cp:revision>
  <dcterms:created xsi:type="dcterms:W3CDTF">2016-05-27T06:16:00Z</dcterms:created>
  <dcterms:modified xsi:type="dcterms:W3CDTF">2024-05-19T12:02:00Z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