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F9CF" w14:textId="02DB6A7B" w:rsidR="00F73BAF" w:rsidRDefault="00F73BAF" w:rsidP="00F73BAF">
      <w:pPr>
        <w:pStyle w:val="a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2022级离散数学回忆版</w:t>
      </w:r>
    </w:p>
    <w:p w14:paraId="01DA583D" w14:textId="77777777" w:rsidR="00F73BAF" w:rsidRDefault="00F73BAF" w:rsidP="00F73BAF">
      <w:pPr>
        <w:pStyle w:val="a5"/>
        <w:rPr>
          <w:rStyle w:val="a7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前言：考完已经一段时间了，凭记忆写了一些感想，只是起到“给一些经验，提醒要学什么知识点“的作用</w:t>
      </w:r>
    </w:p>
    <w:p w14:paraId="3077CE10" w14:textId="77777777" w:rsidR="00F73BAF" w:rsidRDefault="00F73BAF" w:rsidP="00F73BAF"/>
    <w:p w14:paraId="508373D8" w14:textId="035270AD" w:rsidR="00F73BAF" w:rsidRDefault="00F73BAF" w:rsidP="00F73BAF">
      <w:pPr>
        <w:rPr>
          <w:rStyle w:val="a8"/>
          <w:sz w:val="28"/>
          <w:szCs w:val="32"/>
        </w:rPr>
      </w:pPr>
      <w:r>
        <w:rPr>
          <w:rStyle w:val="a8"/>
          <w:rFonts w:hint="eastAsia"/>
          <w:sz w:val="28"/>
          <w:szCs w:val="32"/>
        </w:rPr>
        <w:t>题型分布：选择题2分*10；填空题2分*10；分析题6分*5；应用题为6分*5。题量比较大，但是今年不是很难，因为这两个特点，所以主要回忆考了什么知识点和应用情景吧。</w:t>
      </w:r>
    </w:p>
    <w:p w14:paraId="53D121FF" w14:textId="5D9C4021" w:rsidR="00F73BAF" w:rsidRDefault="00F73BAF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0648E172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1.（逻辑等价证明）考了一个证明它是永真式的（6分），没有量词很简单，第一章学一下就会了</w:t>
      </w:r>
    </w:p>
    <w:p w14:paraId="0F17273C" w14:textId="77777777" w:rsidR="001535CB" w:rsidRDefault="001535CB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3A722BB4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2.（树）还有这个树的6分，给出一种中间状态了，要你把后面补齐，要填10个井左右</w:t>
      </w:r>
    </w:p>
    <w:p w14:paraId="49036C16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565DB6" wp14:editId="4355E12A">
            <wp:extent cx="2984653" cy="3175163"/>
            <wp:effectExtent l="0" t="0" r="6350" b="6350"/>
            <wp:docPr id="1010179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9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8AB5" w14:textId="77777777" w:rsidR="001535CB" w:rsidRDefault="001535CB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5D9B20FF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3.（平面图）考了一个平面图（6分），画了一个交错纵横的图，其实是一个平面图不难看出来的，要求你如果是平面图就把它画成不交叉的形式。</w:t>
      </w:r>
    </w:p>
    <w:p w14:paraId="0962B37B" w14:textId="77777777" w:rsidR="001535CB" w:rsidRPr="001535CB" w:rsidRDefault="001535CB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3DB81CFE" w14:textId="0A110270" w:rsidR="00F73BAF" w:rsidRDefault="001535CB" w:rsidP="00F73BA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620B5E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（沃舍尔算法）</w:t>
      </w:r>
      <w:r w:rsidR="00F73BAF">
        <w:rPr>
          <w:rFonts w:ascii="宋体" w:eastAsia="宋体" w:hAnsi="宋体" w:hint="eastAsia"/>
          <w:sz w:val="24"/>
          <w:szCs w:val="24"/>
        </w:rPr>
        <w:t>算传递闭包</w:t>
      </w:r>
      <w:r>
        <w:rPr>
          <w:rFonts w:ascii="宋体" w:eastAsia="宋体" w:hAnsi="宋体" w:hint="eastAsia"/>
          <w:sz w:val="24"/>
          <w:szCs w:val="24"/>
        </w:rPr>
        <w:t>（</w:t>
      </w:r>
      <w:r w:rsidR="00F73BAF">
        <w:rPr>
          <w:rFonts w:ascii="宋体" w:eastAsia="宋体" w:hAnsi="宋体" w:hint="eastAsia"/>
          <w:sz w:val="24"/>
          <w:szCs w:val="24"/>
        </w:rPr>
        <w:t>6分</w:t>
      </w:r>
      <w:r>
        <w:rPr>
          <w:rFonts w:ascii="宋体" w:eastAsia="宋体" w:hAnsi="宋体" w:hint="eastAsia"/>
          <w:sz w:val="24"/>
          <w:szCs w:val="24"/>
        </w:rPr>
        <w:t>）</w:t>
      </w:r>
      <w:r w:rsidR="00F73BAF">
        <w:rPr>
          <w:rFonts w:ascii="宋体" w:eastAsia="宋体" w:hAnsi="宋体" w:hint="eastAsia"/>
          <w:sz w:val="24"/>
          <w:szCs w:val="24"/>
        </w:rPr>
        <w:t>，求W</w:t>
      </w:r>
      <w:r w:rsidR="00F73BAF">
        <w:rPr>
          <w:rFonts w:ascii="宋体" w:eastAsia="宋体" w:hAnsi="宋体"/>
          <w:sz w:val="24"/>
          <w:szCs w:val="24"/>
        </w:rPr>
        <w:t>0</w:t>
      </w:r>
      <w:r w:rsidR="00F73BAF">
        <w:rPr>
          <w:rFonts w:ascii="宋体" w:eastAsia="宋体" w:hAnsi="宋体" w:hint="eastAsia"/>
          <w:sz w:val="24"/>
          <w:szCs w:val="24"/>
        </w:rPr>
        <w:t>,W</w:t>
      </w:r>
      <w:r w:rsidR="00F73BAF">
        <w:rPr>
          <w:rFonts w:ascii="宋体" w:eastAsia="宋体" w:hAnsi="宋体"/>
          <w:sz w:val="24"/>
          <w:szCs w:val="24"/>
        </w:rPr>
        <w:t>1,W2,W3,W4</w:t>
      </w:r>
    </w:p>
    <w:p w14:paraId="69D30E0A" w14:textId="5648F292" w:rsidR="00F73BAF" w:rsidRDefault="00F73BAF" w:rsidP="00F73BA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8EADCB" wp14:editId="75688108">
            <wp:extent cx="3308195" cy="2792808"/>
            <wp:effectExtent l="0" t="0" r="6985" b="7620"/>
            <wp:docPr id="58208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8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745" cy="28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6B0F" w14:textId="77777777" w:rsidR="001535CB" w:rsidRDefault="001535CB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6650315D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5.（推理步骤）考了一个写证明步骤6分</w:t>
      </w:r>
    </w:p>
    <w:p w14:paraId="2D82B2B9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给出根号2是无理数，题目已经通过整数之商证明它不是有理数了</w:t>
      </w:r>
    </w:p>
    <w:p w14:paraId="0A0F394E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160D80" wp14:editId="3A10A8C3">
            <wp:extent cx="4542263" cy="2392536"/>
            <wp:effectExtent l="0" t="0" r="0" b="8255"/>
            <wp:docPr id="1204824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24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497" cy="24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58C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</w:p>
    <w:p w14:paraId="6DA5CEF4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6.（图的搜索）在程序调用的时候，我们调用一个包往往会牵扯其他的包</w:t>
      </w:r>
    </w:p>
    <w:p w14:paraId="0D0159A9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如 </w:t>
      </w:r>
      <w:r>
        <w:rPr>
          <w:rFonts w:ascii="宋体" w:eastAsia="宋体" w:hAnsi="宋体"/>
          <w:sz w:val="24"/>
          <w:szCs w:val="24"/>
        </w:rPr>
        <w:t xml:space="preserve">A </w:t>
      </w:r>
      <w:r>
        <w:rPr>
          <w:rFonts w:ascii="宋体" w:eastAsia="宋体" w:hAnsi="宋体" w:hint="eastAsia"/>
          <w:sz w:val="24"/>
          <w:szCs w:val="24"/>
        </w:rPr>
        <w:t>call</w:t>
      </w:r>
      <w:r>
        <w:rPr>
          <w:rFonts w:ascii="宋体" w:eastAsia="宋体" w:hAnsi="宋体"/>
          <w:sz w:val="24"/>
          <w:szCs w:val="24"/>
        </w:rPr>
        <w:t xml:space="preserve"> B C E</w:t>
      </w:r>
    </w:p>
    <w:p w14:paraId="07D954FB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B </w:t>
      </w:r>
      <w:r>
        <w:rPr>
          <w:rFonts w:ascii="宋体" w:eastAsia="宋体" w:hAnsi="宋体" w:hint="eastAsia"/>
          <w:sz w:val="24"/>
          <w:szCs w:val="24"/>
        </w:rPr>
        <w:t>call</w:t>
      </w:r>
      <w:r>
        <w:rPr>
          <w:rFonts w:ascii="宋体" w:eastAsia="宋体" w:hAnsi="宋体"/>
          <w:sz w:val="24"/>
          <w:szCs w:val="24"/>
        </w:rPr>
        <w:t xml:space="preserve">  A F E</w:t>
      </w:r>
    </w:p>
    <w:p w14:paraId="379DD795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D </w:t>
      </w:r>
      <w:r>
        <w:rPr>
          <w:rFonts w:ascii="宋体" w:eastAsia="宋体" w:hAnsi="宋体" w:hint="eastAsia"/>
          <w:sz w:val="24"/>
          <w:szCs w:val="24"/>
        </w:rPr>
        <w:t>call</w:t>
      </w:r>
      <w:r>
        <w:rPr>
          <w:rFonts w:ascii="宋体" w:eastAsia="宋体" w:hAnsi="宋体"/>
          <w:sz w:val="24"/>
          <w:szCs w:val="24"/>
        </w:rPr>
        <w:t xml:space="preserve">  B</w:t>
      </w:r>
    </w:p>
    <w:p w14:paraId="3D644406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……</w:t>
      </w:r>
    </w:p>
    <w:p w14:paraId="4A926C4D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然后问如果调用了D包，到底需要把哪些包放进来（6分）</w:t>
      </w:r>
    </w:p>
    <w:p w14:paraId="0D616D2B" w14:textId="77777777" w:rsidR="001535CB" w:rsidRP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</w:p>
    <w:p w14:paraId="0412F511" w14:textId="77777777" w:rsidR="001535CB" w:rsidRDefault="001535CB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799DA1F5" w14:textId="4E4FF139" w:rsidR="0000294D" w:rsidRDefault="0000294D" w:rsidP="00F73BA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7.（哈塞图）</w:t>
      </w:r>
      <w:r>
        <w:rPr>
          <w:rFonts w:ascii="宋体" w:eastAsia="宋体" w:hAnsi="宋体"/>
          <w:sz w:val="24"/>
          <w:szCs w:val="24"/>
        </w:rPr>
        <w:t>(a,b)</w:t>
      </w:r>
      <w:r>
        <w:rPr>
          <w:rFonts w:ascii="宋体" w:eastAsia="宋体" w:hAnsi="宋体" w:hint="eastAsia"/>
          <w:sz w:val="24"/>
          <w:szCs w:val="24"/>
        </w:rPr>
        <w:t>满足这样的关系：(a+b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mod3=0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且 a≤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。数据：{3，6，</w:t>
      </w:r>
      <w:r w:rsidR="001B7FF1">
        <w:rPr>
          <w:rFonts w:ascii="宋体" w:eastAsia="宋体" w:hAnsi="宋体" w:hint="eastAsia"/>
          <w:sz w:val="24"/>
          <w:szCs w:val="24"/>
        </w:rPr>
        <w:t>7，</w:t>
      </w:r>
      <w:r>
        <w:rPr>
          <w:rFonts w:ascii="宋体" w:eastAsia="宋体" w:hAnsi="宋体" w:hint="eastAsia"/>
          <w:sz w:val="24"/>
          <w:szCs w:val="24"/>
        </w:rPr>
        <w:t>8，9}。画出哈塞图，找出极小元和极大元。</w:t>
      </w:r>
    </w:p>
    <w:p w14:paraId="1A66D069" w14:textId="45CD8F82" w:rsidR="0000294D" w:rsidRDefault="0000294D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380532A1" w14:textId="77777777" w:rsidR="0000294D" w:rsidRDefault="0000294D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4CAF554C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8.</w:t>
      </w:r>
      <w:r w:rsidRPr="001535CB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（图着色）（6分）有一个工厂有六个任务T</w:t>
      </w:r>
      <w:r>
        <w:rPr>
          <w:rFonts w:ascii="宋体" w:eastAsia="宋体" w:hAnsi="宋体"/>
          <w:sz w:val="24"/>
          <w:szCs w:val="24"/>
        </w:rPr>
        <w:t>1,T2,T3</w:t>
      </w:r>
      <w:r>
        <w:rPr>
          <w:rFonts w:ascii="宋体" w:eastAsia="宋体" w:hAnsi="宋体" w:hint="eastAsia"/>
          <w:sz w:val="24"/>
          <w:szCs w:val="24"/>
        </w:rPr>
        <w:t>，三台机器M</w:t>
      </w:r>
      <w:r>
        <w:rPr>
          <w:rFonts w:ascii="宋体" w:eastAsia="宋体" w:hAnsi="宋体"/>
          <w:sz w:val="24"/>
          <w:szCs w:val="24"/>
        </w:rPr>
        <w:t>1,M2,M3</w:t>
      </w:r>
      <w:r>
        <w:rPr>
          <w:rFonts w:ascii="宋体" w:eastAsia="宋体" w:hAnsi="宋体" w:hint="eastAsia"/>
          <w:sz w:val="24"/>
          <w:szCs w:val="24"/>
        </w:rPr>
        <w:t>，工作需要的机器：</w:t>
      </w:r>
    </w:p>
    <w:p w14:paraId="7D6814DB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1   M1 M2</w:t>
      </w:r>
    </w:p>
    <w:p w14:paraId="1CF50401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2   M2 M3</w:t>
      </w:r>
    </w:p>
    <w:p w14:paraId="7EA76A4F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3   M2</w:t>
      </w:r>
    </w:p>
    <w:p w14:paraId="77A651A1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4   M1</w:t>
      </w:r>
    </w:p>
    <w:p w14:paraId="42969449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5   M1 M3</w:t>
      </w:r>
    </w:p>
    <w:p w14:paraId="25C385AB" w14:textId="77777777" w:rsidR="001535CB" w:rsidRDefault="001535CB" w:rsidP="001535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6   M3</w:t>
      </w:r>
    </w:p>
    <w:p w14:paraId="58EBC018" w14:textId="77777777" w:rsidR="001535CB" w:rsidRPr="001535CB" w:rsidRDefault="001535CB" w:rsidP="001535CB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535CB">
        <w:rPr>
          <w:rFonts w:ascii="宋体" w:eastAsia="宋体" w:hAnsi="宋体" w:hint="eastAsia"/>
          <w:sz w:val="24"/>
          <w:szCs w:val="24"/>
        </w:rPr>
        <w:t>如果两个任务需要用到重合的机器，成为冲突，此时画一条连接线，所以对T</w:t>
      </w:r>
      <w:r w:rsidRPr="001535CB">
        <w:rPr>
          <w:rFonts w:ascii="宋体" w:eastAsia="宋体" w:hAnsi="宋体"/>
          <w:sz w:val="24"/>
          <w:szCs w:val="24"/>
        </w:rPr>
        <w:t>1</w:t>
      </w:r>
      <w:r w:rsidRPr="001535CB">
        <w:rPr>
          <w:rFonts w:ascii="宋体" w:eastAsia="宋体" w:hAnsi="宋体" w:hint="eastAsia"/>
          <w:sz w:val="24"/>
          <w:szCs w:val="24"/>
        </w:rPr>
        <w:t>——</w:t>
      </w:r>
      <w:r w:rsidRPr="001535CB">
        <w:rPr>
          <w:rFonts w:ascii="宋体" w:eastAsia="宋体" w:hAnsi="宋体"/>
          <w:sz w:val="24"/>
          <w:szCs w:val="24"/>
        </w:rPr>
        <w:t>T6</w:t>
      </w:r>
      <w:r w:rsidRPr="001535CB">
        <w:rPr>
          <w:rFonts w:ascii="宋体" w:eastAsia="宋体" w:hAnsi="宋体" w:hint="eastAsia"/>
          <w:sz w:val="24"/>
          <w:szCs w:val="24"/>
        </w:rPr>
        <w:t>画出一个图</w:t>
      </w:r>
    </w:p>
    <w:p w14:paraId="673543CA" w14:textId="77777777" w:rsidR="001535CB" w:rsidRPr="001535CB" w:rsidRDefault="001535CB" w:rsidP="001535CB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怎么调度能使效率最大化</w:t>
      </w:r>
    </w:p>
    <w:p w14:paraId="76A2554D" w14:textId="77777777" w:rsidR="001535CB" w:rsidRDefault="001535CB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308E16A9" w14:textId="77777777" w:rsidR="001535CB" w:rsidRPr="001535CB" w:rsidRDefault="001535CB" w:rsidP="00F73BAF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3D9BA2B2" w14:textId="47790CC7" w:rsidR="00F73BAF" w:rsidRDefault="001535CB" w:rsidP="00F73BA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 w:rsidR="00620B5E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（树）</w:t>
      </w:r>
      <w:r w:rsidR="00F73BAF">
        <w:rPr>
          <w:rFonts w:ascii="宋体" w:eastAsia="宋体" w:hAnsi="宋体" w:hint="eastAsia"/>
          <w:sz w:val="24"/>
          <w:szCs w:val="24"/>
        </w:rPr>
        <w:t>出了一道文件夹系统（root文件夹）</w:t>
      </w:r>
      <w:r w:rsidR="00620B5E">
        <w:rPr>
          <w:rFonts w:ascii="宋体" w:eastAsia="宋体" w:hAnsi="宋体" w:hint="eastAsia"/>
          <w:sz w:val="24"/>
          <w:szCs w:val="24"/>
        </w:rPr>
        <w:t>6分</w:t>
      </w:r>
    </w:p>
    <w:p w14:paraId="4321B297" w14:textId="481676E0" w:rsidR="00620B5E" w:rsidRDefault="00620B5E" w:rsidP="00F73BA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DB38F5" wp14:editId="1524DC2F">
            <wp:extent cx="3759393" cy="2730640"/>
            <wp:effectExtent l="0" t="0" r="0" b="0"/>
            <wp:docPr id="507306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06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EEF2" w14:textId="77777777" w:rsidR="00620B5E" w:rsidRDefault="00620B5E" w:rsidP="00F73BAF">
      <w:pPr>
        <w:jc w:val="left"/>
        <w:rPr>
          <w:rFonts w:ascii="宋体" w:eastAsia="宋体" w:hAnsi="宋体"/>
          <w:sz w:val="24"/>
          <w:szCs w:val="24"/>
        </w:rPr>
      </w:pPr>
    </w:p>
    <w:p w14:paraId="7C382E17" w14:textId="77777777" w:rsidR="001535CB" w:rsidRDefault="001535CB" w:rsidP="00F73BAF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2BA8A99" w14:textId="3CD999B2" w:rsidR="00F97C19" w:rsidRDefault="001535CB" w:rsidP="00F73BA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</w:t>
      </w:r>
      <w:r w:rsidR="00F97C19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（树）</w:t>
      </w:r>
      <w:r w:rsidR="00F97C19">
        <w:rPr>
          <w:rFonts w:ascii="宋体" w:eastAsia="宋体" w:hAnsi="宋体" w:hint="eastAsia"/>
          <w:sz w:val="24"/>
          <w:szCs w:val="24"/>
        </w:rPr>
        <w:t>（1）考了一个路由器与终端的关系图，一个路由器可以连接五个路由器或者一个终端），</w:t>
      </w:r>
      <w:r w:rsidR="0000294D">
        <w:rPr>
          <w:rFonts w:ascii="宋体" w:eastAsia="宋体" w:hAnsi="宋体" w:hint="eastAsia"/>
          <w:sz w:val="24"/>
          <w:szCs w:val="24"/>
        </w:rPr>
        <w:t>问至少</w:t>
      </w:r>
      <w:r w:rsidR="00F97C19">
        <w:rPr>
          <w:rFonts w:ascii="宋体" w:eastAsia="宋体" w:hAnsi="宋体" w:hint="eastAsia"/>
          <w:sz w:val="24"/>
          <w:szCs w:val="24"/>
        </w:rPr>
        <w:t>需要多少个路由器才能把101个终端连进来</w:t>
      </w:r>
    </w:p>
    <w:p w14:paraId="4465BD53" w14:textId="284D8F5F" w:rsidR="00620B5E" w:rsidRDefault="00F97C19" w:rsidP="00F73BA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（2）路由器坏了怎么办（有一种更稳健的连接方法），这种方法需要多少个连接才能把101个终端连进来 （6分）</w:t>
      </w:r>
    </w:p>
    <w:p w14:paraId="11547761" w14:textId="1BD5DCCF" w:rsidR="00F97C19" w:rsidRDefault="00F97C19" w:rsidP="00F73BA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图取自网络</w:t>
      </w:r>
      <w:r w:rsidR="00C812F3">
        <w:rPr>
          <w:rFonts w:ascii="宋体" w:eastAsia="宋体" w:hAnsi="宋体" w:hint="eastAsia"/>
          <w:sz w:val="24"/>
          <w:szCs w:val="24"/>
        </w:rPr>
        <w:t>，仅供理解</w:t>
      </w:r>
    </w:p>
    <w:p w14:paraId="2E11ED14" w14:textId="0377138E" w:rsidR="001535CB" w:rsidRPr="001535CB" w:rsidRDefault="00F97C19" w:rsidP="001535C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C7290B" wp14:editId="7684C232">
            <wp:extent cx="2988526" cy="1814005"/>
            <wp:effectExtent l="0" t="0" r="2540" b="0"/>
            <wp:docPr id="1665362251" name="图片 2" descr="如图，网络拓扑图中的三个图标分别表示什么网络设备？_百度知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图，网络拓扑图中的三个图标分别表示什么网络设备？_百度知道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009943" cy="1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5CB" w:rsidRPr="00153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74ED"/>
    <w:multiLevelType w:val="hybridMultilevel"/>
    <w:tmpl w:val="BDF61716"/>
    <w:lvl w:ilvl="0" w:tplc="2DD6F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798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AF"/>
    <w:rsid w:val="0000294D"/>
    <w:rsid w:val="001535CB"/>
    <w:rsid w:val="001B7FF1"/>
    <w:rsid w:val="003028D9"/>
    <w:rsid w:val="00620B5E"/>
    <w:rsid w:val="00C812F3"/>
    <w:rsid w:val="00F73BAF"/>
    <w:rsid w:val="00F9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BF08"/>
  <w15:chartTrackingRefBased/>
  <w15:docId w15:val="{4202023F-5DC2-447F-B89B-DE7466AC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3B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3B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73BAF"/>
    <w:rPr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F73BAF"/>
    <w:rPr>
      <w:i/>
      <w:iCs/>
    </w:rPr>
  </w:style>
  <w:style w:type="character" w:styleId="a8">
    <w:name w:val="Strong"/>
    <w:basedOn w:val="a0"/>
    <w:uiPriority w:val="22"/>
    <w:qFormat/>
    <w:rsid w:val="00F73BAF"/>
    <w:rPr>
      <w:b/>
      <w:bCs/>
    </w:rPr>
  </w:style>
  <w:style w:type="paragraph" w:styleId="a9">
    <w:name w:val="List Paragraph"/>
    <w:basedOn w:val="a"/>
    <w:uiPriority w:val="34"/>
    <w:qFormat/>
    <w:rsid w:val="00153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revision>4</cp:revision>
  <dcterms:created xsi:type="dcterms:W3CDTF">2023-12-26T09:22:00Z</dcterms:created>
  <dcterms:modified xsi:type="dcterms:W3CDTF">2023-12-27T08:44:00Z</dcterms:modified>
</cp:coreProperties>
</file>