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61" w:rsidRPr="000266F0" w:rsidRDefault="00DA72C8" w:rsidP="00182E61">
      <w:pPr>
        <w:widowControl/>
        <w:spacing w:line="384" w:lineRule="atLeast"/>
        <w:jc w:val="left"/>
        <w:rPr>
          <w:rFonts w:ascii="宋体" w:eastAsia="宋体" w:hAnsi="宋体" w:cs="宋体"/>
          <w:color w:val="FF0000"/>
          <w:kern w:val="0"/>
          <w:sz w:val="28"/>
          <w:szCs w:val="21"/>
        </w:rPr>
      </w:pPr>
      <w:r w:rsidRPr="000266F0">
        <w:rPr>
          <w:rFonts w:ascii="宋体" w:eastAsia="宋体" w:hAnsi="宋体" w:cs="宋体"/>
          <w:kern w:val="0"/>
          <w:sz w:val="28"/>
        </w:rPr>
        <w:t>试题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二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一、单项选择题（1-16小题,每小题1分，共16分。下列每小题给出的四个选项中,只有一个选项是符合题目要求的。请将正确答案在答题卷中相应位置的〇涂黑。）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1.中国近代史上第一个不平等条约是（    A    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A.《南京条约》                         B.《虎门条约》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C.《望厦条约》                         D.《黄埔条约》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2.1885年3月，在中法战争中率部取得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镇南关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大捷的老将是（      A  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冯子材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  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B.陈化成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 C.关天培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 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D.邓世昌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3.在近代中国提出“师夷长技以制夷”思想的是（    B    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A.林则徐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 B.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魏源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 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C.王韬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  D.孙中山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4.太平天国后期颁布的具有资本主义色彩的社会发展方案是（    D    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 xml:space="preserve">A.《天朝田亩制度》 B．《太平条规》    C．《太平刑律》    D．《资政新篇》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5.洋务运动失败的标志是(    A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甲午战争北洋舰队的覆没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B.“中外和好”政策的</w:t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形成         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C.《马关条约》的签订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      </w:t>
      </w:r>
      <w:r w:rsidR="00182E61" w:rsidRPr="000266F0">
        <w:rPr>
          <w:rFonts w:ascii="宋体" w:eastAsia="宋体" w:hAnsi="宋体" w:cs="宋体" w:hint="eastAsia"/>
          <w:kern w:val="0"/>
          <w:sz w:val="28"/>
          <w:szCs w:val="21"/>
        </w:rPr>
        <w:t xml:space="preserve"> 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D.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戊戍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政变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6.近代中国第一个领导资产阶级革命的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全国性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政党是（     C     ）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A.兴中会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B.光复会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</w:t>
      </w:r>
      <w:r w:rsidR="00182E61" w:rsidRPr="000266F0">
        <w:rPr>
          <w:rFonts w:ascii="宋体" w:eastAsia="宋体" w:hAnsi="宋体" w:cs="宋体" w:hint="eastAsia"/>
          <w:kern w:val="0"/>
          <w:sz w:val="28"/>
          <w:szCs w:val="21"/>
        </w:rPr>
        <w:t xml:space="preserve">  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C.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同盟会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  D.华兴会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7.中国资产阶级领导的旧民主主义革命终结标志是(   </w:t>
      </w:r>
      <w:r w:rsidR="000C7BA5" w:rsidRPr="000266F0">
        <w:rPr>
          <w:rFonts w:ascii="宋体" w:eastAsia="宋体" w:hAnsi="宋体" w:cs="宋体" w:hint="eastAsia"/>
          <w:kern w:val="0"/>
          <w:sz w:val="28"/>
          <w:szCs w:val="21"/>
        </w:rPr>
        <w:t>D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 “二十一条”签订     B.清帝退位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C.护法战争失败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 D.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五四运动爆发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8.1919年五四运动至1949年新中国成立以前,中国反帝反封建的领导力量是(   </w:t>
      </w:r>
      <w:r w:rsidR="000C7BA5" w:rsidRPr="000266F0">
        <w:rPr>
          <w:rFonts w:ascii="宋体" w:eastAsia="宋体" w:hAnsi="宋体" w:cs="宋体" w:hint="eastAsia"/>
          <w:kern w:val="0"/>
          <w:sz w:val="28"/>
          <w:szCs w:val="21"/>
        </w:rPr>
        <w:t>B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A.农民阶级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B.工人阶级      C.小资产阶级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 D.民族资产阶级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 xml:space="preserve">9.新文化运动兴起的标志是（    B    ）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A.严复</w:t>
      </w:r>
      <w:r w:rsidRPr="000266F0">
        <w:rPr>
          <w:rFonts w:ascii="宋体" w:eastAsia="宋体" w:hAnsi="宋体" w:cs="宋体"/>
          <w:kern w:val="0"/>
          <w:sz w:val="28"/>
        </w:rPr>
        <w:t>翻译</w:t>
      </w:r>
      <w:r w:rsidRPr="000266F0">
        <w:rPr>
          <w:rFonts w:ascii="宋体" w:eastAsia="宋体" w:hAnsi="宋体" w:cs="宋体"/>
          <w:kern w:val="0"/>
          <w:sz w:val="28"/>
          <w:szCs w:val="21"/>
        </w:rPr>
        <w:t>《天演论》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          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B.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陈独秀创办《青年》</w:t>
      </w:r>
      <w:r w:rsidRPr="000266F0">
        <w:rPr>
          <w:rFonts w:ascii="宋体" w:eastAsia="宋体" w:hAnsi="宋体" w:cs="宋体"/>
          <w:color w:val="FF0000"/>
          <w:kern w:val="0"/>
          <w:sz w:val="28"/>
        </w:rPr>
        <w:t>杂志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C.《青年》改名为《新青年》             D.李大钊发表《庶民的胜利》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10.就国共合作方针和办法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作出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正式决定的大会是（    D    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A.中共一大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 B.中共二大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C.西湖会议         D.中共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大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11.国共两党结束了十年内战，国内和平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基本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实现的标志是</w:t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(    B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A.十九路军发动反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蒋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抗日事变             B.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西安事变的和平解决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t>C.中共中央放弃“反蒋抗日”口号         D.北平</w:t>
      </w:r>
      <w:r w:rsidRPr="000266F0">
        <w:rPr>
          <w:rFonts w:ascii="宋体" w:eastAsia="宋体" w:hAnsi="宋体" w:cs="宋体"/>
          <w:kern w:val="0"/>
          <w:sz w:val="28"/>
        </w:rPr>
        <w:t>学生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发起一二九运动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12.1938年3月,中国军队取得抗战重大胜利，歼灭日军一万余人的战役是(   D     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A.武汉保卫战        B.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忻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口会战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C.上海保卫战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 D.台儿庄大捷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13.抗日战争胜利后，为避免内战、争取和平，中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囯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共产党同国民党政府进行和平谈判，史称(   A   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A.重庆谈判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 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B.整军谈判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C.北平和谈         D.庐山谈判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14.解放战争时期配合人民解放战争的第二条战线是指(    C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A.解放区广大农村掀起土地制度改革运动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B.国民党爱国将领起义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国民党统治区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广大爱国学生群众为先锋的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人民民主运动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 xml:space="preserve">D.亚洲、非洲和拉丁美洲各国的民族独立解放运动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15.民主革命胜利后,我国国内的基本矛盾是(    B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A.农民阶级和</w:t>
      </w:r>
      <w:r w:rsidRPr="000266F0">
        <w:rPr>
          <w:rFonts w:ascii="宋体" w:eastAsia="宋体" w:hAnsi="宋体" w:cs="宋体"/>
          <w:color w:val="00B050"/>
          <w:kern w:val="0"/>
          <w:sz w:val="28"/>
          <w:szCs w:val="21"/>
        </w:rPr>
        <w:t>地主阶级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的矛盾             B.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工人阶级和资产阶级的矛盾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C.民族资产阶级和官</w:t>
      </w:r>
      <w:r w:rsidRPr="000266F0">
        <w:rPr>
          <w:rFonts w:ascii="宋体" w:eastAsia="宋体" w:hAnsi="宋体" w:cs="宋体"/>
          <w:color w:val="00B050"/>
          <w:kern w:val="0"/>
          <w:sz w:val="28"/>
          <w:szCs w:val="21"/>
        </w:rPr>
        <w:t>僚资产阶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级的矛盾     D.人民大众与</w:t>
      </w:r>
      <w:r w:rsidRPr="000266F0">
        <w:rPr>
          <w:rFonts w:ascii="宋体" w:eastAsia="宋体" w:hAnsi="宋体" w:cs="宋体"/>
          <w:color w:val="00B050"/>
          <w:kern w:val="0"/>
          <w:sz w:val="28"/>
          <w:szCs w:val="21"/>
        </w:rPr>
        <w:t>封建主义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的矛盾</w:t>
      </w:r>
      <w:r w:rsidR="000266F0">
        <w:rPr>
          <w:rFonts w:ascii="宋体" w:eastAsia="宋体" w:hAnsi="宋体" w:cs="宋体" w:hint="eastAsia"/>
          <w:kern w:val="0"/>
          <w:sz w:val="28"/>
          <w:szCs w:val="21"/>
        </w:rPr>
        <w:t>(</w:t>
      </w:r>
      <w:r w:rsidR="000266F0" w:rsidRPr="000266F0">
        <w:rPr>
          <w:rFonts w:ascii="宋体" w:eastAsia="宋体" w:hAnsi="宋体" w:cs="宋体" w:hint="eastAsia"/>
          <w:color w:val="00B050"/>
          <w:kern w:val="0"/>
          <w:sz w:val="28"/>
          <w:szCs w:val="21"/>
        </w:rPr>
        <w:t>不复存在</w:t>
      </w:r>
      <w:r w:rsidR="000266F0">
        <w:rPr>
          <w:rFonts w:ascii="宋体" w:eastAsia="宋体" w:hAnsi="宋体" w:cs="宋体" w:hint="eastAsia"/>
          <w:kern w:val="0"/>
          <w:sz w:val="28"/>
          <w:szCs w:val="21"/>
        </w:rPr>
        <w:t>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16.(    B   )年6月15日，毛泽东在中央政治局扩大会议上发表重要讲话，对党在过渡时期总路线和总任务的内容作了完整表述。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br/>
        <w:t>A.1949               B.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1953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</w:t>
      </w:r>
      <w:r w:rsidR="000266F0">
        <w:rPr>
          <w:rFonts w:ascii="宋体" w:eastAsia="宋体" w:hAnsi="宋体" w:cs="宋体" w:hint="eastAsia"/>
          <w:kern w:val="0"/>
          <w:sz w:val="28"/>
          <w:szCs w:val="21"/>
        </w:rPr>
        <w:t>(完成三大改造)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      C.1956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     D.1966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二、多项选择题(17-24小题，每小题2分，共16分。下列每题给出的五个选项中，至少有两个选项是符合题目要求的。请将正确答案在答题卷中相应位置的〇涂黑。多选或少选均不得分。)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17.鸦片战争后，随着资本—帝国主义的入侵，中国社会发生的根本性变化是（    AD   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独立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的中国逐步变成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半殖民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地的中国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B.独立的中国逐步变成完全殖民地的中国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C.封建的中国逐步变成资本主义的中国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D.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封建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的中国逐步变成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半封建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的中国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E.半殖民地半封建的中国逐步变成资本主义的中国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18.下列条约中, 涉及关税问题的条约是(    ABCDE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A.《南京条约》             B.《五口通商章程》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br/>
        <w:t xml:space="preserve">C.《望厦条约》             D.《黄埔条约》              </w:t>
      </w:r>
    </w:p>
    <w:p w:rsidR="00182E61" w:rsidRPr="000266F0" w:rsidRDefault="00DA72C8" w:rsidP="00182E61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lastRenderedPageBreak/>
        <w:t>E.《天津条约》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19.1905年至1907年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,革命派和改良派展开了一场大论战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, 论战的内容是(   ABC     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A.要不要以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革命手段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推翻清王朝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B.要不要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推翻帝制</w:t>
      </w:r>
      <w:r w:rsidRPr="000266F0">
        <w:rPr>
          <w:rFonts w:ascii="宋体" w:eastAsia="宋体" w:hAnsi="宋体" w:cs="宋体"/>
          <w:kern w:val="0"/>
          <w:sz w:val="28"/>
          <w:szCs w:val="21"/>
        </w:rPr>
        <w:t>，实行共和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C.要不要社会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革命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        D.要不要废科举和兴西学            </w:t>
      </w:r>
    </w:p>
    <w:p w:rsidR="00182E61" w:rsidRPr="000266F0" w:rsidRDefault="00DA72C8" w:rsidP="00182E61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0266F0">
        <w:rPr>
          <w:rFonts w:ascii="宋体" w:eastAsia="宋体" w:hAnsi="宋体" w:cs="宋体"/>
          <w:kern w:val="0"/>
          <w:sz w:val="28"/>
          <w:szCs w:val="21"/>
        </w:rPr>
        <w:t>E.要不要变法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20.1928年6月，南京国民政府发表修改不平等条约宣言，其主要内容是要求（   CD    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 xml:space="preserve">A.取消外国在华租界         B.取消外国在华驻兵特权  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C.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关税自主              D.废除领事裁判权  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         </w:t>
      </w:r>
    </w:p>
    <w:p w:rsidR="00182E61" w:rsidRPr="000266F0" w:rsidRDefault="00DA72C8" w:rsidP="00182E61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0266F0">
        <w:rPr>
          <w:rFonts w:ascii="宋体" w:eastAsia="宋体" w:hAnsi="宋体" w:cs="宋体"/>
          <w:kern w:val="0"/>
          <w:sz w:val="28"/>
          <w:szCs w:val="21"/>
        </w:rPr>
        <w:t>E.停止赔款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21.中国民族资本主义发展受到的主要阻碍是(    ABCD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A.外国资本压迫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           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B.官僚资本排挤             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br/>
        <w:t>C.封建生产关系束缚        D.军阀官僚政府压榨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       </w:t>
      </w:r>
    </w:p>
    <w:p w:rsidR="00182E61" w:rsidRPr="000266F0" w:rsidRDefault="00DA72C8" w:rsidP="00182E61">
      <w:pPr>
        <w:widowControl/>
        <w:spacing w:line="384" w:lineRule="atLeast"/>
        <w:jc w:val="left"/>
        <w:rPr>
          <w:rFonts w:ascii="宋体" w:eastAsia="宋体" w:hAnsi="宋体" w:cs="宋体"/>
          <w:color w:val="FF0000"/>
          <w:kern w:val="0"/>
          <w:sz w:val="28"/>
          <w:szCs w:val="21"/>
        </w:rPr>
      </w:pPr>
      <w:r w:rsidRPr="000266F0">
        <w:rPr>
          <w:rFonts w:ascii="宋体" w:eastAsia="宋体" w:hAnsi="宋体" w:cs="宋体"/>
          <w:kern w:val="0"/>
          <w:sz w:val="28"/>
          <w:szCs w:val="21"/>
        </w:rPr>
        <w:t>E.工人罢工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 xml:space="preserve">22.新文化运动的主要阵地有（   AD   ）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A.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《新青年》杂志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 xml:space="preserve">             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B.《时务报》         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 xml:space="preserve">C.《每周评论》杂志              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D.北京</w:t>
      </w:r>
      <w:r w:rsidRPr="000266F0">
        <w:rPr>
          <w:rFonts w:ascii="宋体" w:eastAsia="宋体" w:hAnsi="宋体" w:cs="宋体"/>
          <w:color w:val="FF0000"/>
          <w:kern w:val="0"/>
          <w:sz w:val="28"/>
        </w:rPr>
        <w:t>大学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              </w:t>
      </w:r>
    </w:p>
    <w:p w:rsidR="001728F4" w:rsidRDefault="00DA72C8" w:rsidP="00182E61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8"/>
          <w:szCs w:val="21"/>
        </w:rPr>
      </w:pPr>
      <w:r w:rsidRPr="000266F0">
        <w:rPr>
          <w:rFonts w:ascii="宋体" w:eastAsia="宋体" w:hAnsi="宋体" w:cs="宋体"/>
          <w:kern w:val="0"/>
          <w:sz w:val="28"/>
          <w:szCs w:val="21"/>
        </w:rPr>
        <w:t>E.京师女子师范学堂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23.1939年1月,国民党五届五中全会确定的</w:t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反动方针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是(    ABCD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A.溶共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B.防共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     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 C.限共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.      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D.反共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         E.剿共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24.1945年8月28日，中共中央派赴重庆与国民党谈判的中共代表团成员包括(    BCD    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A.柳亚子</w:t>
      </w:r>
      <w:r w:rsidR="000266F0">
        <w:rPr>
          <w:rFonts w:ascii="宋体" w:eastAsia="宋体" w:hAnsi="宋体" w:cs="宋体" w:hint="eastAsia"/>
          <w:kern w:val="0"/>
          <w:sz w:val="28"/>
          <w:szCs w:val="21"/>
        </w:rPr>
        <w:t>(已死)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 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B.毛泽东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  C.周恩来</w:t>
      </w:r>
      <w:r w:rsidR="00182E61"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 xml:space="preserve">  </w:t>
      </w:r>
      <w:r w:rsidRPr="000266F0">
        <w:rPr>
          <w:rFonts w:ascii="宋体" w:eastAsia="宋体" w:hAnsi="宋体" w:cs="宋体"/>
          <w:color w:val="FF0000"/>
          <w:kern w:val="0"/>
          <w:sz w:val="28"/>
          <w:szCs w:val="21"/>
        </w:rPr>
        <w:t>    D.王若飞</w:t>
      </w:r>
      <w:r w:rsidR="00182E61" w:rsidRPr="000266F0">
        <w:rPr>
          <w:rFonts w:ascii="宋体" w:eastAsia="宋体" w:hAnsi="宋体" w:cs="宋体"/>
          <w:kern w:val="0"/>
          <w:sz w:val="28"/>
          <w:szCs w:val="21"/>
        </w:rPr>
        <w:t>  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  E.郭沫若</w:t>
      </w:r>
      <w:r w:rsidR="000266F0">
        <w:rPr>
          <w:rFonts w:ascii="宋体" w:eastAsia="宋体" w:hAnsi="宋体" w:cs="宋体" w:hint="eastAsia"/>
          <w:kern w:val="0"/>
          <w:sz w:val="28"/>
          <w:szCs w:val="21"/>
        </w:rPr>
        <w:t>(本是国民党人)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三、判断题（25-34小题,每小题1分，共10分。判断正误。正确的用“√”表示，错误的用“×”表示。请将正确答案在答题卷中相应位置的〇涂黑。）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25.帝国主义和中华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民族的矛盾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是近代中国社会最主要的矛盾。对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26.近代中国尽管已经丧失拥有完全主权的独立国地位,但仍然维持着独立的国家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形式</w:t>
      </w:r>
      <w:r w:rsidRPr="000266F0">
        <w:rPr>
          <w:rFonts w:ascii="宋体" w:eastAsia="宋体" w:hAnsi="宋体" w:cs="宋体"/>
          <w:kern w:val="0"/>
          <w:sz w:val="28"/>
          <w:szCs w:val="21"/>
        </w:rPr>
        <w:t>。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对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27.洋务运动的目的是为了推动中国发展资本主义。错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28.1919年五四运动以后，中国进入了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资本主义社会。错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29.中国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民族资本主义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经济与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本国封建势力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没有任何的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联系</w:t>
      </w:r>
      <w:r w:rsidRPr="000266F0">
        <w:rPr>
          <w:rFonts w:ascii="宋体" w:eastAsia="宋体" w:hAnsi="宋体" w:cs="宋体"/>
          <w:kern w:val="0"/>
          <w:sz w:val="28"/>
          <w:szCs w:val="21"/>
        </w:rPr>
        <w:t>。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错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30.新文化运动倡导者因为批判孔学,所以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全盘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否定了中国传统文化。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错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31.在和平解决西安事变中,蒋介石就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正式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承认了共产党的合法地位。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错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32.共产党的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全面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抗战路线与国民党的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片面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抗战路线最根本区别在于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依靠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的抗日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力量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不同。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对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33.抗日战争胜利结束后,中国各民主党派和无党派人士就自愿的接受了中国共产党领导。错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34.中华人民共和国的成立,近代以来人民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第一项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历史任务,即求得民族独立和人民解放的任务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基本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完成了。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对</w:t>
      </w:r>
      <w:r w:rsidRPr="000266F0">
        <w:rPr>
          <w:rFonts w:ascii="宋体" w:eastAsia="宋体" w:hAnsi="宋体" w:cs="宋体"/>
          <w:kern w:val="0"/>
          <w:sz w:val="28"/>
          <w:szCs w:val="21"/>
        </w:rPr>
        <w:t xml:space="preserve"> 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四、简答题（35-38小题,每小题7分，共28分。将答案写在答题卷指定位置）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35.简述中国半殖民地半封建社会的基本特征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①资本/帝国主义侵略势力不但逐步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操纵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了中国的财政和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经济的命脉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,而且逐步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控制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了中国的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政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治,日益成为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支配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中国的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决定性力量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②中国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封建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势力日益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衰败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并同外国侵略势力相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勾结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,成为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资本/帝国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主义压迫奴役中国人民的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社会基础和统治支柱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③外国列强的入侵,使封建时代的自给自足的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自然经济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基础被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破坏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了,但封建剥削制度的根基—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地主阶级对农民的剥削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,不但依旧保持着,而且同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买办资本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和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高利贷资本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的剥削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结合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在一起,在中国的社会经济</w:t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生活中,占据着明显的优势.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④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民族资本主义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有了某些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发展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,并在政治文化生活中起了颇大的作用:但中国民族资本主义是在外国资本主义势力、本国官僚买办资本势力和封建势力的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夹缝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中产生与发展起来的,经济地位脆弱,始终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没有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成为中国社会经济的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主要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形式.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⑤由于帝国主义列强在中国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划分势力范围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,实行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分裂剥削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政策,又由于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小农经济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的广泛存在,加上中国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地域广大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,造成中国实际上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长期不统一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,中国政治、经济、文化的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发展</w:t>
      </w:r>
      <w:r w:rsidRPr="000266F0">
        <w:rPr>
          <w:rFonts w:ascii="宋体" w:eastAsia="宋体" w:hAnsi="宋体" w:cs="宋体"/>
          <w:kern w:val="0"/>
          <w:sz w:val="28"/>
          <w:szCs w:val="21"/>
        </w:rPr>
        <w:t>表现出极端的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不平衡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⑥在帝国主义和封建主义的</w:t>
      </w:r>
      <w:r w:rsidRPr="009B1921">
        <w:rPr>
          <w:rFonts w:ascii="宋体" w:eastAsia="宋体" w:hAnsi="宋体" w:cs="宋体"/>
          <w:color w:val="FF0000"/>
          <w:kern w:val="0"/>
          <w:sz w:val="28"/>
          <w:szCs w:val="21"/>
        </w:rPr>
        <w:t>双重压迫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下,中国广大群众尤其是农民群众,日益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贫困化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以至大批破产,过着饥寒交迫和毫无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政治权利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的生活.中国人民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经济上的贫困和政治上不自由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的程度,是世界上所少见的.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36.洋务运动失败的原因是什么?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proofErr w:type="gramStart"/>
      <w:r w:rsidRPr="000266F0">
        <w:rPr>
          <w:rFonts w:ascii="宋体" w:eastAsia="宋体" w:hAnsi="宋体" w:cs="宋体"/>
          <w:kern w:val="0"/>
          <w:sz w:val="28"/>
          <w:szCs w:val="21"/>
        </w:rPr>
        <w:t>一</w:t>
      </w:r>
      <w:proofErr w:type="gramEnd"/>
      <w:r w:rsidRPr="000266F0">
        <w:rPr>
          <w:rFonts w:ascii="宋体" w:eastAsia="宋体" w:hAnsi="宋体" w:cs="宋体"/>
          <w:kern w:val="0"/>
          <w:sz w:val="28"/>
          <w:szCs w:val="21"/>
        </w:rPr>
        <w:t>，洋务运动具有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封建性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.洋务运动的指导思想是“中学为体”“西学为用”,洋务派企图在不改变中国固有的制度与道德的前提下,以吸取西方近代生产</w:t>
      </w:r>
      <w:r w:rsidRPr="000266F0">
        <w:rPr>
          <w:rFonts w:ascii="宋体" w:eastAsia="宋体" w:hAnsi="宋体" w:cs="宋体"/>
          <w:kern w:val="0"/>
          <w:sz w:val="28"/>
        </w:rPr>
        <w:t>技术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为手段,来达到维护和巩固中国封建统治的目的，这就严重限制了洋务运动的发展.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二，洋务运动对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外国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具有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依赖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性.西方列强依据种种特权,从政治经济等各方面加紧对中国的侵略控制,他们并不希望中国真正富强起来,而洋务派处处依赖外国,企图以此来达到自强求富的目的,无异与虎谋皮.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三，洋务企业的管理具有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腐朽性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.洋务企业虽然具有一定的资本主义</w:t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性质,但其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管理確是封建式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的,企业内部充斥着营私舞弊、贪污中饱、挥霍浪费等腐败现象.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37.简述抗日战争胜利的基本经验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①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全国各族人民的大团结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是中国人民战胜一切艰难困苦、实现奋斗目标的力量源泉.抗日战争胜利的历史表明,只要全国人民团结起来,帝国主义的武装侵略是可以打败的.在抗日战争中,中华民族形成了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广泛的抗日统一战线</w:t>
      </w:r>
      <w:r w:rsidRPr="000266F0">
        <w:rPr>
          <w:rFonts w:ascii="宋体" w:eastAsia="宋体" w:hAnsi="宋体" w:cs="宋体"/>
          <w:kern w:val="0"/>
          <w:sz w:val="28"/>
          <w:szCs w:val="21"/>
        </w:rPr>
        <w:t>,并不断扩大和巩固了抗日统一战线,显示了空前的大团结,形成了真正意义上的全民族抗战.没有全国各族人民的大团结,没有以国共合作为基础的全民族抗日统一战线,就没有抗日战争的伟大胜利.以爱国主义为核心的伟大民族精神是中国人民团结奋进的精神动力.抗日战争大大丰富和升华了以爱国主义为核心的中华民族精神,这是抗日战争得以坚持和胜利的重要的思想保证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②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提高综合国力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是中华民族自立于世界民族之林的基本保证.一个国家只有首先自强,才能在世界上自立.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③中国人民热爱和平,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反对侵略战争,同时又决不惧怕战争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.中国人民进行反侵略战争,是为了捍卫中华民族生存和发展的权利,是对世界反法西斯战争和人类和平进步事业的重大贡献.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④中国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共产党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是中国人民抗日战争的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中流砥柱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.抗日战争胜利的历史说明,弱国打败强国的关键在于有中国共产党的正确领导,有一条全面抗战的正确路线作指导,因而最终打败了强大的日本帝国主义.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实践证明,中国共产党既是伟大的国际主义者,更是伟大的爱国主义</w:t>
      </w:r>
      <w:r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者,只有坚持中国共产党的领导,中华民族才能捍卫自己的生存和发展的权利,才能实现中华民族的伟大复兴,创造美好的未来.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38.简述《中国土地法大纲》的主要内容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①规定了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土地改革的基本任务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.大纲规定: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废除</w:t>
      </w:r>
      <w:r w:rsidRPr="000266F0">
        <w:rPr>
          <w:rFonts w:ascii="宋体" w:eastAsia="宋体" w:hAnsi="宋体" w:cs="宋体"/>
          <w:kern w:val="0"/>
          <w:sz w:val="28"/>
          <w:szCs w:val="21"/>
        </w:rPr>
        <w:t>封建、半封建性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剥削</w:t>
      </w:r>
      <w:r w:rsidRPr="000266F0">
        <w:rPr>
          <w:rFonts w:ascii="宋体" w:eastAsia="宋体" w:hAnsi="宋体" w:cs="宋体"/>
          <w:kern w:val="0"/>
          <w:sz w:val="28"/>
          <w:szCs w:val="21"/>
        </w:rPr>
        <w:t>的土地制度,实行耕者有其田制度.个人对所分得的土地享有所有权.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②规定了土地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改革</w:t>
      </w:r>
      <w:r w:rsidRPr="000266F0">
        <w:rPr>
          <w:rFonts w:ascii="宋体" w:eastAsia="宋体" w:hAnsi="宋体" w:cs="宋体"/>
          <w:kern w:val="0"/>
          <w:sz w:val="28"/>
          <w:szCs w:val="21"/>
        </w:rPr>
        <w:t>须遵守的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基本原则</w:t>
      </w:r>
      <w:r w:rsidRPr="000266F0">
        <w:rPr>
          <w:rFonts w:ascii="宋体" w:eastAsia="宋体" w:hAnsi="宋体" w:cs="宋体"/>
          <w:kern w:val="0"/>
          <w:sz w:val="28"/>
          <w:szCs w:val="21"/>
        </w:rPr>
        <w:t>.那就是依靠贫雇农、团结中农,保护工商业者,正确对待地主富农.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③规定了保护土地改革的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司法</w:t>
      </w:r>
      <w:r w:rsidRPr="000266F0">
        <w:rPr>
          <w:rFonts w:ascii="宋体" w:eastAsia="宋体" w:hAnsi="宋体" w:cs="宋体"/>
          <w:kern w:val="0"/>
          <w:sz w:val="28"/>
          <w:szCs w:val="21"/>
        </w:rPr>
        <w:t>措施.大纲规定:为了贯彻土地改革的实施,对于一切对抗或破坏土地法大纲规定的罪犯,组织</w:t>
      </w:r>
      <w:r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人民法庭</w:t>
      </w:r>
      <w:r w:rsidRPr="000266F0">
        <w:rPr>
          <w:rFonts w:ascii="宋体" w:eastAsia="宋体" w:hAnsi="宋体" w:cs="宋体"/>
          <w:kern w:val="0"/>
          <w:sz w:val="28"/>
          <w:szCs w:val="21"/>
        </w:rPr>
        <w:t>予以审判及处分.</w:t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Pr="000266F0">
        <w:rPr>
          <w:rFonts w:ascii="宋体" w:eastAsia="宋体" w:hAnsi="宋体" w:cs="宋体"/>
          <w:kern w:val="0"/>
          <w:sz w:val="28"/>
          <w:szCs w:val="21"/>
        </w:rPr>
        <w:br/>
        <w:t>五、论述题（39小题,共15分。将答案写在答题卷指定位置）</w:t>
      </w:r>
    </w:p>
    <w:p w:rsidR="00DA72C8" w:rsidRPr="000266F0" w:rsidRDefault="001728F4" w:rsidP="00182E61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1728F4">
        <w:rPr>
          <w:rFonts w:ascii="宋体" w:eastAsia="宋体" w:hAnsi="宋体" w:cs="宋体" w:hint="eastAsia"/>
          <w:color w:val="0070C0"/>
          <w:kern w:val="0"/>
          <w:sz w:val="28"/>
          <w:szCs w:val="21"/>
        </w:rPr>
        <w:t>(今年是辛亥百年,要注意此题)</w:t>
      </w:r>
      <w:r w:rsidR="00DA72C8" w:rsidRPr="001728F4">
        <w:rPr>
          <w:rFonts w:ascii="宋体" w:eastAsia="宋体" w:hAnsi="宋体" w:cs="宋体"/>
          <w:color w:val="0070C0"/>
          <w:kern w:val="0"/>
          <w:sz w:val="28"/>
          <w:szCs w:val="21"/>
        </w:rPr>
        <w:br/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 xml:space="preserve">39.为什么说辛亥革命是一次比较完全意义上的资产阶级民主革命? 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辛亥革命是中国</w:t>
      </w:r>
      <w:r w:rsidR="00DA72C8" w:rsidRPr="00C81BF7">
        <w:rPr>
          <w:rFonts w:ascii="宋体" w:eastAsia="宋体" w:hAnsi="宋体" w:cs="宋体"/>
          <w:kern w:val="0"/>
          <w:sz w:val="28"/>
          <w:szCs w:val="21"/>
        </w:rPr>
        <w:t>近代史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上的一次伟大的反帝反封建的资产阶级民主革命.它不仅</w:t>
      </w:r>
      <w:r w:rsidR="00DA72C8"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推翻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了中国两千多年的君主专制政体,</w:t>
      </w:r>
      <w:r w:rsidR="00DA72C8"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建立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了资产阶级共和国,而且使民主共和</w:t>
      </w:r>
      <w:r w:rsidR="00DA72C8"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观念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深入人心,为中国</w:t>
      </w:r>
      <w:r w:rsidR="00DA72C8" w:rsidRPr="00C81BF7">
        <w:rPr>
          <w:rFonts w:ascii="宋体" w:eastAsia="宋体" w:hAnsi="宋体" w:cs="宋体"/>
          <w:color w:val="FF0000"/>
          <w:kern w:val="0"/>
          <w:sz w:val="28"/>
          <w:szCs w:val="21"/>
        </w:rPr>
        <w:t>民族资本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 xml:space="preserve">主义发展创造了有利条件.与以往革命相比,它是一次更具完全意义上的资产阶级民主革命. 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①辛亥革命有一个</w:t>
      </w:r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全国性的统一的资产阶级革命政党的领导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.1905年孙中山在日本东京发起成立了中国第一个资产阶级革命政党—中国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同盟会.同盟会有自己的章程,有明确的革命宗旨和一套比较健全的组织机构,并在国内外成立支部,在各省设立分会.同盟会还创办《民报》作为机关刊物,宣传革命的主张.在斗争中同盟会的领导核心地位逐步确立,并对整个辛亥革命的进程产生了巨大的影响,这是以往的革命组织所无法比拟的.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②辛亥革命有一套比较完整的</w:t>
      </w:r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资产阶级民主主义革命理论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的指导.同盟会成立时,就明确提出“驱除</w:t>
      </w:r>
      <w:proofErr w:type="gramStart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鞑</w:t>
      </w:r>
      <w:proofErr w:type="gramEnd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虏,恢复中华,创立民国,平均地权”的革命纲领.孙中山在《民报》发刊词中又将其阐发为“民族主义、民权主义、民生主义”为核心内容的三民主义.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六、材料分析题(40小题，共15分。要求结合所学知识分析材料回答问题。将答案写在答题卷指定位置。)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40.材料1：</w:t>
      </w:r>
      <w:r w:rsidR="00DA72C8" w:rsidRPr="000266F0">
        <w:rPr>
          <w:rFonts w:ascii="宋体" w:eastAsia="宋体" w:hAnsi="宋体" w:cs="宋体"/>
          <w:kern w:val="0"/>
          <w:sz w:val="28"/>
        </w:rPr>
        <w:t>美国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及其他联合国家承认，目前中华民国国民政府为中国唯一的合法政府，为达到统一中国目标之恰当机构。……自治性的军队例如共产党军队那样的存在，乃与中国政治团结不相符合，且实际上使政治团结不能实现。       ------------《杜鲁门关于美国对华政策的声明》(l945年l2月)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材料2：据许多观察家的意见,他们(指国民党政府)已经堕落于腐败，争夺地位权力…一向是一党政府，而不是在西方寓义下之民主政府…尽管如此，我们为了显见的理由，仍旧继续倾全力援助国民政府。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—《艾奇逊致杜鲁门的信》(1949年7月)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回答问题：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lastRenderedPageBreak/>
        <w:t>(1)材料2所提的“观察家的意见”是什么意见？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政治腐败(争权夺利);</w:t>
      </w:r>
      <w:proofErr w:type="gramStart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一</w:t>
      </w:r>
      <w:proofErr w:type="gramEnd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党专政(独裁).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(2)战后初期美国对华的基本政策是怎样的?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扶</w:t>
      </w:r>
      <w:proofErr w:type="gramStart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蒋</w:t>
      </w:r>
      <w:proofErr w:type="gramEnd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反共.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(3)分析国民党大陆失败的主要原因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br/>
        <w:t>失败的原因必然是归咎是其</w:t>
      </w:r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代表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的群体是没落群体,是于中华民族崛起不相匹配的利益集团—国</w:t>
      </w:r>
      <w:bookmarkStart w:id="0" w:name="_GoBack"/>
      <w:bookmarkEnd w:id="0"/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民党政权代表</w:t>
      </w:r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大地主大资产阶级利益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,对内压</w:t>
      </w:r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迫镇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压人民,对外成了帝国主义的</w:t>
      </w:r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走狗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,是旧社会三座大山的总代表,是新民主主义革命的对象.国民党和共产党都是中国</w:t>
      </w:r>
      <w:r w:rsidR="00DA72C8" w:rsidRPr="001728F4">
        <w:rPr>
          <w:rFonts w:ascii="宋体" w:eastAsia="宋体" w:hAnsi="宋体" w:cs="宋体"/>
          <w:kern w:val="0"/>
          <w:sz w:val="28"/>
          <w:szCs w:val="21"/>
        </w:rPr>
        <w:t>近代史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中出现的解决中国现代问题的传统力量,但前者比后者更为传统,它也就更早地表现出传统在现代中国的</w:t>
      </w:r>
      <w:proofErr w:type="gramStart"/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不</w:t>
      </w:r>
      <w:proofErr w:type="gramEnd"/>
      <w:r w:rsidR="00DA72C8" w:rsidRPr="001728F4">
        <w:rPr>
          <w:rFonts w:ascii="宋体" w:eastAsia="宋体" w:hAnsi="宋体" w:cs="宋体"/>
          <w:color w:val="FF0000"/>
          <w:kern w:val="0"/>
          <w:sz w:val="28"/>
          <w:szCs w:val="21"/>
        </w:rPr>
        <w:t>适应性</w:t>
      </w:r>
      <w:r w:rsidR="00DA72C8" w:rsidRPr="000266F0">
        <w:rPr>
          <w:rFonts w:ascii="宋体" w:eastAsia="宋体" w:hAnsi="宋体" w:cs="宋体"/>
          <w:kern w:val="0"/>
          <w:sz w:val="28"/>
          <w:szCs w:val="21"/>
        </w:rPr>
        <w:t>.这个是半殖民地半封建社会中国的历史发展必然.</w:t>
      </w:r>
    </w:p>
    <w:p w:rsidR="00085008" w:rsidRPr="000266F0" w:rsidRDefault="00085008" w:rsidP="00182E61">
      <w:pPr>
        <w:jc w:val="left"/>
        <w:rPr>
          <w:sz w:val="28"/>
        </w:rPr>
      </w:pPr>
    </w:p>
    <w:sectPr w:rsidR="00085008" w:rsidRPr="000266F0" w:rsidSect="0008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6A7" w:rsidRDefault="004766A7" w:rsidP="00DA72C8">
      <w:r>
        <w:separator/>
      </w:r>
    </w:p>
  </w:endnote>
  <w:endnote w:type="continuationSeparator" w:id="0">
    <w:p w:rsidR="004766A7" w:rsidRDefault="004766A7" w:rsidP="00DA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6A7" w:rsidRDefault="004766A7" w:rsidP="00DA72C8">
      <w:r>
        <w:separator/>
      </w:r>
    </w:p>
  </w:footnote>
  <w:footnote w:type="continuationSeparator" w:id="0">
    <w:p w:rsidR="004766A7" w:rsidRDefault="004766A7" w:rsidP="00DA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2C8"/>
    <w:rsid w:val="000266F0"/>
    <w:rsid w:val="00085008"/>
    <w:rsid w:val="000C7BA5"/>
    <w:rsid w:val="001728F4"/>
    <w:rsid w:val="00182E61"/>
    <w:rsid w:val="004766A7"/>
    <w:rsid w:val="006E61B5"/>
    <w:rsid w:val="009B1921"/>
    <w:rsid w:val="00C81BF7"/>
    <w:rsid w:val="00DA72C8"/>
    <w:rsid w:val="00DC3405"/>
    <w:rsid w:val="00EE788A"/>
    <w:rsid w:val="00FB02B6"/>
    <w:rsid w:val="00FF0547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2C8"/>
    <w:rPr>
      <w:sz w:val="18"/>
      <w:szCs w:val="18"/>
    </w:rPr>
  </w:style>
  <w:style w:type="character" w:styleId="a5">
    <w:name w:val="Strong"/>
    <w:basedOn w:val="a0"/>
    <w:uiPriority w:val="22"/>
    <w:qFormat/>
    <w:rsid w:val="00DA72C8"/>
    <w:rPr>
      <w:b/>
      <w:bCs/>
      <w:i w:val="0"/>
      <w:iCs w:val="0"/>
    </w:rPr>
  </w:style>
  <w:style w:type="character" w:customStyle="1" w:styleId="ttag">
    <w:name w:val="t_tag"/>
    <w:basedOn w:val="a0"/>
    <w:rsid w:val="00DA7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8" w:color="auto"/>
            <w:right w:val="single" w:sz="2" w:space="0" w:color="auto"/>
          </w:divBdr>
          <w:divsChild>
            <w:div w:id="1552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yixi757</dc:creator>
  <cp:keywords/>
  <dc:description/>
  <cp:lastModifiedBy>fzn</cp:lastModifiedBy>
  <cp:revision>7</cp:revision>
  <dcterms:created xsi:type="dcterms:W3CDTF">2010-12-20T07:10:00Z</dcterms:created>
  <dcterms:modified xsi:type="dcterms:W3CDTF">2011-12-30T12:07:00Z</dcterms:modified>
</cp:coreProperties>
</file>