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BAAF" w14:textId="74C4BD45" w:rsidR="00F129C3" w:rsidRDefault="00D30785" w:rsidP="00FB5BCD">
      <w:pPr>
        <w:pStyle w:val="Title"/>
      </w:pPr>
      <w:r>
        <w:t>Website Project</w:t>
      </w:r>
      <w:r w:rsidR="00F129C3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17724341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BF9BD2" w14:textId="77777777" w:rsidR="0053794F" w:rsidRDefault="0053794F">
          <w:pPr>
            <w:pStyle w:val="TOCHeading"/>
          </w:pPr>
          <w:r>
            <w:t>Contents</w:t>
          </w:r>
        </w:p>
        <w:p w14:paraId="7020538E" w14:textId="5DBE6578" w:rsidR="00173268" w:rsidRDefault="005379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1208" w:history="1">
            <w:r w:rsidR="00173268" w:rsidRPr="00144EDD">
              <w:rPr>
                <w:rStyle w:val="Hyperlink"/>
                <w:noProof/>
              </w:rPr>
              <w:t>The Website - Annotated Screen Prints</w:t>
            </w:r>
            <w:r w:rsidR="00173268">
              <w:rPr>
                <w:noProof/>
                <w:webHidden/>
              </w:rPr>
              <w:tab/>
            </w:r>
            <w:r w:rsidR="00173268">
              <w:rPr>
                <w:noProof/>
                <w:webHidden/>
              </w:rPr>
              <w:fldChar w:fldCharType="begin"/>
            </w:r>
            <w:r w:rsidR="00173268">
              <w:rPr>
                <w:noProof/>
                <w:webHidden/>
              </w:rPr>
              <w:instrText xml:space="preserve"> PAGEREF _Toc230251208 \h </w:instrText>
            </w:r>
            <w:r w:rsidR="00173268">
              <w:rPr>
                <w:noProof/>
                <w:webHidden/>
              </w:rPr>
            </w:r>
            <w:r w:rsidR="00173268">
              <w:rPr>
                <w:noProof/>
                <w:webHidden/>
              </w:rPr>
              <w:fldChar w:fldCharType="separate"/>
            </w:r>
            <w:r w:rsidR="00173268">
              <w:rPr>
                <w:noProof/>
                <w:webHidden/>
              </w:rPr>
              <w:t>3</w:t>
            </w:r>
            <w:r w:rsidR="00173268">
              <w:rPr>
                <w:noProof/>
                <w:webHidden/>
              </w:rPr>
              <w:fldChar w:fldCharType="end"/>
            </w:r>
          </w:hyperlink>
        </w:p>
        <w:p w14:paraId="233268F2" w14:textId="120AFED3" w:rsidR="00173268" w:rsidRDefault="001732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09" w:history="1">
            <w:r w:rsidRPr="00144EDD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D737" w14:textId="57318AA9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0" w:history="1">
            <w:r w:rsidRPr="00144EDD">
              <w:rPr>
                <w:rStyle w:val="Hyperlink"/>
                <w:noProof/>
              </w:rPr>
              <w:t>Testable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47E0" w14:textId="23FEA4BA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1" w:history="1">
            <w:r w:rsidRPr="00144EDD">
              <w:rPr>
                <w:rStyle w:val="Hyperlink"/>
                <w:noProof/>
              </w:rPr>
              <w:t>Test Log.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2F9F" w14:textId="1E3EB669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2" w:history="1">
            <w:r w:rsidRPr="00144EDD">
              <w:rPr>
                <w:rStyle w:val="Hyperlink"/>
                <w:noProof/>
              </w:rPr>
              <w:t>User Testing/Questionnaire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B908" w14:textId="05903BC7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3" w:history="1">
            <w:r w:rsidRPr="00144EDD">
              <w:rPr>
                <w:rStyle w:val="Hyperlink"/>
                <w:noProof/>
              </w:rPr>
              <w:t>User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52AF" w14:textId="294D2E0C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4" w:history="1">
            <w:r w:rsidRPr="00144EDD">
              <w:rPr>
                <w:rStyle w:val="Hyperlink"/>
                <w:rFonts w:cstheme="minorHAnsi"/>
                <w:noProof/>
              </w:rPr>
              <w:t>Answers to the questionnaire. These need to be constructive comments like ‘centralise the image to add emphasis…’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B0D4" w14:textId="56C7E021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5" w:history="1">
            <w:r w:rsidRPr="00144EDD">
              <w:rPr>
                <w:rStyle w:val="Hyperlink"/>
                <w:noProof/>
              </w:rPr>
              <w:t>Proposed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1AA21" w14:textId="69A0E3D7" w:rsidR="00173268" w:rsidRDefault="001732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6" w:history="1">
            <w:r w:rsidRPr="00144EDD">
              <w:rPr>
                <w:rStyle w:val="Hyperlink"/>
                <w:noProof/>
              </w:rPr>
              <w:t>Reflection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88A27" w14:textId="3FF0F2B9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7" w:history="1">
            <w:r w:rsidRPr="00144EDD">
              <w:rPr>
                <w:rStyle w:val="Hyperlink"/>
                <w:noProof/>
              </w:rPr>
              <w:t>Analysis against original intentions/ why does it suit the client’s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8F606" w14:textId="2342495C" w:rsidR="00173268" w:rsidRDefault="001732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8" w:history="1">
            <w:r w:rsidRPr="00144EDD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27C3" w14:textId="7D73692E" w:rsidR="00173268" w:rsidRDefault="0017326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251219" w:history="1">
            <w:r w:rsidRPr="00144EDD">
              <w:rPr>
                <w:rStyle w:val="Hyperlink"/>
                <w:noProof/>
              </w:rPr>
              <w:t>Original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199A" w14:textId="0D3926AE" w:rsidR="0053794F" w:rsidRDefault="0053794F">
          <w:r>
            <w:rPr>
              <w:b/>
              <w:bCs/>
              <w:noProof/>
            </w:rPr>
            <w:fldChar w:fldCharType="end"/>
          </w:r>
        </w:p>
      </w:sdtContent>
    </w:sdt>
    <w:p w14:paraId="1D5D04CF" w14:textId="77777777" w:rsidR="0095551F" w:rsidRDefault="0095551F"/>
    <w:p w14:paraId="148E4734" w14:textId="77777777" w:rsidR="00F129C3" w:rsidRDefault="00F129C3">
      <w:r>
        <w:br w:type="page"/>
      </w:r>
    </w:p>
    <w:p w14:paraId="32CC8899" w14:textId="2D136F48" w:rsidR="0095459A" w:rsidRPr="00234BBD" w:rsidRDefault="009801DB" w:rsidP="00234BBD">
      <w:pPr>
        <w:pStyle w:val="Heading1"/>
      </w:pPr>
      <w:bookmarkStart w:id="0" w:name="_Toc230251208"/>
      <w:r>
        <w:lastRenderedPageBreak/>
        <w:t xml:space="preserve">The Website - </w:t>
      </w:r>
      <w:r w:rsidR="00CA33B2">
        <w:t xml:space="preserve">Annotated </w:t>
      </w:r>
      <w:r>
        <w:t>Screen Prints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2244" w14:paraId="21012348" w14:textId="77777777" w:rsidTr="000B2244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</w:tcPr>
          <w:p w14:paraId="50481052" w14:textId="77777777" w:rsidR="000B2244" w:rsidRDefault="000B2244" w:rsidP="006E5C0A">
            <w:pPr>
              <w:rPr>
                <w:b/>
                <w:bCs/>
              </w:rPr>
            </w:pPr>
            <w:r w:rsidRPr="00F97D0E">
              <w:rPr>
                <w:b/>
                <w:bCs/>
              </w:rPr>
              <w:drawing>
                <wp:inline distT="0" distB="0" distL="0" distR="0" wp14:anchorId="43B34677" wp14:editId="4FA31DBE">
                  <wp:extent cx="5581015" cy="2753360"/>
                  <wp:effectExtent l="0" t="0" r="635" b="8890"/>
                  <wp:docPr id="18896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131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192" cy="278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6FDE4" w14:textId="77777777" w:rsidR="000B2244" w:rsidRDefault="000B2244" w:rsidP="006E5C0A">
            <w:pPr>
              <w:rPr>
                <w:b/>
                <w:bCs/>
              </w:rPr>
            </w:pPr>
            <w:r w:rsidRPr="00B165DB">
              <w:rPr>
                <w:b/>
                <w:bCs/>
              </w:rPr>
              <w:drawing>
                <wp:inline distT="0" distB="0" distL="0" distR="0" wp14:anchorId="3FB8EC0C" wp14:editId="34446306">
                  <wp:extent cx="5581645" cy="2756812"/>
                  <wp:effectExtent l="0" t="0" r="635" b="5715"/>
                  <wp:docPr id="1127031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6502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159" cy="280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70771" w14:textId="77777777" w:rsidR="000B2244" w:rsidRDefault="000B2244" w:rsidP="006E5C0A">
            <w:r w:rsidRPr="00400CB7">
              <w:rPr>
                <w:b/>
                <w:bCs/>
              </w:rPr>
              <w:drawing>
                <wp:inline distT="0" distB="0" distL="0" distR="0" wp14:anchorId="3E97AEC7" wp14:editId="5C18DAB6">
                  <wp:extent cx="5581015" cy="265430"/>
                  <wp:effectExtent l="0" t="0" r="635" b="1270"/>
                  <wp:docPr id="895243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6137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8034" cy="34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55E60" w14:textId="77777777" w:rsidR="000B2244" w:rsidRDefault="000B2244" w:rsidP="006E5C0A"/>
          <w:p w14:paraId="38529165" w14:textId="77777777" w:rsidR="000B2244" w:rsidRDefault="000B2244" w:rsidP="006E5C0A"/>
          <w:p w14:paraId="52A0A7BB" w14:textId="77777777" w:rsidR="000B2244" w:rsidRDefault="000B2244" w:rsidP="006E5C0A"/>
          <w:p w14:paraId="784F9B2E" w14:textId="77777777" w:rsidR="000B2244" w:rsidRDefault="000B2244" w:rsidP="006E5C0A"/>
        </w:tc>
      </w:tr>
    </w:tbl>
    <w:p w14:paraId="451BCD44" w14:textId="4D707577" w:rsidR="00843DF5" w:rsidRDefault="00644C4D">
      <w:r w:rsidRPr="00654634">
        <w:lastRenderedPageBreak/>
        <w:drawing>
          <wp:inline distT="0" distB="0" distL="0" distR="0" wp14:anchorId="6E572B6C" wp14:editId="2129BC3B">
            <wp:extent cx="5567171" cy="2764465"/>
            <wp:effectExtent l="0" t="0" r="0" b="0"/>
            <wp:docPr id="171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731" cy="276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9D1" w14:textId="77777777" w:rsidR="00985BD2" w:rsidRDefault="00985BD2"/>
    <w:p w14:paraId="78FD8E71" w14:textId="77777777" w:rsidR="000B2244" w:rsidRDefault="000B2244"/>
    <w:p w14:paraId="4E6B0529" w14:textId="77777777" w:rsidR="00985BD2" w:rsidRPr="002E5B2D" w:rsidRDefault="00985BD2"/>
    <w:p w14:paraId="215FE0C4" w14:textId="77777777" w:rsidR="00AE210B" w:rsidRPr="005145D3" w:rsidRDefault="00AE210B"/>
    <w:p w14:paraId="358C9537" w14:textId="77777777" w:rsidR="00F3536B" w:rsidRPr="00B343B9" w:rsidRDefault="00F3536B"/>
    <w:p w14:paraId="07ADC4AF" w14:textId="16ED2706" w:rsidR="00843DF5" w:rsidRPr="00843DF5" w:rsidRDefault="00F129C3" w:rsidP="00843DF5">
      <w:pPr>
        <w:pStyle w:val="Heading1"/>
      </w:pPr>
      <w:bookmarkStart w:id="1" w:name="_Toc230251209"/>
      <w:r>
        <w:t>Testing</w:t>
      </w:r>
      <w:bookmarkEnd w:id="1"/>
    </w:p>
    <w:p w14:paraId="4DF92AC2" w14:textId="35E1C679" w:rsidR="00F129C3" w:rsidRPr="00F129C3" w:rsidRDefault="0095551F" w:rsidP="00F90135">
      <w:pPr>
        <w:pStyle w:val="Heading2"/>
      </w:pPr>
      <w:bookmarkStart w:id="2" w:name="_Toc230251210"/>
      <w:r>
        <w:t>Testable Specification</w:t>
      </w:r>
      <w:bookmarkEnd w:id="2"/>
    </w:p>
    <w:p w14:paraId="6AEA338F" w14:textId="77777777" w:rsidR="0095551F" w:rsidRPr="00A946C9" w:rsidRDefault="0095551F" w:rsidP="0095551F">
      <w:pPr>
        <w:rPr>
          <w:color w:val="EE0000"/>
        </w:rPr>
      </w:pPr>
      <w:r w:rsidRPr="00A946C9">
        <w:rPr>
          <w:color w:val="EE0000"/>
        </w:rPr>
        <w:t xml:space="preserve">What the </w:t>
      </w:r>
      <w:r w:rsidR="0053794F" w:rsidRPr="00A946C9">
        <w:rPr>
          <w:color w:val="EE0000"/>
        </w:rPr>
        <w:t>website</w:t>
      </w:r>
      <w:r w:rsidRPr="00A946C9">
        <w:rPr>
          <w:color w:val="EE0000"/>
        </w:rPr>
        <w:t xml:space="preserve"> will and will not do</w:t>
      </w:r>
    </w:p>
    <w:p w14:paraId="35C8E20C" w14:textId="77777777" w:rsidR="0095551F" w:rsidRPr="00A946C9" w:rsidRDefault="0095551F">
      <w:pPr>
        <w:rPr>
          <w:color w:val="EE0000"/>
        </w:rPr>
      </w:pPr>
      <w:r w:rsidRPr="00A946C9">
        <w:rPr>
          <w:color w:val="EE0000"/>
        </w:rPr>
        <w:t>E.g.</w:t>
      </w:r>
    </w:p>
    <w:p w14:paraId="7694ABD1" w14:textId="77777777" w:rsidR="0095551F" w:rsidRPr="00A946C9" w:rsidRDefault="0095551F">
      <w:pPr>
        <w:rPr>
          <w:color w:val="EE0000"/>
        </w:rPr>
      </w:pPr>
      <w:r w:rsidRPr="00A946C9">
        <w:rPr>
          <w:color w:val="EE0000"/>
        </w:rPr>
        <w:t>Player:</w:t>
      </w:r>
    </w:p>
    <w:p w14:paraId="40905960" w14:textId="77777777" w:rsidR="0095551F" w:rsidRPr="00A946C9" w:rsidRDefault="0095551F">
      <w:pPr>
        <w:rPr>
          <w:color w:val="EE0000"/>
        </w:rPr>
      </w:pPr>
      <w:r w:rsidRPr="00A946C9">
        <w:rPr>
          <w:color w:val="EE0000"/>
        </w:rPr>
        <w:t>Will be able to move on to the next level</w:t>
      </w:r>
    </w:p>
    <w:p w14:paraId="7CC199CE" w14:textId="77777777" w:rsidR="0095551F" w:rsidRPr="00A946C9" w:rsidRDefault="0095551F">
      <w:pPr>
        <w:rPr>
          <w:color w:val="EE0000"/>
        </w:rPr>
      </w:pPr>
      <w:r w:rsidRPr="00A946C9">
        <w:rPr>
          <w:color w:val="EE0000"/>
        </w:rPr>
        <w:t>Will not be able to…</w:t>
      </w:r>
    </w:p>
    <w:p w14:paraId="2A365D30" w14:textId="77777777" w:rsidR="0095551F" w:rsidRPr="002E5B2D" w:rsidRDefault="0095551F"/>
    <w:p w14:paraId="02A1BCE7" w14:textId="77777777" w:rsidR="0095551F" w:rsidRPr="00115122" w:rsidRDefault="0095551F"/>
    <w:p w14:paraId="17F49D84" w14:textId="77777777" w:rsidR="0095551F" w:rsidRPr="00115122" w:rsidRDefault="0095551F"/>
    <w:p w14:paraId="3EC495BC" w14:textId="32525A24" w:rsidR="001849E0" w:rsidRDefault="001849E0">
      <w:pPr>
        <w:sectPr w:rsidR="001849E0">
          <w:footerReference w:type="default" r:id="rId15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6399C5C" w14:textId="5C65CCC7" w:rsidR="00362BC7" w:rsidRPr="00F90135" w:rsidRDefault="0095551F" w:rsidP="0095551F">
      <w:pPr>
        <w:rPr>
          <w:b/>
          <w:bCs/>
          <w:sz w:val="28"/>
          <w:szCs w:val="28"/>
        </w:rPr>
      </w:pPr>
      <w:bookmarkStart w:id="3" w:name="_Toc230251211"/>
      <w:r w:rsidRPr="00F129C3">
        <w:rPr>
          <w:rStyle w:val="Heading2Char"/>
        </w:rPr>
        <w:lastRenderedPageBreak/>
        <w:t>Test Log.</w:t>
      </w:r>
      <w:bookmarkEnd w:id="3"/>
      <w:r w:rsidRPr="00F129C3">
        <w:rPr>
          <w:rStyle w:val="Heading2Char"/>
        </w:rPr>
        <w:tab/>
      </w:r>
      <w:r>
        <w:rPr>
          <w:b/>
          <w:bCs/>
          <w:sz w:val="28"/>
          <w:szCs w:val="28"/>
        </w:rPr>
        <w:tab/>
      </w:r>
    </w:p>
    <w:p w14:paraId="1C2EB789" w14:textId="11C9D064" w:rsidR="00362BC7" w:rsidRPr="00E03CA0" w:rsidRDefault="00DD6513" w:rsidP="0095551F">
      <w:pPr>
        <w:rPr>
          <w:color w:val="EE0000"/>
        </w:rPr>
      </w:pPr>
      <w:r w:rsidRPr="00E03CA0">
        <w:rPr>
          <w:color w:val="EE0000"/>
        </w:rPr>
        <w:t>&lt;P5&gt;</w:t>
      </w:r>
    </w:p>
    <w:p w14:paraId="48A01C62" w14:textId="215C78AF" w:rsidR="00362BC7" w:rsidRPr="00E03CA0" w:rsidRDefault="00362BC7" w:rsidP="00362BC7">
      <w:pPr>
        <w:rPr>
          <w:color w:val="EE0000"/>
        </w:rPr>
      </w:pPr>
      <w:r w:rsidRPr="00E03CA0">
        <w:rPr>
          <w:bCs/>
          <w:color w:val="EE0000"/>
          <w:sz w:val="28"/>
          <w:szCs w:val="28"/>
        </w:rPr>
        <w:t>(</w:t>
      </w:r>
      <w:r w:rsidRPr="00E03CA0">
        <w:rPr>
          <w:color w:val="EE0000"/>
        </w:rPr>
        <w:t>functionality, compatibility (with different devices and browsers))</w:t>
      </w:r>
    </w:p>
    <w:p w14:paraId="16B130BB" w14:textId="0CFF7EBA" w:rsidR="0095551F" w:rsidRDefault="0095551F" w:rsidP="0095551F">
      <w:pPr>
        <w:rPr>
          <w:b/>
          <w:bCs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362BC7">
        <w:rPr>
          <w:b/>
          <w:bCs/>
          <w:sz w:val="28"/>
          <w:szCs w:val="28"/>
        </w:rPr>
        <w:t xml:space="preserve">                                   </w:t>
      </w:r>
      <w:r>
        <w:rPr>
          <w:b/>
          <w:bCs/>
        </w:rPr>
        <w:t>Date:</w:t>
      </w:r>
      <w:r w:rsidR="003D34F3">
        <w:rPr>
          <w:b/>
          <w:bCs/>
        </w:rPr>
        <w:tab/>
      </w:r>
    </w:p>
    <w:p w14:paraId="26A72AD6" w14:textId="244CA0C0" w:rsidR="0095551F" w:rsidRDefault="0095551F" w:rsidP="00F129C3">
      <w:pPr>
        <w:rPr>
          <w:b/>
          <w:bCs/>
        </w:rPr>
      </w:pPr>
      <w:r>
        <w:rPr>
          <w:b/>
          <w:bCs/>
        </w:rPr>
        <w:t>Program Name:</w:t>
      </w:r>
      <w:r>
        <w:rPr>
          <w:b/>
          <w:bCs/>
        </w:rPr>
        <w:tab/>
      </w:r>
      <w:r w:rsidR="0043105E">
        <w:rPr>
          <w:b/>
          <w:bCs/>
        </w:rPr>
        <w:tab/>
      </w:r>
      <w:r w:rsidR="00AC163B">
        <w:rPr>
          <w:b/>
          <w:bCs/>
        </w:rPr>
        <w:tab/>
      </w:r>
      <w:r w:rsidR="00AC163B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D34F3">
        <w:rPr>
          <w:b/>
          <w:bCs/>
        </w:rPr>
        <w:tab/>
      </w:r>
      <w:r>
        <w:rPr>
          <w:b/>
          <w:bCs/>
        </w:rPr>
        <w:t>Version:</w:t>
      </w:r>
      <w:r w:rsidR="003D34F3">
        <w:rPr>
          <w:b/>
          <w:bCs/>
        </w:rPr>
        <w:tab/>
      </w:r>
    </w:p>
    <w:p w14:paraId="7623105B" w14:textId="6FED2A48" w:rsidR="0095551F" w:rsidRDefault="00362BC7" w:rsidP="0095551F">
      <w:pPr>
        <w:rPr>
          <w:b/>
          <w:bCs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872BA5" wp14:editId="1F3D03B4">
                <wp:simplePos x="0" y="0"/>
                <wp:positionH relativeFrom="column">
                  <wp:posOffset>4857750</wp:posOffset>
                </wp:positionH>
                <wp:positionV relativeFrom="paragraph">
                  <wp:posOffset>317500</wp:posOffset>
                </wp:positionV>
                <wp:extent cx="2276475" cy="1387475"/>
                <wp:effectExtent l="9525" t="12700" r="38100" b="571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6475" cy="1387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9AA9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82.5pt;margin-top:25pt;width:179.25pt;height:109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">
                <v:stroke endarrow="block"/>
              </v:shape>
            </w:pict>
          </mc:Fallback>
        </mc:AlternateContent>
      </w:r>
      <w:r w:rsidRPr="00F129C3">
        <w:rPr>
          <w:rStyle w:val="Heading2Char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E80EC3" wp14:editId="03E7A794">
                <wp:simplePos x="0" y="0"/>
                <wp:positionH relativeFrom="column">
                  <wp:posOffset>1273810</wp:posOffset>
                </wp:positionH>
                <wp:positionV relativeFrom="paragraph">
                  <wp:posOffset>10160</wp:posOffset>
                </wp:positionV>
                <wp:extent cx="3526790" cy="626745"/>
                <wp:effectExtent l="12700" t="9525" r="13335" b="1143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6790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65AFB" w14:textId="77777777" w:rsidR="0095551F" w:rsidRDefault="0095551F" w:rsidP="0095551F">
                            <w:r>
                              <w:t>If observed output same as expected then write ‘Success’ else write ‘Fail’. If not the same need to fill in comments / suggestions section.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E80EC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0.3pt;margin-top:.8pt;width:277.7pt;height:49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">
                <v:textbox style="mso-fit-shape-to-text:t">
                  <w:txbxContent>
                    <w:p w14:paraId="49B65AFB" w14:textId="77777777" w:rsidR="0095551F" w:rsidRDefault="0095551F" w:rsidP="0095551F">
                      <w:r>
                        <w:t>If observed output same as expected then write ‘Success’ else write ‘Fail’. If not the same need to fill in comments / suggestions section.</w:t>
                      </w:r>
                    </w:p>
                  </w:txbxContent>
                </v:textbox>
              </v:shape>
            </w:pict>
          </mc:Fallback>
        </mc:AlternateContent>
      </w:r>
      <w:r w:rsidR="0095551F">
        <w:rPr>
          <w:b/>
          <w:bCs/>
        </w:rPr>
        <w:t>Author:</w:t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</w:r>
      <w:r w:rsidR="0095551F">
        <w:rPr>
          <w:b/>
          <w:bCs/>
        </w:rPr>
        <w:tab/>
        <w:t>Tested By:</w:t>
      </w:r>
      <w:r w:rsidR="00B9478B">
        <w:rPr>
          <w:b/>
          <w:bCs/>
        </w:rPr>
        <w:tab/>
      </w:r>
    </w:p>
    <w:p w14:paraId="3A37713D" w14:textId="43BB1439" w:rsidR="0095551F" w:rsidRDefault="0095551F" w:rsidP="0095551F">
      <w:pPr>
        <w:rPr>
          <w:b/>
          <w:bCs/>
        </w:rPr>
      </w:pPr>
    </w:p>
    <w:p w14:paraId="7C000680" w14:textId="77777777" w:rsidR="0095551F" w:rsidRDefault="0095551F" w:rsidP="0095551F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3"/>
        <w:gridCol w:w="2919"/>
        <w:gridCol w:w="2502"/>
        <w:gridCol w:w="2790"/>
        <w:gridCol w:w="1250"/>
        <w:gridCol w:w="3404"/>
      </w:tblGrid>
      <w:tr w:rsidR="0095551F" w14:paraId="06BD53DE" w14:textId="77777777" w:rsidTr="00763F5A">
        <w:tc>
          <w:tcPr>
            <w:tcW w:w="1097" w:type="dxa"/>
          </w:tcPr>
          <w:p w14:paraId="2806586F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Test No.</w:t>
            </w:r>
          </w:p>
        </w:tc>
        <w:tc>
          <w:tcPr>
            <w:tcW w:w="2967" w:type="dxa"/>
          </w:tcPr>
          <w:p w14:paraId="167B5E96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Test Data</w:t>
            </w:r>
          </w:p>
          <w:p w14:paraId="15E8662E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Data Description</w:t>
            </w:r>
          </w:p>
        </w:tc>
        <w:tc>
          <w:tcPr>
            <w:tcW w:w="2544" w:type="dxa"/>
          </w:tcPr>
          <w:p w14:paraId="0FA4A358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Expected o/p</w:t>
            </w:r>
          </w:p>
        </w:tc>
        <w:tc>
          <w:tcPr>
            <w:tcW w:w="2840" w:type="dxa"/>
          </w:tcPr>
          <w:p w14:paraId="3A1B1606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Observed o/p</w:t>
            </w:r>
          </w:p>
        </w:tc>
        <w:tc>
          <w:tcPr>
            <w:tcW w:w="1260" w:type="dxa"/>
          </w:tcPr>
          <w:p w14:paraId="3C28C0B7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Success / Fail</w:t>
            </w:r>
          </w:p>
        </w:tc>
        <w:tc>
          <w:tcPr>
            <w:tcW w:w="3466" w:type="dxa"/>
          </w:tcPr>
          <w:p w14:paraId="027612D6" w14:textId="77777777" w:rsidR="0095551F" w:rsidRPr="0053794F" w:rsidRDefault="0095551F" w:rsidP="0053794F">
            <w:pPr>
              <w:rPr>
                <w:b/>
              </w:rPr>
            </w:pPr>
            <w:r w:rsidRPr="0053794F">
              <w:rPr>
                <w:b/>
              </w:rPr>
              <w:t>Comments / Suggestions</w:t>
            </w:r>
          </w:p>
        </w:tc>
      </w:tr>
      <w:tr w:rsidR="0095551F" w14:paraId="4BC9D40F" w14:textId="77777777" w:rsidTr="00763F5A">
        <w:trPr>
          <w:cantSplit/>
        </w:trPr>
        <w:tc>
          <w:tcPr>
            <w:tcW w:w="14174" w:type="dxa"/>
            <w:gridSpan w:val="6"/>
          </w:tcPr>
          <w:p w14:paraId="28472100" w14:textId="77777777" w:rsidR="0095551F" w:rsidRPr="0053794F" w:rsidRDefault="00F129C3" w:rsidP="0053794F">
            <w:pPr>
              <w:rPr>
                <w:b/>
              </w:rPr>
            </w:pPr>
            <w:r w:rsidRPr="0053794F">
              <w:rPr>
                <w:b/>
              </w:rPr>
              <w:t>Category of Test e.g. Normal/Extreme/Erroneous Data</w:t>
            </w:r>
          </w:p>
        </w:tc>
      </w:tr>
      <w:tr w:rsidR="0095551F" w14:paraId="28003769" w14:textId="77777777" w:rsidTr="00763F5A">
        <w:tc>
          <w:tcPr>
            <w:tcW w:w="1097" w:type="dxa"/>
          </w:tcPr>
          <w:p w14:paraId="18D91097" w14:textId="77777777" w:rsidR="0095551F" w:rsidRDefault="0095551F" w:rsidP="00763F5A"/>
          <w:p w14:paraId="5A5E3770" w14:textId="77777777" w:rsidR="0095551F" w:rsidRDefault="0095551F" w:rsidP="00763F5A"/>
          <w:p w14:paraId="6B81A192" w14:textId="77777777" w:rsidR="0095551F" w:rsidRDefault="0095551F" w:rsidP="00763F5A"/>
          <w:p w14:paraId="67204EBB" w14:textId="77777777" w:rsidR="0095551F" w:rsidRDefault="0095551F" w:rsidP="00763F5A"/>
          <w:p w14:paraId="5D793CF7" w14:textId="77777777" w:rsidR="0095551F" w:rsidRDefault="0095551F" w:rsidP="00763F5A"/>
        </w:tc>
        <w:tc>
          <w:tcPr>
            <w:tcW w:w="2967" w:type="dxa"/>
          </w:tcPr>
          <w:p w14:paraId="0F24B231" w14:textId="77777777" w:rsidR="0095551F" w:rsidRDefault="0095551F" w:rsidP="00763F5A">
            <w:r>
              <w:t>This section may not be needed – especially if you’ve made a good job of the testable spec and test checklist</w:t>
            </w:r>
          </w:p>
        </w:tc>
        <w:tc>
          <w:tcPr>
            <w:tcW w:w="2544" w:type="dxa"/>
          </w:tcPr>
          <w:p w14:paraId="0DD4A8D8" w14:textId="77777777" w:rsidR="0095551F" w:rsidRDefault="0095551F" w:rsidP="00763F5A"/>
        </w:tc>
        <w:tc>
          <w:tcPr>
            <w:tcW w:w="2840" w:type="dxa"/>
          </w:tcPr>
          <w:p w14:paraId="325E0BEF" w14:textId="77777777" w:rsidR="0095551F" w:rsidRDefault="0095551F" w:rsidP="00763F5A">
            <w:r>
              <w:t>Screen dumps here</w:t>
            </w:r>
          </w:p>
        </w:tc>
        <w:tc>
          <w:tcPr>
            <w:tcW w:w="1260" w:type="dxa"/>
          </w:tcPr>
          <w:p w14:paraId="5CFCA2C5" w14:textId="77777777" w:rsidR="0095551F" w:rsidRDefault="0095551F" w:rsidP="00763F5A"/>
        </w:tc>
        <w:tc>
          <w:tcPr>
            <w:tcW w:w="3466" w:type="dxa"/>
          </w:tcPr>
          <w:p w14:paraId="62FD3C53" w14:textId="77777777" w:rsidR="0095551F" w:rsidRDefault="0095551F" w:rsidP="00763F5A">
            <w:r>
              <w:t>Code or code-like suggestion describing proposed solution to test failure.</w:t>
            </w:r>
          </w:p>
        </w:tc>
      </w:tr>
    </w:tbl>
    <w:p w14:paraId="76A9D3FE" w14:textId="55DE6048" w:rsidR="0095551F" w:rsidRDefault="0095551F">
      <w:r>
        <w:br w:type="page"/>
      </w:r>
    </w:p>
    <w:p w14:paraId="6C36ABA2" w14:textId="77777777" w:rsidR="0095551F" w:rsidRDefault="0095551F">
      <w:pPr>
        <w:sectPr w:rsidR="0095551F" w:rsidSect="0095551F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08636981" w14:textId="77777777" w:rsidR="00F739FB" w:rsidRDefault="00F739FB" w:rsidP="00F739FB">
      <w:pPr>
        <w:pStyle w:val="Heading2"/>
      </w:pPr>
      <w:bookmarkStart w:id="4" w:name="_Toc230251212"/>
      <w:r>
        <w:lastRenderedPageBreak/>
        <w:t>User Testing</w:t>
      </w:r>
      <w:r w:rsidR="0053794F">
        <w:t>/Questionnaire</w:t>
      </w:r>
      <w:bookmarkEnd w:id="4"/>
    </w:p>
    <w:p w14:paraId="68D332E2" w14:textId="4D4AF114" w:rsidR="00F739FB" w:rsidRPr="00A946C9" w:rsidRDefault="00624AD7" w:rsidP="00F739FB">
      <w:pPr>
        <w:rPr>
          <w:color w:val="EE0000"/>
        </w:rPr>
      </w:pPr>
      <w:r w:rsidRPr="00A946C9">
        <w:rPr>
          <w:color w:val="EE0000"/>
        </w:rPr>
        <w:t>C</w:t>
      </w:r>
      <w:r w:rsidR="00362BC7" w:rsidRPr="00A946C9">
        <w:rPr>
          <w:color w:val="EE0000"/>
        </w:rPr>
        <w:t xml:space="preserve">reate a questionnaire for others to answer to allow </w:t>
      </w:r>
      <w:r w:rsidR="00EC3F32" w:rsidRPr="00A946C9">
        <w:rPr>
          <w:color w:val="EE0000"/>
        </w:rPr>
        <w:t>you to</w:t>
      </w:r>
      <w:r w:rsidR="00362BC7" w:rsidRPr="00A946C9">
        <w:rPr>
          <w:color w:val="EE0000"/>
        </w:rPr>
        <w:t xml:space="preserve"> gain important feedback on how </w:t>
      </w:r>
      <w:r w:rsidRPr="00A946C9">
        <w:rPr>
          <w:color w:val="EE0000"/>
        </w:rPr>
        <w:t>you</w:t>
      </w:r>
      <w:r w:rsidR="00362BC7" w:rsidRPr="00A946C9">
        <w:rPr>
          <w:color w:val="EE0000"/>
        </w:rPr>
        <w:t xml:space="preserve"> could improve </w:t>
      </w:r>
      <w:r w:rsidRPr="00A946C9">
        <w:rPr>
          <w:color w:val="EE0000"/>
        </w:rPr>
        <w:t xml:space="preserve">your </w:t>
      </w:r>
      <w:r w:rsidR="00362BC7" w:rsidRPr="00A946C9">
        <w:rPr>
          <w:color w:val="EE0000"/>
        </w:rPr>
        <w:t xml:space="preserve">website and optimise it but also point out the methods or sections on the website which are good. </w:t>
      </w:r>
    </w:p>
    <w:p w14:paraId="0953EAB6" w14:textId="77777777" w:rsidR="00F739FB" w:rsidRDefault="00F739FB" w:rsidP="00F739FB"/>
    <w:p w14:paraId="735FFD17" w14:textId="77777777" w:rsidR="00F739FB" w:rsidRPr="00F739FB" w:rsidRDefault="00F739FB" w:rsidP="00F739FB">
      <w:pPr>
        <w:pStyle w:val="Heading2"/>
      </w:pPr>
      <w:bookmarkStart w:id="5" w:name="_Toc230251213"/>
      <w:r>
        <w:t>User Feedback</w:t>
      </w:r>
      <w:bookmarkEnd w:id="5"/>
    </w:p>
    <w:p w14:paraId="6812D75B" w14:textId="17D78A7F" w:rsidR="00362BC7" w:rsidRPr="00A946C9" w:rsidRDefault="00362BC7" w:rsidP="0053794F">
      <w:pPr>
        <w:pStyle w:val="Heading2"/>
        <w:rPr>
          <w:rFonts w:asciiTheme="minorHAnsi" w:hAnsiTheme="minorHAnsi" w:cstheme="minorHAnsi"/>
          <w:b w:val="0"/>
          <w:color w:val="EE0000"/>
          <w:sz w:val="22"/>
          <w:szCs w:val="22"/>
        </w:rPr>
      </w:pPr>
      <w:bookmarkStart w:id="6" w:name="_Toc230251214"/>
      <w:r w:rsidRPr="00A946C9">
        <w:rPr>
          <w:rFonts w:asciiTheme="minorHAnsi" w:hAnsiTheme="minorHAnsi" w:cstheme="minorHAnsi"/>
          <w:b w:val="0"/>
          <w:color w:val="EE0000"/>
          <w:sz w:val="22"/>
          <w:szCs w:val="22"/>
        </w:rPr>
        <w:t>Answers to the question</w:t>
      </w:r>
      <w:r w:rsidR="00624AD7" w:rsidRPr="00A946C9">
        <w:rPr>
          <w:rFonts w:asciiTheme="minorHAnsi" w:hAnsiTheme="minorHAnsi" w:cstheme="minorHAnsi"/>
          <w:b w:val="0"/>
          <w:color w:val="EE0000"/>
          <w:sz w:val="22"/>
          <w:szCs w:val="22"/>
        </w:rPr>
        <w:t>naire</w:t>
      </w:r>
      <w:r w:rsidR="00BC3EF6" w:rsidRPr="00A946C9">
        <w:rPr>
          <w:rFonts w:asciiTheme="minorHAnsi" w:hAnsiTheme="minorHAnsi" w:cstheme="minorHAnsi"/>
          <w:b w:val="0"/>
          <w:color w:val="EE0000"/>
          <w:sz w:val="22"/>
          <w:szCs w:val="22"/>
        </w:rPr>
        <w:t>. These need to be constructive comments</w:t>
      </w:r>
      <w:r w:rsidR="000A2B54" w:rsidRPr="00A946C9">
        <w:rPr>
          <w:rFonts w:asciiTheme="minorHAnsi" w:hAnsiTheme="minorHAnsi" w:cstheme="minorHAnsi"/>
          <w:b w:val="0"/>
          <w:color w:val="EE0000"/>
          <w:sz w:val="22"/>
          <w:szCs w:val="22"/>
        </w:rPr>
        <w:t xml:space="preserve"> like </w:t>
      </w:r>
      <w:r w:rsidR="008F037D" w:rsidRPr="00A946C9">
        <w:rPr>
          <w:rFonts w:asciiTheme="minorHAnsi" w:hAnsiTheme="minorHAnsi" w:cstheme="minorHAnsi"/>
          <w:b w:val="0"/>
          <w:color w:val="EE0000"/>
          <w:sz w:val="22"/>
          <w:szCs w:val="22"/>
        </w:rPr>
        <w:t>‘centralise the image to add emphasis…’</w:t>
      </w:r>
      <w:bookmarkEnd w:id="6"/>
    </w:p>
    <w:p w14:paraId="72220A89" w14:textId="77777777" w:rsidR="00624AD7" w:rsidRPr="00624AD7" w:rsidRDefault="00624AD7" w:rsidP="00624AD7"/>
    <w:p w14:paraId="14D8952F" w14:textId="4B5A73A1" w:rsidR="0053794F" w:rsidRPr="0053794F" w:rsidRDefault="0053794F" w:rsidP="0053794F">
      <w:pPr>
        <w:pStyle w:val="Heading2"/>
      </w:pPr>
      <w:bookmarkStart w:id="7" w:name="_Toc230251215"/>
      <w:r>
        <w:t>Proposed Improvements</w:t>
      </w:r>
      <w:bookmarkEnd w:id="7"/>
    </w:p>
    <w:p w14:paraId="34E55A86" w14:textId="77777777" w:rsidR="00624AD7" w:rsidRPr="00A946C9" w:rsidRDefault="00362BC7">
      <w:pPr>
        <w:rPr>
          <w:color w:val="EE0000"/>
        </w:rPr>
      </w:pPr>
      <w:r w:rsidRPr="00A946C9">
        <w:rPr>
          <w:color w:val="EE0000"/>
        </w:rPr>
        <w:t>Proposed improvement based on the feedback</w:t>
      </w:r>
    </w:p>
    <w:p w14:paraId="5B2A5D67" w14:textId="0D509E01" w:rsidR="001C60DA" w:rsidRDefault="001C60DA">
      <w:r>
        <w:br w:type="page"/>
      </w:r>
    </w:p>
    <w:p w14:paraId="500884F4" w14:textId="478135CE" w:rsidR="0095551F" w:rsidRDefault="0095551F" w:rsidP="00F129C3">
      <w:pPr>
        <w:pStyle w:val="Heading1"/>
      </w:pPr>
      <w:bookmarkStart w:id="8" w:name="_Toc230251216"/>
      <w:r>
        <w:lastRenderedPageBreak/>
        <w:t>Reflection o</w:t>
      </w:r>
      <w:r w:rsidR="00A66846">
        <w:t>f</w:t>
      </w:r>
      <w:r>
        <w:t xml:space="preserve"> the Project</w:t>
      </w:r>
      <w:bookmarkEnd w:id="8"/>
    </w:p>
    <w:p w14:paraId="71E15B41" w14:textId="77777777" w:rsidR="0095551F" w:rsidRDefault="0095551F">
      <w:bookmarkStart w:id="9" w:name="_bookmark1"/>
      <w:bookmarkStart w:id="10" w:name="_bookmark0"/>
      <w:bookmarkEnd w:id="9"/>
      <w:bookmarkEnd w:id="10"/>
    </w:p>
    <w:p w14:paraId="6D76CBEA" w14:textId="77777777" w:rsidR="00F739FB" w:rsidRDefault="0095551F" w:rsidP="00F129C3">
      <w:pPr>
        <w:pStyle w:val="Heading2"/>
      </w:pPr>
      <w:bookmarkStart w:id="11" w:name="_Toc92293879"/>
      <w:bookmarkStart w:id="12" w:name="_Toc230251217"/>
      <w:r>
        <w:t>Analysis against original intentions</w:t>
      </w:r>
      <w:r w:rsidR="0053794F">
        <w:t>/ why does it suit the client’s needs</w:t>
      </w:r>
      <w:bookmarkEnd w:id="11"/>
      <w:bookmarkEnd w:id="12"/>
    </w:p>
    <w:p w14:paraId="572787E9" w14:textId="77777777" w:rsidR="006C6280" w:rsidRPr="00AE2B7E" w:rsidRDefault="006C6280" w:rsidP="006C6280">
      <w:pPr>
        <w:kinsoku w:val="0"/>
        <w:overflowPunct w:val="0"/>
        <w:autoSpaceDE w:val="0"/>
        <w:autoSpaceDN w:val="0"/>
        <w:adjustRightInd w:val="0"/>
        <w:spacing w:after="0" w:line="184" w:lineRule="exact"/>
        <w:ind w:left="39"/>
        <w:rPr>
          <w:rFonts w:ascii="Calibri" w:hAnsi="Calibri" w:cs="Calibri"/>
          <w:color w:val="EE0000"/>
        </w:rPr>
      </w:pPr>
      <w:r w:rsidRPr="00AE2B7E">
        <w:rPr>
          <w:rFonts w:ascii="Calibri" w:hAnsi="Calibri" w:cs="Calibri"/>
          <w:color w:val="EE0000"/>
        </w:rPr>
        <w:t>&lt;(P6)Review the extent to which the website meets the client requirements&gt;</w:t>
      </w:r>
    </w:p>
    <w:p w14:paraId="47F32D8E" w14:textId="77777777" w:rsidR="006C6280" w:rsidRPr="00AE2B7E" w:rsidRDefault="006C6280" w:rsidP="00F739FB">
      <w:pPr>
        <w:rPr>
          <w:color w:val="EE0000"/>
        </w:rPr>
      </w:pPr>
    </w:p>
    <w:p w14:paraId="0179C13B" w14:textId="69E316EB" w:rsidR="00F739FB" w:rsidRPr="00AE2B7E" w:rsidRDefault="00106424" w:rsidP="00F739FB">
      <w:pPr>
        <w:rPr>
          <w:color w:val="EE0000"/>
        </w:rPr>
      </w:pPr>
      <w:r w:rsidRPr="00AE2B7E">
        <w:rPr>
          <w:color w:val="EE0000"/>
        </w:rPr>
        <w:t>Example: My original designs for the Hot Beans website were very basic and when it came to producing and creating it, I had to adjust and re-design some areas to make the website usability, readability, and navigation better for a user.</w:t>
      </w:r>
    </w:p>
    <w:p w14:paraId="36F6933B" w14:textId="77777777" w:rsidR="00F739FB" w:rsidRPr="00C97EEE" w:rsidRDefault="00F739FB" w:rsidP="00F739FB"/>
    <w:p w14:paraId="7E0C9EC7" w14:textId="77777777" w:rsidR="00491B30" w:rsidRPr="00C97EEE" w:rsidRDefault="00491B30" w:rsidP="00F739FB"/>
    <w:p w14:paraId="4D08FB8F" w14:textId="77777777" w:rsidR="00491B30" w:rsidRPr="00C97EEE" w:rsidRDefault="00491B30" w:rsidP="00F739FB"/>
    <w:p w14:paraId="24F40DA9" w14:textId="77777777" w:rsidR="00491B30" w:rsidRPr="00C97EEE" w:rsidRDefault="00491B30" w:rsidP="00F739FB"/>
    <w:p w14:paraId="76BF4F53" w14:textId="77777777" w:rsidR="00491B30" w:rsidRPr="00C97EEE" w:rsidRDefault="00491B30" w:rsidP="00F739FB"/>
    <w:p w14:paraId="69A88825" w14:textId="77777777" w:rsidR="00491B30" w:rsidRPr="00C97EEE" w:rsidRDefault="00491B30" w:rsidP="00F739FB"/>
    <w:p w14:paraId="18BCF6FC" w14:textId="77777777" w:rsidR="00491B30" w:rsidRPr="00C97EEE" w:rsidRDefault="00491B30" w:rsidP="00F739FB"/>
    <w:p w14:paraId="7E1CC50A" w14:textId="77777777" w:rsidR="00491B30" w:rsidRPr="00C97EEE" w:rsidRDefault="00491B30" w:rsidP="00F739FB"/>
    <w:p w14:paraId="4C670F73" w14:textId="77777777" w:rsidR="00491B30" w:rsidRPr="00C97EEE" w:rsidRDefault="00491B30" w:rsidP="00F739FB"/>
    <w:p w14:paraId="6E9CD03B" w14:textId="77777777" w:rsidR="00491B30" w:rsidRPr="00C97EEE" w:rsidRDefault="00491B30" w:rsidP="00F739FB"/>
    <w:p w14:paraId="1189AA92" w14:textId="77777777" w:rsidR="00491B30" w:rsidRPr="00C97EEE" w:rsidRDefault="00491B30" w:rsidP="00F739FB"/>
    <w:p w14:paraId="600EB251" w14:textId="77777777" w:rsidR="00491B30" w:rsidRPr="00C97EEE" w:rsidRDefault="00491B30" w:rsidP="00F739FB"/>
    <w:p w14:paraId="37F85CB4" w14:textId="77777777" w:rsidR="00491B30" w:rsidRPr="00C97EEE" w:rsidRDefault="00491B30" w:rsidP="00F739FB"/>
    <w:p w14:paraId="796E7023" w14:textId="77777777" w:rsidR="00491B30" w:rsidRPr="00C97EEE" w:rsidRDefault="00491B30" w:rsidP="00F739FB"/>
    <w:p w14:paraId="748B62F2" w14:textId="77777777" w:rsidR="00491B30" w:rsidRPr="00C97EEE" w:rsidRDefault="00491B30" w:rsidP="00F739FB"/>
    <w:p w14:paraId="631972C1" w14:textId="77777777" w:rsidR="00491B30" w:rsidRPr="00C97EEE" w:rsidRDefault="00491B30" w:rsidP="00F739FB"/>
    <w:p w14:paraId="2BDAF4CA" w14:textId="77777777" w:rsidR="00491B30" w:rsidRPr="00C97EEE" w:rsidRDefault="00491B30" w:rsidP="00F739FB"/>
    <w:p w14:paraId="41A54BA9" w14:textId="77777777" w:rsidR="00491B30" w:rsidRPr="00C97EEE" w:rsidRDefault="00491B30" w:rsidP="00F739FB"/>
    <w:p w14:paraId="48D18124" w14:textId="77777777" w:rsidR="00491B30" w:rsidRPr="00C97EEE" w:rsidRDefault="00491B30" w:rsidP="00F739FB"/>
    <w:p w14:paraId="5865D714" w14:textId="77777777" w:rsidR="00491B30" w:rsidRPr="00C97EEE" w:rsidRDefault="00491B30" w:rsidP="00F739FB"/>
    <w:p w14:paraId="6631BA0D" w14:textId="77777777" w:rsidR="00491B30" w:rsidRPr="00F739FB" w:rsidRDefault="00491B30" w:rsidP="00F739FB"/>
    <w:p w14:paraId="5876E48D" w14:textId="273BF297" w:rsidR="0095551F" w:rsidRDefault="00524746" w:rsidP="00843F26">
      <w:pPr>
        <w:pStyle w:val="Heading1"/>
      </w:pPr>
      <w:bookmarkStart w:id="13" w:name="_Toc230251218"/>
      <w:r>
        <w:lastRenderedPageBreak/>
        <w:t>Appendix A</w:t>
      </w:r>
      <w:bookmarkEnd w:id="13"/>
    </w:p>
    <w:p w14:paraId="3306141F" w14:textId="77777777" w:rsidR="00843F26" w:rsidRDefault="00843F26" w:rsidP="00843F26"/>
    <w:p w14:paraId="02BE2363" w14:textId="1A6EA7D2" w:rsidR="00843F26" w:rsidRPr="00843F26" w:rsidRDefault="00843F26" w:rsidP="00625F11">
      <w:pPr>
        <w:pStyle w:val="Heading2"/>
      </w:pPr>
      <w:bookmarkStart w:id="14" w:name="_Toc230251219"/>
      <w:r>
        <w:t xml:space="preserve">Original </w:t>
      </w:r>
      <w:r w:rsidR="00625F11">
        <w:t>Source Code</w:t>
      </w:r>
      <w:bookmarkEnd w:id="14"/>
    </w:p>
    <w:p w14:paraId="53E2ABE3" w14:textId="658A42F2" w:rsidR="00524746" w:rsidRDefault="007F01E1">
      <w:r>
        <w:object w:dxaOrig="1544" w:dyaOrig="998" w14:anchorId="47DC2D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9pt" o:ole="">
            <v:imagedata r:id="rId16" o:title=""/>
          </v:shape>
          <o:OLEObject Type="Embed" ProgID="Package" ShapeID="_x0000_i1025" DrawAspect="Icon" ObjectID="_1842076772" r:id="rId17"/>
        </w:object>
      </w:r>
      <w:r>
        <w:object w:dxaOrig="1544" w:dyaOrig="998" w14:anchorId="76036429">
          <v:shape id="_x0000_i1026" type="#_x0000_t75" style="width:77.2pt;height:49.9pt" o:ole="">
            <v:imagedata r:id="rId18" o:title=""/>
          </v:shape>
          <o:OLEObject Type="Embed" ProgID="Package" ShapeID="_x0000_i1026" DrawAspect="Icon" ObjectID="_1842076773" r:id="rId19"/>
        </w:object>
      </w:r>
      <w:r>
        <w:object w:dxaOrig="1544" w:dyaOrig="998" w14:anchorId="748B8CEE">
          <v:shape id="_x0000_i1027" type="#_x0000_t75" style="width:77.2pt;height:49.9pt" o:ole="">
            <v:imagedata r:id="rId20" o:title=""/>
          </v:shape>
          <o:OLEObject Type="Embed" ProgID="Package" ShapeID="_x0000_i1027" DrawAspect="Icon" ObjectID="_1842076774" r:id="rId21"/>
        </w:object>
      </w:r>
      <w:r w:rsidR="00350476">
        <w:object w:dxaOrig="1544" w:dyaOrig="998" w14:anchorId="0F5A5118">
          <v:shape id="_x0000_i1028" type="#_x0000_t75" style="width:77.2pt;height:49.9pt" o:ole="">
            <v:imagedata r:id="rId22" o:title=""/>
          </v:shape>
          <o:OLEObject Type="Embed" ProgID="Package" ShapeID="_x0000_i1028" DrawAspect="Icon" ObjectID="_1842076775" r:id="rId23"/>
        </w:object>
      </w:r>
      <w:r>
        <w:object w:dxaOrig="1544" w:dyaOrig="998" w14:anchorId="64F8E862">
          <v:shape id="_x0000_i1029" type="#_x0000_t75" style="width:77.2pt;height:49.9pt" o:ole="">
            <v:imagedata r:id="rId24" o:title=""/>
          </v:shape>
          <o:OLEObject Type="Embed" ProgID="Package" ShapeID="_x0000_i1029" DrawAspect="Icon" ObjectID="_1842076776" r:id="rId25"/>
        </w:object>
      </w:r>
      <w:r>
        <w:object w:dxaOrig="1544" w:dyaOrig="998" w14:anchorId="1BF2FAB1">
          <v:shape id="_x0000_i1030" type="#_x0000_t75" style="width:77.2pt;height:49.9pt" o:ole="">
            <v:imagedata r:id="rId26" o:title=""/>
          </v:shape>
          <o:OLEObject Type="Embed" ProgID="Package" ShapeID="_x0000_i1030" DrawAspect="Icon" ObjectID="_1842076777" r:id="rId27"/>
        </w:object>
      </w:r>
      <w:r>
        <w:object w:dxaOrig="1544" w:dyaOrig="998" w14:anchorId="4B5190D1">
          <v:shape id="_x0000_i1031" type="#_x0000_t75" style="width:77.2pt;height:49.9pt" o:ole="">
            <v:imagedata r:id="rId28" o:title=""/>
          </v:shape>
          <o:OLEObject Type="Embed" ProgID="Package" ShapeID="_x0000_i1031" DrawAspect="Icon" ObjectID="_1842076778" r:id="rId29"/>
        </w:object>
      </w:r>
      <w:r w:rsidR="00354239">
        <w:object w:dxaOrig="1544" w:dyaOrig="998" w14:anchorId="13F8B3B0">
          <v:shape id="_x0000_i1032" type="#_x0000_t75" style="width:77.2pt;height:49.9pt" o:ole="">
            <v:imagedata r:id="rId30" o:title=""/>
          </v:shape>
          <o:OLEObject Type="Embed" ProgID="Package" ShapeID="_x0000_i1032" DrawAspect="Icon" ObjectID="_1842076779" r:id="rId31"/>
        </w:object>
      </w:r>
      <w:r>
        <w:object w:dxaOrig="1544" w:dyaOrig="998" w14:anchorId="250B9A32">
          <v:shape id="_x0000_i1033" type="#_x0000_t75" style="width:77.2pt;height:49.9pt" o:ole="">
            <v:imagedata r:id="rId32" o:title=""/>
          </v:shape>
          <o:OLEObject Type="Embed" ProgID="Package" ShapeID="_x0000_i1033" DrawAspect="Icon" ObjectID="_1842076780" r:id="rId33"/>
        </w:object>
      </w:r>
      <w:r>
        <w:object w:dxaOrig="1544" w:dyaOrig="998" w14:anchorId="7E4C105C">
          <v:shape id="_x0000_i1034" type="#_x0000_t75" style="width:77.2pt;height:49.9pt" o:ole="">
            <v:imagedata r:id="rId34" o:title=""/>
          </v:shape>
          <o:OLEObject Type="Embed" ProgID="Package" ShapeID="_x0000_i1034" DrawAspect="Icon" ObjectID="_1842076781" r:id="rId35"/>
        </w:object>
      </w:r>
      <w:r>
        <w:rPr>
          <w:noProof/>
        </w:rPr>
        <w:drawing>
          <wp:inline distT="0" distB="0" distL="0" distR="0" wp14:anchorId="0AA95692" wp14:editId="65D19E34">
            <wp:extent cx="2066290" cy="2731135"/>
            <wp:effectExtent l="0" t="0" r="0" b="0"/>
            <wp:docPr id="304866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CFF26" wp14:editId="4798A02D">
            <wp:extent cx="4761865" cy="4263390"/>
            <wp:effectExtent l="0" t="0" r="635" b="3810"/>
            <wp:docPr id="643903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9824D" wp14:editId="64C35643">
            <wp:extent cx="5735955" cy="3823970"/>
            <wp:effectExtent l="0" t="0" r="0" b="5080"/>
            <wp:docPr id="479299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A561" w14:textId="21631367" w:rsidR="005B6E87" w:rsidRDefault="005B6E87"/>
    <w:sectPr w:rsidR="005B6E87" w:rsidSect="0095551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6067" w14:textId="77777777" w:rsidR="00507C7A" w:rsidRDefault="00507C7A" w:rsidP="005B6E87">
      <w:pPr>
        <w:spacing w:after="0" w:line="240" w:lineRule="auto"/>
      </w:pPr>
      <w:r>
        <w:separator/>
      </w:r>
    </w:p>
  </w:endnote>
  <w:endnote w:type="continuationSeparator" w:id="0">
    <w:p w14:paraId="69C882DA" w14:textId="77777777" w:rsidR="00507C7A" w:rsidRDefault="00507C7A" w:rsidP="005B6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1825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898298" w14:textId="38BD133F" w:rsidR="005B6E87" w:rsidRDefault="005B6E8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6EA904" w14:textId="77777777" w:rsidR="005B6E87" w:rsidRDefault="005B6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3827" w14:textId="77777777" w:rsidR="00507C7A" w:rsidRDefault="00507C7A" w:rsidP="005B6E87">
      <w:pPr>
        <w:spacing w:after="0" w:line="240" w:lineRule="auto"/>
      </w:pPr>
      <w:r>
        <w:separator/>
      </w:r>
    </w:p>
  </w:footnote>
  <w:footnote w:type="continuationSeparator" w:id="0">
    <w:p w14:paraId="2083A775" w14:textId="77777777" w:rsidR="00507C7A" w:rsidRDefault="00507C7A" w:rsidP="005B6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55AAF"/>
    <w:multiLevelType w:val="hybridMultilevel"/>
    <w:tmpl w:val="88F8234A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85441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1F"/>
    <w:rsid w:val="0000415C"/>
    <w:rsid w:val="00005B6B"/>
    <w:rsid w:val="00075477"/>
    <w:rsid w:val="0009749D"/>
    <w:rsid w:val="000A2B54"/>
    <w:rsid w:val="000B2244"/>
    <w:rsid w:val="000B24E4"/>
    <w:rsid w:val="00106424"/>
    <w:rsid w:val="00115122"/>
    <w:rsid w:val="001426FD"/>
    <w:rsid w:val="001532E1"/>
    <w:rsid w:val="00173268"/>
    <w:rsid w:val="001849E0"/>
    <w:rsid w:val="001B3D18"/>
    <w:rsid w:val="001C60DA"/>
    <w:rsid w:val="001D3BBA"/>
    <w:rsid w:val="00234BBD"/>
    <w:rsid w:val="00293193"/>
    <w:rsid w:val="00294ABE"/>
    <w:rsid w:val="002B50A0"/>
    <w:rsid w:val="002E5B2D"/>
    <w:rsid w:val="00322FB6"/>
    <w:rsid w:val="00350476"/>
    <w:rsid w:val="00354239"/>
    <w:rsid w:val="00356660"/>
    <w:rsid w:val="00362BC7"/>
    <w:rsid w:val="00370BC0"/>
    <w:rsid w:val="00386355"/>
    <w:rsid w:val="003D34F3"/>
    <w:rsid w:val="003F0602"/>
    <w:rsid w:val="0043105E"/>
    <w:rsid w:val="0048681E"/>
    <w:rsid w:val="00491B30"/>
    <w:rsid w:val="004A3A73"/>
    <w:rsid w:val="004A4BBE"/>
    <w:rsid w:val="004B4DF2"/>
    <w:rsid w:val="004E3FB5"/>
    <w:rsid w:val="004F188F"/>
    <w:rsid w:val="00507C7A"/>
    <w:rsid w:val="005145D3"/>
    <w:rsid w:val="00524746"/>
    <w:rsid w:val="00525D46"/>
    <w:rsid w:val="0053794F"/>
    <w:rsid w:val="00583BBA"/>
    <w:rsid w:val="005A1526"/>
    <w:rsid w:val="005B6E87"/>
    <w:rsid w:val="005D5C63"/>
    <w:rsid w:val="00624AD7"/>
    <w:rsid w:val="00625F11"/>
    <w:rsid w:val="00632EDB"/>
    <w:rsid w:val="00644C4D"/>
    <w:rsid w:val="00646948"/>
    <w:rsid w:val="00667037"/>
    <w:rsid w:val="00693F6C"/>
    <w:rsid w:val="00694A02"/>
    <w:rsid w:val="006C6280"/>
    <w:rsid w:val="006D7A24"/>
    <w:rsid w:val="00727EBB"/>
    <w:rsid w:val="007324CE"/>
    <w:rsid w:val="00771CE6"/>
    <w:rsid w:val="00787253"/>
    <w:rsid w:val="007F01E1"/>
    <w:rsid w:val="00843DF5"/>
    <w:rsid w:val="00843F26"/>
    <w:rsid w:val="0085646A"/>
    <w:rsid w:val="008C3B17"/>
    <w:rsid w:val="008D32F8"/>
    <w:rsid w:val="008F037D"/>
    <w:rsid w:val="008F2C88"/>
    <w:rsid w:val="009337B8"/>
    <w:rsid w:val="0095459A"/>
    <w:rsid w:val="0095551F"/>
    <w:rsid w:val="00956698"/>
    <w:rsid w:val="00971752"/>
    <w:rsid w:val="009801DB"/>
    <w:rsid w:val="00985BD2"/>
    <w:rsid w:val="009C0260"/>
    <w:rsid w:val="009D1D95"/>
    <w:rsid w:val="009D67E3"/>
    <w:rsid w:val="009F7405"/>
    <w:rsid w:val="00A272C9"/>
    <w:rsid w:val="00A62D10"/>
    <w:rsid w:val="00A66846"/>
    <w:rsid w:val="00A72A5F"/>
    <w:rsid w:val="00A946C9"/>
    <w:rsid w:val="00AC163B"/>
    <w:rsid w:val="00AE210B"/>
    <w:rsid w:val="00AE2B7E"/>
    <w:rsid w:val="00B03FBA"/>
    <w:rsid w:val="00B16179"/>
    <w:rsid w:val="00B343B9"/>
    <w:rsid w:val="00B415DE"/>
    <w:rsid w:val="00B50D30"/>
    <w:rsid w:val="00B67E42"/>
    <w:rsid w:val="00B87510"/>
    <w:rsid w:val="00B87A51"/>
    <w:rsid w:val="00B9478B"/>
    <w:rsid w:val="00B96980"/>
    <w:rsid w:val="00BA7706"/>
    <w:rsid w:val="00BC3EF6"/>
    <w:rsid w:val="00BE0556"/>
    <w:rsid w:val="00BF17EE"/>
    <w:rsid w:val="00C61BE5"/>
    <w:rsid w:val="00C75E78"/>
    <w:rsid w:val="00C97EEE"/>
    <w:rsid w:val="00CA33B2"/>
    <w:rsid w:val="00CD3747"/>
    <w:rsid w:val="00D30785"/>
    <w:rsid w:val="00D832AE"/>
    <w:rsid w:val="00DD6513"/>
    <w:rsid w:val="00E03CA0"/>
    <w:rsid w:val="00E34B8A"/>
    <w:rsid w:val="00EC01CD"/>
    <w:rsid w:val="00EC3F32"/>
    <w:rsid w:val="00EF50B1"/>
    <w:rsid w:val="00F129C3"/>
    <w:rsid w:val="00F24683"/>
    <w:rsid w:val="00F3536B"/>
    <w:rsid w:val="00F739FB"/>
    <w:rsid w:val="00F90135"/>
    <w:rsid w:val="00FB5BCD"/>
    <w:rsid w:val="00FD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71F9"/>
  <w15:docId w15:val="{1CEBF489-FF96-4083-BBAF-BFC43177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9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9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5551F"/>
    <w:pPr>
      <w:keepNext/>
      <w:spacing w:before="240" w:after="60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17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9555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129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29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794F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379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79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3794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794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9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2BC7"/>
    <w:pPr>
      <w:spacing w:after="0" w:line="240" w:lineRule="auto"/>
      <w:ind w:left="720"/>
      <w:contextualSpacing/>
    </w:pPr>
    <w:rPr>
      <w:rFonts w:ascii="Verdana" w:eastAsia="Verdana" w:hAnsi="Verdana" w:cs="Verdana"/>
      <w:color w:val="000000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106424"/>
    <w:pPr>
      <w:autoSpaceDE w:val="0"/>
      <w:autoSpaceDN w:val="0"/>
      <w:adjustRightInd w:val="0"/>
      <w:spacing w:after="0" w:line="240" w:lineRule="auto"/>
      <w:ind w:left="39"/>
    </w:pPr>
    <w:rPr>
      <w:rFonts w:ascii="Calibri" w:hAnsi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06424"/>
    <w:rPr>
      <w:rFonts w:ascii="Calibri" w:hAnsi="Calibri" w:cs="Calibri"/>
      <w:sz w:val="18"/>
      <w:szCs w:val="18"/>
    </w:rPr>
  </w:style>
  <w:style w:type="table" w:styleId="TableGrid">
    <w:name w:val="Table Grid"/>
    <w:basedOn w:val="TableNormal"/>
    <w:uiPriority w:val="59"/>
    <w:rsid w:val="00624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7175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5B6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E87"/>
  </w:style>
  <w:style w:type="paragraph" w:styleId="Footer">
    <w:name w:val="footer"/>
    <w:basedOn w:val="Normal"/>
    <w:link w:val="FooterChar"/>
    <w:uiPriority w:val="99"/>
    <w:unhideWhenUsed/>
    <w:rsid w:val="005B6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E87"/>
  </w:style>
  <w:style w:type="paragraph" w:styleId="Subtitle">
    <w:name w:val="Subtitle"/>
    <w:basedOn w:val="Normal"/>
    <w:next w:val="Normal"/>
    <w:link w:val="SubtitleChar"/>
    <w:uiPriority w:val="11"/>
    <w:qFormat/>
    <w:rsid w:val="0000415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0415C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0041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9" Type="http://schemas.openxmlformats.org/officeDocument/2006/relationships/fontTable" Target="fontTable.xml"/><Relationship Id="rId21" Type="http://schemas.openxmlformats.org/officeDocument/2006/relationships/oleObject" Target="embeddings/oleObject3.bin"/><Relationship Id="rId34" Type="http://schemas.openxmlformats.org/officeDocument/2006/relationships/image" Target="media/image14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emf"/><Relationship Id="rId32" Type="http://schemas.openxmlformats.org/officeDocument/2006/relationships/image" Target="media/image13.emf"/><Relationship Id="rId37" Type="http://schemas.openxmlformats.org/officeDocument/2006/relationships/image" Target="media/image16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oleObject" Target="embeddings/oleObject4.bin"/><Relationship Id="rId28" Type="http://schemas.openxmlformats.org/officeDocument/2006/relationships/image" Target="media/image11.emf"/><Relationship Id="rId36" Type="http://schemas.openxmlformats.org/officeDocument/2006/relationships/image" Target="media/image15.png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emf"/><Relationship Id="rId27" Type="http://schemas.openxmlformats.org/officeDocument/2006/relationships/oleObject" Target="embeddings/oleObject6.bin"/><Relationship Id="rId30" Type="http://schemas.openxmlformats.org/officeDocument/2006/relationships/image" Target="media/image12.emf"/><Relationship Id="rId35" Type="http://schemas.openxmlformats.org/officeDocument/2006/relationships/oleObject" Target="embeddings/oleObject10.bin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89A79A244B0E49A245EEAE931646C2" ma:contentTypeVersion="19" ma:contentTypeDescription="Create a new document." ma:contentTypeScope="" ma:versionID="37b2a66e75163bea43251aef376e47c8">
  <xsd:schema xmlns:xsd="http://www.w3.org/2001/XMLSchema" xmlns:xs="http://www.w3.org/2001/XMLSchema" xmlns:p="http://schemas.microsoft.com/office/2006/metadata/properties" xmlns:ns2="14fb3d6e-484b-4299-a305-b1496e28ddcf" xmlns:ns3="1e2217a7-0d96-46f4-adca-779aa166443d" targetNamespace="http://schemas.microsoft.com/office/2006/metadata/properties" ma:root="true" ma:fieldsID="1cc476da870300a397f53a84b0b86d88" ns2:_="" ns3:_="">
    <xsd:import namespace="14fb3d6e-484b-4299-a305-b1496e28ddcf"/>
    <xsd:import namespace="1e2217a7-0d96-46f4-adca-779aa166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AdditionalInf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3d6e-484b-4299-a305-b1496e28d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dditionalInfo" ma:index="19" nillable="true" ma:displayName="Additional Info" ma:format="Dropdown" ma:internalName="AdditionalInfo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c8d514f-2961-430f-8ce2-d47b62e846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17a7-0d96-46f4-adca-779aa16644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87f777-f632-49b7-8b23-d36518ad737c}" ma:internalName="TaxCatchAll" ma:showField="CatchAllData" ma:web="1e2217a7-0d96-46f4-adca-779aa1664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itionalInfo xmlns="14fb3d6e-484b-4299-a305-b1496e28ddcf" xsi:nil="true"/>
    <lcf76f155ced4ddcb4097134ff3c332f xmlns="14fb3d6e-484b-4299-a305-b1496e28ddcf">
      <Terms xmlns="http://schemas.microsoft.com/office/infopath/2007/PartnerControls"/>
    </lcf76f155ced4ddcb4097134ff3c332f>
    <TaxCatchAll xmlns="1e2217a7-0d96-46f4-adca-779aa166443d" xsi:nil="true"/>
  </documentManagement>
</p:properties>
</file>

<file path=customXml/itemProps1.xml><?xml version="1.0" encoding="utf-8"?>
<ds:datastoreItem xmlns:ds="http://schemas.openxmlformats.org/officeDocument/2006/customXml" ds:itemID="{C1DA0B33-0F88-4BA8-A323-A84C5D3AC2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7995AB-5FEA-46A7-A728-DFD920CD24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b3d6e-484b-4299-a305-b1496e28ddcf"/>
    <ds:schemaRef ds:uri="1e2217a7-0d96-46f4-adca-779aa166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E8F1BF-D022-4F20-8030-CE2CCBC849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D6CBF1-4D50-4DC1-A846-8711D526F843}">
  <ds:schemaRefs>
    <ds:schemaRef ds:uri="http://schemas.microsoft.com/office/2006/metadata/properties"/>
    <ds:schemaRef ds:uri="http://schemas.microsoft.com/office/infopath/2007/PartnerControls"/>
    <ds:schemaRef ds:uri="14fb3d6e-484b-4299-a305-b1496e28ddcf"/>
    <ds:schemaRef ds:uri="1e2217a7-0d96-46f4-adca-779aa16644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College of West Anglia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Stanhope</dc:creator>
  <cp:lastModifiedBy>Davis Ezerins</cp:lastModifiedBy>
  <cp:revision>99</cp:revision>
  <dcterms:created xsi:type="dcterms:W3CDTF">2021-12-02T09:18:00Z</dcterms:created>
  <dcterms:modified xsi:type="dcterms:W3CDTF">2026-06-04T10:13:00Z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0x0101003F89A79A244B0E49A245EEAE931646C2</vt:lpwstr>
  </property>
  <property fmtid="{D5CDD505-2E9C-101B-9397-08002B2CF9AE}" pid="3" name="MediaServiceImageTags">
    <vt:lpwstr/>
  </property>
</Properties>
</file>