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66379E1D" w:rsidR="00B732B2" w:rsidRDefault="00DB1185" w:rsidP="001C36E4">
      <w:pPr>
        <w:jc w:val="center"/>
        <w:rPr>
          <w:b/>
        </w:rPr>
      </w:pPr>
      <w:r>
        <w:rPr>
          <w:b/>
        </w:rPr>
        <w:t>Selection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36E891B2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>#Alexander Allan</w:t>
            </w:r>
          </w:p>
          <w:p w14:paraId="132A1EFA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>#10/10/2014</w:t>
            </w:r>
          </w:p>
          <w:p w14:paraId="51F310F8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>#Selection Statement Spot Check (1)</w:t>
            </w:r>
          </w:p>
          <w:p w14:paraId="74DEE41D" w14:textId="77777777" w:rsidR="007802FC" w:rsidRPr="007802FC" w:rsidRDefault="007802FC" w:rsidP="007802FC">
            <w:pPr>
              <w:rPr>
                <w:b/>
              </w:rPr>
            </w:pPr>
          </w:p>
          <w:p w14:paraId="25E22D90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>Attendance = int(input("Please enter your attendance as a percentage (%): "))</w:t>
            </w:r>
          </w:p>
          <w:p w14:paraId="70FABEE8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>if Attendance &gt;= 85:</w:t>
            </w:r>
          </w:p>
          <w:p w14:paraId="5E7AC310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 xml:space="preserve">    print("Your attendance is {0}%. Keep up the good work!".format(Attendance))</w:t>
            </w:r>
          </w:p>
          <w:p w14:paraId="269A3586" w14:textId="77777777" w:rsidR="007802FC" w:rsidRPr="007802FC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>else:</w:t>
            </w:r>
          </w:p>
          <w:p w14:paraId="49EE6941" w14:textId="05042110" w:rsidR="00904A7B" w:rsidRDefault="007802FC" w:rsidP="007802FC">
            <w:pPr>
              <w:rPr>
                <w:b/>
              </w:rPr>
            </w:pPr>
            <w:r w:rsidRPr="007802FC">
              <w:rPr>
                <w:b/>
              </w:rPr>
              <w:t xml:space="preserve">    print("Your attendance is only {0}%. You must improve your attendance.".format(Attendance))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7D12B205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12036675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4A16E2CE" w14:textId="77777777" w:rsidR="00DB1185" w:rsidRDefault="00DB1185" w:rsidP="00032829">
                  <w:r>
                    <w:t>Percentage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6B07D7B1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26EA9FDB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07B34CDD" w14:textId="77777777" w:rsidTr="00032829">
              <w:tc>
                <w:tcPr>
                  <w:tcW w:w="1361" w:type="dxa"/>
                </w:tcPr>
                <w:p w14:paraId="277E5E70" w14:textId="0A750BF4" w:rsidR="00DB1185" w:rsidRDefault="007802FC" w:rsidP="00032829">
                  <w:r>
                    <w:t>20</w:t>
                  </w:r>
                </w:p>
              </w:tc>
              <w:tc>
                <w:tcPr>
                  <w:tcW w:w="6010" w:type="dxa"/>
                </w:tcPr>
                <w:p w14:paraId="35F9B08D" w14:textId="7B40719D" w:rsidR="00DB1185" w:rsidRDefault="00B63098" w:rsidP="00032829">
                  <w:r>
                    <w:t>Your attendance is only 20%. You must improve your attendance.</w:t>
                  </w:r>
                </w:p>
              </w:tc>
              <w:tc>
                <w:tcPr>
                  <w:tcW w:w="919" w:type="dxa"/>
                </w:tcPr>
                <w:p w14:paraId="46F6DE19" w14:textId="3906AAED" w:rsidR="00DB1185" w:rsidRDefault="00B63098" w:rsidP="00032829">
                  <w:r>
                    <w:t>Y</w:t>
                  </w:r>
                </w:p>
              </w:tc>
            </w:tr>
            <w:tr w:rsidR="00DB1185" w14:paraId="4C581C01" w14:textId="77777777" w:rsidTr="00032829">
              <w:tc>
                <w:tcPr>
                  <w:tcW w:w="1361" w:type="dxa"/>
                </w:tcPr>
                <w:p w14:paraId="04985D5B" w14:textId="47583867" w:rsidR="00DB1185" w:rsidRDefault="007802FC" w:rsidP="00032829">
                  <w:r>
                    <w:t>40</w:t>
                  </w:r>
                </w:p>
              </w:tc>
              <w:tc>
                <w:tcPr>
                  <w:tcW w:w="6010" w:type="dxa"/>
                </w:tcPr>
                <w:p w14:paraId="64421FD5" w14:textId="48020CF5" w:rsidR="00DB1185" w:rsidRDefault="00B63098" w:rsidP="00032829">
                  <w:r>
                    <w:t>Your attendance is only 20%. You must improve your attendance.</w:t>
                  </w:r>
                </w:p>
              </w:tc>
              <w:tc>
                <w:tcPr>
                  <w:tcW w:w="919" w:type="dxa"/>
                </w:tcPr>
                <w:p w14:paraId="57CC1BEC" w14:textId="4FD8245B" w:rsidR="00DB1185" w:rsidRDefault="00B63098" w:rsidP="00032829">
                  <w:r>
                    <w:t>Y</w:t>
                  </w:r>
                </w:p>
              </w:tc>
            </w:tr>
            <w:tr w:rsidR="00DB1185" w14:paraId="2A6A4D1D" w14:textId="77777777" w:rsidTr="00032829">
              <w:tc>
                <w:tcPr>
                  <w:tcW w:w="1361" w:type="dxa"/>
                </w:tcPr>
                <w:p w14:paraId="6B372216" w14:textId="00801F72" w:rsidR="00DB1185" w:rsidRDefault="00B63098" w:rsidP="00032829">
                  <w:r>
                    <w:t>85</w:t>
                  </w:r>
                </w:p>
              </w:tc>
              <w:tc>
                <w:tcPr>
                  <w:tcW w:w="6010" w:type="dxa"/>
                </w:tcPr>
                <w:p w14:paraId="3D238A06" w14:textId="11B7EEDF" w:rsidR="00DB1185" w:rsidRDefault="00B63098" w:rsidP="00032829">
                  <w:r>
                    <w:t>Your attendance is 85%. Keep up the good work.</w:t>
                  </w:r>
                </w:p>
              </w:tc>
              <w:tc>
                <w:tcPr>
                  <w:tcW w:w="919" w:type="dxa"/>
                </w:tcPr>
                <w:p w14:paraId="1772CE8A" w14:textId="31F7A43B" w:rsidR="00DB1185" w:rsidRDefault="00B63098" w:rsidP="00032829">
                  <w:r>
                    <w:t>Y</w:t>
                  </w:r>
                </w:p>
              </w:tc>
            </w:tr>
            <w:tr w:rsidR="00DB1185" w14:paraId="4D3CEBF5" w14:textId="77777777" w:rsidTr="00032829">
              <w:tc>
                <w:tcPr>
                  <w:tcW w:w="1361" w:type="dxa"/>
                </w:tcPr>
                <w:p w14:paraId="4B1D283A" w14:textId="4E42FF14" w:rsidR="00DB1185" w:rsidRDefault="00B63098" w:rsidP="00032829">
                  <w:r>
                    <w:t>90</w:t>
                  </w:r>
                </w:p>
              </w:tc>
              <w:tc>
                <w:tcPr>
                  <w:tcW w:w="6010" w:type="dxa"/>
                </w:tcPr>
                <w:p w14:paraId="389D18FB" w14:textId="537134E2" w:rsidR="00DB1185" w:rsidRDefault="00B63098" w:rsidP="00032829">
                  <w:r>
                    <w:t>Your attendance is 90</w:t>
                  </w:r>
                  <w:r>
                    <w:t>%. Keep up the good work.</w:t>
                  </w:r>
                </w:p>
              </w:tc>
              <w:tc>
                <w:tcPr>
                  <w:tcW w:w="919" w:type="dxa"/>
                </w:tcPr>
                <w:p w14:paraId="7DD41BD6" w14:textId="046437DD" w:rsidR="00DB1185" w:rsidRDefault="00B63098" w:rsidP="00032829">
                  <w:r>
                    <w:t>Y</w:t>
                  </w:r>
                </w:p>
              </w:tc>
            </w:tr>
          </w:tbl>
          <w:p w14:paraId="514473AF" w14:textId="77777777" w:rsidR="00DB1185" w:rsidRDefault="00DB1185" w:rsidP="001C36E4"/>
          <w:p w14:paraId="237A54A4" w14:textId="77777777" w:rsidR="00DB1185" w:rsidRDefault="00DB1185" w:rsidP="001C36E4"/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789543F0" w14:textId="77777777" w:rsidR="00584D22" w:rsidRDefault="00584D22" w:rsidP="00584D22">
            <w:r>
              <w:t>#Alexander Allan</w:t>
            </w:r>
          </w:p>
          <w:p w14:paraId="115C591C" w14:textId="77777777" w:rsidR="00584D22" w:rsidRDefault="00584D22" w:rsidP="00584D22">
            <w:r>
              <w:t>#10/10/2014</w:t>
            </w:r>
          </w:p>
          <w:p w14:paraId="1ED33182" w14:textId="77777777" w:rsidR="00584D22" w:rsidRDefault="00584D22" w:rsidP="00584D22">
            <w:r>
              <w:t>#Selection Statement Spot Check (2)</w:t>
            </w:r>
          </w:p>
          <w:p w14:paraId="271F13C2" w14:textId="77777777" w:rsidR="00584D22" w:rsidRDefault="00584D22" w:rsidP="00584D22"/>
          <w:p w14:paraId="6E45B08C" w14:textId="77777777" w:rsidR="00584D22" w:rsidRDefault="00584D22" w:rsidP="00584D22">
            <w:r>
              <w:t>FirstName = input("Please enter your first name: ")</w:t>
            </w:r>
          </w:p>
          <w:p w14:paraId="0292D81C" w14:textId="77777777" w:rsidR="00584D22" w:rsidRDefault="00584D22" w:rsidP="00584D22">
            <w:r>
              <w:t>LastName = input("Please enter your last name: ")</w:t>
            </w:r>
          </w:p>
          <w:p w14:paraId="56795734" w14:textId="77777777" w:rsidR="00584D22" w:rsidRDefault="00584D22" w:rsidP="00584D22">
            <w:r>
              <w:t>Gender = input("Please enter your gender (M/F): ")</w:t>
            </w:r>
          </w:p>
          <w:p w14:paraId="0813461B" w14:textId="77777777" w:rsidR="00584D22" w:rsidRDefault="00584D22" w:rsidP="00584D22">
            <w:r>
              <w:t>if Gender == "M":</w:t>
            </w:r>
          </w:p>
          <w:p w14:paraId="6675269D" w14:textId="77777777" w:rsidR="00584D22" w:rsidRDefault="00584D22" w:rsidP="00584D22">
            <w:r>
              <w:t xml:space="preserve">    print("Mr. {0} {1}.".format(FirstName,LastName))</w:t>
            </w:r>
          </w:p>
          <w:p w14:paraId="375746B4" w14:textId="77777777" w:rsidR="00584D22" w:rsidRDefault="00584D22" w:rsidP="00584D22">
            <w:r>
              <w:t xml:space="preserve">    if Gender == "F":</w:t>
            </w:r>
          </w:p>
          <w:p w14:paraId="2A402FEC" w14:textId="77777777" w:rsidR="00584D22" w:rsidRDefault="00584D22" w:rsidP="00584D22">
            <w:r>
              <w:t xml:space="preserve">        print("Ms {0} {1}.".format(FirstName,LastName))</w:t>
            </w:r>
          </w:p>
          <w:p w14:paraId="7B7B43FA" w14:textId="77777777" w:rsidR="00584D22" w:rsidRDefault="00584D22" w:rsidP="00584D22">
            <w:r>
              <w:t>if Gender is not "M":</w:t>
            </w:r>
          </w:p>
          <w:p w14:paraId="42EBC674" w14:textId="77777777" w:rsidR="00584D22" w:rsidRDefault="00584D22" w:rsidP="00584D22">
            <w:r>
              <w:t xml:space="preserve">    print("Please enter an appopriate gender!")</w:t>
            </w:r>
          </w:p>
          <w:p w14:paraId="6A293AE9" w14:textId="77777777" w:rsidR="00584D22" w:rsidRDefault="00584D22" w:rsidP="00584D22">
            <w:r>
              <w:lastRenderedPageBreak/>
              <w:t>if Gender is not "F":</w:t>
            </w:r>
          </w:p>
          <w:p w14:paraId="55518D3B" w14:textId="4AC5F6A1" w:rsidR="001C36E4" w:rsidRDefault="00584D22" w:rsidP="00584D22">
            <w:r>
              <w:t xml:space="preserve">    print("Please enter an appopriate gender!")</w:t>
            </w:r>
          </w:p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3B721DD0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154FCB77" w14:textId="34E9C331" w:rsidR="00DB1185" w:rsidRDefault="00DB1185" w:rsidP="00032829">
                  <w:r>
                    <w:t>Gender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313D612F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1AC61075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39AA4D70" w14:textId="77777777" w:rsidTr="00032829">
              <w:tc>
                <w:tcPr>
                  <w:tcW w:w="1361" w:type="dxa"/>
                </w:tcPr>
                <w:p w14:paraId="23EE8F14" w14:textId="47C2506F" w:rsidR="00DB1185" w:rsidRDefault="00584D22" w:rsidP="00032829">
                  <w:r>
                    <w:t>Male</w:t>
                  </w:r>
                </w:p>
              </w:tc>
              <w:tc>
                <w:tcPr>
                  <w:tcW w:w="6010" w:type="dxa"/>
                </w:tcPr>
                <w:p w14:paraId="11F3B5EE" w14:textId="0A8B91E0" w:rsidR="00DB1185" w:rsidRDefault="00584D22" w:rsidP="00032829">
                  <w:r>
                    <w:t>Mr. Alexander Allan</w:t>
                  </w:r>
                </w:p>
              </w:tc>
              <w:tc>
                <w:tcPr>
                  <w:tcW w:w="919" w:type="dxa"/>
                </w:tcPr>
                <w:p w14:paraId="4D971FC3" w14:textId="276800C3" w:rsidR="00DB1185" w:rsidRDefault="00584D22" w:rsidP="00032829">
                  <w:r>
                    <w:t>Y</w:t>
                  </w:r>
                </w:p>
              </w:tc>
            </w:tr>
            <w:tr w:rsidR="00DB1185" w14:paraId="4080B92A" w14:textId="77777777" w:rsidTr="00032829">
              <w:tc>
                <w:tcPr>
                  <w:tcW w:w="1361" w:type="dxa"/>
                </w:tcPr>
                <w:p w14:paraId="5569941C" w14:textId="27934D3D" w:rsidR="00DB1185" w:rsidRDefault="00584D22" w:rsidP="00032829">
                  <w:r>
                    <w:t>Female</w:t>
                  </w:r>
                </w:p>
              </w:tc>
              <w:tc>
                <w:tcPr>
                  <w:tcW w:w="6010" w:type="dxa"/>
                </w:tcPr>
                <w:p w14:paraId="4E63C884" w14:textId="5DC6E22E" w:rsidR="00DB1185" w:rsidRDefault="00584D22" w:rsidP="00032829">
                  <w:r>
                    <w:t>Ms. Alexander Allan</w:t>
                  </w:r>
                </w:p>
              </w:tc>
              <w:tc>
                <w:tcPr>
                  <w:tcW w:w="919" w:type="dxa"/>
                </w:tcPr>
                <w:p w14:paraId="651061B1" w14:textId="31DFD627" w:rsidR="00DB1185" w:rsidRDefault="00584D22" w:rsidP="00032829">
                  <w:r>
                    <w:t>Y</w:t>
                  </w:r>
                </w:p>
              </w:tc>
            </w:tr>
            <w:tr w:rsidR="00DB1185" w14:paraId="4E08B93E" w14:textId="77777777" w:rsidTr="00032829">
              <w:tc>
                <w:tcPr>
                  <w:tcW w:w="1361" w:type="dxa"/>
                </w:tcPr>
                <w:p w14:paraId="254C4F62" w14:textId="5906F354" w:rsidR="00DB1185" w:rsidRDefault="00584D22" w:rsidP="00032829">
                  <w:r>
                    <w:t>Male</w:t>
                  </w:r>
                </w:p>
              </w:tc>
              <w:tc>
                <w:tcPr>
                  <w:tcW w:w="6010" w:type="dxa"/>
                </w:tcPr>
                <w:p w14:paraId="7B8E353F" w14:textId="73276F08" w:rsidR="00DB1185" w:rsidRDefault="00584D22" w:rsidP="00032829">
                  <w:r>
                    <w:t>Mr. John Smith</w:t>
                  </w:r>
                </w:p>
              </w:tc>
              <w:tc>
                <w:tcPr>
                  <w:tcW w:w="919" w:type="dxa"/>
                </w:tcPr>
                <w:p w14:paraId="199D9924" w14:textId="243CC8E0" w:rsidR="00DB1185" w:rsidRDefault="00584D22" w:rsidP="00032829">
                  <w:r>
                    <w:t>Y</w:t>
                  </w:r>
                </w:p>
              </w:tc>
            </w:tr>
            <w:tr w:rsidR="00DB1185" w14:paraId="26015F31" w14:textId="77777777" w:rsidTr="00032829">
              <w:tc>
                <w:tcPr>
                  <w:tcW w:w="1361" w:type="dxa"/>
                </w:tcPr>
                <w:p w14:paraId="3FB75E15" w14:textId="4A385FAD" w:rsidR="00DB1185" w:rsidRDefault="00584D22" w:rsidP="00032829">
                  <w:r>
                    <w:t>“Z”</w:t>
                  </w:r>
                </w:p>
              </w:tc>
              <w:tc>
                <w:tcPr>
                  <w:tcW w:w="6010" w:type="dxa"/>
                </w:tcPr>
                <w:p w14:paraId="78A12E4E" w14:textId="36B5F809" w:rsidR="00DB1185" w:rsidRDefault="006649D3" w:rsidP="00032829">
                  <w:r>
                    <w:t>You entered an unavailable gender.</w:t>
                  </w:r>
                </w:p>
              </w:tc>
              <w:tc>
                <w:tcPr>
                  <w:tcW w:w="919" w:type="dxa"/>
                </w:tcPr>
                <w:p w14:paraId="5A7A6F01" w14:textId="7DF94EDA" w:rsidR="00DB1185" w:rsidRDefault="006649D3" w:rsidP="00032829">
                  <w:r>
                    <w:t>Y</w:t>
                  </w:r>
                </w:p>
              </w:tc>
            </w:tr>
            <w:tr w:rsidR="00DB1185" w14:paraId="1E4848B5" w14:textId="77777777" w:rsidTr="00032829">
              <w:tc>
                <w:tcPr>
                  <w:tcW w:w="1361" w:type="dxa"/>
                </w:tcPr>
                <w:p w14:paraId="663797C7" w14:textId="071B4452" w:rsidR="00DB1185" w:rsidRDefault="00584D22" w:rsidP="00032829">
                  <w:r>
                    <w:t>“1”</w:t>
                  </w:r>
                </w:p>
              </w:tc>
              <w:tc>
                <w:tcPr>
                  <w:tcW w:w="6010" w:type="dxa"/>
                </w:tcPr>
                <w:p w14:paraId="7DC6A121" w14:textId="6BB53D48" w:rsidR="00DB1185" w:rsidRDefault="006649D3" w:rsidP="00032829">
                  <w:r>
                    <w:t>You entered an unavailable gender.</w:t>
                  </w:r>
                </w:p>
              </w:tc>
              <w:tc>
                <w:tcPr>
                  <w:tcW w:w="919" w:type="dxa"/>
                </w:tcPr>
                <w:p w14:paraId="48206826" w14:textId="22FCF502" w:rsidR="00DB1185" w:rsidRDefault="006649D3" w:rsidP="00032829">
                  <w:r>
                    <w:t>Y</w:t>
                  </w:r>
                  <w:bookmarkStart w:id="0" w:name="_GoBack"/>
                  <w:bookmarkEnd w:id="0"/>
                </w:p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4A39254D" w:rsidR="001C36E4" w:rsidRDefault="001C36E4">
    <w:pPr>
      <w:pStyle w:val="Header"/>
    </w:pPr>
    <w:r>
      <w:t>Name:</w:t>
    </w:r>
    <w:r w:rsidR="007802FC">
      <w:t xml:space="preserve"> Alexander Allan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C36E4"/>
    <w:rsid w:val="001E41C7"/>
    <w:rsid w:val="00584D22"/>
    <w:rsid w:val="006649D3"/>
    <w:rsid w:val="007802FC"/>
    <w:rsid w:val="00866574"/>
    <w:rsid w:val="00904A7B"/>
    <w:rsid w:val="00B63098"/>
    <w:rsid w:val="00B732B2"/>
    <w:rsid w:val="00CD36AC"/>
    <w:rsid w:val="00DB1185"/>
    <w:rsid w:val="00D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McNicol</dc:creator>
  <cp:keywords/>
  <dc:description/>
  <cp:lastModifiedBy>%username%</cp:lastModifiedBy>
  <cp:revision>7</cp:revision>
  <dcterms:created xsi:type="dcterms:W3CDTF">2012-09-06T13:20:00Z</dcterms:created>
  <dcterms:modified xsi:type="dcterms:W3CDTF">2014-10-10T08:46:00Z</dcterms:modified>
</cp:coreProperties>
</file>