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77777777" w:rsidR="00B732B2" w:rsidRDefault="001C36E4" w:rsidP="001C36E4">
      <w:pPr>
        <w:jc w:val="center"/>
        <w:rPr>
          <w:b/>
        </w:rPr>
      </w:pPr>
      <w:r>
        <w:rPr>
          <w:b/>
        </w:rPr>
        <w:t>Assignment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9EE6941" w14:textId="4244F2F3" w:rsidR="00904A7B" w:rsidRDefault="0051551F" w:rsidP="001C36E4">
            <w:pPr>
              <w:rPr>
                <w:b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2934A2" wp14:editId="49D51B52">
                  <wp:extent cx="5038725" cy="781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5E0AD7DE" w14:textId="77777777" w:rsidR="0051551F" w:rsidRDefault="0051551F" w:rsidP="0051551F">
            <w:r>
              <w:t>#Alexander Allan</w:t>
            </w:r>
          </w:p>
          <w:p w14:paraId="61085908" w14:textId="77777777" w:rsidR="0051551F" w:rsidRDefault="0051551F" w:rsidP="0051551F">
            <w:r>
              <w:t>#23/09/2014</w:t>
            </w:r>
          </w:p>
          <w:p w14:paraId="184C6BA3" w14:textId="77777777" w:rsidR="0051551F" w:rsidRDefault="0051551F" w:rsidP="0051551F">
            <w:r>
              <w:t>#Assignment Statement Spot Check</w:t>
            </w:r>
          </w:p>
          <w:p w14:paraId="46CA1CFD" w14:textId="77777777" w:rsidR="0051551F" w:rsidRDefault="0051551F" w:rsidP="0051551F"/>
          <w:p w14:paraId="52C6E868" w14:textId="77777777" w:rsidR="0051551F" w:rsidRDefault="0051551F" w:rsidP="0051551F">
            <w:r>
              <w:t>Width = float(input("Please enter the width of the pool: "))</w:t>
            </w:r>
          </w:p>
          <w:p w14:paraId="33CEB719" w14:textId="77777777" w:rsidR="0051551F" w:rsidRDefault="0051551F" w:rsidP="0051551F">
            <w:r>
              <w:t>Length = float(input("Please enter the length of the pool: "))</w:t>
            </w:r>
          </w:p>
          <w:p w14:paraId="1C530157" w14:textId="77777777" w:rsidR="0051551F" w:rsidRDefault="0051551F" w:rsidP="0051551F">
            <w:r>
              <w:t>Depth = float(input("Please enter the depth of the pool: "))</w:t>
            </w:r>
          </w:p>
          <w:p w14:paraId="3767367B" w14:textId="77777777" w:rsidR="0051551F" w:rsidRDefault="0051551F" w:rsidP="0051551F">
            <w:r>
              <w:t>#Here is me asking for specific information about the pool.</w:t>
            </w:r>
          </w:p>
          <w:p w14:paraId="0DA1D84A" w14:textId="77777777" w:rsidR="0051551F" w:rsidRDefault="0051551F" w:rsidP="0051551F"/>
          <w:p w14:paraId="14F34CED" w14:textId="77777777" w:rsidR="0051551F" w:rsidRDefault="0051551F" w:rsidP="0051551F">
            <w:proofErr w:type="spellStart"/>
            <w:r>
              <w:t>MainSectionVolume</w:t>
            </w:r>
            <w:proofErr w:type="spellEnd"/>
            <w:r>
              <w:t xml:space="preserve"> = (Length * Width * Depth)</w:t>
            </w:r>
          </w:p>
          <w:p w14:paraId="54DAE2DC" w14:textId="77777777" w:rsidR="0051551F" w:rsidRDefault="0051551F" w:rsidP="0051551F">
            <w:proofErr w:type="spellStart"/>
            <w:r>
              <w:t>CircleRadius</w:t>
            </w:r>
            <w:proofErr w:type="spellEnd"/>
            <w:r>
              <w:t xml:space="preserve"> = (Width / 2)</w:t>
            </w:r>
          </w:p>
          <w:p w14:paraId="6C3DE5B0" w14:textId="77777777" w:rsidR="0051551F" w:rsidRDefault="0051551F" w:rsidP="0051551F">
            <w:proofErr w:type="spellStart"/>
            <w:r>
              <w:t>CircleVolume</w:t>
            </w:r>
            <w:proofErr w:type="spellEnd"/>
            <w:r>
              <w:t xml:space="preserve"> = (3.14 * </w:t>
            </w:r>
            <w:proofErr w:type="spellStart"/>
            <w:r>
              <w:t>CircleRadius</w:t>
            </w:r>
            <w:proofErr w:type="spellEnd"/>
            <w:r>
              <w:t>**2)</w:t>
            </w:r>
          </w:p>
          <w:p w14:paraId="1DA193FD" w14:textId="77777777" w:rsidR="0051551F" w:rsidRDefault="0051551F" w:rsidP="0051551F">
            <w:proofErr w:type="spellStart"/>
            <w:r>
              <w:t>HalfCircleVolume</w:t>
            </w:r>
            <w:proofErr w:type="spellEnd"/>
            <w:r>
              <w:t xml:space="preserve"> = ((</w:t>
            </w:r>
            <w:proofErr w:type="spellStart"/>
            <w:r>
              <w:t>CircleVolume</w:t>
            </w:r>
            <w:proofErr w:type="spellEnd"/>
            <w:r>
              <w:t xml:space="preserve"> / 2) * Depth)</w:t>
            </w:r>
          </w:p>
          <w:p w14:paraId="5AB71EE9" w14:textId="77777777" w:rsidR="0051551F" w:rsidRDefault="0051551F" w:rsidP="0051551F">
            <w:proofErr w:type="spellStart"/>
            <w:r>
              <w:t>PoolVolume</w:t>
            </w:r>
            <w:proofErr w:type="spellEnd"/>
            <w:r>
              <w:t xml:space="preserve"> = (</w:t>
            </w:r>
            <w:proofErr w:type="spellStart"/>
            <w:r>
              <w:t>MainSectionVolume</w:t>
            </w:r>
            <w:proofErr w:type="spellEnd"/>
            <w:r>
              <w:t xml:space="preserve"> + </w:t>
            </w:r>
            <w:proofErr w:type="spellStart"/>
            <w:r>
              <w:t>HalfCircleVolume</w:t>
            </w:r>
            <w:proofErr w:type="spellEnd"/>
            <w:r>
              <w:t>)</w:t>
            </w:r>
          </w:p>
          <w:p w14:paraId="3E29ADDB" w14:textId="77777777" w:rsidR="0051551F" w:rsidRDefault="0051551F" w:rsidP="0051551F">
            <w:r>
              <w:t>#Here I have just calculated the total volume of the pool.</w:t>
            </w:r>
          </w:p>
          <w:p w14:paraId="5FFF82E6" w14:textId="77777777" w:rsidR="0051551F" w:rsidRDefault="0051551F" w:rsidP="0051551F"/>
          <w:p w14:paraId="684D9150" w14:textId="77777777" w:rsidR="0051551F" w:rsidRDefault="0051551F" w:rsidP="0051551F">
            <w:proofErr w:type="gramStart"/>
            <w:r>
              <w:t>print(</w:t>
            </w:r>
            <w:proofErr w:type="gramEnd"/>
            <w:r>
              <w:t xml:space="preserve">"The volume of the swimming pool you have is {0} </w:t>
            </w:r>
            <w:proofErr w:type="spellStart"/>
            <w:r>
              <w:t>metres</w:t>
            </w:r>
            <w:proofErr w:type="spellEnd"/>
            <w:r>
              <w:t xml:space="preserve"> </w:t>
            </w:r>
            <w:proofErr w:type="spellStart"/>
            <w:r>
              <w:t>squared.".format</w:t>
            </w:r>
            <w:proofErr w:type="spellEnd"/>
            <w:r>
              <w:t>(round(PoolVolume,2)))</w:t>
            </w:r>
          </w:p>
          <w:p w14:paraId="237A54A4" w14:textId="02CC8927" w:rsidR="001C36E4" w:rsidRDefault="0051551F" w:rsidP="0051551F">
            <w:r>
              <w:t>#Here I am telling the user the volume of the pool.</w:t>
            </w:r>
          </w:p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68AD567E" w14:textId="77777777" w:rsidR="00DF5F7C" w:rsidRDefault="00DF5F7C" w:rsidP="00DF5F7C">
            <w:r>
              <w:t xml:space="preserve">#Alexander </w:t>
            </w:r>
            <w:proofErr w:type="spellStart"/>
            <w:r>
              <w:t>ALlan</w:t>
            </w:r>
            <w:proofErr w:type="spellEnd"/>
          </w:p>
          <w:p w14:paraId="5CDC072C" w14:textId="77777777" w:rsidR="00DF5F7C" w:rsidRDefault="00DF5F7C" w:rsidP="00DF5F7C">
            <w:r>
              <w:t>#23/09/2014</w:t>
            </w:r>
          </w:p>
          <w:p w14:paraId="000C164E" w14:textId="77777777" w:rsidR="00DF5F7C" w:rsidRDefault="00DF5F7C" w:rsidP="00DF5F7C">
            <w:r>
              <w:t xml:space="preserve">#Assignment </w:t>
            </w:r>
            <w:proofErr w:type="spellStart"/>
            <w:r>
              <w:t>Astatemtn</w:t>
            </w:r>
            <w:proofErr w:type="spellEnd"/>
            <w:r>
              <w:t xml:space="preserve"> Spot Check Question 2</w:t>
            </w:r>
          </w:p>
          <w:p w14:paraId="6AC0505A" w14:textId="77777777" w:rsidR="00DF5F7C" w:rsidRDefault="00DF5F7C" w:rsidP="00DF5F7C"/>
          <w:p w14:paraId="6ED7785E" w14:textId="77777777" w:rsidR="00DF5F7C" w:rsidRDefault="00DF5F7C" w:rsidP="00DF5F7C">
            <w:proofErr w:type="spellStart"/>
            <w:r>
              <w:t>WeightOfItem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(input("Please enter the weight you have: "))</w:t>
            </w:r>
          </w:p>
          <w:p w14:paraId="5B31964C" w14:textId="77777777" w:rsidR="00DF5F7C" w:rsidRDefault="00DF5F7C" w:rsidP="00DF5F7C">
            <w:r>
              <w:t xml:space="preserve">#Here I am asking for the </w:t>
            </w:r>
            <w:proofErr w:type="spellStart"/>
            <w:r>
              <w:t>aweight</w:t>
            </w:r>
            <w:proofErr w:type="spellEnd"/>
            <w:r>
              <w:t xml:space="preserve"> he is asking me </w:t>
            </w:r>
            <w:proofErr w:type="spellStart"/>
            <w:r>
              <w:t>ot</w:t>
            </w:r>
            <w:proofErr w:type="spellEnd"/>
            <w:r>
              <w:t xml:space="preserve"> calculate for.</w:t>
            </w:r>
          </w:p>
          <w:p w14:paraId="185FCDE2" w14:textId="77777777" w:rsidR="00DF5F7C" w:rsidRDefault="00DF5F7C" w:rsidP="00DF5F7C"/>
          <w:p w14:paraId="2E6A1CA3" w14:textId="77777777" w:rsidR="00DF5F7C" w:rsidRDefault="00DF5F7C" w:rsidP="00DF5F7C">
            <w:proofErr w:type="spellStart"/>
            <w:r>
              <w:t>OneHundredGs</w:t>
            </w:r>
            <w:proofErr w:type="spellEnd"/>
            <w:r>
              <w:t xml:space="preserve"> = (</w:t>
            </w:r>
            <w:proofErr w:type="spellStart"/>
            <w:r>
              <w:t>WeightOfItem</w:t>
            </w:r>
            <w:proofErr w:type="spellEnd"/>
            <w:r>
              <w:t xml:space="preserve"> // 100)</w:t>
            </w:r>
          </w:p>
          <w:p w14:paraId="37D96245" w14:textId="77777777" w:rsidR="00DF5F7C" w:rsidRDefault="00DF5F7C" w:rsidP="00DF5F7C">
            <w:r>
              <w:t>Remainder = (</w:t>
            </w:r>
            <w:proofErr w:type="spellStart"/>
            <w:r>
              <w:t>WeightOfItem</w:t>
            </w:r>
            <w:proofErr w:type="spellEnd"/>
            <w:r>
              <w:t xml:space="preserve"> % 100)</w:t>
            </w:r>
          </w:p>
          <w:p w14:paraId="299BCEBA" w14:textId="77777777" w:rsidR="00DF5F7C" w:rsidRDefault="00DF5F7C" w:rsidP="00DF5F7C">
            <w:r>
              <w:t>#Here I am working out how many 100g weights can go into his weight.</w:t>
            </w:r>
          </w:p>
          <w:p w14:paraId="5956915B" w14:textId="77777777" w:rsidR="00DF5F7C" w:rsidRDefault="00DF5F7C" w:rsidP="00DF5F7C"/>
          <w:p w14:paraId="69133D74" w14:textId="77777777" w:rsidR="00DF5F7C" w:rsidRDefault="00DF5F7C" w:rsidP="00DF5F7C">
            <w:proofErr w:type="spellStart"/>
            <w:r>
              <w:t>FiftyGs</w:t>
            </w:r>
            <w:proofErr w:type="spellEnd"/>
            <w:r>
              <w:t xml:space="preserve"> = (Remainder // 50)</w:t>
            </w:r>
          </w:p>
          <w:p w14:paraId="22296C7A" w14:textId="77777777" w:rsidR="00DF5F7C" w:rsidRDefault="00DF5F7C" w:rsidP="00DF5F7C">
            <w:r>
              <w:t>Remainder = (Remainder % 50)</w:t>
            </w:r>
          </w:p>
          <w:p w14:paraId="2A3335ED" w14:textId="77777777" w:rsidR="00DF5F7C" w:rsidRDefault="00DF5F7C" w:rsidP="00DF5F7C">
            <w:r>
              <w:t>#Here I am working out how many 50g weights can go into his weight.</w:t>
            </w:r>
          </w:p>
          <w:p w14:paraId="09A88205" w14:textId="77777777" w:rsidR="00DF5F7C" w:rsidRDefault="00DF5F7C" w:rsidP="00DF5F7C"/>
          <w:p w14:paraId="2090A0C8" w14:textId="77777777" w:rsidR="00DF5F7C" w:rsidRDefault="00DF5F7C" w:rsidP="00DF5F7C">
            <w:proofErr w:type="spellStart"/>
            <w:r>
              <w:lastRenderedPageBreak/>
              <w:t>TenGs</w:t>
            </w:r>
            <w:proofErr w:type="spellEnd"/>
            <w:r>
              <w:t xml:space="preserve"> = (Remainder // 10)</w:t>
            </w:r>
          </w:p>
          <w:p w14:paraId="6774DD83" w14:textId="77777777" w:rsidR="00DF5F7C" w:rsidRDefault="00DF5F7C" w:rsidP="00DF5F7C">
            <w:r>
              <w:t>Remainder = (Remainder % 10)</w:t>
            </w:r>
          </w:p>
          <w:p w14:paraId="0962E806" w14:textId="77777777" w:rsidR="00DF5F7C" w:rsidRDefault="00DF5F7C" w:rsidP="00DF5F7C">
            <w:r>
              <w:t>#Here I am working out how many 10g weights can go into his weight.</w:t>
            </w:r>
          </w:p>
          <w:p w14:paraId="326BE434" w14:textId="77777777" w:rsidR="00DF5F7C" w:rsidRDefault="00DF5F7C" w:rsidP="00DF5F7C"/>
          <w:p w14:paraId="701E774E" w14:textId="77777777" w:rsidR="00DF5F7C" w:rsidRDefault="00DF5F7C" w:rsidP="00DF5F7C">
            <w:proofErr w:type="spellStart"/>
            <w:r>
              <w:t>FiveGs</w:t>
            </w:r>
            <w:proofErr w:type="spellEnd"/>
            <w:r>
              <w:t xml:space="preserve"> = (Remainder // 5)</w:t>
            </w:r>
          </w:p>
          <w:p w14:paraId="5BD3D210" w14:textId="77777777" w:rsidR="00DF5F7C" w:rsidRDefault="00DF5F7C" w:rsidP="00DF5F7C">
            <w:r>
              <w:t>Remainder = (Remainder % 5)</w:t>
            </w:r>
          </w:p>
          <w:p w14:paraId="682E8AD9" w14:textId="77777777" w:rsidR="00DF5F7C" w:rsidRDefault="00DF5F7C" w:rsidP="00DF5F7C">
            <w:r>
              <w:t>#Here I am working out how many 15g weights can go into his weight.</w:t>
            </w:r>
          </w:p>
          <w:p w14:paraId="5C919B45" w14:textId="77777777" w:rsidR="00DF5F7C" w:rsidRDefault="00DF5F7C" w:rsidP="00DF5F7C"/>
          <w:p w14:paraId="58FE8A3F" w14:textId="77777777" w:rsidR="00DF5F7C" w:rsidRDefault="00DF5F7C" w:rsidP="00DF5F7C">
            <w:proofErr w:type="spellStart"/>
            <w:r>
              <w:t>OneGs</w:t>
            </w:r>
            <w:proofErr w:type="spellEnd"/>
            <w:r>
              <w:t xml:space="preserve"> = (Remainder // 1)</w:t>
            </w:r>
          </w:p>
          <w:p w14:paraId="380A671B" w14:textId="77777777" w:rsidR="00DF5F7C" w:rsidRDefault="00DF5F7C" w:rsidP="00DF5F7C">
            <w:r>
              <w:t>#Here I am working out how many 1g weights can go into his weight.</w:t>
            </w:r>
          </w:p>
          <w:p w14:paraId="022256F2" w14:textId="77777777" w:rsidR="00DF5F7C" w:rsidRDefault="00DF5F7C" w:rsidP="00DF5F7C"/>
          <w:p w14:paraId="7A6E371C" w14:textId="77777777" w:rsidR="00DF5F7C" w:rsidRDefault="00DF5F7C" w:rsidP="00DF5F7C">
            <w:proofErr w:type="gramStart"/>
            <w:r>
              <w:t>print(</w:t>
            </w:r>
            <w:proofErr w:type="gramEnd"/>
            <w:r>
              <w:t>"In {0}g, you can have {1} 100g weight(s), {2} 50g weight(s), {3} 10g weight(s), {4} 5g weight(s) and {5} 1g weight(s).".format(WeightOfItem,OneHundredGs,FiftyGs,TenGs,FiveGs,OneGs))</w:t>
            </w:r>
          </w:p>
          <w:p w14:paraId="55518D3B" w14:textId="71452C06" w:rsidR="001C36E4" w:rsidRDefault="00DF5F7C" w:rsidP="00DF5F7C">
            <w:r>
              <w:t>#Here I am telling the user the final calculation.</w:t>
            </w:r>
          </w:p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783"/>
              <w:gridCol w:w="783"/>
              <w:gridCol w:w="783"/>
              <w:gridCol w:w="807"/>
              <w:gridCol w:w="807"/>
              <w:gridCol w:w="831"/>
              <w:gridCol w:w="775"/>
              <w:gridCol w:w="766"/>
              <w:gridCol w:w="919"/>
            </w:tblGrid>
            <w:tr w:rsidR="00CD36AC" w14:paraId="1B7BB1C3" w14:textId="77777777" w:rsidTr="0006455F">
              <w:tc>
                <w:tcPr>
                  <w:tcW w:w="1036" w:type="dxa"/>
                  <w:vMerge w:val="restart"/>
                  <w:shd w:val="clear" w:color="auto" w:fill="BFBFBF" w:themeFill="background1" w:themeFillShade="BF"/>
                </w:tcPr>
                <w:p w14:paraId="6B66ED58" w14:textId="77777777" w:rsidR="00CD36AC" w:rsidRDefault="00CD36AC" w:rsidP="0006455F">
                  <w:r>
                    <w:t>Weight Entered</w:t>
                  </w:r>
                </w:p>
              </w:tc>
              <w:tc>
                <w:tcPr>
                  <w:tcW w:w="6651" w:type="dxa"/>
                  <w:gridSpan w:val="8"/>
                  <w:shd w:val="clear" w:color="auto" w:fill="BFBFBF" w:themeFill="background1" w:themeFillShade="BF"/>
                </w:tcPr>
                <w:p w14:paraId="66AC3384" w14:textId="77777777" w:rsidR="00CD36AC" w:rsidRDefault="00CD36AC" w:rsidP="0006455F">
                  <w:pPr>
                    <w:jc w:val="center"/>
                  </w:pPr>
                  <w:r>
                    <w:t>Expected Values</w:t>
                  </w:r>
                </w:p>
              </w:tc>
              <w:tc>
                <w:tcPr>
                  <w:tcW w:w="829" w:type="dxa"/>
                  <w:vMerge w:val="restart"/>
                  <w:shd w:val="clear" w:color="auto" w:fill="BFBFBF" w:themeFill="background1" w:themeFillShade="BF"/>
                </w:tcPr>
                <w:p w14:paraId="7741342E" w14:textId="77777777" w:rsidR="00CD36AC" w:rsidRDefault="00CD36AC" w:rsidP="0006455F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CD36AC" w14:paraId="421DB1BE" w14:textId="77777777" w:rsidTr="0006455F">
              <w:tc>
                <w:tcPr>
                  <w:tcW w:w="1036" w:type="dxa"/>
                  <w:vMerge/>
                  <w:shd w:val="clear" w:color="auto" w:fill="BFBFBF" w:themeFill="background1" w:themeFillShade="BF"/>
                </w:tcPr>
                <w:p w14:paraId="735F52CA" w14:textId="77777777" w:rsidR="00CD36AC" w:rsidRDefault="00CD36AC" w:rsidP="0006455F"/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2AF7FE21" w14:textId="77777777" w:rsidR="00CD36AC" w:rsidRDefault="00CD36AC" w:rsidP="0006455F">
                  <w:r>
                    <w:t>1g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06DCFD73" w14:textId="77777777" w:rsidR="00CD36AC" w:rsidRDefault="00CD36AC" w:rsidP="0006455F">
                  <w:r>
                    <w:t>2g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66F3E6DD" w14:textId="77777777" w:rsidR="00CD36AC" w:rsidRDefault="00CD36AC" w:rsidP="0006455F">
                  <w:r>
                    <w:t>5g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35EC8E11" w14:textId="77777777" w:rsidR="00CD36AC" w:rsidRDefault="00CD36AC" w:rsidP="0006455F">
                  <w:r>
                    <w:t>10g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4F12FD96" w14:textId="77777777" w:rsidR="00CD36AC" w:rsidRDefault="00CD36AC" w:rsidP="0006455F">
                  <w:r>
                    <w:t>50g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26975469" w14:textId="77777777" w:rsidR="00CD36AC" w:rsidRDefault="00CD36AC" w:rsidP="0006455F">
                  <w:r>
                    <w:t>100g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168E0FB9" w14:textId="27BAA04D" w:rsidR="00CD36AC" w:rsidRDefault="00CD36AC" w:rsidP="00580D3C"/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62FDDBEF" w14:textId="669ECB11" w:rsidR="00CD36AC" w:rsidRDefault="00CD36AC" w:rsidP="0006455F"/>
              </w:tc>
              <w:tc>
                <w:tcPr>
                  <w:tcW w:w="829" w:type="dxa"/>
                  <w:vMerge/>
                  <w:shd w:val="clear" w:color="auto" w:fill="BFBFBF" w:themeFill="background1" w:themeFillShade="BF"/>
                </w:tcPr>
                <w:p w14:paraId="3FEB54B6" w14:textId="77777777" w:rsidR="00CD36AC" w:rsidRDefault="00CD36AC" w:rsidP="0006455F"/>
              </w:tc>
            </w:tr>
            <w:tr w:rsidR="00CD36AC" w14:paraId="53B0AEC5" w14:textId="77777777" w:rsidTr="0006455F">
              <w:tc>
                <w:tcPr>
                  <w:tcW w:w="1036" w:type="dxa"/>
                </w:tcPr>
                <w:p w14:paraId="0838A7E2" w14:textId="05B6E6E2" w:rsidR="00CD36AC" w:rsidRDefault="00DF5F7C" w:rsidP="0006455F">
                  <w:r>
                    <w:t>312</w:t>
                  </w:r>
                </w:p>
              </w:tc>
              <w:tc>
                <w:tcPr>
                  <w:tcW w:w="822" w:type="dxa"/>
                </w:tcPr>
                <w:p w14:paraId="008D4520" w14:textId="60954BDF" w:rsidR="00CD36AC" w:rsidRDefault="00DF5F7C" w:rsidP="0006455F">
                  <w:r>
                    <w:t>1</w:t>
                  </w:r>
                </w:p>
              </w:tc>
              <w:tc>
                <w:tcPr>
                  <w:tcW w:w="822" w:type="dxa"/>
                </w:tcPr>
                <w:p w14:paraId="46A17CB2" w14:textId="1FA38E42" w:rsidR="00CD36AC" w:rsidRDefault="00DF5F7C" w:rsidP="0006455F">
                  <w:r>
                    <w:t>1</w:t>
                  </w:r>
                </w:p>
              </w:tc>
              <w:tc>
                <w:tcPr>
                  <w:tcW w:w="822" w:type="dxa"/>
                </w:tcPr>
                <w:p w14:paraId="3C39889D" w14:textId="2A83DC34" w:rsidR="00CD36AC" w:rsidRDefault="00DF5F7C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063ACD13" w14:textId="352012F4" w:rsidR="00CD36AC" w:rsidRDefault="00DF5F7C" w:rsidP="0006455F">
                  <w:r>
                    <w:t>1</w:t>
                  </w:r>
                </w:p>
              </w:tc>
              <w:tc>
                <w:tcPr>
                  <w:tcW w:w="833" w:type="dxa"/>
                </w:tcPr>
                <w:p w14:paraId="18DA03CF" w14:textId="1DF7590D" w:rsidR="00CD36AC" w:rsidRDefault="00DF5F7C" w:rsidP="0006455F">
                  <w:r>
                    <w:t>0</w:t>
                  </w:r>
                </w:p>
              </w:tc>
              <w:tc>
                <w:tcPr>
                  <w:tcW w:w="843" w:type="dxa"/>
                </w:tcPr>
                <w:p w14:paraId="7ED0CE9F" w14:textId="368B6D92" w:rsidR="00CD36AC" w:rsidRDefault="00DF5F7C" w:rsidP="0006455F">
                  <w:r>
                    <w:t>3</w:t>
                  </w:r>
                </w:p>
              </w:tc>
              <w:tc>
                <w:tcPr>
                  <w:tcW w:w="843" w:type="dxa"/>
                </w:tcPr>
                <w:p w14:paraId="2B93B355" w14:textId="77777777" w:rsidR="00CD36AC" w:rsidRDefault="00CD36AC" w:rsidP="0006455F"/>
              </w:tc>
              <w:tc>
                <w:tcPr>
                  <w:tcW w:w="833" w:type="dxa"/>
                </w:tcPr>
                <w:p w14:paraId="5C538A3C" w14:textId="77777777" w:rsidR="00CD36AC" w:rsidRDefault="00CD36AC" w:rsidP="0006455F"/>
              </w:tc>
              <w:tc>
                <w:tcPr>
                  <w:tcW w:w="829" w:type="dxa"/>
                </w:tcPr>
                <w:p w14:paraId="0BEB0F25" w14:textId="5AD76F12" w:rsidR="00CD36AC" w:rsidRDefault="00032B2F" w:rsidP="0006455F">
                  <w:r>
                    <w:t>Y</w:t>
                  </w:r>
                </w:p>
              </w:tc>
            </w:tr>
            <w:tr w:rsidR="00CD36AC" w14:paraId="45267411" w14:textId="77777777" w:rsidTr="0006455F">
              <w:tc>
                <w:tcPr>
                  <w:tcW w:w="1036" w:type="dxa"/>
                </w:tcPr>
                <w:p w14:paraId="3C2D9B7A" w14:textId="4AFDA636" w:rsidR="00CD36AC" w:rsidRDefault="00DF5F7C" w:rsidP="0006455F">
                  <w:r>
                    <w:t>12</w:t>
                  </w:r>
                </w:p>
              </w:tc>
              <w:tc>
                <w:tcPr>
                  <w:tcW w:w="822" w:type="dxa"/>
                </w:tcPr>
                <w:p w14:paraId="3CB25DFA" w14:textId="280FF2C7" w:rsidR="00CD36AC" w:rsidRDefault="00DF5F7C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21CC24AD" w14:textId="0F7F7749" w:rsidR="00CD36AC" w:rsidRDefault="00DF5F7C" w:rsidP="0006455F">
                  <w:r>
                    <w:t>1</w:t>
                  </w:r>
                </w:p>
              </w:tc>
              <w:tc>
                <w:tcPr>
                  <w:tcW w:w="822" w:type="dxa"/>
                </w:tcPr>
                <w:p w14:paraId="2FA7C70F" w14:textId="06E18C2C" w:rsidR="00CD36AC" w:rsidRDefault="00DF5F7C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528C457E" w14:textId="7FDE5568" w:rsidR="00CD36AC" w:rsidRDefault="00DF5F7C" w:rsidP="0006455F">
                  <w:r>
                    <w:t>1</w:t>
                  </w:r>
                </w:p>
              </w:tc>
              <w:tc>
                <w:tcPr>
                  <w:tcW w:w="833" w:type="dxa"/>
                </w:tcPr>
                <w:p w14:paraId="6A52D1B5" w14:textId="15CB193A" w:rsidR="00CD36AC" w:rsidRDefault="00DF5F7C" w:rsidP="0006455F">
                  <w:r>
                    <w:t>0</w:t>
                  </w:r>
                </w:p>
              </w:tc>
              <w:tc>
                <w:tcPr>
                  <w:tcW w:w="843" w:type="dxa"/>
                </w:tcPr>
                <w:p w14:paraId="0643EBEB" w14:textId="2B93841D" w:rsidR="00CD36AC" w:rsidRDefault="00DF5F7C" w:rsidP="0006455F">
                  <w:r>
                    <w:t>0</w:t>
                  </w:r>
                </w:p>
              </w:tc>
              <w:tc>
                <w:tcPr>
                  <w:tcW w:w="843" w:type="dxa"/>
                </w:tcPr>
                <w:p w14:paraId="76BE3DB5" w14:textId="77777777" w:rsidR="00CD36AC" w:rsidRDefault="00CD36AC" w:rsidP="0006455F"/>
              </w:tc>
              <w:tc>
                <w:tcPr>
                  <w:tcW w:w="833" w:type="dxa"/>
                </w:tcPr>
                <w:p w14:paraId="7B523074" w14:textId="77777777" w:rsidR="00CD36AC" w:rsidRDefault="00CD36AC" w:rsidP="0006455F"/>
              </w:tc>
              <w:tc>
                <w:tcPr>
                  <w:tcW w:w="829" w:type="dxa"/>
                </w:tcPr>
                <w:p w14:paraId="1B19BAF8" w14:textId="15CCEE5E" w:rsidR="00CD36AC" w:rsidRDefault="00032B2F" w:rsidP="0006455F">
                  <w:r>
                    <w:t>Y</w:t>
                  </w:r>
                </w:p>
              </w:tc>
            </w:tr>
            <w:tr w:rsidR="00CD36AC" w14:paraId="58364B35" w14:textId="77777777" w:rsidTr="0006455F">
              <w:tc>
                <w:tcPr>
                  <w:tcW w:w="1036" w:type="dxa"/>
                </w:tcPr>
                <w:p w14:paraId="6F3F7DF3" w14:textId="01305722" w:rsidR="00CD36AC" w:rsidRDefault="00DF5F7C" w:rsidP="0006455F">
                  <w:r>
                    <w:t>186</w:t>
                  </w:r>
                </w:p>
              </w:tc>
              <w:tc>
                <w:tcPr>
                  <w:tcW w:w="822" w:type="dxa"/>
                </w:tcPr>
                <w:p w14:paraId="71CFC1F2" w14:textId="0BA1256D" w:rsidR="00CD36AC" w:rsidRDefault="00DF5F7C" w:rsidP="0006455F">
                  <w:r>
                    <w:t>1</w:t>
                  </w:r>
                </w:p>
              </w:tc>
              <w:tc>
                <w:tcPr>
                  <w:tcW w:w="822" w:type="dxa"/>
                </w:tcPr>
                <w:p w14:paraId="4A5045B1" w14:textId="40257CB2" w:rsidR="00CD36AC" w:rsidRDefault="00DF5F7C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048E7CFC" w14:textId="47B87D06" w:rsidR="00CD36AC" w:rsidRDefault="00DF5F7C" w:rsidP="0006455F">
                  <w:r>
                    <w:t>1</w:t>
                  </w:r>
                </w:p>
              </w:tc>
              <w:tc>
                <w:tcPr>
                  <w:tcW w:w="833" w:type="dxa"/>
                </w:tcPr>
                <w:p w14:paraId="695D6F50" w14:textId="767027EC" w:rsidR="00CD36AC" w:rsidRDefault="00DF5F7C" w:rsidP="0006455F">
                  <w:r>
                    <w:t>3</w:t>
                  </w:r>
                </w:p>
              </w:tc>
              <w:tc>
                <w:tcPr>
                  <w:tcW w:w="833" w:type="dxa"/>
                </w:tcPr>
                <w:p w14:paraId="408450DD" w14:textId="1597AA62" w:rsidR="00CD36AC" w:rsidRDefault="00DF5F7C" w:rsidP="0006455F">
                  <w:r>
                    <w:t>1</w:t>
                  </w:r>
                </w:p>
              </w:tc>
              <w:tc>
                <w:tcPr>
                  <w:tcW w:w="843" w:type="dxa"/>
                </w:tcPr>
                <w:p w14:paraId="2F1F1157" w14:textId="55400F4C" w:rsidR="00CD36AC" w:rsidRDefault="00DF5F7C" w:rsidP="0006455F">
                  <w:r>
                    <w:t>1</w:t>
                  </w:r>
                </w:p>
              </w:tc>
              <w:tc>
                <w:tcPr>
                  <w:tcW w:w="843" w:type="dxa"/>
                </w:tcPr>
                <w:p w14:paraId="55E91564" w14:textId="77777777" w:rsidR="00CD36AC" w:rsidRDefault="00CD36AC" w:rsidP="0006455F"/>
              </w:tc>
              <w:tc>
                <w:tcPr>
                  <w:tcW w:w="833" w:type="dxa"/>
                </w:tcPr>
                <w:p w14:paraId="69E66E8C" w14:textId="77777777" w:rsidR="00CD36AC" w:rsidRDefault="00CD36AC" w:rsidP="0006455F"/>
              </w:tc>
              <w:tc>
                <w:tcPr>
                  <w:tcW w:w="829" w:type="dxa"/>
                </w:tcPr>
                <w:p w14:paraId="482BED2A" w14:textId="71E1440B" w:rsidR="00CD36AC" w:rsidRDefault="00032B2F" w:rsidP="0006455F">
                  <w:r>
                    <w:t>Y</w:t>
                  </w:r>
                  <w:bookmarkStart w:id="0" w:name="_GoBack"/>
                  <w:bookmarkEnd w:id="0"/>
                </w:p>
              </w:tc>
            </w:tr>
          </w:tbl>
          <w:p w14:paraId="35F0201F" w14:textId="77777777" w:rsidR="00CD36AC" w:rsidRDefault="00CD36AC" w:rsidP="001C36E4"/>
          <w:p w14:paraId="580D265E" w14:textId="77777777" w:rsidR="00CD36AC" w:rsidRDefault="00CD36AC" w:rsidP="001C36E4"/>
        </w:tc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/>
    <w:sectPr w:rsidR="001C36E4" w:rsidRPr="001C36E4" w:rsidSect="001E41C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535FCDB6" w:rsidR="001C36E4" w:rsidRDefault="001C36E4">
    <w:pPr>
      <w:pStyle w:val="Header"/>
    </w:pPr>
    <w:r>
      <w:t>Name:</w:t>
    </w:r>
    <w:r w:rsidR="009D25B3">
      <w:t xml:space="preserve"> Alexander Allan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32B2F"/>
    <w:rsid w:val="001C36E4"/>
    <w:rsid w:val="001E41C7"/>
    <w:rsid w:val="0051551F"/>
    <w:rsid w:val="005376EA"/>
    <w:rsid w:val="00580D3C"/>
    <w:rsid w:val="005E0EE7"/>
    <w:rsid w:val="00866574"/>
    <w:rsid w:val="00904A7B"/>
    <w:rsid w:val="00984660"/>
    <w:rsid w:val="009D25B3"/>
    <w:rsid w:val="00B732B2"/>
    <w:rsid w:val="00CD36AC"/>
    <w:rsid w:val="00D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2014-09-23T13:57:00Z</dcterms:created>
  <dcterms:modified xsi:type="dcterms:W3CDTF">2014-09-23T13:57:00Z</dcterms:modified>
</cp:coreProperties>
</file>