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7AA9D">
      <w:pPr>
        <w:pStyle w:val="2"/>
        <w:bidi w:val="0"/>
        <w:jc w:val="center"/>
        <w:rPr>
          <w:rFonts w:hint="eastAsia"/>
          <w:b/>
          <w:bCs/>
          <w:sz w:val="28"/>
        </w:rPr>
      </w:pPr>
      <w:bookmarkStart w:id="1" w:name="_GoBack"/>
      <w:bookmarkEnd w:id="1"/>
      <w:bookmarkStart w:id="0" w:name="_Toc25915"/>
      <w:r>
        <w:rPr>
          <w:rFonts w:hint="eastAsia" w:ascii="Arial" w:hAnsi="Arial" w:eastAsia="黑体" w:cs="Times New Roman"/>
          <w:b/>
          <w:bCs/>
          <w:kern w:val="2"/>
          <w:sz w:val="32"/>
          <w:szCs w:val="32"/>
          <w:lang w:val="en-US" w:eastAsia="zh-CN" w:bidi="ar-SA"/>
        </w:rPr>
        <w:t>实验一 词法分析器实验：基于自动机的词法分析器</w:t>
      </w:r>
      <w:bookmarkEnd w:id="0"/>
    </w:p>
    <w:p w14:paraId="59C59159">
      <w:pPr>
        <w:pStyle w:val="3"/>
        <w:numPr>
          <w:ilvl w:val="0"/>
          <w:numId w:val="1"/>
        </w:numPr>
        <w:bidi w:val="0"/>
        <w:rPr>
          <w:rFonts w:hint="eastAsia"/>
        </w:rPr>
      </w:pPr>
      <w:r>
        <w:rPr>
          <w:rFonts w:hint="eastAsia"/>
        </w:rPr>
        <w:t>实验目的</w:t>
      </w:r>
    </w:p>
    <w:p w14:paraId="3B992330">
      <w:pPr>
        <w:ind w:firstLine="420" w:firstLineChars="0"/>
        <w:rPr>
          <w:rFonts w:hint="eastAsia"/>
          <w:b/>
          <w:bCs/>
          <w:sz w:val="24"/>
        </w:rPr>
      </w:pPr>
      <w:r>
        <w:rPr>
          <w:rFonts w:ascii="宋体" w:hAnsi="宋体" w:eastAsia="宋体" w:cs="宋体"/>
          <w:sz w:val="24"/>
          <w:szCs w:val="24"/>
        </w:rPr>
        <w:t>通过本实验的实现，可以深入理解词法分析的原理，掌握词法分析器的设计与实现方法。通过构建一个基于自动机的词法分析器，能够更好地理解词法分析中各类标记的识别方法以及如何将源代码中的关键字、标识符、运算符、分隔符等识别为特定的词法单元</w:t>
      </w:r>
      <w:r>
        <w:rPr>
          <w:rFonts w:hint="default" w:ascii="Times New Roman" w:hAnsi="Times New Roman" w:eastAsia="宋体" w:cs="Times New Roman"/>
          <w:sz w:val="24"/>
          <w:szCs w:val="24"/>
        </w:rPr>
        <w:t>（Token）</w:t>
      </w:r>
      <w:r>
        <w:rPr>
          <w:rFonts w:ascii="宋体" w:hAnsi="宋体" w:eastAsia="宋体" w:cs="宋体"/>
          <w:sz w:val="24"/>
          <w:szCs w:val="24"/>
        </w:rPr>
        <w:t>。</w:t>
      </w:r>
    </w:p>
    <w:p w14:paraId="3CFAE2F1">
      <w:pPr>
        <w:pStyle w:val="3"/>
        <w:numPr>
          <w:ilvl w:val="0"/>
          <w:numId w:val="1"/>
        </w:numPr>
        <w:bidi w:val="0"/>
        <w:rPr>
          <w:rFonts w:hint="eastAsia"/>
        </w:rPr>
      </w:pPr>
      <w:r>
        <w:rPr>
          <w:rFonts w:hint="eastAsia"/>
        </w:rPr>
        <w:t>问题描述</w:t>
      </w:r>
    </w:p>
    <w:p w14:paraId="3F37FCD5">
      <w:pPr>
        <w:pStyle w:val="4"/>
        <w:numPr>
          <w:ilvl w:val="0"/>
          <w:numId w:val="2"/>
        </w:numPr>
        <w:bidi w:val="0"/>
        <w:rPr>
          <w:rFonts w:hint="eastAsia"/>
          <w:sz w:val="24"/>
          <w:szCs w:val="24"/>
        </w:rPr>
      </w:pPr>
      <w:r>
        <w:rPr>
          <w:rFonts w:hint="eastAsia"/>
          <w:sz w:val="24"/>
          <w:szCs w:val="24"/>
        </w:rPr>
        <w:t>实验内容</w:t>
      </w:r>
    </w:p>
    <w:p w14:paraId="37C02F56">
      <w:pPr>
        <w:rPr>
          <w:rFonts w:hint="eastAsia"/>
          <w:b w:val="0"/>
          <w:bCs w:val="0"/>
          <w:sz w:val="24"/>
        </w:rPr>
      </w:pPr>
      <w:r>
        <w:rPr>
          <w:rFonts w:hint="eastAsia"/>
          <w:b w:val="0"/>
          <w:bCs w:val="0"/>
          <w:sz w:val="24"/>
        </w:rPr>
        <w:t>设计一个词法分析器，功能包括：</w:t>
      </w:r>
    </w:p>
    <w:p w14:paraId="0DC6BEC4">
      <w:pPr>
        <w:rPr>
          <w:rFonts w:hint="eastAsia"/>
          <w:b w:val="0"/>
          <w:bCs w:val="0"/>
          <w:sz w:val="24"/>
        </w:rPr>
      </w:pPr>
      <w:r>
        <w:rPr>
          <w:rFonts w:hint="eastAsia"/>
          <w:b w:val="0"/>
          <w:bCs w:val="0"/>
          <w:sz w:val="24"/>
        </w:rPr>
        <w:t>输入：读取源程序的字符串内容。源程序存储在编码格式为ANSI的文本文件中，文件名通过命令行参数传入。</w:t>
      </w:r>
    </w:p>
    <w:p w14:paraId="7B9A906C">
      <w:pPr>
        <w:rPr>
          <w:rFonts w:hint="eastAsia"/>
          <w:b w:val="0"/>
          <w:bCs w:val="0"/>
          <w:sz w:val="24"/>
        </w:rPr>
      </w:pPr>
      <w:r>
        <w:rPr>
          <w:rFonts w:hint="eastAsia"/>
          <w:b w:val="0"/>
          <w:bCs w:val="0"/>
          <w:sz w:val="24"/>
        </w:rPr>
        <w:t>输出：解析输入的源程序字符串，输出Token序列到标准输出。</w:t>
      </w:r>
    </w:p>
    <w:p w14:paraId="53662F74">
      <w:pPr>
        <w:pStyle w:val="4"/>
        <w:numPr>
          <w:ilvl w:val="0"/>
          <w:numId w:val="2"/>
        </w:numPr>
        <w:bidi w:val="0"/>
        <w:rPr>
          <w:rFonts w:hint="eastAsia"/>
          <w:b/>
          <w:sz w:val="24"/>
          <w:szCs w:val="24"/>
          <w:lang w:val="en-US" w:eastAsia="zh-CN"/>
        </w:rPr>
      </w:pPr>
      <w:r>
        <w:rPr>
          <w:rFonts w:hint="eastAsia"/>
          <w:b/>
          <w:sz w:val="24"/>
          <w:szCs w:val="24"/>
          <w:lang w:val="en-US" w:eastAsia="zh-CN"/>
        </w:rPr>
        <w:t>实验功能</w:t>
      </w:r>
    </w:p>
    <w:p w14:paraId="75C5F717">
      <w:pPr>
        <w:numPr>
          <w:ilvl w:val="0"/>
          <w:numId w:val="3"/>
        </w:numPr>
        <w:ind w:left="0" w:leftChars="0" w:firstLine="0" w:firstLineChars="0"/>
        <w:outlineLvl w:val="3"/>
        <w:rPr>
          <w:rFonts w:hint="eastAsia"/>
          <w:b w:val="0"/>
          <w:bCs/>
          <w:sz w:val="24"/>
          <w:lang w:val="en-US" w:eastAsia="zh-CN"/>
        </w:rPr>
      </w:pPr>
      <w:r>
        <w:rPr>
          <w:rFonts w:hint="eastAsia"/>
          <w:b w:val="0"/>
          <w:bCs/>
          <w:sz w:val="24"/>
          <w:lang w:val="en-US" w:eastAsia="zh-CN"/>
        </w:rPr>
        <w:t>实现预处理功能</w:t>
      </w:r>
    </w:p>
    <w:p w14:paraId="5BC536BE">
      <w:pPr>
        <w:numPr>
          <w:ilvl w:val="0"/>
          <w:numId w:val="0"/>
        </w:numPr>
        <w:ind w:firstLine="480" w:firstLineChars="200"/>
        <w:rPr>
          <w:rFonts w:hint="eastAsia"/>
          <w:b w:val="0"/>
          <w:bCs/>
          <w:sz w:val="24"/>
          <w:lang w:val="en-US" w:eastAsia="zh-CN"/>
        </w:rPr>
      </w:pPr>
      <w:r>
        <w:rPr>
          <w:rFonts w:hint="eastAsia"/>
          <w:b w:val="0"/>
          <w:bCs/>
          <w:sz w:val="24"/>
          <w:lang w:val="en-US" w:eastAsia="zh-CN"/>
        </w:rPr>
        <w:t>源程序中可能包含有对程序执行无意义的符号，要求将其剔除。首先编制一个源程序的输入过程，从键盘、文件或文本框输入若干行语句，依次存入输入缓冲区（字符型数据）；然后编制一个预处理子程序，去掉输入串中的回车符、换行符和跳格符等编辑性文字；把多个空白符合并为一个；去掉注释。</w:t>
      </w:r>
    </w:p>
    <w:p w14:paraId="3ACDAEE7">
      <w:pPr>
        <w:numPr>
          <w:ilvl w:val="0"/>
          <w:numId w:val="3"/>
        </w:numPr>
        <w:ind w:left="0" w:leftChars="0" w:firstLine="0" w:firstLineChars="0"/>
        <w:outlineLvl w:val="3"/>
        <w:rPr>
          <w:rFonts w:hint="eastAsia"/>
          <w:b w:val="0"/>
          <w:bCs/>
          <w:sz w:val="24"/>
          <w:lang w:val="en-US" w:eastAsia="zh-CN"/>
        </w:rPr>
      </w:pPr>
      <w:r>
        <w:rPr>
          <w:rFonts w:hint="eastAsia"/>
          <w:b w:val="0"/>
          <w:bCs/>
          <w:sz w:val="24"/>
          <w:lang w:val="en-US" w:eastAsia="zh-CN"/>
        </w:rPr>
        <w:t>实现词法分析功能</w:t>
      </w:r>
    </w:p>
    <w:p w14:paraId="7CCF99EE">
      <w:pPr>
        <w:numPr>
          <w:ilvl w:val="0"/>
          <w:numId w:val="0"/>
        </w:numPr>
        <w:rPr>
          <w:rFonts w:hint="eastAsia"/>
          <w:b w:val="0"/>
          <w:bCs/>
          <w:sz w:val="24"/>
          <w:lang w:val="en-US" w:eastAsia="zh-CN"/>
        </w:rPr>
      </w:pPr>
      <w:r>
        <w:rPr>
          <w:rFonts w:hint="eastAsia"/>
          <w:b w:val="0"/>
          <w:bCs/>
          <w:sz w:val="24"/>
          <w:lang w:val="en-US" w:eastAsia="zh-CN"/>
        </w:rPr>
        <w:t>输入：所给文法的源程序字符串。</w:t>
      </w:r>
    </w:p>
    <w:p w14:paraId="4F4898DD">
      <w:pPr>
        <w:numPr>
          <w:ilvl w:val="0"/>
          <w:numId w:val="0"/>
        </w:numPr>
        <w:rPr>
          <w:rFonts w:hint="eastAsia"/>
          <w:b w:val="0"/>
          <w:bCs/>
          <w:sz w:val="24"/>
          <w:lang w:val="en-US" w:eastAsia="zh-CN"/>
        </w:rPr>
      </w:pPr>
      <w:r>
        <w:rPr>
          <w:rFonts w:hint="eastAsia"/>
          <w:b w:val="0"/>
          <w:bCs/>
          <w:sz w:val="24"/>
          <w:lang w:val="en-US" w:eastAsia="zh-CN"/>
        </w:rPr>
        <w:t>输出：二元组（syn,token 或 sum）构成的序列。其中，</w:t>
      </w:r>
    </w:p>
    <w:p w14:paraId="71FF1A32">
      <w:pPr>
        <w:numPr>
          <w:ilvl w:val="0"/>
          <w:numId w:val="0"/>
        </w:numPr>
        <w:rPr>
          <w:rFonts w:hint="eastAsia"/>
          <w:b w:val="0"/>
          <w:bCs/>
          <w:sz w:val="24"/>
          <w:lang w:val="en-US" w:eastAsia="zh-CN"/>
        </w:rPr>
      </w:pPr>
      <w:r>
        <w:rPr>
          <w:rFonts w:hint="eastAsia"/>
          <w:b w:val="0"/>
          <w:bCs/>
          <w:sz w:val="24"/>
          <w:lang w:val="en-US" w:eastAsia="zh-CN"/>
        </w:rPr>
        <w:t>syn 为单词种别码。</w:t>
      </w:r>
    </w:p>
    <w:p w14:paraId="47F8FD8B">
      <w:pPr>
        <w:numPr>
          <w:ilvl w:val="0"/>
          <w:numId w:val="0"/>
        </w:numPr>
        <w:rPr>
          <w:rFonts w:hint="eastAsia"/>
          <w:b w:val="0"/>
          <w:bCs/>
          <w:sz w:val="24"/>
          <w:lang w:val="en-US" w:eastAsia="zh-CN"/>
        </w:rPr>
      </w:pPr>
      <w:r>
        <w:rPr>
          <w:rFonts w:hint="eastAsia"/>
          <w:b w:val="0"/>
          <w:bCs/>
          <w:sz w:val="24"/>
          <w:lang w:val="en-US" w:eastAsia="zh-CN"/>
        </w:rPr>
        <w:t>Token 为存放的单词自身字符串。</w:t>
      </w:r>
    </w:p>
    <w:p w14:paraId="0DA9AFA8">
      <w:pPr>
        <w:numPr>
          <w:ilvl w:val="0"/>
          <w:numId w:val="0"/>
        </w:numPr>
        <w:rPr>
          <w:rFonts w:hint="eastAsia"/>
          <w:b w:val="0"/>
          <w:bCs/>
          <w:sz w:val="24"/>
          <w:lang w:val="en-US" w:eastAsia="zh-CN"/>
        </w:rPr>
      </w:pPr>
      <w:r>
        <w:rPr>
          <w:rFonts w:hint="eastAsia"/>
          <w:b w:val="0"/>
          <w:bCs/>
          <w:sz w:val="24"/>
          <w:lang w:val="en-US" w:eastAsia="zh-CN"/>
        </w:rPr>
        <w:t>Sum 为整型常量。</w:t>
      </w:r>
    </w:p>
    <w:p w14:paraId="6984BF28">
      <w:pPr>
        <w:numPr>
          <w:ilvl w:val="0"/>
          <w:numId w:val="0"/>
        </w:numPr>
        <w:rPr>
          <w:rFonts w:hint="eastAsia"/>
          <w:b w:val="0"/>
          <w:bCs/>
          <w:sz w:val="24"/>
          <w:lang w:val="en-US" w:eastAsia="zh-CN"/>
        </w:rPr>
      </w:pPr>
      <w:r>
        <w:rPr>
          <w:rFonts w:hint="eastAsia"/>
          <w:b w:val="0"/>
          <w:bCs/>
          <w:sz w:val="24"/>
          <w:lang w:val="en-US" w:eastAsia="zh-CN"/>
        </w:rPr>
        <w:t>具体实现时，可以将单词的二元组用结构进行处理。</w:t>
      </w:r>
    </w:p>
    <w:p w14:paraId="14343868">
      <w:pPr>
        <w:numPr>
          <w:ilvl w:val="0"/>
          <w:numId w:val="3"/>
        </w:numPr>
        <w:ind w:left="0" w:leftChars="0" w:firstLine="0" w:firstLineChars="0"/>
        <w:outlineLvl w:val="3"/>
        <w:rPr>
          <w:rFonts w:hint="eastAsia"/>
          <w:b w:val="0"/>
          <w:bCs/>
          <w:sz w:val="24"/>
          <w:lang w:val="en-US" w:eastAsia="zh-CN"/>
        </w:rPr>
      </w:pPr>
      <w:r>
        <w:rPr>
          <w:rFonts w:hint="eastAsia"/>
          <w:b w:val="0"/>
          <w:bCs/>
          <w:sz w:val="24"/>
          <w:lang w:val="en-US" w:eastAsia="zh-CN"/>
        </w:rPr>
        <w:t>待分析的 C 语言子集的词法(可以自行扩充，也可以按照 C 语言的词法定义)</w:t>
      </w:r>
    </w:p>
    <w:p w14:paraId="4A573C40">
      <w:pPr>
        <w:numPr>
          <w:ilvl w:val="0"/>
          <w:numId w:val="4"/>
        </w:numPr>
        <w:ind w:left="425" w:leftChars="0" w:hanging="425" w:firstLineChars="0"/>
        <w:outlineLvl w:val="4"/>
        <w:rPr>
          <w:rFonts w:hint="eastAsia"/>
          <w:b w:val="0"/>
          <w:bCs/>
          <w:sz w:val="24"/>
          <w:lang w:val="en-US" w:eastAsia="zh-CN"/>
        </w:rPr>
      </w:pPr>
      <w:r>
        <w:rPr>
          <w:rFonts w:hint="eastAsia"/>
          <w:b w:val="0"/>
          <w:bCs/>
          <w:sz w:val="24"/>
          <w:lang w:val="en-US" w:eastAsia="zh-CN"/>
        </w:rPr>
        <w:t>关键字</w:t>
      </w:r>
    </w:p>
    <w:p w14:paraId="22033D71">
      <w:pPr>
        <w:numPr>
          <w:ilvl w:val="0"/>
          <w:numId w:val="0"/>
        </w:numPr>
        <w:rPr>
          <w:rFonts w:hint="eastAsia"/>
          <w:b w:val="0"/>
          <w:bCs/>
          <w:sz w:val="24"/>
          <w:lang w:val="en-US" w:eastAsia="zh-CN"/>
        </w:rPr>
      </w:pPr>
      <w:r>
        <w:rPr>
          <w:rFonts w:hint="eastAsia"/>
          <w:b w:val="0"/>
          <w:bCs/>
          <w:sz w:val="24"/>
          <w:lang w:val="en-US" w:eastAsia="zh-CN"/>
        </w:rPr>
        <w:t>main</w:t>
      </w:r>
    </w:p>
    <w:p w14:paraId="1151360D">
      <w:pPr>
        <w:numPr>
          <w:ilvl w:val="0"/>
          <w:numId w:val="0"/>
        </w:numPr>
        <w:rPr>
          <w:rFonts w:hint="eastAsia"/>
          <w:b w:val="0"/>
          <w:bCs/>
          <w:sz w:val="24"/>
          <w:lang w:val="en-US" w:eastAsia="zh-CN"/>
        </w:rPr>
      </w:pPr>
      <w:r>
        <w:rPr>
          <w:rFonts w:hint="eastAsia"/>
          <w:b w:val="0"/>
          <w:bCs/>
          <w:sz w:val="24"/>
          <w:lang w:val="en-US" w:eastAsia="zh-CN"/>
        </w:rPr>
        <w:t>if then else</w:t>
      </w:r>
    </w:p>
    <w:p w14:paraId="78765EF4">
      <w:pPr>
        <w:numPr>
          <w:ilvl w:val="0"/>
          <w:numId w:val="0"/>
        </w:numPr>
        <w:rPr>
          <w:rFonts w:hint="eastAsia"/>
          <w:b w:val="0"/>
          <w:bCs/>
          <w:sz w:val="24"/>
          <w:lang w:val="en-US" w:eastAsia="zh-CN"/>
        </w:rPr>
      </w:pPr>
      <w:r>
        <w:rPr>
          <w:rFonts w:hint="eastAsia"/>
          <w:b w:val="0"/>
          <w:bCs/>
          <w:sz w:val="24"/>
          <w:lang w:val="en-US" w:eastAsia="zh-CN"/>
        </w:rPr>
        <w:t>while do</w:t>
      </w:r>
    </w:p>
    <w:p w14:paraId="7BA0AFC3">
      <w:pPr>
        <w:numPr>
          <w:ilvl w:val="0"/>
          <w:numId w:val="0"/>
        </w:numPr>
        <w:rPr>
          <w:rFonts w:hint="eastAsia"/>
          <w:b w:val="0"/>
          <w:bCs/>
          <w:sz w:val="24"/>
          <w:lang w:val="en-US" w:eastAsia="zh-CN"/>
        </w:rPr>
      </w:pPr>
      <w:r>
        <w:rPr>
          <w:rFonts w:hint="eastAsia"/>
          <w:b w:val="0"/>
          <w:bCs/>
          <w:sz w:val="24"/>
          <w:lang w:val="en-US" w:eastAsia="zh-CN"/>
        </w:rPr>
        <w:t>repeat until</w:t>
      </w:r>
    </w:p>
    <w:p w14:paraId="35CDC7AB">
      <w:pPr>
        <w:numPr>
          <w:ilvl w:val="0"/>
          <w:numId w:val="0"/>
        </w:numPr>
        <w:rPr>
          <w:rFonts w:hint="eastAsia"/>
          <w:b w:val="0"/>
          <w:bCs/>
          <w:sz w:val="24"/>
          <w:lang w:val="en-US" w:eastAsia="zh-CN"/>
        </w:rPr>
      </w:pPr>
      <w:r>
        <w:rPr>
          <w:rFonts w:hint="eastAsia"/>
          <w:b w:val="0"/>
          <w:bCs/>
          <w:sz w:val="24"/>
          <w:lang w:val="en-US" w:eastAsia="zh-CN"/>
        </w:rPr>
        <w:t>for from to step</w:t>
      </w:r>
    </w:p>
    <w:p w14:paraId="52319502">
      <w:pPr>
        <w:numPr>
          <w:ilvl w:val="0"/>
          <w:numId w:val="0"/>
        </w:numPr>
        <w:rPr>
          <w:rFonts w:hint="eastAsia"/>
          <w:b w:val="0"/>
          <w:bCs/>
          <w:sz w:val="24"/>
          <w:lang w:val="en-US" w:eastAsia="zh-CN"/>
        </w:rPr>
      </w:pPr>
      <w:r>
        <w:rPr>
          <w:rFonts w:hint="eastAsia"/>
          <w:b w:val="0"/>
          <w:bCs/>
          <w:sz w:val="24"/>
          <w:lang w:val="en-US" w:eastAsia="zh-CN"/>
        </w:rPr>
        <w:t>switch of case default</w:t>
      </w:r>
    </w:p>
    <w:p w14:paraId="26D424AB">
      <w:pPr>
        <w:numPr>
          <w:ilvl w:val="0"/>
          <w:numId w:val="0"/>
        </w:numPr>
        <w:outlineLvl w:val="9"/>
        <w:rPr>
          <w:rFonts w:hint="eastAsia"/>
          <w:b w:val="0"/>
          <w:bCs/>
          <w:sz w:val="24"/>
          <w:lang w:val="en-US" w:eastAsia="zh-CN"/>
        </w:rPr>
      </w:pPr>
      <w:r>
        <w:rPr>
          <w:rFonts w:hint="eastAsia"/>
          <w:b w:val="0"/>
          <w:bCs/>
          <w:sz w:val="24"/>
          <w:lang w:val="en-US" w:eastAsia="zh-CN"/>
        </w:rPr>
        <w:t>return</w:t>
      </w:r>
    </w:p>
    <w:p w14:paraId="2D260CC1">
      <w:pPr>
        <w:numPr>
          <w:ilvl w:val="0"/>
          <w:numId w:val="0"/>
        </w:numPr>
        <w:rPr>
          <w:rFonts w:hint="eastAsia"/>
          <w:b w:val="0"/>
          <w:bCs/>
          <w:sz w:val="24"/>
          <w:lang w:val="en-US" w:eastAsia="zh-CN"/>
        </w:rPr>
      </w:pPr>
      <w:r>
        <w:rPr>
          <w:rFonts w:hint="eastAsia"/>
          <w:b w:val="0"/>
          <w:bCs/>
          <w:sz w:val="24"/>
          <w:lang w:val="en-US" w:eastAsia="zh-CN"/>
        </w:rPr>
        <w:t>nteger real char bool</w:t>
      </w:r>
    </w:p>
    <w:p w14:paraId="6CF9610F">
      <w:pPr>
        <w:numPr>
          <w:ilvl w:val="0"/>
          <w:numId w:val="0"/>
        </w:numPr>
        <w:rPr>
          <w:rFonts w:hint="eastAsia"/>
          <w:b w:val="0"/>
          <w:bCs/>
          <w:sz w:val="24"/>
          <w:lang w:val="en-US" w:eastAsia="zh-CN"/>
        </w:rPr>
      </w:pPr>
      <w:r>
        <w:rPr>
          <w:rFonts w:hint="eastAsia"/>
          <w:b w:val="0"/>
          <w:bCs/>
          <w:sz w:val="24"/>
          <w:lang w:val="en-US" w:eastAsia="zh-CN"/>
        </w:rPr>
        <w:t xml:space="preserve">and or not mod </w:t>
      </w:r>
    </w:p>
    <w:p w14:paraId="494BB866">
      <w:pPr>
        <w:numPr>
          <w:ilvl w:val="0"/>
          <w:numId w:val="0"/>
        </w:numPr>
        <w:rPr>
          <w:rFonts w:hint="eastAsia"/>
          <w:b w:val="0"/>
          <w:bCs/>
          <w:sz w:val="24"/>
          <w:lang w:val="en-US" w:eastAsia="zh-CN"/>
        </w:rPr>
      </w:pPr>
      <w:r>
        <w:rPr>
          <w:rFonts w:hint="eastAsia"/>
          <w:b w:val="0"/>
          <w:bCs/>
          <w:sz w:val="24"/>
          <w:lang w:val="en-US" w:eastAsia="zh-CN"/>
        </w:rPr>
        <w:t>read write</w:t>
      </w:r>
    </w:p>
    <w:p w14:paraId="5D42E5D3">
      <w:pPr>
        <w:numPr>
          <w:ilvl w:val="0"/>
          <w:numId w:val="0"/>
        </w:numPr>
        <w:rPr>
          <w:rFonts w:hint="eastAsia"/>
          <w:b w:val="0"/>
          <w:bCs/>
          <w:sz w:val="24"/>
          <w:lang w:val="en-US" w:eastAsia="zh-CN"/>
        </w:rPr>
      </w:pPr>
      <w:r>
        <w:rPr>
          <w:rFonts w:hint="eastAsia"/>
          <w:b w:val="0"/>
          <w:bCs/>
          <w:sz w:val="24"/>
          <w:lang w:val="en-US" w:eastAsia="zh-CN"/>
        </w:rPr>
        <w:t>所有关键字都是小写。</w:t>
      </w:r>
    </w:p>
    <w:p w14:paraId="56B060C4">
      <w:pPr>
        <w:numPr>
          <w:ilvl w:val="0"/>
          <w:numId w:val="4"/>
        </w:numPr>
        <w:ind w:left="425" w:leftChars="0" w:hanging="425" w:firstLineChars="0"/>
        <w:outlineLvl w:val="4"/>
        <w:rPr>
          <w:rFonts w:hint="eastAsia"/>
          <w:b w:val="0"/>
          <w:bCs/>
          <w:sz w:val="24"/>
          <w:lang w:val="en-US" w:eastAsia="zh-CN"/>
        </w:rPr>
      </w:pPr>
      <w:r>
        <w:rPr>
          <w:rFonts w:hint="eastAsia"/>
          <w:b w:val="0"/>
          <w:bCs/>
          <w:sz w:val="24"/>
          <w:lang w:val="en-US" w:eastAsia="zh-CN"/>
        </w:rPr>
        <w:t>运算符和界符</w:t>
      </w:r>
    </w:p>
    <w:p w14:paraId="56F4329F">
      <w:pPr>
        <w:bidi w:val="0"/>
        <w:rPr>
          <w:rFonts w:hint="eastAsia"/>
          <w:sz w:val="24"/>
          <w:szCs w:val="24"/>
          <w:lang w:val="en-US" w:eastAsia="zh-CN"/>
        </w:rPr>
      </w:pPr>
      <w:r>
        <w:rPr>
          <w:rFonts w:hint="eastAsia"/>
          <w:sz w:val="24"/>
          <w:szCs w:val="24"/>
          <w:lang w:val="en-US" w:eastAsia="zh-CN"/>
        </w:rPr>
        <w:t>+ - * / : := &lt; &lt;&gt; &lt;= &gt; &gt;= = ; ( ) #</w:t>
      </w:r>
    </w:p>
    <w:p w14:paraId="74007251">
      <w:pPr>
        <w:numPr>
          <w:ilvl w:val="0"/>
          <w:numId w:val="4"/>
        </w:numPr>
        <w:ind w:left="425" w:leftChars="0" w:hanging="425" w:firstLineChars="0"/>
        <w:outlineLvl w:val="4"/>
        <w:rPr>
          <w:rFonts w:hint="eastAsia"/>
          <w:b w:val="0"/>
          <w:bCs/>
          <w:sz w:val="24"/>
          <w:lang w:val="en-US" w:eastAsia="zh-CN"/>
        </w:rPr>
      </w:pPr>
      <w:r>
        <w:rPr>
          <w:rFonts w:hint="eastAsia"/>
          <w:b w:val="0"/>
          <w:bCs/>
          <w:sz w:val="24"/>
          <w:lang w:val="en-US" w:eastAsia="zh-CN"/>
        </w:rPr>
        <w:t>其他标记 ID 和 NUM</w:t>
      </w:r>
    </w:p>
    <w:p w14:paraId="0447254D">
      <w:pPr>
        <w:numPr>
          <w:ilvl w:val="0"/>
          <w:numId w:val="0"/>
        </w:numPr>
        <w:rPr>
          <w:rFonts w:hint="eastAsia"/>
          <w:b w:val="0"/>
          <w:bCs/>
          <w:sz w:val="24"/>
          <w:lang w:val="en-US" w:eastAsia="zh-CN"/>
        </w:rPr>
      </w:pPr>
      <w:r>
        <w:rPr>
          <w:rFonts w:hint="eastAsia"/>
          <w:b w:val="0"/>
          <w:bCs/>
          <w:sz w:val="24"/>
          <w:lang w:val="en-US" w:eastAsia="zh-CN"/>
        </w:rPr>
        <w:t>通过以下正规式定义其他标记：</w:t>
      </w:r>
    </w:p>
    <w:p w14:paraId="6F19C0CC">
      <w:pPr>
        <w:numPr>
          <w:ilvl w:val="0"/>
          <w:numId w:val="0"/>
        </w:numPr>
        <w:outlineLvl w:val="9"/>
        <w:rPr>
          <w:rFonts w:hint="eastAsia"/>
          <w:b w:val="0"/>
          <w:bCs/>
          <w:sz w:val="24"/>
          <w:lang w:val="en-US" w:eastAsia="zh-CN"/>
        </w:rPr>
      </w:pPr>
      <w:r>
        <w:rPr>
          <w:rFonts w:hint="eastAsia"/>
          <w:b w:val="0"/>
          <w:bCs/>
          <w:sz w:val="24"/>
          <w:lang w:val="en-US" w:eastAsia="zh-CN"/>
        </w:rPr>
        <w:t>ID→letter(letter|digit)*</w:t>
      </w:r>
    </w:p>
    <w:p w14:paraId="14CBE5EB">
      <w:pPr>
        <w:numPr>
          <w:ilvl w:val="0"/>
          <w:numId w:val="0"/>
        </w:numPr>
        <w:rPr>
          <w:rFonts w:hint="eastAsia"/>
          <w:b w:val="0"/>
          <w:bCs/>
          <w:sz w:val="24"/>
          <w:lang w:val="en-US" w:eastAsia="zh-CN"/>
        </w:rPr>
      </w:pPr>
      <w:r>
        <w:rPr>
          <w:rFonts w:hint="eastAsia"/>
          <w:b w:val="0"/>
          <w:bCs/>
          <w:sz w:val="24"/>
          <w:lang w:val="en-US" w:eastAsia="zh-CN"/>
        </w:rPr>
        <w:t>NUM→digit digit*</w:t>
      </w:r>
    </w:p>
    <w:p w14:paraId="2149C007">
      <w:pPr>
        <w:numPr>
          <w:ilvl w:val="0"/>
          <w:numId w:val="0"/>
        </w:numPr>
        <w:rPr>
          <w:rFonts w:hint="eastAsia"/>
          <w:b w:val="0"/>
          <w:bCs/>
          <w:sz w:val="24"/>
          <w:lang w:val="en-US" w:eastAsia="zh-CN"/>
        </w:rPr>
      </w:pPr>
      <w:r>
        <w:rPr>
          <w:rFonts w:hint="eastAsia"/>
          <w:b w:val="0"/>
          <w:bCs/>
          <w:sz w:val="24"/>
          <w:lang w:val="en-US" w:eastAsia="zh-CN"/>
        </w:rPr>
        <w:t>letter→a|…|z|A|…|Z</w:t>
      </w:r>
    </w:p>
    <w:p w14:paraId="3A7A9CB1">
      <w:pPr>
        <w:numPr>
          <w:ilvl w:val="0"/>
          <w:numId w:val="0"/>
        </w:numPr>
        <w:rPr>
          <w:rFonts w:hint="eastAsia"/>
          <w:b w:val="0"/>
          <w:bCs/>
          <w:sz w:val="24"/>
          <w:lang w:val="en-US" w:eastAsia="zh-CN"/>
        </w:rPr>
      </w:pPr>
      <w:r>
        <w:rPr>
          <w:rFonts w:hint="eastAsia"/>
          <w:b w:val="0"/>
          <w:bCs/>
          <w:sz w:val="24"/>
          <w:lang w:val="en-US" w:eastAsia="zh-CN"/>
        </w:rPr>
        <w:t>digit→0|…|9…</w:t>
      </w:r>
    </w:p>
    <w:p w14:paraId="03962960">
      <w:pPr>
        <w:numPr>
          <w:ilvl w:val="0"/>
          <w:numId w:val="4"/>
        </w:numPr>
        <w:ind w:left="425" w:leftChars="0" w:hanging="425" w:firstLineChars="0"/>
        <w:outlineLvl w:val="4"/>
        <w:rPr>
          <w:rFonts w:hint="eastAsia"/>
          <w:b w:val="0"/>
          <w:bCs/>
          <w:sz w:val="24"/>
          <w:lang w:val="en-US" w:eastAsia="zh-CN"/>
        </w:rPr>
      </w:pPr>
      <w:r>
        <w:rPr>
          <w:rFonts w:hint="eastAsia"/>
          <w:b w:val="0"/>
          <w:bCs/>
          <w:sz w:val="24"/>
          <w:lang w:val="en-US" w:eastAsia="zh-CN"/>
        </w:rPr>
        <w:t>空格由空白、制表符和换行符组成</w:t>
      </w:r>
    </w:p>
    <w:p w14:paraId="2E40F1CE">
      <w:pPr>
        <w:numPr>
          <w:ilvl w:val="0"/>
          <w:numId w:val="0"/>
        </w:numPr>
        <w:rPr>
          <w:rFonts w:hint="eastAsia"/>
          <w:b w:val="0"/>
          <w:bCs/>
          <w:sz w:val="24"/>
          <w:lang w:val="en-US" w:eastAsia="zh-CN"/>
        </w:rPr>
      </w:pPr>
      <w:r>
        <w:rPr>
          <w:rFonts w:hint="eastAsia"/>
          <w:b w:val="0"/>
          <w:bCs/>
          <w:sz w:val="24"/>
          <w:lang w:val="en-US" w:eastAsia="zh-CN"/>
        </w:rPr>
        <w:t>空格一般用来分隔 ID、NUM、专用符号和关键字，词法分析阶段通常被忽</w:t>
      </w:r>
    </w:p>
    <w:p w14:paraId="12F0BA04">
      <w:pPr>
        <w:numPr>
          <w:ilvl w:val="0"/>
          <w:numId w:val="0"/>
        </w:numPr>
        <w:rPr>
          <w:rFonts w:hint="eastAsia"/>
          <w:b/>
          <w:bCs/>
          <w:sz w:val="24"/>
          <w:lang w:val="en-US" w:eastAsia="zh-CN"/>
        </w:rPr>
      </w:pPr>
      <w:r>
        <w:rPr>
          <w:rFonts w:hint="eastAsia"/>
          <w:b w:val="0"/>
          <w:bCs/>
          <w:sz w:val="24"/>
          <w:lang w:val="en-US" w:eastAsia="zh-CN"/>
        </w:rPr>
        <w:t>略。</w:t>
      </w:r>
    </w:p>
    <w:p w14:paraId="52948E8D">
      <w:pPr>
        <w:pStyle w:val="4"/>
        <w:numPr>
          <w:ilvl w:val="0"/>
          <w:numId w:val="2"/>
        </w:numPr>
        <w:bidi w:val="0"/>
        <w:rPr>
          <w:rFonts w:hint="eastAsia"/>
          <w:b/>
          <w:sz w:val="24"/>
          <w:szCs w:val="24"/>
          <w:lang w:val="en-US" w:eastAsia="zh-CN"/>
        </w:rPr>
      </w:pPr>
      <w:r>
        <w:rPr>
          <w:rFonts w:hint="eastAsia"/>
          <w:b/>
          <w:sz w:val="24"/>
          <w:szCs w:val="24"/>
          <w:lang w:val="en-US" w:eastAsia="zh-CN"/>
        </w:rPr>
        <w:t>实现原理与方法</w:t>
      </w:r>
    </w:p>
    <w:p w14:paraId="33A8C0B6">
      <w:pPr>
        <w:rPr>
          <w:rFonts w:hint="eastAsia"/>
          <w:b w:val="0"/>
          <w:bCs w:val="0"/>
          <w:sz w:val="24"/>
        </w:rPr>
      </w:pPr>
      <w:r>
        <w:rPr>
          <w:rFonts w:hint="eastAsia"/>
          <w:b w:val="0"/>
          <w:bCs w:val="0"/>
          <w:sz w:val="24"/>
        </w:rPr>
        <w:t>基于自动机的原理，设计状态转换来识别源代码中的Token类型，如关键字、标识符、常量、运算符、分隔符等。通过状态转换的方式区分不同类型的Token并存储，以便输出Token序列。</w:t>
      </w:r>
    </w:p>
    <w:p w14:paraId="763B2F48">
      <w:pPr>
        <w:pStyle w:val="3"/>
        <w:numPr>
          <w:ilvl w:val="0"/>
          <w:numId w:val="1"/>
        </w:numPr>
        <w:bidi w:val="0"/>
        <w:rPr>
          <w:rFonts w:hint="eastAsia"/>
        </w:rPr>
      </w:pPr>
      <w:r>
        <w:rPr>
          <w:rFonts w:hint="eastAsia"/>
        </w:rPr>
        <w:t>软件设计方法的选择</w:t>
      </w:r>
    </w:p>
    <w:p w14:paraId="37D001F3">
      <w:pPr>
        <w:rPr>
          <w:rFonts w:hint="eastAsia"/>
          <w:bCs/>
          <w:sz w:val="24"/>
        </w:rPr>
      </w:pPr>
      <w:r>
        <w:rPr>
          <w:rFonts w:hint="eastAsia"/>
          <w:bCs/>
          <w:sz w:val="24"/>
        </w:rPr>
        <w:t>在设计时采用了面向对象的方法，将词法分析的不同功能模块化，以便于维护和扩展。本程序主要由以下几个类和模块组成：</w:t>
      </w:r>
    </w:p>
    <w:p w14:paraId="5E0816E1">
      <w:pPr>
        <w:rPr>
          <w:rFonts w:hint="eastAsia"/>
          <w:bCs/>
          <w:sz w:val="24"/>
        </w:rPr>
      </w:pPr>
      <w:r>
        <w:rPr>
          <w:rFonts w:hint="eastAsia"/>
          <w:b/>
          <w:bCs w:val="0"/>
          <w:sz w:val="24"/>
        </w:rPr>
        <w:t>Token类：</w:t>
      </w:r>
      <w:r>
        <w:rPr>
          <w:rFonts w:hint="eastAsia"/>
          <w:bCs/>
          <w:sz w:val="24"/>
        </w:rPr>
        <w:t>代表词法单元，包括种别码、字符串表示和数值表示，用于存储和传递分析结果。</w:t>
      </w:r>
    </w:p>
    <w:p w14:paraId="6A741BDB">
      <w:pPr>
        <w:rPr>
          <w:rFonts w:hint="eastAsia"/>
          <w:bCs/>
          <w:sz w:val="24"/>
        </w:rPr>
      </w:pPr>
      <w:r>
        <w:rPr>
          <w:rFonts w:hint="eastAsia"/>
          <w:b/>
          <w:bCs w:val="0"/>
          <w:sz w:val="24"/>
        </w:rPr>
        <w:t>Lexer类：</w:t>
      </w:r>
      <w:r>
        <w:rPr>
          <w:rFonts w:hint="eastAsia"/>
          <w:bCs/>
          <w:sz w:val="24"/>
        </w:rPr>
        <w:t>实现词法分析的主要功能，包括对源代码的预处理、Token识别和生成。</w:t>
      </w:r>
    </w:p>
    <w:p w14:paraId="53B09464">
      <w:pPr>
        <w:rPr>
          <w:rFonts w:hint="eastAsia"/>
          <w:bCs/>
          <w:sz w:val="24"/>
        </w:rPr>
      </w:pPr>
      <w:r>
        <w:rPr>
          <w:rFonts w:hint="eastAsia"/>
          <w:b/>
          <w:bCs w:val="0"/>
          <w:sz w:val="24"/>
        </w:rPr>
        <w:t>Table模块：</w:t>
      </w:r>
      <w:r>
        <w:rPr>
          <w:rFonts w:hint="eastAsia"/>
          <w:bCs/>
          <w:sz w:val="24"/>
        </w:rPr>
        <w:t>保存关键字和符号的查找表，以便快速查找每个词法单元对应的种别码。</w:t>
      </w:r>
    </w:p>
    <w:p w14:paraId="75E4D2EA">
      <w:pPr>
        <w:rPr>
          <w:rFonts w:hint="default" w:eastAsia="宋体"/>
          <w:bCs/>
          <w:sz w:val="24"/>
          <w:lang w:val="en-US" w:eastAsia="zh-CN"/>
        </w:rPr>
      </w:pPr>
      <w:r>
        <w:rPr>
          <w:rFonts w:hint="eastAsia"/>
          <w:bCs/>
          <w:sz w:val="24"/>
        </w:rPr>
        <w:t>开发环境为C++语言，开发工具为V</w:t>
      </w:r>
      <w:r>
        <w:rPr>
          <w:rFonts w:hint="eastAsia"/>
          <w:bCs/>
          <w:sz w:val="24"/>
          <w:lang w:val="en-US" w:eastAsia="zh-CN"/>
        </w:rPr>
        <w:t>isual Studio</w:t>
      </w:r>
    </w:p>
    <w:p w14:paraId="7639F52A">
      <w:pPr>
        <w:pStyle w:val="3"/>
        <w:numPr>
          <w:ilvl w:val="0"/>
          <w:numId w:val="1"/>
        </w:numPr>
        <w:bidi w:val="0"/>
        <w:rPr>
          <w:rFonts w:hint="eastAsia"/>
        </w:rPr>
      </w:pPr>
      <w:r>
        <w:rPr>
          <w:rFonts w:hint="eastAsia"/>
        </w:rPr>
        <w:t>分析模型</w:t>
      </w:r>
    </w:p>
    <w:p w14:paraId="1EA05A9F">
      <w:pPr>
        <w:rPr>
          <w:rFonts w:hint="eastAsia"/>
          <w:b/>
          <w:bCs w:val="0"/>
          <w:sz w:val="24"/>
        </w:rPr>
      </w:pPr>
      <w:r>
        <w:rPr>
          <w:rFonts w:hint="eastAsia"/>
          <w:b/>
          <w:bCs w:val="0"/>
          <w:sz w:val="24"/>
        </w:rPr>
        <w:t>对象模型：</w:t>
      </w:r>
    </w:p>
    <w:p w14:paraId="7F025DEA">
      <w:pPr>
        <w:rPr>
          <w:rFonts w:hint="eastAsia"/>
          <w:bCs/>
          <w:sz w:val="24"/>
        </w:rPr>
      </w:pPr>
      <w:r>
        <w:rPr>
          <w:rFonts w:hint="eastAsia"/>
          <w:bCs/>
          <w:sz w:val="24"/>
        </w:rPr>
        <w:t>Token类</w:t>
      </w:r>
      <w:r>
        <w:rPr>
          <w:rFonts w:hint="eastAsia"/>
          <w:bCs/>
          <w:sz w:val="24"/>
          <w:lang w:val="en-US" w:eastAsia="zh-CN"/>
        </w:rPr>
        <w:t>:</w:t>
      </w:r>
      <w:r>
        <w:rPr>
          <w:rFonts w:hint="eastAsia"/>
          <w:bCs/>
          <w:sz w:val="24"/>
        </w:rPr>
        <w:t>表示一个词法单元，包含种别码（syn）、字符串表示（token）、数值表示（sum）。</w:t>
      </w:r>
    </w:p>
    <w:p w14:paraId="0A527AC7">
      <w:pPr>
        <w:rPr>
          <w:rFonts w:hint="eastAsia"/>
          <w:bCs/>
          <w:sz w:val="24"/>
        </w:rPr>
      </w:pPr>
      <w:r>
        <w:rPr>
          <w:rFonts w:hint="eastAsia"/>
          <w:bCs/>
          <w:sz w:val="24"/>
        </w:rPr>
        <w:t>Lexer</w:t>
      </w:r>
      <w:r>
        <w:rPr>
          <w:rFonts w:hint="eastAsia"/>
          <w:bCs/>
          <w:sz w:val="24"/>
          <w:lang w:val="en-US" w:eastAsia="zh-CN"/>
        </w:rPr>
        <w:t>:</w:t>
      </w:r>
      <w:r>
        <w:rPr>
          <w:rFonts w:hint="eastAsia"/>
          <w:bCs/>
          <w:sz w:val="24"/>
        </w:rPr>
        <w:t>类负责对源代码进行词法分析，包括预处理（如去除注释和多余空格）和词法单元识别（自动机状态转换实现）。</w:t>
      </w:r>
    </w:p>
    <w:p w14:paraId="7F407E58">
      <w:pPr>
        <w:rPr>
          <w:rFonts w:hint="eastAsia"/>
          <w:b/>
          <w:bCs w:val="0"/>
          <w:sz w:val="24"/>
        </w:rPr>
      </w:pPr>
      <w:r>
        <w:rPr>
          <w:rFonts w:hint="eastAsia"/>
          <w:b/>
          <w:bCs w:val="0"/>
          <w:sz w:val="24"/>
        </w:rPr>
        <w:t>用例模型：</w:t>
      </w:r>
    </w:p>
    <w:p w14:paraId="760DFCF9">
      <w:pPr>
        <w:rPr>
          <w:rFonts w:hint="eastAsia"/>
          <w:bCs/>
          <w:sz w:val="24"/>
        </w:rPr>
      </w:pPr>
      <w:r>
        <w:rPr>
          <w:rFonts w:hint="eastAsia"/>
          <w:bCs/>
          <w:sz w:val="24"/>
        </w:rPr>
        <w:t>用例1：文件读取。通过命令行参数输入文件名，将文件内容读取至字符串，以便后续分析。</w:t>
      </w:r>
    </w:p>
    <w:p w14:paraId="1427D5B5">
      <w:pPr>
        <w:rPr>
          <w:rFonts w:hint="eastAsia"/>
          <w:bCs/>
          <w:sz w:val="24"/>
        </w:rPr>
      </w:pPr>
      <w:r>
        <w:rPr>
          <w:rFonts w:hint="eastAsia"/>
          <w:bCs/>
          <w:sz w:val="24"/>
        </w:rPr>
        <w:t>用例2：词法分析。对源代码字符串逐字符扫描，识别出关键字、标识符、数字和符号，并生成Token序列。</w:t>
      </w:r>
    </w:p>
    <w:p w14:paraId="1EF55468">
      <w:pPr>
        <w:rPr>
          <w:rFonts w:hint="eastAsia"/>
          <w:bCs/>
          <w:sz w:val="24"/>
        </w:rPr>
      </w:pPr>
      <w:r>
        <w:rPr>
          <w:rFonts w:hint="eastAsia"/>
          <w:bCs/>
          <w:sz w:val="24"/>
        </w:rPr>
        <w:t>用例3：输出Token序列。根据生成的Token序列，逐一输出每个词法单元的种别码和内容，按关键字、符号、标识符和数字分类。</w:t>
      </w:r>
    </w:p>
    <w:p w14:paraId="7182AEB1">
      <w:pPr>
        <w:rPr>
          <w:rFonts w:hint="default" w:eastAsia="宋体"/>
          <w:bCs/>
          <w:sz w:val="24"/>
          <w:lang w:val="en-US" w:eastAsia="zh-CN"/>
        </w:rPr>
      </w:pPr>
      <w:r>
        <w:rPr>
          <w:rFonts w:hint="eastAsia"/>
          <w:bCs/>
          <w:sz w:val="24"/>
          <w:lang w:val="en-US" w:eastAsia="zh-CN"/>
        </w:rPr>
        <w:t>词法分析器的状态转换图如图1所示：</w:t>
      </w:r>
    </w:p>
    <w:p w14:paraId="32B11312">
      <w:pPr>
        <w:jc w:val="center"/>
        <w:rPr>
          <w:rFonts w:hint="eastAsia" w:eastAsia="宋体"/>
          <w:bCs/>
          <w:sz w:val="24"/>
          <w:lang w:eastAsia="zh-CN"/>
        </w:rPr>
      </w:pPr>
      <w:r>
        <w:rPr>
          <w:rFonts w:hint="eastAsia" w:eastAsia="宋体"/>
          <w:bCs/>
          <w:sz w:val="24"/>
          <w:lang w:eastAsia="zh-CN"/>
        </w:rPr>
        <w:drawing>
          <wp:inline distT="0" distB="0" distL="114300" distR="114300">
            <wp:extent cx="2997835" cy="5050155"/>
            <wp:effectExtent l="0" t="0" r="4445" b="9525"/>
            <wp:docPr id="1" name="图片 1" descr="状态转换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状态转换图.drawio"/>
                    <pic:cNvPicPr>
                      <a:picLocks noChangeAspect="1"/>
                    </pic:cNvPicPr>
                  </pic:nvPicPr>
                  <pic:blipFill>
                    <a:blip r:embed="rId6"/>
                    <a:stretch>
                      <a:fillRect/>
                    </a:stretch>
                  </pic:blipFill>
                  <pic:spPr>
                    <a:xfrm>
                      <a:off x="0" y="0"/>
                      <a:ext cx="2997835" cy="5050155"/>
                    </a:xfrm>
                    <a:prstGeom prst="rect">
                      <a:avLst/>
                    </a:prstGeom>
                  </pic:spPr>
                </pic:pic>
              </a:graphicData>
            </a:graphic>
          </wp:inline>
        </w:drawing>
      </w:r>
    </w:p>
    <w:p w14:paraId="6D71A6B6">
      <w:pPr>
        <w:jc w:val="center"/>
        <w:rPr>
          <w:rFonts w:hint="default" w:eastAsia="宋体"/>
          <w:bCs/>
          <w:sz w:val="21"/>
          <w:szCs w:val="21"/>
          <w:lang w:val="en-US" w:eastAsia="zh-CN"/>
        </w:rPr>
      </w:pPr>
      <w:r>
        <w:rPr>
          <w:rFonts w:hint="eastAsia"/>
          <w:bCs/>
          <w:sz w:val="21"/>
          <w:szCs w:val="21"/>
          <w:lang w:val="en-US" w:eastAsia="zh-CN"/>
        </w:rPr>
        <w:t>图1 状态转换图</w:t>
      </w:r>
    </w:p>
    <w:p w14:paraId="01BAA24A">
      <w:pPr>
        <w:pStyle w:val="3"/>
        <w:numPr>
          <w:ilvl w:val="0"/>
          <w:numId w:val="1"/>
        </w:numPr>
        <w:bidi w:val="0"/>
        <w:rPr>
          <w:rFonts w:hint="eastAsia"/>
        </w:rPr>
      </w:pPr>
      <w:r>
        <w:rPr>
          <w:rFonts w:hint="eastAsia"/>
        </w:rPr>
        <w:t>设计模型</w:t>
      </w:r>
    </w:p>
    <w:p w14:paraId="5E4C56E5">
      <w:pPr>
        <w:rPr>
          <w:rFonts w:hint="eastAsia"/>
          <w:b/>
          <w:bCs/>
          <w:sz w:val="24"/>
        </w:rPr>
      </w:pPr>
      <w:r>
        <w:rPr>
          <w:rFonts w:hint="eastAsia"/>
          <w:b/>
          <w:bCs/>
          <w:sz w:val="24"/>
        </w:rPr>
        <w:t>模块结构：</w:t>
      </w:r>
    </w:p>
    <w:p w14:paraId="1F3794AA">
      <w:pPr>
        <w:rPr>
          <w:rFonts w:hint="eastAsia"/>
          <w:b w:val="0"/>
          <w:bCs w:val="0"/>
          <w:sz w:val="24"/>
          <w:lang w:val="en-US" w:eastAsia="zh-CN"/>
        </w:rPr>
      </w:pPr>
      <w:r>
        <w:rPr>
          <w:rFonts w:hint="eastAsia"/>
          <w:b w:val="0"/>
          <w:bCs w:val="0"/>
          <w:sz w:val="24"/>
          <w:lang w:val="en-US" w:eastAsia="zh-CN"/>
        </w:rPr>
        <w:t>该词法分析器主要分为Lexer模块、Token模块、Table模块，模块结构图如图2所示。</w:t>
      </w:r>
    </w:p>
    <w:p w14:paraId="47BB2A1A">
      <w:pPr>
        <w:rPr>
          <w:rFonts w:hint="default"/>
          <w:b w:val="0"/>
          <w:bCs w:val="0"/>
          <w:sz w:val="24"/>
          <w:lang w:val="en-US" w:eastAsia="zh-CN"/>
        </w:rPr>
      </w:pPr>
      <w:r>
        <w:rPr>
          <w:rFonts w:hint="default"/>
          <w:b w:val="0"/>
          <w:bCs w:val="0"/>
          <w:sz w:val="24"/>
          <w:lang w:val="en-US" w:eastAsia="zh-CN"/>
        </w:rPr>
        <w:drawing>
          <wp:inline distT="0" distB="0" distL="114300" distR="114300">
            <wp:extent cx="5266055" cy="3084195"/>
            <wp:effectExtent l="0" t="0" r="6985" b="9525"/>
            <wp:docPr id="2" name="F360BE8B-6686-4F3D-AEAF-501FE73E4058-1" descr="绘图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60BE8B-6686-4F3D-AEAF-501FE73E4058-1" descr="绘图1(50)"/>
                    <pic:cNvPicPr>
                      <a:picLocks noChangeAspect="1"/>
                    </pic:cNvPicPr>
                  </pic:nvPicPr>
                  <pic:blipFill>
                    <a:blip r:embed="rId7"/>
                    <a:stretch>
                      <a:fillRect/>
                    </a:stretch>
                  </pic:blipFill>
                  <pic:spPr>
                    <a:xfrm>
                      <a:off x="0" y="0"/>
                      <a:ext cx="5266055" cy="3084195"/>
                    </a:xfrm>
                    <a:prstGeom prst="rect">
                      <a:avLst/>
                    </a:prstGeom>
                  </pic:spPr>
                </pic:pic>
              </a:graphicData>
            </a:graphic>
          </wp:inline>
        </w:drawing>
      </w:r>
    </w:p>
    <w:p w14:paraId="088E6F06">
      <w:pPr>
        <w:jc w:val="center"/>
        <w:rPr>
          <w:rFonts w:hint="default"/>
          <w:b w:val="0"/>
          <w:bCs w:val="0"/>
          <w:sz w:val="21"/>
          <w:szCs w:val="21"/>
          <w:lang w:val="en-US" w:eastAsia="zh-CN"/>
        </w:rPr>
      </w:pPr>
      <w:r>
        <w:rPr>
          <w:rFonts w:hint="eastAsia"/>
          <w:b w:val="0"/>
          <w:bCs w:val="0"/>
          <w:sz w:val="21"/>
          <w:szCs w:val="21"/>
          <w:lang w:val="en-US" w:eastAsia="zh-CN"/>
        </w:rPr>
        <w:t>图2 词法分析器模块结构图</w:t>
      </w:r>
    </w:p>
    <w:p w14:paraId="6F36343E">
      <w:pPr>
        <w:rPr>
          <w:rFonts w:hint="eastAsia"/>
          <w:b w:val="0"/>
          <w:bCs w:val="0"/>
          <w:sz w:val="24"/>
        </w:rPr>
      </w:pPr>
      <w:r>
        <w:rPr>
          <w:rFonts w:hint="eastAsia"/>
          <w:b w:val="0"/>
          <w:bCs w:val="0"/>
          <w:sz w:val="24"/>
        </w:rPr>
        <w:t>Lexer模块：包括preprocess()和lexerAnalyse()方法，分别实现代码预处理和词法分析的功能。</w:t>
      </w:r>
    </w:p>
    <w:p w14:paraId="402EAE4A">
      <w:pPr>
        <w:rPr>
          <w:rFonts w:hint="eastAsia"/>
          <w:b w:val="0"/>
          <w:bCs w:val="0"/>
          <w:sz w:val="24"/>
        </w:rPr>
      </w:pPr>
      <w:r>
        <w:drawing>
          <wp:inline distT="0" distB="0" distL="114300" distR="114300">
            <wp:extent cx="5267960" cy="1732915"/>
            <wp:effectExtent l="0" t="0" r="508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960" cy="1732915"/>
                    </a:xfrm>
                    <a:prstGeom prst="rect">
                      <a:avLst/>
                    </a:prstGeom>
                    <a:noFill/>
                    <a:ln>
                      <a:noFill/>
                    </a:ln>
                  </pic:spPr>
                </pic:pic>
              </a:graphicData>
            </a:graphic>
          </wp:inline>
        </w:drawing>
      </w:r>
    </w:p>
    <w:p w14:paraId="685AE8EF">
      <w:pPr>
        <w:rPr>
          <w:rFonts w:hint="eastAsia"/>
          <w:b w:val="0"/>
          <w:bCs w:val="0"/>
          <w:sz w:val="24"/>
        </w:rPr>
      </w:pPr>
      <w:r>
        <w:rPr>
          <w:rFonts w:hint="eastAsia"/>
          <w:b w:val="0"/>
          <w:bCs w:val="0"/>
          <w:sz w:val="24"/>
        </w:rPr>
        <w:t>Token模块：包含Token的数据结构，提供获取种别码和内容的方法。</w:t>
      </w:r>
    </w:p>
    <w:p w14:paraId="2739D1A8">
      <w:pPr>
        <w:rPr>
          <w:rFonts w:hint="eastAsia"/>
          <w:b w:val="0"/>
          <w:bCs w:val="0"/>
          <w:sz w:val="24"/>
        </w:rPr>
      </w:pPr>
      <w:r>
        <w:drawing>
          <wp:inline distT="0" distB="0" distL="114300" distR="114300">
            <wp:extent cx="5267325" cy="1786255"/>
            <wp:effectExtent l="0" t="0" r="571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7325" cy="1786255"/>
                    </a:xfrm>
                    <a:prstGeom prst="rect">
                      <a:avLst/>
                    </a:prstGeom>
                    <a:noFill/>
                    <a:ln>
                      <a:noFill/>
                    </a:ln>
                  </pic:spPr>
                </pic:pic>
              </a:graphicData>
            </a:graphic>
          </wp:inline>
        </w:drawing>
      </w:r>
    </w:p>
    <w:p w14:paraId="27CC275D">
      <w:pPr>
        <w:rPr>
          <w:rFonts w:hint="eastAsia"/>
          <w:b w:val="0"/>
          <w:bCs w:val="0"/>
          <w:sz w:val="24"/>
        </w:rPr>
      </w:pPr>
      <w:r>
        <w:rPr>
          <w:rFonts w:hint="eastAsia"/>
          <w:b w:val="0"/>
          <w:bCs w:val="0"/>
          <w:sz w:val="24"/>
        </w:rPr>
        <w:t>Table模块：保存关键字表和符号表，辅助词法分析过程中的查找和验证。</w:t>
      </w:r>
    </w:p>
    <w:p w14:paraId="4C207BF9">
      <w:r>
        <w:drawing>
          <wp:inline distT="0" distB="0" distL="114300" distR="114300">
            <wp:extent cx="5267960" cy="2202180"/>
            <wp:effectExtent l="0" t="0" r="508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67960" cy="2202180"/>
                    </a:xfrm>
                    <a:prstGeom prst="rect">
                      <a:avLst/>
                    </a:prstGeom>
                    <a:noFill/>
                    <a:ln>
                      <a:noFill/>
                    </a:ln>
                  </pic:spPr>
                </pic:pic>
              </a:graphicData>
            </a:graphic>
          </wp:inline>
        </w:drawing>
      </w:r>
    </w:p>
    <w:p w14:paraId="2CE5FE58">
      <w:pPr>
        <w:rPr>
          <w:rFonts w:hint="eastAsia"/>
        </w:rPr>
      </w:pPr>
      <w:r>
        <w:drawing>
          <wp:inline distT="0" distB="0" distL="114300" distR="114300">
            <wp:extent cx="5268595" cy="2065655"/>
            <wp:effectExtent l="0" t="0" r="4445" b="698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8595" cy="2065655"/>
                    </a:xfrm>
                    <a:prstGeom prst="rect">
                      <a:avLst/>
                    </a:prstGeom>
                    <a:noFill/>
                    <a:ln>
                      <a:noFill/>
                    </a:ln>
                  </pic:spPr>
                </pic:pic>
              </a:graphicData>
            </a:graphic>
          </wp:inline>
        </w:drawing>
      </w:r>
    </w:p>
    <w:p w14:paraId="44EE1564">
      <w:pPr>
        <w:rPr>
          <w:rFonts w:hint="eastAsia"/>
          <w:b w:val="0"/>
          <w:bCs w:val="0"/>
          <w:sz w:val="24"/>
        </w:rPr>
      </w:pPr>
      <w:r>
        <w:rPr>
          <w:rFonts w:hint="eastAsia"/>
          <w:b w:val="0"/>
          <w:bCs w:val="0"/>
          <w:sz w:val="24"/>
        </w:rPr>
        <w:t>主要数据结构：</w:t>
      </w:r>
    </w:p>
    <w:p w14:paraId="4344D7D3">
      <w:pPr>
        <w:rPr>
          <w:rFonts w:hint="eastAsia"/>
          <w:b w:val="0"/>
          <w:bCs w:val="0"/>
          <w:sz w:val="24"/>
        </w:rPr>
      </w:pPr>
      <w:r>
        <w:rPr>
          <w:rFonts w:hint="eastAsia"/>
          <w:b w:val="0"/>
          <w:bCs w:val="0"/>
          <w:sz w:val="24"/>
        </w:rPr>
        <w:t>使用std::map&lt;std::string, int&gt;来存储关键字和符号的映射表，实现快速查找。</w:t>
      </w:r>
    </w:p>
    <w:p w14:paraId="68DA058E">
      <w:pPr>
        <w:rPr>
          <w:rFonts w:hint="eastAsia"/>
          <w:b w:val="0"/>
          <w:bCs w:val="0"/>
          <w:sz w:val="24"/>
        </w:rPr>
      </w:pPr>
      <w:r>
        <w:rPr>
          <w:rFonts w:hint="eastAsia"/>
          <w:b w:val="0"/>
          <w:bCs w:val="0"/>
          <w:sz w:val="24"/>
        </w:rPr>
        <w:t>使用std::vector&lt;Token&gt;存储分析生成的Token序列，以便逐一输出。</w:t>
      </w:r>
    </w:p>
    <w:p w14:paraId="7DD8D6E5">
      <w:pPr>
        <w:pStyle w:val="3"/>
        <w:numPr>
          <w:ilvl w:val="0"/>
          <w:numId w:val="1"/>
        </w:numPr>
        <w:bidi w:val="0"/>
        <w:rPr>
          <w:rFonts w:hint="eastAsia"/>
        </w:rPr>
      </w:pPr>
      <w:r>
        <w:rPr>
          <w:rFonts w:hint="eastAsia"/>
        </w:rPr>
        <w:t>主要算法描述</w:t>
      </w:r>
    </w:p>
    <w:p w14:paraId="4AC499E1">
      <w:pPr>
        <w:rPr>
          <w:rFonts w:hint="eastAsia"/>
          <w:b w:val="0"/>
          <w:bCs w:val="0"/>
          <w:sz w:val="24"/>
        </w:rPr>
      </w:pPr>
      <w:r>
        <w:rPr>
          <w:rFonts w:hint="eastAsia"/>
          <w:b w:val="0"/>
          <w:bCs w:val="0"/>
          <w:sz w:val="24"/>
        </w:rPr>
        <w:t>词法分析的实现分为三个步骤：预处理、自动机状态转换和Token生成。</w:t>
      </w:r>
    </w:p>
    <w:p w14:paraId="29604294">
      <w:pPr>
        <w:numPr>
          <w:ilvl w:val="0"/>
          <w:numId w:val="5"/>
        </w:numPr>
        <w:ind w:left="425" w:leftChars="0" w:hanging="425" w:firstLineChars="0"/>
        <w:rPr>
          <w:rFonts w:hint="eastAsia"/>
          <w:b/>
          <w:bCs/>
          <w:sz w:val="24"/>
        </w:rPr>
      </w:pPr>
      <w:r>
        <w:rPr>
          <w:rFonts w:hint="eastAsia"/>
          <w:b/>
          <w:bCs/>
          <w:sz w:val="24"/>
        </w:rPr>
        <w:t>预处理：清理源代码，去除注释和多余空白字符，便于后续分析。</w:t>
      </w:r>
    </w:p>
    <w:p w14:paraId="468EE3FF">
      <w:pPr>
        <w:numPr>
          <w:ilvl w:val="0"/>
          <w:numId w:val="6"/>
        </w:numPr>
        <w:ind w:left="425" w:leftChars="0" w:hanging="425" w:firstLineChars="0"/>
        <w:rPr>
          <w:rFonts w:hint="eastAsia"/>
          <w:b w:val="0"/>
          <w:bCs w:val="0"/>
          <w:sz w:val="24"/>
        </w:rPr>
      </w:pPr>
      <w:r>
        <w:rPr>
          <w:rFonts w:hint="eastAsia"/>
          <w:b w:val="0"/>
          <w:bCs w:val="0"/>
          <w:sz w:val="24"/>
        </w:rPr>
        <w:t>注释清理：多行注释使用/* */标识，单行注释使用//标识，预处理函数preprocess()跳过这些内容。</w:t>
      </w:r>
    </w:p>
    <w:p w14:paraId="0C6B5AD8">
      <w:pPr>
        <w:numPr>
          <w:ilvl w:val="0"/>
          <w:numId w:val="6"/>
        </w:numPr>
        <w:ind w:left="425" w:leftChars="0" w:hanging="425" w:firstLineChars="0"/>
        <w:rPr>
          <w:rFonts w:hint="eastAsia"/>
          <w:b w:val="0"/>
          <w:bCs w:val="0"/>
          <w:sz w:val="24"/>
        </w:rPr>
      </w:pPr>
      <w:r>
        <w:rPr>
          <w:rFonts w:hint="eastAsia"/>
          <w:b w:val="0"/>
          <w:bCs w:val="0"/>
          <w:sz w:val="24"/>
        </w:rPr>
        <w:t>空白字符规范化：将多余的空格、制表符和换行符简化为单个空格，以分隔Token。</w:t>
      </w:r>
    </w:p>
    <w:p w14:paraId="13E33E7E">
      <w:pPr>
        <w:numPr>
          <w:ilvl w:val="0"/>
          <w:numId w:val="5"/>
        </w:numPr>
        <w:ind w:left="425" w:leftChars="0" w:hanging="425" w:firstLineChars="0"/>
        <w:rPr>
          <w:rFonts w:hint="eastAsia"/>
          <w:b/>
          <w:bCs/>
          <w:sz w:val="24"/>
        </w:rPr>
      </w:pPr>
      <w:r>
        <w:rPr>
          <w:rFonts w:hint="eastAsia"/>
          <w:b/>
          <w:bCs/>
          <w:sz w:val="24"/>
        </w:rPr>
        <w:t>自动机状态转换：逐字符读取并识别词法单元。</w:t>
      </w:r>
    </w:p>
    <w:p w14:paraId="5A36CAA7">
      <w:pPr>
        <w:numPr>
          <w:ilvl w:val="0"/>
          <w:numId w:val="7"/>
        </w:numPr>
        <w:ind w:left="425" w:leftChars="0" w:hanging="425" w:firstLineChars="0"/>
        <w:rPr>
          <w:rFonts w:hint="eastAsia"/>
          <w:b w:val="0"/>
          <w:bCs w:val="0"/>
          <w:sz w:val="24"/>
        </w:rPr>
      </w:pPr>
      <w:r>
        <w:rPr>
          <w:rFonts w:hint="eastAsia"/>
          <w:b w:val="0"/>
          <w:bCs w:val="0"/>
          <w:sz w:val="24"/>
        </w:rPr>
        <w:t>识别关键字和标识符：若以字母或下划线开头，进入识别标识符的状态，检查是否在关键字表中，若在则标识为关键字，否则标识为标识符。</w:t>
      </w:r>
    </w:p>
    <w:p w14:paraId="4DB82FFC">
      <w:pPr>
        <w:numPr>
          <w:ilvl w:val="0"/>
          <w:numId w:val="7"/>
        </w:numPr>
        <w:ind w:left="425" w:leftChars="0" w:hanging="425" w:firstLineChars="0"/>
        <w:rPr>
          <w:rFonts w:hint="eastAsia"/>
          <w:b w:val="0"/>
          <w:bCs w:val="0"/>
          <w:sz w:val="24"/>
        </w:rPr>
      </w:pPr>
      <w:r>
        <w:rPr>
          <w:rFonts w:hint="eastAsia"/>
          <w:b w:val="0"/>
          <w:bCs w:val="0"/>
          <w:sz w:val="24"/>
        </w:rPr>
        <w:t>识别数字：若以数字开头，进入识别数字的状态，支持整数和小数。</w:t>
      </w:r>
    </w:p>
    <w:p w14:paraId="68C4DF8E">
      <w:pPr>
        <w:numPr>
          <w:ilvl w:val="0"/>
          <w:numId w:val="7"/>
        </w:numPr>
        <w:ind w:left="425" w:leftChars="0" w:hanging="425" w:firstLineChars="0"/>
        <w:rPr>
          <w:rFonts w:hint="eastAsia"/>
          <w:b w:val="0"/>
          <w:bCs w:val="0"/>
          <w:sz w:val="24"/>
        </w:rPr>
      </w:pPr>
      <w:r>
        <w:rPr>
          <w:rFonts w:hint="eastAsia"/>
          <w:b w:val="0"/>
          <w:bCs w:val="0"/>
          <w:sz w:val="24"/>
        </w:rPr>
        <w:t>识别运算符和分隔符：针对单字符和双字符运算符（如&gt;=, &lt;=），直接通过符号表查找种别码。</w:t>
      </w:r>
    </w:p>
    <w:p w14:paraId="04F6B89D">
      <w:pPr>
        <w:numPr>
          <w:ilvl w:val="0"/>
          <w:numId w:val="7"/>
        </w:numPr>
        <w:ind w:left="425" w:leftChars="0" w:hanging="425" w:firstLineChars="0"/>
        <w:rPr>
          <w:rFonts w:hint="eastAsia"/>
          <w:b w:val="0"/>
          <w:bCs w:val="0"/>
          <w:sz w:val="24"/>
        </w:rPr>
      </w:pPr>
      <w:r>
        <w:rPr>
          <w:rFonts w:hint="eastAsia"/>
          <w:b w:val="0"/>
          <w:bCs w:val="0"/>
          <w:sz w:val="24"/>
        </w:rPr>
        <w:t>未定义符号：若字符未被识别，则输出为“未定义符号”。</w:t>
      </w:r>
    </w:p>
    <w:p w14:paraId="7EFCED17">
      <w:pPr>
        <w:numPr>
          <w:ilvl w:val="0"/>
          <w:numId w:val="5"/>
        </w:numPr>
        <w:ind w:left="425" w:leftChars="0" w:hanging="425" w:firstLineChars="0"/>
        <w:rPr>
          <w:rFonts w:hint="eastAsia"/>
          <w:b/>
          <w:bCs/>
          <w:sz w:val="24"/>
        </w:rPr>
      </w:pPr>
      <w:r>
        <w:rPr>
          <w:rFonts w:hint="eastAsia"/>
          <w:b/>
          <w:bCs/>
          <w:sz w:val="24"/>
        </w:rPr>
        <w:t>Token生成：将识别出的词法单元保存为Token对象，包括种别码、字符串内容和数值形式，最终将结果存入Token序列中。</w:t>
      </w:r>
    </w:p>
    <w:p w14:paraId="36B32FB8">
      <w:pPr>
        <w:numPr>
          <w:ilvl w:val="0"/>
          <w:numId w:val="0"/>
        </w:numPr>
        <w:ind w:leftChars="0"/>
        <w:rPr>
          <w:rFonts w:hint="default" w:eastAsia="宋体"/>
          <w:b/>
          <w:bCs/>
          <w:sz w:val="24"/>
          <w:lang w:val="en-US" w:eastAsia="zh-CN"/>
        </w:rPr>
      </w:pPr>
      <w:r>
        <w:rPr>
          <w:rFonts w:hint="eastAsia"/>
          <w:b/>
          <w:bCs/>
          <w:sz w:val="24"/>
          <w:lang w:val="en-US" w:eastAsia="zh-CN"/>
        </w:rPr>
        <w:t>主要算法流程图如下：</w:t>
      </w:r>
    </w:p>
    <w:p w14:paraId="36B54F6B">
      <w:pPr>
        <w:numPr>
          <w:ilvl w:val="0"/>
          <w:numId w:val="0"/>
        </w:numPr>
        <w:ind w:leftChars="0"/>
        <w:jc w:val="center"/>
      </w:pPr>
      <w:r>
        <w:drawing>
          <wp:inline distT="0" distB="0" distL="114300" distR="114300">
            <wp:extent cx="2317115" cy="3084830"/>
            <wp:effectExtent l="0" t="0" r="14605" b="889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2"/>
                    <a:stretch>
                      <a:fillRect/>
                    </a:stretch>
                  </pic:blipFill>
                  <pic:spPr>
                    <a:xfrm>
                      <a:off x="0" y="0"/>
                      <a:ext cx="2317115" cy="3084830"/>
                    </a:xfrm>
                    <a:prstGeom prst="rect">
                      <a:avLst/>
                    </a:prstGeom>
                    <a:noFill/>
                    <a:ln>
                      <a:noFill/>
                    </a:ln>
                  </pic:spPr>
                </pic:pic>
              </a:graphicData>
            </a:graphic>
          </wp:inline>
        </w:drawing>
      </w:r>
    </w:p>
    <w:p w14:paraId="2E480978">
      <w:pPr>
        <w:numPr>
          <w:ilvl w:val="0"/>
          <w:numId w:val="0"/>
        </w:numPr>
        <w:ind w:leftChars="0"/>
        <w:jc w:val="center"/>
        <w:rPr>
          <w:rFonts w:hint="eastAsia"/>
          <w:lang w:val="en-US" w:eastAsia="zh-CN"/>
        </w:rPr>
      </w:pPr>
      <w:r>
        <w:rPr>
          <w:rFonts w:hint="eastAsia"/>
          <w:lang w:val="en-US" w:eastAsia="zh-CN"/>
        </w:rPr>
        <w:t>图3 主程序流程图</w:t>
      </w:r>
    </w:p>
    <w:p w14:paraId="682189F6">
      <w:pPr>
        <w:numPr>
          <w:ilvl w:val="0"/>
          <w:numId w:val="0"/>
        </w:numPr>
        <w:ind w:leftChars="0"/>
        <w:jc w:val="center"/>
        <w:rPr>
          <w:rFonts w:hint="default"/>
          <w:lang w:val="en-US" w:eastAsia="zh-CN"/>
        </w:rPr>
      </w:pPr>
      <w:r>
        <w:rPr>
          <w:rFonts w:hint="default"/>
          <w:lang w:val="en-US" w:eastAsia="zh-CN"/>
        </w:rPr>
        <w:drawing>
          <wp:inline distT="0" distB="0" distL="114300" distR="114300">
            <wp:extent cx="3973195" cy="4719955"/>
            <wp:effectExtent l="0" t="0" r="4445" b="4445"/>
            <wp:docPr id="6" name="F360BE8B-6686-4F3D-AEAF-501FE73E4058-2" descr="绘图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60BE8B-6686-4F3D-AEAF-501FE73E4058-2" descr="绘图1(48)"/>
                    <pic:cNvPicPr>
                      <a:picLocks noChangeAspect="1"/>
                    </pic:cNvPicPr>
                  </pic:nvPicPr>
                  <pic:blipFill>
                    <a:blip r:embed="rId13"/>
                    <a:stretch>
                      <a:fillRect/>
                    </a:stretch>
                  </pic:blipFill>
                  <pic:spPr>
                    <a:xfrm>
                      <a:off x="0" y="0"/>
                      <a:ext cx="3973195" cy="4719955"/>
                    </a:xfrm>
                    <a:prstGeom prst="rect">
                      <a:avLst/>
                    </a:prstGeom>
                  </pic:spPr>
                </pic:pic>
              </a:graphicData>
            </a:graphic>
          </wp:inline>
        </w:drawing>
      </w:r>
    </w:p>
    <w:p w14:paraId="54741DCA">
      <w:pPr>
        <w:numPr>
          <w:ilvl w:val="0"/>
          <w:numId w:val="0"/>
        </w:numPr>
        <w:ind w:leftChars="0"/>
        <w:jc w:val="center"/>
        <w:rPr>
          <w:rFonts w:hint="eastAsia"/>
          <w:lang w:val="en-US" w:eastAsia="zh-CN"/>
        </w:rPr>
      </w:pPr>
      <w:r>
        <w:rPr>
          <w:rFonts w:hint="eastAsia"/>
          <w:lang w:val="en-US" w:eastAsia="zh-CN"/>
        </w:rPr>
        <w:t>图4 词法分析程序流程图</w:t>
      </w:r>
    </w:p>
    <w:p w14:paraId="05AA0F4F">
      <w:pPr>
        <w:numPr>
          <w:ilvl w:val="0"/>
          <w:numId w:val="0"/>
        </w:numPr>
        <w:ind w:leftChars="0"/>
        <w:jc w:val="center"/>
        <w:rPr>
          <w:rFonts w:hint="default"/>
          <w:lang w:val="en-US" w:eastAsia="zh-CN"/>
        </w:rPr>
      </w:pPr>
      <w:r>
        <w:rPr>
          <w:rFonts w:hint="default"/>
          <w:lang w:val="en-US" w:eastAsia="zh-CN"/>
        </w:rPr>
        <w:drawing>
          <wp:inline distT="0" distB="0" distL="114300" distR="114300">
            <wp:extent cx="3255645" cy="5058410"/>
            <wp:effectExtent l="0" t="0" r="5715" b="1270"/>
            <wp:docPr id="7" name="F360BE8B-6686-4F3D-AEAF-501FE73E4058-3" descr="绘图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360BE8B-6686-4F3D-AEAF-501FE73E4058-3" descr="绘图1(49)"/>
                    <pic:cNvPicPr>
                      <a:picLocks noChangeAspect="1"/>
                    </pic:cNvPicPr>
                  </pic:nvPicPr>
                  <pic:blipFill>
                    <a:blip r:embed="rId14"/>
                    <a:stretch>
                      <a:fillRect/>
                    </a:stretch>
                  </pic:blipFill>
                  <pic:spPr>
                    <a:xfrm>
                      <a:off x="0" y="0"/>
                      <a:ext cx="3255645" cy="5058410"/>
                    </a:xfrm>
                    <a:prstGeom prst="rect">
                      <a:avLst/>
                    </a:prstGeom>
                  </pic:spPr>
                </pic:pic>
              </a:graphicData>
            </a:graphic>
          </wp:inline>
        </w:drawing>
      </w:r>
    </w:p>
    <w:p w14:paraId="2FCE5C54">
      <w:pPr>
        <w:numPr>
          <w:ilvl w:val="0"/>
          <w:numId w:val="0"/>
        </w:numPr>
        <w:ind w:leftChars="0"/>
        <w:jc w:val="center"/>
        <w:rPr>
          <w:rFonts w:hint="default"/>
          <w:lang w:val="en-US" w:eastAsia="zh-CN"/>
        </w:rPr>
      </w:pPr>
      <w:r>
        <w:rPr>
          <w:rFonts w:hint="eastAsia"/>
          <w:lang w:val="en-US" w:eastAsia="zh-CN"/>
        </w:rPr>
        <w:t>图5 预处理程序流程图</w:t>
      </w:r>
    </w:p>
    <w:p w14:paraId="685EBBCC">
      <w:pPr>
        <w:pStyle w:val="3"/>
        <w:numPr>
          <w:ilvl w:val="0"/>
          <w:numId w:val="1"/>
        </w:numPr>
        <w:bidi w:val="0"/>
        <w:rPr>
          <w:rFonts w:hint="eastAsia"/>
        </w:rPr>
      </w:pPr>
      <w:r>
        <w:rPr>
          <w:rFonts w:hint="eastAsia"/>
        </w:rPr>
        <w:t>测试数据与测试效果</w:t>
      </w:r>
    </w:p>
    <w:p w14:paraId="6DC4DD91">
      <w:pPr>
        <w:rPr>
          <w:rFonts w:hint="eastAsia"/>
          <w:b/>
          <w:bCs/>
          <w:sz w:val="24"/>
          <w:lang w:val="en-US" w:eastAsia="zh-CN"/>
        </w:rPr>
      </w:pPr>
      <w:r>
        <w:rPr>
          <w:rFonts w:hint="eastAsia"/>
          <w:b/>
          <w:bCs/>
          <w:sz w:val="24"/>
          <w:lang w:val="en-US" w:eastAsia="zh-CN"/>
        </w:rPr>
        <w:t>测试样例1：</w:t>
      </w:r>
    </w:p>
    <w:p w14:paraId="59253690">
      <w:pPr>
        <w:rPr>
          <w:rFonts w:hint="eastAsia"/>
          <w:b/>
          <w:bCs/>
          <w:sz w:val="24"/>
          <w:lang w:val="en-US" w:eastAsia="zh-CN"/>
        </w:rPr>
      </w:pPr>
      <w:r>
        <w:rPr>
          <w:rFonts w:hint="eastAsia"/>
          <w:b/>
          <w:bCs/>
          <w:sz w:val="24"/>
          <w:lang w:val="en-US" w:eastAsia="zh-CN"/>
        </w:rPr>
        <w:t>输入文件内容：</w:t>
      </w:r>
    </w:p>
    <w:p w14:paraId="68A908A9">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iCs/>
          <w:caps w:val="0"/>
          <w:color w:val="A0A1A7"/>
          <w:spacing w:val="0"/>
          <w:sz w:val="24"/>
          <w:szCs w:val="24"/>
          <w:shd w:val="clear" w:fill="F8F8F8"/>
        </w:rPr>
        <w:t>/*这是一个测试文件*/</w:t>
      </w:r>
    </w:p>
    <w:p w14:paraId="252761F8">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void</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main</w:t>
      </w:r>
      <w:r>
        <w:rPr>
          <w:rFonts w:hint="default" w:ascii="Consolas" w:hAnsi="Consolas" w:eastAsia="Consolas" w:cs="Consolas"/>
          <w:i w:val="0"/>
          <w:iCs w:val="0"/>
          <w:caps w:val="0"/>
          <w:color w:val="5C5C5C"/>
          <w:spacing w:val="0"/>
          <w:sz w:val="24"/>
          <w:szCs w:val="24"/>
          <w:shd w:val="clear" w:fill="FFFFFF"/>
        </w:rPr>
        <w:t>()</w:t>
      </w:r>
    </w:p>
    <w:p w14:paraId="61386466">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14:paraId="5FCAD20B">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w:t>
      </w:r>
    </w:p>
    <w:p w14:paraId="750768E2">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在本文件中定义基本类型、各种程序结构以及自定义类型</w:t>
      </w:r>
    </w:p>
    <w:p w14:paraId="616FA772">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751311F0">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 _a = </w:t>
      </w:r>
      <w:r>
        <w:rPr>
          <w:rFonts w:hint="default" w:ascii="Consolas" w:hAnsi="Consolas" w:eastAsia="Consolas" w:cs="Consolas"/>
          <w:i w:val="0"/>
          <w:iCs w:val="0"/>
          <w:caps w:val="0"/>
          <w:color w:val="986801"/>
          <w:spacing w:val="0"/>
          <w:sz w:val="24"/>
          <w:szCs w:val="24"/>
          <w:shd w:val="clear" w:fill="F8F8F8"/>
        </w:rPr>
        <w:t>-2.5</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整型</w:t>
      </w:r>
    </w:p>
    <w:p w14:paraId="456F6582">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float</w:t>
      </w:r>
      <w:r>
        <w:rPr>
          <w:rFonts w:hint="default" w:ascii="Consolas" w:hAnsi="Consolas" w:eastAsia="Consolas" w:cs="Consolas"/>
          <w:i w:val="0"/>
          <w:iCs w:val="0"/>
          <w:caps w:val="0"/>
          <w:color w:val="5C5C5C"/>
          <w:spacing w:val="0"/>
          <w:sz w:val="24"/>
          <w:szCs w:val="24"/>
          <w:shd w:val="clear" w:fill="FFFFFF"/>
        </w:rPr>
        <w:t> b_123 = </w:t>
      </w:r>
      <w:r>
        <w:rPr>
          <w:rFonts w:hint="default" w:ascii="Consolas" w:hAnsi="Consolas" w:eastAsia="Consolas" w:cs="Consolas"/>
          <w:i w:val="0"/>
          <w:iCs w:val="0"/>
          <w:caps w:val="0"/>
          <w:color w:val="986801"/>
          <w:spacing w:val="0"/>
          <w:sz w:val="24"/>
          <w:szCs w:val="24"/>
          <w:shd w:val="clear" w:fill="FFFFFF"/>
        </w:rPr>
        <w:t>3</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w:t>
      </w:r>
    </w:p>
    <w:p w14:paraId="4D7AF6B3">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 c =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w:t>
      </w:r>
    </w:p>
    <w:p w14:paraId="157E0372">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char</w:t>
      </w:r>
      <w:r>
        <w:rPr>
          <w:rFonts w:hint="default" w:ascii="Consolas" w:hAnsi="Consolas" w:eastAsia="Consolas" w:cs="Consolas"/>
          <w:i w:val="0"/>
          <w:iCs w:val="0"/>
          <w:caps w:val="0"/>
          <w:color w:val="5C5C5C"/>
          <w:spacing w:val="0"/>
          <w:sz w:val="24"/>
          <w:szCs w:val="24"/>
          <w:shd w:val="clear" w:fill="FFFFFF"/>
        </w:rPr>
        <w:t> _1 = </w:t>
      </w:r>
      <w:r>
        <w:rPr>
          <w:rFonts w:hint="default" w:ascii="Consolas" w:hAnsi="Consolas" w:eastAsia="Consolas" w:cs="Consolas"/>
          <w:i w:val="0"/>
          <w:iCs w:val="0"/>
          <w:caps w:val="0"/>
          <w:color w:val="50A14F"/>
          <w:spacing w:val="0"/>
          <w:sz w:val="24"/>
          <w:szCs w:val="24"/>
          <w:shd w:val="clear" w:fill="FFFFFF"/>
        </w:rPr>
        <w:t>'d'</w:t>
      </w:r>
      <w:r>
        <w:rPr>
          <w:rFonts w:hint="default" w:ascii="Consolas" w:hAnsi="Consolas" w:eastAsia="Consolas" w:cs="Consolas"/>
          <w:i w:val="0"/>
          <w:iCs w:val="0"/>
          <w:caps w:val="0"/>
          <w:color w:val="5C5C5C"/>
          <w:spacing w:val="0"/>
          <w:sz w:val="24"/>
          <w:szCs w:val="24"/>
          <w:shd w:val="clear" w:fill="FFFFFF"/>
        </w:rPr>
        <w:t>;</w:t>
      </w:r>
    </w:p>
    <w:p w14:paraId="54B54655">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arr[</w:t>
      </w:r>
      <w:r>
        <w:rPr>
          <w:rFonts w:hint="default" w:ascii="Consolas" w:hAnsi="Consolas" w:eastAsia="Consolas" w:cs="Consolas"/>
          <w:i w:val="0"/>
          <w:iCs w:val="0"/>
          <w:caps w:val="0"/>
          <w:color w:val="986801"/>
          <w:spacing w:val="0"/>
          <w:sz w:val="24"/>
          <w:szCs w:val="24"/>
          <w:shd w:val="clear" w:fill="F8F8F8"/>
        </w:rPr>
        <w:t>5</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4</w:t>
      </w:r>
      <w:r>
        <w:rPr>
          <w:rFonts w:hint="default" w:ascii="Consolas" w:hAnsi="Consolas" w:eastAsia="Consolas" w:cs="Consolas"/>
          <w:i w:val="0"/>
          <w:iCs w:val="0"/>
          <w:caps w:val="0"/>
          <w:color w:val="5C5C5C"/>
          <w:spacing w:val="0"/>
          <w:sz w:val="24"/>
          <w:szCs w:val="24"/>
          <w:shd w:val="clear" w:fill="F8F8F8"/>
        </w:rPr>
        <w:t>};</w:t>
      </w:r>
    </w:p>
    <w:p w14:paraId="013D566C">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a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14:paraId="01BA6EDE">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float</w:t>
      </w:r>
      <w:r>
        <w:rPr>
          <w:rFonts w:hint="default" w:ascii="Consolas" w:hAnsi="Consolas" w:eastAsia="Consolas" w:cs="Consolas"/>
          <w:i w:val="0"/>
          <w:iCs w:val="0"/>
          <w:caps w:val="0"/>
          <w:color w:val="5C5C5C"/>
          <w:spacing w:val="0"/>
          <w:sz w:val="24"/>
          <w:szCs w:val="24"/>
          <w:shd w:val="clear" w:fill="F8F8F8"/>
        </w:rPr>
        <w:t> b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14:paraId="1845B77D">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单行注释测试</w:t>
      </w:r>
    </w:p>
    <w:p w14:paraId="70CC75FD">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单行注释测试</w:t>
      </w:r>
    </w:p>
    <w:p w14:paraId="282CC34F">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typedef </w:t>
      </w:r>
      <w:r>
        <w:rPr>
          <w:rFonts w:hint="default" w:ascii="Consolas" w:hAnsi="Consolas" w:eastAsia="Consolas" w:cs="Consolas"/>
          <w:i w:val="0"/>
          <w:iCs w:val="0"/>
          <w:caps w:val="0"/>
          <w:color w:val="A626A4"/>
          <w:spacing w:val="0"/>
          <w:sz w:val="24"/>
          <w:szCs w:val="24"/>
          <w:shd w:val="clear" w:fill="FFFFFF"/>
        </w:rPr>
        <w:t>struct</w:t>
      </w:r>
    </w:p>
    <w:p w14:paraId="43595F4A">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09E24AA3">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long</w:t>
      </w:r>
      <w:r>
        <w:rPr>
          <w:rFonts w:hint="default" w:ascii="Consolas" w:hAnsi="Consolas" w:eastAsia="Consolas" w:cs="Consolas"/>
          <w:i w:val="0"/>
          <w:iCs w:val="0"/>
          <w:caps w:val="0"/>
          <w:color w:val="5C5C5C"/>
          <w:spacing w:val="0"/>
          <w:sz w:val="24"/>
          <w:szCs w:val="24"/>
          <w:shd w:val="clear" w:fill="FFFFFF"/>
        </w:rPr>
        <w:t> e;</w:t>
      </w:r>
    </w:p>
    <w:p w14:paraId="5D66BE83">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short</w:t>
      </w:r>
      <w:r>
        <w:rPr>
          <w:rFonts w:hint="default" w:ascii="Consolas" w:hAnsi="Consolas" w:eastAsia="Consolas" w:cs="Consolas"/>
          <w:i w:val="0"/>
          <w:iCs w:val="0"/>
          <w:caps w:val="0"/>
          <w:color w:val="5C5C5C"/>
          <w:spacing w:val="0"/>
          <w:sz w:val="24"/>
          <w:szCs w:val="24"/>
          <w:shd w:val="clear" w:fill="F8F8F8"/>
        </w:rPr>
        <w:t> f;</w:t>
      </w:r>
    </w:p>
    <w:p w14:paraId="6BE9158D">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static</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g;</w:t>
      </w:r>
    </w:p>
    <w:p w14:paraId="464DCCD9">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6D73B9BF">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(a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14:paraId="02D6C9CC">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145189FE">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b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14:paraId="5A4772F9">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6C51D41D">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else</w:t>
      </w:r>
    </w:p>
    <w:p w14:paraId="5D35D0BF">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7E03BD7D">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b =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w:t>
      </w:r>
    </w:p>
    <w:p w14:paraId="47B31037">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6CEE72B1">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C18401"/>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i=</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;i&lt;</w:t>
      </w:r>
      <w:r>
        <w:rPr>
          <w:rFonts w:hint="default" w:ascii="Consolas" w:hAnsi="Consolas" w:eastAsia="Consolas" w:cs="Consolas"/>
          <w:i w:val="0"/>
          <w:iCs w:val="0"/>
          <w:caps w:val="0"/>
          <w:color w:val="986801"/>
          <w:spacing w:val="0"/>
          <w:sz w:val="24"/>
          <w:szCs w:val="24"/>
          <w:shd w:val="clear" w:fill="FFFFFF"/>
        </w:rPr>
        <w:t>5</w:t>
      </w:r>
      <w:r>
        <w:rPr>
          <w:rFonts w:hint="default" w:ascii="Consolas" w:hAnsi="Consolas" w:eastAsia="Consolas" w:cs="Consolas"/>
          <w:i w:val="0"/>
          <w:iCs w:val="0"/>
          <w:caps w:val="0"/>
          <w:color w:val="5C5C5C"/>
          <w:spacing w:val="0"/>
          <w:sz w:val="24"/>
          <w:szCs w:val="24"/>
          <w:shd w:val="clear" w:fill="FFFFFF"/>
        </w:rPr>
        <w:t>;i++)</w:t>
      </w:r>
    </w:p>
    <w:p w14:paraId="514BB30F">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12C9A53E">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(i==</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14:paraId="3ABFFBEC">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continue</w:t>
      </w:r>
      <w:r>
        <w:rPr>
          <w:rFonts w:hint="default" w:ascii="Consolas" w:hAnsi="Consolas" w:eastAsia="Consolas" w:cs="Consolas"/>
          <w:i w:val="0"/>
          <w:iCs w:val="0"/>
          <w:caps w:val="0"/>
          <w:color w:val="5C5C5C"/>
          <w:spacing w:val="0"/>
          <w:sz w:val="24"/>
          <w:szCs w:val="24"/>
          <w:shd w:val="clear" w:fill="F8F8F8"/>
        </w:rPr>
        <w:t>;</w:t>
      </w:r>
    </w:p>
    <w:p w14:paraId="3EE7ACA9">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a++;</w:t>
      </w:r>
    </w:p>
    <w:p w14:paraId="61D6ADC6">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4399EC2C">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while</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a--;</w:t>
      </w:r>
    </w:p>
    <w:p w14:paraId="29697FA8">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switch</w:t>
      </w:r>
      <w:r>
        <w:rPr>
          <w:rFonts w:hint="default" w:ascii="Consolas" w:hAnsi="Consolas" w:eastAsia="Consolas" w:cs="Consolas"/>
          <w:i w:val="0"/>
          <w:iCs w:val="0"/>
          <w:caps w:val="0"/>
          <w:color w:val="5C5C5C"/>
          <w:spacing w:val="0"/>
          <w:sz w:val="24"/>
          <w:szCs w:val="24"/>
          <w:shd w:val="clear" w:fill="F8F8F8"/>
        </w:rPr>
        <w:t>(a)</w:t>
      </w:r>
    </w:p>
    <w:p w14:paraId="6477EB1B">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280C6D51">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14:paraId="629619D4">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sizeof</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C18401"/>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w:t>
      </w:r>
    </w:p>
    <w:p w14:paraId="58806410">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14:paraId="548C1842">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14:paraId="0C50500C">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0184BB"/>
          <w:spacing w:val="0"/>
          <w:sz w:val="24"/>
          <w:szCs w:val="24"/>
          <w:shd w:val="clear" w:fill="F8F8F8"/>
        </w:rPr>
        <w:t>default</w:t>
      </w:r>
      <w:r>
        <w:rPr>
          <w:rFonts w:hint="default" w:ascii="Consolas" w:hAnsi="Consolas" w:eastAsia="Consolas" w:cs="Consolas"/>
          <w:i w:val="0"/>
          <w:iCs w:val="0"/>
          <w:caps w:val="0"/>
          <w:color w:val="5C5C5C"/>
          <w:spacing w:val="0"/>
          <w:sz w:val="24"/>
          <w:szCs w:val="24"/>
          <w:shd w:val="clear" w:fill="F8F8F8"/>
        </w:rPr>
        <w:t>:</w:t>
      </w:r>
    </w:p>
    <w:p w14:paraId="7AF6AEDF">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14:paraId="363A88D7">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2B7BC817">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14:paraId="609F803D">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14:paraId="15DAB239">
      <w:pPr>
        <w:rPr>
          <w:rFonts w:hint="eastAsia"/>
          <w:b/>
          <w:bCs/>
          <w:sz w:val="24"/>
          <w:lang w:val="en-US" w:eastAsia="zh-CN"/>
        </w:rPr>
      </w:pPr>
      <w:r>
        <w:rPr>
          <w:rFonts w:hint="eastAsia"/>
          <w:b/>
          <w:bCs/>
          <w:sz w:val="24"/>
          <w:lang w:val="en-US" w:eastAsia="zh-CN"/>
        </w:rPr>
        <w:t>输出：</w:t>
      </w:r>
    </w:p>
    <w:p w14:paraId="06D20A0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iCs w:val="0"/>
          <w:caps w:val="0"/>
          <w:color w:val="5C5C5C"/>
          <w:spacing w:val="0"/>
          <w:sz w:val="24"/>
          <w:szCs w:val="24"/>
          <w:shd w:val="clear" w:fill="F8F8F8"/>
        </w:rPr>
        <w:t>Keyword/Symbol      Type      syn</w:t>
      </w:r>
    </w:p>
    <w:p w14:paraId="64991DE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14:paraId="0E3ADD3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break               Keyword   10</w:t>
      </w:r>
    </w:p>
    <w:p w14:paraId="02E8BE8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case                Keyword   14</w:t>
      </w:r>
    </w:p>
    <w:p w14:paraId="264B5C1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char                Keyword   16</w:t>
      </w:r>
    </w:p>
    <w:p w14:paraId="4A9E081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const               Keyword   18</w:t>
      </w:r>
    </w:p>
    <w:p w14:paraId="69003F8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continue            Keyword   21</w:t>
      </w:r>
    </w:p>
    <w:p w14:paraId="52834BF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default             Keyword   39</w:t>
      </w:r>
    </w:p>
    <w:p w14:paraId="43A4A06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do                  Keyword   5</w:t>
      </w:r>
    </w:p>
    <w:p w14:paraId="63A0067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double              Keyword   8</w:t>
      </w:r>
    </w:p>
    <w:p w14:paraId="6E13154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Keyword   11</w:t>
      </w:r>
    </w:p>
    <w:p w14:paraId="06E12A3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float               Keyword   19</w:t>
      </w:r>
    </w:p>
    <w:p w14:paraId="2ECD16A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for                 Keyword   22</w:t>
      </w:r>
    </w:p>
    <w:p w14:paraId="2736D3F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if                  Keyword   2</w:t>
      </w:r>
    </w:p>
    <w:p w14:paraId="6A7AB8F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int                 Keyword   7</w:t>
      </w:r>
    </w:p>
    <w:p w14:paraId="261EAB6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long                Keyword   12</w:t>
      </w:r>
    </w:p>
    <w:p w14:paraId="7B2F178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main                Keyword   1</w:t>
      </w:r>
    </w:p>
    <w:p w14:paraId="0733B33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return              Keyword   17</w:t>
      </w:r>
    </w:p>
    <w:p w14:paraId="628D206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short               Keyword   20</w:t>
      </w:r>
    </w:p>
    <w:p w14:paraId="43727EA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sizeof              Keyword   24</w:t>
      </w:r>
    </w:p>
    <w:p w14:paraId="510DD7A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static              Keyword   6</w:t>
      </w:r>
    </w:p>
    <w:p w14:paraId="6B635F6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struct              Keyword   9</w:t>
      </w:r>
    </w:p>
    <w:p w14:paraId="1712C5E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switch              Keyword   13</w:t>
      </w:r>
    </w:p>
    <w:p w14:paraId="7F068AA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then                Keyword   3</w:t>
      </w:r>
    </w:p>
    <w:p w14:paraId="10FD2D6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typedef             Keyword   15</w:t>
      </w:r>
    </w:p>
    <w:p w14:paraId="016A78D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void                Keyword   23</w:t>
      </w:r>
    </w:p>
    <w:p w14:paraId="2695A96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while               Keyword   4</w:t>
      </w:r>
    </w:p>
    <w:p w14:paraId="2452BFB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34</w:t>
      </w:r>
    </w:p>
    <w:p w14:paraId="7BDE8DC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iCs/>
          <w:caps w:val="0"/>
          <w:color w:val="A0A1A7"/>
          <w:spacing w:val="0"/>
          <w:sz w:val="24"/>
          <w:szCs w:val="24"/>
          <w:shd w:val="clear" w:fill="F8F8F8"/>
        </w:rPr>
        <w:t>#                   Symbol    0</w:t>
      </w:r>
    </w:p>
    <w:p w14:paraId="0A87C5B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42</w:t>
      </w:r>
    </w:p>
    <w:p w14:paraId="179E9F12">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43</w:t>
      </w:r>
    </w:p>
    <w:p w14:paraId="34179A2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29</w:t>
      </w:r>
    </w:p>
    <w:p w14:paraId="3D6145D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52</w:t>
      </w:r>
    </w:p>
    <w:p w14:paraId="7BDD2C62">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27</w:t>
      </w:r>
    </w:p>
    <w:p w14:paraId="4E2BD60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48</w:t>
      </w:r>
    </w:p>
    <w:p w14:paraId="21D1CF0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51</w:t>
      </w:r>
    </w:p>
    <w:p w14:paraId="6D95DA3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49</w:t>
      </w:r>
    </w:p>
    <w:p w14:paraId="389E272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28</w:t>
      </w:r>
    </w:p>
    <w:p w14:paraId="1F20CAB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50</w:t>
      </w:r>
    </w:p>
    <w:p w14:paraId="54CA7ED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54</w:t>
      </w:r>
    </w:p>
    <w:p w14:paraId="0E4CA8A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30</w:t>
      </w:r>
    </w:p>
    <w:p w14:paraId="4B71902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53</w:t>
      </w:r>
    </w:p>
    <w:p w14:paraId="4DE31F1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31</w:t>
      </w:r>
    </w:p>
    <w:p w14:paraId="62A14F5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32</w:t>
      </w:r>
    </w:p>
    <w:p w14:paraId="60D8D9A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41</w:t>
      </w:r>
    </w:p>
    <w:p w14:paraId="74178D5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&lt;                   Symbol    33</w:t>
      </w:r>
    </w:p>
    <w:p w14:paraId="5E952F6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&lt;=                  Symbol    35</w:t>
      </w:r>
    </w:p>
    <w:p w14:paraId="75BE3C3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38</w:t>
      </w:r>
    </w:p>
    <w:p w14:paraId="0C2EC6B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&gt;                   Symbol    36</w:t>
      </w:r>
    </w:p>
    <w:p w14:paraId="1BA45AF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&gt;=                  Symbol    37</w:t>
      </w:r>
    </w:p>
    <w:p w14:paraId="7A03501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46</w:t>
      </w:r>
    </w:p>
    <w:p w14:paraId="7855105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47</w:t>
      </w:r>
    </w:p>
    <w:p w14:paraId="6DF8CEB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44</w:t>
      </w:r>
    </w:p>
    <w:p w14:paraId="549F3E0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45</w:t>
      </w:r>
    </w:p>
    <w:p w14:paraId="66332FE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14:paraId="441AAB5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23 Keyword: void</w:t>
      </w:r>
    </w:p>
    <w:p w14:paraId="7D515A7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1 Keyword: main</w:t>
      </w:r>
    </w:p>
    <w:p w14:paraId="1625660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42 Symbol: (</w:t>
      </w:r>
    </w:p>
    <w:p w14:paraId="0DA74C3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43 Symbol: )</w:t>
      </w:r>
    </w:p>
    <w:p w14:paraId="5B9D65F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44 Symbol: {</w:t>
      </w:r>
    </w:p>
    <w:p w14:paraId="33EF56D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8 Keyword: double</w:t>
      </w:r>
    </w:p>
    <w:p w14:paraId="58725B4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25 Token: _a</w:t>
      </w:r>
    </w:p>
    <w:p w14:paraId="028B785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38 Symbol: =</w:t>
      </w:r>
    </w:p>
    <w:p w14:paraId="4792463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26 Digit: -2.5</w:t>
      </w:r>
    </w:p>
    <w:p w14:paraId="73BADE0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41 Symbol: ;</w:t>
      </w:r>
    </w:p>
    <w:p w14:paraId="0EC525C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19 Keyword: float</w:t>
      </w:r>
    </w:p>
    <w:p w14:paraId="092F66D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b_123</w:t>
      </w:r>
    </w:p>
    <w:p w14:paraId="387F244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38 Symbol: =</w:t>
      </w:r>
    </w:p>
    <w:p w14:paraId="19D48EF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3</w:t>
      </w:r>
    </w:p>
    <w:p w14:paraId="5169B03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28 Symbol: -</w:t>
      </w:r>
    </w:p>
    <w:p w14:paraId="082C9BA2">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2</w:t>
      </w:r>
    </w:p>
    <w:p w14:paraId="6087917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1AE95B6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8 Keyword: double</w:t>
      </w:r>
    </w:p>
    <w:p w14:paraId="7AC3BE6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25 Token: c</w:t>
      </w:r>
    </w:p>
    <w:p w14:paraId="48704CC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38 Symbol: =</w:t>
      </w:r>
    </w:p>
    <w:p w14:paraId="0017BB3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26 Digit: 2</w:t>
      </w:r>
    </w:p>
    <w:p w14:paraId="1FAF3EA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41 Symbol: ;</w:t>
      </w:r>
    </w:p>
    <w:p w14:paraId="5EC5255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18 Keyword: const</w:t>
      </w:r>
    </w:p>
    <w:p w14:paraId="59C4B5C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16 Keyword: char</w:t>
      </w:r>
    </w:p>
    <w:p w14:paraId="728ABE2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25 Token: _1</w:t>
      </w:r>
    </w:p>
    <w:p w14:paraId="024BF66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38 Symbol: =</w:t>
      </w:r>
    </w:p>
    <w:p w14:paraId="5B583E4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-1 ERROR: Undefined Symbol : [']</w:t>
      </w:r>
    </w:p>
    <w:p w14:paraId="0F9BBAA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d</w:t>
      </w:r>
    </w:p>
    <w:p w14:paraId="4D8DA492">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-1 ERROR: Undefined Symbol : [']</w:t>
      </w:r>
    </w:p>
    <w:p w14:paraId="1803EF2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41 Symbol: ;</w:t>
      </w:r>
    </w:p>
    <w:p w14:paraId="79D1EE6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7 Keyword: int</w:t>
      </w:r>
    </w:p>
    <w:p w14:paraId="7C02D16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arr</w:t>
      </w:r>
    </w:p>
    <w:p w14:paraId="23DF9BA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46 Symbol: [</w:t>
      </w:r>
    </w:p>
    <w:p w14:paraId="25063F8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5</w:t>
      </w:r>
    </w:p>
    <w:p w14:paraId="3DC2770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47 Symbol: ]</w:t>
      </w:r>
    </w:p>
    <w:p w14:paraId="7BEF13D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38 Symbol: =</w:t>
      </w:r>
    </w:p>
    <w:p w14:paraId="4CD1E5B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44 Symbol: {</w:t>
      </w:r>
    </w:p>
    <w:p w14:paraId="490731D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0</w:t>
      </w:r>
    </w:p>
    <w:p w14:paraId="37FE475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49 Symbol: ,</w:t>
      </w:r>
    </w:p>
    <w:p w14:paraId="275A7C9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1</w:t>
      </w:r>
    </w:p>
    <w:p w14:paraId="6615644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49 Symbol: ,</w:t>
      </w:r>
    </w:p>
    <w:p w14:paraId="31FEE8D2">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2</w:t>
      </w:r>
    </w:p>
    <w:p w14:paraId="273EA07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49 Symbol: ,</w:t>
      </w:r>
    </w:p>
    <w:p w14:paraId="0098A52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3</w:t>
      </w:r>
    </w:p>
    <w:p w14:paraId="29232FB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49 Symbol: ,</w:t>
      </w:r>
    </w:p>
    <w:p w14:paraId="1C11FA32">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4</w:t>
      </w:r>
    </w:p>
    <w:p w14:paraId="1DB9C60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45 Symbol: }</w:t>
      </w:r>
    </w:p>
    <w:p w14:paraId="47C8AFE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41 Symbol: ;</w:t>
      </w:r>
    </w:p>
    <w:p w14:paraId="379F031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7 Keyword: int</w:t>
      </w:r>
    </w:p>
    <w:p w14:paraId="06C0EE3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a</w:t>
      </w:r>
    </w:p>
    <w:p w14:paraId="5A80FE6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38 Symbol: =</w:t>
      </w:r>
    </w:p>
    <w:p w14:paraId="3ADD821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-1</w:t>
      </w:r>
    </w:p>
    <w:p w14:paraId="6D9B6E8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14B3413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19 Keyword: float</w:t>
      </w:r>
    </w:p>
    <w:p w14:paraId="69F34FA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25 Token: b</w:t>
      </w:r>
    </w:p>
    <w:p w14:paraId="3F66A29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38 Symbol: =</w:t>
      </w:r>
    </w:p>
    <w:p w14:paraId="66F4587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26 Digit: 1</w:t>
      </w:r>
    </w:p>
    <w:p w14:paraId="049B239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41 Symbol: ;</w:t>
      </w:r>
    </w:p>
    <w:p w14:paraId="3C6707D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15 Keyword: typedef</w:t>
      </w:r>
    </w:p>
    <w:p w14:paraId="0B81AF0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9 Keyword: struct</w:t>
      </w:r>
    </w:p>
    <w:p w14:paraId="36C5410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44 Symbol: {</w:t>
      </w:r>
    </w:p>
    <w:p w14:paraId="5E8777E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12 Keyword: long</w:t>
      </w:r>
    </w:p>
    <w:p w14:paraId="469A9C5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25 Token: e</w:t>
      </w:r>
    </w:p>
    <w:p w14:paraId="7CC60F4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41 Symbol: ;</w:t>
      </w:r>
    </w:p>
    <w:p w14:paraId="54AA691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20 Keyword: short</w:t>
      </w:r>
    </w:p>
    <w:p w14:paraId="1FCBBB2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f</w:t>
      </w:r>
    </w:p>
    <w:p w14:paraId="646C78D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66213A6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6 Keyword: static</w:t>
      </w:r>
    </w:p>
    <w:p w14:paraId="5E6EA62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7 Keyword: int</w:t>
      </w:r>
    </w:p>
    <w:p w14:paraId="13B0B72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g</w:t>
      </w:r>
    </w:p>
    <w:p w14:paraId="564CB85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1D50A2B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45 Symbol: }</w:t>
      </w:r>
    </w:p>
    <w:p w14:paraId="6C4CA98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 Keyword: if</w:t>
      </w:r>
    </w:p>
    <w:p w14:paraId="671F351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42 Symbol: (</w:t>
      </w:r>
    </w:p>
    <w:p w14:paraId="6769EAC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25 Token: a</w:t>
      </w:r>
    </w:p>
    <w:p w14:paraId="39DDEA4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38 Symbol: =</w:t>
      </w:r>
    </w:p>
    <w:p w14:paraId="52F41CA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38 Symbol: =</w:t>
      </w:r>
    </w:p>
    <w:p w14:paraId="77B6F04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-1</w:t>
      </w:r>
    </w:p>
    <w:p w14:paraId="68422CB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43 Symbol: )</w:t>
      </w:r>
    </w:p>
    <w:p w14:paraId="5FB5AEA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44 Symbol: {</w:t>
      </w:r>
    </w:p>
    <w:p w14:paraId="196252F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25 Token: b</w:t>
      </w:r>
    </w:p>
    <w:p w14:paraId="21868D3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38 Symbol: =</w:t>
      </w:r>
    </w:p>
    <w:p w14:paraId="1DBC8EE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26 Digit: 1</w:t>
      </w:r>
    </w:p>
    <w:p w14:paraId="7482834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41 Symbol: ;</w:t>
      </w:r>
    </w:p>
    <w:p w14:paraId="23AC032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45 Symbol: }</w:t>
      </w:r>
    </w:p>
    <w:p w14:paraId="74FD49F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11 Keyword: else</w:t>
      </w:r>
    </w:p>
    <w:p w14:paraId="061D534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44 Symbol: {</w:t>
      </w:r>
    </w:p>
    <w:p w14:paraId="4E2538F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b</w:t>
      </w:r>
    </w:p>
    <w:p w14:paraId="75212E9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38 Symbol: =</w:t>
      </w:r>
    </w:p>
    <w:p w14:paraId="6F10A52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2</w:t>
      </w:r>
    </w:p>
    <w:p w14:paraId="3F102CD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71D1011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45 Symbol: }</w:t>
      </w:r>
    </w:p>
    <w:p w14:paraId="7D72DE5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22 Keyword: for</w:t>
      </w:r>
    </w:p>
    <w:p w14:paraId="5919E95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42 Symbol: (</w:t>
      </w:r>
    </w:p>
    <w:p w14:paraId="322F3AE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7 Keyword: int</w:t>
      </w:r>
    </w:p>
    <w:p w14:paraId="6636FEA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i</w:t>
      </w:r>
    </w:p>
    <w:p w14:paraId="47137EF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38 Symbol: =</w:t>
      </w:r>
    </w:p>
    <w:p w14:paraId="10BFFA9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0</w:t>
      </w:r>
    </w:p>
    <w:p w14:paraId="77D2B6B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4E63833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i</w:t>
      </w:r>
    </w:p>
    <w:p w14:paraId="540F7BF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33 Symbol: &lt;</w:t>
      </w:r>
    </w:p>
    <w:p w14:paraId="3136178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5</w:t>
      </w:r>
    </w:p>
    <w:p w14:paraId="56EC7E2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44EC50E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i</w:t>
      </w:r>
    </w:p>
    <w:p w14:paraId="2BA78F9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48 Symbol: ++</w:t>
      </w:r>
    </w:p>
    <w:p w14:paraId="7861C19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43 Symbol: )</w:t>
      </w:r>
    </w:p>
    <w:p w14:paraId="5DC2DA1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44 Symbol: {</w:t>
      </w:r>
    </w:p>
    <w:p w14:paraId="5A81925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 Keyword: if</w:t>
      </w:r>
    </w:p>
    <w:p w14:paraId="4334649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42 Symbol: (</w:t>
      </w:r>
    </w:p>
    <w:p w14:paraId="7169A59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i</w:t>
      </w:r>
    </w:p>
    <w:p w14:paraId="1D5D31D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38 Symbol: =</w:t>
      </w:r>
    </w:p>
    <w:p w14:paraId="573783A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38 Symbol: =</w:t>
      </w:r>
    </w:p>
    <w:p w14:paraId="4F5B1A2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26 Digit: 0</w:t>
      </w:r>
    </w:p>
    <w:p w14:paraId="43531FE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43 Symbol: )</w:t>
      </w:r>
    </w:p>
    <w:p w14:paraId="4204442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21 Keyword: continue</w:t>
      </w:r>
    </w:p>
    <w:p w14:paraId="3CAC53D2">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41 Symbol: ;</w:t>
      </w:r>
    </w:p>
    <w:p w14:paraId="6F1CFA9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25 Token: a</w:t>
      </w:r>
    </w:p>
    <w:p w14:paraId="34B5250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48 Symbol: ++</w:t>
      </w:r>
    </w:p>
    <w:p w14:paraId="79464B8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0C6D5B2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45 Symbol: }</w:t>
      </w:r>
    </w:p>
    <w:p w14:paraId="698B68E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 Keyword: while</w:t>
      </w:r>
    </w:p>
    <w:p w14:paraId="3E11CFA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42 Symbol: (</w:t>
      </w:r>
    </w:p>
    <w:p w14:paraId="285FAD6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26 Digit: 1</w:t>
      </w:r>
    </w:p>
    <w:p w14:paraId="4633535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43 Symbol: )</w:t>
      </w:r>
    </w:p>
    <w:p w14:paraId="386DBDA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25 Token: a</w:t>
      </w:r>
    </w:p>
    <w:p w14:paraId="2A54398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50 Symbol: --</w:t>
      </w:r>
    </w:p>
    <w:p w14:paraId="6483E66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243E0EB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13 Keyword: switch</w:t>
      </w:r>
    </w:p>
    <w:p w14:paraId="3922F61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42 Symbol: (</w:t>
      </w:r>
    </w:p>
    <w:p w14:paraId="7EF6E4C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25 Token: a</w:t>
      </w:r>
    </w:p>
    <w:p w14:paraId="15ED675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43 Symbol: )</w:t>
      </w:r>
    </w:p>
    <w:p w14:paraId="569A6E56">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44 Symbol: {</w:t>
      </w:r>
    </w:p>
    <w:p w14:paraId="2ACA52D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14 Keyword: case</w:t>
      </w:r>
    </w:p>
    <w:p w14:paraId="412E384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0</w:t>
      </w:r>
    </w:p>
    <w:p w14:paraId="242417D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31 Symbol: :</w:t>
      </w:r>
    </w:p>
    <w:p w14:paraId="4E80D01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17 Keyword: return</w:t>
      </w:r>
    </w:p>
    <w:p w14:paraId="6FF93AF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24 Keyword: sizeof</w:t>
      </w:r>
    </w:p>
    <w:p w14:paraId="3077044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42 Symbol: (</w:t>
      </w:r>
    </w:p>
    <w:p w14:paraId="326D789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7 Keyword: int</w:t>
      </w:r>
    </w:p>
    <w:p w14:paraId="2319D78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43 Symbol: )</w:t>
      </w:r>
    </w:p>
    <w:p w14:paraId="3292351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289AE03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14 Keyword: case</w:t>
      </w:r>
    </w:p>
    <w:p w14:paraId="5857D48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26 Digit: 1</w:t>
      </w:r>
    </w:p>
    <w:p w14:paraId="3A37219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31 Symbol: :</w:t>
      </w:r>
    </w:p>
    <w:p w14:paraId="0A69F74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10 Keyword: break</w:t>
      </w:r>
    </w:p>
    <w:p w14:paraId="1456866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41 Symbol: ;</w:t>
      </w:r>
    </w:p>
    <w:p w14:paraId="788A528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39 Keyword: default</w:t>
      </w:r>
    </w:p>
    <w:p w14:paraId="47432DC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31 Symbol: :</w:t>
      </w:r>
    </w:p>
    <w:p w14:paraId="24C200E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17 Keyword: return</w:t>
      </w:r>
    </w:p>
    <w:p w14:paraId="1356433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0</w:t>
      </w:r>
    </w:p>
    <w:p w14:paraId="579DADC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2333DED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45 Symbol: }</w:t>
      </w:r>
    </w:p>
    <w:p w14:paraId="76598ED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17 Keyword: return</w:t>
      </w:r>
    </w:p>
    <w:p w14:paraId="17F5865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26 Digit: 0</w:t>
      </w:r>
    </w:p>
    <w:p w14:paraId="583FB642">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FFFFF"/>
        </w:rPr>
        <w:t>syn: 41 Symbol: ;</w:t>
      </w:r>
    </w:p>
    <w:p w14:paraId="01BD75F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syn: 45 Symbol: }</w:t>
      </w:r>
    </w:p>
    <w:p w14:paraId="3947FD2D">
      <w:pPr>
        <w:rPr>
          <w:rFonts w:hint="eastAsia"/>
          <w:b/>
          <w:bCs/>
          <w:sz w:val="24"/>
          <w:lang w:val="en-US" w:eastAsia="zh-CN"/>
        </w:rPr>
      </w:pPr>
      <w:r>
        <w:rPr>
          <w:rFonts w:hint="eastAsia"/>
          <w:b/>
          <w:bCs/>
          <w:sz w:val="24"/>
          <w:lang w:val="en-US" w:eastAsia="zh-CN"/>
        </w:rPr>
        <w:t>测试样例2：</w:t>
      </w:r>
    </w:p>
    <w:p w14:paraId="430D6CD9">
      <w:pPr>
        <w:rPr>
          <w:rFonts w:hint="default"/>
          <w:b/>
          <w:bCs/>
          <w:sz w:val="24"/>
          <w:lang w:val="en-US" w:eastAsia="zh-CN"/>
        </w:rPr>
      </w:pPr>
      <w:r>
        <w:rPr>
          <w:rFonts w:hint="eastAsia"/>
          <w:b/>
          <w:bCs/>
          <w:sz w:val="24"/>
          <w:lang w:val="en-US" w:eastAsia="zh-CN"/>
        </w:rPr>
        <w:t>输入文件：</w:t>
      </w:r>
    </w:p>
    <w:p w14:paraId="77598108">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iCs w:val="0"/>
          <w:caps w:val="0"/>
          <w:color w:val="5C5C5C"/>
          <w:spacing w:val="0"/>
          <w:sz w:val="24"/>
          <w:szCs w:val="24"/>
          <w:shd w:val="clear" w:fill="F8F8F8"/>
        </w:rPr>
        <w:t>/*这是一个测试文件</w:t>
      </w:r>
    </w:p>
    <w:p w14:paraId="05A27F2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void main()</w:t>
      </w:r>
    </w:p>
    <w:p w14:paraId="5F3B7B7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14:paraId="07D9C91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a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 整型</w:t>
      </w:r>
    </w:p>
    <w:p w14:paraId="33B7184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float</w:t>
      </w:r>
      <w:r>
        <w:rPr>
          <w:rFonts w:hint="default" w:ascii="Consolas" w:hAnsi="Consolas" w:eastAsia="Consolas" w:cs="Consolas"/>
          <w:i w:val="0"/>
          <w:iCs w:val="0"/>
          <w:caps w:val="0"/>
          <w:color w:val="5C5C5C"/>
          <w:spacing w:val="0"/>
          <w:sz w:val="24"/>
          <w:szCs w:val="24"/>
          <w:shd w:val="clear" w:fill="F8F8F8"/>
        </w:rPr>
        <w:t> b =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w:t>
      </w:r>
    </w:p>
    <w:p w14:paraId="602999A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double c =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w:t>
      </w:r>
    </w:p>
    <w:p w14:paraId="15747E5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const char d = </w:t>
      </w:r>
      <w:r>
        <w:rPr>
          <w:rFonts w:hint="default" w:ascii="Consolas" w:hAnsi="Consolas" w:eastAsia="Consolas" w:cs="Consolas"/>
          <w:i w:val="0"/>
          <w:iCs w:val="0"/>
          <w:caps w:val="0"/>
          <w:color w:val="50A14F"/>
          <w:spacing w:val="0"/>
          <w:sz w:val="24"/>
          <w:szCs w:val="24"/>
          <w:shd w:val="clear" w:fill="F8F8F8"/>
        </w:rPr>
        <w:t>'d'</w:t>
      </w:r>
      <w:r>
        <w:rPr>
          <w:rFonts w:hint="default" w:ascii="Consolas" w:hAnsi="Consolas" w:eastAsia="Consolas" w:cs="Consolas"/>
          <w:i w:val="0"/>
          <w:iCs w:val="0"/>
          <w:caps w:val="0"/>
          <w:color w:val="5C5C5C"/>
          <w:spacing w:val="0"/>
          <w:sz w:val="24"/>
          <w:szCs w:val="24"/>
          <w:shd w:val="clear" w:fill="F8F8F8"/>
        </w:rPr>
        <w:t>;</w:t>
      </w:r>
    </w:p>
    <w:p w14:paraId="771A14C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arr[</w:t>
      </w:r>
      <w:r>
        <w:rPr>
          <w:rFonts w:hint="default" w:ascii="Consolas" w:hAnsi="Consolas" w:eastAsia="Consolas" w:cs="Consolas"/>
          <w:i w:val="0"/>
          <w:iCs w:val="0"/>
          <w:caps w:val="0"/>
          <w:color w:val="986801"/>
          <w:spacing w:val="0"/>
          <w:sz w:val="24"/>
          <w:szCs w:val="24"/>
          <w:shd w:val="clear" w:fill="FFFFFF"/>
        </w:rPr>
        <w:t>5</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3</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4</w:t>
      </w:r>
      <w:r>
        <w:rPr>
          <w:rFonts w:hint="default" w:ascii="Consolas" w:hAnsi="Consolas" w:eastAsia="Consolas" w:cs="Consolas"/>
          <w:i w:val="0"/>
          <w:iCs w:val="0"/>
          <w:caps w:val="0"/>
          <w:color w:val="5C5C5C"/>
          <w:spacing w:val="0"/>
          <w:sz w:val="24"/>
          <w:szCs w:val="24"/>
          <w:shd w:val="clear" w:fill="FFFFFF"/>
        </w:rPr>
        <w:t>};</w:t>
      </w:r>
    </w:p>
    <w:p w14:paraId="37A6F0E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单行注释测试</w:t>
      </w:r>
    </w:p>
    <w:p w14:paraId="7F72004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 单行注释测试</w:t>
      </w:r>
    </w:p>
    <w:p w14:paraId="3EA1DDA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typedef struct</w:t>
      </w:r>
    </w:p>
    <w:p w14:paraId="516C99C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7436CF5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long e;</w:t>
      </w:r>
    </w:p>
    <w:p w14:paraId="7A8602C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short f;</w:t>
      </w:r>
    </w:p>
    <w:p w14:paraId="577EC4E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static </w:t>
      </w:r>
      <w:r>
        <w:rPr>
          <w:rFonts w:hint="default" w:ascii="Consolas" w:hAnsi="Consolas" w:eastAsia="Consolas" w:cs="Consolas"/>
          <w:i w:val="0"/>
          <w:iCs w:val="0"/>
          <w:caps w:val="0"/>
          <w:color w:val="C18401"/>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g;</w:t>
      </w:r>
    </w:p>
    <w:p w14:paraId="18FD188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3496246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(a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14:paraId="2A039FE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085B5FE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b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14:paraId="5848934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0E40E23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p>
    <w:p w14:paraId="08CF037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2D6B59F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b =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w:t>
      </w:r>
    </w:p>
    <w:p w14:paraId="147E610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5C54CA7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C18401"/>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;i&lt;</w:t>
      </w:r>
      <w:r>
        <w:rPr>
          <w:rFonts w:hint="default" w:ascii="Consolas" w:hAnsi="Consolas" w:eastAsia="Consolas" w:cs="Consolas"/>
          <w:i w:val="0"/>
          <w:iCs w:val="0"/>
          <w:caps w:val="0"/>
          <w:color w:val="986801"/>
          <w:spacing w:val="0"/>
          <w:sz w:val="24"/>
          <w:szCs w:val="24"/>
          <w:shd w:val="clear" w:fill="F8F8F8"/>
        </w:rPr>
        <w:t>5</w:t>
      </w:r>
      <w:r>
        <w:rPr>
          <w:rFonts w:hint="default" w:ascii="Consolas" w:hAnsi="Consolas" w:eastAsia="Consolas" w:cs="Consolas"/>
          <w:i w:val="0"/>
          <w:iCs w:val="0"/>
          <w:caps w:val="0"/>
          <w:color w:val="5C5C5C"/>
          <w:spacing w:val="0"/>
          <w:sz w:val="24"/>
          <w:szCs w:val="24"/>
          <w:shd w:val="clear" w:fill="F8F8F8"/>
        </w:rPr>
        <w:t>;i++)</w:t>
      </w:r>
    </w:p>
    <w:p w14:paraId="0A60BEB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01BB319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(i==</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14:paraId="1A4A816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continue</w:t>
      </w:r>
      <w:r>
        <w:rPr>
          <w:rFonts w:hint="default" w:ascii="Consolas" w:hAnsi="Consolas" w:eastAsia="Consolas" w:cs="Consolas"/>
          <w:i w:val="0"/>
          <w:iCs w:val="0"/>
          <w:caps w:val="0"/>
          <w:color w:val="5C5C5C"/>
          <w:spacing w:val="0"/>
          <w:sz w:val="24"/>
          <w:szCs w:val="24"/>
          <w:shd w:val="clear" w:fill="FFFFFF"/>
        </w:rPr>
        <w:t>;</w:t>
      </w:r>
    </w:p>
    <w:p w14:paraId="1C39686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a++;</w:t>
      </w:r>
    </w:p>
    <w:p w14:paraId="22DCBB8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033C91F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while</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a--;</w:t>
      </w:r>
    </w:p>
    <w:p w14:paraId="623DF0C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switch(a)</w:t>
      </w:r>
    </w:p>
    <w:p w14:paraId="7E83E9A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7AB61B5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14:paraId="120B26F8">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sizeof(</w:t>
      </w:r>
      <w:r>
        <w:rPr>
          <w:rFonts w:hint="default" w:ascii="Consolas" w:hAnsi="Consolas" w:eastAsia="Consolas" w:cs="Consolas"/>
          <w:i w:val="0"/>
          <w:iCs w:val="0"/>
          <w:caps w:val="0"/>
          <w:color w:val="C18401"/>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w:t>
      </w:r>
    </w:p>
    <w:p w14:paraId="2DE78A98">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14:paraId="77BDB8D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14:paraId="2DF2F68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default:</w:t>
      </w:r>
    </w:p>
    <w:p w14:paraId="2763B68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14:paraId="7B8D5D0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14:paraId="34313A7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14:paraId="7FB3157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14:paraId="3704D718">
      <w:pPr>
        <w:rPr>
          <w:rFonts w:hint="eastAsia"/>
          <w:b/>
          <w:bCs/>
          <w:sz w:val="24"/>
          <w:lang w:val="en-US" w:eastAsia="zh-CN"/>
        </w:rPr>
      </w:pPr>
      <w:r>
        <w:rPr>
          <w:rFonts w:hint="eastAsia"/>
          <w:b/>
          <w:bCs/>
          <w:sz w:val="24"/>
          <w:lang w:val="en-US" w:eastAsia="zh-CN"/>
        </w:rPr>
        <w:t>输出：</w:t>
      </w:r>
    </w:p>
    <w:p w14:paraId="4F56CA9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iCs w:val="0"/>
          <w:caps w:val="0"/>
          <w:color w:val="5C5C5C"/>
          <w:spacing w:val="0"/>
          <w:sz w:val="24"/>
          <w:szCs w:val="24"/>
          <w:shd w:val="clear" w:fill="F8F8F8"/>
        </w:rPr>
        <w:t>Keyword/Symbol      Type      syn</w:t>
      </w:r>
    </w:p>
    <w:p w14:paraId="2B3AAC5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14:paraId="4831B4E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10</w:t>
      </w:r>
    </w:p>
    <w:p w14:paraId="3629A7B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14</w:t>
      </w:r>
    </w:p>
    <w:p w14:paraId="7D3D4A2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8F8F8"/>
        </w:rPr>
        <w:t>char</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16</w:t>
      </w:r>
    </w:p>
    <w:p w14:paraId="1D71D26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18</w:t>
      </w:r>
    </w:p>
    <w:p w14:paraId="0946DEE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continue</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21</w:t>
      </w:r>
    </w:p>
    <w:p w14:paraId="2ACDE99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default</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39</w:t>
      </w:r>
    </w:p>
    <w:p w14:paraId="5B8806E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do</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5</w:t>
      </w:r>
    </w:p>
    <w:p w14:paraId="3FE8D49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8</w:t>
      </w:r>
    </w:p>
    <w:p w14:paraId="44ED10D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11</w:t>
      </w:r>
    </w:p>
    <w:p w14:paraId="5DBA95D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FFFFF"/>
        </w:rPr>
        <w:t>float</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19</w:t>
      </w:r>
    </w:p>
    <w:p w14:paraId="4382DDE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22</w:t>
      </w:r>
    </w:p>
    <w:p w14:paraId="2080F0C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2</w:t>
      </w:r>
    </w:p>
    <w:p w14:paraId="675B7CC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7</w:t>
      </w:r>
    </w:p>
    <w:p w14:paraId="0880964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FFFFF"/>
        </w:rPr>
        <w:t>long</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12</w:t>
      </w:r>
    </w:p>
    <w:p w14:paraId="70E0382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main                Keyword   </w:t>
      </w:r>
      <w:r>
        <w:rPr>
          <w:rFonts w:hint="default" w:ascii="Consolas" w:hAnsi="Consolas" w:eastAsia="Consolas" w:cs="Consolas"/>
          <w:i w:val="0"/>
          <w:iCs w:val="0"/>
          <w:caps w:val="0"/>
          <w:color w:val="986801"/>
          <w:spacing w:val="0"/>
          <w:sz w:val="24"/>
          <w:szCs w:val="24"/>
          <w:shd w:val="clear" w:fill="F8F8F8"/>
        </w:rPr>
        <w:t>1</w:t>
      </w:r>
    </w:p>
    <w:p w14:paraId="214610C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17</w:t>
      </w:r>
    </w:p>
    <w:p w14:paraId="0EC20BC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8F8F8"/>
        </w:rPr>
        <w:t>short</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20</w:t>
      </w:r>
    </w:p>
    <w:p w14:paraId="34BB1C6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sizeof</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24</w:t>
      </w:r>
    </w:p>
    <w:p w14:paraId="6E5AE3F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8F8F8"/>
        </w:rPr>
        <w:t>static</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6</w:t>
      </w:r>
    </w:p>
    <w:p w14:paraId="63F0936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struct</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9</w:t>
      </w:r>
    </w:p>
    <w:p w14:paraId="66767AE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switch</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13</w:t>
      </w:r>
    </w:p>
    <w:p w14:paraId="1FDF8C8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then                Keyword   </w:t>
      </w:r>
      <w:r>
        <w:rPr>
          <w:rFonts w:hint="default" w:ascii="Consolas" w:hAnsi="Consolas" w:eastAsia="Consolas" w:cs="Consolas"/>
          <w:i w:val="0"/>
          <w:iCs w:val="0"/>
          <w:caps w:val="0"/>
          <w:color w:val="986801"/>
          <w:spacing w:val="0"/>
          <w:sz w:val="24"/>
          <w:szCs w:val="24"/>
          <w:shd w:val="clear" w:fill="FFFFFF"/>
        </w:rPr>
        <w:t>3</w:t>
      </w:r>
    </w:p>
    <w:p w14:paraId="67EC063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typedef</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15</w:t>
      </w:r>
    </w:p>
    <w:p w14:paraId="24D1AAE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FFFFF"/>
        </w:rPr>
        <w:t>void</w:t>
      </w:r>
      <w:r>
        <w:rPr>
          <w:rFonts w:hint="default" w:ascii="Consolas" w:hAnsi="Consolas" w:eastAsia="Consolas" w:cs="Consolas"/>
          <w:i w:val="0"/>
          <w:iCs w:val="0"/>
          <w:caps w:val="0"/>
          <w:color w:val="5C5C5C"/>
          <w:spacing w:val="0"/>
          <w:sz w:val="24"/>
          <w:szCs w:val="24"/>
          <w:shd w:val="clear" w:fill="FFFFFF"/>
        </w:rPr>
        <w:t>                Keyword   </w:t>
      </w:r>
      <w:r>
        <w:rPr>
          <w:rFonts w:hint="default" w:ascii="Consolas" w:hAnsi="Consolas" w:eastAsia="Consolas" w:cs="Consolas"/>
          <w:i w:val="0"/>
          <w:iCs w:val="0"/>
          <w:caps w:val="0"/>
          <w:color w:val="986801"/>
          <w:spacing w:val="0"/>
          <w:sz w:val="24"/>
          <w:szCs w:val="24"/>
          <w:shd w:val="clear" w:fill="FFFFFF"/>
        </w:rPr>
        <w:t>23</w:t>
      </w:r>
    </w:p>
    <w:p w14:paraId="4C031ED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while</w:t>
      </w:r>
      <w:r>
        <w:rPr>
          <w:rFonts w:hint="default" w:ascii="Consolas" w:hAnsi="Consolas" w:eastAsia="Consolas" w:cs="Consolas"/>
          <w:i w:val="0"/>
          <w:iCs w:val="0"/>
          <w:caps w:val="0"/>
          <w:color w:val="5C5C5C"/>
          <w:spacing w:val="0"/>
          <w:sz w:val="24"/>
          <w:szCs w:val="24"/>
          <w:shd w:val="clear" w:fill="F8F8F8"/>
        </w:rPr>
        <w:t>               Keyword   </w:t>
      </w:r>
      <w:r>
        <w:rPr>
          <w:rFonts w:hint="default" w:ascii="Consolas" w:hAnsi="Consolas" w:eastAsia="Consolas" w:cs="Consolas"/>
          <w:i w:val="0"/>
          <w:iCs w:val="0"/>
          <w:caps w:val="0"/>
          <w:color w:val="986801"/>
          <w:spacing w:val="0"/>
          <w:sz w:val="24"/>
          <w:szCs w:val="24"/>
          <w:shd w:val="clear" w:fill="F8F8F8"/>
        </w:rPr>
        <w:t>4</w:t>
      </w:r>
    </w:p>
    <w:p w14:paraId="1DE0F1A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34</w:t>
      </w:r>
    </w:p>
    <w:p w14:paraId="0B1215E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0</w:t>
      </w:r>
    </w:p>
    <w:p w14:paraId="0023475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42</w:t>
      </w:r>
    </w:p>
    <w:p w14:paraId="0D6ADC7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43</w:t>
      </w:r>
    </w:p>
    <w:p w14:paraId="6D4496B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29</w:t>
      </w:r>
    </w:p>
    <w:p w14:paraId="5E022D3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52</w:t>
      </w:r>
    </w:p>
    <w:p w14:paraId="4920504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27</w:t>
      </w:r>
    </w:p>
    <w:p w14:paraId="302F215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48</w:t>
      </w:r>
    </w:p>
    <w:p w14:paraId="4465F2A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51</w:t>
      </w:r>
    </w:p>
    <w:p w14:paraId="66790DC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49</w:t>
      </w:r>
    </w:p>
    <w:p w14:paraId="50FBB9A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28</w:t>
      </w:r>
    </w:p>
    <w:p w14:paraId="4094C1D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50</w:t>
      </w:r>
    </w:p>
    <w:p w14:paraId="0C2B7F1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54</w:t>
      </w:r>
    </w:p>
    <w:p w14:paraId="4CEF0DF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30</w:t>
      </w:r>
    </w:p>
    <w:p w14:paraId="32217A7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53</w:t>
      </w:r>
    </w:p>
    <w:p w14:paraId="4BAAEC7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31</w:t>
      </w:r>
    </w:p>
    <w:p w14:paraId="5B93E0E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32</w:t>
      </w:r>
    </w:p>
    <w:p w14:paraId="5A32FB2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41</w:t>
      </w:r>
    </w:p>
    <w:p w14:paraId="69F6063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&lt;                   Symbol    </w:t>
      </w:r>
      <w:r>
        <w:rPr>
          <w:rFonts w:hint="default" w:ascii="Consolas" w:hAnsi="Consolas" w:eastAsia="Consolas" w:cs="Consolas"/>
          <w:i w:val="0"/>
          <w:iCs w:val="0"/>
          <w:caps w:val="0"/>
          <w:color w:val="986801"/>
          <w:spacing w:val="0"/>
          <w:sz w:val="24"/>
          <w:szCs w:val="24"/>
          <w:shd w:val="clear" w:fill="FFFFFF"/>
        </w:rPr>
        <w:t>33</w:t>
      </w:r>
    </w:p>
    <w:p w14:paraId="413D320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&lt;=                  Symbol    </w:t>
      </w:r>
      <w:r>
        <w:rPr>
          <w:rFonts w:hint="default" w:ascii="Consolas" w:hAnsi="Consolas" w:eastAsia="Consolas" w:cs="Consolas"/>
          <w:i w:val="0"/>
          <w:iCs w:val="0"/>
          <w:caps w:val="0"/>
          <w:color w:val="986801"/>
          <w:spacing w:val="0"/>
          <w:sz w:val="24"/>
          <w:szCs w:val="24"/>
          <w:shd w:val="clear" w:fill="F8F8F8"/>
        </w:rPr>
        <w:t>35</w:t>
      </w:r>
    </w:p>
    <w:p w14:paraId="207FEB2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38</w:t>
      </w:r>
    </w:p>
    <w:p w14:paraId="0038911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&gt;                   Symbol    </w:t>
      </w:r>
      <w:r>
        <w:rPr>
          <w:rFonts w:hint="default" w:ascii="Consolas" w:hAnsi="Consolas" w:eastAsia="Consolas" w:cs="Consolas"/>
          <w:i w:val="0"/>
          <w:iCs w:val="0"/>
          <w:caps w:val="0"/>
          <w:color w:val="986801"/>
          <w:spacing w:val="0"/>
          <w:sz w:val="24"/>
          <w:szCs w:val="24"/>
          <w:shd w:val="clear" w:fill="F8F8F8"/>
        </w:rPr>
        <w:t>36</w:t>
      </w:r>
    </w:p>
    <w:p w14:paraId="68DFC5F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&gt;=                  Symbol    </w:t>
      </w:r>
      <w:r>
        <w:rPr>
          <w:rFonts w:hint="default" w:ascii="Consolas" w:hAnsi="Consolas" w:eastAsia="Consolas" w:cs="Consolas"/>
          <w:i w:val="0"/>
          <w:iCs w:val="0"/>
          <w:caps w:val="0"/>
          <w:color w:val="986801"/>
          <w:spacing w:val="0"/>
          <w:sz w:val="24"/>
          <w:szCs w:val="24"/>
          <w:shd w:val="clear" w:fill="FFFFFF"/>
        </w:rPr>
        <w:t>37</w:t>
      </w:r>
    </w:p>
    <w:p w14:paraId="0F5B77B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46</w:t>
      </w:r>
    </w:p>
    <w:p w14:paraId="64386EE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47</w:t>
      </w:r>
    </w:p>
    <w:p w14:paraId="2B2F0E4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Symbol    </w:t>
      </w:r>
      <w:r>
        <w:rPr>
          <w:rFonts w:hint="default" w:ascii="Consolas" w:hAnsi="Consolas" w:eastAsia="Consolas" w:cs="Consolas"/>
          <w:i w:val="0"/>
          <w:iCs w:val="0"/>
          <w:caps w:val="0"/>
          <w:color w:val="986801"/>
          <w:spacing w:val="0"/>
          <w:sz w:val="24"/>
          <w:szCs w:val="24"/>
          <w:shd w:val="clear" w:fill="F8F8F8"/>
        </w:rPr>
        <w:t>44</w:t>
      </w:r>
    </w:p>
    <w:p w14:paraId="14BEEE2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Symbol    </w:t>
      </w:r>
      <w:r>
        <w:rPr>
          <w:rFonts w:hint="default" w:ascii="Consolas" w:hAnsi="Consolas" w:eastAsia="Consolas" w:cs="Consolas"/>
          <w:i w:val="0"/>
          <w:iCs w:val="0"/>
          <w:caps w:val="0"/>
          <w:color w:val="986801"/>
          <w:spacing w:val="0"/>
          <w:sz w:val="24"/>
          <w:szCs w:val="24"/>
          <w:shd w:val="clear" w:fill="FFFFFF"/>
        </w:rPr>
        <w:t>45</w:t>
      </w:r>
    </w:p>
    <w:p w14:paraId="2D5A1DA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14:paraId="2D1B922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p>
    <w:p w14:paraId="778E8EC6">
      <w:pPr>
        <w:rPr>
          <w:rFonts w:hint="default"/>
          <w:b/>
          <w:bCs/>
          <w:sz w:val="24"/>
          <w:lang w:val="en-US" w:eastAsia="zh-CN"/>
        </w:rPr>
      </w:pPr>
    </w:p>
    <w:p w14:paraId="1E09A300">
      <w:pPr>
        <w:pStyle w:val="3"/>
        <w:numPr>
          <w:ilvl w:val="0"/>
          <w:numId w:val="1"/>
        </w:numPr>
        <w:bidi w:val="0"/>
        <w:rPr>
          <w:rFonts w:hint="eastAsia"/>
        </w:rPr>
      </w:pPr>
      <w:r>
        <w:rPr>
          <w:rFonts w:hint="eastAsia"/>
        </w:rPr>
        <w:t>实验总结</w:t>
      </w:r>
    </w:p>
    <w:p w14:paraId="44C92440">
      <w:pPr>
        <w:rPr>
          <w:rFonts w:hint="eastAsia"/>
          <w:b w:val="0"/>
          <w:bCs w:val="0"/>
          <w:sz w:val="24"/>
        </w:rPr>
      </w:pPr>
      <w:r>
        <w:rPr>
          <w:rFonts w:hint="eastAsia"/>
          <w:b w:val="0"/>
          <w:bCs w:val="0"/>
          <w:sz w:val="24"/>
        </w:rPr>
        <w:t>在本实验的实现过程中，遇到了以下问题及解决方法：</w:t>
      </w:r>
    </w:p>
    <w:p w14:paraId="5275094E">
      <w:pPr>
        <w:numPr>
          <w:ilvl w:val="0"/>
          <w:numId w:val="12"/>
        </w:numPr>
        <w:ind w:left="425" w:leftChars="0" w:hanging="425" w:firstLineChars="0"/>
        <w:rPr>
          <w:rFonts w:hint="eastAsia"/>
          <w:b w:val="0"/>
          <w:bCs w:val="0"/>
          <w:sz w:val="24"/>
        </w:rPr>
      </w:pPr>
      <w:r>
        <w:rPr>
          <w:rFonts w:hint="eastAsia"/>
          <w:b w:val="0"/>
          <w:bCs w:val="0"/>
          <w:sz w:val="24"/>
        </w:rPr>
        <w:t>区分负号与减号：在处理负数时，需要判断是否为减号。例如在x = -10;中，-10应视为负数，而在x - 1;中，-应视为减号。通过检查符号前后字符类型，成功区分了两种情况。</w:t>
      </w:r>
    </w:p>
    <w:p w14:paraId="11DE9D0A">
      <w:pPr>
        <w:numPr>
          <w:ilvl w:val="0"/>
          <w:numId w:val="12"/>
        </w:numPr>
        <w:ind w:left="425" w:leftChars="0" w:hanging="425" w:firstLineChars="0"/>
        <w:rPr>
          <w:rFonts w:hint="eastAsia"/>
          <w:b w:val="0"/>
          <w:bCs w:val="0"/>
          <w:sz w:val="24"/>
        </w:rPr>
      </w:pPr>
      <w:r>
        <w:rPr>
          <w:rFonts w:hint="eastAsia"/>
          <w:b w:val="0"/>
          <w:bCs w:val="0"/>
          <w:sz w:val="24"/>
        </w:rPr>
        <w:t>注释处理的边界条件：处理多行和单行注释时，需要确保正确识别注释的开始和结束符号。同时注意注释可能嵌套或在代码行内，已通过设置标志位控制进入和退出注释模式。</w:t>
      </w:r>
    </w:p>
    <w:p w14:paraId="2E6D542B">
      <w:pPr>
        <w:numPr>
          <w:ilvl w:val="0"/>
          <w:numId w:val="12"/>
        </w:numPr>
        <w:ind w:left="425" w:leftChars="0" w:hanging="425" w:firstLineChars="0"/>
        <w:rPr>
          <w:rFonts w:hint="eastAsia"/>
          <w:b w:val="0"/>
          <w:bCs w:val="0"/>
          <w:sz w:val="24"/>
        </w:rPr>
      </w:pPr>
      <w:r>
        <w:rPr>
          <w:rFonts w:hint="eastAsia"/>
          <w:b w:val="0"/>
          <w:bCs w:val="0"/>
          <w:sz w:val="24"/>
        </w:rPr>
        <w:t>空白字符的规范化：处理多余空白字符时，确保空白符仅在需要的情况下保留一个空格，避免影响Token分隔。通过检查结果序列末尾字符是否为空格，实现了多余空白的去除。</w:t>
      </w:r>
    </w:p>
    <w:p w14:paraId="32DFFF33">
      <w:pPr>
        <w:ind w:firstLine="420" w:firstLineChars="0"/>
        <w:rPr>
          <w:rFonts w:hint="eastAsia"/>
          <w:b w:val="0"/>
          <w:bCs w:val="0"/>
          <w:sz w:val="24"/>
        </w:rPr>
      </w:pPr>
      <w:r>
        <w:rPr>
          <w:rFonts w:hint="eastAsia"/>
          <w:b w:val="0"/>
          <w:bCs w:val="0"/>
          <w:sz w:val="24"/>
        </w:rPr>
        <w:t>本实验帮助我加深了对词法分析器工作流程的理解，特别是自动机的状态转换在词法分析中的应用。通过实现代码，提升了C++编程能力，熟悉了类和模块的使用，以及如何通过分离功能模块提升代码的可读性和可维护性。</w:t>
      </w:r>
    </w:p>
    <w:p w14:paraId="32F011E9"/>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062A21">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14:paraId="059D08EE">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C9B8B8">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14:paraId="561396ED">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6C79EA"/>
    <w:multiLevelType w:val="singleLevel"/>
    <w:tmpl w:val="C46C79EA"/>
    <w:lvl w:ilvl="0" w:tentative="0">
      <w:start w:val="1"/>
      <w:numFmt w:val="chineseCounting"/>
      <w:suff w:val="nothing"/>
      <w:lvlText w:val="（%1）"/>
      <w:lvlJc w:val="left"/>
      <w:pPr>
        <w:ind w:left="0" w:firstLine="0"/>
      </w:pPr>
      <w:rPr>
        <w:rFonts w:hint="eastAsia"/>
      </w:rPr>
    </w:lvl>
  </w:abstractNum>
  <w:abstractNum w:abstractNumId="1">
    <w:nsid w:val="E0BAF719"/>
    <w:multiLevelType w:val="multilevel"/>
    <w:tmpl w:val="E0BAF7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E3C69BC"/>
    <w:multiLevelType w:val="singleLevel"/>
    <w:tmpl w:val="EE3C69BC"/>
    <w:lvl w:ilvl="0" w:tentative="0">
      <w:start w:val="1"/>
      <w:numFmt w:val="decimal"/>
      <w:suff w:val="nothing"/>
      <w:lvlText w:val="%1．"/>
      <w:lvlJc w:val="left"/>
      <w:pPr>
        <w:ind w:left="0" w:firstLine="0"/>
      </w:pPr>
      <w:rPr>
        <w:rFonts w:hint="default"/>
      </w:rPr>
    </w:lvl>
  </w:abstractNum>
  <w:abstractNum w:abstractNumId="3">
    <w:nsid w:val="156748AE"/>
    <w:multiLevelType w:val="multilevel"/>
    <w:tmpl w:val="156748AE"/>
    <w:lvl w:ilvl="0" w:tentative="0">
      <w:start w:val="1"/>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640D74C"/>
    <w:multiLevelType w:val="singleLevel"/>
    <w:tmpl w:val="4640D74C"/>
    <w:lvl w:ilvl="0" w:tentative="0">
      <w:start w:val="1"/>
      <w:numFmt w:val="decimal"/>
      <w:lvlText w:val="(%1)"/>
      <w:lvlJc w:val="left"/>
      <w:pPr>
        <w:ind w:left="425" w:hanging="425"/>
      </w:pPr>
      <w:rPr>
        <w:rFonts w:hint="default"/>
      </w:rPr>
    </w:lvl>
  </w:abstractNum>
  <w:abstractNum w:abstractNumId="5">
    <w:nsid w:val="54764CBD"/>
    <w:multiLevelType w:val="singleLevel"/>
    <w:tmpl w:val="54764CBD"/>
    <w:lvl w:ilvl="0" w:tentative="0">
      <w:start w:val="1"/>
      <w:numFmt w:val="decimal"/>
      <w:lvlText w:val="%1."/>
      <w:lvlJc w:val="left"/>
      <w:pPr>
        <w:ind w:left="425" w:hanging="425"/>
      </w:pPr>
      <w:rPr>
        <w:rFonts w:hint="default"/>
      </w:rPr>
    </w:lvl>
  </w:abstractNum>
  <w:abstractNum w:abstractNumId="6">
    <w:nsid w:val="55D278A3"/>
    <w:multiLevelType w:val="multilevel"/>
    <w:tmpl w:val="55D278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7ECFF3C"/>
    <w:multiLevelType w:val="singleLevel"/>
    <w:tmpl w:val="67ECFF3C"/>
    <w:lvl w:ilvl="0" w:tentative="0">
      <w:start w:val="1"/>
      <w:numFmt w:val="decimal"/>
      <w:lvlText w:val="(%1)"/>
      <w:lvlJc w:val="left"/>
      <w:pPr>
        <w:ind w:left="425" w:hanging="425"/>
      </w:pPr>
      <w:rPr>
        <w:rFonts w:hint="default"/>
      </w:rPr>
    </w:lvl>
  </w:abstractNum>
  <w:abstractNum w:abstractNumId="8">
    <w:nsid w:val="708D252E"/>
    <w:multiLevelType w:val="singleLevel"/>
    <w:tmpl w:val="708D252E"/>
    <w:lvl w:ilvl="0" w:tentative="0">
      <w:start w:val="1"/>
      <w:numFmt w:val="decimal"/>
      <w:lvlText w:val="(%1)"/>
      <w:lvlJc w:val="left"/>
      <w:pPr>
        <w:ind w:left="425" w:hanging="425"/>
      </w:pPr>
      <w:rPr>
        <w:rFonts w:hint="default"/>
      </w:rPr>
    </w:lvl>
  </w:abstractNum>
  <w:abstractNum w:abstractNumId="9">
    <w:nsid w:val="747E5E5C"/>
    <w:multiLevelType w:val="multilevel"/>
    <w:tmpl w:val="747E5E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CF5C0D6"/>
    <w:multiLevelType w:val="singleLevel"/>
    <w:tmpl w:val="7CF5C0D6"/>
    <w:lvl w:ilvl="0" w:tentative="0">
      <w:start w:val="1"/>
      <w:numFmt w:val="decimal"/>
      <w:lvlText w:val="(%1)"/>
      <w:lvlJc w:val="left"/>
      <w:pPr>
        <w:ind w:left="425" w:hanging="425"/>
      </w:pPr>
      <w:rPr>
        <w:rFonts w:hint="default"/>
      </w:rPr>
    </w:lvl>
  </w:abstractNum>
  <w:abstractNum w:abstractNumId="11">
    <w:nsid w:val="7D959481"/>
    <w:multiLevelType w:val="multilevel"/>
    <w:tmpl w:val="7D9594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2"/>
  </w:num>
  <w:num w:numId="4">
    <w:abstractNumId w:val="10"/>
  </w:num>
  <w:num w:numId="5">
    <w:abstractNumId w:val="5"/>
  </w:num>
  <w:num w:numId="6">
    <w:abstractNumId w:val="8"/>
  </w:num>
  <w:num w:numId="7">
    <w:abstractNumId w:val="7"/>
  </w:num>
  <w:num w:numId="8">
    <w:abstractNumId w:val="6"/>
  </w:num>
  <w:num w:numId="9">
    <w:abstractNumId w:val="1"/>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JhY2RhZDBkNTQyY2FjYzNjZTAyOWNiNWNlMzljNjIifQ=="/>
  </w:docVars>
  <w:rsids>
    <w:rsidRoot w:val="00000000"/>
    <w:rsid w:val="002D6E13"/>
    <w:rsid w:val="0129276D"/>
    <w:rsid w:val="026B3007"/>
    <w:rsid w:val="05E763F0"/>
    <w:rsid w:val="0DA64752"/>
    <w:rsid w:val="23F336FC"/>
    <w:rsid w:val="32DD26F1"/>
    <w:rsid w:val="39E04A43"/>
    <w:rsid w:val="3F3E30BF"/>
    <w:rsid w:val="44D4584E"/>
    <w:rsid w:val="4D4927D2"/>
    <w:rsid w:val="5A767364"/>
    <w:rsid w:val="68657262"/>
    <w:rsid w:val="770D4284"/>
    <w:rsid w:val="7E7B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page number"/>
    <w:basedOn w:val="10"/>
    <w:qFormat/>
    <w:uiPriority w:val="0"/>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F360BE8B-6686-4F3D-AEAF-501FE73E4058-1">
      <extobjdata type="F360BE8B-6686-4F3D-AEAF-501FE73E4058" data="ewoJIkZpbGVDb250ZW50IiA6ICJVRXNEQkJRQUFBQUlBTHVzWlZud1A0TklyQUVBQU9rREFBQU1BQUFBWkc5amRXMWxiblF1ZUcxc2haTlJiNXN3RklYZkorMC9JTCtUR2dKdGlHQlZCbWxYaWE1VldkdG54MXlJRldOWHhuU3RxdjMzMlhRS0RRMGFEd2pmNy9oZ25Yc2RuNzgwM0hrRzFUSXBFdVROTUhKQVVGa3lVU2VvMDVXN1FPZmZ2bjZKTTBtN0JvUjJ6TWRseDhvRXZVVVYzY3puVUxuWU95VnVFSkdORzUyRmMzY1RlTkhHRDhPUzBPZ1BjaDcyNXY0TXp4Ykl1U2tTOU1nRU1yYU9lYXgxS2tYRjZuK0Z2bGhJM21tenpYbElVSWc5ZERLQzE2VGRXWVlQeWYxVFNUVGNraHAra2dhczRHS1ZGK3ZSOXEzOGZhbFlhZkd2dS9zajlLN2pvS2F4RFFBNEV6QXRzVWY0cm9Ec2prdHVWTDNxdE16SnErejBjVW5UL0YrUlM3cEwzMFA2aks5cUlSVmtVS1ZDRi9xVlQ4V3gxMTFJb1NjMGF3NVVLMFlKVDVWczI3M2RFSDk4TXU1alhHZ3pTb3kzQjltODE1eGJvcmRtSklKUmNnYzArR0ErOG9wWFZMUG52dEZYb29TWDBWbHN2YlcxWVhEaTdJbjFsWmtmRHNXQ0tnRHh5RXE5N1dIazR6SDhBYXplOXJsNGVQSHhINXpvU3FyR2toTGEzVUJTMDNjTlpXWmVGdnJZRDF6UGMzSG8rTjdTUDEwRzRVZ3IrMW5MMW5rK2dHdHpCeXMyNVRJL1c0YkJKL0doVGQrUi90S2F4VjlRU3dNRUZBQUFBQWdBdTZ4bFdVVVB2YzJmRXdBQXVxMEJBQThBQUFCd1lXZGxjeTl3WVdkbE1TNTRiV3p0bmU5ejQ4WjV4OTkzcHY4RGgza2pOUmFGQlJZZ01LT3JSNmVUTHBkS01uUFVuVTk5aDVOd0VuSWt3UUdoODZtdjdNVHh1Tk9vOFl6dE9QRzBucmpqTmpmVDJwZU82L0dMdG45TlEwbitMN3E3K0VFQ1hCQkxBaFFKOFRtL3NJQjlzTSt6aS8zeHhRZkx4Y2FiTDl1dHlndkw3ZGxPNTA0VjFhUnF4ZW9jT2NkMjUrUk85ZEhCenBwZWZmT3YvL0l2TmhybWlWVjVjSStZU01UazRMeHIzYW5TYzlYS3Z0a21mLy93NVhkcnFGcjVXOGRwRTV0cTVWSEg5dTVVMisxcXBlRmFEYk5ydWVTMFVpVlpWY2cvbGwzRGRicTk0QVE3K2JaOTdKMVdIaE5ESk1zMVZhNnVENmYreExKUFRqMmFYRGVVV2wxQzhXVHFNTXBBUnRKbzZpQUQyYWpIazJrNGQxM0xmRDQraE1nc0k1YUc0M3F1YVRPRG5jM2Q1blk4ZWZQTWM1cjIzMWswK2VEaG8rMFVKN3ZXTTVhRGxKSis0SFRISlQ4TVEwd0dGeHJjZFR6UGFYTXNta2V1MDJvOVlablhOS1JwV3AxbmNCZ1l5SFVGYTNHRCs2NTlmTmM2c1R0UE9CRkdpWWVjeExmY2szdTJheDE1cEQzR1E5dFlUemFhalYzejNEbnpoaS8vNlZtN3UrY2NXNXhTMGFTbWQ5NnlPRjVaV25CSEVrWFpQMnMvM2JWZVdDM09aZTMybnZsengyVk5halRKN3ZoSnliWklpdmpZY3UvWlBZOTNJVW45aVpPUnV0bnIwVVE5MFVHNnpTUFRMNTRxSlpOSUx6d2llUWExS3RWR0RJakhxT2Frb1VxUDFUSDF2Mk5icldOcTNUTFBLODFUNTUzR3FlTTVZVU92N0xPbUhSMnl4SWJUbzVsV1dPOGlGVUpLVmZHN0VLbHVLVERhdFR0V2FIaGd2ZlJJSFhrMktWQ1lWYUlhV0JqTWY5Q0ovTkVwSEkvNmYveTQvOUdGZi9Ub1RwWCtyMXJaYVprbmZ2NjIxN0k0R2JQTUg1dXRNMVlOWkJTN1UyMGVQSXhWRlRQWmNUcGVaY2RzMjYzek85VTltM1NIbmtNNjY2RkpTbFd0K0JWQWJudGx5Mms1Wk9EN0VXYi80bFcrSGhaQ3FHQnlWTEN2L3V2NnkwK2lnckdTbExwa1dqU0YvUExWRDUrOWlrcDJ6K3FhcnRlMk9sNEppeGUwZmxxK2VsaSs3YlpwdDZMaUJVZGxMcGtldGNudi8vWFAvL3RQVjU5OGQvMzZuNk1DdmsxNmRXZlJtK2JnUkRDaUpRZTZYalFTN3RpdDFvN2p0azB2a0QvN3RIaFI4dDM3TzY3VFBqaTEyb25KWjZQaDJoMnZhWGxuM2NxT1RhYmM1cWxsZVZGRkJvcEpHZ3lQVkx4RXd5T1ZLa05paW1xQ1BkTWxrNmRmVmpiSkQ1OGdvbUQ0MEovamg4NUVVWkZ4bmFpKzRicGhaNEk3ZXYzTFgxLysvblUwcGo3b3ZMQjc5dFBCN2F2c09rZlB3MTdNQ2hnZWJKS3ArOFhBN3E1NTlQekVkYzQ2eDZGQnMyTjJlYnBuMkgzL1AzOUIxV1F3OEtWNUQ2Y1lubnYvYU5oN1lNMXh6eWE1UVdWcytEZVJPbGNHZzlPN24xOTk4aW8yQ1RFejF0allaS3pFaThOU3Q1ODlJMUtHSmlzYUo1bE9jeXlSazdibGREcmtXajl6RlE4Rnk1TERvNzI5UWJTWU5nalQ3anlsL1ZRS0kzOXNlMmJMOXM3SHhJN3JZMlBIMHBqWXVZbk5VNkw0RTZrYjYwR3M0YkZ2NVBjbDluZlEzSWlhcnJBYkVzMTZaRVFndXUvSTZ2WENRbDErOTk3VnEzK0lGOGsxTzcxbnBJTW14NDJCcHBlazBWRmxJT1UxVHVwbTU0UW5HRm5hL1VhZ2IxVlY1YWNlK2hKT0gwMGxEVGk2bXQ0MUtzblVhbVV2cVZxSGpGbG1TdHhZNW95U0xidkxVZDFSR2s5MHIvUHFib09wM251bVo0N0VZejk5Y016dUxzY0ZHUVJUMGtrMzQrUzRzZFZ3U1AvdEpUUHlUd2UzdStHaGFDenlHNHlVbkVIWVJTa0ZaMm1DOWJmdU84NElSNDRHcDh4d011L3ZJRHJPTFJNTFIvSERVUVRDWVRQTlExYVRHZEVVVlZmWUR3NFhXMWZhY0RHRVlndFB4U2E5UGJ0M2xMejByYWMvSnlNZkRaYjEzMFFqVGx5eHNmM0M0alJmZHZhZUd6NmlWM1pHTzkzSWhmNklHR2lNbjUzWlI4LzN6QjZaNTFRMElwZEd4RWpUYWRuSDNJcU5SdmtmUFF2K2NTcHJrTjlvWis5WTNKUW85VzJMVHhwaVJsc21xd2tpQnIxMG80YnBlWmJiQ1hvNjE0eUJnMDNYZGQ1aFZsSW8vRWFISXY4MmRJN0ZqVmxSU1VWa1ZlbEl0WklwUzhlMDgwV3pLcmxweE5tcGVVenlNV2hMdFo1UlJZcFU5VWpqTzE4UHZZL2NtOVE3c09GUDBlbDNod1pBeWs0ZjYvbURTMG9HRyt0RExURTJ4NUpKZjZTcE15VVFlL2crSUg5dHYvU3N6bkhvbWhkZDJvUWRHY1FtN3F3eGkxMFJtOHpIRFEvUkZXTW0rTWptdnZCVUhidEViQkNOTGtsSUFqSmcwSXF0SGFBYXE0ZS9vbGxrWEJ4NUhMcllyNUx4VngrODlQeEh2SEhQWDh5U3F4UUcrUkNmZDF0RW0xY2ViN2JzRS9MRXNVV0dPTXYxZ1k3Zm5Qd2hqVDZwbUUrYm5rTzB1TTV0SGl6RFdDY3o2SC9waGRnNk5WM3ppSGlyUEhqaUQ3bmlqNHBaZVRkSTFpZXUyVDBOODI1MmFhOE1XbVpRVmpyUGRZNTNiTGZuTVJ0eVFCL1h3cjhmK2c5MDdHTHp5THBya1ZxMEJzZWJ6enlxZU1jMFEvOHBybGZ4TThYQnc1OC9zZEo2eE9Ialh0b0FGOTJqbERTVzN1MVdHbjRadDU2azlOeVl2ZGNORGE5ZlgxeCsrMm4vd3c4dXYvaW8vL3RYRyt0ZWQ1eWo5VzVhTW1sbC9DRDlCTmJDUm9heXhDWCtpZGpzZXQ5eTJwYm4ydGJJQ0Jha25QTmM3anRzU2tqWGxmdU1YSTR4MkdvNVBldDR6UHk0NzFDME10WUZmV29kazhPZTg4STZjTktxVTFqM01Xc1JkY1VNMTFPOXNwbTAwSGhTS21ZOTFaRklDR1A2MnZ5Y0N0VjhyZ2htMEJLNFhqZldPZjBxT2pub2hvSGF5TVFDY3Ntd0FGSTV6L0lEWVdCb05aM0REWUFNUkdlQkRFVFJBUmtBTWdCa0FNZ0FKd0hJQUpBQklBTkFCaGFZREJ3NHo2ME84SURBQUhoQS9uaUFCeFFYUVZsNWdGSXlIakIrbVFEd0FPQUJ3QU9BQndBUEFCNEFQQ0FlSGZDQTJDWEFBMFlEQXg0d0ZNU2k4NEJkNjZYbEFnOElESUFINUk4SGVFQnhFWlNWQitDUzhRQURwNlN5ZXNVU3dJREFEY0FBZ0FFQUE4S01BQVlralFBR0FBd1lNZ0FZQURBQVlFQVV4S0xEQUhKRFd4YkFnTUFBWUVEK2VBQUdGQmRCV1dHQU9pTVlnSlZSUFRTMHNaZ3FjeVpNTVJ3Z2N5K05GSUdtMVd2MThVaEFSbFF1Q0VNQkpHczFXUVV3a0FjTWlOVmg0WEJBNEU0UFlyd0pQRUFmWTRUb1FKRVZOZ0VobUtqQy9GNE1tQUF3QVdDQ0pjQUVBbU1YdXlBNXpSY1BDZ1JIcWVnaThSRTF1bXhFTGt3TkRFSy9BQTBBR3R3NE5PaC8vYnYrTDE1ZC9mR2kvK0cvWC8zaHZmOTc5NzMreGFmWHJ5L0lINWVmL3FuLzd2OWNmZjQrK2VQeTRwdXIvLzc0OG92M2dTOEVCb3ZCRjBTSFhFRTV4bXp6RVlhSklsb2V3Q0JhOTdtQ21FbHJ1QkhLb0pXT01pREVtNTBCTXdCbTRJUUVtQUV3QTJDR2dSRmdCc0FNaWVobWl4a1VnQXdBR1FBeXpBa3luRmhlODd5enNucjlqOS8zZi9QYkNEWUFTd2dNZ0NVVUVCR3doRUtES0M5THFKZVBKUmc2c0FSZ0NjQVN4T01EbGdBc0FWZ0NzQVJnQ2NBU2dDVXNGMHRndXlDR05NRmZyZ0FvSVRBQWxGQkFSSUFTQ2cyaXZDaEJMeDFLa0hVTlVBS2dCRUFKNHZFQlNnQ1VBQ2dCVUFLZ0JFQUpnQktXQ3lVMHo5b2hTUEIvN2dBZ0lUQUFrRkJBUkFBU0NnMml2Q0RCS0IxSXdBaldKQUJJQUpBd1FYd0FFZ0FrQUVnQWtBQWdBVUFDZ0lRbEFnbDI3NTU5WW5zcnE1UWhmUDFaLzhPdit0OThEaVFoTUFDU1VFQkVRQklLRGFLMEpJR08zU1VqQ1NxQ0RSbUJKQUJKbUNBK0lBbEFFb0FrQUVrQWtnQWtBVWpDVXBHRVhZdU81U3VyL2E4L3UzeDlBU2doWmdBb29ZQ0lBQ1VVR2tSNVVRSXFIVXJRSlBoMUE2QUVRQWtUeEFjb0FWQUNvQVJBQ1lBU0FDVUFTbGdpbE5CMXJhNHY1bGRXZi9pWDkvdGZ2WC8xMFFkQUVnSURJQWtGUkFRa29kQWd5a3NTNU5LUmhMb0VuMjhBa2dBa1lZTDRnQ1FBU1FDU0FDUUJTQUtRQkNBSlMwUVNXdFpMeTkzc21LM3pucld5ZXYzNjR2TGJUL3NmZm5ENXhVZUFFd0lEd0FrRlJBUTRvZEFneW9zVGNPbHdnbzdyZ0JNQUp3Qk9FSThQY0FMZ0JNQUpnQk1BSndCT0FKeXdSRGpoYjZ6emR4ejNtTnpYbHRYLzFiYy9mUEpOLyt2UHJyOThCVEFoTUFDWVVFQkVBQk1LRGFLOE1FRXRIVXd3Y0VvcW9BUkFDZkdRQUNVQVNnQ1VNREFDbEFBb0lSRWRvQVRPWllBU0FDWGNBcFRRUEc4L2RWcU1KRno5eDcvMWYvTTlZSVNCQVdDRUFpSUNqRkJvRU9YRkNGcnBNQUtTRk5oNEVVZ0NrSVFKNGdPU0FDUUJTQUtRQkNBSlFCS0FKQ3dSU2VpNlpLSmxJR0ZsOWZMdlArNWYvT242eTFlWGY0RHZRWVlHUUJNS2lBaG9RcUZCbElvbWJEbWREdEV1TlB1UUtkUTVUQ0ZtNXF1VDRWT3h4MUtudzM4d1paclQvL2FDNmsrb2pmMkRKeXRrSWlBeldtMzNyUzF5dU1KaUkwS3cxdGg4R0RzT0hqcHFUL0FiSStjTzhlcnE2cWd1WXc3OVdsYjAwT0hoREIwU21SeVZqNWZJWWxHazVLTVFyOFlFR0kzL09FUjlydmxWT3c3WmFEaTBQdlN0RDhmeUcycDcvOUhtdzNzckVxZWNnNDlvQkRkeXhRL2d4elNZVmE0d0dnZzV1UzROWFhOSXJ6bE11V1pJeFVrVDhCNUZub0QxREVxNnM3bmIzT2FVZGdqK1pCdXpRaDJZSndQN3FQRThZYmRVQkNEUlorT1lXY29UcmFacWlwcjlVTHZ2a0M0NldtSGxlQ0lkQlpITW5QOUVtbUk4L1JPcEwySmpUNlFVVzVIT3lnWnMvM2xVa3NaTlpvditNSnBYdXFVS0wySHBscTdNWmkvZHBwVXB1ZFJabGxNdGhhemtVd0hzZERCck95Nlo0cDB6ajdUZ0Z2dURQTjArZkxSTkpNQkpoenhEL2ZTc1RaNSsyQmhIdXBaMzNyS0doOUhKNUlRK2Z6bUI2clg3MjIvdDdUN1kzNlluVVlaYW9EUDBXTFVnbEY4b0JwQ0tNc1NPbk5BZThrQjd5RytNbkR1VTA5ejV3V3RhVFZjejFFNWVqMU5ybGpVczRjbGtDeW1NTkJQdG9sQzJOYUYyVVJSY3c3STZoWDVaa3lWNUlnbEQvU3lnamlGTm42Tmp3aFlZWElDR2hZOE13Z2VFVHp3QmhNK1NDaDgyL00rQkN3bjR2VldheTFnQXphWEhOSktVVzNPSjVEY01ZTVpyTGlXaGdCU09BbElLMVZ4NVBkNFVKNXFaNEpvR0ZrMHZ1Q1lEUmd1a3RvYkZFMm4wMldvcmhwa1VVRnVndHVJSm9MYVdWRzB0RTJhU2VWOGd2Mm5KWXhRc2VVVHlDeVVQL1hudWVNbURFd0lFY3dRSUZwWTg5U3k5azlmZDFIcEhDYVNZb09LcEs3TVFPM1cyOWRya2NrZXZUU04ya0NGbkxxbUtDUjZ0bHJXVWFoNXF4NWhVN1dCUU82QjI0Z21nZHBaVTdkQmhmdzVvS2R0dFBhVURsVkptOFRaQkxWWm1JY1Q1N2RGQU5lRTZaNjZLM3JVaEpVTUVhVFZhazF1dTArczF2QlhwRGZTR1ZNTVk2ZHBZdGFQaWNCRnh1dDRSenZtR1FJNVJVMmNoYk1JcW5rVFdxS1J5NmpPSE9KajVtSmVvU1ZFb0dpZ1VVQ2p4QkZBb1M2cFFNbm1Na2ZLTGt2bEtCV2s2cWFEd1B1UmVzRlRJczdRR2N4YTZaSzBqeHJJMi9jb2FjWWZEUzRkU05VbFNDTjJNck1EYVRFUkZjQ01uRVJVWUd6TldGTEt5R0l3a0ppaGdPUTBJaWtRQ0NBb1FGRnluZU55UHBFdEdIaFRlMTF4dldFNG9hS0oxeEhTR0hxc1doUElMeFlBc1oyZ2ROU0U5Vk00TEYxWDAvWTZLVVliU3lldHUralhFU0RZbUl5R3prQ3k2TnNYN0hRcENwbG85ck9ISjN1OGt6UmRDdXlqYzMwQ0Z6WTRuZGxRUU95QjI0Z2tnZHBaVTdMQmhmdzR2ZUFUOGFueURjdXFzMmY5ZVM0N216blF4b3lmVWhjNVJGM3FXbUJsSU1aRVhPSVc0ak5RYUsrT0N3WnUxV2IwVWtxZFdRek4vTGJRMjUvZENxU0NIdTdRWHRFMjg0a0RiZ0xZWnl1RzJhcHNzcDJ1MzY5VVFudjFpWGU2ckU4RlZKQUw2Uk5IRnlJMGdCOHJJYldwMWdCUzFOdEZpV0drbTZnRHA4WGxlOEFWUFVHMlRhUU4vOTJCeGZTQXQycElSQllRQkNJTkVBZ2lESlJVRy9nQmVJUFZZY0dGd0EydEdESDFxWVVDdXpRUVg5UVJGcUhNb1FuMkN0ekNaMkNLdncrblJ3MlRTWW1ZTFVzbE5rVzhTUGlTM0lTN2pzbFR1TGk2Z01TSXowQmhCd1VCalJEbmNWbzB4ZGgvelc3Z3dsZTdQTysrZkNvL2JEUVJ6ZGdNUldKaWFhd2NTY1o5Q2U5ek9hVzJxV2tQWW1Na0MxV24yTHNIWXVJRzlTMlM1cHRheHZvQXZPR0FyRXRBWWlRVFFHTXVxTVRLY2hrUDM3UkVacy8raExIY0dGaVFaR09rWkFzVklpQVdEZ3hXTTRsYVQ1bldYWXpXcFVwLy9hbEo4dzh0SjlSSXRKMDFCR056TlFrQmVSR1lnTDRLQ2dieUljcml0OG9JTjRnVytKU25RNzIxYUc0clZoUlkxZFNsakN6U1UrSFV1NHV4N2o0UjMyczhVTmJuZFRiL3VBMC80YW1ZV21rYVRwOWtDYlZwTlU1OXdCN1FGbERRSWZ0c0xraWFSQUpKbVNTVU5IY0xub0dpeTNkNHFRYVBOWHRBZ1RnY1VGRFFxeXZqTkw1SVNDa1BpS0F5cE9FR1QxOTNVZ2thZXY1eFIwZVI3bEV3clpsRFpsWXdFU2dhVVREd0JsTXlTS2huK0o0MnpuZWJTTVZsT2I1V0ttZjBYbXpWcGVpeERyeDJ2WWhJZlgwYUlJeXRRY1NvbXI3dWIyc0IxSmxCR3Vqa2tNK0h1cll1bll1Q2J6YUJpRWdtZ1lwWlV4V1J2M25xTEJNWHM5d0RKOWJrYXpQbCtUT1lLV1NYSEIydkVIUTUvamlkVm9zeG5lZXhnblV1UmdpSzhrUk90akZXVm1Rc0tsRnppc2hpTFl1R0xOU0FwRWdrZ0tVQlNjSjJtckMwcHA2U1kvU2VKdVZPdUlLUFFjVDJEVVNUVUFlSjh6ZzRKZnowdm0xSGtkVGY5ZWxoRG1UK2wwQTNsQnBlT3JPSGs1L0JLeUNwQVdJQ3dTQ1NBc0ZoU1lVSEg4RG04YzhsMmU1c2dpVHI3VGN6eUtKcE13SUlTRzdnanpnYnVxTGo5NG5PN0svTmJsMmtneWRLK2RZRk4zMEhKSkJKQXlTeXBrbG1tdHk3cTdMOXdrMGRRSUVuSldvMnFKYVo0alRQRmE4VXBpcnp1cGxZVXhnSXNSelYwN2NZa0JWMG1YVzVOQVovaEJVMlJTQUJOc2FTYXdwakxndFJNcitXU01rR1dQRGVWSGRkcE0yUDZ0WGo2WG9VY2t3bWN1RFA4QTEvSGtKN3NoR1lTb2tlK0VaSXdQZkNOR2g2T2o5bGNKN3FRRXhwTDZFUWR1SkRlbE41RXRlUXdJdUNJL1RxSFh4eDV1RGp5Y0hGa0FTK0dXSEgwMU9KSWdzVXhCSXVqNUNtT0xJa1Z4OGhibkxpak1jWEJ1WXFEQmIxb0tlVkJwRHdZSTEzTDlrVy9vUzNTZStROHZVZVJoWndvS0cvdmlUc2FVM05xbnZ1amlBMEdrcDdIQ1Jac2FrcDZIeFdzTkl3RUs2MmVxenlLV0tVcGVSb2FGdTA1UnE2aXFHSmVVSzR4bW4wSFhjU0xsTXRMWGRBTHl1VkZzTWZnWERkZmNLNUJ1UVpuVmJCZm9seERqQ280a0NGTndBdWpFS0dXMmxodm1DZFVaUDAvVUVzREJCUUFBQUFJQUx1c1pWa2s4TnY0T2dBQUFEb0FBQUFPQUFBQWNtVnNjeTlmY21Wc2N5NTRiV3l6c2EvSXpWRW9TeTBxenN6UHMxVXkxRE5RVWtqTlM4NVB5Y3hMdDFVcUxVblR0VkN5dCtQbHNnbEt6VWtzQWFvcHpzZ3NLTllIaWdBQVVFc0RCQlFBQUFBSUFMdXNaVmtrOE52NE9nQUFBRG9BQUFBVEFBQUFjbVZzY3k5d1lXZGxNVjl5Wld4ekxuaHRiTE94cjhqTlVTaExMU3JPek0relZUTFVNMUJTU00xTHprL0p6RXUzVlNvdFNkTzFVTEszNCtXeUNVck5TU3dCcWluT3lDd28xZ2VLQUFCUVN3TUVGQUFBQUFnQXU2eGxXY1A0cXo2cUF3QUFZeDhBQUFrQUFBQjBhR1Z0WlM1NGJXenRXYzF1MDBBUXZpUHhEcXZ0dVUwY08zWXNKVlJ0YVFSU2cwb1Q4WE0wOWpxeG1xd2p4NlV0Snk0OEFCTHFBVzZJQXhjS0IyNEkzcWFVdkFXelA3Ymoyb2xTa1JJRnZDc2w5dmpibmZGOE03UDJ1cjU1TXVpajV5UVllVDV0WUdXampCR2h0dTk0dE52QVI2RzdYc09iZDI3ZnFuZDZaRUJHY0lTZ2lUTjAvMjREcXpwR0Q2d0JhZUR4eTdlWGJ6NWlDVWxnTzM3ZkR6aTJwa2JZbjJkZnh1L1BNR3IzTE1jL2J1QzFpbExtYlhJNG40S1BidHRjMzVadEV4cFdBZTVDcyswcXpDZGttcFFaeERBaldZWExOTjF3WEJMSmFnSkhURWN4SXBrcWNFcTFhdXVSVE9leW1tT1hYVGVTR1Z4bW1LYVN5QlF4bGppR1hjV2xlVzFQNjlKeTdCUzJsOHVxYVRwcDI5UDYxVW45S2R2VHZqQnlmS1pJbVY3VDFaVHQ5VkxDVzRiTlhmQ2VIVjZobnBKanhLOHFHZjZBNFNGcCtzSEFDdEhESTg4K2JGbWp3d1plenlBNXV1bjEreExjT1IzQ3pHMi83emw1ME1UQjZKRzhFZFl3U215SGNNNXdJdTR2VVpOM2VjK2paT3JWR1BHWWVOMWV5SlFyR3pvMEkxZFhETit4aGd6YjdGdmhiT0MrRllZa29OekQrZlp6NkRicGVuUXJDUHhqam9TMGJYc3Z3R0hhOUNHNzFMbmVBTzRJY05VOFhQQUJnZytXMUFDdmdncEJqYzQ3UmdmRWhYT1R0elJSMmVTSjV5eEZWdVF5T1pPcnVnalcyVnlLRW9SYVByTzVQQ1ZnWmt4VUwwMkUrQktpditQUkVFcHI3R3pDKy9XZHZmQ3NLUEloVlorS3NQOHZ3bDR0d243QkRQRXBpM1M0eGpOUVVkN1IzMy9jTWVOQVZ5dXNGNEYrZzNWZmo1M3RFTmFYWC9jckd5cHJSVmFrczhLSWlhb2FyQmRaY1NOWkliMmRMTGFhd2ZyeTA2SllKaFpPRVo5enBST2k2ZFB3NnU3U0ZXOEpGeWttNi9uYVZ3azM2N2xzZ1hvaGVYTThLN2Z6QkZrNXU3T1VnbHp1MEZhMTlHN3U1Zm1uaXc5ZlVYWmJMeDRtdGpmL29WSXhZd2xQbFFwdGpnRi85T2FrNERUYnNsQ3dUZkpVbGFpc2NwV1lIa2Z4THJRRVpDSzNRMDVnaVlRZk1iVllWTUUzZkdzNkN1T0xIK2Uvdm44ZXYzczEvdllhM0dZOWE0ZitVRmJocmI3WHBRMjhReWpFUy82SEI4bUEvRGFSM2VEdldZRmx3MmpVdEFaZS83U0JXNTRkK0NQZkRkRlQ2eDd4d0pvbkU3R2x3SkZrYlcxS1RhanZ3NVRkd0JyMjBIM3FITERrRUhkRm5hWVhqTVJKZThpNFkvT1ZZdzN5YmpRTzNTTnVtTWRJdldVRkVQWWp0TzJIb1QvZzhBNXpDUHlMTVhBZ2xXYVhRRjY0QlZGN285eWdTUUNJSFFvT01qNkJITzV5bXprODhzdzhMN2hUaUJEeGtpZ3ZUQ3RNV3hYVGxKUnB1ZThFaGRlV2FOcmtwWFRWa3lzVVc0S2tWRXJnVEI2eEQrYS9BVkJMQXdRVUFBQUFDQUM3ckdWWk81WE83bnNvQUFEV0t3QUFEZ0FBQUhSb2RXMWlibUZwYkM1cWNHVm5wWG9MTkZUNzIvK281TktGU0lyRGRKZUVVOGdKMmFlRUl6RWhKc1JVS3JjejV1U1NLY3d1dVlRMHAzSTVFVk81SlplcDNNcHRjajlJRThaZ3hGeWtjaG4yRkdNenQvOTJmdTk2Lyt1LzF1OWQ2MzNmL3pCanJQMzk3djE4bnMvemZKN24yV3ZMaG1RY2xPcEpPd2M3bEp5Y0hJcUkvS0JrSXlpYmxmLyt2MTRySi9uL1BZZWM3QjFxa3lJcUNKV3hXbTRuYXRVbXVkV2I1R1N0S0RRS0pTZi9yd1dvLzNqSnJWcTlSbjZ0Z3FLUzhqcGtRWlVxYXBYYzZ0V3IxcXlXbDErekJqa2FneHhIcmRra3I3Ymo0TEcxNmk0WEZIWmUzWHpvMXYybmlydU92MnJTY08yRmRwdGNESTFWVXQ2aXVYV2IxcDY5ZXZ2MDk1dWFIVGIvNVlpRnpRbGJPL3ZmSEU2Nm5YSDN3SjcxOVBLN2RQbUtmMEJnVUZoNHhMVkk0dlVidCtQaUV4THZKQ1UvZUppV25wSDUxNk9zWjNuNUJZVkZ6NHRmdks2b3JLcXVlZk8ydHJtbHRhMjk0Ky9PcnI1K3hnQnpjR2lZeGVXTmY1NzQ4dlhiNUpUZys0LzVCZUVpdkxTOGdrc090Zm8vb2Y5YlhKc1FYS3ZXckZtOVJtRUZsOXlxeUpVRm05Ykk3emk0VnUyWWk4S0ZxK283RDkxUzNIejgvdE5YVFVxN1RGd2hqWXVodmNwYmRwdHk5d2hXb1AyRDdMOEhMUFovaGV3L2dmMWZYQ3pVK3RWeUNIbXJONkVBbEZTNjcxa3k2bi8xcHY0dFF5WFRLZ2hOY3l4QXFpd253bmhGdTBoeVpTaC9nS1dDZy9SbXpFUktvOUZHL1RKVUlDWWhWeE8rejhVcFR1VWF3a3N5bEx4MlNsdllwRjZycjZiQWZTN0JQb2tmYmNCOUl6NEdKUDdPZmNNRXVkclFWQkF1a0d6L2NndHpuZzN2eGMySUNmTnRUSUNURFVJT3orZHAvT2ZZczlsT2tteXh1aGtNQ1ppejB0N0RqL0FSa05lNmE4eUhMUW52V3ZBUjE2b1BCVitjT2Nyd01GeW5GOVZ5WWNmKzhDbGVjSHYrSlBlcjBiazkrcTZKVFAzVHBiVHJWdmk5NDRwWVo5Yy9rcU1mbm5aTnUzN3EwNHRRNXlEVnErU2pENTR2VGN4OGZ0WVhXOGcyR1dnNy9MRGlKUGFqNVBLenhyVXlWR3hRZ0FVNkhyaGlTR2kyM3RKYlNkMUF4RFN4cXhYRW04T2F4alpCN2JlS1BMK042VUxVT0tzOUNNeE5rdUo2U3k1T0dTYlk5ait0N2c4SE5zRCtMY3RYc3A4U1FadCt3N0x3SG0yNy9wbndoc05NVmxlZjRpN1JsN2V2VE5QWDI5NVFkZzVLRGFwTSszVDlwNEVqWGNyT3ltNHVvU2RucmI1UE5Md3RDSzZOZTh0Vjh2clVlN2NzYXVTUlh2Q3c3K0JZbHlRMmVWL3BTZVY5ejI3K1AyK0RId2JDWEhnWDVDZThMYUhSTGhrbnNuV2xtNkovaHRrY0EyQm9VU2dScEJmRldoc1RGWm9wYXZVN2dua1M3WEdNV0QzeVJKK1ZPNEZMM1RacHdVeFZTREl0MDI3VDNkdG5PaHBxc0ljeEUwN2ZGRnk5cGNiRksyZzVEcXRMa2FFMnZrTThFZ2oyV1FFWEtPSVQxSnM0OGR5MzFiTkJCbHdLZkUxQnJPNG92YzhWclplaGVIdWlWOGxRWDBGN3NlVnFxVktCRFBVYkpFa0FCV3FOY3VBUDJoT1Z0OCtwQ1NCM0NBMDVHUy9iSjg2WXlGQjMwcUYxTWxTT0JBM05xTUI3TXlXN1dvVGJaS2pXazdDOERQVkJldk1vT0s0eWt5alNJMzFjL3BMSkE4a3lWSVhDakVCQWI2M2RtMmFxbzkwS2JDVXBpdy9EMmVXQldsdnIzekxXcGhaTWpabEJ6QnJ3UXNFNjBVZzN0OGpybk8wVlk2UFprQlBXNGQvcnBMOUwzd09RTXhYV1k5SUVOVkxsZ3dYQnRKZEZNNFN5UUpLaTVIVzlDaGVVbjZ5dG1XbURNSzR2b2NTRWNobUtRMEcvekV3MVFyaU5zcVN2Y1NJOENjQmFIeFNBS1ZhZVYvTW5YVmhublhnNGRUakY1OEZvbFZPd2ErMWJFVnFxYzB1R1d0TW5RK1VUU1MwQW5JUkQwWmJZZ3gzb0NrMnhlb2xVYVlHSFRxVkFMajY3Y0pKNHdDOG16QUhTNDkvbmtKWGhYYWVZd0JYajJCdTVPUnoydWpHd3lacDJBYU05Q2hPYXE3R05pcmtqTFN6NXdWU3J5endaU3ZOVHdQSUpqeHZoMG4wQ2JKTFpFbjdFWTlETXNxNzhMNytENGVOYjNkb3VYbENNVm8yLzhlb3UyTEsxYzkrczBERlV4d0kvMnJ5aFllU3VkMVJFY0dmTTM1SW9PQWFhNWk0MjR4UUN3STFTRGFKNkUyMjlGQTFmVWVKSG0zTUlpV05iZTYyMmNlWlV2SDE4UDAyWmV5eWpFNktQK0JWK3F6MmxhUkUvTVNHR2hzNk9kSmp4UjNzWXlmMzBBK1JoYkF2d2I2a2ovOXU0T1BjOXJVRC9wR3RvV25aYXdkNVBCWHRuSi9iT2p1Q3JSeUlKSGw0T0Juc3VWVHI4bnVuM1B3eXJmSVZQalAvS2lrWXZDUlc4UUIyaWNBZ3R0SGkwdWxTWjFFRjVQZGcwbCtTcks2bEIrTTIrVnF2UUNzVFRLdWFhY1lsalJ6N3k2NTJRZE40Z3lhelg1em5Hb05zYTFhRjc5Nm1UZnhKdk43TysxSERMUXJRTmp5c3UrS3crTzJBYXZQQ212MnBkWGVCTjRPSzMvMUJLQXc1aDVQYXBXa0ZpS25CK0x1NEhUT05GeHRWdkV5UUszd24wYmt0M0ZUWGpVaWliU1lyRW90YkdMZERpaklrb0tQcHNYejJnMTJwOG0yUU02YlVhbXA4azh6UmJDS3ZoZTdQZGRnSzduSTNGNW9sbEJ5TGNHL29LNjErOVhWUzVpNnRhbkhra3Nwek93aVVBQVNxc1JPRTFXSlBuUTNEUUVxWnc1KzdpdEtSYTRrT0RaakhyeDg1TmpudjJ6Vk8wNE93VE5GcWZreVI5NGc0RGJ6aFJZWjZSZWJpWllLSGtZbTBPYzBVK01sVFRkaGtxSUVleitZWmU2eHk4RHoyVDBjMEJ0dW0xb3RkTXMxVUF6bFBTTmxoL25LSkViSXZXNTlGWE9aUVRDVHpqSnNJOW1vbzQ1aG45T29lbUEzYzMxejdXQXBQd00xWDQxYTIxamVuRkl6N0RZdzVLazgzdThWcUNZdk5mMm81WG5wbTBQVmx3NUVQcXlmQ3BwaVA5NStaZm5EVGJKZnJibFBmNFV2N0RuZm5uOGk0SGp4blJUekF1YnpPZHYrR3d0enBxcWpRb2lBWmhnRnNHQXVCWFpyblZEbEg0OUhKdWVoNU1iczVGdzdRaXNPbTBEQlhpbmVyWW5Lc2hpS0hmcWlKcmZDTmM1YW1NMk5nSXF1OC9KUmI1UUdDaXNaWDlNL2hLdjlkclpnZ1MzbzV1RFB6c2JLVmtSL2dIaWpBSU9vTlRBUEFFVmlhSEdpOG1DS2l0NEladzZqQkJ1QmZPeXd0QWJ3TURnSHZzU3RzUDhlT1VPK0FXa0VCV2dnZlBmclN5RjRoNHhxMzB6ZDlPRThtL3drN1E5KzdUdmFhcFFkMi9CbG9kREFTM1pHN0pDM3Z1TTBiQ3dSUmVvbGlOeFJhK2dYZHhjelNseXJlcHRIZEhjY0pRU1hFRU8rbEdmSTFZRXkwc3JvZkthdG9RWlJXZmtwQk5aYWhid2h1RHFYUitqZFdZcm1ERFlxellSWFFjdzZVb0Y5SUtPOFlOelowRklWU2orK1htdDNZMFFETFVLTENHRmtpRmQxRm1ST1hFd1RaQWhjWjVpcXV3THVMUjc5ekEzcTVVMFNUVzhSYkZtK2xTTGUyMjVjekVSclF2c2RzRndpWHd4ZTZpWDBtOUZQWDZZM2xFUWt0V1ppdncwOVFOUXVMOFVVZW4zanlHMkxOOENuTnhzVGErZFc3a3dDVmQ5VTNIaVo5SVJoSDZ6NC94QWdzMGdiSUwwMkVNMEtkRXNUYTgrRU9xK2NuWWgrVDlqN1BUUHR2cjBaVDJud2w4bmsrcGVCaDEzQVh2cXhuaVZMVG4vYk8zYm5jOTZBdlZ5ZkJpa3d3Rm5XWVBLZkRReWRFQWg0QWlmYUs4bXJzWGplZjFlSFVmZzZpMzY5R2lVK0l0QXZQa2FLZnlJRGZENnB3OEl0akNNazZsUnVEOVBXaHZ3bU83bmZ2TGpBaEdoUkhKaXBldUtaT2FxYnVIOWoxcjNGNkxGS1VzSklUTkQ0U0VIS0NDbkNmc1YvSTVFNDkvZUkyeWZFZ0RNcFJjMlN3K0JQODVvS2ptVFN3T3Zmc2xaczF6Z2RQNjU2L3RkNzYyS05GSHJlNFNCMEpGanBLbk5BTDFYcTRjSEQ4K3gwSTdRZGptdVNHUjhMQ0FIRnV2RDBVSlN5U0ZTS3RqdUxHakRhZGhiVW9hV3pZbVIwaGNXNFEzNExkUTQwaWJWamt0WDd3Ymppek1abXNVMWh6TzlPZG1CNFJmNngrdlk3VE41SzcwRWRla2RJOWxkbXJJRTJpUlB3cDlkUlg0VmdUenFGdmhOTVJ3SjFySVdTNmN4S3R6V24wYzJxMGxMSWppcW96NHVRdlcwa3BaUkpNbWtpcTBVRmpENCt0aEdHNU5ValJVSFVkZG83V24rbjdoa2w0YmxZeUc3RENwYUZVY2o1cE00enpEeVZtWkMxYU5Oelhxd0RIRjhFTk9qVmdqdUpWV2tVNi9ZNlhEa1JEYXJYZEJ1WW04RXR6d25QQVpmS0VJcmxaWkg0eFRyUThEdVpOaUovOFMzMjk5eEFvYzJmbHQ5VzIzMm1UTVhhbWlHTW14V084Z0dVb2QrUDBvd01PSk5SUncxUkF1SHBFTDl2b0FYTVduNWNGLzRoZ1NaajhYYjM4anVTOURYYWFxQjJOejFRYjZoU1A5M2gwa1hRdzVkeWZNTGZvRXZ3aG1xenI0OCtyUTZzVHRRWkFOWjZoeWc4cmcyU0V2eWw3TG4xdmFUZitZbDhSckJRKzc1aHdBWHBlNFBreXdqaCs5a2NyTVR0dDFmVjlqVlV6NXh1eklodjJ1SVNIbitLSlpxMEdYd0w0SFZhVjFKVWFlUmhRcUFHRzgrVUhUd3RBQjAxRkNxL1NRNERiUlFKZ3ZhU0JwQmxpd1c5RmFSQ3JQL0M3bVZ1TW0waWlsRW15ZVMvU3lmanRPMVptMjNpa29TdjRLMFc5RzcrQlNOeHdyZzB0d3pDclJ0T0ZPbGcvMkRLM2U1Rnlua0UrNkxOYVIxSUNjQnpnNWEvUWt1TjU2SzRrTnZycjJrTHRCejExQW9tMzJrcUg0blZCL2gzUUhJOXBtWEliYUZpeERxZFpmNVdIVWlPTThUU1MxTllqc3RzYmRBa0txMkoxbnZKbDR1MVYzbjJETHE5S3AyZyt2WXE1Zmp6bnc0SUUxR2I0Z0NwVzJ5bERhOVg1RllrdllXSFJCMm8zVEpHMFArb2diRGZTVlJ3NGZpOTRqV0x3YllZbmYzNFYzUFBPbVgzeVFpOUVNWW8zT2FJWGs0SytDb0ZuVjNmdkR3OGZNQmxyczEyQjJMc0V2L2l4TGJtVVd2Uzhlb0hybEgrbTd1NlRuNmtvMjlkTzNPelFSL0VqZlFTODhuMGs5ZWZWcTNFNCtzZm5ndFFHZjNUblpEbFdreVJ0bzExNWJqVnYrM1dBTkdyRm5xMWhOa2d6K2pyNkxLTlNDb2lubERscVJkcG5HVXVDQnQ2cThTOVlaZW95Y0VwQnZrdFNKTlcya2JRd2owd1k3N1J6QU5aYnUxZmQ3eUpXWHRKcmNydSsvc01hbXRwMS9jSUp3WDNxWTlIZnVMd0wzd2hRT0pvbGRnMGdUdVYxTHZpWkZxaG1ON2I4QzBacklRNWFlZlRQaUM1QTNEMHdnR1JOWGU5UXlvbGNqbmRTUEdEdHRtb0xZQmdhNUt1cG9GVGFZUjN4bUdSV2o2NlRYcG5YMEF5MWY1WlNrQ0F3RzRMMGQ5K3JsQlQrRXAyR0JLSnpVNVNzblE4VXR2bU9yTmE0V2UwRzVSU0xYYUZVSTA0cFRIaVlPdHR6b3VGWHZWNEFwaE1sdFYwUXQxZ2I5djBjRWY4dExQTnVibjMyS2tYZDNMTEJ2Q1JQQ3pxSlVtdlBqSWNJNzNWVWZ6ZGh4Rk9nUHVsalBkejhObmhBZEpPcTU5MnJ5aXNTYnhsdS9kSERKclRTV0c5ZThoWkthZThpQ2tFRHpHemxxTjB6U2lkWVNZTW1rN2JRN0lWZEFGZGpXNnVleEE0TExTTzhTSCs1enBYMzg0MVBYcktmTys4dlZVbis3Nk85S1kvNlJvaXJZR3Ftc3ZEbVFzVnlvM3hmWVhCSHFTMC8vY01pM2Z5ejVnK05ZWktxRGJidCtsRVZ1VDF2eEQ0ZnBQWnJ2eTNUOGdNaXNUNjhuL0NmMWJ2Sko1dEZha2lxU3FoaTVLTjlIVUNGTWdXTUVZVUl2U2JGMFg1QVh0cDJtSU8xZTNzTk9pTDRBMmZNNlppNXdjVW80R09jcW9kRDhqVyt5SHYvQi9rWkIxMS9GOHd3dDI5VGhqTDZwczZiYjVtSFQ3RlRyeVRrWnluWmE0TThsOEpHK2FzMVhDR2lQMFI2bnRnS3dJYmxaaFdYWlBxWUIrd25VdWNheFBMaEZoRWhHMHhFeDhCUzJhV1pyaUxFUXBkMzY2RVBIbDVMY1JzMW94VGVNQlo5SUQzZ1B4TGRsSjgvVjIyN005TTgvMTVMbkZUajNZc3JOaDFTQ3FPZ281RGUrR0o4dm9MOGpwOURXVzV2QmUzVzg1bzVsdGdOS1ZqRmN6QjNwbHBSei9kekt0N1RlZklISzdTcTh2NE9UVjllWXREMnE0VWg1MjBTbGVmV0RIdVU5N3c4c2plczVoK1oxN2pkSjIvZDlvRGp4MlhQWEhFeXdoME83Y3VvR3Y1Tm5udXBibkE0NURhcFY1cnU2T3Z6QWVXUzVSdmNZL1ZZa0xBcnVkQ2lnRytpOW5aeDNzYjJhaFY0dkJtU290QXdwa3liMFEyUkdSWUtqUVc3TEFLZElodnFlYWd6dkF5Vi8wZmxJeXI5WXg1TW42VWVyd0RqUjZpS3grcUJVcVVGZ3dxVTB6UTBuZHdnYkVoR1ZpRFdHUzlweEd2VjdvQlR1bDB6QmhOaUJSMmZSaFQ5QjlIYTBhakJOdlpLOTNndnVtOFloNGlYeTdLMlBLUjZGWTMwd2JYOFFxYjdWekMrTXNnVW56OHVTODVJaWtsTDBWc2tUR29FMnJNNWQ3S0RGNGRaYm14T1YrNFhXa2theFh6Q0huREltQnhXMVVoVzlpWFgyY0MvQ0ZxZlhsS3poRFFlMzMzQ3V5clBoSFRXd0U5Z25WYVphbnJ2WEdXR3BZOUxxeFkrdlluaGtOVDdWNkNoek04cmIxcEdwN25IbXNsWFgvcElXMnlOSTBYT04yR1BoY3ZiUjhRS0wxODVabVZYazNlT21qTWNIbGdhdU1CN2VQY1A1MW43Nks3N1ovUnhlSzVmM3gyTy9mWjF0N2JPSFVub2RUT1kvTkc2RGtiRk9EVDJDRlM1RG1aK1FaQ1JMdC9tTlU5UDczeVBmQjduV3J5QU12eTVxaVEzMUFINC9nQlFSMEUyZmZmbUxERFcwaXp2WU1oY0hxQ0s5ZVI2d25xUU9yNHduMWxxd3BYQVV5cUhHa1hTanJhRDJKQTUxTmRGanhCdHg3UTFTazY4QkV5ODI1d0liems1bXJVMWNTK1ZSVklQSDlqQzQvYWFpczNNTEVnS1dHWkxoWSs5YS96YjdSNUh3dUNRSDhLY255RkNLSUlkTlNVWFVUYnBHckExcHRsTlNRS2lFeGcyTzlvVndMU3ByWUc5ZVlpc2JQZ1Z5L21SWGZTVkhJNTN5dW5VZHk3cUpmanlhRnRqc05sNkcvazFRZEVlRzR1NGVxRExtMDdjRTNvaThzd0JVQlc4NVBIaC9UMllmZUJZOFd4eDBKbUNnUUVyWFpyaS9uckc3c0pXQk95dnBkbmxTYks3cDdmblc0RG5MYWVEQjUzUEozL0dPYkJML1JYTkc3dGVHMGptcVVmSm91TVFPUVpZb1EzV3Vna0dFaGg2RVNtVCtIc3lRZHJvdm1wSE9FcW5DSU1sakdTclFHTlpYNGF0ZkZ0bEd5OEg2Z3UvMGQ3Ulhtak42RVp3VVRDcE9XYnhPNER6WU5PaHJDQXVRa1VZM3BRMXJyVkVqK0hDN3ZHMmw0bXZHV3htajcrenRVL3ZnZEFYWThFMnAyS3pyMi9JZjFRc0VlRy9oN2Fld20vQWlVN3lMaTljK0NRM0dpWFZFNThFbWV5c2RMbnA5Z0ZaRWJpcDNUaG5KY0J6a2dtWmx0elJxUU5TRWVSOExiYnk1RFlRb0RGQVlXS3VKdEpTSFdJT25laXZ4MWgyTy9YaDhhZG4yV0NzRHJuN2ZVNzU3NElkOFVnSGRxZmZ1K1F6emRXNGF1bDR2S2d2MG5IKytxeFgrOVAxblZxQnQySmtnYzJ2czVvZnVXdEU5dE5FUFAwZVM5NStjeGZZNU0zLzB6MlhCL2xJbFpNVGVoNHpZc1VSdytLNjBFN2Y4cEJFOWlCWkZpUzBRell2aW9jWHEyVnh5RzNrVjBad0h0dUMyU2tjYUQxUUpJbHZvZDNLUjBUYVlROUR3RHFCQUdNeklZTnNOTTFxU2xSN1BXd2Z6NitEMlBpczNya1NodGZhU1JTNGxRaWVCOWl4UXErZEYyL1BKNnNpZnVhVDN1RFdONjBsMFdnMmJId21KT0hyTnhnbm9OZEh5a1NJMDZWM3V3VnJJdmhtTmd0MjQxRGlqYUovUzZBREVPUEszTEZweXVaVVpwMGZQdHJkUW9GdVNSOFMxV05nVmxEdGNZdVVJSDNGSGxadS9USGs3N2NJa2o1YnVNWStQR0ExOFViSmhvY0J4cUszL2orWDVQODZWMTFTN3V0YWxZemhWbC9LaU90ODBSdEs3dTBxTC9tYWJORWdvbGJWa3c2d0I0NlFJRXFhZnRCM3NjZ1F2VVVVSEtZZ21TYWxzZUs5OFRBL3VBNFVmSmJJZzBTbHExa2d1TmIxamEwdDNSaXZCNXVQc1ZFQUo0Q0lXTmhmRERlT1lCRjBsQWFaTkpRRUhKWUpOTzJpWEFGM1lYcW94UjE3bzJTaHFJeUZKSE9mZDRkVk9IY2RzQkp2TlN3SnBRNlFEQTJib1RaT1V5MHpqY3NJZWlRa0NOZjJiQlRwWmhycGlxTjVzcmQ5YlNWV0RNZTFBTlRLL2s1dkdqS0IyV3BIbnRMV3VBQnRuNWYzUHJiS01hRXNlVlJsK2FNdTQ4TFkvZ3I0QnptNVp6aTE0U3J4dHcrQ1hWL2I0MnpHTUt4dE9NcjkwelJKM0QwOThkT3ZtdkZJbmFIdWs3ay85NkRoVXkvaFpZMjRkbGpSczYzY2RiK3ozZmhKbkM0VEc1SmU1ZjZkZWRhQmVGekhUZjV1ZUxmZitqbk1PeHBWVjlmOFRKVWdhM2ZwWEdza0QvNlFSczVMRXBIM0hnWnkvME1Kb3RpcXd3TUpCcDVjRkJHVlNENjZDTWpPQ0xOd2h5U21sK2VOdUF2TFdjc1B3dEhDbnBNNm9uaEFJWWJtNFc2UXRYbkQ3ZEROT0YrQThQa2owK05ybUlWMzdNWHhmdlEyUWNGR0FTOTRGaVZtMXZnNTU5anluR0ZObXRZK2ZpNmJlaW51b3czVGhBOFNnUDZXOWgzR1YySGZvV0FyNmdGaEp0SW5Vbk9tcldBa1BRTlIzdE0zOGV1MElIdnNlTWpHNWZJdkdobkhQV29VOW1YNUZ2QUdxMjNCeDYyMTUyeXJqS2g1NmtWdXlsSU9jUW11dGN3Mi9MK2RvUjJGSzNZWHJGRjg1NDdDSlZUV0RIa3BOcnN2MFhaVnNpOHhxYk9JdzVvUWt2M3h3L3hlM3p6VW1OZENBSS91QnlOSTdrMVEwRmFNaDBCU3JINTc2SWtLS0ZpSXlvb2FHTjduZnYvOUEwS2FGbE0vT0ZqN2dmWm42TXM0QmJoYms4bmpYUFNkeXIwOUVaZ1FXWEh2Z3NDMW4rRkhTTHlEazJxQmdJOEROdEQwajJyZFpIRTduNFpUZ0R1SEt6Y0tyc0dYYjJOYkIrZW1qL2kxais2SEVGSkR6REhoTlQ0eDI1K0xVQW1ydm1sdUV2T1hTMUltZ0c2UFNXRFhnUms0VjgxSHBOMWE4TUxQWTY5T3dEMzNOb3c3RjNQTXZqUW9ldGgvWTllTHB0WWZVR1I5YnB4NWZ0bHFpQmEzbFF3MzY2R1RVaVpxaUQ4OUdHK2xtMlJYekRaUW9MUkFwMDB2YmNhckF6Qkp0cFU0dmYyZXptR1FrTGNSL0dpTnlpbkFOblZLUlhDZk1wUHNhY2pIREpjSXdTVGJJeVFjcXFqSm5waUVGVHRFN1MwQ0gxSXFydVR5WXlyZFdGaHRBeHMzZHVLMmpSTWZ4RHJGNmdyRXlNc213MzdFMnhtdmU4WWZlK3hvSVRwRFEyVmpIVHRNQXNRTzFNSXZaWFJxMDh6UGlqUUhSRVdrZkRuSkZzL1oyQzVQaDFaRGIrQVRsRm5qUmVNaDV1bWtMUmF0UkE5Yms1VkJ2bDlkN0M4YWx5a2Mxazh1akRRampPUW8rS1MzOWNKYXhNdEVYVUhYSzMvTTQ2ejFKKzZPNmEzQjY3endYWDhUNDlyMDJkNHo2Nml4UTlpUEdWM2RRSWpqZlFLbFlwdXNKME9aQUZXeE5ONjgxRGpURUhyaWU3dXdZMW9qanZzaWs3UkZlcXpHUy9FNHFHbXdCWG1QRm1XeFlYNGFTVU14YmtNOXJtV0wxNWtZREtZTWhRL0cwNS9oVVB2SkJoa09OaFVYQ0d0WXNVQ2xESWIvY09PdEJTWjVRaGpMaDQwSkUyR1VNUzh5dWpNbGJIUE4vOUFOYkZPMHMrVk9HdWpRMzNDM01RVWpId3pSaGxDUVRTVGJ3bHU0QmdRci90a0M3YVd5N0FHaWl4bEkyTkdyQ0tlZWcxRUd4ZW8wUUVtalE0eU5TZzV0MHRUNHVHR0phTXEyM1EvU0VoZUY1eTVGSDg1MVZaSldBRzQ4enlxTHloekNFdk83Sk51WmRnYnBiRWZaUWdaTmQzT1Z0OVhVYlN6by9PTmZybUdHekRwNTdWZEpkbWpPVGxsbUZQL2E4eE1FbDVIc2dOZGpJL1hKWC84VG9GUFhWOHJEdFptekc3NkFwV1BFQ0I3YVUwQzZVQVQ3d3EyS1lnb08rM3FGeFlrMzBXcDViL1dhV3F0blVxQ0xJNVB1TGxPSEVwckNwTFpuV3loQi80bDVkV0VDRU5yR1ViNVlUNWRnL0g0eTNhT0ZuUm5yMHhBQlRLaDNzTzlhNk1CNVJDeFhKQXpPazN5bC9IYjRFWHFUQiszVC9laDJ3dkpGYXRvVEZnb2hLUEhJOXZoeVhkVG1uclRyMVlqUHJON0Fxb2lUVjBsRVVYbTF4dHNHaXZLVEEwMWZxUUhxZnF3L2ZRUUlVTjJUU3hDcHF6b0F5YjA4d2Fad2tYOFBzOW9kdEFrK2V3TG1RVXYxVnJJNUk5NWpxbTk0RkZjMkEyMDFmUlc3TldiYk1JbXBBb3c2ejdQeXJXaC9BOWVOOEhWL1RQZWJpK0x5L2tBVjFrTVdlb2toU2h4YXVwVWNUSTFoYlNIbXRJdDY4Zi9wTVh4Vm1mYlNsQUovREpLUGJjTERlR2Q5enRialdIamY3ajJrT3BUMTVMY0lTeDg4RHUzNVkvYm4ya1hYeGJ0QWhLYVZnWDQyT1JzajJDUDBSdG1RTWR6S0hjTTBrek5rdGJzb3RqZXBScFgvOGRVR1AxODluaitrenFWbzlibW4rZHU3QTlaNVN2RWRXcWoxOTdWUy9NRWkxaUs3c212VWt4OTZweTNkT3RIWGFBcnhET2dnMk9ZaVBGVGp1WHZhdEVnVkdtd3hVVHVaWHY2M0tDTjVnSTFWNmhHalNYRjFsZWxuSXM0U3BMUmxLZnVEK0FMLzBTUHlsRFcyazY5SXV5cVp3UUYzNkFRZUZrQlBtcDQzVnZFY0RDRkRJRVdNejhvYXBaVjNLODhiN3lQNC9KSlh6UjkzbnIwZEVCUjlaV0dmZzVLcFpYVE9RVisyRDl2NTFNZmNuaGxuMlZxT1E4eUthVVBFVnc1U09CcHVPbS9LOTdmckZsaS9PU2dkeGluZ3p3OVVPRmYybWZHTmJXZzBTNE9lUldtcHhzYTZ2Y2xwbnk5VGliNVd2WHVic3JxNnE2WnVkTllXZkpLbjEyZDIweDkzSHZjVEVJVU5zTVBlcldOVjZycFdrOXJIZURLcnpZbHBwUElmUGZzdFZoVEZjTHZnOENBZjlSbWY5OEt3U2JIbGFEQU8rak9qTDVVR05QMWN6RnJJbEhuT3R5OWR5d2lMQVFreHg4TXVtVXR4SVN1b3VaZEtJam1OVzc3MVZjWk1PWFZia0lZaDVQbTJQbDlYSHNPSWVCZHRqUVBDK2srcytaWmZZYnkydTNSeDA1cXE3KzhrL2lqRkJxWXpXNDI0NVpycEVyOGVUQmRoSDM2T09WQ25uRHZlNlNjSXFCTXo3SEFLc3I4QjNpWGd4S2QzUDJMSW9SQ01RWXpxVVlmOG02VjdCOFhlRzFoWmdFNmE4M0grQWFuclVhTkVKNHFkNWRPN09PeTNRRVQ2OFlHS0hMeXUvVWgvQVo1Y2h1eUxPMlVhS2pzSmpVMnRWTnRENVNER1JOMzhUUDVDZXpzdVdLbU5Fbmc3YUJyc08vWHpwdkkzQm9UOURTKzJVbHJ6SFo4bUNURmRKUFJDUVRidlpxRkVsTUNiUDA0ZkRwRW9GUi90cGlZMGEwOHZ4aWJFUHg3K0tOYllzdHAyZUhPZXhrNndNbndSK1BlZTRBVGlSSlVNNU13cVlNejN6bWhrZUpvYWxGU3lKQzhMMVZJSWxPRHpYTG9SYVg5b284T3RXakVqWXA3RWo2Y0k5cEZNMjUxOU1VdXNJMmFMSU5EdDlhN3VMc2x6MXo2cjd5bi9DR3J3YnpFZ09hblE0MmNNS09kaDV0S2pTcFQ3dGVRL3pETmZ0MDRNeSswMEtDbHViQ2NGZVZmSmJXQmxvelNNajd0c2tWNC9aWWRKREhZNHJCNWxUVElQMHpiVTl1YVJQdnZ2NzZqY0ovS1JLVkY0T2daOTRxZzlFaEVISE1iUjZTeGpPNXdqbG53SXJ2N2JpMXE3WVRYSFl0Mi9pOTlTOWZjREd2SXpQYjJUTUhhaWNqaXA1c3cyeWI3ZFFRQ28vNTZrTVZVVzRVMjl5TmZKNi9qbHBDeHZDbkttdXErdUx3TzhJT1JsTlJMejkyTEl6V0pmcTUyYzQ4ZnFSRmJXYXRWdm9kRlduN2ZVNVUrSGdwalprcUpGWGdJU3ZlQlFkc01uU0ZGQnB6TXJpRC9LTHhwY3F5WHhRSldCc2YzOEJvM0lPM2pzbjNxenBXbEg5NW1POXpkWEFaMk9TOHFnVFZVa0w2K29DZmkvTXNoUmNYWlBSdWQ5RmtpRTJLU1lDd2hISmsraWpKWlBXUDBIU2dnc2lPYkRKZ3JYWU1xWUdNVk80NkkxRTB1d2N3dFRtNWUvVHRuM2g2STNzcVN6RGd1cWNzS3RtYng5aWFHOXJHdEozTnpnQWZjb3ZDaCsrNC8yVSs2cnoyM1A3MzRicFFIWm9mZm0wbmxab1N1b3YxSXVNUFY3NU1XWEtFV2xwYVpOZFJvYU9HaDRteWN6QUF6cEg3RUxybitWdDlPOVcwRGppN1ByZ2p3bXlsYld1cEpSMEFMWnZrcUVxRnNVLzJYUEt3a1RYTmhEYStxTXYxM3owUlc4TXhtcVpmVWJTRmJLakQ5RWREcHJmOGF1dzBHbG9TeDhmVGhreFNJSG5lRFdNZWRHYnNpdlZPUVhrZVlwVTJUaE1KM1BtQnllN000UExxMXk1NWZmSS9GQkJRY0dBcEw5RFFidzVXK2ljem1TMXQydG5qM1FudU8vVTlyYThQbHUrMjJCRC9hR3ViNmxMOXFMenNIWmJiVWNMRFRZZVREci9DcXB1Z0thNk1aSm4rSHBNd1ZUdVdvaVVWd3BIdFZyZ3hKdFNoTVlDbFRpeFh5SGM3VG13VTZEeEtNVzlKcmFaYmYvUk5IaXV3dmYxZEovUGNBOUIyM3lLSU41Y2NTclRTL0tvM2p5dktVeitNWXZLUjRyckdrYi9oYnJhL2pKRXlEd0pORTRlKzNWNlphU21saE4wMk91eHF0VXpoM0RST3p6Qno2UDZ6VnA5M1RvZDF0OUd4UjJiRmxqS0lVYWhoYnlYMjFibDZkczVDMEJOVTc4ait2WVprWEVGKzg5a3U5eWQ2aGhMTno5dTl0TXozc0JYN3kxRnpvYlBIYzRVUG5rNzdyckpKZTFoM0xUckgyVVdyTG1rU3ZabVJQYnNaYWpMMnFPSFJsb1B2MndScVlGTnRtVTZWclpjWXczWW1sOVFLVUZDbHZNb3c3WGVROWV3Tjl4eE9zVS9pNG10Ym9obE9WcU8yRmZUS25LanRMc3RIOEZSdER0OUs3ZFZZck5JZmYyT0lOVFZjcUpPa2dCeUtQYm42dUJiQXVXNWR6VWVMalMrMlVwSi9WaEtOWTFJYlBiZFd6bGd5Snh1TGZhUE5sdVhzM0dybVk5Tmk0ZmRrdC9BeEp1S3o5YWE4THEyWEhrSkRieXlSbkF0azB0UW1mSWFuQWxHdG05cnpEd0cwVy9WcTNQb094MHhMTFJVS2FmUTVzVVVobU5vZjdyWExDV1ZZRi9aRzRMUC96UFZ4dWwxOGdacmFXRDVyZ2VXUVlCNnBlVUdVS3BzSy9qNkcxT3plZEFDaDB6NGZuUllyK04yL3lrQjlwNzFYcUsxSWRabjBOb1NiSEtpaHE4ejNFYlNmWnN3N2hXY28zWjlKMlBocnhQTCtMZ2JDWlFDWDgvQ2hoZlhQLzA1SVR4ekJEOVRrTkY3bCt1dXA5OWNIcVVWc3U3QlZaY1hVODVXS1kvZWRIMnN5eWxVeDViNHVHWGQzWkZTRnZRNkx1dWVidXFSTUk4SGk5N0pMYzN1NSthTENHT2UvYjBTQTRSOXBHTkxDMEpvc0pLaFp0cVJsb3N1T1UxQ2xkSmdmZHRQeStCTVB6ZEs1Qm4reHVoM0doNE43MDBmclYrZUdCa0tlRWxmYVU2MlM5S3VKUHY0THY4eThZQis2dDRKTEszMm5yN3ZHTVB4VVB2TUxlY2lzYnFLMUtWazVWWXJra3pha29mQXdqRjQxVnNaQ3RadlN4Y1dpQXdEYXE5bGJxUmNMV1pMaDJpUVU1MmhCUnZid0tnYzNSODFUWVgzRGM0VXkrZGI1T2JsclIyWU1WMHkwald0YitoTG16cGN6ZDh0M1A2cFE3WDBzdDVQczY0ZTlXSDJleUl2UjZUZ2ZZYUhJNjlkRzN2L0lzam9ydnExbElMTm8zMlY1OVJDNW13dmw0M2Q0VmJPSmRsM3NDRlg5bkJYOCt3NFZ4UnNyU0ZKb2hHaThIYjk3NngvWVlnSndXcEJOQzJBazhtS3J4cHQrMUxFb2NvdlhSdDBUZW5HVzQ5akVySDlzMndNcmNiaXJrVmh6b3ZBREIzZEhJRkNDMGtSaWJWTUtjTmplU2JyeVZzbWNBRXp0RGZHaU8zMGNTSFZaODdiRnY2NlVpTHFHbXZVQXF1eGg1azFPMWs0YThXNW9pck5UVFlSdTQwNkEwTjdpWXROSStFMFNRTndtYW9kVTlQTXlpUFNoQWVRYzhZcG1tSFdFdWQ0bEZReEVIYVpPM2VQQXAweTFIVjB2QVlYSDJSVVp2WlpIVVBmcVh5RHJ5d3hCREJ2K3ZEaGowamRxL2Q3alZ5Szl1eVZHa3l4SVRkeTZpNHV1OFY0Z3hnRFNXcG1Mb3ZrZk1USGVzMUdOYmtmOHN6YUgxMFcyU0pVMjBib0FJNnZHK0Y0bnRNV3RvUFBoVkxqWjFtTGp2MExVWFhlSlU0bVozb3FzOXpMcWd2NkxaeGNValZjSDU5NVRkUjNMOW5tRmh2YXcwaDdjZHlvOUhtTmU5T1oyNkhoUjRxMkdUUzF1c1JHQlBYSFRlaWVzZzBvOHVvS09SUGdzRC8weTExTjA4ZEhINFFKZzF5RGN3dE1SODhLamdJY0ZrM1VSSlBDdGpIZW91UFJObEFIVXBBQ1ZPQzlMNGhCUGg1VGhzYkNVWUZUNjJLa1ZHZHczc0JoSEdsUXM5Q1FTM0NLZWxGMytXUnRJT04rV1ZsODY4T2hncmJLcStkWUQ0OWNQMm5jWlM5MUwvbEZoc3JYbHFIbTRyQTJ6MkVUSGk0UkRBU0hBQy80UGlSRG5ZU2MySGRvSVQ3NEdmOStzVEhrYjVOOTVqQUlPVkZnZlQ5Y1I5aHo4UUZHaEE3V1MrazZjZmxIRDI4eS9kbUFsVXRKSVhtOWFzeFQzSFdqSUxqS3lOM3BETytSbmZPNTE4THBEYmRQMy9Xb256cERldFdqdWZWNTFiWW94d0xud3FqVGQvdENIMlI0eTJ2c0cyMHV1RzduV2hGTnYrOFZldlhjaTRNUDhFZU9BYXdiKzU0MS9qNEZQRmFKQlJYQzJRcGdrOEhLb3g5akZ0WFFiSHJSQ0Z3SXd0dWRoQTlMUnBES29YZkhyTUhtTkZPR0NsWVpzcENoMnZ1bXJiY0o5bnlXcWtDdEpsTVpMSzlKVmFLdDh0SDBwNXFPUVNrRWY1VXBObG1HbXRpRGUrMHYrWXN0M213aVEyR1JEbjVqb3pZRWlwOEdTNVVDWlNpaWlnekZwRXB1Qjg5aWtQYXI2eVR0RWwxMEVKa2gvS1ZVT3J4WEowYm55bExCdWtZdk16ZzU5WmY1ZUF2UGlLM05xdVFXUlZzRE8xV1hPSTgvNy9wZGVqTytOZjlMM3RhdWltYm04ejZIRDJVbml4a2w1Z0xuQXMreENEMXovWk9oK0RyUFhjSlRNdFNEbFNleUVQMm8rQXdwU091d1VxV3Z1QTNTRCt6dlFXZ0lUNU44cEVsQ0Ivblp1RkJTSitVN0R1QVVVWVRSdVNnWmF2QWYxWm5tMG9aSHBFNDIwZzFJWGEzVmxLSEt2U1FWZ2ZiY1ZuQklWMEdHOHF3blRnamNaS2lmWktnRm82UkZ2WnNBQXJxS3NnSmFuZjRQNk0zZnliQWVSZnduZ0lBYy9vNjBsY0RDQks0cVJ4ZTVRbG82aVFrSy9aRHBIWkRnS0pCYkY4REpCYi8vS2w2NTk5bjVMNU1Ia1NVUm5Ta3lWR1RKSkRKd1RoVyt5Z2VTMEtjdzB0eWJ5TjRWYy84Q0VYT0IvekRYWmgra0lNNHZFVmFzYUJxU3J0ZVJMV0xrYjY2THlGT0c2b3hHdmw1WU1RUHBwV1FvSDBUOTVOZm52VU4vZjBCbDBhWHZDWWhqWktpU0gxTGw2OGRscU5CTVNUS3dXSDhMVk1NdHJLeU91QSt4K2NnTXRoZXBlQXE3d2RGdzVKS0dwSGIzUlQyRVh1bHY2SnZBek5LS05jdmZxY09IR3JVbHo4RFBESUR6bVN3cXB5eFBVSWU2R2o4akYwOEFPMWREQ2hLS0hxSytNcFN2dTJndk5saHE3U0JEWGZnTGtHQS83NVprclFTZzlIRzVMdkNQZXpvcEsrNDVUVjl4enlrTEt6a1pTbisvcFBSZmxRRHgxVElOb1NzTkFTTjFSVTRGRHFldXVBQllJSUZOUDMvN0x4eUJWZnRQYU1tNDFrd0o0dXZSUzJqb0ZMQmtSMFVvUTd5d0VqRURDaHhsZ1BPVWdwQWg5eTh5VnVvUVFrWm5Hbkp1SkxLMVZoN1RRTUoxR0luc00raWIrLzR0TmhmMEV0cFlwRTJWT0NGeVhHZThETkhtaC81SHhycU15MUJMRHRnWlpCNjhZcjVDRm1MWjBvb3QveFBTeE5OWUpObVE3V3hGNmxzZ0dGZ3lSbndKaUt4WHNtNjZDdVE4VGYvdnJCbjBocXNRdjVzazBSWlczWDhNSm1MRVd3R0pSVXluN1dic2h4eC8yZkQvQVZCTEFRSVVBeFFBQUFBSUFMdXNaVm53UDROSXJBRUFBT2tEQUFBTUFBa0FBQUFBQUFBQUFBQzJnUUFBQUFCa2IyTjFiV1Z1ZEM1NGJXeFZWQVVBQjdJZkttZFFTd0VDRkFNVUFBQUFDQUM3ckdWWlJRKzl6WjhUQUFDNnJRRUFEd0FKQUFBQUFBQUFBQUFBdG9IV0FRQUFjR0ZuWlhNdmNHRm5aVEV1ZUcxc1ZWUUZBQWV5SHlwblVFc0JBaFFERkFBQUFBZ0F1NnhsV1NUdzIvZzZBQUFBT2dBQUFBNEFDUUFBQUFBQUFBQUFBTGFCb2hVQUFISmxiSE12WDNKbGJITXVlRzFzVlZRRkFBZXlIeXBuVUVzQkFoUURGQUFBQUFnQXU2eGxXU1R3Mi9nNkFBQUFPZ0FBQUJNQUNRQUFBQUFBQUFBQUFMYUJDQllBQUhKbGJITXZjR0ZuWlRGZmNtVnNjeTU0Yld4VlZBVUFCN0lmS21kUVN3RUNGQU1VQUFBQUNBQzdyR1Zady9pclBxb0RBQUJqSHdBQUNRQUpBQUFBQUFBQUFBQUF0b0Z6RmdBQWRHaGxiV1V1ZUcxc1ZWUUZBQWV5SHlwblVFc0JBaFFERkFBQUFBZ0F1NnhsV1R1Vnp1NTdLQUFBMWlzQUFBNEFDUUFBQUFBQUFBQUFBTGFCUkJvQUFIUm9kVzFpYm1GcGJDNXFjR1ZuVlZRRkFBZXlIeXBuVUVzRkJnQUFBQUFHQUFZQW5RRUFBT3RDQUFBQUFBPT0iLAoJIkZpbGVOYW1lIiA6ICLnu5jlm74xKDUwKS5lZGR4Igp9Cg=="/>
    </extobj>
    <extobj name="F360BE8B-6686-4F3D-AEAF-501FE73E4058-2">
      <extobjdata type="F360BE8B-6686-4F3D-AEAF-501FE73E4058" data="ewoJIkZpbGVDb250ZW50IiA6ICJVRXNEQkJRQUFBQUlBS3RxWWxscWZpR3NxZ0VBQU9rREFBQU1BQUFBWkc5amRXMWxiblF1ZUcxc2haTlJiNXN3RklYZkorMC9JTCtUMmlab1NRU3JNa2k3U25TdHl0bytPL2FGV0FHN0F0TzFtdmJmWjlNcE5EUm9QQ0J4dnNPeGZlOTFkUDVTVjk0ek5LM1VLa1praHBFSGltc2hWUm1qemhUK0FwMS8vZndwU2pYdmFsREdlemg0NlF6UEZzaXo1TEtUSWthLytZTFRaUkJzL2FWZzJKOEQ1ajRqQmZIREJkMktnUE12MnpENGc3eWJQRWFQVWlFYjY5bkhSU2RhRmJMOEovUmlycXZPMkhXOGh4aUZtS0N6RWJ4bTdkNHhmRXp1bndRemNNdEsrTUZxY0lhTGRaWnZSci92OUsvTFJncUhmOTdkbjZCM1hRWE5OSGJuaFVvcW1MYTRMWHhyZ08xUFcyNmFjdDBabmJGWDNablRscnIrdnlQVGZKKzhGZWtqdmlxVmJpQ0ZJbEVtTjYvVlZEa092Z3V0eklSblV3RTNqZVNzU2hyZHRvZTRvZnpSMmJpUFVXN3NLTW1xUGFyTm0rYmRNck96TXpRZlZlNkl6dCtGajdLaU5UZnl1Vy8wbFJMd010cUwwMXVuRFlNVHBVK3lWMlkwSE1TY053RHFVUXF6NitHUzRqSDhEckxjOVhVaGVQRitqWXFaUWplMUl3TGEvVUFTMjNjRElyVXZCeW1tYzU4UUgxT1BCQ3NTcmpBZWVYVS9hK2tteXdad2JlOWdJYWRTS0ZsUitzRjhITk4zcEwrMDl1TXZVRXNEQkJRQUFBQUlBS3RxWWxsMjVPTmVmeGtBQUQ3dkFRQVBBQUFBY0dGblpYTXZjR0ZuWlRFdWVHMXM3VjFiYzl4R2RuNVBWZjdERkxkcVM5NUlRelR1cUtYaUlzWHJGa2t4NU9qQ3ZJMUlpTUpxT09BT2gxb3BUM2JXanAzWUxxdks4alZ4YlRibFcxVnNhM1B4Mm12dkpqOG1HdEg2RitsdTNJRUcwQmdNWmpDakl6K1lnMjcwNlc3MDVUdmZPWDE2NGNYN3g1M0dQYk4zYXRuZHkzT29LY3cxek82QmZXaDFqeTdQWFd1dFh0TG5Ydnpydi95TGhaMzJrZG5ZV01aWkJKeWw5ZURFdkR4SG5zMDF0dHZIK085bnYvdm1FcHByL0sxdEgrTThjNDFyWGF0L2VlNzRlSzZ4MHpOMzJpZG1EeitXNW5CUkRmeVBGcmZUczA5TzNRZjA0UTNyc0grbmNSMW5SS0xZVk1TNStYRHF1bWtkM2VuVFpFWFhtbkkwbGNqejN4ZVJrRXdOM2hjTkxacE1hclBVTTl0M3Mydmdad3VLMGd5cHFRa29scy91OVh0dGkyWllYZHpjVzRrbUw1NzE3VDNyNzB5UzNOcTl0cElpWk5POFRVc1FVdEpiOWtsVzhxN2ZXeWtabHV4KzN6Nm0vUkhOc1hmUXN6dWRtN1J3M0FlNmdsUldobjBuZzJRZ1RZajE1MXJQT2x3eWo2enVUVVlOL2NSOVJ1TFYzdEd5MVRNUCtuZzRSaXUvTUI4Zk13dWI3UWYyV1QvOCtpL09qaysyN0VPVDBXNlN0TmQvMERFWlVtbWErMFZpYmQwK083NjFhZDR6TzR6WGpvKzMyciswZTdRTGswbFcxMG1LajBYY3hPdG1iOWs2N2JOZXhLbnJkazdxNHVrcFNkUmo4K05rNzZEdE5FOFI0a2w0RWg3Z010MWVGWnFKREZpaTMzTkNxTk1qZlV6a3IxcG01NURrN3JRZk5QYnUyTC9ldVdQM2JXK2dON2JwMFBaLzBzUWQrNVFVMnFDekMzY0libFhEbVVLNHV3VTMwNmJWTmIyTUxmTitIL2RSMzhJTjhvcUtkUU90QnBYdlRpSm5jZktXbzhIbjd3d2V2dVg4dW5aNWp2eHZyckhhYVI4NTVWdjlqc2tvbUJaK3ZkMDVvOTJBRjdITGMzdXQzVWhYMFN5cmRyZmZXRzBmVzUwSGwrZTJMRHdkVG0wOFdmZmJ1RlZ6RGFjRDhHZHZYTEU3Tmw3M2ZpTFRmOUV1bi9jYXdkVXcwVy9ZSi8vOTQrOGUrUTJqTFpucWxxbitEdktiTDU2OS80WGZzbVh6cE4zckg1dmQvaFEyengzOXBIMmExNzZWNDdiVjhadm4vcHJtbHVuK21QejIweWQvL3BmelI5LzgrUGhqdjRFMzhLenUxbjFvQmcvY0ZTMiswSjM2SytHcTFlbXMycjNqZHQ5RlA5dWtlWDd5MHRwcXp6NXUzVEdQWTV2UHdrN1A2dmIzelA3WlNXUFZ3bHZ1M2gzVDdQc2Q2UUltSVZnZUNYanhsMGNDVlVKWWltQ0NyWFlQYjU1T1cra21IMzZBUVVINHA3UEhoNTc0dGNMck9nWjk0YjZoVDl3dit1TnYzbno2NFdOL1RkM28zck5PclZ2QjUydHMyZ2QzdlZsTUcrajlXTVJiOTcwZzMxTDc0TzVSeno3ckhub1o5cnJ0RXhidUNZc2YvTWZmRXpEcExueHAwcjB0aGlYZStSV1c3dVptaUtlYlhOQVpDODVISk1LbFlIRjY2YVB6UjE5RU5pR2FqUTQydWhsTDBlYlExSlhidHpHVUljbVN5a2dtMnh4TlpLUmRzYnRkL0s1VHVDS0hLa3VUdlY5YlcwRnRaVElnMmxiM0ZwbW5nbGZ6NjFhLzNiSDZEekxxTG11WmRaZUZqTG96RS9mdVlNQWZTMTJZZCt2cS9YWXlPWE9KL3UwT040eW1HL1NEK0xzZVhoRXc3anN3VDArOVJqMzk1dVh6TDk2SU5xblg3cDdleGhNMHZtNEVtRjRRa3F0S0FPVlZSdXBpOTRnRkdHbmEybzZMYnhXVWtrb0JMdEpSTWhVUFlQOXQ4dFVvMHA1cmJNVlJheWd6TFV5S1poWVpxMlRIT21HZ2JqK05CYnJuV1gyM1FGSHZjcnZmVHRUSHVyVnhTTDh1UXdSZUJGUFM4VFJqbExod1pjZkc4L2MwWHBEejJQM2NPMzNrcjBYT2dCSGlPd2g5S2FYaE5JMnovK1lkd1RuVkVmM0ZLYmM2dWQ4M3FCM2prL0ZWUjNLcUkzRlVoKzQwdTdRbmMyb3pxcjZTbmNySm8rMHJOZHdNcnJwNWp5S2IzcFoxZWhCLzllcXRYK0tWajFTV29SelB4OTVZV0xsbk1vWXZmYnJjODFUMHhtcHkwaVZlZEZaRUYyUDh6WmwxY0hlcmZZcjNPVkVWa2FFa0lGTUNrT3paSGV1UTJibitTditUMis0L1JvY0Y1U1VuZk5ka3B2aXBOMHcyMnhESmRLVk5ld01Ed2o0NzB5N1pxYTN1RVNWV21vcGlDR3A2YVR2dGZ0L3NkZDFsZ1ptTnNneUx2Wjc5YTVwTDhGQmljdDJpMlZlNmgveVphWi9nSHN2cmU1bzUzUDk0ZjlObE1sUDlMUmlQZXl6c1R2c1FsMk9RWVczZUp2QVZLY3BCU3Z2blBlbUpqNWo2cVJhYy9UejlNNUlLNExZVERvQzlFcVVVc0RBZkdyYVJEUmtqaE1TOG9MQWhvcW0zOEY4cjkvdG05OUFUemFwZDJ1N3VaNGpzOG5rTEhIMGpzdk5uclNYK0d4bG93TSt6eHIydlIxN2hXM0g5VjJMNEFhOHVwR09iTGRTay9mQXpVa1RPeTc3RTBNdE9sMlMvM2JyZmQvVEJMR1dONW1UQ2lxQWNMSE9wZzRGODQvcGl4enJDNnNrVnZCNmFQWWY5Y1lhVHMvNFJ0YVo5YTY5dlkrQ3VNNGNITFRBeXlRenlYM29qcnR4cDk5b0hXRnBqNDZhelB2UHJsWGxsNytDaWozcnRrenRlMlhzblpGYTZJOU50SzlrVXU0ZXJWdSswVC9QZ0gwUzM4LzdlZGJRLytuTDd3Rnd5Y1MrYXdlL0YyMzBDanpPR29hUHluVGFjUW1WWFUzUjJZZEtQc3FjYnBpMXcvamRLU2FQcEp5ZU5IYWVOVjI2bXpOeEkvdjZKbDNId3A1Y0duNyt4TU44L3lTcC8vaVF0R1E4dWR0MmNCRHF3RWl0WTdCWG5RV1FIWGpQdFk3UGZzOHpFd3VXbVBHQ0ozTGJwVHBDT1BiY3B1NW1SNFVySFBqVVBNL2JQYlp2UUw1a2lpR2FiVWNLV2ZjOXMyV25keVkwTmFXNGVCRVl6enFkS3BSdm9TT3VUMGpIenFZSjRxcEF4eFNZbmxLdm5TOVdnZ3BIQWxMb3d6NWhYL3NOZ0dyb2dJNWM2RUdlS09oQmpwQkpOQmVyQWZ3clVnVjg3b0E2QU9tQlFCd3A2RG1nRFlBT0FEWWhsQURZQTJBQmdBL3hLMUo0TmVQdURaNis5UFhqOTQ4SG5id3plZkE5b0FUY0QwQUxsNndPMHdPaHFNSzIwZ0RSVHRJQmtxRTA5dVNjRE13RE1BS04yd0F3QU13RE1BREFEakFSZ0JvQVpBR1lBbUlFYU13TS8vczg3ZzFjL2ZmWnZyd3crZWVYODRUOEFNK0JtQUdhZ2ZIMkFHUmhkRGFhVkdaQVp6TUF5T1NwcDJWMy9lTlBybnd5Ky9taTAxSUNHbXJyRzBPRkhRQS9nMU1TUlpKcGphSDVBYVJvU3J1eXNrUVRYMnoycnpWQ3ozT2NlN3J6ZmQyRG51c2NXc0VhcmYzNE5VYUMwdDlLNnZyaDU0YWUvT3JQN1AzZSt1dlAzeFJpRVFrMUZGWlVYR0REYXJVV2tHWXdhajVucTRCc0t3SGRVMG1IVmtCN3VVZ1RFQnhBZlFIdzhCOFNIcXJ0TEEvbURsL3FRVmU4bGVlTHNCOWVTNnI4WFFqMlNYSUlDRVNXZ1FJQUNtUUFGOHZTRHg0T0huejE5NzdVblAvemgvSWQzbm43OFcyQkIzQXoxWUVINDF6QmV2RVV6ajVNSzRWOVRTL0lFQmZ0cUlteEpYVHVEZStDVVlrN29ZNHBZL0doWjRTQmNxYlNLRzdDQ3lQYklGWlZCcmtTeU9RQW4vQ2lpMmRwZHRtNGJoQllqVEFqWmxYZTJXemN2NE4wRWI0dk56YXRYOE04THRHNUlrSnM3aTd1UjM2N2UwcndwWDB3ODI1ZGZlSUdoakFmaHloUlpiYXFTN2duZHIxQW9SdHZwYkE5T2RKZzBGS2M2V0wzR3dWYzUvVWhrWG5LNk45T3hSV3RLS3RLOFYvYWRWL1l6NlN5U2QrM2E0dTd5QllIUjJBaTNSYkplY0dyeFY2UkdMekJoVm9qeDBvV21oSEZHOE40K2VXOC81YjBRSWl4RWcwa1lNUXRHQVJvc2FESU5Qc05vZG9nWHk4OU1XOVpxSHdYNS9hRjBrMzVnSG02TktOenppYW1lVkpOVlJaVTRZZzVFZ2lBRnZUWWRhbTd5ZEJYTnpsWnpVeklQcitZNjJEaWk1aElxakFZelFwNlNLekJvWkZyVUxHdTRZa2tOVjBTaDJkUmF1ZG02c2JIY1dyL2dxbTZNdGRZdkloUWpWSXVWc2I2eXNiYmU0aW1ra0FLY2s4ZGJlWEoxVkJmMGtYVnBhQlVYU2JIWFFjbmxWM0liUzNlOUp5bkVvQzhOMU43VS9LRXpBUTgvbXprOU4xVkw1ZFp6MDlYWTZ2WGNZVTNicGZUWVhOTzJsckUvbGxPQy9CQjhUZ3hjdkNOMzZCOSs5TktqTHA1ekpIWndFRjJRcUV4aFdNaHJoOWFtekVOZFZIUjJxcU9wQ3NtdkF1N3BvWkVGN3VucGl3YTRwNmZWRHR6VHdVb0xWdHJwMEdIQlBSM2MwNmRCYlFVbHRaUnQ5bzAvRGI1Ni8vekx6NTU4OTU4enA2MU90MVVXZk5NVFZRRGY5S255VGRlbmpCUElka3NIVHNBWEE1d0FjQUxBQ1hnRkFTY1F6d1NjQUhBQ29RekFDUUFuQUp5QVg0a3A0QVNldnZ0N1lBUGNETUFHbEs4UHNBR2pxOEcwc2dIR2xMRUJtc3JRUm9BTkFEWUEyQUJnQTRBTkFEWUEyQUJnQTRBTkFEWmd0dG1Bd2VNL1B2bnVyY0hETjgrLy9Henc5cmZuUDN3NGVPMzc4My8rYnZEOW8vT1BYam4vL0szQjYvOSsvcTh2QTEzZ1pnQzZvSHg5Z0M0WVhRMm1pQzVJbnNBbXEvbkVUMkNyemJXVnExdWJHOXNyNUNIS09XQk5EalJuSDY3bUtjODdPMDJPS1dUWFRvc2QxZGFDbzlyaXhjU3pmVEZObkhzWVJjdXBmRmx4UTUvdnZpUXFZcUVqM2xJVnA3c2xYUzU4dWx1VkZmZFlZckd6M1plUXFCWWhrVkN6U0lqRGNaM3RWbGxudTcxQngzcEJxK0F3dUdIQVNYQ0NKT0VrdUZkMFVSMFpUazRPZzUxS1lVYTY0azhBczNISVZWT21VUDBQYlRJd0Zwbzh4a0pDQkJNSlpURVdWM25oK0RUWkdFdVBnUjZkQVhyMDBXR3NzdUxHRkVPbkVvQTFUUGljWVFGV0lSTmRMZEVWSHVjRjBaVU82QXJRVlNnQjBOVnppcTV5bWFsWmdqaGlEU0FPR2pIRTRTblBnempFbHlVYjRoZ3h6R0V3TUljeE9vaFRWdHpRRUtjV0xKSXFxV01ET2JOQUl1R3hYaERtR0FCekFPYUVFZ0RtUEtjd1owSWMwaXhUU0w1VjNrTlhyTnVwZDNFRjJtUmo5TEJWOEtEWWhvM0VUUGRlaWJHZjhRVUEwN01PK3pxN2JkYStxaFpoRDVCU2FGdk4ya1ZIdUtFaE5Pc0JjaXZ3SDJUM1I1MTJtVW01ODRtRjNma2tWSUU3WCs3RWpMekNPejM5bDJKTHdQQ3hhajA0RHk1OTROTEgvTmJWdWZSOTlmN1R4MitCeDU2Ym9SNGVleE5CeDl4cmRuVkl1VmdWT0hhTXFpOVhtWGdOQ24yR0ViamxKZkErNjg3WjJ1TjlSVXh1RzJHOG4zMmNEOUErb1AwZ0U2QjlRUHVBOWdIdDAwclVIZTAvZmZmM0dQQUQybmN6QU5vSHRCL1VCOUIrSXcvdEt4TkUrd29qRmdVWDJpZjMzSTBKN1pPTHRzYUY5Y2NhVlNPL1lRV2lNWUNHQWhwS3VKUmFhaWlLWEE4TkpYZm0rYStNU2o5eGJ3c0U3UVMwRSthM3JrdzcrZkYvSDU1L1RTNGcrTCtYWGo1L2x3UVpHRjVUS1ZtVjg2LyswWWx4QUxxU213RjBwZW5SbFRqMnJvbzFsY25YWU55NlVqaStJV0pkRnI5c0hsaW5sdDMxTU03ZzlVOEdYMzgwMmdDSEdtcnFHc05YYVFUWElKTHdWMWw2VXJFZ2gwclRrTFF4R2tiR0ZPbndlcnRudFJsS21mdmNRN2YzK3c2NFhmZVVNOVpJdmQ3dW5Kbk9ha21kbVZkYTF4YzNML3owVjJkMi8rZk9GM2YrdmhnRGFxaXBxS0xDOEtpZWQyc1JhUWFqeG1PTzE4ZzNGQ0JvWXlVZFZrM2tSbmNaZ3VpTkVMMFJvamMrQi9TS3FydExBL21EbDJDUnZiTklxanp4RUk1Y1M2ci9YZ2oxU0hJWm9rVUNvZ1dJbGttWWdUOTRQSGc0T1hKbDhPcC9QWHYwTlJpaWd3ejFJRmY0VjA1ZWxFY3pqek5hSlA5S1hwSitLTmhYRXdrb1dkZk80QjQ0NVkrL1VaeEVEN1JGcHdZdmthTk4yVVVWMlJ5T29URXM0WEJSaGY4VUxxcndhMWN6em1ORWZRVVhWUURWQVZRSFVCM3gyc0ZGRlpGWDRLS0taTVdBNEFoVm91NEV4K21EN3BQdnZ2ZDVoc0hqUDhJVkZYVm1IdUNLaWtRVjRJcUtLYnlpUXE4OHRtRHVKUkJJalliVHc3LzljSHJ5eGNTemZUa24rS0N1NlRuQkIwY2lrUHVTQ3hTN2RRSXhicDFBM0pkY0dMS1IwN3F5NHNZVGdGbERWY1FtOUQ1R2tkaUVCcEtxRDhCYzdGRDF1Q0lURnIzZUFzSDFGaENaTUp3dzFacTFXRkt6RmtOVHI3VnlzM1ZqWTdtMWZzSFZIUmxydUY5Q3NBcUtTcXlNOVpXTnRmVVdUeUdGbE8rY1BNRWF4YU5ob3pKSHlVVTRTajYwaXQxWXV1czlTU0VqZldtZ2RLZm1qM2dWekp4YURWRldvMGtqMENHMWxQYlVQOWhweERKc1RKbGxXREt5WXB5TzFyc2ZMTU5nR1U1V0J5ekRZQmtHeTNDZTZncVc0UW5wcjJBWkJzdndOS2l0b0tTV3RBeGZGcFdaMDFQQi9Cdk5DT2JmS29TQytUZlQvRXRpTkZScy9wV0VFdVpmaVdHTmxmTE12N0kwdlBtWFg2Qm4vcFZrSWFkOXNkdmlVT2kyT0hReDhXd2ZaWnAvODF0WFZ0elE1bCtwME4xMFFoWG1YMG1VQzV0L3ZSNHRlREZka1h2cGlyQkx0VFg5d3FWMFlQb05KMHkxNnZ3Y21YNFJteG54TTJXQU01b0hETCtNaW9IaGQ2cDE2bEpueVd1cVVJUGhONXJFb2J0Skk3MWRzMDZHWDRhcWh5YnY2U3ZFWEZNRkxlbDRHM3FXNittclNYazNkWTlFSUwrbmI0Wm1LVEkweTJ4UFgxM0lhVjFwY1dQeTlLMUUxUnZHMDFmVHhNcjlmT3VuNmdsTXAxMXZxSEhyaHFEcWhib1pWRDI0Znp4VXdxd0NwRnpQdUtrRlNHSFBPRkdjTXM4NEJXVjV4aG1JRVZFRlBPUDhwK0FaNTljT1BPUEFNdzQ4NDhBempwRlFEOHdIbm5IZ0dUZkR2RDZ3K0tVOTQ5U1pJL0xCTXk2YUVUempxaEFLbm5IWjVoS3Bjbk1KMGVLenpTVjZ6SHFoTTZ3WCtpak5KU01SNkpsTGN0c25pbEZ4K0hmQ2ZoRjZsbWN1MFhQQ3ZwUVdOeDV6Q1ZJcWlZemlmWTFDcm5HKzAwWjFGaE90bHBGUjhDZ3ZaalBCQXdkc0ptQXpDUkxxb1QrRHpXUVk0RldwellTczc3TmdOSkduekdoaUdKbXVBVUwycGVwZ05BR2pDUmhOd0dpU0R0YkFhQkprQTZOSnVIVmdOSW0rQVVZVE1KcUEwV1JTTWUvKzZkTm5qejRFbzRtYkFZd201ZXNEUnBQUjFXQzZqU1pLNVVZVFRXVm9FWUdKUTBVTWJkY3pTQkFHSU5zZ0ljY3NCRExEUWlEekdpUlVMY2ZjVWxyYzBBWUpVWktLbUNSVXFRcUxoSzdwRWVzQ24wMUNsWldoYkJMa1ZJTlNoTU5CazdSTHBCZ1paREF5Z0pFaGxGQVBmUk9NRE1NQWxWSUFqU3pnRThCSCtXTFZsQWxVZitPR3I3MTRZRVpsZ0psZFhJRTIyZWs4S0JNOEtMWURrOUJMR1R1dXhOaWN1S3djU0JBWkNDaTBlMmFiT2RRaVpnNVV6SFJmMHREQnU1OGhwTXo0aGxZQmk4cnVqenB0TXBNaU5jWENwS2FFS2lBMWN5ZG01QlhlNmVtL0ZGc0Noby95NG9GeklEYUIyR1IrNitwaXVyejZoeWMvdkhmKzVXZUR0NzhGZXRQTlVBOTZjeUlRbVh2bHJnNHVGNnNDeDc1Uk1iMDUrUnBVY3A2YzE2TkptektQcHV4ajRBaXBxZkFkWEpvYTROSVVxaDI0TklGTEUwT1ZGbFVSR1J6YTlOUzdOZTNhWjkxRHEwc0pkNjJwS0lhUTR2OVRQODBkL0o5cVF4V0EveFA0UHdGTlVIT2E0UHlIZDU1Ky9Gc2dDTndNOVNBSXdQOHBVUVh3ZjVwQy95ZDlMSWZHRXdncDhIOUNnc0lJL3NaL0lqc1dMMWZVR0I1SkdxOERGRUlTeXZHQUtpdHZUQkZzSy9GL0d1WkVOaElNdWZJajJWTGNVNm9PcmsvTUlMYmcrdVJrQTljbnQySGcrdVNYTUt0Mm5keVl0RlByZ1pRRUZFUkxublRRZmhUYm94RWpoajRxRUxRZkl6d2pKNjc5U0NUeWd4Njl1Ylp5ZFd0elkzdUZQQlNhZ3FocmVqYXlFVlFoQjlsd0ZUcThBN2RTNkxLMWFrTEtTSHJ4MjlhUUlBMEhZS2cvSGplRUVXc1pWUVlWamNRdk1zUFFsRVE5cXFKS3MrNGl4d044OGpJRDhBSGdrL2hYWStCVExLNE1yMVN5MDR4U2JzMEJGK3NxZ0JGZmlHdms0SkdzRzF4bHhnMnVlWUJMMTBwY0djc3YwTDhRTjY5OWtoQ0RScW9nR1dwSnZNVlg2SmdpK09sYUpYRExLTTRYR2FwYU9WMWtTTFhFV3N6N2FyMVJ4WGdCanlEQVdvQzFJZ21BdFFCck1ZV1NKWDUyUUU4TlloMW5CZWVWR2NGNTgwQ1BJWmVJQnN3dmNHaVNLUWZ1S0htMXp5bHVURUFIQ1ZVQW5lRU1ZNEpVTWM1UmFvaHkyR0dIdmNFRWpGSXNFNkFjUURtSmZnYVVreVlVTVp4TkhMSFRpSExHRTV3byswYUhHTk1pTUpnV29RQzFrMytqdzBnRWxqQ2xTWWFXV3ViUXBqUldvVU1qbmtzRmJXbVNXSWsza0NxcHhlOW5NUFNoMkoxTHhZeHBTSjFvTEtUVU94cUtNanlBZlFEN3hCTUErd0QyWVFvbHkzd0Y1clJMK2ZhMGdwSnJqcnBZVVpSR2k3cEtoWFdVR1hFV1M2T3UwUWowVUZjdXFwU1VHRUJTVkZRYWRmRVZXZ0oxRlF0QldSSHFHaTRHNWZDNHEyQVF5cG9pTDNZY1NtK0FzV3hyQ2lBdlFGN1JCRUJlZ0x5WVFpdERYcm5CSzJjTGViSEMyWXo3QmxNVW81OFFnMzVDL01oTFJEa0h5a1lqa0p2dkVtSkdSSUZ4cGFqQWZZT3BxT1E0YXBVV054NnpvQ3hXQWRXR3NRcUtrbGl4VVZCRTlZTm5lSUFYZzJjQ1hGNEtoK3ZDQ1lETkFKc3hoY3FWSExLbmo4Y1BrTVp6V245b0FDRXpkdlE4Z0NTaEVoQ0NYeUEvUUpKaTRpUUdZcEY0QVpLa3FqbXRLeXR1UEFCSnFVMDhBVWt5S3ZjUEZ5Y2FUaUFWSkJYMW5NTGpCa0FTZ0tRZ0FVQVNnQ1NtVUdXV1dDUmpiQ0JwOFZycjZ0TEsyc1kyMmIrOVpmdWlzeGhuZ2g1WlZJY3BJQTVpeU9zcjI4dmNMenV5TmJuUXkyTmlZUFM2QUF4WkVhcUdGM0lOd1FVVEszZ0RoL1VDM093RzRDS2NBT0FDd0FWVHFKeU03K2RJclQyNDJBdmR0U0N6QWh2VithNEZWYys2YXdIdmpFMU5nT3NXWERGdzNRSmN0ekNxdm9MckZ1QzZCYmh1b2M0Z0VhNWJnT3NXNExvRkFhNWJDUExEZFF0dzNZS1h4S0h6d25VTGJLRnczVUttYlVLdVBsaWZFaHlUU1hGd2lCMzFFVUpIZmFTTGlXZjdVbzREaDhja1pMczVqRVNvWi85UXBadzJ5a0pVSFA3dGkwTVhFOC8yVWFZVEIxY0xTNHNjMnM2aUZUSzBWQlAveGloK0pDbmNxOFZzTFZLUkEwbEZhS2x4MlZxS0hrYVNxd2owQjdZV3NMVkVpeDZUR2kyV1ZLTkZGSnA3clpXYnJSc2J5NjMxQzY2bXlGakkvU0tDVlZEVVltV3NyMnlzcmJkNENpbWtha3NaNnVwYXNFVHhhTk5JY1AzZWh0T25rUlI3SFRScWZvMjZzWFRYZTVKQ1V2clNRTWRPelIvbzJFOC9lRHh6Q2paWWpxTkpITHFjTmxJZGR0S1dZN2RJbHBnR01UN1N6RFNRd1J6OWpWY0tMTTV3ZmpoYkpabWVmalk2V1oxTTdvL0FialdmSjRRNlBuRUlVUU1oU2lCQ2VGRjRFVFhqNklSREVCSlRKV25oNW9qaDVvZ2NVaEJYYzBobFVwb2pjRFlIY1RaSEw5VWNrYTg1cUhSelJNN21HS1dhby9NMVJ5MDFvblcrcHFCU0EwM2ttemZScGtoaElWSlJJUmxOaVh3VkZKYUNPS1R3elpub3hDejZWVVRPK1JMdHNNSmZSZUpyaWw2cUtSSmZVMFN4VkZNVVRpbHlLU21jazBVc05Wa2t6c2xTYW9SSm5KTkZESDM4NUdJcEdoeVNPRmRsbzFSek9GZGtLVzByUTdnNWlpanBIQ3VBeERkdG9nTzZjSU40cDAzbTl4RzR0ak5KNFZzSHluMGgzaG1hMlNDWnB6bDhTRkFzaFFTalFqSUduRklXQ3RJZ1l4eGZCNVZxanNiWEhLSFVLaTN4SVJxaDNNemhYS1FkZkRGMFV3eStwb1NFU0VVYlluQTJSR2JLeUJjZzg2M01VWldwS0NxVE9WZG1XUWhMU1VGbDFKcmpxWU1MOHp2dEk2SW4vajlRU3dNRUZBQUFBQWdBcTJwaVdTVHcyL2c2QUFBQU9nQUFBQTRBQUFCeVpXeHpMMTl5Wld4ekxuaHRiTE94cjhqTlVTaExMU3JPek0relZUTFVNMUJTU00xTHprL0p6RXUzVlNvdFNkTzFVTEszNCtXeUNVck5TU3dCcWluT3lDd28xZ2VLQUFCUVN3TUVGQUFBQUFnQXEycGlXU1R3Mi9nNkFBQUFPZ0FBQUJNQUFBQnlaV3h6TDNCaFoyVXhYM0psYkhNdWVHMXNzN0d2eU0xUktFc3RLczdNejdOVk10UXpVRkpJelV2T1Q4bk1TN2RWS2kxSjA3VlFzcmZqNWJJSlNzMUpMQUdxS2M3SUxDaldCNG9BQUZCTEF3UVVBQUFBQ0FDcmFtSlphUWxqaGJzREFBQmpId0FBQ1FBQUFIUm9aVzFsTG5odGJPMVp5MjdUUUJUZEkvRVBvMkhkSm81ZnNSUlR0YVVSU0EwcVRjUmphZXh4WWpVWlI0NUxXMVpzK0FBazFBWHNFQXMyRkJic0VQeE5LZmtMN2p5Y3hMVWRCWWhhcGJKSGl1enJjMmR1em4yTWZkM1lPQjcwMFFzU2pZS1EybGhacjJKRXFCdDZBZTNhK0REMjErcDQ0Kzd0VzQxT2p3eklDTTRRSE9JS1BYUUd4TWJqVis4dTNuN0M2TUU5RzZzR2xwQXBiRHZzaDVIRS9qcjlPdjV3aWxHNzUzamhrWTN2MUpRcVA0UjZYWjFWNTFOdzdiYkwxOXQwWFVKakJkUjhYeU9lNmVwWXl1cGM1aFBMVTh4RVZoTTR3L1I4a3NoMGdmTmRWMWNUbVNwd2lxNjdSaUl6dUt6dXVWWGZUMlNhMURXSmFTVXlrOHRNeTFJQVYxblVkdDgzNm9hYXRsM09rYks5V2xVdHkwdmJuclpUemVIQ3lMRlR5K0hDbk9WaTF2WkdaZXEzakRkM2dHVTNsdTZrNUFoeHFaTG5mcTRFbmg2U1poZ05uQmc5T2d6Y2c1WXpPckR4bW5JWnlkSE5vTitYNE03SkVGWm9oLzNBeTROT0NVWlRheUdBTVhvcy94YzdNajRSLzIrNlRON3QzWUNTd3JzVHhCTVNkSHN4VzAxWk4rQXdjOWVhd0xlZEljTTIrMDQ4SDdqbnhER0pLT2RUS1ladWtXNUFONk1vUE9KSVNLQjI4QklJMDRwVmRxajNkd3FjQ0tCcUVWOXdCZUVQbHR3QTEyR0pXZGZvaVdzTVBqRGFKejVjVy93b05xS1NXSkhyeWJtK2FvaGduZTlMVVlwUUsyUTJWd3NDWnM1RWpjcE1pRjl6OUU4b0pud0Evd0dOb2F4V0Z5Qjc2VmxSNXNNOEQ1VmhQMEhmcUxCWHk3QmZzb2Y0bEdVNnpFK0hxMy9vS2VNOC9iaGpGVDN1cURVMnlrRFBMTE84dXU4Uk5wS3FZbHhIM2ErdHErd29zeUtkRldaUlZ1Z21HMlZXWkpiNXA2eVFiTmVMMk5aTU5zcTNnQnlWSzA2SS8zY1JuM09sRTZJWjB2aHlkK2tTVzRJVHhXSWpmL1ZWd3MxN0xsdml1cEM4T2N6S2RwNXdWazUzbGxLUVR6cTBvcHQ3Y2ZiNS9PTTNKTnQ2dXBiVGxwVnFvcjE1ZzByRm5DMDhWU3EwQlJTVzhPWlV3Mm1meTJjY0pTa1VySGUrd2xXaU9JNG1YV2dKeUVSdWh4ekRGZ2svWW1xeHFZSWJSUnlmL3p6Ny9lUEwrUDNyOGZjM1FPRm1QK2hTRzI4VENyRWhtOVhBcGZPOEhZZERYcFd6RVQ3Tk4vbU5JdHZnN3ptUjQ4S01xT2tNZ3Y2SmpWdUJHNFdqMEkvUk0rYytDVENTYnBSRklJa1poWDN3ZUpySFdXTVBwdXhHenJDSEhsQnZsL2l4aU0waDh4WlRaSnJVYXdiUlNOeUJpMzJXUXZ4Qy9rMnRjUGFXRTBIWWo1QlVBZUJXR01maGdKK0sxZUNrd3pqSmJvRzhjQXRIN1k1eWcyWUtRT3hVdUNMRENlUndsNXZMNFFraGk3emdGamhDeE10MDhkSzAwclJWTVUxSm1aYjdUbEN5ZG8ybXpkNUtWejI1UTdFdFNFcWxCSzdrR2Z0Zy9nZFFTd01FRkFBQUFBZ0FxMnBpV1VEdFhubElLd0FBOWk0QUFBNEFBQUIwYUhWdFltNWhhV3d1YW5CbFo4MTVhVlFUMmRwdUZCRVFJU0tUZ0pCMllCYlRLc2dnSnUyQUNBaVJXWm5TaXNyVW1LWUZpUklTbFJuRWRNdDBHb1dJVENKQ1JJZzRRQUlrUUt2TklHR1FnR1JTVVFhcFVnZ2xtVzU1dnJ1K3M3NjF6bmZYSGY3Y3l0b3JxNnAyVmZhNzkvTSs3L05rSzk4b0JZZ05ua2M4amlCV3JWcUZJTUlmaEhJQ2NlajcyZi9UOGYwbC82L3ZXS1hzUU9pb0k0WVJ4U3FydGlKVzY2eFMwVm1sNUNCUUNNUXExZi9vZ1BpZng2clZLbXRVMTZxcGE2elRoRHN3TmlCV3IxSlJXYjFHUlZWMXpScjRiaXA4SDdGR1IzWGpsbDBIMXVyNm5sTGJtcUMzKytvZkZlcmJEaloxNnZ1OUJyYnZPZjNiTlkxMUJvYWJqSXpOTFN5dHJHM3NIZlk2T2ptN0hEcnNkc1Q5cUllbmYwQmdVUENKa3lHUlo4NmVpNHFPaWIyUW1IUXhtWGpwY2xwNlJtWldkazd1ellMQ291S1NmL3haZXJleXFycW05bDdkL1VmTkxZekhyVStlUHV0aWM3cDdldjk2OFhLSU96d3lPdlptbkNjVWlkKzkvekQ5OGRNTStPWHI0cEprR2ZxMjhqMnVWUWlWL3d6OTM4YWxBOGUxZXMwYWxUVnEzK05hdFRyNWV3ZWROYXBiZHEzZGVNQlg3VlNDN3RiZFY5WDFEdjVSMGRTcHNXMlBINkIvK3JmWDZ3eTIyd3ZOd2UraC9UT3kvNzNBcnYxZlJmYWZnZjByTGg1aXZjb3FlUEZVZEJCWWhFSmhkVGNYOFgvYWJLZVZDQ3JmMklHYVBpamJDVXhmazFsWEVDZEVyYjM0N0dXK2hrS0hTT2d4UTQrUXpZakk0MkR4SDBDSmlOWnJGMGk2QUtvY0FDeTdUVk02Vi9UdzJ1VDF4QytoZHY3dVVMdzR0SDVBajU2VmFOMVNiNnQxK2l2K05mTUt2UVFiUTgvQWJuQzlsQXlvaUN5N25xUFY0cFNJRFVyRU9YNStTR3NQUVJPeUZLbGRaOUN6TU92QnQxUHRVZ3pwa3J3Y1RjTFNaVDhCMCt5QlBKZnBkTHM1ZXlyVmhabzNuMlM2VDlpYlo4NGNia09mdmVNZEZSbjNBTmNRYzB0WVpCMlVXLzlTK0Nyb3BkK3Y2ZmZ2K3llZWNxNDdkRk8zWVU3c2ZLSHppRmFyMC9aM05hUkpla2xLYjBEajhLV1NQWjc5ODBmbWJmYzlqNWE0bG1Ldm80RGpUNU11TGFxenpsSGZhSHRmSGprZDE3QVJDMWtwRVQzTEkvUEZLUlRHUWU2bmVpVml6UXZIM3grTTNwbmtuTWs0WEN6dVB4ajVyWDVNb1NiN0ZWeTQzcFlDYWdyb1BmUXM1bHFJQU5LRnJLdE1RMUxBNkNJdWc2Skg4Z0Jwd21HK05uTVBWQ0EyVEhkZGxYSldyRVFZeWt3aFRicUg2S25Ed2hXV0RwZFRia0xKMHFqNStDeVdHQ0Y1MVczOGJ1WDkwbzBNc0tjVnZDWHBINkxFRURMNVdnVFd6L3czTG1JeGtvTlBWeUtNbVdpSTBQdWFQSW5YUDZ2b0IzbzdzUnRsS2xDSzJCVHJDeDdqQThmdXlYeGpHbWFhRllObWE2a0hHQStiMnJrTExlRW1uSmo3c1NIK24xYjJGemN2b1R2d21WZ2pmekd1ZTRHM1Q5eWFxVEFpWWNFQkRqK2R2MHF4cmh2NEtrUjNZL1ZKMFVCNW1YRGh5cFM5dkxMdFFnMzBHR2NHOVFyb0hYWS96MFpZdGNrckdlRTJVcmF0d09pWHhEaThlc3l5UkxGOXhIenMvQytKTjNpL1Z6MWNxdlpIWHEzdzljOTZSQXk3d09rYmtRenJVdEZqY1Y4UHZFNnFtcWpVTnpJM1M2bDM1WmE0QnB3TlpIdDk3Um9Mby83Sm11VDZMZys5OS9SdTRhV0VyU2h5cmVnNzN2d3Z3U3RDVDZBNWVMMnRvT1ZjUEVBWFVyc1hqRWphQko2YXBIS012QW1hRUtteDIxV0UyR3pYQzJjRkMxcUtYajZqcERkN2NVR0xEZFlMVzd2cGlCT1RzZVgyRUZvd0VlNmpSUGdDTyt1SjltdEg1aEpmTEw1NjlYSEpGdDhhTjAzbG9TUkVodnlPSGRrQXA5YU56ZUdydGtVQm9hSkVsZ0Z6TThrZDhqTHNtbVhwZmNSWVA0ZkN3WDJDcWZyTnBjRTl1RXlzSWROc1ppV0lEaXlMbG0vWXh6MzNqdXBZU1IvOUdtdFEybGlVWEJ2N0xLbnNYZmltay80WmlUTk9WbCtDY29zOFl4OXM4VXVNUFpqdndTMXl1WjlRRzNUOGRrRzEvOUhXdVEveU1WMi9oR1VDT2ZweHdmdnpOZ20vZWJ3OSthU21OZlJ6SzNiWFo3SW1OQkVpcjRnbm5XMGtqMktCRTNHb0hDVkNqWW1Dc29UTG1ZcXRPS2tUdVN2WlRMV2drMlhDUUdzUW4vZVVid2JlRDJSaWYzN3IzMG5lVWE1RUJFUGJCTFlzSGI1SGRhemgxS2IyMXlUblNIbDFOZk5SUElINVRQNlBKVW9lMDFoK2p4V051aHFCZ1pRSU1BNUdianJKUWJxWDNLdEViQ2FoNmtueEFLV0RxZ0V0ZDYzQTZjTFBwandtcE1taTdualNWakUxWkpxdno3NVdJcG94S2tTRER4TStvR0ZtMHY2VW82TjREbUlXRjVPaVRZc1VtVmxCSjZYSFA5SVkweDBMVi9heUFEOGxZbUlyVG8xMFRINUxpWWlsWFRlV1ZDY0FmSVhHWHdyekZ0Q3hZeUdIMzhTNkpyT01ySnB5bDZxNFZYZFd4QnJqNXpYRkhqSzMrRXVWZVA3YkdlT29qUGZjcFAwV1U2OENHYVBNUVVoZnVzc0xJSWlRbklFOCtMZVdRYm9rRXlvQ3ZUcFptaGpUV1F3YWVoVUZXQjU5T2tUU0FwSkRJWVlJcjBvay9QU2FpWkJ0Z0l5RTBYZGF4eFNPcEVQRFMxcTQ0TUdrTXNyeGdzQVdSa2x3K0Q1UDd0eTg5SDNJelM3eGxxREc4SkFHTjJSOTI5NjFBVFlIdlhTT3hGdDdxWG9WMjZTZlZiTWFTU3NJUkd2WVRIMG1QVXFLdE9wNVlEMGVvVnYzOTkxdjI2dnBqSUxDc050aGtWWXZmWlBiUFhhR3BucTQ2UVgvZmw3UDF3M3gzelY5QUQzZlhSTU9zWHZ3RHlsZE9XMHcxcnJJV2xDbkZBK1ZkS0YwS2lFdjhJSW9xME9KMElOdWRTbE01Wm1VZUZ5ZVMzQldGWlFGRUxvVmE2QzBtaGdQVUZOSXY5cm1uaHhWU2F6MFNRdTR4UjR0ZHJrLzljbHY2c1NrZkNuQ0dtUkxVaUM4OVBCSHB1NXJqT1ZKNkVWSkIzazNMaHVqTWNZMEl3VkJkTUMvRjdNUnpJWDh1OHZYRklRQmZBNysydFJlaUNLZU4wZ1pVSVVXZWlMMGh3VmNtUmZoYkgyMG1mbklZb01QNzNQL2w2TzRJd1pWTVVIK3QyZjhJL3JiOUVOMnBkOS9YZWFwYjgxdDhOeFRlSHJHdDg1cEpPTmRnNVZGMmREV2hOL3liK0ttMGxvYUN3dWpqSnllaC9NODdCZG55SVJRY3BlWnlpZ3BWRWhEeGRHYStmUHNHTEUzcXZQWloyb05zVWVKVUt4N0w0MmNpYkFIaXN0RStiRThNY2RzemREU0crd3ZvWG5TY0RTZW9nWmh3MEZ6WmtGOVRkcTlTUjVFOUhIWTkzYU5BNVd1ZUVIZXhJVENwZUhrMTN5Tlg1TDQrZUxPeDByRUk5emNIdkEzTklMMGk3eUthYS9nbGlqVUlDcUlGbEhuUHdtcDJjaEs0cGlZd0tIbEd2Zmx4cFppdTZoWkt6NjF0VkFjdmhWb0dKN1Nlenc4MXdKZVNrNU5TUkZNT2NpTHlScyswbHJwYys4QjR3a3hidjVwakdBaEcvV0lQbjhKTk9TVUl3bVFkYkpNTDhoamliYVo1QXBWUzQyaitlc1poU01XOHJydFl6dmdjWkRRWWtJK1lFR3JtU2t1UFZKVjB1cm9NcDh2bHhRSW55NHFFWEJPWGNNL0d1dENqaStIZ2ZSY01zb2QzT2NQUm5IMjIzYnkxUEpnWktTSWwzc0hlQ2JkS3lWWlRGUUU4WlV2Z00rY2x3VktmeUlkZzhwRVdpWnM4dVpoNWhabzJwOUx3bGJNaEp6UE42c1Y5U1g3cFJpMkQrKzBKRS9uWFdOSFJnLzNuTnYwUWhSZzduYTZ6cXFySVBEamNFdFlBbVBiWDNYY0lxZVhBYkdqc2ZaamozMkx2RGdWZlJFT2taNzU2cGEyUTVYV1RnZGNFbko5azdiWTlGbGJvaTgvRDY3YlYyZnVhYS9JdXB0cisyTHZPcXU3Vi83YjltMVdVZ0VpZTlHYXNxMGpTNFR4WmZiRjhtM2dzOWpMOXNaL0dsemtLUkU1cnZzRXQvSkdxTjFUT3dEa0ZZWmRjTmVLSldmQUxOcjRaQW9MU1RRTUJ3ZXV0Y2c5Y2RqanVVcEV0M0Y1VVMzSkVld2RiQWtjS3EzMTA5Kzh4ZmVnYjBHdHI2UEdsK2RmWGxqUURVZCtHYzEzU0J3dTRnYkh6b3lGMG5HelhIL2dBanRDUlY3V2RrakF6K05KV3FXSGlkTTlVNnRCWkw2dUNKV0xqVVBub2pUVjBseDlBVm92RnVucWNHSDlJUkYrWGlPcGp1UUM1UUhOb3RxdWR2ZUkwVVF0TlRiVE9FOUFZcTFtRE9qTUtoRWFycFlDQXVKVFhSM2syVHRMdUViUm9SQWFJdGtBVzBqTHBHZ3ByRWwyR0l0YlBnQVdCakd2VW9UTVo1M2w4OVE0RksyK3h6ZDJ1TWFMcU9QY0Rud3pqdE51R1RaU1dab2FHMm9KbWoyWDJoR3plbjUvRTNMZ2dXd2JGTlNxUTZRR3o3Y2xBSHVFU2tTMkVpRzRnMWR6VFUyQlQ5WTlLS1YwWUs5ajdNRzkrZmMrSmRUTERrRzFRaXhLTVdDR2dsRGdtWkI0RjBJTzZaVFVoZWdlQUxHRSsyMjdYYXBicG42QUtEV3lTME1QRmsya0taUU51M255aGZCLzNBNklFeFp0bitrYlRqOTlmNlF3ck01bVp3RDJndFZUM0FRNmFxNWV0Rms0LzliQjVoL0VmdnZKUGZtTzZ5WVZjMkdSSmwxMlQxNzZ5NVVJZXdHL3VhWDlidUVQZ21tZld3SHlCM1hWK3Q5VVJEUU5XYVM4UW9tSXA2U2hWclBPMDhmWmtwL0I0TG12am5OTjBwTkVKY0lkOEtHSnRTSWwvNEJpUUJVUjVTcHpONW1qTUFOWUhKUXBQTnZkMG4weVIyQ1pQV0FDSGVxYWNnRXo2R3hwbk8xQVRzbkt4UklRS2RwWkVpTjJ0aE14bjR5a2VyR1ZDT0FZNVUyZkxMSVJxVS9wZElhbnAvU2lFb0hrSkxQWjhmQVVqU2NMQS9uWFF3S0hmZTFmT0hDR21RWW5vM00yOHp6YmxsK2YyTWQ0WE9rU0V0cVhIQjlMSUdEZVFFOEJXd0YxZnBWd0FxOG11d1E1QTNReElmMEJ3eXFwSHExSkNvTlNoS2djakduTHFKMndkRW9yWk93d3JKSWJZb3BYQ2plRVRSN1FrZ1hWSlczZTAyZnNXV2RiVCtJckVkcndzSzdGS2hGRHJrckVLWmJzOE1BVm1xd2phTGhwOG1GVnNhTnArcnVNYUo5TTR5TG40N2ZxZzZyZEFrUDFzd290a2RHRnpvSGNXbjNyL2xzQjRwM0ZOejNMbkowOWJ3VmFXcnY4RVRDSjF1OWI5MGZzM2JUcmt3VWxPMjZsWlhnRkhJZGpUZFJFYXBEN1FsanA5Z1N0VHhIYXdGZ2FLdzROV2JtbnlVeUVkaXJzbGVRTTEvMUM2aXJJWDZKRXlHdGtXQUVXQ1JIWXBXNDNibFZISzB4ZXkweHFQbDZtWk0yMVROaW1iRnFNUzlHTmJkRGMxdm8ycVVlR2daSUFxUkNkMW9MTm9xeHIweER3TXlsSTJaNDFFcVlKNE1oZVdCOWR2aDVJem1wb3BKOVBNcWxQUmJJeG01dTRpZUVXbW1VSHYzeFJFSC9aRVM4dWxYeitNT01XTTEzc1BsZWZwUjhZekJIWk5zWUYwVVB1ZjRBYS9LcHFuajdnZldnZTdac2QrUnluL3VXZ2p1SkVqMHY4NTZxMjV4Y1B1T2tGcWFycStmNzByeFk4VFovM0VLRnpuclhPT3dKSVFXK0dFaEdEaGJPZzJaTGRGeWVKbGpkaDlwTU9nVmxkQTFxeTFhTXlyM3N6cU5XS0h4UTlaRjJndTd3aVJmcVRUQSthRnM3djZYcHNiTmxMUWNWZWJnbEJaUzQybkpNZVR6dGN4R2g1eEoxK3lCek5Odzg2djd2ZU16M1NreEV6K3VCRG5YOXRWcVZmdTRjM044T2pxc0lucU1Yc2NYc1J6NXNSZDhUdi9QSDBTTDNiMWRZdkRscGJqRXo4RnA2NmM5RVZkeHhVNjJYbG9WcjQ4ODdDT0R6dmx1UWxkRktJV2tVZWlkQ1FseWxReEVoSkZMUlArZ1BFNm9qUUhrU3pUaStNZTRrL1Y0dFJ1ZVhib1hHcGpTd0dyTG5KbytVckhJZzlHa3V6VklQYXJQbEZhYXFhUjlQZ2c2akhwYk4rSzRjVVJyYmlCZmwySlVMeVFZbGdVMkNYTXFSRWZDSUcvNFZYVld3Z1lXK0pLTjNlamdJbFFxWS9MZWw1RHBXQmxTSXptcGlWdlJJTEpVdFd0YldCQktyOVFocHpEY0RJYks1NUE1VW9OSloyL2htL0dhdEczZ3h0N0Q0RmtJSkNURDVkVmkzNnUzaWh6aXNwSVdFWk5ZY1dVN1BOOWtNcWwxSkFiTThLblVNemhMQ1NMSGt6V2N0TDNFYzVDcHpQRUtIMGlTa0N0WGtxT0MySXVycEUzUmhEUTVMUUF0b2FONUVYYlExcEgvQUpYS013QkxJeUUrUGtad2tNemYyNjNqYytodlMySDdPcHpVd3FpblVJaS9OUEw5eVdrejY1UzY4NkZHbHUvT2J5cjc4bWZ2S01UYmozM21tazF0eG5WN0lscnlkUTMxeE40OGpOQ3o2K2hiZS8zZjcyUHFaVk96WXB1bWZEZTgvQklqZHJtOXpKQWRudTRGNytpb2NTTWQrblJHVENVa0dqR2s0OG9QSy9tN1BKRWRCd3ZraUV6dFdCQ2lRT1VERFFLMUlpcmpQWHRzNnJTUDNpYU90ZDQwRTE0WWVyUUNYSHpMa0p4amsyRW1idVYyTE9aVXFtRU9JQ0V5TCtsVitpaG1VeEFMN3o4Yk15UllYQU8yUXhXcXYremFlQ21KS1Mxek5CVHdidnpnNEhEQXR4azNYT1ByWFk3YWM4YjgvMDQyN3EzbXJaWWxGNHl1THR6WkFiZnI3Qk1lMm5IelJjZkcrdXg0ZzVQenFQb3FFMmsvV0pYR0hVL0x3VTFtVGZCUTlCR3Y3SjBHeW52QkI3UG8rZ0JTMEhBT2c1OVNscjd1ZEZTaDRXd0VrbmxBZ0VkQUUzUlBuNXRkQ2tiMC9QYUFFNlczYkE0cm1nTDduN3h3aVlQNGN4MnFCbFJzdkVnSEVNeGw1YWUxRCtKMnhPYngwZWNuVy9vMFIwK21QUG0zb2RIbXQ1WlJwNWRCaXVDZkQ4akc3Z3h6d3JhZ2t1ZHZSOXdBSjhQcjRQS09kRnY5ZllrZkR5NnVPL3NvV0ZSSjlxS2ZyRURMK0ZuM2FXQlJOY0E1bG5pR3BoWGNPWXlvNEFqdW1MVHhaUmtDWG5jazBKb0VTSTdNYllXRlBTSWU0WjRDMTlUZ1dWOFZrMCtobGpMTnM5T3MwYWFabG9DSHBOd3RidS9QTlNqTjd5NzVQUzNybjNsMEJLSjU1Qm5VZEo5OHNPeUN1WWx1VFhHRjBnYWc2VWJpZWRCVzZ3d0JRMkNyR0lOSVFvSEt3UlpydUNaNllPMWxBSlNWSXNuT0VtUXZraDlvVVlGa0ttbFZMVDJVZ2tCSTcrNHVDY05LNGJldlBWOGRhSFRXOVB4YnpNdUR3TW5yZzg5Vkp2cG5kY2Z2WUNGeWJGNEhxcmxHUGJ0L2d2ajhRY0lFdG96WW03Tk80My9ob3d6WXRJb082b0JJL0VQSEUwdm4yL3l2OTltVkRhSGhaMjduMmZrYlZiTkN6T2hEZVpHQmhrT0NYaVBFSG1DSmNnYjdTaUpBTUZ2TUNqS0o4c2xZaFdSNFdKRWdGWmxDZ1JYbDNNRC9SaXVDTXVSN0VMTXBmcUtkNWdqUlNtTXh0aXNCc3dPdVJYbEJZa1I0bFlQZE1hWkJEUzBIaExqRUxJTEVCQ3Jtelh2YkJQbDY4N3VwQ3JWY3RicTk1TTlwMmlFQkxPWHRvY1QwaGEvOUJqcTZPRHNSODlxR2pUU1IvR1VUK3F3OUNIT25QMXQxVzg0RmlKOThRWnlVN3ZJenR4MFRWdld4OEZZOHpsRFV4anhRZ2VnZEg1T0lVRjNHVjZLWklYWUhDMkE1YW5JamtDSFhsbW1FMUdVVG9kRmQzSmR4V0ROQWExRTNjRlkxUDhNaFQ5QnMzK3dPVVVteGxBZno2WXdTQ0gwVXVHZzRzTEJpSFJyWXF0UTB2enF5ZjhCaG1idGJheHNRekdKQWJMR0lYTFBXRWltSTJ4SFhSb1Z6a01wUWhlS1JHbU1OU01GeHhZT1Y5bmtnMmVrZW1tVDdpVVU3YTNLQm96WnFpUmMwKzQ1a09NcDJZTEFjK2JpWW12ZDN3OW9QbXR0UWQxRFhhZEdNdFBleFdyd043NUV1a1pxTWwxSDRqdElQOW9wdDBLZGNOQXZRN1FjdXpwWnFSTlVGbUY3QmgwOWtGRWI1V0NVMnIrOG0xMHVRT0FTNVBGckUxTHV2OUM3MUZuWk8xc2FlQTdMOHFwY01MY2dGQ0w0QTRUMkFZaVJZVE1ZYkR5anBPQzViZmhjcktRajdGaFFDOEVOTWlTbjBNNkpLRGxVMVRKTm1UT3M0dlUrMUNrQ0RlWEpuV1ZiV0VXaEdaeUpWZkJ5OUJkZ2tGc3lMdlM2cjhqOUVZWHMxdWVObGlVTGwvZWREVG85dnYxWjljVmlqT1RwajBPR1hxeTdHeGVQcWoyTENLWmFsajZaYUowY2J5ZzB1b1hmdGZyRHZyUjNYVldQeWl6Y3ZNcHJQUUxuUGE1UFZ3M1hEWGpuM2Y5M21pWkRXT2J1dFRqQU0vR0lXclRpQ1RKVG5lR3BrcittOEpZeXhLMll3TkJna3dQSzFrQXpGaS9qZFZUaEhFc0xVcm56amEzdmFWMkM0M3g4Mkd6eGtpWjdwVDQySE12cVZQRGtyb3NSMldpZXZEeGs4TlBNZ05OZy84Ym5xUS9yWWZ0L2tSbEwycURxeXF3dG45Wm1KVy9oTStjUW9OWjgwaXBFY2s0cjdkMDdSK0N0OGtjakQ2dzNBdDNSUWtjT3dZMng1bVpjREZiaVBpZUtmVVNUdkdVT3BRajJpYjhKdk1WSW5XalI0MWZuWmd4TExXb05xMWpGTmpZbDF2cWVGNTN0bjdaSHB0WWtZeU5VZ3VLMVlsWGZLbmRIbFlRYi8zeXhiakh4eGRlUlo3ZWUwdnNIelNreE8wODhiYWg1TGxaVklwNW44Vm4vdDk0ZlFkc0xxdUoxcjN3Wml3Q3lwQmVJcVZDVFVDckdEdHZKS0pjbzIyVTdRSEhPbEZOVXpTaGs3MFI2d3lkbHljYXkzS0kzeE1BYVVrdFNKdkFxVDlGWHBRY21nWko1V3hNQWl6VzQvdno5cGJjaXpNd0xzNjVTTEJiU0Z3WXhHZWhOak4xWldHanJ2RjNaRTdnNHo5RmZhSEMvb3JhbUFqN1pxNW9lRnY4T2lVaXFEbEY3aklWUTlneGYrZVo0OTVzN283aWpXKzdycXdwUHZwdUMzSWEyYjB3WHVKREU1VjA1TnVLZW1YNlVaS1JWcWhDUURDbFpsUFdKTDRnT2NDSVZYRFB6MzFYKytyRUJVRnBYTnpaTzVST2JFTkx3L0hZY2gwb1h6eWd4bzRUUGFHM1VDM0RoOCtmWm5pOWlrYkhwNloxUEthWktOYVRlWHgxNW5waXZhUVJHcE82eWJBUVEycW5HRUhwTHUyM0ZlUFNzV2ZmbWsyek1idGd1UjhsK1JHb1RWOUNycHVCN2ZQY05JQTZmZ0s5aUtjeW5SK0RXbGs1amE3ZVo1TzNHMnYxbEdrWDdjL2d6cGdNZFEzVitiUlU1TEhIQ3NsTmMyWG9ob09PWFVNWklZc1RkV252eWtJU0FpL2RuUmxNK0szV1VQOWxHYkZ3TXQ3SS8vYjJ0MFlwa3pjRzY2emRIUFV4NSs0N0lxTWNpTjBINCsvZmZsV3dHSkpyMWJqdHA3dTVWZ2g2c2NKRjhiZWY3QXlVQmd5SWVqTVUrMlZ4OG5LeU9ja09JSFJqc3k0NzVpbTBUc28wUmo0bkVWUklwMGNWRzZHU0hxYkoyQ0tCeWwrRGNZWkNUdXlFNStzYUZ1bXdIK3MvWkc5cWd1ZStHMnFjUHoweTRUT1NwTG1QV21kTEJaZXBNaU9ndFhObG1zcmNRcVFlQTJocE1zYzQwOUdteHBtdi80aVBMeFo5ME5RMGlmN0R3T3ZXUEM1d3VIRnVzY3p3S0Zmd2JDU3AvZHdLMjMxb0J6MXAzNnlYQjZQQ3BXV21LeUJ3aGhsOUJOUHZjRW4rSU56NTBIai9udXZmeEk3YXdVWVhMb1NNV1hqdXRQT0tOMG1Pbld6dzJGZFQydXd4dFhKQzlod3lCWm9sRmRDZjREN0pYMEJFdXhLaGlwWS9zck5uamM5S2ZnZFluZkQ1UU5YM21uRHR0d1AzWXNsR01DdWV3WTZIaXBkR2xuUE4yK1JYNmZNTFNXOWtrV0J2ZDJsOGUzOVIzTjAzbHBrdHNHTVlmMUhqZFQ4a05xUy9ZVVVYTG9ISTE1UW9Rb2FFc2o0UlowQjgxWnZMM0EwMWdMb1JZQ3ZIRUtnazluWXpuYUV4RU4vRE55WnZoUXJDcUIzbHVvRGx0Ym5wMGJaVVVJM3pMTjA0S29Oa0lteFE4WGowNURIWHZtRnJmLy9RcHQ1cEpXTHVrL1Nuanl4TnhTN0ZDT1pIYUtCNmlvUUdET2NEcGU2UWx3aC9sWFJTWkxSNDVCRVVYMzhBWmp5RXZGUzJINkJMQ3FqdVkwbDFyQ2hhenBRci9nb3YrUVlKZVpma1RUMDB4RWhCWnB2cEEzdXI2UjhwcG1nSC9EWEZabWtCckJFcjVpbFJVbnpHN3dkZzA1emNRek9TeFVCbDZDNDR6N1F4RzE4Qno3amRMc3U1OFJoRGtnLzA0djRMaTNxd1FKVGNoY3A2ZHFTb2lyUWZPaVRPUC9kNTRTVFlRM1BnOEZKcmlxcERZbDBhSzZPaTBPRnUrZmNxc29wY2ZET0M2anVIS3RNclBHdWJhNTFUZ2lPdVczT0xYQkpuZkh6ODduM2lwdCttMlNSdlNYRnF0WDFWaW5sWFdPYmh1ZE43WjdCUjYvYkptMEdQNGh1bkI1ZSs5c0s4NWhxaUdEUmdhVnFtaVdpY2hXdFRleUE3MEFXZmg5ZkdiSk9aNXdtVCtMbUpLTDIzc3AxUUdVQUl2T0Z0Szdaa28vTDR5S1JVMjJBb0JVenBOWFo0VzlNc1NEMFlkNG1oNlIzcytaekxDSGZwLzRMZUNoTnJNN1NzUkJ4bHk1OWlBZFovbU1CRnR1MGdScFhNZmZROUo4QTlRbXd1WmpYcFAzT2lheUM3ZENBZHMzdUs5Sytjc0NQR2RVWnNIM1NnWGNHYUtQNlZFeHNXK3c0ZEcxbWEvMmRPTk95c0hqTHhHVW1VdnNxK2dkTE4rc0E1ZUNKNXJ2TFNNK0p0TTR2QmUySzNyM0F5dHcxL21MbC93Uy85enZDM2N3OTRKb1dXMFF6MHBVL0VnTXltNWFJcXNZbERYSVAvTTI0QUNTK2ladEFZMmpuU0NKSTJwQkwzSDRqZURpUnpCc1paa2pxb2t4NGJqTktDamZWdHFpZ1Vwd3YzS1pPYVFPaXVpeTdlN3lnUDdVUENqQTBxcWhXRFRIc2FKMmlzMUVFdW42cW9JVWFFTy9vUHhjOHhRc1BqNXBGWDhjMTZyTFdLSCtCYTNTU2lVaW5HU2tRMElRZXYxMllDTkF1bm1yL3I3OGVVMVlsNVpaWWRmTFVrVmw2RU9SQ2N1YWhsSWtCMklxK1dHK1JxcGxMRXlaejl1T1BEUzZscUo4ZVdOQnhDdlU0bUpYRmJHakQ5L0FIeUQ1U1hYcFF6ZE9rdUdtUkZVZEQ1a0lWcWFwL3Zqck14WFluekIzZmRLNHlhZS9na1pIZGhwSlczVzMvUkpseEorZTN0b3Vvb3F4cHVzbkd0SG5mNVZtakVoWnZCUWUzVkZ2UnpJenptQTl1L3lYdGw1a0JyTHo4TmE0aFJKWDd3RGtLdGtjVkNrZUtGZE9hUEpRZWVaK0hHdGdLdEhNcTZtU2x0Y0EwY2NWKzF2TDM0ZnFsUDgwVmUwcVRFOGVGRWhQcTU0aUdoVGdYRjUrNVRvYlAvN2RpRFBudlNLNTA4OWptOXRQUGNqYXYwdHFBbCtudlVsTmZWTzd6ZEF5eEltdVJVMXdRZ1NxajRFMFN4V1kremVsT2pPRk5POG50S1JDUS9DMlB4Rk1UTkxjQlY1T2x3Y09BamVTWHJGOVFWMm1yWFN5S3Y4UWNVUWJseFJFV3FTSXBkUjVRZUgzWGQveURXY0N3aEZLby9Da2dxSHB5WUxVMUtYM0dibnNBMkw4OXRFYkt1c1BRVCtYbVBaQVRvS1JpS2gyVTZXNG5Jb1dtMzJkNkZYblZpSHhIWWRIVW8wZ1BxRnRIVHkzZEJCZlVuUCtLYjFlYTZwZnNibTBVNDNSbStpc0trb1ljdWt0STJPaFNWNTltN2hCbWc2MmIyaE1FNlR4V3BSTnhVaGQrb0dMaWwwTGlxUk5EdDVEZnJQOGQrWEprbkI2dmYxeE45Y2tFOTZ6cGw5ZEkreEdNb3ZjNDN2V0x0M1VxcnptNVBhN2UzMFphcWxwZWMrNzVhcHl6WitIeng4Zk9MOVl0aFdQZDdQRytaZG15ckdvK3dsaDRrd1h3WVRjdFlwcTFQWXNGODJCRTd0UnZ5QjNVUGdLM3NhZUF1MU5zVjRReFpnL2hPckRIWmxGaHdpTnBMMWdYNTF4WXNYNU5TQVNrN0pIMGxLcmZOUkJTdUV2U285U25YSVh6cmwvN1AwUU9NMXlmODYxd0N0d1RkZWwvbmsxQ25jUkp6c3N2VDkySk03Ym1DWnUva0lKUHZDMVJUK3VYeW5pK3dHZTRhNEdVSlliSjR3Kys4akpUcHNTUi9QWWY5WkRTZWQ2Z2JwU2FMd1RSODM4SjRnWUdoSDNWWS92djNqUTNxYU91VVlmR0FaTzNEMWtkalowQnF4NExHcDFaRGw0Wkd4czhLNDJGWHR5aXpQdzNxa210bVhYQ2pORTNLbWI3Z0RpWENhSkZ3ZzdVQmZock5RMGx1Z0swWjVFMnl3NUNYNEFuengwK1Vac3VzUmF3Nk1WVEV5bFhvUXIyOWoySXVvcHJINXQ0Q1c4WCtJMGx2UXdVbGJJWWgyWllKNnJtRWwvOXhRVHMvcHBaWlgrZWQ5TGRpbFBVRlR4SDhBeVVoOFRkZ2wzaDQ0UGlLdExTVitQTHo3dHdUeEFzOXZyL1ZwbmY1MFhaVXZyQzZYM2p2WUlKZnZ0amNhR2YwUzQrM25oNER6VGRvdXMzZWxzNHZ3dTI1TVM5cXVCNzF0VkgzZk4zMFg1N3dkZE5EQk1OaXNzV3hRNU9XcnlJY3lIWGRKZllYb0hKWnFxVGdaUEZBK3RUV1Vaa0xiU1BHOUFUVXVIQ1lDU3dPUWN0Q3Mrb0hIMTJpOHViT0RUbVl6TysxaTJNcnRnRElicHJtSjE3eDB5allYck91K0hNVVZxbHhuOWFCdU91c2x0cTVhYWx6YUxRaHE4V3lkK0VhYmZVT1dUQ21JazZZd3JyTzBuZlZCSmdUbkJLWFl4ZHZ6anhlV2FOd0hHdHhZdVFzL2tXZk96dThoVnYrd2N0cUlkN3NmV1JvdHRmOG9RbnBpUWV1VVRaOW5ydnluVnh1M2l6Y1htdDJ1UHJ2MjVzTDc0cTRlY2xCVDNlL1R5QkpmSWZtbjV2ZmIyWVd4L0Q2bDMxR2gyVU1hQS9BRlM5LzN4Q0VqVzdidnZvWXZqcWhKUjd2QStsSXowRnNUZ2tMaVhHQWtyc3BHeHdJbWN5MVVKTSt2NE9RNlM4ekJTSXlSQ2tMdWpKOXFGdWc1UlVJTlVqZHRINTcxVFhHM0RiTU5INUxXZ2VWbmEyTU5kdG1SZ1ZSa3QxWmt0aDJlVjViaW5RUHlRcjZDczRxakw1S2NwK0FOQTUyellRc21VdnlFUGNST2tyd1RkaDVTNm5EeDdGeW5XWjVEWE92YkI5MFFDakZhaEtwSXNjcnBRTWRFVWdReVdhcEU0UFpqaGhiUXBZQzJaTFBQL2o4UFNzS2RxTFdVVExkSkxLVFl0TGxIZXR4eVZ5QjRJUURpa3BETHM3YXl2R1NhZ2gxU2tqSWs2eWc1MnFscnU3b0hxeW0zV2Y2WGZtemFlbkJoZVBRbG9hWnh5SDgzTG5QSllMelJiK1VadnpSWkJ4SW5VV3pGN0paU0tZZGNkOGhLQWVvN3lWclFYL0M2YzhaeENVSldadGxHQkNUSThhcUVUTjVvNUpwbjJkUEJtWGV3bGZ6WG00amR4NFA3MWpZWVZuYXRTSnlJc1R2akQ5enRsd2owdWRiY0krd2J1ajZRekpiUTczL1dzV08vYkVCTnRaSHFreHRpalpYaHRSWEczbjdYcTl2UGZoajd0MjZlNzg5dUpuaDRTMTF0MzdwVzNDenptaWYyNEh1TGhzd1BmenU3WUN0dDlxNTNoNktHR0thcEhFVTE4MVhJKzBHRFdXNmNZcDEra25nbnA1UzVBM0ZYbWhmVnduTG1IVTZUbTYyY0FCeUZ0RXlMcU91eTl6aTRwVUk1RlphQjg4MXdoQkU5NkF6THhielZGL0ZmT1ZiNXBoNXE3bXp1SWtzSFkrYVdXaVBlRDFLR3h0TjVhRWw3ZklHbWEwU3NkNEVTT25GcWxBaUI4YS9kcFpTNXdsZ2dlUUUwRGExSFZ6b1ltVlRIdk9wc21NN2xpZ1pjSjZvZGRQV25Ed3hHYzB5SVZscVo4UTFFRmxlb0VWVFNpM3h6Z1NSR01Oem1YRWtkNE1xQ3I5UXFUbGwvRHJzbkE4cEVVdGsrUHRIVzZxOFhiRlZob0VPZ1VpRlJoKzRUOVI3UTJZQ3NJWDBORlk4M3lDYytGeUU0dUIwUDVhdkF4d3o0aGtzeUxKMmZsYm9iU3ptbE84QTdTUi8zb24rTlZaaERhNU5FemJzanNjZFo5eFFJdkNqaS9uR0k5WERTYmI3WXE2Ym54aTcwTWxXODl6UWNPUnVBdnVWM3N5VHdldTdQSXRVZzNVaWJsdUdFRjBDQ3N2VzVWdEdkL0oydVIxOXdvcjk4QjRUL2RYVGs5YmVaKzMyOHZ5UDEwdno2djB1ZnZBcTlZdVgvdjB0cXhjTCtQSWh5L1lCbVo2ajVHY3d2bldlSzBXRkU5MFB5UE9WaVBPVWRiTk1PNGE4U3FFZFJ2US9ERHJtTSszaENQY24wZFdKS2NIZ0RzenVWTjFqb3pMdktwSVRPRlY1TnlhNUZZaVlDU3JYRzYxaFhEdmMvUHZZREs2VHp2T1hYSkJYeGpPay9QRUY4WEluN29hRXJFZkRNVUEzZmljOXQxd1Zxb2dYUGk4TDJmYzBzVDZWVEZrVHgzc1g0cnB5TzhodzZCTXdnNDQzbjdzWVRQamxrVjFiTjhadEdDdW9ZalZwalZhYWpNTmo4R1VKeWxZaXFHYXQ4WmNrVGhnbm1lN1RrZHJCVTgveVA5dUg1b2Q4RmM5SmpueWVHZWhyalQ4M2NaRHg0NlNyWTBKTWwxTlY4NU5xNlM1U1BMUkhlb0RNcHpHbU9hZ3JMRVBNSnRsNVFKODJSNUd1aGx3V2VwUUlkVktxRUo4VHNZRUJrdlBCU3NVNmJNT01RdjhKaUU1emlJODdrc1lwRGNvWFVkZlByQlJuMmMzTVhIU0p5bTZ4bGRhZmFFaEt4WVJtdWE1YmVXenh2Rk1NTk9ZN0JlQjBka1piMnJ3SmllaW56QVZFL3Exb3NuYnJxaDgxZUorUWNMczdlUG1QclAzT05id1ArVGVMaXR5SjZCanJxc0p0bG4ycW4vdGR2bHIzWUdzQ2ZOMHVXVXl6c2NCeEplTGJEM2k0WU05OVk4RkZZZVVMZjl5RytZR2VTUkZVS0JGZmZtS2lsSWp4cjVUT0g3Rkw3MW1QQWxQNy92bFBQR3I5djY4aVRDTjVBK1VkOHp0SXNYUGZtRDlRWmx0WWdvcWxaWWQvYldwL1EwdlBrMElCZkNkcUlrcmlEazdmZ0QzaER2bHQreHA1QWVzOFJUdGFnWVc0WXRacWtoT1UzRUNzV1JiVDRaVGxHTENRRHRpTnNnUE56N2piMjBEM3pEWTcwU3NvTVZ4cnJnMmZVZzJsaERBSGwwejMybGtlSDQ3SGhsZzFBQ09uanR5dmMvTDU5VjI5eHBHeW8wTUZnZFkrNVFWbE5vT1BMclJWMnZqbkg2MzE4UnlLUHlidU16UjFZSHd1ZjFFeklyYnl0S3NhanRMbytmWGk3ZTNWZW1OZmxZZ2F4Umh0N1hsU1lKeGpOa1ZBNXplWnQ2YUxSOXYyWEFhaEtNVzZMVUR4L29NRDNuaDliRGJKdDdhelptYks0SG40c2RCUEQ4ZWhVTFk0RERRWERyZDROYmhMTHdjd1E3MDRjclh2MmorT2g4cFZJczdaRWJxbkRFWVQ2UnNoWEEvMnNacE03MElQUmdmRVhMMDNQb3N4QTRQVFhVTmgvYVFqcjJ0ekUrTDFpWVFRYnMxVGJ0S0FGblNMdlZKK3F4R2loSEYzbm0vcGl6b3l2Q1BKZSsvTWg1ZWZOZDU5SWFqSUxnSDh1ZGRTZHdWL2hkQ056MVFpR0xib2JpeXZwQU9seDBURjBkWmpUN01tTk1YVGFXMitnclB5ZE1ycGhReHVuREhsaGtLRnRCNHFFbFNYYzN0aDduSk5GdGJMTjg3aVc4Y1daL25JUGp0SkNTSHFVczNrVkVxVXpCVXJNSlNybzFvZEZiWXFpblh3RUFlTFFsNHl6WnlzZi81NHZNSGJ5M0N6ZjEyb3J2R1g1ZWlYZVZtT0kzVWpKUTVpMzVmVkp4VmZlY014L2UwZTJsWDNSemxlT2lFSmhUVzFuN3UwYjIvN1d6RHZzKzY4bnVCMmVJVjZqMjNwcThPL2szNVNJZ3FMRlMvd2tzaC9nbEtPWndISDFrbExZWG84SlQwdGN4ckJua2VOODhXcVdWMkVpVkpLVm9TcXZKRDFDeXVUYVFPVCtqNTN4VHEwb1FTZlQ3YVZoY3ZUWFgwRldvYlNyWVR4Yy9zdlNxVXBCNkU5b0kxVTZ1N0RSZHVYb1JVNnJPYTQ0SldrRDAxM1FtZG9RUlEyVzdHS01uaFZlb0VpZW9nVlZMUGtHb0U5UDBLd1pyV0dOU3RycnVlZmViRENncUd1dit4QXRvVW1KTk9RYWJLVVF2NTd5aDZucm5qamV5SWExYlF3LzBLWVY3WjFGbVpqZVBVMnRJQ3BTOU41LzZReVYwYW9xZGNoSUw1M3JnbVZrN1NnOWVrNHRPMDRBd3pPYVNuYnZYQUlLSzU3QURsNmdscVNNb29Zdng0ZTBLbC9NNkNBVmNzTytzREF2MXNFOTM5MzhTY1lWVmpGVVVOWXowc3hCTWhDVGRIV0t2R2tQNjBIMlpKZStVUHlabGtZNUM1RXJvTXJDRTZhTVB0TVVpQU5VSFN4ZE9seloyQ2d4bEU2RDdjRXBuV2kxaWdSOGZ6eFdiRWpwKzlNQkd3RUgzMG9pclF2M3d3UkJHaDlLTlBPUXZQUHBIWnl1SjA5V2l1RzE1dTlaR3A3bExsU3F6QkRBWnFLZE9URUxTVkNINTVGVlRzbDRxUG5IZVRUZXpDbENJVktCSUwxOFNmNVV4WjRBZ1g0OFJYcDk3SC83aUlDRzRmL2hvWUJnSVFEeUVhdHpLTWhxOVRVUG53UjB3bjZLbVR4OEJLcS9JbzlQd01QTzlIWVFEeHNXTkZVaFRYcHdCakdVdEZOZVd6WUFZc05mRWVmVkYzQncycFdqRG9nVFdXWElDTmdyTk43UDUrcXNJUjAyVUhHNW8yc0JQcU1JL09IekZEVG5hTCtBYituelhLL082dHpyZjVyZTBMSjV1c3lUVWhtUUdZOXFDbmljOUFxTWp0QU85MXVJaFRzNVJBTW9qSHFRT2IxMXVSZEozbW13UnltQll0ckgrNFVIajZnMWZEMGVYdTY5d1g3NCs3UFR1cmdFdkJxNUFrenF5R01HWEZNb2dzMWlISDZIMmxJaFM3SlR0N29HaXlpWHNmcXVKNFNoYU03bVFqQThkb1M0VTJ3WkFUUXpuOEFMWGU3TENuZ2t2MU11d0owN0tFZ1NlamF5VGpIaDd3dzRuTU94b2dyc0t1TE9GRkp5S3lxSDgxMy9KdWJmL0lMVzN6djAxQ1ptNmRXWFVoU21MNFY1aVRQMy9zZzRlMEY1OSs2V1U3MTdTWDJoWmZLZVVka0E0RjNMemNNVUYwdndHdGtDaTk3eXVSM2lVRTVoelNZSUwvRk5pMk5wU2VpM3ZBbDAwRGpjOUVFbm9jVHZPL05zTWZwRWlmRU9KbnVXQWlRbGNXZ2JHU0xMVi9iOXhFNFBIYzIxWFRHeGFJa2hhTDZ1VHBHNkIwYmQySzdsN01XK1NGcEd6UUx1RXV1QVBOajF6RXFwRWdvR0d6dENnb3A1Tmt0NUpKMVpBY0JLb2VtellzekFOZ0ptSUtrQnNneGVMVGxWYXFuK3M3NDZkS3UwS3BuTjR5RWY0Z0Npb3lZbGhUSWFtek9oYi9oTkxnYUhta2c2K2UvRktpZXhueGdIdU9xNksvNThDdlBMNlNxZ05pUHk5c2R1elZ4NVBwSzQyenEzcW0xYVhPbHAxb25WUHZlU3BibmhDQzJnMkxLaWtmeUNHSmtKeTZuWEEzcUF3NzV5b3RoZHN4YXNlUlFNc2o3QUQ2SGt2bFY1Z25ndTVXSWlZVXdLRXRvaTk1SVBCUThTc0l3MGNCQ2xtc0swT3NQWWdwTHZPNmZqSW13QlBLN1pWNkUxTm85eVlFZDk0U3pRY1JqNS9XNXRldHlSR2NtQ1RhTDBWSWp2TnJCblpXQjVpZGRrcUxNanZMNjZoeEs2eFo2YktwdGNqNExHbEs2WC9DV3pNMWZuYWttamorMU5MSW5aOEZXNnIzSmY5M3ovdisvb1pUai93TlFTd0VDRkFNVUFBQUFDQUNyYW1KWmFuNGhyS29CQUFEcEF3QUFEQUFKQUFBQUFBQUFBQUFBdG9FQUFBQUFaRzlqZFcxbGJuUXVlRzFzVlZRRkFBZlN0aVZuVUVzQkFoUURGQUFBQUFnQXEycGlXWGJrNDE1L0dRQUFQdThCQUE4QUNRQUFBQUFBQUFBQUFMYUIxQUVBQUhCaFoyVnpMM0JoWjJVeExuaHRiRlZVQlFBSDByWWxaMUJMQVFJVUF4UUFBQUFJQUt0cVlsa2s4TnY0T2dBQUFEb0FBQUFPQUFrQUFBQUFBQUFBQUFDMmdZQWJBQUJ5Wld4ekwxOXlaV3h6TG5odGJGVlVCUUFIMHJZbFoxQkxBUUlVQXhRQUFBQUlBS3RxWWxrazhOdjRPZ0FBQURvQUFBQVRBQWtBQUFBQUFBQUFBQUMyZ2VZYkFBQnlaV3h6TDNCaFoyVXhYM0psYkhNdWVHMXNWVlFGQUFmU3RpVm5VRXNCQWhRREZBQUFBQWdBcTJwaVdXa0pZNFc3QXdBQVl4OEFBQWtBQ1FBQUFBQUFBQUFBQUxhQlVSd0FBSFJvWlcxbExuaHRiRlZVQlFBSDByWWxaMUJMQVFJVUF4UUFBQUFJQUt0cVlsbEE3VjU1U0NzQUFQWXVBQUFPQUFrQUFBQUFBQUFBQUFDMmdUTWdBQUIwYUhWdFltNWhhV3d1YW5CbFoxVlVCUUFIMHJZbFoxQkxCUVlBQUFBQUJnQUdBSjBCQUFDblN3QUFBQUE9IiwKCSJGaWxlTmFtZSIgOiAi57uY5Zu+MSg0OCkuZWRkeCIKfQo="/>
    </extobj>
    <extobj name="F360BE8B-6686-4F3D-AEAF-501FE73E4058-3">
      <extobjdata type="F360BE8B-6686-4F3D-AEAF-501FE73E4058" data="ewoJIkZpbGVDb250ZW50IiA6ICJVRXNEQkJRQUFBQUlBQTlzWWxtSGxmd09yQUVBQU9rREFBQU1BQUFBWkc5amRXMWxiblF1ZUcxc2haTlJiNXN3RklYZkorMC9JTCtUR2djU0VzR3FETkt1RWwycnNyYlBIbHlJRldOWHhuU3RwdjMzMlhRS0RRMGFEd2pPZDN4czNYc2RuYjgwM0hrRzFUSXBZdVROTUhKQUZMSmtvbzVScHlzM1JPZGZQbitLVWxsMERRanRtSS9ManBVeCtyMmlaRUg4Q3R4bHVNS3VIeTRXYnVoNWhidkVpeUFnOCtYcVo3bjhnNXliUEVhUFRDRG40YkFMbWVGWmlFeXNZeDRiblVoUnNmcWYwSXU1NUowMmJ1Y2hSZ0gyME5rSVh0TjJieGsrSnZkUEpkVndTMnY0VGh1d2hvdE5sbTlIeTNmeTE2VmlwY1UvN3U1UDBMdU9nNXJHdGdEQW1ZQnBpejNDVndWMGY5cHlvK3BOcDJWR1gyV25UMXVhNXYrT1RCYjc1SzFJSC9GVkxhU0NGS3BFNkZ5LzhxbHlISHdYVXVnSno1WkRvUlVyS0UrVWJOdEQzRkQrNkd6Y3h5alhacFFZYjQ5cTg2WTV0MVR2ekNUNG84b2RVZjlkK0NncjJoU2FQZmVOdmhJbHZJek9ZdlhXYXNQZ1JPa1Q2NVVaQ1FZeEx4U0FlR1NsM3ZWd1JmQVlmZ05XNy9xNmVEaDh2d2VudXBLcXNhU0VkaitReFBSZFE1bWFsNFVFRTkvMVBCY1R4NXV2Q1ZuN3djZ3IrMWxMdDFrMmdHdHpCeXMybFRJbjZ6bitZRDZPNlR2U1gxcno4eGRRU3dNRUZBQUFBQWdBRDJ4aVdTUXJxMmJwRkFBQUxJTUJBQThBQUFCd1lXZGxjeTl3WVdkbE1TNTRiV3p0WFZ0dkc4bVZmbDhnLzRGZ2dNQXpzY2krTjRuSU81QjFzeGVTekVpMHh0cTN0dFNXT2liWkRObHk3SDN5Smc4elNHWXdBOHhNa2pGMkVIamhuWGlEM1hnWDJka05NaFBrejVpUy9TKzJxdnJlck82dVpyUEpKblhrQjdPN1R0V3BVMTJYNzV4VHAycjF2Y2ZkVHVXUlBoZ2FadTlHbGE5eDFZcmVPelpQak43cGplcmQ5dFpLby9yZTMzL3Y3MVpiMnFsZXViMkJTRGhFMG43UzEyOVU4YnRxWlUvcm90OXZuMyt6d2xjci8yaWFYVVJUcmR6dEdkYU5hcmRicmJRR2VrdnI2d1AwV3F5aW9pcm9qeFRYR3BqOW9mT0N2SHpmT0xIT0tvZUlrQmVFbWl4VTY4SFVXN3B4ZW1hUlpMbWgxcVJ3S3VibjVSZDRianpWenk4MDFYQXlyczNOZ2E0OVRLNkJSK1lYcFRiRm1zcnhFVHB6WUEwMGd4QnNyZTBjYklhVDE4NHQ4OEQ0SngwbnQvZnZic1l3MmRFZmtCSzRtUFMyMlU5SzN2ZGFLNGJncG1sWlpwZTBSNWppNEhoZ2RqcjNTT0UxcWRsc2lEeU40TWdtVUZTWkZ5SUUyd1BqNUtaK2F2VHVVV3JvSlI1UkV1OE1UamVNZ1g1c29lNFlydnhxUGRwblZuZTBKK2E1RmN6K0QrZmQvcTU1b2xQa3hra0gxcE9PVHVGSzBwd3Zvb1NUOXM2NzkzZjBSM3FIa3EzYjNkVitZZzVJRTQ0bkdUMDdLZG9Ya1lpSCttRERHRnEwakNqMWxwbVN1alljNHNSR1pIejBENDQxV3p5Wml5YWhRWGlNeW5SYWxhdU5FU0NPWHN0eGdVWVB0VEhtdjJYb25STk0zZEdlVkE3T3pKKzF6a3pMZER0NlpZOTBiZStSSkxiTUlTNjBRa1lYYWhBa1ZjVWVRcWk1T1lkb3granBMbUZiZjJ5aE5ySU1KSkJiVktRWlNEVUlmMmNRMlpPVE94Mk5mdi9aNk5PUDdhZTdONnI0djJwbHE2T2QydVViVmtlbkZFd0tQOVE2NTZRWjBDUjJvM3JRM2c4MUZTSFpNbnRXWlV2ckdwMG5ONnE3QmhvT1F4TU4xaU1OU1ZXdDJBMkFQbnRsM2V5WWFONzd2a1Qrd2sxZWQ0VmdFa3p3Qkh2eFAyK2VmKzRKUmlSWmFNa1Vid1g1eGN1M3YzbnBTYmFoOTdXQjFkVjcxZ0tLNS9SK0xKL3F5cmZaMVl5T0o1N3p0TWlTTmJ3KytYLy85dnF2LzNMNStUZHZYbjNsQ2ZnK0d0VzlzbmROLzRVem8wVW51cUUzRTI0Wm5jNldPZWhxbG9OKzlyQjRYdkxON2EyQjJXMmY2ZDNJNHJQYUdoZzk2MEMzenZ1VkxRTXR1UWRudW01NURla0FKczZmSGpGNDhhWkhERlVDV0FwamdsMXRnQlpQVzFheXlBZGZJRkFRZkxUWCtNQWJyMVpvWGtlZ0w5ZzI1STN6UmQvODRxT0xMMTk1YytydDNpTmphTnozUDE5bHh6eCs2STVpSXFEN3NJYVc3a2MrM1UzdCtPSHB3RHp2bmJnRUJ6MnRUOE05UWZhai8vNDVCcFBPeEJmSDNWMWlhT3p0cHlCM2g1ckNuaXh5Zm1PczJoOFJNeGY5eWVucHM4dlBYNFlXSVVKR09odFpqTVd3T0NSMTg4RURCR1Z3c3FoUWt2RXlSeElwYWV0bXI0Znkyb1hMVXFDeUpObDkydDMxYXl2aERxRVp2ZnQ0bkhKdXpROE5TK3NZMXBPRXVrdHFZdDBsTHFIdTFNU0RNd1Q0STZtcmRhZXU3ck5OWkk4bDh0dnBiZ2hOVjhnSDhWWTlOQ01nM0hlc0Q0ZXVVQmZmL1BQbHkxK0ZSUnBvdmVFRE5FQ2o4NGFQNlRsdWZGYnhvYnhDU1Yzcm5kSUFJMG5iYmpuNFZxYmx4S2xITm9TanBLSU83T1hHWHcxRE1ybGEyWTJpMWdBeEtVd01Fd3VVV2JKajlDbW8yMHVqZ2U0NnJlMVdDZXJkMEN4dHJEN0cvZHNuNU90U1dLQkpNQ1lkRFROS2lhdnJMUk9OMzJHMElQdTE4N2xiRnUvTlJYYUg0YUlyQ01rVUl6aEpZMnkvdXMwNHBUcUNOem1sVmlmMSsvcTFvM3d5dHVxSWRuVkVodXFRbFdhZnRHUktiYWJWVnBKZE9XbTZiYVVFeFdDcW0vc3F0T2p0R3NQamFOWTc5MytDWmo1Y1dZcHlYSS9rV04xOHBGTzZMM203TVhCVjlNclcrS0FieTJqUGlBN0crUEc1Y2Z4d1Z4dWlkVTVRQkw0cGowR21NVUJ5WUhhTUUycmplalA5OXg4NGY1UUc4OHNiSC9BOW5acmlwYjZ2MDYwTklhSjFqYlFHQW9RV25XZ2ZyOVJHNzVRWVZtcXkzT1NVK05KYW1tWHBnNTR6TFZESmlKVmhiVEF3ZjBhb09CY2xqczliaEh5emQ4Sk9UTm9FdFZoYTJ4UGlZUHVqOWEwaDRaSHFMY0dvM3lObVo5b0pLcWVKdTdYK0FNTlhYcGFQWStTdnU5ekhQbUxzcDFxMTEvUDR6NGdyZ0dUSE5nRDZUQlJUd0dvOTBHMURDekpDQ0dQamdzQ0drS2JlUnI4MkgxdDY3OFJsVGF0ZDNPcnVFWVJXK2JRSmp1UUlyZnhKYzRtWEl3RU5lRFRiek90NktBdmJqT3RsaWVBSE5MdmdocTIxK1JwcGgzZHhFU21aUFk2QnpIYVRKT2R1UDdac2ZUQkpXU09VVkZqaGw0TjQzdXdnSUY4NVhPc1lwMGc5V1Vmem9UNndyVDkyZDdMblA2eldhUGNQTEJNQjl3YTFlNUFDUTRPc2lmL0ZDN0YrcGcyMFk4U3RjdnVlUFQrejY1VnBaYmRRMGFjRHJYL21sbjNReDZQUzZabU9ySGhSN0oxc0dZT2hSV2pRQTlidDNOLzd0dlpITW12SCtrMGR0YUx1UDY4OXNEQThUdWlHdHNvM3JOaUZTbzZtYUsvQ3VCMGxWemVNbStDOGJ4U1RSdEw3L1VyTGxuSDlYc3pJRGRGYmZaZHc5TjNUMGU5L3RWcTMra25sMS90eHlhaHowZXRtSjVDT05UYURSYkxZTDBJcjhMWnVkblZyWU9oakU1ZVQ4b1RHY3M4a0swRTg5dHdqMXMwRWd2V09PZFJQRXRiUFBST2JYeEpaWU0wMm9ZUmQ4NUhlTnVPYWt4a2JFbW9XQkVZSTY3RmN5UUk2MWZyRU5FdzlsaEZMRlJLRzJQeVlNclY4cmhvVTBCT29YRmZybEhIbHZmU0hvUU15VWswSEFzVjBzSUU5SDRiWjg2eVZINzRZL2ZIWmRHMEhLbDlycU9PTDVqVHNCNkkwVGZ1QlhHdUtxS0xMWmtRNDFBYUdSbEhEblBjdTFIeHMyVWp6bG10Tm9QVlV6eFRORTJ4MHNOaytYTnU1OW9PZm5wdldqK3d2YnYrK0hrRk5mRTFXQlBrZENuSjJhaEVTZzFMakdadEMyTG9DMkVNS2FiQmlqQ0xPTkhSVkRDUHkyQUJlUXFNSTJEckExaEVoOEZDSjBuQ21CdnlEMWRvaEtXNG1hZTRHRDZZcDFjc1hRRDJpbE1QcUlZaGc5UUNyeHh5c0hoZS9mVFg2OU91TFgzL3crdHYvdmZ6MnM0dXZmZ2NXRUllZ0hCWVE5am1NRlc4UjRsbWFRZGpuMUp3MmdveHROUmRMU1ZrYmc3bmo1TEtha05jRXNYZ2JYNFA3YWRsTUt1S0M3Y1pRR3hRVFNFSFdGTmlOQWJzeFptVjlnTjBZNVRBNndHNE1XbWxnb1FBTFJZQUFkbVBBYmd5d1MzaVZLTHRkQW13UklZSnkyQ0pnTjhaWUZXQTNSdGwzWXpoaEs3aDQxNEFnVVF3SUlUSWJlUVJmaFRSU3MwZlhTZjBBWTRXM0Y4N1dYdnZlTlRUaG81V3J0bk5uSFQxZUkzWGpPYUhXV3RzUFBUdmFSKzJlZUgzczNaSDR6anNVUDc0ZnRJeXRDQTdEb3dJWklnaHNtelJFUGtVK01jSk85Tm54MThmZUhmRng3QmlseThzT0tYK1VyOHBpTkJMc2xzQXRzMkozZ0NRakV1Y1NIOW5FUjRrMkpVeTdmWGR0ZitNYVIya2REMG9xS29HRWlQaWFYWU1mNHRxOFE4VnBZY09UbitjSTV6bUt5Uk9Ba3dwaHhXeVF5bUtQOHFVbGtYRVVpUU1HcW5SaUlsWmJPL1hwdlY1K2ozeFhhbitqWlJCcEdXS3NZbGo5RDVIRktPM05acnJDSG9ybjlGdDNNZHo4SXAwOHBFUkxLY1NUSzlFMkJnOHAwZGdZUitJeWVWZUY1aWdHWDFMVU11dlBRazc5V1FnTXZmYm12ZmI3dHpmYXQ2NDVHaUpsRXZkS0NKeDJJa2ZLdUxWNWUvdFdtNldRVENxMmtxaW9icmVvQjM2RWFBSVRINTlEamVZRlozNEdSVHE3SWwyNStkQjlFMk9iOUxpQmFoMUxIM0w1TDUxZUhhc1ZNK3ZWOFdwejhYcjFwRXBrUHVWWm1LckNuTWtEN0IwbFlKL2xnNWJqRHZuaG5jSnkya09ERHArQjVKK1NnUDNGUVFUSjZpMldGOHhiTEViT1B2QlN5VGVSd1Z2c3NnRnZNWGlMd1Z2c0ZnUmIxS05FNEFCZVRnVVdITURnQUY0RXZSVzAxRnpoK0MrZXZYbiswY1dmWHI3OTRKY1hMNStQdnZ0azZaUldjQWFIQ2NFWlhBUlRjQWJIV1FhVUJiTU1KRWZsZzJYQVl3T1dBYkFNZ0dYQUxRZ3NBMUVpc0F5QVpTQkFBSllCc0F5QVpjQ3JST2t0QXg5L0FaWUJzQXc0U1dBWm1KZ3BXQWJpTEFQcWdsa0dWSFY4QXlWWUJzQXlBSllCc0F5QVpRQXNBMkFaQU1zQVdBYkFNckRzbG9FWHoxNy8rUStYLy82WHl5Ly9PdnJQMzF6K3g5ZWpULzd3K205ZlhYN3g1ZXMvUDBWSllDaHdDTUJRa0w4K1lDaVlYZzBXeUZCQWlTZHZGQjVQamwzL0U4ZVRTNVR3YmlrdG5seVZKNDhuWjJmb3hwTlR0emE0MGQvamQ2Wk9HS3ZOWlluVVZwcEZoR3E3SHpKTG9MYkVOVVBoM2F5aDJwbk1PbElrckx2RW9kbzVJNjhWV1JFWlRrdGIrdURyTkdJSXZwNitIbnFGZ3E5VGFQeFpoMFVmaGVCcnQwQUl2bDVzRmZYVHI1ZE9DWVhnNjNEU05EUXUrcWhlZ05ocmluclVMSUY2MUtodGI5N1ozYm05dDRsZjBrK2I4clVmckhFa2F6OHM1Ym5LRFk3b1RxNmRITkdsWkYrWEVxNlB2VHNTRWcvTGt2Mnp4MklxbjVmZHhBcllpc0NMbVhRd3BRZ2RUSkxGQ1k3TGtsUjFBaDFzaGVlVVRBZG1pV0lKMWJCRzFoT3paRGd4QzA3TUNpU1VRMmtEb0ROem9FTm0vRG1ZdEJuNEtrbCs4QVhEV0hqSm56dkdhb1l3RVpjYlk3R1VGelFnSjlkT2lZQWVoUUo2bE9saHJMenNabVRrTGdSZ1RXVGtuZ2hlWlRKeGx4RlpOYk1pS3dXUUZTQ3JRQUlncXl1S3JGSk5TTXNFYjRUNXd4dWVteTY4WVNyUE8yOWRGVlBnalJyQkd5b0ZiNmpUZ3pkNTJVME1iMHBoUVZJVVpXWVdwR1V3SUtHK25oSG1xQUJ6QU9ZRUVnRG1YRkdZTXlmNzBUS2Jqenhmc1l1dWFCZnE3cU1LYUhoaGRMR1YveUxiZ3MwTGlUR1BJbVUxWXpzbldVMWNheHZwRjVsa1dGUjVPZFAydUtSVmRJb0xHczh2K3o2MkFvS3E2TzFScGxWbVhqRk9RdVlZSjN3TDFOUmpuRklIWmlnTDYvRDBNa1dtZ01tM2xjbXdyUXppbk9heWllek5xMjlIbi95Ni91N1M3U1JiN0hDbU9WM2pNZmVZcFd4VllGZ3pDZzVubW44TkNybFpKUXZpcDkyQVdYckVMemZHVmE2d2RRM3dQdUI5d1B1QTk0T1pBTy9US2daNFAxQ0pCY0g3ZGNEN0RnSGdmY0Q3Zm4wQTcxZlM4RDd0RXNUUzQvMEduNGozd2NJUGlEOGdLaUIrUVB4MkprRDh0SW9CNGc5VVlqRVFmL0FrTThEK0RnRmdmOEQrZm4wQSsxY3E4UWVaODdRcnpqYjBZMk5vbUQwWFpZdytmREg2NDdOcG4yUmU0eHUwRFRwVHVBSmRvUnlPa09NNDh4clhGQnRMZDZiNW9UWXdOTXFHZCtlOUN6QWZXemErdk9VZWJrN3Jxb2RhNTF5M3AwdXlRM2V6ZmJpMmMrMEhQejAzclIvWm45eitmVDJDay9pYXJBZ3laWnR3M2FsRlNBeEtqV2Q5TWp0VFY0RGoyUXRwc0tMT2FMZm5JVGlvSFE1cWg0UGFyNENKUTNHbkkveUQyY2pScU1tQ20wK2EvNEh0TE5PcWx5K0FmRVFwajdXaldSTVVNSGVBdVdOdTVvN1JoLy8xTHZnNFhZSnkyRG5ZNXk5bXZFV29aM2xRTy91RW10TVVrTEd4NW5LV2Uxa2JnNzNuNUkrdklwQ0ZSRXlGQjBlMm1IVGFKWEhUalVuUGRYQ2dSRG5KTCszVWQxbk5jWFFnTzBQbWd4SDV5Q2s2UE9VVUhaNzUwQjRGZC92RWtQeTg3R1owYUUramlKaDI5Mk5raVdoWE9LbndjK25MRjgxT1A5M1E3V3EwOEhjNHRBZWkyWU1KNVZEUklacDlFblJXN0tFOWpjSkFUOEZCNVNHM0UrMUNuRExmbjV2c2NGS2I0MThGN3M4TjlDeTRQemQrMG9EN2MrTnFCL2ZuZ2xzRzNESlh3eTBEOStmQy9ibmdoaW03RytidDA2ZWpELzR5dVFjbUovdlJpMmR2bm45MDhhZVhiei80NWNYTDU2UHZQZ0Zua0VOUURtY1EzTmM3VmdXNHIzZng3dXZsaTcrUUtwZG5RNks0R3RJOE55cVg0cm1aRGtOMnowMGp3cTVCY2FVMFdEMDNxcExtdWNuTDdxcDVibFR4S25wdTZJNFl0NnZSTWxCdnZnTFBUYUNad1hPek1GbzgzRDVjQ2M2QllvS1NCWGNQVXlvR2R3OHZ0SHAvOGR0WFM2ZFFndzg2bkFRK2FFZkp3M0dxY3dsOVZQbmE1SkdQTXMyRkhZaDhiTlNhSE9WUWxJbWQwWEt0S2FvelBQY0VvaDlMRy8zSTFoWEF1VjVJZ3hYallYZW1JdkN5ZzVjZHZPd0xvSi9QSmZoUlVzb1QrY2cwcFhyNXBoWDVLSWlnb29PL2ZRNEt1UmYyZVBIeHY3NTUvaEdjOHVRVGxNUGhuVEdHalFGdkVlS1pCajh5ejZsWElmaXhwSTNCM0hGS0V2c284UE8vajVlTE9MUTVpa09ieStCQlQ0OTluQXBEMTRPZUtwL0FoZG1oNXpHWGR1QmRhdXlqa0N4ZGJuWXo4cUFMUlhqUTNZK1JMZmFSTDlxRHpwZlBnODVsOWFBTDFLdC93WU1lYUdid29FUHNZNkNFSyt0M0tnNzB6Tkx2SkN4WTdHT3l5d2xpSHowMkVQdTRVTzRaaUgwRXI4eWl3RDN3eXN3QzgwSHNJOFErZ2k4R2ZERUIrdkxFUG43OEJjUStsdGtWQkxHUFkxV0EyTWZGaTMzRWV4M203YmxKY2pWSUZGZERldXlqUExsdmc1MGh1K2RHaUxBVEtLNFVZV3F4ajduWnpjaHpJNWJGYzZPS2loT1ZVNlR2SnROMWtqUHkzdENkTVc1M28yVVF3SHNEM3B0QXdrSnI4aEQvV0FuT2cyU09ZdEhvSVFMU0xSQWlJQmRheVljSVNKOEFQTkd4VEpXWU5ibjhubWlLd2lmTlgrSGorTWpPT1o2eWM0NW5WL2dFTVcycjNsUVlNaXQ4WEVRRDR5Z2FHTWVzOEluT29mcngwdVZsTnh1RlQ1WEtvdkFKaWxxMHVxZVdUOWxESFR5YnNzZUJzZ2ZLWGpDaEhNb2VBS1RTQVNRMVpnOUMrUUZTYUt1ZXZGUmI5WGhPbk9yRjJMQlhEL2Jxd1Y2OUs3VlhUMUFFdmlsZmdmMTYrK1o1NzhUb0VRaXMxbVNaZHFxT1Z4cHM3Q3M1UW9TTmZiQ3hiNG05QUdEenoyUHp2L3oyczR1dmZyZDBabi9ZVFJjbWhOMTBSVENGM1hUSnpwWGk3NEJPMzIwV3VaSlprQ25iditRMDU0UHZYRUVmcEpteTRXd3FISVBlbFZoZlNGTUs0NFBaZUM1V2xOSzRMcHBxMGE2TEZYd3lSTmw4RndMMWl1V2NyZ2hGVmtRRzVYWVJ2UkZwRGdhNndnbmVDUEJHQkFnVzFSdUJwK3NGZFVkUUlFVVpMaWRLdUUxSG90eW1rN1pmb3lIa3VMNkhuU0g3Qm4yMXRyMTVaM2ZuOXQ0bWZza25ic2ZBRUNRWkRxV1VOakZtRVhneEMycmhlYlVJMUNMSlltaTNQQnR1YVRRbTIyT1BEeGlTTTZBWHVWSEdmZmIwYTRQY2JrWERPeXJnbmNKMlh3RGVDUlFOZU1jaldGUzhneWY2QWl3eGVMbVpLdU55QXkyeEJHZFlKb1h1U1pUUXZkeEFhem9NbHcxb1pUSU9GUVN6SmpFT1RRcXlzcGlIeWdtdzZIR0pibmNDZ0JVaEFvQUZBR3VzblFGZ3hURmRMcHhETzVCeXVqaEhWY1dVQUJrMUVyR2lVdUp4VkhhY2szNVc5MVFZTXVNY2taOG16a2tyYldLY3M1TFJva1NPeXA4KzFGRVVaUUtMa2lxckU0R2RsYXdtSmI2aGxoSHljRlFFNC9Zc1NnYVJHdjhEa0NmYzBnQjVBUElFU3JpcWtFZWtYRmxxczgxbFUxcEpOeXBsNUR4dnNPVVVTV05Ud1NFcGhCajdNZkFXRXZTTUZuakVybWsvMkVnTGI0ejB5UERZTm0waW5zT2J0VTAvMUtLZWpRa3Z4SElSZzF6NElCZWVnVXRqQWxHa0lCT0pnVW1UalVuRFp5TDdMTGozdVBmNFduUldaR0NVMEdaeVVCd2hLSTZRemdWdjQyVVJweGtyRHNjbVRwaFJnamhLTG5FRUpuRndaWEtLSXpDS28rWVNSMlg3T25LZUhoMW1FaThLbisvTHNJMmJNSlBNb2pDT0diNlJSeFI4cXhUTFY4a2xTcGhKdkNnQ2wwc1VrVW1VTUpQTW9vaU1vZ2k1UkdGY3lQaGNvckF1WlBsRVlSdjJRcTZaWDJBY2tJMWM3Y1U0SUlYQU5EblpjaW15RFVvaDErSXZzZzdLRkhHWUJHSmJ5c0lMVEdhQkdKY3hrV2Y4UHNUbTR3TFAxWHBMTzhXSTlQOEJVRXNEQkJRQUFBQUlBQTlzWWxrazhOdjRPZ0FBQURvQUFBQU9BQUFBY21Wc2N5OWZjbVZzY3k1NGJXeXpzYS9JelZFb1N5MHF6c3pQczFVeTFETlFVa2pOUzg1UHljeEx0MVVxTFVuVHRWQ3l0K1Bsc2dsS3pVa3NBYW9wenNnc0tOWUhpZ0FBVUVzREJCUUFBQUFJQUE5c1lsa2s4TnY0T2dBQUFEb0FBQUFUQUFBQWNtVnNjeTl3WVdkbE1WOXlaV3h6TG5odGJMT3hyOGpOVVNoTExTck96TSt6VlRMVU0xQlNTTTFMemsvSnpFdTNWU290U2RPMVVMSzM0K1d5Q1VyTlNTd0JxaW5PeUN3bzFnZUtBQUJRU3dNRUZBQUFBQWdBRDJ4aVdXc3Q0VHExQXdBQVl4OEFBQWtBQUFCMGFHVnRaUzU0Yld6dFdVdHYwMEFRdmlQeEgxYkx1WTBkeDNZc3hWUnRhUVJTZzBvVDhUZ2FlNTFZZGRhUjQ5S1dFeGQrQUJMcUFXNklBeGNLQjI0SS9rMHArUmZzeTNZY08xWWk5WTI5VXJRZXoydm5tNWwxMXEyMXc2RVBYcUZ3N0FYWWhQS3FCQUhDZHVCNHVHL0MvY2hkYWNLMSszZnZ0SG9ETkVSak1nUGs0bmZnMFFNVEtob0VqNjBoTXVIa3pZZXo5MStnWUVuWk5nTS9DRUYzWURuQmdRbnYxV1dKWFpDSk41VlkvTS94OThtbjQybHhwb0pKZDIxbWI5MjJFWTdxUkluck5qVGRjUkVVTkpYUlhOZTJWU1dtTlRrTkdZNnN4elNaeXlKSHQ5V1lwbkNhcktxMkZ0TTBSbXM2dHVTNk1VMW5OTjB3NUpUV0VIWjFwQnV3dHFqdmtxUVlocFAxUFd1L1dXQkxGcmEwcHFiTStKNVpqemJ0VThiM2JId2EwM0djOXIxVlMzSExvYmxGSW1wSE05QmpkQURZVXptSEg4RjloTnBCT0xRaThHVGZzL2M2MW5qUGhDczVUc2JkOW54Zk1QZU9Sa1J6Ti9BOXA0ZzFEVEJJdlNVSkRNRlRzVlo2NVREaDYwdk5GRDNlOWpDYSt6VGhlSWE4L2lDaTF1UlZqVng2b2EyRWZkTWFVZDYyYjBYbGpEdFdGS0VRc3dqTDgxazNVTi9ENjJFWUhJQ3U5NXBFcXNFTFNwb3Zzb1dkNVFSWUlFaW9Gc0dDQ1hBOGRwRkxJRERZQlRQb2tCeWxmWURvVXFVWUtJMk4rVTdVWWk4S2tTekZxc1dUdFJ4TDNwaEFKNkJ1RlFlalZTdFIxS3BOcGZnVlpIOXB0SHNlamtpVFRZS04yTGljcXFqcW9hQS9xVEVTQXJBcTdXOVoyaXRWMnA4elFreGxWUTdsNVhENUx6MVZuaS94dW1Na2lhN1U2YWdTL1FMN3ZwWUUyMEYwWEVvOTFGY1ZlbFZWc1VSVjZBbFFxazVIVlJVWFVoVWkydWxtMjlEcHFMWUpKbktkQ21JaGlKak9HMTBRN1FCSHM2ZExNOUhpVVpBTk9vcXQzeVMrc3ZleWM3UkxpcmNnc3VJNGo0TlZjRHFMTWFFVDFUVHQxVWIyTlBmczVPdnA1eDhnZjZ5WGlQSGp6ZHZRS3BSbFc0VVFhRnhRcTJCbjVOTjlvaDYvNENTSG5DWDV3dFJkL3k0eFA0K1NVMmpCa012Y0hqb2tXeVQ1NGFyNXBrcERacjNzUnNHSWQxTjJUaDNuOU9udms3Ky92azArdnAzOGZFZEN1TzU3Zld6Q1RZUkp2aFIvZUJCeEZsOHM4Z2Y4QXl1MGJDSU5CRVNpMW9uZDU4eVh0algwL0NNVGRqdzdETWFCRzRFWDFrUGtRWkZCY29IT0hhS3lIMXFqQVhpRW5XM2tSa3dSbWJlOWNKemM3TktxNFRmY2tsZ01xZC91aUFKTGxSZG83MWdoU2ZzeDJBaWlLQmd5ZnFHS3pMZzFNdW5SOE9Yem1qVnVEdFQydURCcFVnYkFwdkVxMlIwSElSY0tVdEY5dW9SRi91RE9BWUxuUzJxOGNxMXk3ZnE1SmkvZ1d1Ri9ndjg2YWxmdDJ2U2piTmNUT3hUZGdnUlZVTWlkbU5FUDV2OEFVRXNEQkJRQUFBQUlBQTlzWWxsaXY1RVd2UjRBQUNFaUFBQU9BQUFBZEdoMWJXSnVZV2xzTG1wd1pXZmRlWHMwbFB2ZjlpZ1NZbklPTVR1U0VMTXJFbzJaSkd6RWhIS00rWlhFa095U1RKbG1kbkkrN2h4M0twUEVPTVFraG9pWkdJZGR0dVNzRVhOUUtVenVLY2FkT2Iyem4vZGR2L2Q5MXZvOWE3M3JlZFo2L25qdVdkOC83c1A2enJxK24rdDdmYTdydnFYVFVqWmt1NGVydXl0RVRrNE9ncFA5SU5JWmlQUGZaLytsNCs5Si9xdHp5RWxmUXRTM1FzWWhKWnZsakNHYjFPVTJxOHRKZXlFd0NFUk80WDgvQVBrL2g5eW16ZklLV3hTM0tpbXJ5QjZnYm9kc2t0dThlWlA4WmdVRmVYblozWnV5K3hCNWRRV05YZnVkdG1qNm5GVTB2cXgxNE5hZGlxMG14NXE2dFgxSGdOMEh6MTFKVmxMVzBkMmhwMis2eDJ5dnVZV043U0c3dy9ZT3pzZGRYTjErY2Zmd08zWGFQeUF3S0RqOGZNU0Z5Q2hzZFB6VmhHdUp1T3MzYnFla3BxVm5aR1lWRkJZVmw1VCtjYmZzVWVYanFtcHlUVzNkcytZV2FtdmI4L2FPSGtadlgvL0FuNjllajQ2TlQweE9UYjlqY3Jqekh6NStXdmo4WlpILzdmdnFtbUFkL0xIeE55NDV5T1ovUXYrWHVOUmx1RGJKeTIrV1Yvd2JsOXlteEw4ZlVKZFgyTFYvaTRhVGorTFp5NXJHQjI1dDFUcDJwNktwVzhua29DK2dmZTdLaUxMT2JodU9LZjl2YVArRzdQOFBXUEovQ3RrL2dmMWZYRXpJdHMxeXN1SnRWb2VnSUJMSjNrZFprUC9NK0ViUEpoa1N0a3FHSllaVWZ2b0FLWWVvTEZIQ2VhejdwcnM4NDZQN2hqUEMxTUZZemt6WE9hNWU0MCtqc1FsMHZlZ042N3VYYTlFSzFGNWcydVhxdXErei9PanVFM2VPd0lla0VPRDdNTGlISXQ1OVVHQWdoZlEyZzBwU3lKQTRudGdTMTB0VUVLbUtueEV2a0hLSitraGowSTY5OFBJbVRCQWlicFlZZ3ZsY1loL2NBRXppVERFTVlKbHpDTEJMS0w5RVY4WERhbkhrUG1aakxxZVBYNXFGdHdkV3VOVzFIQ3VqR0VaOXRBTTZwVE1pdnBwaDJucXY3c0Evd0NTSk1rcTREVHRuTVpWZ1NKUW9QeERLZy9rOUFid2s2MnhPQXZoRDZQaVpXZjdiR0V2cElnZTVod3ErT0R3UnUrK2k3cktUZGN2aHIxOHZZT0dtTk1oQXJHNnRtNktlTDJONE1WQVUwRWIydjlTb0gyMVQrL3BCOE5OVCtvR0lFN05CL1dVRjJIZEp2N1RYT01VUEtvMWpoMWxrWGIwZUM0MHdVZEVQK3pvemk2TDVRYlVMSCs1OXdpWmxYVm1IelpHZ05HTVJFcVN5ZVZDdVdRL0ZFTFRqUmpLa0VFMG54NmswVVR3ZzdOMHd5eEVaY2cxaVFtWWVPQ3pPTy9QdDB1RlVLMTMvNUptVHpaMVB5Mk5VbGpJNFhTM3QxRHNsT05QY0l4YWduMFJwa0RLTmF4TkVUNGd3bGJoQ0QzNStXbWU0TUlqWWZReHhsczNTK1d6MDAxaG5BR2RGRTRUMkVkdWtFSjRkRnlvSDNtWVFURVpsODFvR0FuTk43RmxQNTNFRUtxbDY3bjNncThvemdkbitnYWZWQ1V1TiswNmJPbXRtUEd4dmNPMks5cnpIcFRvVUpIOTY1bGsyR0dKS2NXbDZZanE4MWZOSHBSNjJyYlB3Kzhwc3FwWlBvSmFXand2a1B4cmF3TEFNNWcvM09GNk1GSExob0JRaUQwZ2hFMElwUkFIVldDaDRMYTVBSkFtUk9CTkdCL2xXcHpsbnYxbDJ3Z3VTV2pSSkgybTl5S1RsQ3hHaVRhNWoxYytmOHRzR1ZGaUswMHNFT3lvd01jRnRLQ2RkS2NPa0VXQzJxL0JxMFRId0ZYREhGZ1dON21oYlFONnBFQVdCSWZPWURHTExiK0puTk1naXZVVkdHQjZTSlVpZkpCaS9BMHVtMk9oYzVIYWN5Wmx5SzBWTy92UXFWUFd6UHd2YVFrb3Z0K0NYNXJXc3BIUklJYjlWVFJCTW5MakVIWjZKL0JBZmNRWHlqUVJhMkppbWx2QkFCdCtqbzM3WmVQelRvbERielA5MWtkbnIybTk5WHQ2aldmVWUrTWFpMlY4V0hPNmtXSnpDUGgrOU91RmF1QjdxN3JvOUlIcm8xZUJzUUNmejEzUmJUeWNKendjamgwc1NESURpSjJBU1kyT1EyTDJmSG51ZEZmVDJhdWc1ZHh1NnJxU0g2ZjNnMDJKWlJJT282ZDBYb2k3cUlpVUZwVzB6Z3p2L1BDcThDYndEa0RtVXZBWjVnbHVXU0pGamRSbmVZbW1VdHk1b0FUc29jVWEzWmV1N0tHN3Q5QjA4aTkzVGVwRWFONTNFTU9jTTNUaC9BSVB6NVdJeVlhM2tXMXkrbFNRdkRVb0Y3M0crZzhNYzJzTjFZNWdhYnVGTTJaUlAzbUNaVDFHa1EyelM2dmo5VWV6amlzTitoWis4K3FvY2ZzL0xaWlV0ZmpsRXVSdHN2ZUZWTS9EaTBvR3lNV0thUml3MTR2dzlyOGNTNWlNNmpMQWRteS9FNHVvRlkvd1ZuaTVuZUFiRjdscC9pV0llbU9HZ2J4RlVjSGFDSnZBakVOazNwd0hlREJmdWtnekNkREdlVXdpNFVJVXdoZ0hxQ1QrQmxiMlNnK0RkZWJSZVZNZEVOWDErV0FOZENUWWZCK2lDeGU3SGdaL0xMc0FIaHBNbG0wRVhvU3BoaEU1ZDc0R3FFK2FRRUxBS3VDMDRCLzdnMTNOYWMvbURBcTZZaGtmRDAwU0p3QmduUDZjVHpiSHZ2QTdFYzB0NSsrZFJjcmp5L3BremI1ZHRWU2hLNEJSRFlnek1VYy81amdXT3JsaFptMUVkVjRHckZxZklUbHlMSnk0dUtlczZSdmZJU3VIbnlPbWY3amY5V3IvODRaNXZUYzFoc3Q2VjJzYUFmUi90K3hHaU94KzZYSFEralJXU240d0htSGk3eDd5dXVscDJhZXFhK1A2akxNczN0c3A3SC8zMjd3ZWxoSDZSbEkzWlRsUEJRL1A3aU1xazdsWXBaRHZDazk4c0NBUXRPVjFvTGpUZGxyNERkNFN4am1vaDh0eUFlTUdORHI1L093ZXVoaHZnZkczalppQk15WGgwSjkvR3lPZ3BmempsdzJUYzFYdXhEbDdFRThtZlFtcGVJcXNlMFJHZGpyRkNQTmp5bnBLS3VvUUN6VW96eTk0cytUYTl3RUFKM1ZLSTNscGxURklseHZCZ1lITzdmcHhJMitKRGQwSlY5TkV2RzhXZEx5S2FhRnRHdnhqZnY1NHdKb1gwMEtXUTVCSXBaSVFwWWFCQUNqU2ZMajY0WWVmZThMam8wY2JoVjJFSDBIVUYyT29XN0d5VVlmQ1N6cnpwNUlHUTZqYXYwRkJIOVBQcU5NdU1xcmJuV2Zic2NydTBxQXN1SmVhUGlqM2N0WnFlbnkrd1Y3OXJhT2pSVWZCazYrNkFUd3M5bUhmTjNSMVFYZ0xmak9GdzZaYTUrQUZCUWFhUDZ2T3l6WWRSSVU5OS9TclJFNW1JSDlHTWNlbno3NGw2OEU0VllJNHJYbVdwQlVjUjFVU1d3Q1locDdqb3hsRWdydWNGUzFma2pybjlNeGpneXlmM0NrTW9UbEpJS2xHbU1GWlNTQ1ZWbkVia2g4Rmd4STNJTmI1UllZSXdBWmNvK0FHdWNkRGJKVXhTRXl5dDB6TkphRUhvL1I3NGlrdVpYcGhYSmQ5R3VKYXgraWpnM2dDQmF6WWJrejdGQW55dERrZ2gzdnpaQXRDNXp5RS90OU1GbW9QM1FHQTVVNEQvZ3hnT2VtdCt1a05lMDd6WHJ1QXEwNzA5ajlsMVYvcHFodm84ZlBGM3ZPQlp2bjdGaDZ1d3FDanVQZCtpOCszaFZ2Ti9qY1pHUFdqQUhscTlZV3JROVdTMGtQQkZtT3FDTjFlOEpZV3dIN2VkN0l1UEVZWktlaElQZlgvMGFodEE3SFlrT0hwdEczbjYrcFZXa3hUU2ZUSm90K3ZPZWhOdGs5KzlQS1VRWlNsRW9od2loYmpGQ0xkSklkeE9KRklLV1IxZSt0bkxwZ3hiM1ZnMllTUEFycDM0U2pBbTlNbDBnYkFISE9nMVFremFRcG1LUFFRVGZvUzRuTUs5aTl3bW1VWlJwNWJYSzNINVFVK0JxWFM4SWJaaHFWd2JWT1VQY09pcENhRlhZTXFnSjhOQlVUQWh5RWJXYklTbGs0UGRyL0ZESGpicW8wR3p5T1dQaVhIWHp6NEJid3M2K0dIWmRZSFIrcTVVVHY1T1l2ZHhGUHRoT1FKSXpHaUpEZXVmOTVwb1FXdUNCL3VKTFlJWEhMVG01eHZWcElUNGlOb28yazhqYTFiV2tzbnJQNzFvS1R0a0dXWW05TVJSSk1wdXdrT0VOeGlZRkJMMWdzV0VDMzdpejVKZXdwT0oyZ1RiVU5CNFNxQU9mdWNZa1BSQzhQc0E2Njc1V3BGbEhMZWR5SDVzWkpuTjBBVFRySlJXTS9ETzhGU1J1MUcyS1hjUi9UQkc1ZUxWSmRMSURvbVZ5S0pzNC91SmJHNGM0MHVDRlNweFpoVVVSWElHYUUzVFZUTzhrdXhhZyt6WW1pZERDNjUvbk43M3E1enR4TTVyaHl4c09EbDlMcTZIVWt3eTZncFNEemVZYU50RzlaaEhGVmRxdGJwckxwKzFqbHgrdVBIcW05a0xqMi9YbHZZVXovRWF5UTlIZ29LTnVpcEFrbnZUVktmdGt5OWh1OTVTRCtmMjMydUl1cEZiM3ZCNGNic2lMbWZTSVRkbFNpZnhzcElKN3EvZnZZd1YzYnhtaW03Vm54bXlZV0tyNzNuWlhpZ2JxUzZ2SlZlaXp3bmV5d3paMFgvWFRrRVgyUTdKbzdmQ2VVM0N2U0lWc0pCRFNXRTlSZldnMGtucUlvd1FTcGdrYUkwVExJbmRSNUY3WjNCbHJHTUF1cDhsb3hZVmRRdWhOQTlYbXlaMGh6c0RLOW1kVVJJdFlQMVd3aDlYV2ZwZzJiRFRSTUlTWmZtNktEQjJtZGlDU293Qm5JOERSSjZkVEp6L0pEYkxCQ0YvSjZFSEJhQXhPVWhEOExyaWNxVFFaSmo3bVI1Tnl0QVBhK0xEK21nSHdXSWdVaEFPbVBVU05YRkhBbVR5OFd2TUlRZkhydlZlakJZWXlWWE12a2pxRDRPUGl3Nkc2OVRHVjdMQXdkRFIxZFdKRjA5YnZuam5FcUlEUGNZRXp5TUdNM3NkVkUrV3RtNHdLdkhlUnZjL2NTdTBxdXUrdlRsWmFwSmNxeGZoODhyalFkWGhlbHJpMW5qbW9URnZkenRyUW9obGo3WFI2RGZmazhobUVNT25jS2Q2TUpsME9kb09zRjV3U3B4TDBCRWRFVCtXd0dVOWpwcWZJWVZFWUppbHZYVE5sZFg4akJLWVBBMGhlVHUyRkdZSzdLa1NhaEdHeXd3LzNXMThKMUxsdDk2cGkza0t6dDI4QXRPS2J2VkQ1dGIyN1dtSUQ5KzRqaW1sR1lCUW9UZnVIbGNLV2FiVWdXVEJKWEcyek5Ld1Vvbk5Dd01vZlh6Q0ZQUWxqR25BaGZiUzFYRnRwL2lLeTYrRTdpS0ZaNENZY21zTk5sMG9TQUErVmp5ZkpFWnBjbmtCdmV2bE5zK2ZKeHR1RWJ5eGd2cDBUTkttd2pkU1hlMzlzaGw3ajZYYWk0TXRXbjVlKzVoQjF1dW5SamxaNUt0bnVqOUJSRm4vTXU2VDVmSDJkcXlDblJsdjUvdkhzMjdXMklFU3Z5cyt4UjY1VjV6bXFnTHNCKy9hbTd1VDdhbHZKUHZFVlVSc1hDWkxTV0tCM3dzNkFvVWNVdmVLQVZncTg1NnNQT0tPTmRKMlVZTDRvY2haaU1BakFXS3laQXZ1aFNBSmNLMDNBTzh4VUJEWnhqTVErL1hxQzdxRUxtRGdseEpkZ3RGYm14b2JzVUZ3K1VLWU1CekxURmpvTHZ3c0kxVlloVEFVdHk1STU5TmZZa0RUeUJ5cU9JbTlzcndHdFBYUWxQZ28zZ29mNWlQVDkxQlBqbUllQ3F0S0dPN3YwTTIwSllKbWV5cVRZbXRBdmhTQ2xibENWZHZXQjV3aE5kd3VRSnl5UDVwWk8vR0oyaWEwRkRTQzJ2ejhBWlFCWVJzZUE1NEY2Z1VKNEZJRmlHSW44c3lBSXdOU2lCSXFhaVdUWmc2R2NtNUdlb01mWmR2aW5TZFhMWjk3eEFyTllEWFRlYWFSbExaMEN1ckN6QVBrT2lONDZ2YnFIOVlHdmEzNjFNYU9ncy9mQXNORUU3cVpzdjlINitPVCtKU1h3aFZ3ejRCSU05Mlh2OTY5a2dhVFE5cStYOXBnOFlqek0wTWFxbEF1S1k5Z0IwWnlPcEY2RTN0azNNYUV4dmpnQ250b3h1SjdDSFJkMk80eTc3dllpcjU0OXRLczR1bHhlTlg0VDIvYktwWHhmNWc3UTM5N1VGaDhvL2p5MTd4ZDQ0Rlo3eW52QmczVGM4MDhpckRlcEgzR2RUVE1YTStab1ZwM3lWcTh2eGQ1UjAyM3gvMHZyMjBxSGE1RUY3R3NBaEV1OXEvYTkzN2Y4M2s4dVFqekdiNWN5eWY1ZzJ0QTlNeEEyQzdBT2h1WTZpMkQ5MUx5aVlvSUh6WmRGZGV4TUVEYk1TTHlFenJnYjRDbE1rOTlWMlExcjdLeUJlOUFueExCNjVibzIyeFZJeG1KelB4YkNOT2Exc3lhYWJlYUtJZUVEL0V6NUpIaWI2emx5MEFwRjlwTlROYkErWEhyY0lkWVhNVk1wSzFrbks2UGQ2L0dJL2s2YmZOUVJSeGhRWkFycnFIdGw3d3RvV20vRlFWeFVZcDR4OGxPdEdKS2l4U1NLU0Rva1hydEpGdUErMlZEWHd2amF3WWVmdm45VEY4TWJMeVlrWFdxeEZLalptK2RSVmVFeXpIdlgwOFZ1MXRFSHl5cU1uY3JtQ3lxTWpPOThHSG1SUWYremZZcmRMdmQxeHNMOEpNQkhlNjdWMjVxZVA0cE1oRFhvTEJTQ0ZORjBDeStTN3lZZjVzbUIyS0Z1M0c2SEhwdmFJQ2dTNXo2aEdhQ0R4STNFQTU5Q1hNWVRiZ0prMUZEUXdvNTN4RFNYOGJxSWNsSmVsRGJWeTEzMVN3eEk2YXlSSTZQbUtMUWNkNUFlb0toemxMb2xNMWQ3OW9ZY3NnWVBkcUUzUkRlN1l0akNHeGw5YjA2VUFFT3pzY3RDNEh3dm5XU3ZHdzc1TU5BQ3Rld2hNTC9QazlNSVNoK0xqY1pReWpPWTBBenV4NHJ6ZDVmd2NRKzJQWjd2UTZUZCt2eDNtOHZ5WmhjM21WYVVwbFVSMjNJcThMTVI2WkpJWmRRMHl4MlhEOGxrK21XU3RCYndteWhYeUJsc3Rvb3ZDNXJNckF1bU9NUDkwQU5SWDdnVGI3QlBHd0F6dXhmZVVtekIzMmV5Sm8rUW5JQWRGMDREVXhtem9ma0szOWg3a1BwMHB0c0c0anUrUUVkZkozaThEckg4cnVyYlhrU1djVHVQa3F3KzJ5a0FHTDVCaHpVTW9VdHkweVNVZGl6dG42Nmp1allLUDNpU2paR0J4RjV0cEx3aHRYUzFzMWlLdnFOaU95QWpYbUowbmZBalhHRHVwSjFGdlF6UzF1MnVvUzR6SEcwYyt2a2J5dDdWY2FkNjc2YVRRbCtzSE1uMmRjVytCSFA2SGhmUHJZMEZNL3VxdHE5dUE4bHlBMHVxUGZQcVhjZkxmTzlUZDdSZWFUb2g5SE90Vk03cjlmYnY3YUpOUEQxdUc5UlYyenFhNnRaM2Y1amwvNWxzcTlHVnE3SGFNMU1ycG5peG1rT1Jnbm45N0pEamNUQnlPUENHWE5xQUsxdzV4MXNtQUhRbUYwTkpqbU5HWmRnclUzejBTT3IyVEdPeU5mMjFxWWwxeldZYzdiWHF3cjhGV2IvV0xYeENkdFpaZTcrMnZkSzBiMUx2ckd2Mmw3RXpyWnV0Q1lFV1JWVDR6N054RzYwenNUVng4cHk2aStic3ZZKy9PZWcyOURaRDJWTWFSbFd4OFgwc0NDU0hWL0tLREtibEZlK0Uxd1Q2aE5Hak14QVQ0QUxCWDhSaFhOUUtUQlpFK1JGQWttQ0ZINWlEdUpzTEpZMjNDM29XRTlCYmdjcEo4QzRjRzcyTEN4UVJwSDZJSkU1ME9iTkoyYzFtTDJOV1cybGF5TnQ4ZHZBZEtHdXUyNHV3VWprQVZLNStlL1crMGtHbmRDSU9HQ2htK0FneThPTTRSd21rYWNvZE1GSEFhVU1pbHdvL2lqWXpFV3A0UjdJcUVkS3AyOG5tT1BtWHhLaG9uQXVLaXQrQm44V2pHVzdKOEEwRjJtSHdlV1NHMjVwSXJPeDlGVHpkb3NDaitBcnh4SzBkM2k2Mjc4K1hhWG5jbmgzTzlielhWM2pHZHJjUFhmdmlLdjN1Z3BDalJmMnZLL1UxdGFPaUQxRDNpUCswOVY3Ly8zMmYwZ2gvZ1FOVVRRWXdoOWp4T01vbklDY3ExS0k5cGRyRGlrYjF1M1J2MGZyb3pJUnBsekw0N2tySXZONStoWmM4ckFIUC8wM2ZIaTEwamw5K20wUnRpSUthVFpxZER6ZmR6VDIvRC9JNC9VY2RMSVU4aXcvK3lMTkprUXl6akxDaHp5YUZWMUNLMFViS1kzS1ZpZ1ZiZ09YdzhYMTZCZDk0c0pWUWRiQStqVjlWQithZWVtNzB4end1YXl0NzEwTEs3M01rZG5IcFd3V3FZRTM1LzA3K2FvTHMxZWJmcTd3cGxnYlZkYXFCYmJiMWFXdytyeHQ3Yy95aW16Q0p2ekllaSsrRFJTYmUyQmZYOGxLTUhsbDJRVnY2RGhVR0czVndLMnlqUDNyTDR3NldNaWdxYjIxSldtREx6QWplQ3NPVWUxTFc5bHdCc0tkNitnNzRQeld4c29FbmZvMWJpMDBNbkI4Z1RyV01uU29mODdlR2c2blhQb0h0VFhWS0tqcWw0ay9DQ2Z3Rm1JS01WTHNKNWdHMi9oc2tRdDFsTEJWZEFYY0w5eFBHQ0txRUN4eEpHY2FRR0xRdFVVK29DSGZXVkRQUDFUL09BUkh4M1EwWjU4WUU0WGE4UXc1UEUyT1hSWWUvUmhNN01Ic1JEakgxT0dJYkVrN1YreDhYREZVNkNkNElpNjlTbUtHT0FIdWhhZEc5M1VHQWMxOVpnTkdDbU9kUkE0T2FTN1NuRUljTGZFTkdnam54N1B6cURXQnVQZ0I1dkd6bGUwamF5OHNXZHZ3SndBZHN2b0VRVi9rQktUMlNlaEc3WUJyWVFYdU85ZXNGNllwR1JxUnZDRTJ0OTFHbWtkSk5GckhrWHZCcEY2TVBFMGZOOENPNjZha0d5R204RjZQUllmQlFUWkZhMmF3QXJ3MzMxZmFpd0tQUzZ4d1J6anBqRm0vbHl6VnVFdTJtTTBpNTNHSmpSUFFNZVlGTkJiem5TdFZuRlY5OXlkWXdLOHpXNnI4YlFnTjNnYzZ5VHVvOWdGRnRaWWpIN3pWMm9TT0VjNU1uOTREVndweUdoNC9vaWdNbWljRkRIbGJxSC8wejE1Zk1POG9xSzd3THJ4dmlLV2ZJNHo2aEVVQWtSei8yOEFSRHVZV1VoM0VuT0lqMng3aVVRQXZQOTFtS0tRL2VHeUpaa0pQSGdxeDAxMlBVU2k1RjJIdytoc3hFa3hrQktQVFJkb2N4NStEd0pDWE5GMkFjdnZxVFJWR0dhWjZhdHY0cVE4VlpvZk4zVjI5RVkwK1hqV3YrbGVLWHdVOW4yVUtYbEFIQTdDaFFlOUN3d1EzVDY5MnZYaDNCb3lVS011aTQ5NVJXUmRJbHptS0hNa2tmZU1oN2FlQTl4UEFzRWhMbHJkOHFtVEpFaXFGTk91Skc0aHJUdmlqbFBZNjEzLzU1Z3RjRWtZU3U5Mko3UHMrSWtmZ2VBQ3MxV3k1Z2kvclRRd1dGYjJjbVpqRVJxc1N4bEh5WCtPVzc2SEZ0UVN0NEVYQ1lmNmU0aTFWM0tYcUVhVDh6R0FpZjlBLzdhWWxXbWc0eFZBSlltR0E4ZGJCSjlPU3ZvRHZwNFZ3d251WThqS2QvWURlQkdWc0piSWZrZ0EwL1RlU0JrMEx2MG1jejdPRnFlRklnZ0hBTGdVUlM1N0Yyd05RQnU5Z1Aya2I4bWNRRS9EYllybit4UG1uVFZNMjZCMDRWeThVcndPZFpWVjRqSDdIdUxuck9XRjVqNTUvU3AwNFJEZmphaE51cTFucXg0K011b25xT1l1T3F6SDJmb3drMDdDVDd2WmpaQiszY253UnVUam9XMk1Zem8zcFI5RjZ6RXpZWFRQVVgzcWc2UFRoeVpqcHBLQlh4elRyMFE5cTJreUY0UUJETUMvT0lod0NCOUJnSWhBdTZCYVhTS3hGUnljZTBqdEdPMVZsZDIrQlh2TXJPeGF2TVU4WE1mTnFMNVBCeUo1eXF3bHEvWjgyczBnbVZ5S0ppZEV6YVg2V0hGT2ZscmUxM0dXamdLNTFDWFVSbGtKcUtlWEphaUhQQVVwVGlWRlN5RFJySHQ1TFZDTzhnMm1JUXV0QVQwR2d1QUlQNTdmS0lqSmdSUkpwTGdna3dEeHVvTmRmLzB4SngxeGg1WjVLYnB4Q1ZDbnpQblBmRFN0U1pxZFRSSldxaHpzMTFsaFBDb21wRFg4NnFMclBzVGFnZ2xlVEZPbXBzZUo3aUJLV2hSWHFRMHVpcys3SHVkditOZGFWbkl2RzZoMGFhL2FjOVcvK05lVStwc3ZtZllTWnpyejlNZjlQS1ZVNmowVis4M0NldWRCZThzYWZxYkRDVStJTDJlU1gyU2p0NFpwZ01HeGxIdDZIM2lTQ3QvSk4zeFFhUHU1b29OMUM1YTd4MUt6TzNUeGdLZFJMMkhwMW9iM2c5WkVadC9iQVNhNk1ObVVTUlJrcnk0amREZy9GVkdMVVVqWnJ4ayt3LzdiM09DcVM4dTU0RkYzN2svZ1JRUVhMaEdkVWpIVmVGZ1pZcmZlRXdMVGFjcWJjK0txeUNMZTA5QU9SVk9PaUxkb29Ua0VaN2J1NDBFeHRwYmFWZmFlSTJ3aUhjVEdDNitKbjlBdlFqUEk5WUpVUUpUSktva3hQQ2RhQnhOdWlFQ0VhN3pVbVVjZkQ2UHk1WnY2QVJLbTVBVXZUbXNCSDF2eVNFaE5NVHV1RWMzbmhIaU5YbjM5ZHl4WmkxS0tuV2dWeFo2dWlFM1ZvRWRVeVMrSk1VTU1GOUpmTk5UMlNuWnlRUXRoL3pPMEgyckk2bmF1WGRNdU4rT3U4SWVBemJFdndva041Q2NLSEROcTIvRkdOYlJreWNVdjNRMEpINHhvdmxzejdSZ1VFak1meXZsNG9tWHFVcCtxOXcyMXRYdzk5RW52cWZ2MEkvam51emVHc29sMU9xTnJKYU4rVDhRbW42dnpJZzZZaDAyUWwrOW9qeHg0WEIzdWNXaHpKYjVvNFhXenZVVXB0SkNGTTlvNmN0di9vWWhmY1ltTHIraUFJSGdtZmtrTFNXZW9FR0Q0WXVKYk8xK1FFNUlrTStBYzVNa3Y3c0h5SlFiQUhiM0p2YXZZVDFQaXExQWJlbXdjSmwyWEt5Q2hsbG1UWE84WFdCTTBGb20xVDEzcC9uV09lWWY0NWlORG9mMUNNbDYyMy9QaFVDMHBiOGxjd0s3dlQ2c2tYV2RJazVSQXZRc0c5Q3psNEUrN056VDdOazNoSExtVXJyazJpYkNMMHcyWDMwQ3lBT1NyWks3NTZxZHlBYjVlKzVtZ1hDa2phcTgvTVlzdmU1TllFTHBiRlRnd1Z2OWQ4dFQ3MEs3Zm1DZEpTMHlrK09QWEdlQUJxSURyQlZHSG9mTmVTMjl4SXpFMmQvcUtQdzF1OW1OOVNJcXJudnFIUlZ1ZzBJcHNzaFh6TGhZTjdpZUkvaHY5K0UxK253bFc0T1lUWkpxc0lXZ3I1cUk4QlRrb2h3djBrcG13dFR1bjJLZ3ZMbnU3N1Z4K0hMRGtrMlNTaTMrRXljUlRnV2NBSnFQaDYzSEl4Smo2Z0Z3YWNIRlNOWGhMOE9ycG1wZGtqT2NEUHhsa0txc1RKU1BNWUpveXhvb0JyNXRybG9HL1J0a3RtV2MweXY1ekI3RTlubytVK3p4bnpLVmtMd1BCdmlGMWNqTWJ3STV6ZjBVbXFjTW5LK0pPVnBTZTk4K2VaWCtRRVltMloraUpRYkYzeFZsaWJuY1J5ODcrOTlucGI3UGF2TGg2RnhRY3dVREpaK0doS3AxSmtnRVdhRENra1lFV2tKY2tIY2NTWDhJM3RxRXR4SW45RmtWYWJGRkpoUVRzTXVQR21BTzhwaWJLSzBCdWtZZVFKNzFRZkw1R2E2TXZtbkJlV25ySzhHaURTMHZuZXR6MGFxUTIrazhtLzl2amFrZHp3YmgxU3M1YkVCaERjU29pZHR6S1crWmg2ekZ1YllSVncwS2VaNzMrSG94cCtacUpUYVQ0SkRvVVFKa2YrWG1zR1F5SkhmSHRMR0Uva1BrV3hxK2hpcFZQRWYzRU5RdnlQaWtJM1JGM0NNTDl6V0FQd2FaS0FBWm9EREk0Ymo4NkZaUkozRUNNb1RCVk9IR05vMDVKRVNRWk1RUlVZYW0yZkoyV2dsUENoSEpSUzFMclJiajVtdWFzQ0RHRUEwVGNrRlBJN3J3YXdOR1JrVmRYQ25pbUZCRTNZaUIzbVBuMkZUWGY4TjMwZi9DQ0YzS0t6SytrQU9pa08zQnZIYytMT2tHYklBaVFWeU9zU0drZ1lSdHB2TzBNU2hPNmluYTFBZFJzM1RsNGtTNExKcVRFRU9DREk1d2FKSW93eWE1Y0llcU5JRTFEVFo4cm1oY0dQbGFzemFPM1B6YUhPR21HdU1ZdkRURHN1S2xteVJmSU8xWXp1cCtmQzFQRUdRRHdibVMrMGtzaktxQ1p5NDZPNHBibXk1cnpFeWMzdlhUSENoNG1URTFocE5PaDRweCtYRitBS2NNSEJQdVJPTUpIdmR3b295YmZsVEZBTnpYckNEclNQblMyWThaclFzNmZMV05idFNqODdBOTJ4VkRhVlFXZlhzWjVHWmlCTWJocCtpNklwVThIdlFvZlBzUlUyekN3MCtmV2NhVDczVFVYTjRyTjMyRHU1U1BhWkVJYnEybDl0RHNsOUZ4cGlJN0NMUHQzbW80eWhzL3VuaS8wZlJCZldweGVlZXZobHZONzc4TFhLMjcxRC9xVG1uTW85NzFIWHRYMzhjdXNRRWI3dnBaQk9zcTZTWDFaS0tkM1dUZzFidlhoc1o4djRURUdzZXczTnhmZmFiZUVTWjcwWGs4N1M2VFNzRUIwSFQ4czh1K2dFU09SR21YVUFyRHdDREVjNnppZmQ3blNPalVtS0o0ZWVpU0xzQVQ0S3FoNHR2ZzJKMWtrczBSdzZlL1B5VHJ2VzBrUFBEZ3pMTjVFak1NckVidnNFSVZSSE1oUk16MTZOMDhDRzdRZW1jb2d4TWtseHkwRVljR2MzOStvbnl1STFseWdIVWdSU2lMaGE1TVJHYmNmRjlkNXdFVlJWeFJnWlRDSU1hcU51cEtmTFNqU1RyV2NUazYwZVBhajhDRDZiMEpmMXVPYmNaUzFkMjVxcEJ2ZDR2RC9aOStTWlNmZjRvSmp6MU0rdE5pbnRIQ1dpVGJqVm9mVUN3azNoMDBkWmxwdVMvOThjOXo5a1FLWHYvaGRRU3dFQ0ZBTVVBQUFBQ0FBUGJHSlpoNVg4RHF3QkFBRHBBd0FBREFBSkFBQUFBQUFBQUFBQXRvRUFBQUFBWkc5amRXMWxiblF1ZUcxc1ZWUUZBQWR1dVNWblVFc0JBaFFERkFBQUFBZ0FEMnhpV1NRcnEyYnBGQUFBTElNQkFBOEFDUUFBQUFBQUFBQUFBTGFCMWdFQUFIQmhaMlZ6TDNCaFoyVXhMbmh0YkZWVUJRQUhicmtsWjFCTEFRSVVBeFFBQUFBSUFBOXNZbGtrOE52NE9nQUFBRG9BQUFBT0FBa0FBQUFBQUFBQUFBQzJnZXdXQUFCeVpXeHpMMTl5Wld4ekxuaHRiRlZVQlFBSGJya2xaMUJMQVFJVUF4UUFBQUFJQUE5c1lsa2s4TnY0T2dBQUFEb0FBQUFUQUFrQUFBQUFBQUFBQUFDMmdWSVhBQUJ5Wld4ekwzQmhaMlV4WDNKbGJITXVlRzFzVlZRRkFBZHV1U1ZuVUVzQkFoUURGQUFBQUFnQUQyeGlXV3N0NFRxMUF3QUFZeDhBQUFrQUNRQUFBQUFBQUFBQUFMYUJ2UmNBQUhSb1pXMWxMbmh0YkZWVUJRQUhicmtsWjFCTEFRSVVBeFFBQUFBSUFBOXNZbGxpdjVFV3ZSNEFBQ0VpQUFBT0FBa0FBQUFBQUFBQUFBQzJnWmtiQUFCMGFIVnRZbTVoYVd3dWFuQmxaMVZVQlFBSGI3a2xaMUJMQlFZQUFBQUFCZ0FHQUowQkFBQ0NPZ0FBQUFBPSIsCgkiRmlsZU5hbWUiIDogIue7mOWbvjEoNDkpLmVkZH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3466</Words>
  <Characters>6972</Characters>
  <Lines>0</Lines>
  <Paragraphs>0</Paragraphs>
  <TotalTime>3</TotalTime>
  <ScaleCrop>false</ScaleCrop>
  <LinksUpToDate>false</LinksUpToDate>
  <CharactersWithSpaces>10341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2024-11-02T04:38:00Z</dcterms:created>
  <dc:creator>DELL</dc:creator>
  <cp:lastModifiedBy>陈毅俊</cp:lastModifiedBy>
  <dcterms:modified xsi:type="dcterms:W3CDTF">2025-04-02T12:54:37Z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F492095D8DCA4908A30FE92E49C154D9_13</vt:lpwstr>
  </property>
  <property fmtid="{D5CDD505-2E9C-101B-9397-08002B2CF9AE}" pid="4" name="KSOTemplateDocerSaveRecord">
    <vt:lpwstr>eyJoZGlkIjoiOTJhY2RhZDBkNTQyY2FjYzNjZTAyOWNiNWNlMzljNjIiLCJ1c2VySWQiOiI3NTg5MTYwNDMifQ==</vt:lpwstr>
  </property>
</Properties>
</file>