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</w:t>
      </w:r>
      <w:r>
        <w:rPr>
          <w:sz w:val="52"/>
          <w:szCs w:val="52"/>
        </w:rPr>
        <w:t>可行性分析报告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一、源代码</w:t>
      </w:r>
    </w:p>
    <w:tbl>
      <w:tblPr>
        <w:tblStyle w:val="4"/>
        <w:tblpPr w:leftFromText="180" w:rightFromText="180" w:vertAnchor="text" w:tblpY="1"/>
        <w:tblOverlap w:val="never"/>
        <w:tblW w:w="860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5"/>
        <w:gridCol w:w="801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011" w:type="dxa"/>
        </w:trPr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6A737D"/>
                <w:kern w:val="0"/>
                <w:sz w:val="18"/>
                <w:szCs w:val="18"/>
              </w:rPr>
              <w:t>#!/usr/bin/python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showInfo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():</w:t>
            </w:r>
            <w:r>
              <w:rPr>
                <w:rFonts w:ascii="Consolas" w:hAnsi="Consolas" w:eastAsia="宋体" w:cs="Segoe UI"/>
                <w:color w:val="6A737D"/>
                <w:kern w:val="0"/>
                <w:sz w:val="18"/>
                <w:szCs w:val="18"/>
              </w:rPr>
              <w:t>#显示功能列表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"学生管理系统V1.0"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"1:增加学生信息"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"2:删除学生信息"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"3:修改学生信息"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"4:查找学生信息"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"5:显示所有学生信息"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"0:退出"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getInfo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"请选择序号："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(key)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addInfo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(stuInfoListTemp):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name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"请输入姓名:"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idlist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"请输入学号:"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age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"请输入年龄:"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{}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'name'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name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'ID'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idlist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'age'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age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stuInfoListTemp.append(stuInfo)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delInfo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(stuInfoListTemp):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delNum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"请输入要删除的序号："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del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stuInfoListTemp[delNum]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modifyInfo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(stuListTemp):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modifyNum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"请输入要修改的序号"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modifyname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"请输入姓名"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modifyid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"请输入ID"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modifyage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"请输入年龄"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stuListTemp[modifyNum][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'name'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modifyname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stuListTemp[modifyNum][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'ID'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modifyid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stuListTemp[modifyNum][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'age'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modifyage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searchInfo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(stuListTemp):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searchNum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"请输入查找的序号"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"id       name    age"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(stuListTemp[searchNum][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'ID'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],stuListTemp[searchNum][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'name'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],stuListTemp[searchNum][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'age'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quitInfo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"退出系统"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displayInfo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(students):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"*"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*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"接下来遍历所有学生信息"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"id       name    age"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temp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in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students: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(temp[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'ID'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],temp[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'name'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],temp[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'age'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"*"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*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stuInfoList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  <w:p>
            <w:pPr>
              <w:widowControl/>
              <w:spacing w:line="300" w:lineRule="atLeast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  <w:p>
            <w:pPr>
              <w:widowControl/>
              <w:spacing w:line="300" w:lineRule="atLeast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showInfo()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getInfo()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quitInfo()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break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addInfo(stuInfoList)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delInfo(stuInfoList)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3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modifyInfo(stuInfoList)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searchInfo(stuInfoList)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displayInfo(stuInfoList)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"错误，请重新输入"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</w:tbl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br w:type="textWrapping" w:clear="all"/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二、原系统功能</w:t>
      </w:r>
    </w:p>
    <w:p>
      <w:pPr>
        <w:pStyle w:val="5"/>
        <w:ind w:left="420" w:firstLine="0" w:firstLineChars="0"/>
        <w:rPr>
          <w:sz w:val="30"/>
          <w:szCs w:val="30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2.1 </w:t>
      </w:r>
      <w:r>
        <w:rPr>
          <w:rFonts w:hint="eastAsia" w:ascii="Arial" w:hAnsi="Arial" w:cs="Arial"/>
          <w:color w:val="333333"/>
          <w:shd w:val="clear" w:color="auto" w:fill="FFFFFF"/>
        </w:rPr>
        <w:t>学生信息增加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信息增加：向系统中插入数据条目。包括学生姓名、学号、年龄。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2.2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hd w:val="clear" w:color="auto" w:fill="FFFFFF"/>
        </w:rPr>
        <w:t>学生信息删除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信息删除：向系统中删除指定条目信息。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2.3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hd w:val="clear" w:color="auto" w:fill="FFFFFF"/>
        </w:rPr>
        <w:t>学生信息更改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信息更改：修改指定信息后提交数据到系统中。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2.4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hd w:val="clear" w:color="auto" w:fill="FFFFFF"/>
        </w:rPr>
        <w:t>学生信息查询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信息查询：通过学生的学号进行准确查询操作，并显示查询结果。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2.5显示所有学生信息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信息显示：查看系统中以录入的学生信息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2.6退出系统</w:t>
      </w:r>
    </w:p>
    <w:p>
      <w:pPr>
        <w:pStyle w:val="2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>
      <w:pPr>
        <w:pStyle w:val="2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  <w:t>三、增加系统功能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hint="eastAsia"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3.1</w:t>
      </w:r>
      <w:r>
        <w:rPr>
          <w:rFonts w:hint="eastAsia" w:ascii="Arial" w:hAnsi="Arial" w:cs="Arial"/>
          <w:color w:val="333333"/>
          <w:lang w:val="en-US" w:eastAsia="zh-CN"/>
        </w:rPr>
        <w:t>增加登录注册界面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hint="eastAsia" w:ascii="Arial" w:hAnsi="Arial" w:cs="Arial" w:eastAsiaTheme="minorEastAsia"/>
          <w:color w:val="333333"/>
          <w:lang w:val="en-US" w:eastAsia="zh-CN"/>
        </w:rPr>
      </w:pPr>
      <w:r>
        <w:rPr>
          <w:rFonts w:hint="eastAsia" w:ascii="Arial" w:hAnsi="Arial" w:cs="Arial"/>
          <w:color w:val="333333"/>
          <w:lang w:val="en-US" w:eastAsia="zh-CN"/>
        </w:rPr>
        <w:t>3.2增加可查询课表功能。</w:t>
      </w:r>
      <w:bookmarkStart w:id="0" w:name="_GoBack"/>
      <w:bookmarkEnd w:id="0"/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3.</w:t>
      </w:r>
      <w:r>
        <w:rPr>
          <w:rFonts w:hint="eastAsia" w:ascii="Arial" w:hAnsi="Arial" w:cs="Arial"/>
          <w:color w:val="333333"/>
          <w:lang w:val="en-US" w:eastAsia="zh-CN"/>
        </w:rPr>
        <w:t>3</w:t>
      </w:r>
      <w:r>
        <w:rPr>
          <w:rFonts w:hint="eastAsia" w:ascii="Arial" w:hAnsi="Arial" w:cs="Arial"/>
          <w:color w:val="333333"/>
        </w:rPr>
        <w:t>将系统与mysql数据库连接，实现系统与数据库的交互。</w:t>
      </w:r>
    </w:p>
    <w:p>
      <w:pPr>
        <w:pStyle w:val="2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>
      <w:pPr>
        <w:pStyle w:val="2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>
      <w:pPr>
        <w:pStyle w:val="2"/>
        <w:widowControl/>
        <w:shd w:val="clear" w:color="auto" w:fill="FFFFFF"/>
        <w:spacing w:after="150" w:afterAutospacing="0" w:line="378" w:lineRule="atLeast"/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</w:pPr>
    </w:p>
    <w:p>
      <w:pPr>
        <w:pStyle w:val="2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  <w:t>四、系统流程</w: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3060065</wp:posOffset>
                </wp:positionV>
                <wp:extent cx="937895" cy="1812925"/>
                <wp:effectExtent l="12700" t="6350" r="20955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29430" y="3974465"/>
                          <a:ext cx="937895" cy="18129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9pt;margin-top:240.95pt;height:142.75pt;width:73.85pt;z-index:251676672;mso-width-relative:page;mso-height-relative:page;" filled="f" stroked="t" coordsize="21600,21600" o:gfxdata="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L9zlh2gAAAAsBAAAPAAAA&#10;AAAAAAEAIAAAACIAAABkcnMvZG93bnJldi54bWxQSwECFAAUAAAACACHTuJAiDom3NoBAABqAwAA&#10;DgAAAAAAAAABACAAAAApAQAAZHJzL2Uyb0RvYy54bWxQSwUGAAAAAAYABgBZAQAAdQUAAAAA&#10;">
                <v:fill on="f" focussize="0,0"/>
                <v:stroke weight="2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3070860</wp:posOffset>
                </wp:positionV>
                <wp:extent cx="941070" cy="937895"/>
                <wp:effectExtent l="10160" t="10160" r="20320" b="234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15460" y="3985260"/>
                          <a:ext cx="941070" cy="9378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9.8pt;margin-top:241.8pt;height:73.85pt;width:74.1pt;z-index:251674624;mso-width-relative:page;mso-height-relative:page;" filled="f" stroked="t" coordsize="21600,21600" o:gfxdata="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btPzC2AAAAAsBAAAPAAAAAAAAAAEA&#10;IAAAACIAAABkcnMvZG93bnJldi54bWxQSwECFAAUAAAACACHTuJApiGwY9YBAABpAwAADgAAAAAA&#10;AAABACAAAAAnAQAAZHJzL2Uyb0RvYy54bWxQSwUGAAAAAAYABgBZAQAAbwUAAAAA&#10;">
                <v:fill on="f" focussize="0,0"/>
                <v:stroke weight="2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3049905</wp:posOffset>
                </wp:positionV>
                <wp:extent cx="946785" cy="3175"/>
                <wp:effectExtent l="0" t="13970" r="5715" b="209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20540" y="3964305"/>
                          <a:ext cx="946785" cy="31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2pt;margin-top:240.15pt;height:0.25pt;width:74.55pt;z-index:251672576;mso-width-relative:page;mso-height-relative:page;" filled="f" stroked="t" coordsize="21600,21600" o:gfxdata="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is8BNgAAAALAQAADwAAAAAAAAAB&#10;ACAAAAAiAAAAZHJzL2Rvd25yZXYueG1sUEsBAhQAFAAAAAgAh07iQD4Dp6PXAQAAZwMAAA4AAAAA&#10;AAAAAQAgAAAAJwEAAGRycy9lMm9Eb2MueG1sUEsFBgAAAAAGAAYAWQEAAHAFAAAAAA==&#10;">
                <v:fill on="f" focussize="0,0"/>
                <v:stroke weight="2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2121535</wp:posOffset>
                </wp:positionV>
                <wp:extent cx="944880" cy="938530"/>
                <wp:effectExtent l="10160" t="10160" r="16510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2445" y="3035935"/>
                          <a:ext cx="944880" cy="93853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35pt;margin-top:167.05pt;height:73.9pt;width:74.4pt;z-index:251670528;mso-width-relative:page;mso-height-relative:page;" filled="f" stroked="t" coordsize="21600,21600" o:gfxdata="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AqiWNsAAAALAQAADwAAAAAAAAABACAA&#10;AAAiAAAAZHJzL2Rvd25yZXYueG1sUEsBAhQAFAAAAAgAh07iQCuNVpXRAQAAXwMAAA4AAAAAAAAA&#10;AQAgAAAAKgEAAGRycy9lMm9Eb2MueG1sUEsFBgAAAAAGAAYAWQEAAG0FAAAAAA==&#10;">
                <v:fill on="f" focussize="0,0"/>
                <v:stroke weight="2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1242695</wp:posOffset>
                </wp:positionV>
                <wp:extent cx="955040" cy="1830705"/>
                <wp:effectExtent l="12700" t="6350" r="22860" b="107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2445" y="2157095"/>
                          <a:ext cx="955040" cy="183070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35pt;margin-top:97.85pt;height:144.15pt;width:75.2pt;z-index:251668480;mso-width-relative:page;mso-height-relative:page;" filled="f" stroked="t" coordsize="21600,21600" o:gfxdata="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8dHsB2QAAAAsBAAAPAAAAAAAAAAEAIAAA&#10;ACIAAABkcnMvZG93bnJldi54bWxQSwECFAAUAAAACACHTuJAd6zS39IBAABgAwAADgAAAAAAAAAB&#10;ACAAAAAoAQAAZHJzL2Uyb0RvYy54bWxQSwUGAAAAAAYABgBZAQAAbAUAAAAA&#10;">
                <v:fill on="f" focussize="0,0"/>
                <v:stroke weight="2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2395855</wp:posOffset>
                </wp:positionV>
                <wp:extent cx="1640205" cy="1354455"/>
                <wp:effectExtent l="12700" t="12700" r="23495" b="234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7325" y="3361055"/>
                          <a:ext cx="1640205" cy="13544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5.55pt;margin-top:188.65pt;height:106.65pt;width:129.15pt;z-index:251666432;v-text-anchor:middle;mso-width-relative:page;mso-height-relative:page;" filled="f" stroked="t" coordsize="21600,21600" arcsize="0.166666666666667" o:gfxdata="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KYoAvZAAAACwEAAA8AAAAAAAAAAQAgAAAAIgAAAGRycy9kb3ducmV2LnhtbFBL&#10;AQIUABQAAAAIAIdO4kAVOzPhZwIAAIsEAAAOAAAAAAAAAAEAIAAAACgBAABkcnMvZTJvRG9jLnht&#10;bFBLBQYAAAAABgAGAFkBAAABBg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1240155</wp:posOffset>
                </wp:positionV>
                <wp:extent cx="10795" cy="3651250"/>
                <wp:effectExtent l="13970" t="0" r="32385" b="63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280" y="2154555"/>
                          <a:ext cx="10795" cy="36512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4pt;margin-top:97.65pt;height:287.5pt;width:0.85pt;z-index:251664384;mso-width-relative:page;mso-height-relative:page;" filled="f" stroked="t" coordsize="21600,21600" o:gfxdata="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/Yh6bZAAAACQEAAA8AAAAAAAAAAQAgAAAAIgAA&#10;AGRycy9kb3ducmV2LnhtbFBLAQIUABQAAAAIAIdO4kBXySQWzgEAAF8DAAAOAAAAAAAAAAEAIAAA&#10;ACgBAABkcnMvZTJvRG9jLnhtbFBLBQYAAAAABgAGAFkBAABoBQAAAAA=&#10;">
                <v:fill on="f" focussize="0,0"/>
                <v:stroke weight="2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3064510</wp:posOffset>
                </wp:positionV>
                <wp:extent cx="791210" cy="0"/>
                <wp:effectExtent l="33655" t="27940" r="51435" b="863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.4pt;margin-top:241.3pt;height:0pt;width:62.3pt;z-index:251658240;mso-width-relative:page;mso-height-relative:page;" filled="f" stroked="t" coordsize="21600,21600" o:gfxdata="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gHkNNkAAAAKAQAADwAAAAAAAAABACAA&#10;AAAiAAAAZHJzL2Rvd25yZXYueG1sUEsBAhQAFAAAAAgAh07iQOwGcPIMAgAABAQAAA4AAAAAAAAA&#10;AQAgAAAAKAEAAGRycy9lMm9Eb2MueG1sUEsFBgAAAAAGAAYAWQEAAKYFAAAAAA==&#10;">
                <v:fill on="f" focussize="0,0"/>
                <v:stroke weight="2.2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4882515</wp:posOffset>
                </wp:positionV>
                <wp:extent cx="791210" cy="0"/>
                <wp:effectExtent l="33655" t="27940" r="51435" b="863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.05pt;margin-top:384.45pt;height:0pt;width:62.3pt;z-index:251662336;mso-width-relative:page;mso-height-relative:page;" filled="f" stroked="t" coordsize="21600,21600" o:gfxdata="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MAjf2AAAAAoBAAAPAAAAAAAAAAEAIAAA&#10;ACIAAABkcnMvZG93bnJldi54bWxQSwECFAAUAAAACACHTuJAMZOXzwwCAAAEBAAADgAAAAAAAAAB&#10;ACAAAAAnAQAAZHJzL2Uyb0RvYy54bWxQSwUGAAAAAAYABgBZAQAApQUAAAAA&#10;">
                <v:fill on="f" focussize="0,0"/>
                <v:stroke weight="2.2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3999865</wp:posOffset>
                </wp:positionV>
                <wp:extent cx="791210" cy="0"/>
                <wp:effectExtent l="33655" t="27940" r="51435" b="863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.1pt;margin-top:314.95pt;height:0pt;width:62.3pt;z-index:251660288;mso-width-relative:page;mso-height-relative:page;" filled="f" stroked="t" coordsize="21600,21600" o:gfxdata="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F/xy2AAAAAoBAAAPAAAAAAAAAAEAIAAA&#10;ACIAAABkcnMvZG93bnJldi54bWxQSwECFAAUAAAACACHTuJAIk87AQwCAAAEBAAADgAAAAAAAAAB&#10;ACAAAAAnAQAAZHJzL2Uyb0RvYy54bWxQSwUGAAAAAAYABgBZAQAApQUAAAAA&#10;">
                <v:fill on="f" focussize="0,0"/>
                <v:stroke weight="2.2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2121535</wp:posOffset>
                </wp:positionV>
                <wp:extent cx="791210" cy="0"/>
                <wp:effectExtent l="33655" t="27940" r="51435" b="863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05280" y="3035935"/>
                          <a:ext cx="7912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.4pt;margin-top:167.05pt;height:0pt;width:62.3pt;z-index:251656192;mso-width-relative:page;mso-height-relative:page;" filled="f" stroked="t" coordsize="21600,21600" o:gfxdata="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3NTXtkAAAAK&#10;AQAADwAAAAAAAAABACAAAAAiAAAAZHJzL2Rvd25yZXYueG1sUEsBAhQAFAAAAAgAh07iQB3e6XEb&#10;AgAAEAQAAA4AAAAAAAAAAQAgAAAAKAEAAGRycy9lMm9Eb2MueG1sUEsFBgAAAAAGAAYAWQEAALUF&#10;AAAAAA==&#10;">
                <v:fill on="f" focussize="0,0"/>
                <v:stroke weight="2.2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1242695</wp:posOffset>
                </wp:positionV>
                <wp:extent cx="791210" cy="3810"/>
                <wp:effectExtent l="0" t="13970" r="8890" b="203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62735" y="2157095"/>
                          <a:ext cx="791210" cy="381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.4pt;margin-top:97.85pt;height:0.3pt;width:62.3pt;z-index:251654144;mso-width-relative:page;mso-height-relative:page;" filled="f" stroked="t" coordsize="21600,21600" o:gfxdata="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rmQovYAAAACgEAAA8AAAAAAAAAAQAg&#10;AAAAIgAAAGRycy9kb3ducmV2LnhtbFBLAQIUABQAAAAIAIdO4kDoyNSX1QEAAGcDAAAOAAAAAAAA&#10;AAEAIAAAACcBAABkcnMvZTJvRG9jLnhtbFBLBQYAAAAABgAGAFkBAABuBQAAAAA=&#10;">
                <v:fill on="f" focussize="0,0"/>
                <v:stroke weight="2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3056890</wp:posOffset>
                </wp:positionV>
                <wp:extent cx="290830" cy="254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35405" y="3971290"/>
                          <a:ext cx="290830" cy="254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.15pt;margin-top:240.7pt;height:0.2pt;width:22.9pt;z-index:251652096;mso-width-relative:page;mso-height-relative:page;" filled="f" stroked="t" coordsize="21600,21600" o:gfxdata="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xmZHd1wAAAAkBAAAPAAAAAAAAAAEAIAAAACIA&#10;AABkcnMvZG93bnJldi54bWxQSwECFAAUAAAACACHTuJADoKVGdEBAABlAwAADgAAAAAAAAABACAA&#10;AAAmAQAAZHJzL2Uyb0RvYy54bWxQSwUGAAAAAAYABgBZAQAAaQUAAAAA&#10;">
                <v:fill on="f" focussize="0,0"/>
                <v:stroke weight="2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4660900</wp:posOffset>
                </wp:positionV>
                <wp:extent cx="1925955" cy="423545"/>
                <wp:effectExtent l="12700" t="0" r="2349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显示学生信息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25pt;margin-top:367pt;height:33.35pt;width:151.65pt;z-index:251645952;v-text-anchor:middle;mso-width-relative:page;mso-height-relative:page;" fillcolor="#FFFFFF [3212]" filled="t" stroked="t" coordsize="21600,21600" o:gfxdata="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caeANkAAAALAQAADwAA&#10;AAAAAAABACAAAAAiAAAAZHJzL2Rvd25yZXYueG1sUEsBAhQAFAAAAAgAh07iQOEFHF5OAgAAmgQA&#10;AA4AAAAAAAAAAQAgAAAAKAEAAGRycy9lMm9Eb2MueG1sUEsFBgAAAAAGAAYAWQEAAOg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显示学生信息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2840990</wp:posOffset>
                </wp:positionV>
                <wp:extent cx="1925955" cy="423545"/>
                <wp:effectExtent l="12700" t="0" r="23495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学生信息更改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55pt;margin-top:223.7pt;height:33.35pt;width:151.65pt;z-index:251648000;v-text-anchor:middle;mso-width-relative:page;mso-height-relative:page;" fillcolor="#FFFFFF [3212]" filled="t" stroked="t" coordsize="21600,21600" o:gfxdata="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2amrx2AAAAAsBAAAPAAAA&#10;AAAAAAEAIAAAACIAAABkcnMvZG93bnJldi54bWxQSwECFAAUAAAACACHTuJAQeXlV04CAACaBAAA&#10;DgAAAAAAAAABACAAAAAnAQAAZHJzL2Uyb0RvYy54bWxQSwUGAAAAAAYABgBZAQAA5w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学生信息更改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1909445</wp:posOffset>
                </wp:positionV>
                <wp:extent cx="1925955" cy="423545"/>
                <wp:effectExtent l="12700" t="0" r="2349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学生信息删除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7pt;margin-top:150.35pt;height:33.35pt;width:151.65pt;z-index:251643904;v-text-anchor:middle;mso-width-relative:page;mso-height-relative:page;" fillcolor="#FFFFFF [3212]" filled="t" stroked="t" coordsize="21600,21600" o:gfxdata="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ZtOddcAAAALAQAADwAAAAAA&#10;AAABACAAAAAiAAAAZHJzL2Rvd25yZXYueG1sUEsBAhQAFAAAAAgAh07iQKHE701NAgAAmgQAAA4A&#10;AAAAAAAAAQAgAAAAJgEAAGRycy9lMm9Eb2MueG1sUEsFBgAAAAAGAAYAWQEAAOU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学生信息删除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3796665</wp:posOffset>
                </wp:positionV>
                <wp:extent cx="1925955" cy="423545"/>
                <wp:effectExtent l="12700" t="0" r="23495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15pt;margin-top:298.95pt;height:33.35pt;width:151.65pt;z-index:251650048;v-text-anchor:middle;mso-width-relative:page;mso-height-relative:page;" fillcolor="#FFFFFF [3212]" filled="t" stroked="t" coordsize="21600,21600" o:gfxdata="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cDyaS2QAAAAsBAAAPAAAA&#10;AAAAAAEAIAAAACIAAABkcnMvZG93bnJldi54bWxQSwECFAAUAAAACACHTuJAIUPHJU0CAACaBAAA&#10;DgAAAAAAAAABACAAAAAoAQAAZHJzL2Uyb0RvYy54bWxQSwUGAAAAAAYABgBZAQAA5w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学生信息查询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1030605</wp:posOffset>
                </wp:positionV>
                <wp:extent cx="1925955" cy="423545"/>
                <wp:effectExtent l="12700" t="0" r="23495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7530" y="1945005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学生信息增加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7pt;margin-top:81.15pt;height:33.35pt;width:151.65pt;z-index:251641856;v-text-anchor:middle;mso-width-relative:page;mso-height-relative:page;" fillcolor="#FFFFFF [3212]" filled="t" stroked="t" coordsize="21600,21600" o:gfxdata="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QuD&#10;19gAAAALAQAADwAAAAAAAAABACAAAAAiAAAAZHJzL2Rvd25yZXYueG1sUEsBAhQAFAAAAAgAh07i&#10;QLU+/6RbAgAApgQAAA4AAAAAAAAAAQAgAAAAJwEAAGRycy9lMm9Eb2MueG1sUEsFBgAAAAAGAAYA&#10;WQEAAPQ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学生信息增加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1815465</wp:posOffset>
                </wp:positionV>
                <wp:extent cx="603250" cy="2487295"/>
                <wp:effectExtent l="12700" t="0" r="1270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3004185"/>
                          <a:ext cx="603250" cy="2487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学生信息管理系统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35pt;margin-top:142.95pt;height:195.85pt;width:47.5pt;z-index:251639808;v-text-anchor:middle;mso-width-relative:page;mso-height-relative:page;" fillcolor="#FFFFFF [3201]" filled="t" stroked="t" coordsize="21600,21600" o:gfxdata="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R&#10;ZbA/2gAAAAoBAAAPAAAAAAAAAAEAIAAAACIAAABkcnMvZG93bnJldi54bWxQSwECFAAUAAAACACH&#10;TuJArozz3VsCAAClBAAADgAAAAAAAAABACAAAAApAQAAZHJzL2Uyb0RvYy54bWxQSwUGAAAAAAYA&#10;BgBZAQAA9g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学生信息管理系统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  <w:t>图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EB"/>
    <w:rsid w:val="002546EB"/>
    <w:rsid w:val="002A2F35"/>
    <w:rsid w:val="00702AE5"/>
    <w:rsid w:val="00932FF0"/>
    <w:rsid w:val="00B2258C"/>
    <w:rsid w:val="00D13A18"/>
    <w:rsid w:val="48025FDF"/>
    <w:rsid w:val="4D875F17"/>
    <w:rsid w:val="79D9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379</Words>
  <Characters>2162</Characters>
  <Lines>18</Lines>
  <Paragraphs>5</Paragraphs>
  <TotalTime>0</TotalTime>
  <ScaleCrop>false</ScaleCrop>
  <LinksUpToDate>false</LinksUpToDate>
  <CharactersWithSpaces>2536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2018-04-02T06:20:00Z</dcterms:created>
  <dc:creator>nl</dc:creator>
  <cp:lastModifiedBy>vvt</cp:lastModifiedBy>
  <dcterms:modified xsi:type="dcterms:W3CDTF">2018-04-28T04:09:39Z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