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6112" w:rsidP="00D31D50">
      <w:pPr>
        <w:spacing w:line="220" w:lineRule="atLeast"/>
        <w:rPr>
          <w:rStyle w:val="apple-converted-space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</w:pPr>
      <w:proofErr w:type="spellStart"/>
      <w:r>
        <w:rPr>
          <w:rStyle w:val="blogtitdetail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  <w:t>Catia</w:t>
      </w:r>
      <w:proofErr w:type="spellEnd"/>
      <w:r>
        <w:rPr>
          <w:rStyle w:val="blogtitdetail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  <w:t>百格线生成宏</w:t>
      </w:r>
      <w:r>
        <w:rPr>
          <w:rStyle w:val="apple-converted-space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  <w:t> </w:t>
      </w:r>
    </w:p>
    <w:p w:rsidR="00A46112" w:rsidRPr="00A46112" w:rsidRDefault="00A46112" w:rsidP="00A46112">
      <w:pPr>
        <w:adjustRightInd/>
        <w:snapToGrid/>
        <w:spacing w:after="0" w:line="228" w:lineRule="atLeast"/>
        <w:rPr>
          <w:rFonts w:ascii="默认字体" w:eastAsia="默认字体" w:hAnsi="宋体" w:cs="宋体" w:hint="eastAsia"/>
          <w:color w:val="444444"/>
          <w:sz w:val="17"/>
          <w:szCs w:val="17"/>
        </w:rPr>
      </w:pPr>
      <w:r w:rsidRPr="00A46112">
        <w:rPr>
          <w:rFonts w:ascii="默认字体" w:eastAsia="默认字体" w:hAnsi="宋体" w:cs="宋体" w:hint="eastAsia"/>
          <w:color w:val="000000"/>
          <w:sz w:val="17"/>
          <w:szCs w:val="17"/>
        </w:rPr>
        <w:t> 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你是否为在</w:t>
      </w:r>
      <w:proofErr w:type="spellStart"/>
      <w:r w:rsidRPr="00A46112">
        <w:rPr>
          <w:rFonts w:ascii="Arial" w:eastAsia="默认字体" w:hAnsi="Arial" w:cs="Arial"/>
          <w:color w:val="000000"/>
          <w:sz w:val="19"/>
          <w:szCs w:val="19"/>
        </w:rPr>
        <w:t>Catia</w:t>
      </w:r>
      <w:proofErr w:type="spellEnd"/>
      <w:r w:rsidRPr="00A46112">
        <w:rPr>
          <w:rFonts w:ascii="Arial" w:eastAsia="默认字体" w:hAnsi="Arial" w:cs="Arial"/>
          <w:color w:val="000000"/>
          <w:sz w:val="19"/>
          <w:szCs w:val="19"/>
        </w:rPr>
        <w:t>做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2D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图纸的时候，画百格线而伤脑筋呢？别担心，接下来我告诉你一个简单的方法</w:t>
      </w:r>
    </w:p>
    <w:p w:rsidR="00A46112" w:rsidRDefault="00A46112" w:rsidP="00A46112">
      <w:pPr>
        <w:spacing w:line="220" w:lineRule="atLeast"/>
        <w:rPr>
          <w:rFonts w:hint="eastAsia"/>
        </w:rPr>
      </w:pPr>
      <w:r w:rsidRPr="00A46112">
        <w:rPr>
          <w:rFonts w:ascii="Arial" w:eastAsia="默认字体" w:hAnsi="Arial" w:cs="Arial"/>
          <w:color w:val="000000"/>
          <w:sz w:val="19"/>
          <w:szCs w:val="19"/>
        </w:rPr>
        <w:t>1.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新建一个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txt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文本文档，比如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Draw-Grid.txt</w:t>
      </w:r>
      <w:r w:rsidRPr="00A46112">
        <w:rPr>
          <w:rFonts w:ascii="Arial" w:eastAsia="默认字体" w:hAnsi="Arial" w:cs="Arial"/>
          <w:color w:val="696969"/>
          <w:sz w:val="19"/>
          <w:szCs w:val="19"/>
        </w:rPr>
        <w:br/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2.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把以下内容复制到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Draw-Grid.txt</w:t>
      </w:r>
      <w:r w:rsidRPr="00A46112">
        <w:rPr>
          <w:rFonts w:ascii="Arial" w:eastAsia="默认字体" w:hAnsi="Arial" w:cs="Arial"/>
          <w:color w:val="000000"/>
          <w:sz w:val="19"/>
          <w:szCs w:val="19"/>
        </w:rPr>
        <w:t>中</w:t>
      </w:r>
      <w:r w:rsidRPr="00A46112">
        <w:rPr>
          <w:rFonts w:ascii="Arial" w:eastAsia="默认字体" w:hAnsi="Arial" w:cs="Arial"/>
          <w:color w:val="696969"/>
          <w:sz w:val="19"/>
          <w:szCs w:val="19"/>
        </w:rPr>
        <w:br/>
      </w:r>
      <w:r w:rsidRPr="00A46112">
        <w:rPr>
          <w:rFonts w:ascii="Arial" w:eastAsia="默认字体" w:hAnsi="Arial" w:cs="Arial"/>
          <w:color w:val="FF0000"/>
          <w:sz w:val="19"/>
          <w:szCs w:val="19"/>
        </w:rPr>
        <w:t>＝＝＝＝＝＝＝＝＝这里开始，不要复制我＝＝＝＝＝＝＝＝</w:t>
      </w:r>
    </w:p>
    <w:p w:rsidR="00A46112" w:rsidRDefault="00A46112" w:rsidP="00D31D50">
      <w:pPr>
        <w:spacing w:line="220" w:lineRule="atLeast"/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Option Explicit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 ***********************************************************************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   Purpose:      This macro allows you to create Grid line in CATIA drawing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'   Author: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chenqa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   Languages:   VBScript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   Locales:       English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   Developing CATIA Level: V5R12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'   View mush parallel to system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aixes,view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angle 0deg,90deg and -90deg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 ***********************************************************************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Sub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CATMain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CATIA.RefreshDisplay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sStatus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String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Set the CATIA popup file alerts to False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It prevents to stop the macro at each alert during its execution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CATIA.DisplayFileAlerts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Optional: allows to find the sample wherever it's installed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Variables declaration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oDrwDocument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DrawingDocument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DrawingSheets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DrawingSheet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DrawingView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oFactory2D AS Factory2D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' The Distance between the lines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D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' The point coordinate select from Drawing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X1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Y1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X2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Y2 As Integer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Pt1 As Point2D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Pt2 As Point2D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'The view scale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 rotate view scale for view scale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dScale,dAngle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Double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'The view coordinate origin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X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Dim Y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xSel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INFITF.Selection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InputBox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("Please Input the Distance Value", "input box", "100")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(D)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'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Retrive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new drawing document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oDrwDocument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CATIA.ActiveDocument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 Retrieve the drawing document's sheets collection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oDrwDocument.Sheets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 Retrieve the active sheet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oDrwSheets.ActiveSheet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Retrieve the active view of the sheet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oDrwSheet.Views.ActiveView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Retrive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 value of the view  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X=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oDrwView.xAxisData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 xml:space="preserve">     Y=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oDrwView.yAxisData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oDrwView.Angle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 Set oFactory2D = oDrwView.Factory2D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'Get the coordinate from the select two point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'On Error Resume Next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xSel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CATIA.ActiveDocument.Selection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xSel.clear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ReDim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sFilter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(0)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sFilter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(0) = "Point2D"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"Please select the left-bottom point "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sStatus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xSel.SelectElement2(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sFilter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"Select First Point.", false)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 If 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sStatus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"Normal")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Dim SelectedPoint1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SelectedElement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Set SelectedPoint1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xSel.Item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Dim pt1Coord(2)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SelectedPoint1.GetCoordinates ( pt1Coord 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'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"The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frst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point has been selected "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Else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"Select a 2D Point 1"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Exit Sub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End If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"Please select the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ritht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-top point "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sStatus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xSel.SelectElement2(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sFilter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"Select The Second Point.", false)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If 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sStatus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"Normal")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 Dim SelectedPoint2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SelectedElement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 Set SelectedPoint2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xSel.Item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Dim pt2Coord(2)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SelectedPoint2.GetCoordinates ( pt2Coord 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 '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"The second point has been selected "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 Else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"Select a 2D point 1"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 Exit Sub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 End If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=0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X1=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 (pt1Coord(0) - 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Y1=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((pt1Coord(1) - 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X2=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((pt2Coord(0) - 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Y2=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((pt2Coord(1) - 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'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(pt1Coord(0))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'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X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&gt;0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X1=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((pt1Coord(1)-Y)/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    Y1=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((pt1Coord(0) -X)/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    X2=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((pt2Coord(1)-Y)/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    Y2=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((pt2Coord(0)-X)/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X1=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((pt1Coord(1)-Y)/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    Y1=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((pt1Coord(0) -X)/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    X2=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((pt2Coord(1)-Y)/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    Y2=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((pt2Coord(0)-X)/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X1 = D *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(X1/D)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Y1 = D *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(Y1/D)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X2= D *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(X2/D)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Y2 = D *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(Y2/D)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(X2-X1) \ D 'The number of the horizontal line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(Y2-Y1) \ D 'The number of the vertical line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Line2D1 As Line2D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Dim Circle2D1 as Circle2D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DrawingText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 xml:space="preserve">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Double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j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Dim R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Doubel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'the radius of the circle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3.5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R=8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R=R /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dScale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'------------------------------------------------------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Di_H,Di_V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string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string</w:t>
      </w:r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=1</w:t>
      </w:r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'Compare the drawing view HV with 3D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Aixes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XX1,YY1,ZZ1,XX2,YY2,ZZ2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oDrwView.GenerativeBehavior.GetProjectionPlane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XX1,YY1,ZZ1,XX2,YY2,ZZ2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(XX1=1)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="X"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(XX1=-1)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="X"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(YY1=1)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="Y"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(YY1=-1)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="Y"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(ZZ1=1)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="Z"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(ZZ1=-1)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="Z"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(XX2=1)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="X"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(XX2=-1)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="X"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(YY2=1)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="Y"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(YY2=-1)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="Y"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(ZZ2=1)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="Z"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(ZZ2=-1) then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Text_XYZ_V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="Z"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&gt;0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Di_V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Di_H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Selection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oVisProps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VisPropertySet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oDrwDocument.Selection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oSel.Clear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=R/2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'Draw the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horizontall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for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=0 TO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ny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(X1-D/3,Y1+D*i,X1+nx*D+D/3,Y1+D*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Circle2D1=oFactory2D.CreateClosedCircle(X1-D/3 -R,Y1+D*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i,R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Line2D1= oFactory2D.CreateLine(X1-D/3-R*2,Y1+D*i,X1-D/3,Y1+D*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(Text_XYZ_V,X1-D/3 -R,Y1+D*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i+TextV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)*Di_V,X1-D/3 -R,Y1+D*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i-TextV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&gt;0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(X1-D/3,-Y1-D*i,X1+nx*D+D/3,-Y1-D*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Circle2D1=oFactory2D.CreateClosedCircle(X1+nx*D+D/3 +R,-Y1-D*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i,R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Line2D1= oFactory2D.CreateLine(X1+nx*D+D/3+R,-Y1-D*i+R,X1+nx*D+D/3+R,-Y1-D*i-R)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(Text_XYZ_V,X1+nx*D+D/3+R +TextV,-Y1-D*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)*Di_V,X1+nx*D+D/3+R -TextV,-Y1-D*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(-X1+D/3,Y1+D*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,-(X1+nx*D+D/3),Y1+D*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Circle2D1=oFactory2D.CreateClosedCircle(-(X1+nx*D+D/3)-R,Y1+D*i,R)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Line2D1= oFactory2D.CreateLine(-X1-nx*D-D/3-R,Y1+D*i+R,-X1-nx*D-D/3-R,Y1+D*i-R)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(Text_XYZ_V,-X1-nx*D-D/3-R +TextV,Y1+D*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)*Di_V,-X1-nx*D-D/3-R -TextV,Y1+D*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next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'Draw the vertical line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for j=0 TO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nx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(X1+D*j,Y1-D/3,X1+D*j,Y1+ny*D+D/3)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Circle2D1=oFactory2D.CreateClosedCircle(X1+D*j,Y1+ny*D+D/3+R,R)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oFactory2D.CreateLine(X1+D*j-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R,y1+ny*D+D/3+R,X1+D*J+R,y1+ny*D+D/3+R)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(Text_XYZ_H,X1+D*j,Y1+ny*D+D/3+R+TextV)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((X1+D*j)*Di_H,X1+D*j,y1+ny*D+D/3+R-TextV)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&gt;0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(X1+D*j,-Y1+D/3,X1+D*j,-Y1-ny*D-D/3)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Circle2D1=oFactory2D.CreateClosedCircle(X1+D*j,-Y1+D/3+R,R)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oFactory2D.CreateLine(X1+D*j,-Y1+D/3+R*2,X1+D*J,-Y1+D/3)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(Text_XYZ_H,X1+D*j+TextV,-Y1+D/3+R)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((X1+D*j)*Di_H,X1+D*j-TextV,-Y1+D/3+R)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 if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dAngle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&lt;0 then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 (-X1-D*j,Y1-D/3,-X1-D*j,Y1+ny*D+D/3)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Circle2D1=oFactory2D.CreateClosedCircle(-X1-D*j,Y1-D/3-R,R)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Circle2D1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 set Line2D1 = oFactory2D.CreateLine(-X1-D*j,Y1-D/3-R*2,-X1-D*J,Y1-D/3)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Line2D1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(Text_XYZ_H,-X1-D*j+TextV,Y1-D/3-R)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oDrwView.Texts.Add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((X1+D*j)*Di_H,-X1-D*j-TextV,Y1-D/3-R)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          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MyText.AnchorPosition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catMiddleCenter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 end if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next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dim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long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MyText.SetFontSize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0, 0,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iFontSize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oVisProps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oSel.VisProperties</w:t>
      </w:r>
      <w:proofErr w:type="spellEnd"/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oVisProps.SetRealWidth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1,0 '1st parameter line width 1-63 2nd parameter inheritance flag 1 or 0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oVisProps.SetRealColor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0,255,0,1 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oVisProps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Nothing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Set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oSel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Nothing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 ' Update drawing table modifications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CATIA.ActiveWindow.ActiveViewer.Reframe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 Sub</w:t>
      </w:r>
    </w:p>
    <w:p w:rsidR="00A46112" w:rsidRDefault="00A46112" w:rsidP="00D31D50">
      <w:pPr>
        <w:spacing w:line="220" w:lineRule="atLeast"/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</w:p>
    <w:p w:rsidR="00A46112" w:rsidRDefault="00A46112" w:rsidP="00D31D50">
      <w:pPr>
        <w:spacing w:line="220" w:lineRule="atLeast"/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</w:p>
    <w:p w:rsidR="00A46112" w:rsidRDefault="00A46112" w:rsidP="00D31D50">
      <w:pPr>
        <w:spacing w:line="220" w:lineRule="atLeast"/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＝＝＝＝＝＝＝＝＝这里结束，不要复制我＝＝＝＝＝＝＝＝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保存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Draw-Grid.txt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，然后将文件后缀改为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CATScript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即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Grid.CATScript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，就可以使用了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使用方法：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Catia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工程制图界面激活要创建百格线的视图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在改视图里边创建两个点，这两个点分别是百格线的左下角和右上角点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3.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ALT+F8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打开宏库，导入刚才创建的宏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a.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ALT+F8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出现一个界面，然后点宏库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  b.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库类型中选择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目录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”—&gt;“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添加现有库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”—&gt;“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浏览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，选取刚才创建的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Draw-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Grid.CATScript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，确定后关闭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点运行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—&gt;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确定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—&gt;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选左下角点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—&gt;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确定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—&gt;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选右上角点</w:t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696969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百格线至此就全部完成了</w:t>
      </w:r>
    </w:p>
    <w:sectPr w:rsidR="00A461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默认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46112"/>
    <w:rsid w:val="00D31D50"/>
    <w:rsid w:val="00D6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A46112"/>
  </w:style>
  <w:style w:type="character" w:customStyle="1" w:styleId="apple-converted-space">
    <w:name w:val="apple-converted-space"/>
    <w:basedOn w:val="a0"/>
    <w:rsid w:val="00A46112"/>
  </w:style>
  <w:style w:type="paragraph" w:styleId="a3">
    <w:name w:val="Balloon Text"/>
    <w:basedOn w:val="a"/>
    <w:link w:val="Char"/>
    <w:uiPriority w:val="99"/>
    <w:semiHidden/>
    <w:unhideWhenUsed/>
    <w:rsid w:val="00A461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1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Kinven</cp:lastModifiedBy>
  <cp:revision>2</cp:revision>
  <dcterms:created xsi:type="dcterms:W3CDTF">2008-09-11T17:20:00Z</dcterms:created>
  <dcterms:modified xsi:type="dcterms:W3CDTF">2016-06-07T12:33:00Z</dcterms:modified>
</cp:coreProperties>
</file>