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ageBreakBefore w:val="false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Environmental monitoring</w:t>
      </w:r>
    </w:p>
    <w:p>
      <w:pPr>
        <w:pStyle w:val="style0"/>
        <w:pageBreakBefore w:val="false"/>
        <w:jc w:val="center"/>
        <w:rPr>
          <w:b/>
          <w:sz w:val="40"/>
          <w:szCs w:val="40"/>
          <w:u w:val="single"/>
        </w:rPr>
      </w:pPr>
    </w:p>
    <w:p>
      <w:pPr>
        <w:pStyle w:val="style0"/>
        <w:pageBreakBefore w:val="false"/>
        <w:rPr>
          <w:sz w:val="34"/>
          <w:szCs w:val="34"/>
        </w:rPr>
      </w:pPr>
      <w:r>
        <w:rPr>
          <w:b/>
          <w:sz w:val="34"/>
          <w:szCs w:val="34"/>
          <w:u w:val="single"/>
        </w:rPr>
        <w:t>Introduction</w:t>
      </w:r>
      <w:r>
        <w:rPr>
          <w:sz w:val="34"/>
          <w:szCs w:val="34"/>
        </w:rPr>
        <w:t>:</w:t>
      </w:r>
    </w:p>
    <w:p>
      <w:pPr>
        <w:pStyle w:val="style0"/>
        <w:pageBreakBefore w:val="false"/>
        <w:rPr/>
      </w:pP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     The Internet of Things (IoT) has revolutionized the way we collect and analyze data, offering a seamless connection between physical devices and the digital world. In the realm of environmental monitoring, IoT devices play a crucial role in providing real-time data that empowers us to make informed decisions, mitigate environmental risks, and promote sustainability. This article will explore the concept of using IoT devices to send real-time environmental data to a monitoring platform, highlighting its significance, applications, and benefits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53100" cy="369450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100" cy="369450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Python program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import paho.mqtt.client as mqtt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import time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# Set up MQTT parameters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mqtt_broker = "mqtt.monitoring-platform.com"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mqtt_port = 1883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mqtt_topic = "environmental_data"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mqtt_client_id = "IoT_Device_1"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# Function to simulate environmental data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def get_environmental_data():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temperature = random.uniform(20, 30)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humidity = random.uniform(40, 60)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return {"temperature": temperature, "humidity": humidity}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# Callback when the client connects to the MQTT broker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def on_connect(client, userdata, flags, rc):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if rc == 0: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print("Connected to MQTT broker")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else: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print("Connection failed with code: " + str(rc))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# Create an MQTT client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client = mqtt.Client(mqtt_client_id)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client.on_connect = on_connect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# Connect to the MQTT broker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client.connect(mqtt_broker, mqtt_port, keepalive=60)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# Start the MQTT client loop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client.loop_start()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try: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while True: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# Get environmental data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data = get_environmental_data()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# Convert data to JSON format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payload = json.dumps(data)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# Publish data to the MQTT topic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client.publish(mqtt_topic, payload)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print(f"Published: {payload}")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# Sleep for a specific interval (e.g., 5 seconds)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    time.sleep(5)</w:t>
      </w:r>
    </w:p>
    <w:p>
      <w:pPr>
        <w:pStyle w:val="style0"/>
        <w:pageBreakBefore w:val="false"/>
        <w:rPr>
          <w:sz w:val="26"/>
          <w:szCs w:val="26"/>
        </w:rPr>
      </w:pP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>except KeyboardInterrupt: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print("Script terminated by user")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client.disconnect()</w:t>
      </w:r>
    </w:p>
    <w:p>
      <w:pPr>
        <w:pStyle w:val="style0"/>
        <w:pageBreakBefore w:val="false"/>
        <w:rPr>
          <w:sz w:val="26"/>
          <w:szCs w:val="26"/>
        </w:rPr>
      </w:pPr>
      <w:r>
        <w:rPr>
          <w:sz w:val="26"/>
          <w:szCs w:val="26"/>
        </w:rPr>
        <w:t xml:space="preserve">    client.loop_stop()</w:t>
      </w:r>
    </w:p>
    <w:p>
      <w:pPr>
        <w:pStyle w:val="style0"/>
        <w:pageBreakBefore w:val="false"/>
        <w:rPr>
          <w:b/>
          <w:sz w:val="34"/>
          <w:szCs w:val="34"/>
          <w:u w:val="single"/>
        </w:rPr>
      </w:pPr>
    </w:p>
    <w:p>
      <w:pPr>
        <w:pStyle w:val="style0"/>
        <w:pageBreakBefore w:val="false"/>
        <w:rPr>
          <w:sz w:val="24"/>
          <w:szCs w:val="24"/>
        </w:rPr>
      </w:pPr>
      <w:r>
        <w:rPr>
          <w:b/>
          <w:sz w:val="34"/>
          <w:szCs w:val="34"/>
          <w:u w:val="single"/>
        </w:rPr>
        <w:t>Key component</w:t>
      </w:r>
      <w:r>
        <w:rPr>
          <w:sz w:val="24"/>
          <w:szCs w:val="24"/>
        </w:rPr>
        <w:t xml:space="preserve"> 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Sensors</w:t>
      </w:r>
      <w:r>
        <w:rPr>
          <w:sz w:val="24"/>
          <w:szCs w:val="24"/>
        </w:rPr>
        <w:t>: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These devices need various sensors (e.g., temperature, humidity, air quality) to collect environmental data.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Microcontroller: 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A microcontroller (e.g., Arduino, Raspberry Pi) processes data from sensors and manages communication.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Connectivity</w:t>
      </w:r>
      <w:r>
        <w:rPr>
          <w:sz w:val="24"/>
          <w:szCs w:val="24"/>
        </w:rPr>
        <w:t>: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 IoT devices typically require Wi-Fi, cellular, or other connectivity options to transmit data.</w:t>
      </w:r>
    </w:p>
    <w:p>
      <w:pPr>
        <w:pStyle w:val="style0"/>
        <w:pageBreakBefore w:val="false"/>
        <w:rPr>
          <w:b/>
          <w:sz w:val="24"/>
          <w:szCs w:val="24"/>
          <w:u w:val="single"/>
        </w:rPr>
      </w:pPr>
    </w:p>
    <w:p>
      <w:pPr>
        <w:pStyle w:val="style0"/>
        <w:pageBreakBefore w:val="false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Data Processing</w:t>
      </w:r>
      <w:r>
        <w:rPr>
          <w:sz w:val="24"/>
          <w:szCs w:val="24"/>
        </w:rPr>
        <w:t xml:space="preserve">: 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  IoT devices may perform some data processing (e.g., filtering) before sending information to the platform.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Protocols</w:t>
      </w:r>
      <w:r>
        <w:rPr>
          <w:sz w:val="24"/>
          <w:szCs w:val="24"/>
        </w:rPr>
        <w:t>: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  Devices must use IoT protocols (e.g., MQTT, HTTP) for data transmission.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Security</w:t>
      </w:r>
      <w:r>
        <w:rPr>
          <w:sz w:val="24"/>
          <w:szCs w:val="24"/>
        </w:rPr>
        <w:t>: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   Encryption and authentication are crucial to protect data during transmission.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Power Source: </w:t>
      </w:r>
    </w:p>
    <w:p>
      <w:pPr>
        <w:pStyle w:val="style0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              Power management is essential, and some devices use batteries or energy harvesting.</w:t>
      </w: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pageBreakBefore w:val="false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headerReference w:type="default" r:id="rId3"/>
      <w:footerReference w:type="default" r:id="rId4"/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335</Words>
  <Characters>2255</Characters>
  <Application>WPS Office</Application>
  <Paragraphs>108</Paragraphs>
  <CharactersWithSpaces>2763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2023-10-17T11:32:22Z</dcterms:created>
  <dc:creator>WPS Office</dc:creator>
  <lastModifiedBy>SM-M127G</lastModifiedBy>
  <dcterms:modified xsi:type="dcterms:W3CDTF">2023-10-17T11:32:22Z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2d391244440f4a02af302247c40fd6ad</vt:lpwstr>
  </property>
</Properties>
</file>