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12"/>
        <w:ind w:left="0" w:right="0" w:firstLine="0"/>
        <w:jc w:val="center"/>
      </w:pPr>
      <w:r/>
      <w:r/>
    </w:p>
    <w:p>
      <w:pPr>
        <w:pStyle w:val="412"/>
        <w:ind w:left="0" w:right="0" w:firstLine="0"/>
        <w:jc w:val="center"/>
      </w:pPr>
      <w:r/>
      <w:r/>
    </w:p>
    <w:p>
      <w:pPr>
        <w:pStyle w:val="412"/>
        <w:ind w:left="0" w:right="0" w:firstLine="0"/>
        <w:jc w:val="center"/>
      </w:pPr>
      <w:r>
        <w:t xml:space="preserve">BABA IS YOU</w:t>
      </w:r>
      <w:r/>
    </w:p>
    <w:p>
      <w:pPr>
        <w:pStyle w:val="412"/>
        <w:ind w:left="0" w:right="0" w:firstLine="0"/>
        <w:jc w:val="center"/>
      </w:pPr>
      <w:r>
        <w:t xml:space="preserve">USER MANUAL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  <w:sz w:val="24"/>
          <w:highlight w:val="none"/>
        </w:rPr>
      </w:pPr>
      <w:r>
        <w:rPr>
          <w:b/>
          <w:sz w:val="24"/>
        </w:rPr>
        <w:t xml:space="preserve">Launch :</w:t>
      </w:r>
      <w:r>
        <w:rPr>
          <w:b/>
          <w:sz w:val="24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To launch the game, simply execute babaIsYou.jar with this command :</w:t>
      </w:r>
      <w:r>
        <w:rPr>
          <w:b w:val="false"/>
          <w:sz w:val="24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java -jar babaIsYou.jar</w:t>
      </w:r>
      <w:r>
        <w:rPr>
          <w:b w:val="false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Gameplay :</w:t>
      </w:r>
      <w:r>
        <w:rPr>
          <w:b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The program will launch every level in GameMaps folder beggining at the first level.</w:t>
      </w:r>
      <w:r>
        <w:rPr>
          <w:b w:val="false"/>
          <w:sz w:val="24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To move use you arrow keys. </w:t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To use cheatcodes, press the « C » key on our keyboard then return to terminal and write your </w:t>
      </w:r>
      <w:r>
        <w:rPr>
          <w:b w:val="false"/>
          <w:sz w:val="24"/>
          <w:highlight w:val="none"/>
        </w:rPr>
        <w:t xml:space="preserve">cheatcodes</w:t>
      </w:r>
      <w:r>
        <w:rPr>
          <w:b w:val="false"/>
          <w:sz w:val="24"/>
          <w:highlight w:val="none"/>
        </w:rPr>
        <w:t xml:space="preserve">, then press enter.</w:t>
      </w: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rPr>
          <w:b/>
          <w:sz w:val="24"/>
          <w:highlight w:val="none"/>
        </w:rPr>
      </w:pPr>
      <w:r>
        <w:rPr>
          <w:b/>
          <w:sz w:val="24"/>
        </w:rPr>
        <w:t xml:space="preserve">Cheatcodes :</w:t>
      </w:r>
      <w:r>
        <w:rPr>
          <w:b/>
          <w:sz w:val="24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--levels « foder name »</w:t>
      </w:r>
      <w:r>
        <w:rPr>
          <w:b w:val="false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Load all levels in a folder.</w:t>
      </w:r>
      <w:r>
        <w:rPr>
          <w:b w:val="false"/>
          <w:sz w:val="24"/>
          <w:highlight w:val="none"/>
        </w:rPr>
        <w:t xml:space="preserve"> When you finish one, the next level in the folder will be loaded.</w:t>
      </w:r>
      <w:r>
        <w:rPr>
          <w:b w:val="false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--level « level.txt »</w:t>
      </w:r>
      <w:r>
        <w:rPr>
          <w:b w:val="false"/>
          <w:sz w:val="24"/>
          <w:highlight w:val="none"/>
        </w:rPr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Load a level file.</w:t>
      </w:r>
      <w:r>
        <w:rPr>
          <w:b w:val="false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--execute « word1 word2 word3 »</w:t>
      </w:r>
      <w:r>
        <w:rPr>
          <w:b w:val="false"/>
          <w:sz w:val="24"/>
          <w:highlight w:val="none"/>
        </w:rPr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Execute a sentence like BABA IS WATER. It doesn’t matter if you use uppercases or lowercases.</w:t>
      </w:r>
      <w:r>
        <w:rPr>
          <w:b w:val="false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4"/>
    </w:pPr>
    <w:r>
      <w:t xml:space="preserve">SZCZECH Mateusz</w:t>
      <w:tab/>
      <w:t xml:space="preserve">BEN MOUSSA Ines</w:t>
    </w:r>
    <w:r/>
    <w:r/>
  </w:p>
  <w:p>
    <w:pPr>
      <w:pStyle w:val="424"/>
      <w:ind w:firstLine="709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basedOn w:val="411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2021-01-13T16:16:35Z</dcterms:modified>
</cp:coreProperties>
</file>