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262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F250B6" w:rsidRPr="00F250B6" w14:paraId="4B0AE9A2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2F62ABF8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</w:t>
            </w:r>
            <w:r w:rsidR="00F250B6" w:rsidRPr="00F250B6">
              <w:rPr>
                <w:rFonts w:eastAsia="Times New Roman" w:cstheme="minorHAnsi"/>
                <w:lang w:eastAsia="en-GB"/>
              </w:rPr>
              <w:t>_00</w:t>
            </w:r>
            <w:r w:rsidR="00CB33F6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23C7DF52" w:rsidR="00F250B6" w:rsidRPr="00F250B6" w:rsidRDefault="00CB33F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Otevření Stock reportu a stažení.</w:t>
            </w:r>
          </w:p>
        </w:tc>
      </w:tr>
      <w:tr w:rsidR="00F250B6" w:rsidRPr="00F250B6" w14:paraId="6632E772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365803DD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Jegor Zujev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68B68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C2E8678" w14:textId="69991185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FE9A3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12C93E7" w14:textId="0C137483" w:rsidR="00F250B6" w:rsidRPr="00E87761" w:rsidRDefault="00E87761" w:rsidP="00F250B6">
            <w:pPr>
              <w:spacing w:after="0" w:line="240" w:lineRule="auto"/>
              <w:jc w:val="center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</w:t>
            </w:r>
          </w:p>
        </w:tc>
      </w:tr>
      <w:tr w:rsidR="00F250B6" w:rsidRPr="00F250B6" w14:paraId="3C91D456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9770233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8BB74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02853F" w14:textId="242A7AF4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51F6620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9C531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2D71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6DDFA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0FC23B68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09DAED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8CED" w14:textId="0CBBA242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31E292B8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5C235B08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A141F4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1F42182" w14:textId="77777777" w:rsidTr="00F250B6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0FFF26F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43C6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8F12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D76C5D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565157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F250B6" w:rsidRPr="00F250B6" w14:paraId="192DDA96" w14:textId="77777777" w:rsidTr="00F250B6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5E6D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517283" w14:textId="463A06E8" w:rsidR="00F250B6" w:rsidRPr="00CB33F6" w:rsidRDefault="00CB33F6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  <w:r>
              <w:rPr>
                <w:rFonts w:eastAsia="Times New Roman" w:cstheme="minorHAnsi"/>
                <w:lang w:eastAsia="en-GB"/>
              </w:rPr>
              <w:t>TC</w:t>
            </w:r>
            <w:r>
              <w:rPr>
                <w:rFonts w:eastAsia="Times New Roman" w:cstheme="minorHAnsi"/>
                <w:lang w:val="en-US" w:eastAsia="en-GB"/>
              </w:rPr>
              <w:t>_003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A2C94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FAF42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3C35F5B" w14:textId="139439EC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29E8EC9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76CA2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67F48E8" w14:textId="65DF2B6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1CE61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4CDD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4A5D44" w14:textId="7D4D2513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78209763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620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D664B5E" w14:textId="7A13D4FF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6602E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B3DA0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4C802C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49C676B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CA92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D1FE2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0F245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1C3BE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9EF3B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03381A14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C45EC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76045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92437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332AB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FA52F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4DDF8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85A89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A2211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DC66F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66017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7FAB1410" w14:textId="77777777" w:rsidTr="00F250B6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9E3228" w14:textId="2E2AD424" w:rsidR="00F250B6" w:rsidRPr="00F250B6" w:rsidRDefault="00CB33F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Vytvoření reportu.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250B6">
        <w:trPr>
          <w:trHeight w:val="472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F250B6" w:rsidRPr="00F250B6" w14:paraId="58F06155" w14:textId="77777777" w:rsidTr="00F250B6">
        <w:trPr>
          <w:trHeight w:val="472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CB33F6">
        <w:trPr>
          <w:trHeight w:val="204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38C72C" w14:textId="44DB014B" w:rsidR="00F250B6" w:rsidRPr="00F250B6" w:rsidRDefault="00CB33F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Otevřte sekci Reports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7AFD634E" w:rsidR="00F250B6" w:rsidRPr="00F250B6" w:rsidRDefault="00CB33F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Uvidíte tabůlku s dvěma možnými reporty.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5A575B9C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64624636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344CE2B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6C10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07D1A1" w14:textId="44300DF3" w:rsidR="00F250B6" w:rsidRPr="00385571" w:rsidRDefault="00CB33F6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Na řádku Stock Report zmáčkněte View report.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01EE26" w14:textId="1BC2AE1A" w:rsidR="00F250B6" w:rsidRPr="00385571" w:rsidRDefault="00CB33F6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  <w:r>
              <w:rPr>
                <w:rFonts w:eastAsia="Times New Roman" w:cstheme="minorHAnsi"/>
                <w:lang w:val="cs-CZ" w:eastAsia="en-GB"/>
              </w:rPr>
              <w:t>Uvidíte výpis s informací o skladech.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19E76C" w14:textId="42A49F3E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4CFD5E2" w14:textId="292C7DF4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623D7F4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184D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729642" w14:textId="5B9BA048" w:rsidR="00F250B6" w:rsidRPr="00F250B6" w:rsidRDefault="00CB33F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Zmáčkněte Export JSON.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FB2D82" w14:textId="02F8FA5F" w:rsidR="00F250B6" w:rsidRPr="00F250B6" w:rsidRDefault="00CB33F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Musí se začít stahovat JSON soubor.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0D8B4C" w14:textId="62AF7E4C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AA5CFDB" w14:textId="2AE8C88B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340C12ED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08BD9" w14:textId="010EE9F8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A1E65D" w14:textId="2FA578B0" w:rsidR="00F250B6" w:rsidRPr="00385571" w:rsidRDefault="00F250B6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F5229" w14:textId="0D429EC3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7CF903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0DD477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24D5CF19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ECE63" w14:textId="1CB2590C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807FF5" w14:textId="563F5715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B9CB99" w14:textId="56FCA8EE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C46E2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C258C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056DDAC3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6BA1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CDCD3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5733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76106F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054848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</w:tbl>
    <w:p w14:paraId="626E0D88" w14:textId="77777777" w:rsidR="006938D0" w:rsidRPr="00F250B6" w:rsidRDefault="006938D0">
      <w:pPr>
        <w:rPr>
          <w:rFonts w:cstheme="minorHAnsi"/>
        </w:rPr>
      </w:pPr>
    </w:p>
    <w:sectPr w:rsidR="006938D0" w:rsidRPr="00F250B6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C0B5A"/>
    <w:rsid w:val="00385571"/>
    <w:rsid w:val="00393168"/>
    <w:rsid w:val="004F23CB"/>
    <w:rsid w:val="00657AF6"/>
    <w:rsid w:val="006938D0"/>
    <w:rsid w:val="00CB33F6"/>
    <w:rsid w:val="00E87761"/>
    <w:rsid w:val="00EE078B"/>
    <w:rsid w:val="00F250B6"/>
    <w:rsid w:val="00F6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55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Egor Zuyev</cp:lastModifiedBy>
  <cp:revision>5</cp:revision>
  <dcterms:created xsi:type="dcterms:W3CDTF">2026-01-11T18:02:00Z</dcterms:created>
  <dcterms:modified xsi:type="dcterms:W3CDTF">2026-01-12T16:24:00Z</dcterms:modified>
</cp:coreProperties>
</file>