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F250B6" w:rsidRPr="00F250B6" w14:paraId="4B0AE9A2" w14:textId="77777777" w:rsidTr="002C72AC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2E67B153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</w:t>
            </w:r>
            <w:r w:rsidR="00F250B6" w:rsidRPr="00F250B6">
              <w:rPr>
                <w:rFonts w:eastAsia="Times New Roman" w:cstheme="minorHAnsi"/>
                <w:lang w:eastAsia="en-GB"/>
              </w:rPr>
              <w:t>_00</w:t>
            </w:r>
            <w:r w:rsidR="001D0BDB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387EDB7E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632E772" w14:textId="77777777" w:rsidTr="002C72AC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365803DD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Jegor Zujev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68B6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2E8678" w14:textId="69991185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FE9A3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12C93E7" w14:textId="2EAE42C6" w:rsidR="00F250B6" w:rsidRPr="00F250B6" w:rsidRDefault="00AE5FCF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</w:p>
        </w:tc>
      </w:tr>
      <w:tr w:rsidR="00F250B6" w:rsidRPr="00F250B6" w14:paraId="3C91D456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9770233" w14:textId="77777777" w:rsidTr="002C72AC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8BB74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2853F" w14:textId="242A7A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51F6620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9C53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D71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6DDFA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0FC23B68" w14:textId="77777777" w:rsidTr="002C72AC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9DAED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8CED" w14:textId="0CBBA242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31E292B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5C235B0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A141F42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1F42182" w14:textId="77777777" w:rsidTr="002C72AC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FFF26F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43C6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F12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D76C5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65157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F250B6" w:rsidRPr="00F250B6" w14:paraId="192DDA96" w14:textId="77777777" w:rsidTr="002C72AC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5E6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517283" w14:textId="2DB9BC64" w:rsidR="00F250B6" w:rsidRPr="001D0BDB" w:rsidRDefault="001D0BDB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eastAsia="en-GB"/>
              </w:rPr>
              <w:t>TC</w:t>
            </w:r>
            <w:r>
              <w:rPr>
                <w:rFonts w:eastAsia="Times New Roman" w:cstheme="minorHAnsi"/>
                <w:lang w:val="en-US" w:eastAsia="en-GB"/>
              </w:rPr>
              <w:t>_003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2C94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AF4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3C35F5B" w14:textId="139439E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29E8EC92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6CA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7F48E8" w14:textId="65DF2B6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1CE6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CD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4A5D44" w14:textId="7D4D2513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8209763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620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664B5E" w14:textId="7A13D4FF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6602E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3DA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C802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49C676B2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A92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D1FE2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0F245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C3BE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EF3B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3381A14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C45E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76045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92437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32AB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A52F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DDF8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85A89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A2211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C66F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66017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FAB1410" w14:textId="77777777" w:rsidTr="002C72AC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9E3228" w14:textId="5FC5AF8B" w:rsidR="00F250B6" w:rsidRPr="00F250B6" w:rsidRDefault="001D0BD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Přidání a odebrání produktu.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2C72AC">
        <w:trPr>
          <w:trHeight w:val="472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F250B6" w:rsidRPr="00F250B6" w14:paraId="58F06155" w14:textId="77777777" w:rsidTr="002C72AC">
        <w:trPr>
          <w:trHeight w:val="472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2C72AC">
        <w:trPr>
          <w:trHeight w:val="20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28E1AAFA" w:rsidR="00F250B6" w:rsidRPr="00F250B6" w:rsidRDefault="001D0BD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Vlevo otevřte sekci Products.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0BA45B0A" w:rsidR="00F250B6" w:rsidRPr="00F250B6" w:rsidRDefault="001D0BD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Má se otevřít sekce Products, kde je vidět tabůlka.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5A575B9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64624636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4CE2B2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C10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7D1A1" w14:textId="53E8BCC3" w:rsidR="00F250B6" w:rsidRPr="00385571" w:rsidRDefault="001D0BDB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Zmáčkněte +New Product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01EE26" w14:textId="20B35C16" w:rsidR="00F250B6" w:rsidRPr="00385571" w:rsidRDefault="003C7B84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cs-CZ" w:eastAsia="en-GB"/>
              </w:rPr>
              <w:t>Nastaveno.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19E76C" w14:textId="42A49F3E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4CFD5E2" w14:textId="292C7D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623D7F4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84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729642" w14:textId="5A3B6928" w:rsidR="00F250B6" w:rsidRPr="00F250B6" w:rsidRDefault="003C7B84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Product Name nastavte na Laptop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B2D82" w14:textId="1BE07AC1" w:rsidR="00F250B6" w:rsidRPr="00F250B6" w:rsidRDefault="003C7B84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Nastaveno.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0D8B4C" w14:textId="62AF7E4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A5CFDB" w14:textId="2AE8C88B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0C12ED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8BD9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1E65D" w14:textId="371A850B" w:rsidR="00F250B6" w:rsidRPr="00385571" w:rsidRDefault="00F250B6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3C7B84">
              <w:rPr>
                <w:rFonts w:eastAsia="Times New Roman" w:cstheme="minorHAnsi"/>
                <w:lang w:eastAsia="en-GB"/>
              </w:rPr>
              <w:t>Unit Price nastavte na 2000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F5229" w14:textId="0DD211E3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3C7B84">
              <w:rPr>
                <w:rFonts w:eastAsia="Times New Roman" w:cstheme="minorHAnsi"/>
                <w:lang w:eastAsia="en-GB"/>
              </w:rPr>
              <w:t>Nastaveno.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CF903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DD477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24D5CF19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ECE63" w14:textId="4CDAE018" w:rsidR="00F250B6" w:rsidRPr="00F250B6" w:rsidRDefault="004F23CB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F250B6"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807FF5" w14:textId="26DCB7BE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3C7B84">
              <w:rPr>
                <w:rFonts w:eastAsia="Times New Roman" w:cstheme="minorHAnsi"/>
                <w:lang w:eastAsia="en-GB"/>
              </w:rPr>
              <w:t>Tax Rate nastavte na 0.21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9CB99" w14:textId="4F04E7CA" w:rsidR="00F250B6" w:rsidRPr="00F250B6" w:rsidRDefault="003C7B84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Nastaveno.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C46E2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C258C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56DDAC3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976BA17" w14:textId="53DE827A" w:rsidR="00F250B6" w:rsidRPr="003C7B84" w:rsidRDefault="003C7B84" w:rsidP="003C7B84">
            <w:pPr>
              <w:spacing w:after="0" w:line="240" w:lineRule="auto"/>
            </w:pPr>
            <w:r>
              <w:lastRenderedPageBreak/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DCD30" w14:textId="0A51F0B0" w:rsidR="00F250B6" w:rsidRPr="003C7B84" w:rsidRDefault="003C7B84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cs-CZ" w:eastAsia="en-GB"/>
              </w:rPr>
              <w:t>Zmačkněte tlačítko Save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57331" w14:textId="60F4F2F1" w:rsidR="00F250B6" w:rsidRPr="00F250B6" w:rsidRDefault="003C7B84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Produkt je vidět v tabůlce produktů.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6106F3" w14:textId="11CD295E" w:rsidR="002C72AC" w:rsidRPr="00F250B6" w:rsidRDefault="002C72A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54848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2C72AC" w:rsidRPr="00F250B6" w14:paraId="132258C3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141410" w14:textId="7F8217A3" w:rsidR="002C72AC" w:rsidRDefault="002C72AC" w:rsidP="003C7B84">
            <w:pPr>
              <w:spacing w:after="0" w:line="240" w:lineRule="auto"/>
            </w:pPr>
            <w: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5288AC" w14:textId="363A5504" w:rsidR="002C72AC" w:rsidRDefault="002C72AC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cs-CZ" w:eastAsia="en-GB"/>
              </w:rPr>
              <w:t>Zmačkněte tlačítko Delete u přidaného produktu.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5206AE" w14:textId="680C410E" w:rsidR="002C72AC" w:rsidRDefault="002C72A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Produkt je odebrán a není vidět.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AD6ECAC" w14:textId="77777777" w:rsidR="002C72AC" w:rsidRPr="00F250B6" w:rsidRDefault="002C72A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2424373" w14:textId="77777777" w:rsidR="002C72AC" w:rsidRPr="00F250B6" w:rsidRDefault="002C72A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72AC" w:rsidRPr="00F250B6" w14:paraId="52CD4556" w14:textId="77777777" w:rsidTr="002C72AC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E7DC" w14:textId="77777777" w:rsidR="002C72AC" w:rsidRDefault="002C72AC" w:rsidP="003C7B84">
            <w:pPr>
              <w:spacing w:after="0" w:line="240" w:lineRule="auto"/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05CD18" w14:textId="77777777" w:rsidR="002C72AC" w:rsidRDefault="002C72AC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99FA52" w14:textId="77777777" w:rsidR="002C72AC" w:rsidRDefault="002C72A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B24E524" w14:textId="77777777" w:rsidR="002C72AC" w:rsidRPr="00F250B6" w:rsidRDefault="002C72A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1778F9D" w14:textId="77777777" w:rsidR="002C72AC" w:rsidRPr="00F250B6" w:rsidRDefault="002C72A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p w14:paraId="626E0D88" w14:textId="77777777" w:rsidR="006938D0" w:rsidRPr="00F250B6" w:rsidRDefault="006938D0">
      <w:pPr>
        <w:rPr>
          <w:rFonts w:cstheme="minorHAnsi"/>
        </w:rPr>
      </w:pPr>
    </w:p>
    <w:sectPr w:rsidR="006938D0" w:rsidRPr="00F250B6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C0B5A"/>
    <w:rsid w:val="001D0BDB"/>
    <w:rsid w:val="002C72AC"/>
    <w:rsid w:val="00385571"/>
    <w:rsid w:val="00393168"/>
    <w:rsid w:val="003C7B84"/>
    <w:rsid w:val="004F23CB"/>
    <w:rsid w:val="00657AF6"/>
    <w:rsid w:val="006938D0"/>
    <w:rsid w:val="00AE5FCF"/>
    <w:rsid w:val="00F250B6"/>
    <w:rsid w:val="00F6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5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Egor Zuyev</cp:lastModifiedBy>
  <cp:revision>5</cp:revision>
  <dcterms:created xsi:type="dcterms:W3CDTF">2026-01-11T17:49:00Z</dcterms:created>
  <dcterms:modified xsi:type="dcterms:W3CDTF">2026-01-12T16:24:00Z</dcterms:modified>
</cp:coreProperties>
</file>