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5080B" w14:textId="77777777" w:rsidR="00364929" w:rsidRDefault="00364929" w:rsidP="00364929">
      <w:pPr>
        <w:rPr>
          <w:rFonts w:hint="eastAsia"/>
        </w:rPr>
      </w:pPr>
      <w:r>
        <w:rPr>
          <w:rFonts w:hint="eastAsia"/>
        </w:rPr>
        <w:t>admin@iZ2vcgcodoq8a1djl7ng9tZ:/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 xml:space="preserve">$ </w:t>
      </w:r>
      <w:proofErr w:type="spellStart"/>
      <w:r>
        <w:rPr>
          <w:rFonts w:hint="eastAsia"/>
        </w:rPr>
        <w:t>ll</w:t>
      </w:r>
      <w:proofErr w:type="spellEnd"/>
    </w:p>
    <w:p w14:paraId="26626524" w14:textId="77777777" w:rsidR="00364929" w:rsidRDefault="00364929" w:rsidP="00364929">
      <w:pPr>
        <w:rPr>
          <w:rFonts w:hint="eastAsia"/>
        </w:rPr>
      </w:pPr>
      <w:r>
        <w:rPr>
          <w:rFonts w:hint="eastAsia"/>
        </w:rPr>
        <w:t>total 1000</w:t>
      </w:r>
    </w:p>
    <w:p w14:paraId="27CED312" w14:textId="77777777" w:rsidR="00364929" w:rsidRDefault="00364929" w:rsidP="00364929">
      <w:pPr>
        <w:rPr>
          <w:rFonts w:hint="eastAsia"/>
        </w:rPr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119 root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  4096 Mar 27 </w:t>
      </w:r>
      <w:proofErr w:type="gramStart"/>
      <w:r>
        <w:rPr>
          <w:rFonts w:hint="eastAsia"/>
        </w:rPr>
        <w:t>17:03 .</w:t>
      </w:r>
      <w:proofErr w:type="gramEnd"/>
      <w:r>
        <w:rPr>
          <w:rFonts w:hint="eastAsia"/>
        </w:rPr>
        <w:t>/</w:t>
      </w:r>
    </w:p>
    <w:p w14:paraId="44842DD5" w14:textId="77777777" w:rsidR="00364929" w:rsidRDefault="00364929" w:rsidP="00364929">
      <w:pPr>
        <w:rPr>
          <w:rFonts w:hint="eastAsia"/>
        </w:rPr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x  24</w:t>
      </w:r>
      <w:proofErr w:type="gramEnd"/>
      <w:r>
        <w:rPr>
          <w:rFonts w:hint="eastAsia"/>
        </w:rPr>
        <w:t xml:space="preserve"> root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  4096 Mar 27 10:22 ../</w:t>
      </w:r>
    </w:p>
    <w:p w14:paraId="1DDF2B7C" w14:textId="77777777" w:rsidR="00364929" w:rsidRDefault="00364929" w:rsidP="00364929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-r--r--   1 root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  3444 </w:t>
      </w:r>
      <w:proofErr w:type="gramStart"/>
      <w:r>
        <w:rPr>
          <w:rFonts w:hint="eastAsia"/>
        </w:rPr>
        <w:t>Jul  6</w:t>
      </w:r>
      <w:proofErr w:type="gramEnd"/>
      <w:r>
        <w:rPr>
          <w:rFonts w:hint="eastAsia"/>
        </w:rPr>
        <w:t xml:space="preserve">  2023 </w:t>
      </w:r>
      <w:proofErr w:type="spellStart"/>
      <w:r>
        <w:rPr>
          <w:rFonts w:hint="eastAsia"/>
        </w:rPr>
        <w:t>adduser.conf</w:t>
      </w:r>
      <w:proofErr w:type="spellEnd"/>
    </w:p>
    <w:p w14:paraId="1593E521" w14:textId="77777777" w:rsidR="00364929" w:rsidRDefault="00364929" w:rsidP="00364929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-r--r--   1 root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    16 </w:t>
      </w:r>
      <w:proofErr w:type="gramStart"/>
      <w:r>
        <w:rPr>
          <w:rFonts w:hint="eastAsia"/>
        </w:rPr>
        <w:t>Jul  2</w:t>
      </w:r>
      <w:proofErr w:type="gramEnd"/>
      <w:r>
        <w:rPr>
          <w:rFonts w:hint="eastAsia"/>
        </w:rPr>
        <w:t xml:space="preserve">  2025 </w:t>
      </w:r>
      <w:proofErr w:type="spellStart"/>
      <w:r>
        <w:rPr>
          <w:rFonts w:hint="eastAsia"/>
        </w:rPr>
        <w:t>adjtime</w:t>
      </w:r>
      <w:proofErr w:type="spellEnd"/>
    </w:p>
    <w:p w14:paraId="65C9D57D" w14:textId="77777777" w:rsidR="00364929" w:rsidRDefault="00364929" w:rsidP="00364929">
      <w:pPr>
        <w:rPr>
          <w:rFonts w:hint="eastAsia"/>
        </w:rPr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 2 root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  4096 Mar 27 10:40 alternatives/</w:t>
      </w:r>
    </w:p>
    <w:p w14:paraId="5C0CDED0" w14:textId="0B100696" w:rsidR="0003269F" w:rsidRDefault="00364929" w:rsidP="00364929"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 3 root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  4096 </w:t>
      </w:r>
      <w:proofErr w:type="gramStart"/>
      <w:r>
        <w:rPr>
          <w:rFonts w:hint="eastAsia"/>
        </w:rPr>
        <w:t>Jul  2</w:t>
      </w:r>
      <w:proofErr w:type="gramEnd"/>
      <w:r>
        <w:rPr>
          <w:rFonts w:hint="eastAsia"/>
        </w:rPr>
        <w:t xml:space="preserve">  2025 apache2/</w:t>
      </w:r>
    </w:p>
    <w:p w14:paraId="4B9B570E" w14:textId="77777777" w:rsidR="00364929" w:rsidRDefault="00364929" w:rsidP="00364929"/>
    <w:p w14:paraId="1C48240C" w14:textId="4E4D882B" w:rsidR="00364929" w:rsidRDefault="00364929" w:rsidP="00364929">
      <w:r>
        <w:rPr>
          <w:rFonts w:hint="eastAsia"/>
        </w:rPr>
        <w:t>1.第一个字母表示这个是目录还是文件还是链接文档等</w:t>
      </w:r>
    </w:p>
    <w:p w14:paraId="589892E1" w14:textId="77777777" w:rsidR="00364929" w:rsidRPr="00364929" w:rsidRDefault="00364929" w:rsidP="00364929">
      <w:pPr>
        <w:numPr>
          <w:ilvl w:val="0"/>
          <w:numId w:val="1"/>
        </w:numPr>
      </w:pPr>
      <w:r w:rsidRPr="00364929">
        <w:t>当为 d 则是目录</w:t>
      </w:r>
    </w:p>
    <w:p w14:paraId="7047AA7C" w14:textId="77777777" w:rsidR="00364929" w:rsidRPr="00364929" w:rsidRDefault="00364929" w:rsidP="00364929">
      <w:pPr>
        <w:numPr>
          <w:ilvl w:val="0"/>
          <w:numId w:val="1"/>
        </w:numPr>
      </w:pPr>
      <w:r w:rsidRPr="00364929">
        <w:t>当为 - 则是文件；</w:t>
      </w:r>
    </w:p>
    <w:p w14:paraId="086454B5" w14:textId="77777777" w:rsidR="00364929" w:rsidRPr="00364929" w:rsidRDefault="00364929" w:rsidP="00364929">
      <w:pPr>
        <w:numPr>
          <w:ilvl w:val="0"/>
          <w:numId w:val="1"/>
        </w:numPr>
      </w:pPr>
      <w:r w:rsidRPr="00364929">
        <w:t>若是 l 则表示为链接文档(link file)；</w:t>
      </w:r>
    </w:p>
    <w:p w14:paraId="0C124866" w14:textId="77777777" w:rsidR="00364929" w:rsidRPr="00364929" w:rsidRDefault="00364929" w:rsidP="00364929">
      <w:pPr>
        <w:numPr>
          <w:ilvl w:val="0"/>
          <w:numId w:val="1"/>
        </w:numPr>
      </w:pPr>
      <w:r w:rsidRPr="00364929">
        <w:t>若是 b 则表示为装置文件里面的可供储存的接口设备(可随机存取装置)；</w:t>
      </w:r>
    </w:p>
    <w:p w14:paraId="34701DB7" w14:textId="77777777" w:rsidR="00364929" w:rsidRPr="00364929" w:rsidRDefault="00364929" w:rsidP="00364929">
      <w:pPr>
        <w:numPr>
          <w:ilvl w:val="0"/>
          <w:numId w:val="1"/>
        </w:numPr>
      </w:pPr>
      <w:r w:rsidRPr="00364929">
        <w:t>若是 c 则表示为装置文件里面的串行端口设备，例如键盘、鼠标(一次性读取装置)。</w:t>
      </w:r>
    </w:p>
    <w:p w14:paraId="629D901B" w14:textId="77777777" w:rsidR="00364929" w:rsidRDefault="00364929" w:rsidP="00364929"/>
    <w:p w14:paraId="7C59A52E" w14:textId="6C2B5574" w:rsidR="00364929" w:rsidRDefault="00364929" w:rsidP="00364929">
      <w:r>
        <w:rPr>
          <w:rFonts w:hint="eastAsia"/>
        </w:rPr>
        <w:t>2.</w:t>
      </w:r>
      <w:r w:rsidRPr="001D105D">
        <w:t xml:space="preserve"> </w:t>
      </w:r>
      <w:r w:rsidRPr="00364929">
        <w:t>接下来的字符中，以三个为一组，且均为 </w:t>
      </w:r>
      <w:proofErr w:type="spellStart"/>
      <w:r w:rsidRPr="001D105D">
        <w:t>rwx</w:t>
      </w:r>
      <w:proofErr w:type="spellEnd"/>
      <w:r w:rsidRPr="00364929">
        <w:t> 的三个参数的组合。其中， </w:t>
      </w:r>
      <w:r w:rsidRPr="001D105D">
        <w:t>r</w:t>
      </w:r>
      <w:r w:rsidRPr="00364929">
        <w:t> 代表可读(read)、 </w:t>
      </w:r>
      <w:r w:rsidRPr="001D105D">
        <w:t>w</w:t>
      </w:r>
      <w:r w:rsidRPr="00364929">
        <w:t> 代表可写(write)、 </w:t>
      </w:r>
      <w:r w:rsidRPr="001D105D">
        <w:t>x</w:t>
      </w:r>
      <w:r w:rsidRPr="00364929">
        <w:t> 代表可执行(execute)</w:t>
      </w:r>
    </w:p>
    <w:p w14:paraId="2FE749A5" w14:textId="77777777" w:rsidR="001D105D" w:rsidRDefault="001D105D" w:rsidP="00364929"/>
    <w:p w14:paraId="0EF02E62" w14:textId="5E0457D2" w:rsidR="000B6BF3" w:rsidRDefault="001D105D" w:rsidP="00364929">
      <w:r>
        <w:rPr>
          <w:rFonts w:hint="eastAsia"/>
        </w:rPr>
        <w:t>3</w:t>
      </w:r>
      <w:r w:rsidR="000B6BF3">
        <w:rPr>
          <w:rFonts w:hint="eastAsia"/>
        </w:rPr>
        <w:t>．</w:t>
      </w:r>
      <w:r w:rsidR="000B6BF3" w:rsidRPr="000B6BF3">
        <w:t xml:space="preserve">每个文件的属性由左边第一部分的 10 </w:t>
      </w:r>
      <w:proofErr w:type="gramStart"/>
      <w:r w:rsidR="000B6BF3" w:rsidRPr="000B6BF3">
        <w:t>个</w:t>
      </w:r>
      <w:proofErr w:type="gramEnd"/>
      <w:r w:rsidR="000B6BF3" w:rsidRPr="000B6BF3">
        <w:t>字符来确定</w:t>
      </w:r>
    </w:p>
    <w:p w14:paraId="5BFBD20C" w14:textId="2F30231E" w:rsidR="001D105D" w:rsidRDefault="000B6BF3" w:rsidP="00364929">
      <w:r w:rsidRPr="000B6BF3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D15BB06" wp14:editId="2DB773C7">
            <wp:extent cx="4299585" cy="1906905"/>
            <wp:effectExtent l="0" t="0" r="5715" b="0"/>
            <wp:docPr id="1" name="图片 1" descr="363003_1227493859Fd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63003_1227493859Fd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58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33ED2" w14:textId="77777777" w:rsidR="000B6BF3" w:rsidRPr="000B6BF3" w:rsidRDefault="000B6BF3" w:rsidP="000B6BF3">
      <w:r w:rsidRPr="000B6BF3">
        <w:lastRenderedPageBreak/>
        <w:t>从左至右用 </w:t>
      </w:r>
      <w:r w:rsidRPr="000B6BF3">
        <w:rPr>
          <w:b/>
          <w:bCs/>
        </w:rPr>
        <w:t>0-9</w:t>
      </w:r>
      <w:r w:rsidRPr="000B6BF3">
        <w:t> 这些数字来表示。</w:t>
      </w:r>
    </w:p>
    <w:p w14:paraId="5B1DEF5B" w14:textId="77777777" w:rsidR="000B6BF3" w:rsidRPr="000B6BF3" w:rsidRDefault="000B6BF3" w:rsidP="000B6BF3">
      <w:r w:rsidRPr="000B6BF3">
        <w:t>第 </w:t>
      </w:r>
      <w:r w:rsidRPr="000B6BF3">
        <w:rPr>
          <w:b/>
          <w:bCs/>
        </w:rPr>
        <w:t>0</w:t>
      </w:r>
      <w:r w:rsidRPr="000B6BF3">
        <w:t> 位确定文件类型，第 </w:t>
      </w:r>
      <w:r w:rsidRPr="000B6BF3">
        <w:rPr>
          <w:b/>
          <w:bCs/>
        </w:rPr>
        <w:t>1-3</w:t>
      </w:r>
      <w:r w:rsidRPr="000B6BF3">
        <w:t> 位确定属主（该文件的所有者）拥有该文件的权限。</w:t>
      </w:r>
    </w:p>
    <w:p w14:paraId="5493F578" w14:textId="267453A5" w:rsidR="000B6BF3" w:rsidRDefault="000B6BF3" w:rsidP="000B6BF3">
      <w:r w:rsidRPr="000B6BF3">
        <w:t>第4-6位确定属组（所有者的同组用户）拥有该文件的权限，第7-9位确定其他用户拥有该文件的权限。</w:t>
      </w:r>
    </w:p>
    <w:p w14:paraId="76D5FF2F" w14:textId="77777777" w:rsidR="000B6BF3" w:rsidRDefault="000B6BF3" w:rsidP="00364929"/>
    <w:p w14:paraId="2E650C95" w14:textId="3EA3A7E0" w:rsidR="000B6BF3" w:rsidRPr="00364929" w:rsidRDefault="000B6BF3" w:rsidP="00364929">
      <w:pPr>
        <w:rPr>
          <w:rFonts w:hint="eastAsia"/>
        </w:rPr>
      </w:pPr>
      <w:r>
        <w:rPr>
          <w:rFonts w:hint="eastAsia"/>
        </w:rPr>
        <w:t>4.</w:t>
      </w:r>
      <w:r w:rsidR="00FB188F" w:rsidRPr="00FB188F">
        <w:rPr>
          <w:rFonts w:ascii="Helvetica" w:hAnsi="Helvetica" w:cs="Helvetica"/>
          <w:color w:val="333333"/>
          <w:spacing w:val="4"/>
          <w:sz w:val="21"/>
          <w:szCs w:val="21"/>
          <w:shd w:val="clear" w:color="auto" w:fill="FAFCFD"/>
        </w:rPr>
        <w:t xml:space="preserve"> </w:t>
      </w:r>
      <w:r w:rsidR="00FB188F" w:rsidRPr="00FB188F">
        <w:t>在Linux系统中，用户是按组分类的，一个用户属于一个或多个组。</w:t>
      </w:r>
    </w:p>
    <w:sectPr w:rsidR="000B6BF3" w:rsidRPr="00364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F5C8D" w14:textId="77777777" w:rsidR="0036229A" w:rsidRDefault="0036229A" w:rsidP="003649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A68FBF" w14:textId="77777777" w:rsidR="0036229A" w:rsidRDefault="0036229A" w:rsidP="003649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0E39B" w14:textId="77777777" w:rsidR="0036229A" w:rsidRDefault="0036229A" w:rsidP="003649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14A303" w14:textId="77777777" w:rsidR="0036229A" w:rsidRDefault="0036229A" w:rsidP="003649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40EC7"/>
    <w:multiLevelType w:val="multilevel"/>
    <w:tmpl w:val="21C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90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7E"/>
    <w:rsid w:val="0003269F"/>
    <w:rsid w:val="000B6BF3"/>
    <w:rsid w:val="00186DBF"/>
    <w:rsid w:val="001D105D"/>
    <w:rsid w:val="002B2A3F"/>
    <w:rsid w:val="0036229A"/>
    <w:rsid w:val="00364929"/>
    <w:rsid w:val="0040791E"/>
    <w:rsid w:val="006E0C0F"/>
    <w:rsid w:val="00CB6B7E"/>
    <w:rsid w:val="00FB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96ABC"/>
  <w15:chartTrackingRefBased/>
  <w15:docId w15:val="{FD14E9C1-8BC6-410D-8F07-886F37D3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6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B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B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B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B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B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B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6B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6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6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6B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6B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6B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6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6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6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6B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6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6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6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6B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6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6B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6B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49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49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49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4929"/>
    <w:rPr>
      <w:sz w:val="18"/>
      <w:szCs w:val="18"/>
    </w:rPr>
  </w:style>
  <w:style w:type="character" w:styleId="af2">
    <w:name w:val="Hyperlink"/>
    <w:basedOn w:val="a0"/>
    <w:uiPriority w:val="99"/>
    <w:unhideWhenUsed/>
    <w:rsid w:val="000B6BF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B6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展卓 陈</dc:creator>
  <cp:keywords/>
  <dc:description/>
  <cp:lastModifiedBy>展卓 陈</cp:lastModifiedBy>
  <cp:revision>5</cp:revision>
  <dcterms:created xsi:type="dcterms:W3CDTF">2026-03-31T02:38:00Z</dcterms:created>
  <dcterms:modified xsi:type="dcterms:W3CDTF">2026-03-31T04:37:00Z</dcterms:modified>
</cp:coreProperties>
</file>