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483364" w14:textId="1958F191" w:rsidR="00EC0F66" w:rsidRPr="00EC0F66" w:rsidRDefault="00EC0F66" w:rsidP="00EC0F66">
      <w:pPr>
        <w:rPr>
          <w:rFonts w:hint="eastAsia"/>
          <w:b/>
          <w:bCs/>
        </w:rPr>
      </w:pPr>
      <w:r w:rsidRPr="00EC0F66">
        <w:rPr>
          <w:b/>
          <w:bCs/>
        </w:rPr>
        <w:t>Part 1：</w:t>
      </w:r>
      <w:r w:rsidR="00E036A6">
        <w:rPr>
          <w:rFonts w:hint="eastAsia"/>
          <w:b/>
          <w:bCs/>
        </w:rPr>
        <w:t>工作内容</w:t>
      </w:r>
      <w:r w:rsidR="0003367D">
        <w:rPr>
          <w:rFonts w:hint="eastAsia"/>
          <w:b/>
          <w:bCs/>
        </w:rPr>
        <w:t>展示</w:t>
      </w:r>
      <w:r w:rsidRPr="00EC0F66">
        <w:rPr>
          <w:b/>
          <w:bCs/>
        </w:rPr>
        <w:t>（</w:t>
      </w:r>
      <w:r w:rsidR="005F4E0E">
        <w:rPr>
          <w:rFonts w:hint="eastAsia"/>
          <w:b/>
          <w:bCs/>
        </w:rPr>
        <w:t>10</w:t>
      </w:r>
      <w:r w:rsidRPr="00EC0F66">
        <w:rPr>
          <w:b/>
          <w:bCs/>
        </w:rPr>
        <w:t>页，</w:t>
      </w:r>
      <w:r w:rsidR="00C65230">
        <w:rPr>
          <w:rFonts w:hint="eastAsia"/>
          <w:b/>
          <w:bCs/>
        </w:rPr>
        <w:t>5</w:t>
      </w:r>
      <w:r w:rsidRPr="00EC0F66">
        <w:rPr>
          <w:b/>
          <w:bCs/>
        </w:rPr>
        <w:t>分钟）</w:t>
      </w:r>
    </w:p>
    <w:p w14:paraId="0DE8463E" w14:textId="58C84FA8" w:rsidR="00EC0F66" w:rsidRPr="00EC0F66" w:rsidRDefault="00EC0F66" w:rsidP="00EC0F66">
      <w:pPr>
        <w:numPr>
          <w:ilvl w:val="0"/>
          <w:numId w:val="1"/>
        </w:numPr>
        <w:rPr>
          <w:rFonts w:hint="eastAsia"/>
        </w:rPr>
      </w:pPr>
      <w:r w:rsidRPr="00EC0F66">
        <w:rPr>
          <w:b/>
          <w:bCs/>
        </w:rPr>
        <w:t>目的</w:t>
      </w:r>
      <w:r w:rsidRPr="00EC0F66">
        <w:t>：用最直观的</w:t>
      </w:r>
      <w:r w:rsidR="00B1621A">
        <w:rPr>
          <w:rFonts w:hint="eastAsia"/>
        </w:rPr>
        <w:t>图片和数字</w:t>
      </w:r>
      <w:r w:rsidRPr="00EC0F66">
        <w:t>展示“我干了多少活”，但</w:t>
      </w:r>
      <w:r w:rsidRPr="00EC0F66">
        <w:rPr>
          <w:b/>
          <w:bCs/>
        </w:rPr>
        <w:t>引出</w:t>
      </w:r>
      <w:r w:rsidRPr="00EC0F66">
        <w:t>“我思考了什么”。</w:t>
      </w:r>
    </w:p>
    <w:p w14:paraId="22DB73DE" w14:textId="77777777" w:rsidR="00EC0F66" w:rsidRPr="00EC0F66" w:rsidRDefault="00EC0F66" w:rsidP="00EC0F66">
      <w:pPr>
        <w:numPr>
          <w:ilvl w:val="0"/>
          <w:numId w:val="1"/>
        </w:numPr>
        <w:rPr>
          <w:rFonts w:hint="eastAsia"/>
        </w:rPr>
      </w:pPr>
      <w:r w:rsidRPr="00EC0F66">
        <w:rPr>
          <w:b/>
          <w:bCs/>
        </w:rPr>
        <w:t>展示内容</w:t>
      </w:r>
      <w:r w:rsidRPr="00EC0F66">
        <w:t>：</w:t>
      </w:r>
    </w:p>
    <w:p w14:paraId="57F8E017" w14:textId="2B44847E" w:rsidR="00EC0F66" w:rsidRPr="00EC0F66" w:rsidRDefault="00EC0F66" w:rsidP="00EC0F66">
      <w:pPr>
        <w:numPr>
          <w:ilvl w:val="1"/>
          <w:numId w:val="1"/>
        </w:numPr>
        <w:rPr>
          <w:rFonts w:hint="eastAsia"/>
        </w:rPr>
      </w:pPr>
      <w:r w:rsidRPr="00EC0F66">
        <w:t>参与XX款游戏/模块的</w:t>
      </w:r>
      <w:r w:rsidR="009C243B">
        <w:rPr>
          <w:rFonts w:hint="eastAsia"/>
        </w:rPr>
        <w:t>客户端</w:t>
      </w:r>
      <w:r w:rsidRPr="00EC0F66">
        <w:t>开发，完成XX个功能点。</w:t>
      </w:r>
    </w:p>
    <w:p w14:paraId="01B9C766" w14:textId="7C58536D" w:rsidR="00EC0F66" w:rsidRPr="00EC0F66" w:rsidRDefault="00EC0F66" w:rsidP="00EC0F66">
      <w:pPr>
        <w:numPr>
          <w:ilvl w:val="1"/>
          <w:numId w:val="1"/>
        </w:numPr>
        <w:rPr>
          <w:rFonts w:hint="eastAsia"/>
        </w:rPr>
      </w:pPr>
      <w:r w:rsidRPr="00EC0F66">
        <w:rPr>
          <w:b/>
          <w:bCs/>
        </w:rPr>
        <w:t>PPT写法</w:t>
      </w:r>
      <w:r w:rsidRPr="00EC0F66">
        <w:t>：左侧放项目截图，右侧放</w:t>
      </w:r>
      <w:r w:rsidRPr="00EC0F66">
        <w:rPr>
          <w:b/>
          <w:bCs/>
        </w:rPr>
        <w:t>三个核心关键词</w:t>
      </w:r>
      <w:r w:rsidRPr="00EC0F66">
        <w:t>（例如：</w:t>
      </w:r>
      <w:r w:rsidRPr="00EC0F66">
        <w:rPr>
          <w:b/>
          <w:bCs/>
        </w:rPr>
        <w:t>工程化、性能优化、协作提效</w:t>
      </w:r>
      <w:r w:rsidRPr="00EC0F66">
        <w:t>）。</w:t>
      </w:r>
    </w:p>
    <w:p w14:paraId="4F233CE4" w14:textId="2724D458" w:rsidR="00EC0F66" w:rsidRPr="00EC0F66" w:rsidRDefault="00EC0F66" w:rsidP="00EC0F66">
      <w:pPr>
        <w:numPr>
          <w:ilvl w:val="1"/>
          <w:numId w:val="1"/>
        </w:numPr>
        <w:rPr>
          <w:rFonts w:hint="eastAsia"/>
        </w:rPr>
      </w:pPr>
      <w:r w:rsidRPr="00EC0F66">
        <w:rPr>
          <w:b/>
          <w:bCs/>
        </w:rPr>
        <w:t>话术</w:t>
      </w:r>
      <w:r w:rsidRPr="00EC0F66">
        <w:t>：“代码量只是基础，接下来我将重点汇报我在</w:t>
      </w:r>
      <w:r w:rsidRPr="00EC0F66">
        <w:rPr>
          <w:b/>
          <w:bCs/>
        </w:rPr>
        <w:t>工程方法</w:t>
      </w:r>
      <w:r w:rsidRPr="00EC0F66">
        <w:t>和</w:t>
      </w:r>
      <w:r w:rsidR="00E534CF">
        <w:rPr>
          <w:rFonts w:hint="eastAsia"/>
          <w:b/>
          <w:bCs/>
        </w:rPr>
        <w:t>开发</w:t>
      </w:r>
      <w:r w:rsidRPr="00EC0F66">
        <w:rPr>
          <w:b/>
          <w:bCs/>
        </w:rPr>
        <w:t>思维</w:t>
      </w:r>
      <w:r w:rsidRPr="00EC0F66">
        <w:t>上的收获。”</w:t>
      </w:r>
    </w:p>
    <w:p w14:paraId="15E3D073" w14:textId="7A916F82" w:rsidR="00EC0F66" w:rsidRPr="00EC0F66" w:rsidRDefault="00EC0F66" w:rsidP="00EC0F66">
      <w:pPr>
        <w:rPr>
          <w:rFonts w:hint="eastAsia"/>
          <w:b/>
          <w:bCs/>
        </w:rPr>
      </w:pPr>
      <w:r w:rsidRPr="00EC0F66">
        <w:rPr>
          <w:b/>
          <w:bCs/>
        </w:rPr>
        <w:t>Part 2：工作方法与工业级开发思维（重点，</w:t>
      </w:r>
      <w:r w:rsidR="00C65230">
        <w:rPr>
          <w:rFonts w:hint="eastAsia"/>
          <w:b/>
          <w:bCs/>
        </w:rPr>
        <w:t>10</w:t>
      </w:r>
      <w:r w:rsidRPr="00EC0F66">
        <w:rPr>
          <w:b/>
          <w:bCs/>
        </w:rPr>
        <w:t>页，</w:t>
      </w:r>
      <w:r w:rsidR="00C65230">
        <w:rPr>
          <w:rFonts w:hint="eastAsia"/>
          <w:b/>
          <w:bCs/>
        </w:rPr>
        <w:t>10</w:t>
      </w:r>
      <w:r w:rsidRPr="00EC0F66">
        <w:rPr>
          <w:b/>
          <w:bCs/>
        </w:rPr>
        <w:t>分钟）</w:t>
      </w:r>
    </w:p>
    <w:p w14:paraId="5FC0792F" w14:textId="43CA0385" w:rsidR="00EC0F66" w:rsidRPr="00EC0F66" w:rsidRDefault="00EC0F66" w:rsidP="00EC0F66">
      <w:pPr>
        <w:numPr>
          <w:ilvl w:val="0"/>
          <w:numId w:val="2"/>
        </w:numPr>
        <w:rPr>
          <w:rFonts w:hint="eastAsia"/>
        </w:rPr>
      </w:pPr>
      <w:r w:rsidRPr="00EC0F66">
        <w:rPr>
          <w:b/>
          <w:bCs/>
        </w:rPr>
        <w:t>核心</w:t>
      </w:r>
      <w:r w:rsidRPr="00EC0F66">
        <w:t>：对比“</w:t>
      </w:r>
      <w:r w:rsidR="00CC1096">
        <w:rPr>
          <w:rFonts w:hint="eastAsia"/>
        </w:rPr>
        <w:t>之前</w:t>
      </w:r>
      <w:r w:rsidRPr="00EC0F66">
        <w:t>写法” vs “工业级游戏写法”，展示你的</w:t>
      </w:r>
      <w:r w:rsidRPr="00EC0F66">
        <w:rPr>
          <w:b/>
          <w:bCs/>
        </w:rPr>
        <w:t>方法论升级</w:t>
      </w:r>
      <w:r w:rsidRPr="00EC0F66">
        <w:t>。</w:t>
      </w:r>
    </w:p>
    <w:p w14:paraId="75F5DCC2" w14:textId="77777777" w:rsidR="00EC0F66" w:rsidRPr="00EC0F66" w:rsidRDefault="00EC0F66" w:rsidP="00EC0F66">
      <w:pPr>
        <w:numPr>
          <w:ilvl w:val="0"/>
          <w:numId w:val="2"/>
        </w:numPr>
        <w:rPr>
          <w:rFonts w:hint="eastAsia"/>
        </w:rPr>
      </w:pPr>
      <w:r w:rsidRPr="00EC0F66">
        <w:rPr>
          <w:b/>
          <w:bCs/>
        </w:rPr>
        <w:t>要点1：从“能用就行”到“反脆弱设计”</w:t>
      </w:r>
    </w:p>
    <w:p w14:paraId="7422F2C3" w14:textId="73D3E51C" w:rsidR="00EC0F66" w:rsidRPr="00EC0F66" w:rsidRDefault="00EC0F66" w:rsidP="00EC0F66">
      <w:pPr>
        <w:numPr>
          <w:ilvl w:val="1"/>
          <w:numId w:val="2"/>
        </w:numPr>
        <w:rPr>
          <w:rFonts w:hint="eastAsia"/>
        </w:rPr>
      </w:pPr>
      <w:r w:rsidRPr="00EC0F66">
        <w:rPr>
          <w:i/>
          <w:iCs/>
        </w:rPr>
        <w:t>场景</w:t>
      </w:r>
      <w:r w:rsidRPr="00EC0F66">
        <w:t>：写新功能时。</w:t>
      </w:r>
    </w:p>
    <w:p w14:paraId="7BC81F71" w14:textId="77777777" w:rsidR="00EC0F66" w:rsidRPr="00EC0F66" w:rsidRDefault="00EC0F66" w:rsidP="00EC0F66">
      <w:pPr>
        <w:numPr>
          <w:ilvl w:val="1"/>
          <w:numId w:val="2"/>
        </w:numPr>
        <w:rPr>
          <w:rFonts w:hint="eastAsia"/>
        </w:rPr>
      </w:pPr>
      <w:r w:rsidRPr="00EC0F66">
        <w:rPr>
          <w:i/>
          <w:iCs/>
        </w:rPr>
        <w:t>方法</w:t>
      </w:r>
      <w:r w:rsidRPr="00EC0F66">
        <w:t>：</w:t>
      </w:r>
      <w:r w:rsidRPr="00EC0F66">
        <w:rPr>
          <w:b/>
          <w:bCs/>
        </w:rPr>
        <w:t>防御性编程与边界处理</w:t>
      </w:r>
      <w:r w:rsidRPr="00EC0F66">
        <w:t>。不再默认后端/策划给的数据是对的，而是主动增加容错和兜底逻辑。</w:t>
      </w:r>
    </w:p>
    <w:p w14:paraId="476B34F3" w14:textId="77777777" w:rsidR="00EC0F66" w:rsidRPr="00EC0F66" w:rsidRDefault="00EC0F66" w:rsidP="00EC0F66">
      <w:pPr>
        <w:numPr>
          <w:ilvl w:val="1"/>
          <w:numId w:val="2"/>
        </w:numPr>
        <w:rPr>
          <w:rFonts w:hint="eastAsia"/>
        </w:rPr>
      </w:pPr>
      <w:r w:rsidRPr="00EC0F66">
        <w:rPr>
          <w:i/>
          <w:iCs/>
        </w:rPr>
        <w:t>PPT展示</w:t>
      </w:r>
      <w:r w:rsidRPr="00EC0F66">
        <w:t>：画一张流程图，标出你</w:t>
      </w:r>
      <w:r w:rsidRPr="00EC0F66">
        <w:rPr>
          <w:b/>
          <w:bCs/>
        </w:rPr>
        <w:t>额外增加</w:t>
      </w:r>
      <w:r w:rsidRPr="00EC0F66">
        <w:t>的那些异常判断分支。</w:t>
      </w:r>
    </w:p>
    <w:p w14:paraId="76DB34B4" w14:textId="77777777" w:rsidR="00EC0F66" w:rsidRPr="00EC0F66" w:rsidRDefault="00EC0F66" w:rsidP="00EC0F66">
      <w:pPr>
        <w:numPr>
          <w:ilvl w:val="0"/>
          <w:numId w:val="2"/>
        </w:numPr>
        <w:rPr>
          <w:rFonts w:hint="eastAsia"/>
        </w:rPr>
      </w:pPr>
      <w:r w:rsidRPr="00EC0F66">
        <w:rPr>
          <w:b/>
          <w:bCs/>
        </w:rPr>
        <w:t>要点2：从“闷头写”到“组件化抽象”</w:t>
      </w:r>
    </w:p>
    <w:p w14:paraId="5281C2D8" w14:textId="77777777" w:rsidR="00EC0F66" w:rsidRPr="00EC0F66" w:rsidRDefault="00EC0F66" w:rsidP="00EC0F66">
      <w:pPr>
        <w:numPr>
          <w:ilvl w:val="1"/>
          <w:numId w:val="2"/>
        </w:numPr>
        <w:rPr>
          <w:rFonts w:hint="eastAsia"/>
        </w:rPr>
      </w:pPr>
      <w:r w:rsidRPr="00EC0F66">
        <w:rPr>
          <w:i/>
          <w:iCs/>
        </w:rPr>
        <w:t>方法</w:t>
      </w:r>
      <w:r w:rsidRPr="00EC0F66">
        <w:t>：不满足于实现UI，而是思考</w:t>
      </w:r>
      <w:r w:rsidRPr="00EC0F66">
        <w:rPr>
          <w:b/>
          <w:bCs/>
        </w:rPr>
        <w:t>UI复用</w:t>
      </w:r>
      <w:r w:rsidRPr="00EC0F66">
        <w:t>。将通用按钮、弹窗、列表抽象成基础组件库。</w:t>
      </w:r>
    </w:p>
    <w:p w14:paraId="571CB035" w14:textId="77777777" w:rsidR="00EC0F66" w:rsidRPr="00EC0F66" w:rsidRDefault="00EC0F66" w:rsidP="00EC0F66">
      <w:pPr>
        <w:numPr>
          <w:ilvl w:val="1"/>
          <w:numId w:val="2"/>
        </w:numPr>
        <w:rPr>
          <w:rFonts w:hint="eastAsia"/>
        </w:rPr>
      </w:pPr>
      <w:r w:rsidRPr="00EC0F66">
        <w:rPr>
          <w:i/>
          <w:iCs/>
        </w:rPr>
        <w:t>价值体现</w:t>
      </w:r>
      <w:r w:rsidRPr="00EC0F66">
        <w:t>：“这套方法使后续类似活动的开发时间缩短了约30%。”（用预估数据说话）</w:t>
      </w:r>
    </w:p>
    <w:p w14:paraId="02A0D5FF" w14:textId="77777777" w:rsidR="00EC0F66" w:rsidRPr="00EC0F66" w:rsidRDefault="00EC0F66" w:rsidP="00EC0F66">
      <w:pPr>
        <w:numPr>
          <w:ilvl w:val="0"/>
          <w:numId w:val="2"/>
        </w:numPr>
        <w:rPr>
          <w:rFonts w:hint="eastAsia"/>
        </w:rPr>
      </w:pPr>
      <w:r w:rsidRPr="00EC0F66">
        <w:rPr>
          <w:b/>
          <w:bCs/>
        </w:rPr>
        <w:t>要点3：调试思维</w:t>
      </w:r>
      <w:r w:rsidRPr="00EC0F66">
        <w:t>（游戏前端特有）</w:t>
      </w:r>
    </w:p>
    <w:p w14:paraId="6F3E4AF6" w14:textId="77777777" w:rsidR="00EC0F66" w:rsidRPr="00EC0F66" w:rsidRDefault="00EC0F66" w:rsidP="00EC0F66">
      <w:pPr>
        <w:numPr>
          <w:ilvl w:val="1"/>
          <w:numId w:val="2"/>
        </w:numPr>
        <w:rPr>
          <w:rFonts w:hint="eastAsia"/>
        </w:rPr>
      </w:pPr>
      <w:r w:rsidRPr="00EC0F66">
        <w:rPr>
          <w:i/>
          <w:iCs/>
        </w:rPr>
        <w:t>方法</w:t>
      </w:r>
      <w:r w:rsidRPr="00EC0F66">
        <w:t>：面对游戏卡顿/闪退，不再瞎改，而是学会使用 </w:t>
      </w:r>
      <w:r w:rsidRPr="00EC0F66">
        <w:rPr>
          <w:b/>
          <w:bCs/>
        </w:rPr>
        <w:t>Profiler（性能分析器）</w:t>
      </w:r>
      <w:r w:rsidRPr="00EC0F66">
        <w:t> 定位内存泄漏或DrawCall过高问题。</w:t>
      </w:r>
    </w:p>
    <w:p w14:paraId="43CEA978" w14:textId="593D8BC2" w:rsidR="00EC0F66" w:rsidRPr="00EC0F66" w:rsidRDefault="00EC0F66" w:rsidP="00EC0F66">
      <w:pPr>
        <w:rPr>
          <w:rFonts w:hint="eastAsia"/>
          <w:b/>
          <w:bCs/>
        </w:rPr>
      </w:pPr>
      <w:r w:rsidRPr="00EC0F66">
        <w:rPr>
          <w:b/>
          <w:bCs/>
        </w:rPr>
        <w:t>Part 3：踩坑实录与解决策略（必不可少，</w:t>
      </w:r>
      <w:r w:rsidR="00C65230">
        <w:rPr>
          <w:rFonts w:hint="eastAsia"/>
          <w:b/>
          <w:bCs/>
        </w:rPr>
        <w:t>5</w:t>
      </w:r>
      <w:r w:rsidRPr="00EC0F66">
        <w:rPr>
          <w:b/>
          <w:bCs/>
        </w:rPr>
        <w:t>页，</w:t>
      </w:r>
      <w:r w:rsidR="00C65230">
        <w:rPr>
          <w:rFonts w:hint="eastAsia"/>
          <w:b/>
          <w:bCs/>
        </w:rPr>
        <w:t>5</w:t>
      </w:r>
      <w:r w:rsidRPr="00EC0F66">
        <w:rPr>
          <w:b/>
          <w:bCs/>
        </w:rPr>
        <w:t>分钟）</w:t>
      </w:r>
    </w:p>
    <w:p w14:paraId="6A4832F0" w14:textId="77777777" w:rsidR="00EC0F66" w:rsidRPr="00EC0F66" w:rsidRDefault="00EC0F66" w:rsidP="00EC0F66">
      <w:pPr>
        <w:numPr>
          <w:ilvl w:val="0"/>
          <w:numId w:val="3"/>
        </w:numPr>
        <w:rPr>
          <w:rFonts w:hint="eastAsia"/>
        </w:rPr>
      </w:pPr>
      <w:r w:rsidRPr="00EC0F66">
        <w:rPr>
          <w:b/>
          <w:bCs/>
        </w:rPr>
        <w:t>目的</w:t>
      </w:r>
      <w:r w:rsidRPr="00EC0F66">
        <w:t>：体现你的</w:t>
      </w:r>
      <w:r w:rsidRPr="00EC0F66">
        <w:rPr>
          <w:b/>
          <w:bCs/>
        </w:rPr>
        <w:t>问题解决心智模式</w:t>
      </w:r>
      <w:r w:rsidRPr="00EC0F66">
        <w:t>，比不犯错更重要的是</w:t>
      </w:r>
      <w:r w:rsidRPr="00EC0F66">
        <w:rPr>
          <w:b/>
          <w:bCs/>
        </w:rPr>
        <w:t>如何应对错误</w:t>
      </w:r>
      <w:r w:rsidRPr="00EC0F66">
        <w:t>。</w:t>
      </w:r>
    </w:p>
    <w:p w14:paraId="6ED712ED" w14:textId="77777777" w:rsidR="00EC0F66" w:rsidRPr="00EC0F66" w:rsidRDefault="00EC0F66" w:rsidP="00EC0F66">
      <w:pPr>
        <w:numPr>
          <w:ilvl w:val="0"/>
          <w:numId w:val="3"/>
        </w:numPr>
        <w:rPr>
          <w:rFonts w:hint="eastAsia"/>
        </w:rPr>
      </w:pPr>
      <w:r w:rsidRPr="00EC0F66">
        <w:rPr>
          <w:b/>
          <w:bCs/>
        </w:rPr>
        <w:t>PPT建议</w:t>
      </w:r>
      <w:r w:rsidRPr="00EC0F66">
        <w:t>：使用 </w:t>
      </w:r>
      <w:r w:rsidRPr="00EC0F66">
        <w:rPr>
          <w:b/>
          <w:bCs/>
        </w:rPr>
        <w:t>“STAR-L”法则</w:t>
      </w:r>
      <w:r w:rsidRPr="00EC0F66">
        <w:t>（Situation, Task, Action, Result, Learning）。</w:t>
      </w:r>
    </w:p>
    <w:p w14:paraId="4BFE03F6" w14:textId="77777777" w:rsidR="00EC0F66" w:rsidRPr="00EC0F66" w:rsidRDefault="00EC0F66" w:rsidP="00EC0F66">
      <w:pPr>
        <w:numPr>
          <w:ilvl w:val="0"/>
          <w:numId w:val="3"/>
        </w:numPr>
        <w:rPr>
          <w:rFonts w:hint="eastAsia"/>
        </w:rPr>
      </w:pPr>
      <w:r w:rsidRPr="00EC0F66">
        <w:rPr>
          <w:b/>
          <w:bCs/>
        </w:rPr>
        <w:t>示例坑位</w:t>
      </w:r>
      <w:r w:rsidRPr="00EC0F66">
        <w:t>：</w:t>
      </w:r>
    </w:p>
    <w:p w14:paraId="6AEAC390" w14:textId="77777777" w:rsidR="00EC0F66" w:rsidRPr="00EC0F66" w:rsidRDefault="00EC0F66" w:rsidP="00EC0F66">
      <w:pPr>
        <w:numPr>
          <w:ilvl w:val="1"/>
          <w:numId w:val="3"/>
        </w:numPr>
        <w:rPr>
          <w:rFonts w:hint="eastAsia"/>
        </w:rPr>
      </w:pPr>
      <w:r w:rsidRPr="00EC0F66">
        <w:rPr>
          <w:i/>
          <w:iCs/>
        </w:rPr>
        <w:t>坑</w:t>
      </w:r>
      <w:r w:rsidRPr="00EC0F66">
        <w:t>：多端适配（安卓/iOS/小游戏）表现不一致。</w:t>
      </w:r>
    </w:p>
    <w:p w14:paraId="4B5D6B4A" w14:textId="77777777" w:rsidR="00EC0F66" w:rsidRPr="00EC0F66" w:rsidRDefault="00EC0F66" w:rsidP="00EC0F66">
      <w:pPr>
        <w:numPr>
          <w:ilvl w:val="1"/>
          <w:numId w:val="3"/>
        </w:numPr>
        <w:rPr>
          <w:rFonts w:hint="eastAsia"/>
        </w:rPr>
      </w:pPr>
      <w:r w:rsidRPr="00EC0F66">
        <w:rPr>
          <w:i/>
          <w:iCs/>
        </w:rPr>
        <w:lastRenderedPageBreak/>
        <w:t>错误做法</w:t>
      </w:r>
      <w:r w:rsidRPr="00EC0F66">
        <w:t>：针对不同端写if-else打补丁。</w:t>
      </w:r>
    </w:p>
    <w:p w14:paraId="59E9D903" w14:textId="77777777" w:rsidR="00EC0F66" w:rsidRPr="00EC0F66" w:rsidRDefault="00EC0F66" w:rsidP="00EC0F66">
      <w:pPr>
        <w:numPr>
          <w:ilvl w:val="1"/>
          <w:numId w:val="3"/>
        </w:numPr>
        <w:rPr>
          <w:rFonts w:hint="eastAsia"/>
        </w:rPr>
      </w:pPr>
      <w:r w:rsidRPr="00EC0F66">
        <w:rPr>
          <w:i/>
          <w:iCs/>
        </w:rPr>
        <w:t>你的方法</w:t>
      </w:r>
      <w:r w:rsidRPr="00EC0F66">
        <w:t>：</w:t>
      </w:r>
      <w:r w:rsidRPr="00EC0F66">
        <w:rPr>
          <w:b/>
          <w:bCs/>
        </w:rPr>
        <w:t>抽象出一层“适配层”</w:t>
      </w:r>
      <w:r w:rsidRPr="00EC0F66">
        <w:t>，统一接口，隔离平台差异。</w:t>
      </w:r>
    </w:p>
    <w:p w14:paraId="7B372DD7" w14:textId="77777777" w:rsidR="00EC0F66" w:rsidRPr="00EC0F66" w:rsidRDefault="00EC0F66" w:rsidP="00EC0F66">
      <w:pPr>
        <w:numPr>
          <w:ilvl w:val="1"/>
          <w:numId w:val="3"/>
        </w:numPr>
        <w:rPr>
          <w:rFonts w:hint="eastAsia"/>
        </w:rPr>
      </w:pPr>
      <w:r w:rsidRPr="00EC0F66">
        <w:rPr>
          <w:i/>
          <w:iCs/>
        </w:rPr>
        <w:t>体会</w:t>
      </w:r>
      <w:r w:rsidRPr="00EC0F66">
        <w:t>：“解决问题的本质不是消灭Bug，而是</w:t>
      </w:r>
      <w:r w:rsidRPr="00EC0F66">
        <w:rPr>
          <w:b/>
          <w:bCs/>
        </w:rPr>
        <w:t>建立统一的规则</w:t>
      </w:r>
      <w:r w:rsidRPr="00EC0F66">
        <w:t>。”</w:t>
      </w:r>
    </w:p>
    <w:p w14:paraId="0EE68493" w14:textId="2AD4A380" w:rsidR="00EC0F66" w:rsidRPr="00EC0F66" w:rsidRDefault="00EC0F66" w:rsidP="00EC0F66">
      <w:pPr>
        <w:rPr>
          <w:rFonts w:hint="eastAsia"/>
          <w:b/>
          <w:bCs/>
        </w:rPr>
      </w:pPr>
      <w:r w:rsidRPr="00EC0F66">
        <w:rPr>
          <w:b/>
          <w:bCs/>
        </w:rPr>
        <w:t>Part 4：团队协作与“非技术”软技能（</w:t>
      </w:r>
      <w:r w:rsidR="00C65230">
        <w:rPr>
          <w:rFonts w:hint="eastAsia"/>
          <w:b/>
          <w:bCs/>
        </w:rPr>
        <w:t>3</w:t>
      </w:r>
      <w:r w:rsidRPr="00EC0F66">
        <w:rPr>
          <w:b/>
          <w:bCs/>
        </w:rPr>
        <w:t>页，</w:t>
      </w:r>
      <w:r w:rsidR="00C65230">
        <w:rPr>
          <w:rFonts w:hint="eastAsia"/>
          <w:b/>
          <w:bCs/>
        </w:rPr>
        <w:t>3</w:t>
      </w:r>
      <w:r w:rsidRPr="00EC0F66">
        <w:rPr>
          <w:b/>
          <w:bCs/>
        </w:rPr>
        <w:t>分钟）</w:t>
      </w:r>
    </w:p>
    <w:p w14:paraId="3C78AB6F" w14:textId="77777777" w:rsidR="00EC0F66" w:rsidRPr="00EC0F66" w:rsidRDefault="00EC0F66" w:rsidP="00EC0F66">
      <w:pPr>
        <w:numPr>
          <w:ilvl w:val="0"/>
          <w:numId w:val="4"/>
        </w:numPr>
        <w:rPr>
          <w:rFonts w:hint="eastAsia"/>
        </w:rPr>
      </w:pPr>
      <w:r w:rsidRPr="00EC0F66">
        <w:rPr>
          <w:b/>
          <w:bCs/>
        </w:rPr>
        <w:t>要点</w:t>
      </w:r>
      <w:r w:rsidRPr="00EC0F66">
        <w:t>：体现你不再是“单兵作战”，懂得</w:t>
      </w:r>
      <w:r w:rsidRPr="00EC0F66">
        <w:rPr>
          <w:b/>
          <w:bCs/>
        </w:rPr>
        <w:t>游戏是工业品</w:t>
      </w:r>
      <w:r w:rsidRPr="00EC0F66">
        <w:t>。</w:t>
      </w:r>
    </w:p>
    <w:p w14:paraId="7C55855B" w14:textId="77777777" w:rsidR="00EC0F66" w:rsidRPr="00EC0F66" w:rsidRDefault="00EC0F66" w:rsidP="00EC0F66">
      <w:pPr>
        <w:numPr>
          <w:ilvl w:val="0"/>
          <w:numId w:val="4"/>
        </w:numPr>
        <w:rPr>
          <w:rFonts w:hint="eastAsia"/>
        </w:rPr>
      </w:pPr>
      <w:r w:rsidRPr="00EC0F66">
        <w:rPr>
          <w:b/>
          <w:bCs/>
        </w:rPr>
        <w:t>与策划的沟通方法</w:t>
      </w:r>
      <w:r w:rsidRPr="00EC0F66">
        <w:t>：</w:t>
      </w:r>
    </w:p>
    <w:p w14:paraId="77E9F18F" w14:textId="77777777" w:rsidR="00EC0F66" w:rsidRPr="00EC0F66" w:rsidRDefault="00EC0F66" w:rsidP="00EC0F66">
      <w:pPr>
        <w:numPr>
          <w:ilvl w:val="1"/>
          <w:numId w:val="4"/>
        </w:numPr>
        <w:rPr>
          <w:rFonts w:hint="eastAsia"/>
        </w:rPr>
      </w:pPr>
      <w:r w:rsidRPr="00EC0F66">
        <w:t>不直接说“做不了”，而是说“这样做成本较高，有没有替代方案？”</w:t>
      </w:r>
    </w:p>
    <w:p w14:paraId="64E504BE" w14:textId="77777777" w:rsidR="00EC0F66" w:rsidRPr="00EC0F66" w:rsidRDefault="00EC0F66" w:rsidP="00EC0F66">
      <w:pPr>
        <w:numPr>
          <w:ilvl w:val="1"/>
          <w:numId w:val="4"/>
        </w:numPr>
        <w:rPr>
          <w:rFonts w:hint="eastAsia"/>
        </w:rPr>
      </w:pPr>
      <w:r w:rsidRPr="00EC0F66">
        <w:rPr>
          <w:i/>
          <w:iCs/>
        </w:rPr>
        <w:t>体会</w:t>
      </w:r>
      <w:r w:rsidRPr="00EC0F66">
        <w:t>：</w:t>
      </w:r>
      <w:r w:rsidRPr="00EC0F66">
        <w:rPr>
          <w:b/>
          <w:bCs/>
        </w:rPr>
        <w:t>理解需求背后的意图</w:t>
      </w:r>
      <w:r w:rsidRPr="00EC0F66">
        <w:t>（策划要的是“爽感”，不一定是那个具体特效）。</w:t>
      </w:r>
    </w:p>
    <w:p w14:paraId="40F3C85C" w14:textId="77777777" w:rsidR="00EC0F66" w:rsidRPr="00EC0F66" w:rsidRDefault="00EC0F66" w:rsidP="00EC0F66">
      <w:pPr>
        <w:numPr>
          <w:ilvl w:val="0"/>
          <w:numId w:val="4"/>
        </w:numPr>
        <w:rPr>
          <w:rFonts w:hint="eastAsia"/>
        </w:rPr>
      </w:pPr>
      <w:r w:rsidRPr="00EC0F66">
        <w:rPr>
          <w:b/>
          <w:bCs/>
        </w:rPr>
        <w:t>与后端的联调方法</w:t>
      </w:r>
      <w:r w:rsidRPr="00EC0F66">
        <w:t>：</w:t>
      </w:r>
    </w:p>
    <w:p w14:paraId="635A5B5E" w14:textId="77777777" w:rsidR="00EC0F66" w:rsidRPr="00EC0F66" w:rsidRDefault="00EC0F66" w:rsidP="00EC0F66">
      <w:pPr>
        <w:numPr>
          <w:ilvl w:val="1"/>
          <w:numId w:val="4"/>
        </w:numPr>
        <w:rPr>
          <w:rFonts w:hint="eastAsia"/>
        </w:rPr>
      </w:pPr>
      <w:r w:rsidRPr="00EC0F66">
        <w:t>不再等接口写好才动工，而是</w:t>
      </w:r>
      <w:r w:rsidRPr="00EC0F66">
        <w:rPr>
          <w:b/>
          <w:bCs/>
        </w:rPr>
        <w:t>约定数据结构Mock（模拟）数据</w:t>
      </w:r>
      <w:r w:rsidRPr="00EC0F66">
        <w:t>，并行开发。</w:t>
      </w:r>
    </w:p>
    <w:p w14:paraId="1C701F36" w14:textId="77777777" w:rsidR="00EC0F66" w:rsidRPr="00EC0F66" w:rsidRDefault="00EC0F66" w:rsidP="00EC0F66">
      <w:pPr>
        <w:numPr>
          <w:ilvl w:val="1"/>
          <w:numId w:val="4"/>
        </w:numPr>
        <w:rPr>
          <w:rFonts w:hint="eastAsia"/>
        </w:rPr>
      </w:pPr>
      <w:r w:rsidRPr="00EC0F66">
        <w:rPr>
          <w:i/>
          <w:iCs/>
        </w:rPr>
        <w:t>价值</w:t>
      </w:r>
      <w:r w:rsidRPr="00EC0F66">
        <w:t>：</w:t>
      </w:r>
      <w:r w:rsidRPr="00EC0F66">
        <w:rPr>
          <w:b/>
          <w:bCs/>
        </w:rPr>
        <w:t>消除等待，压缩项目排期中的水份</w:t>
      </w:r>
      <w:r w:rsidRPr="00EC0F66">
        <w:t>。</w:t>
      </w:r>
    </w:p>
    <w:p w14:paraId="146A09FA" w14:textId="3012626D" w:rsidR="00EC0F66" w:rsidRPr="00EC0F66" w:rsidRDefault="00EC0F66" w:rsidP="00EC0F66">
      <w:pPr>
        <w:rPr>
          <w:rFonts w:hint="eastAsia"/>
          <w:b/>
          <w:bCs/>
        </w:rPr>
      </w:pPr>
      <w:r w:rsidRPr="00EC0F66">
        <w:rPr>
          <w:b/>
          <w:bCs/>
        </w:rPr>
        <w:t>Part 5：学习能力的体系化构建（重点，</w:t>
      </w:r>
      <w:r w:rsidR="005F4E0E">
        <w:rPr>
          <w:rFonts w:hint="eastAsia"/>
          <w:b/>
          <w:bCs/>
        </w:rPr>
        <w:t>5</w:t>
      </w:r>
      <w:r w:rsidRPr="00EC0F66">
        <w:rPr>
          <w:b/>
          <w:bCs/>
        </w:rPr>
        <w:t>页，</w:t>
      </w:r>
      <w:r w:rsidR="005F4E0E">
        <w:rPr>
          <w:rFonts w:hint="eastAsia"/>
          <w:b/>
          <w:bCs/>
        </w:rPr>
        <w:t>8</w:t>
      </w:r>
      <w:r w:rsidRPr="00EC0F66">
        <w:rPr>
          <w:b/>
          <w:bCs/>
        </w:rPr>
        <w:t>分钟）</w:t>
      </w:r>
    </w:p>
    <w:p w14:paraId="430D6781" w14:textId="77777777" w:rsidR="00EC0F66" w:rsidRPr="00EC0F66" w:rsidRDefault="00EC0F66" w:rsidP="00EC0F66">
      <w:pPr>
        <w:numPr>
          <w:ilvl w:val="0"/>
          <w:numId w:val="5"/>
        </w:numPr>
        <w:rPr>
          <w:rFonts w:hint="eastAsia"/>
        </w:rPr>
      </w:pPr>
      <w:r w:rsidRPr="00EC0F66">
        <w:rPr>
          <w:b/>
          <w:bCs/>
        </w:rPr>
        <w:t>既然学习内容不是重点，这里要展示的是“学习的方法论”</w:t>
      </w:r>
      <w:r w:rsidRPr="00EC0F66">
        <w:t>。</w:t>
      </w:r>
    </w:p>
    <w:p w14:paraId="744895BA" w14:textId="77777777" w:rsidR="00EC0F66" w:rsidRPr="00EC0F66" w:rsidRDefault="00EC0F66" w:rsidP="00EC0F66">
      <w:pPr>
        <w:numPr>
          <w:ilvl w:val="0"/>
          <w:numId w:val="5"/>
        </w:numPr>
        <w:rPr>
          <w:rFonts w:hint="eastAsia"/>
        </w:rPr>
      </w:pPr>
      <w:r w:rsidRPr="00EC0F66">
        <w:rPr>
          <w:b/>
          <w:bCs/>
        </w:rPr>
        <w:t>方法1：倒推法（Read the F</w:t>
      </w:r>
      <w:r w:rsidRPr="00EC0F66">
        <w:t>king Source Code）**</w:t>
      </w:r>
    </w:p>
    <w:p w14:paraId="1FA506EB" w14:textId="77777777" w:rsidR="00EC0F66" w:rsidRPr="00EC0F66" w:rsidRDefault="00EC0F66" w:rsidP="00EC0F66">
      <w:pPr>
        <w:numPr>
          <w:ilvl w:val="1"/>
          <w:numId w:val="5"/>
        </w:numPr>
        <w:rPr>
          <w:rFonts w:hint="eastAsia"/>
        </w:rPr>
      </w:pPr>
      <w:r w:rsidRPr="00EC0F66">
        <w:t>遇到不懂的框架，先看项目里已有的老代码是如何写的，</w:t>
      </w:r>
      <w:r w:rsidRPr="00EC0F66">
        <w:rPr>
          <w:b/>
          <w:bCs/>
        </w:rPr>
        <w:t>模仿&gt;创新&gt;重构</w:t>
      </w:r>
      <w:r w:rsidRPr="00EC0F66">
        <w:t>。</w:t>
      </w:r>
    </w:p>
    <w:p w14:paraId="19073313" w14:textId="77777777" w:rsidR="00EC0F66" w:rsidRPr="00EC0F66" w:rsidRDefault="00EC0F66" w:rsidP="00EC0F66">
      <w:pPr>
        <w:numPr>
          <w:ilvl w:val="0"/>
          <w:numId w:val="5"/>
        </w:numPr>
        <w:rPr>
          <w:rFonts w:hint="eastAsia"/>
        </w:rPr>
      </w:pPr>
      <w:r w:rsidRPr="00EC0F66">
        <w:rPr>
          <w:b/>
          <w:bCs/>
        </w:rPr>
        <w:t>方法2：刻意练习（最小闭环）</w:t>
      </w:r>
    </w:p>
    <w:p w14:paraId="443F213D" w14:textId="77777777" w:rsidR="00EC0F66" w:rsidRPr="00EC0F66" w:rsidRDefault="00EC0F66" w:rsidP="00EC0F66">
      <w:pPr>
        <w:numPr>
          <w:ilvl w:val="1"/>
          <w:numId w:val="5"/>
        </w:numPr>
        <w:rPr>
          <w:rFonts w:hint="eastAsia"/>
        </w:rPr>
      </w:pPr>
      <w:r w:rsidRPr="00EC0F66">
        <w:t>针对薄弱点（如Shader/动画状态机），利用下班时间写</w:t>
      </w:r>
      <w:r w:rsidRPr="00EC0F66">
        <w:rPr>
          <w:b/>
          <w:bCs/>
        </w:rPr>
        <w:t>最小Demo</w:t>
      </w:r>
      <w:r w:rsidRPr="00EC0F66">
        <w:t>验证可行性，再移植到项目中。</w:t>
      </w:r>
    </w:p>
    <w:p w14:paraId="44EB09FC" w14:textId="77777777" w:rsidR="00EC0F66" w:rsidRPr="00EC0F66" w:rsidRDefault="00EC0F66" w:rsidP="00EC0F66">
      <w:pPr>
        <w:numPr>
          <w:ilvl w:val="0"/>
          <w:numId w:val="5"/>
        </w:numPr>
        <w:rPr>
          <w:rFonts w:hint="eastAsia"/>
        </w:rPr>
      </w:pPr>
      <w:r w:rsidRPr="00EC0F66">
        <w:rPr>
          <w:b/>
          <w:bCs/>
        </w:rPr>
        <w:t>方法3：知识沉淀（输出倒逼输入）</w:t>
      </w:r>
    </w:p>
    <w:p w14:paraId="07EAE6CF" w14:textId="77777777" w:rsidR="00EC0F66" w:rsidRPr="00EC0F66" w:rsidRDefault="00EC0F66" w:rsidP="00EC0F66">
      <w:pPr>
        <w:numPr>
          <w:ilvl w:val="1"/>
          <w:numId w:val="5"/>
        </w:numPr>
        <w:rPr>
          <w:rFonts w:hint="eastAsia"/>
        </w:rPr>
      </w:pPr>
      <w:r w:rsidRPr="00EC0F66">
        <w:t>实习期间输出了X篇内部Wiki文档（哪怕只是踩坑记录）。</w:t>
      </w:r>
    </w:p>
    <w:p w14:paraId="59A55A01" w14:textId="77777777" w:rsidR="00EC0F66" w:rsidRPr="00EC0F66" w:rsidRDefault="00EC0F66" w:rsidP="00EC0F66">
      <w:pPr>
        <w:numPr>
          <w:ilvl w:val="1"/>
          <w:numId w:val="5"/>
        </w:numPr>
        <w:rPr>
          <w:rFonts w:hint="eastAsia"/>
        </w:rPr>
      </w:pPr>
      <w:r w:rsidRPr="00EC0F66">
        <w:rPr>
          <w:i/>
          <w:iCs/>
        </w:rPr>
        <w:t>价值</w:t>
      </w:r>
      <w:r w:rsidRPr="00EC0F66">
        <w:t>：</w:t>
      </w:r>
      <w:r w:rsidRPr="00EC0F66">
        <w:rPr>
          <w:b/>
          <w:bCs/>
        </w:rPr>
        <w:t>文档是给未来的自己和其他同事铺路</w:t>
      </w:r>
      <w:r w:rsidRPr="00EC0F66">
        <w:t>。</w:t>
      </w:r>
    </w:p>
    <w:p w14:paraId="377ACB27" w14:textId="18F226AE" w:rsidR="00EC0F66" w:rsidRPr="00EC0F66" w:rsidRDefault="00EC0F66" w:rsidP="00EC0F66">
      <w:pPr>
        <w:rPr>
          <w:rFonts w:hint="eastAsia"/>
          <w:b/>
          <w:bCs/>
        </w:rPr>
      </w:pPr>
      <w:r w:rsidRPr="00EC0F66">
        <w:rPr>
          <w:b/>
          <w:bCs/>
        </w:rPr>
        <w:t>Part 6：不足与未来规划（</w:t>
      </w:r>
      <w:r w:rsidR="005F4E0E">
        <w:rPr>
          <w:rFonts w:hint="eastAsia"/>
          <w:b/>
          <w:bCs/>
        </w:rPr>
        <w:t>2</w:t>
      </w:r>
      <w:r w:rsidRPr="00EC0F66">
        <w:rPr>
          <w:b/>
          <w:bCs/>
        </w:rPr>
        <w:t>页，</w:t>
      </w:r>
      <w:r w:rsidR="005F4E0E">
        <w:rPr>
          <w:rFonts w:hint="eastAsia"/>
          <w:b/>
          <w:bCs/>
        </w:rPr>
        <w:t>3</w:t>
      </w:r>
      <w:r w:rsidRPr="00EC0F66">
        <w:rPr>
          <w:b/>
          <w:bCs/>
        </w:rPr>
        <w:t>分钟）</w:t>
      </w:r>
    </w:p>
    <w:p w14:paraId="7CD07B7E" w14:textId="77777777" w:rsidR="00EC0F66" w:rsidRPr="00EC0F66" w:rsidRDefault="00EC0F66" w:rsidP="00EC0F66">
      <w:pPr>
        <w:numPr>
          <w:ilvl w:val="0"/>
          <w:numId w:val="6"/>
        </w:numPr>
        <w:rPr>
          <w:rFonts w:hint="eastAsia"/>
        </w:rPr>
      </w:pPr>
      <w:r w:rsidRPr="00EC0F66">
        <w:rPr>
          <w:b/>
          <w:bCs/>
        </w:rPr>
        <w:t>目的</w:t>
      </w:r>
      <w:r w:rsidRPr="00EC0F66">
        <w:t>：谦逊且有方向感，展示</w:t>
      </w:r>
      <w:r w:rsidRPr="00EC0F66">
        <w:rPr>
          <w:b/>
          <w:bCs/>
        </w:rPr>
        <w:t>成长型思维</w:t>
      </w:r>
      <w:r w:rsidRPr="00EC0F66">
        <w:t>。</w:t>
      </w:r>
    </w:p>
    <w:p w14:paraId="651E994A" w14:textId="77777777" w:rsidR="00EC0F66" w:rsidRPr="00EC0F66" w:rsidRDefault="00EC0F66" w:rsidP="00EC0F66">
      <w:pPr>
        <w:numPr>
          <w:ilvl w:val="0"/>
          <w:numId w:val="6"/>
        </w:numPr>
        <w:rPr>
          <w:rFonts w:hint="eastAsia"/>
        </w:rPr>
      </w:pPr>
      <w:r w:rsidRPr="00EC0F66">
        <w:rPr>
          <w:b/>
          <w:bCs/>
        </w:rPr>
        <w:t>不足</w:t>
      </w:r>
      <w:r w:rsidRPr="00EC0F66">
        <w:t>：对底层渲染管线（如WebGL）理解尚浅，面对复杂性能问题有时需借助外力。</w:t>
      </w:r>
    </w:p>
    <w:p w14:paraId="61EBAA49" w14:textId="77777777" w:rsidR="00EC0F66" w:rsidRPr="00EC0F66" w:rsidRDefault="00EC0F66" w:rsidP="00EC0F66">
      <w:pPr>
        <w:numPr>
          <w:ilvl w:val="0"/>
          <w:numId w:val="6"/>
        </w:numPr>
        <w:rPr>
          <w:rFonts w:hint="eastAsia"/>
        </w:rPr>
      </w:pPr>
      <w:r w:rsidRPr="00EC0F66">
        <w:rPr>
          <w:b/>
          <w:bCs/>
        </w:rPr>
        <w:lastRenderedPageBreak/>
        <w:t>规划</w:t>
      </w:r>
      <w:r w:rsidRPr="00EC0F66">
        <w:t>：</w:t>
      </w:r>
    </w:p>
    <w:p w14:paraId="28F09CC5" w14:textId="77777777" w:rsidR="00EC0F66" w:rsidRPr="00EC0F66" w:rsidRDefault="00EC0F66" w:rsidP="00EC0F66">
      <w:pPr>
        <w:numPr>
          <w:ilvl w:val="1"/>
          <w:numId w:val="6"/>
        </w:numPr>
        <w:rPr>
          <w:rFonts w:hint="eastAsia"/>
        </w:rPr>
      </w:pPr>
      <w:r w:rsidRPr="00EC0F66">
        <w:t>短期：深入钻研Cocos/Unity的源码机制。</w:t>
      </w:r>
    </w:p>
    <w:p w14:paraId="31BAFAC6" w14:textId="77777777" w:rsidR="00EC0F66" w:rsidRPr="00EC0F66" w:rsidRDefault="00EC0F66" w:rsidP="00EC0F66">
      <w:pPr>
        <w:numPr>
          <w:ilvl w:val="1"/>
          <w:numId w:val="6"/>
        </w:numPr>
        <w:rPr>
          <w:rFonts w:hint="eastAsia"/>
        </w:rPr>
      </w:pPr>
      <w:r w:rsidRPr="00EC0F66">
        <w:t>长期：目标是成为 </w:t>
      </w:r>
      <w:r w:rsidRPr="00EC0F66">
        <w:rPr>
          <w:b/>
          <w:bCs/>
        </w:rPr>
        <w:t>“懂业务逻辑的性能优化专家”</w:t>
      </w:r>
      <w:r w:rsidRPr="00EC0F66">
        <w:t> 或 </w:t>
      </w:r>
      <w:r w:rsidRPr="00EC0F66">
        <w:rPr>
          <w:b/>
          <w:bCs/>
        </w:rPr>
        <w:t>“工具链开发专家”</w:t>
      </w:r>
      <w:r w:rsidRPr="00EC0F66">
        <w:t>。</w:t>
      </w:r>
    </w:p>
    <w:p w14:paraId="6D334329" w14:textId="0B3B12E3" w:rsidR="00EC0F66" w:rsidRPr="00EC0F66" w:rsidRDefault="00EC0F66" w:rsidP="00EC0F66">
      <w:pPr>
        <w:rPr>
          <w:rFonts w:hint="eastAsia"/>
          <w:b/>
          <w:bCs/>
        </w:rPr>
      </w:pPr>
      <w:r w:rsidRPr="00EC0F66">
        <w:rPr>
          <w:b/>
          <w:bCs/>
        </w:rPr>
        <w:t>Part 7：总结与致谢（1页，</w:t>
      </w:r>
      <w:r w:rsidR="005F4E0E">
        <w:rPr>
          <w:rFonts w:hint="eastAsia"/>
          <w:b/>
          <w:bCs/>
        </w:rPr>
        <w:t>1分钟</w:t>
      </w:r>
      <w:r w:rsidRPr="00EC0F66">
        <w:rPr>
          <w:b/>
          <w:bCs/>
        </w:rPr>
        <w:t>）</w:t>
      </w:r>
    </w:p>
    <w:p w14:paraId="62A475CD" w14:textId="77777777" w:rsidR="00EC0F66" w:rsidRPr="00EC0F66" w:rsidRDefault="00EC0F66" w:rsidP="00EC0F66">
      <w:pPr>
        <w:numPr>
          <w:ilvl w:val="0"/>
          <w:numId w:val="7"/>
        </w:numPr>
        <w:rPr>
          <w:rFonts w:hint="eastAsia"/>
        </w:rPr>
      </w:pPr>
      <w:r w:rsidRPr="00EC0F66">
        <w:rPr>
          <w:b/>
          <w:bCs/>
        </w:rPr>
        <w:t>一句话总结</w:t>
      </w:r>
      <w:r w:rsidRPr="00EC0F66">
        <w:t>：“这次实习让我完成了从</w:t>
      </w:r>
      <w:r w:rsidRPr="00EC0F66">
        <w:rPr>
          <w:b/>
          <w:bCs/>
        </w:rPr>
        <w:t>功能实现者</w:t>
      </w:r>
      <w:r w:rsidRPr="00EC0F66">
        <w:t>到</w:t>
      </w:r>
      <w:r w:rsidRPr="00EC0F66">
        <w:rPr>
          <w:b/>
          <w:bCs/>
        </w:rPr>
        <w:t>游戏产品工程师</w:t>
      </w:r>
      <w:r w:rsidRPr="00EC0F66">
        <w:t>的思维转变。”</w:t>
      </w:r>
    </w:p>
    <w:p w14:paraId="5A4827B1" w14:textId="25651EDA" w:rsidR="00EC0F66" w:rsidRPr="00EC0F66" w:rsidRDefault="00EC0F66" w:rsidP="00EC0F66">
      <w:pPr>
        <w:numPr>
          <w:ilvl w:val="0"/>
          <w:numId w:val="7"/>
        </w:numPr>
        <w:rPr>
          <w:rFonts w:hint="eastAsia"/>
        </w:rPr>
      </w:pPr>
      <w:r w:rsidRPr="00EC0F66">
        <w:rPr>
          <w:b/>
          <w:bCs/>
        </w:rPr>
        <w:t>致谢</w:t>
      </w:r>
      <w:r w:rsidRPr="00EC0F66">
        <w:t>：感谢导师的带来的</w:t>
      </w:r>
      <w:r w:rsidR="00967456">
        <w:rPr>
          <w:rFonts w:hint="eastAsia"/>
        </w:rPr>
        <w:t>方法提供和</w:t>
      </w:r>
      <w:r w:rsidRPr="00EC0F66">
        <w:t>指正，感谢团队的包容。</w:t>
      </w:r>
    </w:p>
    <w:p w14:paraId="0228DB0F" w14:textId="77777777" w:rsidR="0003269F" w:rsidRPr="00EC0F66" w:rsidRDefault="0003269F">
      <w:pPr>
        <w:rPr>
          <w:rFonts w:hint="eastAsia"/>
        </w:rPr>
      </w:pPr>
    </w:p>
    <w:sectPr w:rsidR="0003269F" w:rsidRPr="00EC0F6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AC1798"/>
    <w:multiLevelType w:val="multilevel"/>
    <w:tmpl w:val="BCC68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7608EC"/>
    <w:multiLevelType w:val="multilevel"/>
    <w:tmpl w:val="E690C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0531B9"/>
    <w:multiLevelType w:val="multilevel"/>
    <w:tmpl w:val="65281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7D45E8"/>
    <w:multiLevelType w:val="multilevel"/>
    <w:tmpl w:val="217C0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523E5A"/>
    <w:multiLevelType w:val="multilevel"/>
    <w:tmpl w:val="9CC82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580BDD"/>
    <w:multiLevelType w:val="multilevel"/>
    <w:tmpl w:val="9B045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9C77D3"/>
    <w:multiLevelType w:val="multilevel"/>
    <w:tmpl w:val="53B00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5232175">
    <w:abstractNumId w:val="6"/>
  </w:num>
  <w:num w:numId="2" w16cid:durableId="1697348930">
    <w:abstractNumId w:val="5"/>
  </w:num>
  <w:num w:numId="3" w16cid:durableId="529342247">
    <w:abstractNumId w:val="1"/>
  </w:num>
  <w:num w:numId="4" w16cid:durableId="1507865985">
    <w:abstractNumId w:val="4"/>
  </w:num>
  <w:num w:numId="5" w16cid:durableId="1651052323">
    <w:abstractNumId w:val="2"/>
  </w:num>
  <w:num w:numId="6" w16cid:durableId="1681195641">
    <w:abstractNumId w:val="3"/>
  </w:num>
  <w:num w:numId="7" w16cid:durableId="2399953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6A2"/>
    <w:rsid w:val="0003269F"/>
    <w:rsid w:val="0003367D"/>
    <w:rsid w:val="00186DBF"/>
    <w:rsid w:val="002B2A3F"/>
    <w:rsid w:val="003D0492"/>
    <w:rsid w:val="005F4E0E"/>
    <w:rsid w:val="006433D8"/>
    <w:rsid w:val="006766A2"/>
    <w:rsid w:val="00821703"/>
    <w:rsid w:val="00967456"/>
    <w:rsid w:val="009C243B"/>
    <w:rsid w:val="00B1621A"/>
    <w:rsid w:val="00BF0B09"/>
    <w:rsid w:val="00C54D90"/>
    <w:rsid w:val="00C65230"/>
    <w:rsid w:val="00CC1096"/>
    <w:rsid w:val="00E036A6"/>
    <w:rsid w:val="00E534CF"/>
    <w:rsid w:val="00EC0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7C06FF"/>
  <w15:chartTrackingRefBased/>
  <w15:docId w15:val="{FA1CF124-98E3-454C-9CB4-82B8CD2F89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766A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766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766A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766A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766A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766A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766A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766A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766A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766A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766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766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766A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766A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766A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766A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766A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766A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766A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766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766A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766A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766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766A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766A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766A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766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766A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766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153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10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</Pages>
  <Words>219</Words>
  <Characters>1252</Characters>
  <Application>Microsoft Office Word</Application>
  <DocSecurity>0</DocSecurity>
  <Lines>10</Lines>
  <Paragraphs>2</Paragraphs>
  <ScaleCrop>false</ScaleCrop>
  <Company/>
  <LinksUpToDate>false</LinksUpToDate>
  <CharactersWithSpaces>1469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展卓 陈</dc:creator>
  <cp:keywords/>
  <dc:description/>
  <cp:lastModifiedBy>展卓 陈</cp:lastModifiedBy>
  <cp:revision>13</cp:revision>
  <dcterms:created xsi:type="dcterms:W3CDTF">2026-07-01T07:16:00Z</dcterms:created>
  <dcterms:modified xsi:type="dcterms:W3CDTF">2026-07-01T07:45:00Z</dcterms:modified>
</cp:coreProperties>
</file>