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6C" w:rsidRDefault="007F07BF">
      <w:r>
        <w:rPr>
          <w:rFonts w:hint="eastAsia"/>
        </w:rPr>
        <w:t>1</w:t>
      </w:r>
      <w:r>
        <w:rPr>
          <w:rFonts w:hint="eastAsia"/>
        </w:rPr>
        <w:t>．打卡指定文档的文件夹，详见：</w:t>
      </w:r>
      <w:bookmarkStart w:id="0" w:name="_MON_1647322655"/>
      <w:bookmarkEnd w:id="0"/>
      <w:r>
        <w:object w:dxaOrig="9030" w:dyaOrig="9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467.55pt" o:ole="">
            <v:imagedata r:id="rId5" o:title=""/>
          </v:shape>
          <o:OLEObject Type="Embed" ProgID="Word.Document.12" ShapeID="_x0000_i1025" DrawAspect="Content" ObjectID="_1647322702" r:id="rId6">
            <o:FieldCodes>\s</o:FieldCodes>
          </o:OLEObject>
        </w:object>
      </w:r>
      <w:r>
        <w:rPr>
          <w:rFonts w:hint="eastAsia"/>
        </w:rPr>
        <w:t>2.</w:t>
      </w:r>
      <w:r>
        <w:rPr>
          <w:rFonts w:hint="eastAsia"/>
        </w:rPr>
        <w:t>将文档复制进入所打开的文件夹中。</w:t>
      </w:r>
      <w:bookmarkStart w:id="1" w:name="_GoBack"/>
      <w:bookmarkEnd w:id="1"/>
    </w:p>
    <w:sectPr w:rsidR="000901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60"/>
    <w:rsid w:val="0009016C"/>
    <w:rsid w:val="0024504F"/>
    <w:rsid w:val="0048311C"/>
    <w:rsid w:val="004B1F5F"/>
    <w:rsid w:val="00611968"/>
    <w:rsid w:val="006D0860"/>
    <w:rsid w:val="007D04BB"/>
    <w:rsid w:val="007F07BF"/>
    <w:rsid w:val="00866C40"/>
    <w:rsid w:val="00880745"/>
    <w:rsid w:val="00942792"/>
    <w:rsid w:val="009D63E6"/>
    <w:rsid w:val="009F6C85"/>
    <w:rsid w:val="00AD0690"/>
    <w:rsid w:val="00B95F7E"/>
    <w:rsid w:val="00C46E2A"/>
    <w:rsid w:val="00D4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ThyssenKrupp System Engineering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XGAO</dc:creator>
  <cp:keywords/>
  <dc:description/>
  <cp:lastModifiedBy>XGAO</cp:lastModifiedBy>
  <cp:revision>2</cp:revision>
  <dcterms:created xsi:type="dcterms:W3CDTF">2020-04-02T00:51:00Z</dcterms:created>
  <dcterms:modified xsi:type="dcterms:W3CDTF">2020-04-02T00:52:00Z</dcterms:modified>
</cp:coreProperties>
</file>