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596B" w14:textId="471AC7C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I</w:t>
      </w:r>
      <w:r w:rsidRPr="003A546D">
        <w:rPr>
          <w:rFonts w:hint="eastAsia"/>
          <w:b/>
          <w:bCs/>
          <w:sz w:val="22"/>
          <w:szCs w:val="24"/>
        </w:rPr>
        <w:t>ntroduction</w:t>
      </w:r>
    </w:p>
    <w:p w14:paraId="0074B24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Background and motivation:</w:t>
      </w:r>
    </w:p>
    <w:p w14:paraId="17E70F67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Provide a brief overview of the current state of parallel programming education, and explain why it is important.</w:t>
      </w:r>
    </w:p>
    <w:p w14:paraId="1646A735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Describe the challenges and barriers that novice learners face when learning parallel programming.</w:t>
      </w:r>
    </w:p>
    <w:p w14:paraId="2F89517E" w14:textId="05047D15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Explain the motivation and rationale for </w:t>
      </w:r>
      <w:r w:rsidR="00C47AC9">
        <w:t>the</w:t>
      </w:r>
      <w:r w:rsidRPr="003A546D">
        <w:t xml:space="preserve"> project, and why it is important to develop novice-friendly parallel programming exercises.</w:t>
      </w:r>
    </w:p>
    <w:p w14:paraId="4208179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Research question and objectives:</w:t>
      </w:r>
    </w:p>
    <w:p w14:paraId="4B7CEE21" w14:textId="260C6B8D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State the research question that </w:t>
      </w:r>
      <w:r w:rsidR="00C47AC9">
        <w:t>the</w:t>
      </w:r>
      <w:r w:rsidRPr="003A546D">
        <w:t xml:space="preserve"> project aims to answer.</w:t>
      </w:r>
    </w:p>
    <w:p w14:paraId="12C83F0F" w14:textId="2B5CA8B1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Explain the specific objectives and goals of </w:t>
      </w:r>
      <w:r w:rsidR="00C47AC9">
        <w:t>the</w:t>
      </w:r>
      <w:r w:rsidRPr="003A546D">
        <w:t xml:space="preserve"> project, and how they relate to the research question.</w:t>
      </w:r>
    </w:p>
    <w:p w14:paraId="2727D879" w14:textId="7C8D0ED0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Describe the expected outcomes and contributions of </w:t>
      </w:r>
      <w:r w:rsidR="00C47AC9">
        <w:t>the</w:t>
      </w:r>
      <w:r w:rsidRPr="003A546D">
        <w:t xml:space="preserve"> project, and how they will advance the field of parallel programming education.</w:t>
      </w:r>
    </w:p>
    <w:p w14:paraId="3EA8725F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Brief overview of the dissertation structure:</w:t>
      </w:r>
    </w:p>
    <w:p w14:paraId="5F388D3D" w14:textId="3125EDE1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Provide a brief overview of the sections and chapters of </w:t>
      </w:r>
      <w:r w:rsidR="00C47AC9">
        <w:t>the</w:t>
      </w:r>
      <w:r w:rsidRPr="003A546D">
        <w:t xml:space="preserve"> dissertation, and how they are organized.</w:t>
      </w:r>
    </w:p>
    <w:p w14:paraId="14E0B4A5" w14:textId="77777777" w:rsidR="003A546D" w:rsidRPr="003A546D" w:rsidRDefault="003A546D" w:rsidP="003A546D">
      <w:pPr>
        <w:ind w:left="1440"/>
      </w:pPr>
    </w:p>
    <w:p w14:paraId="1148C9EA" w14:textId="7777777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Literature review</w:t>
      </w:r>
    </w:p>
    <w:p w14:paraId="5760FEED" w14:textId="2F6A49F2" w:rsidR="003A546D" w:rsidRDefault="003A546D" w:rsidP="003A546D">
      <w:pPr>
        <w:ind w:firstLine="420"/>
      </w:pPr>
      <w:r>
        <w:t xml:space="preserve">Done </w:t>
      </w:r>
    </w:p>
    <w:p w14:paraId="1BA39951" w14:textId="6E3D6814" w:rsidR="003A546D" w:rsidRDefault="003A546D" w:rsidP="003A546D"/>
    <w:p w14:paraId="44CEB52F" w14:textId="4BC29104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Methodology</w:t>
      </w:r>
    </w:p>
    <w:p w14:paraId="696F036B" w14:textId="2BC32E13" w:rsidR="003A546D" w:rsidRDefault="003B237B" w:rsidP="003B237B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Design</w:t>
      </w:r>
    </w:p>
    <w:p w14:paraId="2E631CEA" w14:textId="77777777" w:rsidR="003B237B" w:rsidRPr="003A546D" w:rsidRDefault="003B237B" w:rsidP="003B237B">
      <w:pPr>
        <w:numPr>
          <w:ilvl w:val="1"/>
          <w:numId w:val="38"/>
        </w:numPr>
      </w:pPr>
      <w:r w:rsidRPr="003A546D">
        <w:t>Evaluation criteria and metrics:</w:t>
      </w:r>
    </w:p>
    <w:p w14:paraId="2B58FD39" w14:textId="590A8574" w:rsidR="003B237B" w:rsidRPr="003B237B" w:rsidRDefault="003B237B" w:rsidP="003B237B">
      <w:pPr>
        <w:numPr>
          <w:ilvl w:val="1"/>
          <w:numId w:val="4"/>
        </w:numPr>
      </w:pPr>
      <w:r w:rsidRPr="003B237B">
        <w:t xml:space="preserve">Describe the criteria and metrics that </w:t>
      </w:r>
      <w:r>
        <w:t>is</w:t>
      </w:r>
      <w:r w:rsidRPr="003B237B">
        <w:t xml:space="preserve"> used to evaluate the effectiveness and quality of the exercises. </w:t>
      </w:r>
    </w:p>
    <w:p w14:paraId="459E75F0" w14:textId="22379811" w:rsidR="003B237B" w:rsidRDefault="003B237B" w:rsidP="003B237B">
      <w:pPr>
        <w:numPr>
          <w:ilvl w:val="1"/>
          <w:numId w:val="4"/>
        </w:numPr>
        <w:rPr>
          <w:rFonts w:hint="eastAsia"/>
        </w:rPr>
      </w:pPr>
      <w:r w:rsidRPr="003B237B">
        <w:t>Explain how you determined these criteria and metrics, and why they are important for evaluating parallel programming exercises</w:t>
      </w:r>
    </w:p>
    <w:p w14:paraId="16AF1C47" w14:textId="77777777" w:rsidR="003B237B" w:rsidRPr="003A546D" w:rsidRDefault="003B237B" w:rsidP="003B237B">
      <w:pPr>
        <w:pStyle w:val="ListParagraph"/>
        <w:numPr>
          <w:ilvl w:val="1"/>
          <w:numId w:val="38"/>
        </w:numPr>
        <w:ind w:firstLineChars="0"/>
      </w:pPr>
      <w:r w:rsidRPr="003A546D">
        <w:t>Overview of parallel programming exercises developed:</w:t>
      </w:r>
    </w:p>
    <w:p w14:paraId="49D1818B" w14:textId="77777777" w:rsidR="003B237B" w:rsidRDefault="003B237B" w:rsidP="003B237B">
      <w:pPr>
        <w:numPr>
          <w:ilvl w:val="1"/>
          <w:numId w:val="4"/>
        </w:numPr>
      </w:pPr>
      <w:r w:rsidRPr="003A546D">
        <w:t xml:space="preserve">Describe </w:t>
      </w:r>
      <w:r>
        <w:t xml:space="preserve">the </w:t>
      </w:r>
      <w:r w:rsidRPr="003A546D">
        <w:t>parallel programming exercises</w:t>
      </w:r>
      <w:r>
        <w:t>.</w:t>
      </w:r>
      <w:r>
        <w:rPr>
          <w:rFonts w:hint="eastAsia"/>
        </w:rPr>
        <w:t xml:space="preserve"> </w:t>
      </w:r>
      <w:r w:rsidRPr="003A546D">
        <w:t xml:space="preserve">Include a brief overview of </w:t>
      </w:r>
      <w:r>
        <w:t>each exercise, what is their characristics, for example, is this exercise intent to be a warm-up or what parallel concept it will show</w:t>
      </w:r>
    </w:p>
    <w:p w14:paraId="6AEA9D39" w14:textId="5538ADED" w:rsidR="003B237B" w:rsidRDefault="003B237B" w:rsidP="003B237B">
      <w:pPr>
        <w:pStyle w:val="ListParagraph"/>
        <w:numPr>
          <w:ilvl w:val="0"/>
          <w:numId w:val="38"/>
        </w:numPr>
        <w:ind w:firstLineChars="0"/>
      </w:pPr>
      <w:r>
        <w:t>Implementation</w:t>
      </w:r>
    </w:p>
    <w:p w14:paraId="0F3F9C27" w14:textId="7A7531D7" w:rsidR="003B237B" w:rsidRDefault="003B237B" w:rsidP="003B237B">
      <w:pPr>
        <w:pStyle w:val="ListParagraph"/>
        <w:numPr>
          <w:ilvl w:val="1"/>
          <w:numId w:val="38"/>
        </w:numPr>
        <w:ind w:firstLineChars="0"/>
      </w:pPr>
      <w:r w:rsidRPr="003B237B">
        <w:t>Description of the programming languages and frameworks used:</w:t>
      </w:r>
    </w:p>
    <w:p w14:paraId="300AEDD9" w14:textId="77777777" w:rsidR="003B237B" w:rsidRPr="003A546D" w:rsidRDefault="003B237B" w:rsidP="003B237B">
      <w:pPr>
        <w:numPr>
          <w:ilvl w:val="1"/>
          <w:numId w:val="4"/>
        </w:numPr>
      </w:pPr>
      <w:r w:rsidRPr="003A546D">
        <w:t>Explain the programming languages and frameworks that you used to implement the exercises.</w:t>
      </w:r>
    </w:p>
    <w:p w14:paraId="2E537054" w14:textId="77777777" w:rsidR="003B237B" w:rsidRPr="003A546D" w:rsidRDefault="003B237B" w:rsidP="003B237B">
      <w:pPr>
        <w:numPr>
          <w:ilvl w:val="1"/>
          <w:numId w:val="4"/>
        </w:numPr>
      </w:pPr>
      <w:r w:rsidRPr="003A546D">
        <w:t xml:space="preserve">Describe the features and characteristics of each language and framework, and explain why chose them for </w:t>
      </w:r>
      <w:r>
        <w:t xml:space="preserve">the </w:t>
      </w:r>
      <w:r w:rsidRPr="003A546D">
        <w:t>exercises.</w:t>
      </w:r>
    </w:p>
    <w:p w14:paraId="7D05EFA6" w14:textId="4F7B540A" w:rsidR="003B237B" w:rsidRDefault="003B237B" w:rsidP="003B237B">
      <w:pPr>
        <w:numPr>
          <w:ilvl w:val="1"/>
          <w:numId w:val="4"/>
        </w:numPr>
      </w:pPr>
      <w:r w:rsidRPr="003A546D">
        <w:t>Include any important technical details or configuration settings that are relevant to the implementation of the exercises.</w:t>
      </w:r>
    </w:p>
    <w:p w14:paraId="6D388BA9" w14:textId="2A6AC8BF" w:rsidR="003B237B" w:rsidRDefault="003B237B" w:rsidP="003B237B">
      <w:pPr>
        <w:pStyle w:val="ListParagraph"/>
        <w:numPr>
          <w:ilvl w:val="1"/>
          <w:numId w:val="38"/>
        </w:numPr>
        <w:ind w:firstLineChars="0"/>
      </w:pPr>
      <w:r w:rsidRPr="003B237B">
        <w:t>Testing and validation procedures:</w:t>
      </w:r>
    </w:p>
    <w:p w14:paraId="5E837EF4" w14:textId="77777777" w:rsidR="003B237B" w:rsidRPr="003A546D" w:rsidRDefault="003B237B" w:rsidP="003B237B">
      <w:pPr>
        <w:numPr>
          <w:ilvl w:val="1"/>
          <w:numId w:val="4"/>
        </w:numPr>
      </w:pPr>
      <w:r w:rsidRPr="003A546D">
        <w:t>Explain how you tested and validated the parallel programming exercises.</w:t>
      </w:r>
    </w:p>
    <w:p w14:paraId="75AA447C" w14:textId="77777777" w:rsidR="003B237B" w:rsidRPr="003A546D" w:rsidRDefault="003B237B" w:rsidP="003B237B">
      <w:pPr>
        <w:numPr>
          <w:ilvl w:val="1"/>
          <w:numId w:val="4"/>
        </w:numPr>
      </w:pPr>
      <w:r w:rsidRPr="003A546D">
        <w:t>Describe the testing procedures and methods that</w:t>
      </w:r>
      <w:r>
        <w:t xml:space="preserve"> is </w:t>
      </w:r>
      <w:r w:rsidRPr="003A546D">
        <w:t>used</w:t>
      </w:r>
      <w:r>
        <w:t>.</w:t>
      </w:r>
    </w:p>
    <w:p w14:paraId="20122DD4" w14:textId="77777777" w:rsidR="003B237B" w:rsidRPr="003A546D" w:rsidRDefault="003B237B" w:rsidP="003B237B">
      <w:pPr>
        <w:numPr>
          <w:ilvl w:val="1"/>
          <w:numId w:val="4"/>
        </w:numPr>
      </w:pPr>
      <w:r w:rsidRPr="003A546D">
        <w:t xml:space="preserve">Describe the validation procedures and methods that </w:t>
      </w:r>
      <w:r>
        <w:t>is</w:t>
      </w:r>
      <w:r w:rsidRPr="003A546D">
        <w:t xml:space="preserve"> used, </w:t>
      </w:r>
      <w:r>
        <w:t xml:space="preserve">how is the </w:t>
      </w:r>
      <w:r>
        <w:lastRenderedPageBreak/>
        <w:t xml:space="preserve">exercises </w:t>
      </w:r>
      <w:r w:rsidRPr="003A546D">
        <w:t>verified the correctness and effectiveness of the exercises.</w:t>
      </w:r>
    </w:p>
    <w:p w14:paraId="5DA400EE" w14:textId="77777777" w:rsidR="003B237B" w:rsidRPr="003B237B" w:rsidRDefault="003B237B" w:rsidP="003B237B">
      <w:pPr>
        <w:pStyle w:val="ListParagraph"/>
        <w:ind w:left="1300" w:firstLineChars="0" w:firstLine="0"/>
        <w:rPr>
          <w:rFonts w:hint="eastAsia"/>
        </w:rPr>
      </w:pPr>
    </w:p>
    <w:p w14:paraId="53D81211" w14:textId="2332A55A" w:rsidR="003A546D" w:rsidRPr="00C47AC9" w:rsidRDefault="003A546D" w:rsidP="003A546D">
      <w:pPr>
        <w:rPr>
          <w:b/>
          <w:bCs/>
        </w:rPr>
      </w:pPr>
      <w:r w:rsidRPr="00C47AC9">
        <w:rPr>
          <w:b/>
          <w:bCs/>
        </w:rPr>
        <w:t xml:space="preserve">Result and analysis </w:t>
      </w:r>
    </w:p>
    <w:p w14:paraId="68FE2178" w14:textId="7856E623" w:rsidR="003A546D" w:rsidRDefault="003A546D" w:rsidP="003A546D"/>
    <w:p w14:paraId="5E22D320" w14:textId="2127E1D4" w:rsidR="003A546D" w:rsidRDefault="003A546D" w:rsidP="003A546D">
      <w:pPr>
        <w:numPr>
          <w:ilvl w:val="0"/>
          <w:numId w:val="6"/>
        </w:numPr>
      </w:pPr>
      <w:r w:rsidRPr="003A546D">
        <w:t>Evaluation and analysis of the exercises using the chosen criteria:</w:t>
      </w:r>
    </w:p>
    <w:p w14:paraId="120F46F4" w14:textId="5501D770" w:rsidR="00426046" w:rsidRPr="003A546D" w:rsidRDefault="00426046" w:rsidP="00426046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 w:rsidRPr="00426046">
        <w:t>Present performance metrics for each exercise (speedup over different thread number and data size).</w:t>
      </w:r>
    </w:p>
    <w:p w14:paraId="790A5C1F" w14:textId="77777777" w:rsidR="003A546D" w:rsidRPr="003A546D" w:rsidRDefault="003A546D" w:rsidP="003A546D">
      <w:pPr>
        <w:numPr>
          <w:ilvl w:val="1"/>
          <w:numId w:val="6"/>
        </w:numPr>
      </w:pPr>
      <w:r w:rsidRPr="003A546D">
        <w:t>Evaluate the effectiveness of each exercise using the evaluation criteria and metrics you established in the methodology section.</w:t>
      </w:r>
    </w:p>
    <w:p w14:paraId="1D7D07E0" w14:textId="61CA4036" w:rsidR="003A546D" w:rsidRPr="003A546D" w:rsidRDefault="00AA253B" w:rsidP="003A546D">
      <w:pPr>
        <w:numPr>
          <w:ilvl w:val="1"/>
          <w:numId w:val="6"/>
        </w:numPr>
      </w:pPr>
      <w:r>
        <w:t>Compare the result from different platform, PC, Dice and MacBook laptop</w:t>
      </w:r>
    </w:p>
    <w:p w14:paraId="497F9E59" w14:textId="1E2BCE86" w:rsidR="003A546D" w:rsidRDefault="003A546D" w:rsidP="003A546D">
      <w:pPr>
        <w:numPr>
          <w:ilvl w:val="1"/>
          <w:numId w:val="6"/>
        </w:numPr>
        <w:rPr>
          <w:rFonts w:hint="eastAsia"/>
        </w:rPr>
      </w:pPr>
      <w:r w:rsidRPr="003A546D">
        <w:t>Discuss any interesting or unexpected findings</w:t>
      </w:r>
      <w:r w:rsidR="00AA253B">
        <w:t>.</w:t>
      </w:r>
    </w:p>
    <w:p w14:paraId="4BCD739A" w14:textId="2E6AD29E" w:rsidR="00C47AC9" w:rsidRDefault="00426046" w:rsidP="003A546D">
      <w:pPr>
        <w:rPr>
          <w:b/>
          <w:bCs/>
        </w:rPr>
      </w:pPr>
      <w:r>
        <w:rPr>
          <w:b/>
          <w:bCs/>
        </w:rPr>
        <w:t xml:space="preserve">Reflection and </w:t>
      </w:r>
      <w:r w:rsidR="00C47AC9" w:rsidRPr="00C47AC9">
        <w:rPr>
          <w:rFonts w:hint="eastAsia"/>
          <w:b/>
          <w:bCs/>
        </w:rPr>
        <w:t>C</w:t>
      </w:r>
      <w:r w:rsidR="00C47AC9" w:rsidRPr="00C47AC9">
        <w:rPr>
          <w:b/>
          <w:bCs/>
        </w:rPr>
        <w:t xml:space="preserve">onclusion </w:t>
      </w:r>
    </w:p>
    <w:p w14:paraId="0EC73FE9" w14:textId="77777777" w:rsidR="00271C6D" w:rsidRPr="00C47AC9" w:rsidRDefault="00271C6D" w:rsidP="003A546D">
      <w:pPr>
        <w:rPr>
          <w:b/>
          <w:bCs/>
        </w:rPr>
      </w:pPr>
    </w:p>
    <w:p w14:paraId="644A0CB7" w14:textId="5F930B3D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>Summ</w:t>
      </w:r>
      <w:r w:rsidR="00426046">
        <w:t>a</w:t>
      </w:r>
      <w:r>
        <w:t xml:space="preserve">ry of the result and analysis section </w:t>
      </w:r>
    </w:p>
    <w:p w14:paraId="5565D880" w14:textId="01F16467" w:rsidR="00C47AC9" w:rsidRDefault="00C47AC9" w:rsidP="00C47AC9">
      <w:pPr>
        <w:numPr>
          <w:ilvl w:val="1"/>
          <w:numId w:val="6"/>
        </w:numPr>
      </w:pPr>
      <w:r w:rsidRPr="00C47AC9">
        <w:t xml:space="preserve">Restate the question and objectives of </w:t>
      </w:r>
      <w:r>
        <w:t>the</w:t>
      </w:r>
      <w:r w:rsidRPr="00C47AC9">
        <w:t xml:space="preserve"> project, and explain how they were addressed in the dissertation.</w:t>
      </w:r>
    </w:p>
    <w:p w14:paraId="56098912" w14:textId="2451277A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 xml:space="preserve">Reflection </w:t>
      </w:r>
    </w:p>
    <w:p w14:paraId="2161F8CF" w14:textId="77777777" w:rsidR="00C47AC9" w:rsidRDefault="00C47AC9" w:rsidP="00C47AC9">
      <w:pPr>
        <w:numPr>
          <w:ilvl w:val="1"/>
          <w:numId w:val="6"/>
        </w:numPr>
      </w:pPr>
      <w:r>
        <w:t>Reflect on the strengths and limitations of the project, including any challenges or obstacles that were encountered and how they were addressed.</w:t>
      </w:r>
    </w:p>
    <w:p w14:paraId="58642BE4" w14:textId="4692D76B" w:rsidR="00C47AC9" w:rsidRDefault="00C47AC9" w:rsidP="00C47AC9">
      <w:pPr>
        <w:numPr>
          <w:ilvl w:val="1"/>
          <w:numId w:val="6"/>
        </w:numPr>
      </w:pPr>
      <w:r>
        <w:t>Discuss any potential improvements or modifications that could be made to the exercises or the evaluation criteria in future research.</w:t>
      </w:r>
    </w:p>
    <w:p w14:paraId="4C236E9D" w14:textId="119EA44D" w:rsidR="00C47AC9" w:rsidRDefault="00271C6D" w:rsidP="00271C6D">
      <w:pPr>
        <w:pStyle w:val="ListParagraph"/>
        <w:numPr>
          <w:ilvl w:val="1"/>
          <w:numId w:val="6"/>
        </w:numPr>
        <w:ind w:firstLineChars="0"/>
      </w:pPr>
      <w:r>
        <w:t>Self-reflection?</w:t>
      </w:r>
    </w:p>
    <w:p w14:paraId="45C6E262" w14:textId="72BE2B09" w:rsidR="00426046" w:rsidRDefault="00426046" w:rsidP="00426046">
      <w:pPr>
        <w:pStyle w:val="ListParagraph"/>
        <w:numPr>
          <w:ilvl w:val="0"/>
          <w:numId w:val="11"/>
        </w:numPr>
        <w:ind w:firstLineChars="0"/>
      </w:pPr>
      <w:r>
        <w:t>Limitations and potential for future research:</w:t>
      </w:r>
    </w:p>
    <w:p w14:paraId="79E7A277" w14:textId="77777777" w:rsidR="00426046" w:rsidRDefault="00426046" w:rsidP="00426046">
      <w:pPr>
        <w:numPr>
          <w:ilvl w:val="1"/>
          <w:numId w:val="6"/>
        </w:numPr>
      </w:pPr>
      <w:r>
        <w:t>Identify the limitations and potential weaknesses of the project, including any aspects that could be improved or expanded in future research.</w:t>
      </w:r>
    </w:p>
    <w:p w14:paraId="46509967" w14:textId="77777777" w:rsidR="00426046" w:rsidRPr="003A546D" w:rsidRDefault="00426046" w:rsidP="00426046">
      <w:pPr>
        <w:numPr>
          <w:ilvl w:val="1"/>
          <w:numId w:val="6"/>
        </w:numPr>
      </w:pPr>
      <w:r>
        <w:t>Discuss potential avenues for future research that build on the findings and insights of this project.</w:t>
      </w:r>
    </w:p>
    <w:p w14:paraId="0E11EB9A" w14:textId="77777777" w:rsidR="00426046" w:rsidRPr="00426046" w:rsidRDefault="00426046" w:rsidP="00426046">
      <w:pPr>
        <w:rPr>
          <w:rFonts w:hint="eastAsia"/>
        </w:rPr>
      </w:pPr>
    </w:p>
    <w:p w14:paraId="0CDD77F6" w14:textId="0CEB76DC" w:rsidR="00271C6D" w:rsidRDefault="00271C6D" w:rsidP="00271C6D">
      <w:pPr>
        <w:rPr>
          <w:b/>
          <w:bCs/>
        </w:rPr>
      </w:pPr>
      <w:r w:rsidRPr="00271C6D">
        <w:rPr>
          <w:b/>
          <w:bCs/>
        </w:rPr>
        <w:t xml:space="preserve">References </w:t>
      </w:r>
    </w:p>
    <w:p w14:paraId="403B85A7" w14:textId="46832631" w:rsidR="00271C6D" w:rsidRDefault="00271C6D" w:rsidP="00271C6D">
      <w:pPr>
        <w:rPr>
          <w:b/>
          <w:bCs/>
        </w:rPr>
      </w:pPr>
    </w:p>
    <w:p w14:paraId="305D0D6E" w14:textId="77777777" w:rsidR="00271C6D" w:rsidRPr="00271C6D" w:rsidRDefault="00271C6D" w:rsidP="00271C6D">
      <w:pPr>
        <w:rPr>
          <w:b/>
          <w:bCs/>
        </w:rPr>
      </w:pPr>
    </w:p>
    <w:p w14:paraId="1165F1A4" w14:textId="0720941E" w:rsidR="00271C6D" w:rsidRDefault="00271C6D" w:rsidP="00271C6D">
      <w:pPr>
        <w:rPr>
          <w:b/>
          <w:bCs/>
        </w:rPr>
      </w:pPr>
      <w:r w:rsidRPr="00271C6D">
        <w:rPr>
          <w:b/>
          <w:bCs/>
        </w:rPr>
        <w:t>Appendices</w:t>
      </w:r>
    </w:p>
    <w:p w14:paraId="07DEFDA5" w14:textId="10B56601" w:rsidR="00C11F6C" w:rsidRDefault="00C11F6C" w:rsidP="00271C6D">
      <w:pPr>
        <w:rPr>
          <w:b/>
          <w:bCs/>
        </w:rPr>
      </w:pPr>
    </w:p>
    <w:p w14:paraId="416DADDE" w14:textId="27B3E5CE" w:rsidR="00C11F6C" w:rsidRDefault="00C11F6C" w:rsidP="00271C6D">
      <w:pPr>
        <w:rPr>
          <w:b/>
          <w:bCs/>
        </w:rPr>
      </w:pPr>
    </w:p>
    <w:p w14:paraId="3B83E69A" w14:textId="4E3288D2" w:rsidR="00C11F6C" w:rsidRDefault="00C11F6C" w:rsidP="00271C6D">
      <w:pPr>
        <w:rPr>
          <w:b/>
          <w:bCs/>
        </w:rPr>
      </w:pPr>
    </w:p>
    <w:p w14:paraId="03B7C931" w14:textId="3CAE1BAB" w:rsidR="00C11F6C" w:rsidRDefault="00C11F6C" w:rsidP="00271C6D">
      <w:pPr>
        <w:rPr>
          <w:b/>
          <w:bCs/>
        </w:rPr>
      </w:pPr>
    </w:p>
    <w:p w14:paraId="7E6831CE" w14:textId="7E4B9EFF" w:rsidR="00C11F6C" w:rsidRDefault="00C11F6C" w:rsidP="00271C6D">
      <w:pPr>
        <w:rPr>
          <w:b/>
          <w:bCs/>
        </w:rPr>
      </w:pPr>
    </w:p>
    <w:p w14:paraId="03A265B8" w14:textId="6E8D5214" w:rsidR="00C11F6C" w:rsidRDefault="00C11F6C" w:rsidP="00271C6D">
      <w:pPr>
        <w:rPr>
          <w:b/>
          <w:bCs/>
        </w:rPr>
      </w:pPr>
      <w:r>
        <w:rPr>
          <w:rFonts w:hint="eastAsia"/>
          <w:b/>
          <w:bCs/>
        </w:rPr>
        <w:t>Criteria</w:t>
      </w:r>
      <w:r>
        <w:rPr>
          <w:b/>
          <w:bCs/>
        </w:rPr>
        <w:t xml:space="preserve">: </w:t>
      </w:r>
    </w:p>
    <w:p w14:paraId="37070F59" w14:textId="5D1A57D2" w:rsidR="00C11F6C" w:rsidRPr="00C11F6C" w:rsidRDefault="00C11F6C" w:rsidP="00C11F6C">
      <w:pPr>
        <w:numPr>
          <w:ilvl w:val="0"/>
          <w:numId w:val="12"/>
        </w:numPr>
      </w:pPr>
      <w:r w:rsidRPr="00C11F6C">
        <w:rPr>
          <w:b/>
          <w:bCs/>
        </w:rPr>
        <w:t>Speedup: </w:t>
      </w:r>
      <w:r w:rsidRPr="00C11F6C">
        <w:t> </w:t>
      </w:r>
      <w:r>
        <w:t xml:space="preserve">can the exercise actually gain speed up? </w:t>
      </w:r>
    </w:p>
    <w:p w14:paraId="24E4A2CC" w14:textId="0EBF27D8" w:rsidR="00C11F6C" w:rsidRPr="00C11F6C" w:rsidRDefault="00C11F6C" w:rsidP="00C11F6C">
      <w:pPr>
        <w:ind w:left="840"/>
      </w:pPr>
      <w:r w:rsidRPr="00C11F6C">
        <w:t> </w:t>
      </w:r>
      <w:r w:rsidRPr="00C11F6C">
        <w:rPr>
          <w:rFonts w:hint="eastAsia"/>
          <w:noProof/>
        </w:rPr>
        <w:drawing>
          <wp:inline distT="0" distB="0" distL="0" distR="0" wp14:anchorId="2CD18665" wp14:editId="4035F9ED">
            <wp:extent cx="2113280" cy="6070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7246414D" w14:textId="77777777" w:rsidR="00C11F6C" w:rsidRPr="00C11F6C" w:rsidRDefault="00C11F6C" w:rsidP="00C11F6C">
      <w:pPr>
        <w:ind w:left="420" w:firstLine="420"/>
      </w:pPr>
      <w:r w:rsidRPr="00C11F6C">
        <w:t>p = Number of processors / cores  </w:t>
      </w:r>
    </w:p>
    <w:p w14:paraId="0C4414F9" w14:textId="77777777" w:rsidR="00C11F6C" w:rsidRPr="00C11F6C" w:rsidRDefault="00C11F6C" w:rsidP="00C11F6C">
      <w:pPr>
        <w:ind w:left="420" w:firstLine="420"/>
      </w:pPr>
      <w:proofErr w:type="spellStart"/>
      <w:r w:rsidRPr="00C11F6C">
        <w:lastRenderedPageBreak/>
        <w:t>T</w:t>
      </w:r>
      <w:r w:rsidRPr="00C11F6C">
        <w:rPr>
          <w:vertAlign w:val="subscript"/>
        </w:rPr>
        <w:t>serial</w:t>
      </w:r>
      <w:proofErr w:type="spellEnd"/>
      <w:r w:rsidRPr="00C11F6C">
        <w:t xml:space="preserve"> = Execution time of the serial program  </w:t>
      </w:r>
    </w:p>
    <w:p w14:paraId="2AE53A73" w14:textId="7BDA5500" w:rsidR="00C11F6C" w:rsidRDefault="00C11F6C" w:rsidP="00C11F6C">
      <w:pPr>
        <w:ind w:left="420" w:firstLine="420"/>
      </w:pPr>
      <w:proofErr w:type="spellStart"/>
      <w:r w:rsidRPr="00C11F6C">
        <w:t>T</w:t>
      </w:r>
      <w:r w:rsidRPr="00C11F6C">
        <w:rPr>
          <w:vertAlign w:val="subscript"/>
        </w:rPr>
        <w:t>parallel</w:t>
      </w:r>
      <w:proofErr w:type="spellEnd"/>
      <w:r w:rsidRPr="00C11F6C">
        <w:t xml:space="preserve"> (p) = Execution time of the parallel program with p processors / cores </w:t>
      </w:r>
    </w:p>
    <w:p w14:paraId="01FBEDCB" w14:textId="77777777" w:rsidR="00C11F6C" w:rsidRPr="00C11F6C" w:rsidRDefault="00C11F6C" w:rsidP="00C11F6C"/>
    <w:p w14:paraId="370004C7" w14:textId="77777777" w:rsidR="00C11F6C" w:rsidRPr="00C11F6C" w:rsidRDefault="00C11F6C" w:rsidP="00C11F6C">
      <w:pPr>
        <w:numPr>
          <w:ilvl w:val="0"/>
          <w:numId w:val="13"/>
        </w:numPr>
      </w:pPr>
      <w:r w:rsidRPr="00C11F6C">
        <w:rPr>
          <w:b/>
          <w:bCs/>
        </w:rPr>
        <w:t>Strong Scaling</w:t>
      </w:r>
      <w:r w:rsidRPr="00C11F6C">
        <w:t> </w:t>
      </w:r>
    </w:p>
    <w:p w14:paraId="16C40636" w14:textId="1DF684CB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 xml:space="preserve">Efficiency </w:t>
      </w:r>
      <w:r w:rsidRPr="00C11F6C">
        <w:rPr>
          <w:rFonts w:hint="eastAsia"/>
          <w:noProof/>
        </w:rPr>
        <w:drawing>
          <wp:inline distT="0" distB="0" distL="0" distR="0" wp14:anchorId="3CF25080" wp14:editId="471223DC">
            <wp:extent cx="1191260" cy="533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6C">
        <w:t> </w:t>
      </w:r>
    </w:p>
    <w:p w14:paraId="792EF6C4" w14:textId="77777777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Increase the number of processors p keeping the total problem size fixed result the efficiency remains unchanged </w:t>
      </w:r>
    </w:p>
    <w:p w14:paraId="19BDC367" w14:textId="0D2F7FC8" w:rsid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Goal: reduce the total execution time by adding more processors </w:t>
      </w:r>
    </w:p>
    <w:p w14:paraId="7245D3C6" w14:textId="77777777" w:rsidR="00C11F6C" w:rsidRPr="00C11F6C" w:rsidRDefault="00C11F6C" w:rsidP="00C11F6C">
      <w:pPr>
        <w:ind w:left="1080"/>
      </w:pPr>
    </w:p>
    <w:p w14:paraId="1FFE062F" w14:textId="77777777" w:rsidR="00C11F6C" w:rsidRPr="00C11F6C" w:rsidRDefault="00C11F6C" w:rsidP="00C11F6C">
      <w:pPr>
        <w:numPr>
          <w:ilvl w:val="0"/>
          <w:numId w:val="15"/>
        </w:numPr>
      </w:pPr>
      <w:r w:rsidRPr="00C11F6C">
        <w:rPr>
          <w:b/>
          <w:bCs/>
        </w:rPr>
        <w:t>Weak Scaling</w:t>
      </w:r>
      <w:r w:rsidRPr="00C11F6C">
        <w:t> </w:t>
      </w:r>
    </w:p>
    <w:p w14:paraId="6F4002A7" w14:textId="6AC2AC67" w:rsidR="00C11F6C" w:rsidRDefault="00C11F6C" w:rsidP="00C11F6C">
      <w:pPr>
        <w:numPr>
          <w:ilvl w:val="0"/>
          <w:numId w:val="16"/>
        </w:numPr>
      </w:pPr>
      <w:r w:rsidRPr="00C11F6C">
        <w:t>increase the number of processors p and the problem size to let efficiency remains unchanged  </w:t>
      </w:r>
    </w:p>
    <w:p w14:paraId="495CEE51" w14:textId="77777777" w:rsidR="00C11F6C" w:rsidRPr="00C11F6C" w:rsidRDefault="00C11F6C" w:rsidP="00C11F6C">
      <w:pPr>
        <w:ind w:left="1080"/>
      </w:pPr>
    </w:p>
    <w:p w14:paraId="05B2A8BF" w14:textId="77777777" w:rsidR="00C11F6C" w:rsidRPr="00C11F6C" w:rsidRDefault="00C11F6C" w:rsidP="00C11F6C">
      <w:pPr>
        <w:numPr>
          <w:ilvl w:val="0"/>
          <w:numId w:val="17"/>
        </w:numPr>
      </w:pPr>
      <w:r w:rsidRPr="00C11F6C">
        <w:rPr>
          <w:b/>
          <w:bCs/>
        </w:rPr>
        <w:t>Difficulty to Verify </w:t>
      </w:r>
      <w:r w:rsidRPr="00C11F6C">
        <w:t> </w:t>
      </w:r>
    </w:p>
    <w:p w14:paraId="32006667" w14:textId="78BED4C0" w:rsidR="00C11F6C" w:rsidRDefault="00C11F6C" w:rsidP="00C11F6C">
      <w:pPr>
        <w:numPr>
          <w:ilvl w:val="0"/>
          <w:numId w:val="18"/>
        </w:numPr>
        <w:tabs>
          <w:tab w:val="num" w:pos="720"/>
        </w:tabs>
      </w:pPr>
      <w:r w:rsidRPr="00C11F6C">
        <w:t>Can students easily verify that their implementation of the problem is correct? </w:t>
      </w:r>
    </w:p>
    <w:p w14:paraId="4BF4C010" w14:textId="77777777" w:rsidR="00C11F6C" w:rsidRPr="00C11F6C" w:rsidRDefault="00C11F6C" w:rsidP="00C11F6C"/>
    <w:p w14:paraId="54654E0A" w14:textId="77777777" w:rsidR="00C11F6C" w:rsidRPr="00C11F6C" w:rsidRDefault="00C11F6C" w:rsidP="00C11F6C">
      <w:pPr>
        <w:numPr>
          <w:ilvl w:val="0"/>
          <w:numId w:val="19"/>
        </w:numPr>
      </w:pPr>
      <w:r w:rsidRPr="00C11F6C">
        <w:rPr>
          <w:b/>
          <w:bCs/>
        </w:rPr>
        <w:t>Speedup Visualization</w:t>
      </w:r>
      <w:r w:rsidRPr="00C11F6C">
        <w:t> </w:t>
      </w:r>
    </w:p>
    <w:p w14:paraId="4D6FC08E" w14:textId="5ABFE093" w:rsidR="00C11F6C" w:rsidRDefault="00C11F6C" w:rsidP="00C11F6C">
      <w:pPr>
        <w:numPr>
          <w:ilvl w:val="0"/>
          <w:numId w:val="20"/>
        </w:numPr>
        <w:tabs>
          <w:tab w:val="num" w:pos="720"/>
        </w:tabs>
      </w:pPr>
      <w:r w:rsidRPr="00C11F6C">
        <w:t>Is the problem able to show the speedup in visible, sensible way, rather than just output time difference. </w:t>
      </w:r>
    </w:p>
    <w:p w14:paraId="0E175DA4" w14:textId="77777777" w:rsidR="00C11F6C" w:rsidRPr="00C11F6C" w:rsidRDefault="00C11F6C" w:rsidP="00C11F6C">
      <w:pPr>
        <w:ind w:left="1080"/>
      </w:pPr>
    </w:p>
    <w:p w14:paraId="533AE924" w14:textId="77777777" w:rsidR="00C11F6C" w:rsidRPr="00C11F6C" w:rsidRDefault="00C11F6C" w:rsidP="00C11F6C">
      <w:pPr>
        <w:numPr>
          <w:ilvl w:val="0"/>
          <w:numId w:val="21"/>
        </w:numPr>
      </w:pPr>
      <w:r w:rsidRPr="00C11F6C">
        <w:rPr>
          <w:b/>
          <w:bCs/>
        </w:rPr>
        <w:t>Interesting</w:t>
      </w:r>
      <w:r w:rsidRPr="00C11F6C">
        <w:t>  </w:t>
      </w:r>
    </w:p>
    <w:p w14:paraId="160EF6F4" w14:textId="6D74D261" w:rsidR="00C11F6C" w:rsidRDefault="00C11F6C" w:rsidP="00C11F6C">
      <w:pPr>
        <w:numPr>
          <w:ilvl w:val="0"/>
          <w:numId w:val="22"/>
        </w:numPr>
      </w:pPr>
      <w:r w:rsidRPr="00C11F6C">
        <w:t>Is the question interesting? When students do the question, does feels funny, and they are happy to proceed  </w:t>
      </w:r>
    </w:p>
    <w:p w14:paraId="35B7BE3D" w14:textId="77777777" w:rsidR="00C11F6C" w:rsidRPr="00C11F6C" w:rsidRDefault="00C11F6C" w:rsidP="00C11F6C">
      <w:pPr>
        <w:ind w:left="1080"/>
      </w:pPr>
    </w:p>
    <w:p w14:paraId="3E92A9B3" w14:textId="4269CC42" w:rsidR="00C11F6C" w:rsidRDefault="00C11F6C" w:rsidP="00EC4C9B">
      <w:pPr>
        <w:numPr>
          <w:ilvl w:val="0"/>
          <w:numId w:val="23"/>
        </w:numPr>
        <w:rPr>
          <w:b/>
          <w:bCs/>
        </w:rPr>
      </w:pPr>
      <w:r w:rsidRPr="00C11F6C">
        <w:rPr>
          <w:b/>
          <w:bCs/>
        </w:rPr>
        <w:t>Difficulty</w:t>
      </w:r>
    </w:p>
    <w:p w14:paraId="46E087C1" w14:textId="45336754" w:rsidR="00C11F6C" w:rsidRDefault="00C11F6C" w:rsidP="00C11F6C">
      <w:pPr>
        <w:numPr>
          <w:ilvl w:val="0"/>
          <w:numId w:val="22"/>
        </w:numPr>
      </w:pPr>
      <w:r>
        <w:t>Is the exercise easy enough for a beginner to complete?</w:t>
      </w:r>
      <w:r>
        <w:tab/>
        <w:t xml:space="preserve"> </w:t>
      </w:r>
    </w:p>
    <w:p w14:paraId="600FD270" w14:textId="77777777" w:rsidR="00FF2143" w:rsidRDefault="00FF2143" w:rsidP="00FF2143">
      <w:pPr>
        <w:ind w:left="1080"/>
      </w:pPr>
    </w:p>
    <w:p w14:paraId="6FCDCB34" w14:textId="6F7825DC" w:rsidR="00C11F6C" w:rsidRDefault="00C11F6C" w:rsidP="00C11F6C">
      <w:pPr>
        <w:rPr>
          <w:b/>
          <w:bCs/>
        </w:rPr>
      </w:pPr>
      <w:r w:rsidRPr="00C11F6C">
        <w:rPr>
          <w:b/>
          <w:bCs/>
        </w:rPr>
        <w:t xml:space="preserve">Questions  </w:t>
      </w:r>
    </w:p>
    <w:p w14:paraId="41C9D62E" w14:textId="77777777" w:rsidR="00C11F6C" w:rsidRPr="00C11F6C" w:rsidRDefault="00C11F6C" w:rsidP="00C11F6C">
      <w:pPr>
        <w:numPr>
          <w:ilvl w:val="0"/>
          <w:numId w:val="25"/>
        </w:numPr>
      </w:pPr>
      <w:r w:rsidRPr="00C11F6C">
        <w:rPr>
          <w:b/>
          <w:bCs/>
        </w:rPr>
        <w:t>Scrabble (inf1 OOP tutorial 1) </w:t>
      </w:r>
      <w:r w:rsidRPr="00C11F6C">
        <w:t> </w:t>
      </w:r>
    </w:p>
    <w:p w14:paraId="772A8431" w14:textId="77777777" w:rsidR="00C11F6C" w:rsidRPr="00C11F6C" w:rsidRDefault="00C11F6C" w:rsidP="00C11F6C">
      <w:pPr>
        <w:numPr>
          <w:ilvl w:val="0"/>
          <w:numId w:val="26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game where players get pieces with letters that they use to form words in a crossword-like puzzle. Each letter is worth a different </w:t>
      </w:r>
      <w:proofErr w:type="gramStart"/>
      <w:r w:rsidRPr="00C11F6C">
        <w:rPr>
          <w:rFonts w:hint="eastAsia"/>
        </w:rPr>
        <w:t>amount</w:t>
      </w:r>
      <w:proofErr w:type="gramEnd"/>
      <w:r w:rsidRPr="00C11F6C">
        <w:rPr>
          <w:rFonts w:hint="eastAsia"/>
        </w:rPr>
        <w:t xml:space="preserve"> of points according to this table:  </w:t>
      </w:r>
    </w:p>
    <w:p w14:paraId="351E31B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A is worth 1 — B is worth 3 — C is worth 3 — D is worth 2  </w:t>
      </w:r>
    </w:p>
    <w:p w14:paraId="6265A16D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E is worth 1 — F is worth 4 — G is worth 2 — H is worth 4  </w:t>
      </w:r>
    </w:p>
    <w:p w14:paraId="6FEEC709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I is worth 1 — J is worth 8 — K is worth 5 — L is worth 1  </w:t>
      </w:r>
    </w:p>
    <w:p w14:paraId="3656887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M is worth 3 — N is worth 1 — O is worth 1 — P is worth 3  </w:t>
      </w:r>
    </w:p>
    <w:p w14:paraId="30BD781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Q is worth 10 — R is worth 1 — S is worth 1 — T is worth 1  </w:t>
      </w:r>
    </w:p>
    <w:p w14:paraId="6FB431A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U is worth 1 — V is worth 4 — W is worth 4 — X is worth 8  </w:t>
      </w:r>
    </w:p>
    <w:p w14:paraId="6EE1380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Y is worth 4 — Z is worth 10 </w:t>
      </w:r>
    </w:p>
    <w:p w14:paraId="512EF0C1" w14:textId="5267D35C" w:rsidR="00C11F6C" w:rsidRPr="00C11F6C" w:rsidRDefault="00C11F6C" w:rsidP="00C11F6C">
      <w:pPr>
        <w:numPr>
          <w:ilvl w:val="0"/>
          <w:numId w:val="27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word is worth the </w:t>
      </w:r>
      <w:r w:rsidR="00D41591" w:rsidRPr="00C11F6C">
        <w:t>number</w:t>
      </w:r>
      <w:r w:rsidRPr="00C11F6C">
        <w:rPr>
          <w:rFonts w:hint="eastAsia"/>
        </w:rPr>
        <w:t xml:space="preserve"> of points that its letters add up to. For example, the word </w:t>
      </w:r>
      <w:proofErr w:type="gramStart"/>
      <w:r w:rsidRPr="00C11F6C">
        <w:rPr>
          <w:rFonts w:hint="eastAsia"/>
        </w:rPr>
        <w:t>”</w:t>
      </w:r>
      <w:proofErr w:type="gramEnd"/>
      <w:r w:rsidRPr="00C11F6C">
        <w:rPr>
          <w:rFonts w:hint="eastAsia"/>
        </w:rPr>
        <w:t>gear</w:t>
      </w:r>
      <w:proofErr w:type="gramStart"/>
      <w:r w:rsidRPr="00C11F6C">
        <w:rPr>
          <w:rFonts w:hint="eastAsia"/>
        </w:rPr>
        <w:t>”</w:t>
      </w:r>
      <w:proofErr w:type="gramEnd"/>
      <w:r w:rsidRPr="00C11F6C">
        <w:rPr>
          <w:rFonts w:hint="eastAsia"/>
        </w:rPr>
        <w:t xml:space="preserve"> is worth 2 + 1 + 1 + 1 = 5 points. </w:t>
      </w:r>
    </w:p>
    <w:p w14:paraId="10D70D55" w14:textId="77777777" w:rsidR="00C11F6C" w:rsidRPr="00C11F6C" w:rsidRDefault="00C11F6C" w:rsidP="00C11F6C">
      <w:r w:rsidRPr="00C11F6C">
        <w:t> </w:t>
      </w:r>
    </w:p>
    <w:p w14:paraId="25273AF7" w14:textId="77777777" w:rsidR="00C11F6C" w:rsidRPr="00C11F6C" w:rsidRDefault="00C11F6C" w:rsidP="00C11F6C">
      <w:pPr>
        <w:numPr>
          <w:ilvl w:val="0"/>
          <w:numId w:val="28"/>
        </w:numPr>
      </w:pPr>
      <w:r w:rsidRPr="00C11F6C">
        <w:rPr>
          <w:b/>
          <w:bCs/>
        </w:rPr>
        <w:lastRenderedPageBreak/>
        <w:t xml:space="preserve">Mandelbrot set graph rendering </w:t>
      </w:r>
      <w:r w:rsidRPr="00C11F6C">
        <w:t> </w:t>
      </w:r>
    </w:p>
    <w:p w14:paraId="6D0DDB56" w14:textId="77777777" w:rsidR="00C11F6C" w:rsidRPr="00C11F6C" w:rsidRDefault="00C11F6C" w:rsidP="00C11F6C">
      <w:r w:rsidRPr="00C11F6C">
        <w:tab/>
        <w:t> </w:t>
      </w:r>
    </w:p>
    <w:p w14:paraId="47A468A1" w14:textId="77777777" w:rsidR="00C11F6C" w:rsidRPr="00C11F6C" w:rsidRDefault="00C11F6C" w:rsidP="00C11F6C">
      <w:pPr>
        <w:numPr>
          <w:ilvl w:val="0"/>
          <w:numId w:val="29"/>
        </w:numPr>
      </w:pPr>
      <w:r w:rsidRPr="00C11F6C">
        <w:rPr>
          <w:b/>
          <w:bCs/>
        </w:rPr>
        <w:t>Find student that fail the course</w:t>
      </w:r>
      <w:r w:rsidRPr="00C11F6C">
        <w:t> </w:t>
      </w:r>
    </w:p>
    <w:p w14:paraId="094EC208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Student is a class, it contains student’s information, including their course taken and grade  </w:t>
      </w:r>
    </w:p>
    <w:p w14:paraId="2D7662B5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Knowing grade &lt;40% means fail, given a list of students, find out who failed the course  </w:t>
      </w:r>
    </w:p>
    <w:p w14:paraId="31B57D44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To be complicated, add course’s restriction, like student must pass both coursework and exam. </w:t>
      </w:r>
    </w:p>
    <w:p w14:paraId="1A93666F" w14:textId="77777777" w:rsidR="00C11F6C" w:rsidRPr="00C11F6C" w:rsidRDefault="00C11F6C" w:rsidP="00C11F6C">
      <w:pPr>
        <w:ind w:leftChars="200" w:left="420"/>
      </w:pPr>
      <w:r w:rsidRPr="00C11F6C">
        <w:t> </w:t>
      </w:r>
    </w:p>
    <w:p w14:paraId="5D1F569A" w14:textId="22F1A87E" w:rsidR="00C11F6C" w:rsidRPr="003E093C" w:rsidRDefault="003E093C" w:rsidP="003E093C">
      <w:pPr>
        <w:pStyle w:val="ListParagraph"/>
        <w:numPr>
          <w:ilvl w:val="0"/>
          <w:numId w:val="34"/>
        </w:numPr>
        <w:ind w:firstLineChars="0"/>
        <w:rPr>
          <w:b/>
          <w:bCs/>
        </w:rPr>
      </w:pPr>
      <w:r w:rsidRPr="003E093C">
        <w:rPr>
          <w:rFonts w:hint="eastAsia"/>
          <w:b/>
          <w:bCs/>
        </w:rPr>
        <w:t>M</w:t>
      </w:r>
      <w:r w:rsidRPr="003E093C">
        <w:rPr>
          <w:b/>
          <w:bCs/>
        </w:rPr>
        <w:t xml:space="preserve">atrix Multiplication </w:t>
      </w:r>
    </w:p>
    <w:p w14:paraId="2BD9B83A" w14:textId="4260C4DC" w:rsidR="003E093C" w:rsidRDefault="003E093C" w:rsidP="003E093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>
        <w:rPr>
          <w:rFonts w:hint="eastAsia"/>
        </w:rPr>
        <w:t>M</w:t>
      </w:r>
      <w:r>
        <w:t>ultiply 2 N*N matrix.</w:t>
      </w:r>
    </w:p>
    <w:p w14:paraId="03A7E357" w14:textId="77777777" w:rsidR="00D41591" w:rsidRPr="00C11F6C" w:rsidRDefault="00D41591" w:rsidP="00D41591">
      <w:pPr>
        <w:ind w:left="1139"/>
      </w:pPr>
    </w:p>
    <w:p w14:paraId="164A4410" w14:textId="77777777" w:rsidR="00C11F6C" w:rsidRPr="00C11F6C" w:rsidRDefault="00C11F6C" w:rsidP="00C11F6C">
      <w:pPr>
        <w:numPr>
          <w:ilvl w:val="0"/>
          <w:numId w:val="34"/>
        </w:numPr>
      </w:pPr>
      <w:r w:rsidRPr="00C11F6C">
        <w:rPr>
          <w:b/>
          <w:bCs/>
        </w:rPr>
        <w:t>Encoding Morse Code</w:t>
      </w:r>
      <w:r w:rsidRPr="00C11F6C">
        <w:t> </w:t>
      </w:r>
    </w:p>
    <w:p w14:paraId="3A21E5CA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>Implement a dictionary with morse code and alphabet </w:t>
      </w:r>
    </w:p>
    <w:p w14:paraId="41795744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 xml:space="preserve">Input a paragraph of English text, get the respect morse code cyphertext. Using the </w:t>
      </w:r>
      <w:proofErr w:type="spellStart"/>
      <w:r w:rsidRPr="00C11F6C">
        <w:t>dic</w:t>
      </w:r>
      <w:proofErr w:type="spellEnd"/>
      <w:r w:rsidRPr="00C11F6C">
        <w:t>.  </w:t>
      </w:r>
    </w:p>
    <w:p w14:paraId="6715A038" w14:textId="77777777" w:rsidR="00C11F6C" w:rsidRPr="00C11F6C" w:rsidRDefault="00C11F6C" w:rsidP="00C11F6C">
      <w:r w:rsidRPr="00C11F6C">
        <w:t> </w:t>
      </w:r>
    </w:p>
    <w:p w14:paraId="43B0805A" w14:textId="36699D95" w:rsidR="00C11F6C" w:rsidRPr="00C11F6C" w:rsidRDefault="00C11F6C" w:rsidP="00C11F6C">
      <w:pPr>
        <w:numPr>
          <w:ilvl w:val="0"/>
          <w:numId w:val="36"/>
        </w:numPr>
      </w:pPr>
      <w:r w:rsidRPr="00C11F6C">
        <w:rPr>
          <w:b/>
          <w:bCs/>
        </w:rPr>
        <w:t xml:space="preserve">Find Max Min </w:t>
      </w:r>
      <w:r w:rsidR="00D41591">
        <w:rPr>
          <w:b/>
          <w:bCs/>
        </w:rPr>
        <w:t>Sum</w:t>
      </w:r>
      <w:r w:rsidRPr="00C11F6C">
        <w:rPr>
          <w:b/>
          <w:bCs/>
        </w:rPr>
        <w:t xml:space="preserve"> of an Array</w:t>
      </w:r>
      <w:r w:rsidRPr="00C11F6C">
        <w:t> </w:t>
      </w:r>
    </w:p>
    <w:p w14:paraId="6538C7C6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version  </w:t>
      </w:r>
    </w:p>
    <w:p w14:paraId="4E54D0E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Task parallel version  </w:t>
      </w:r>
    </w:p>
    <w:p w14:paraId="26DFA6F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and task parallel combined  </w:t>
      </w:r>
    </w:p>
    <w:p w14:paraId="6D15BC54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Sequential  </w:t>
      </w:r>
    </w:p>
    <w:p w14:paraId="6F514D8C" w14:textId="77777777" w:rsidR="00C11F6C" w:rsidRPr="00C11F6C" w:rsidRDefault="00C11F6C" w:rsidP="00C11F6C"/>
    <w:sectPr w:rsidR="00C11F6C" w:rsidRPr="00C1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A5FC" w14:textId="77777777" w:rsidR="00173D81" w:rsidRDefault="00173D81" w:rsidP="003B237B">
      <w:r>
        <w:separator/>
      </w:r>
    </w:p>
  </w:endnote>
  <w:endnote w:type="continuationSeparator" w:id="0">
    <w:p w14:paraId="19E591E0" w14:textId="77777777" w:rsidR="00173D81" w:rsidRDefault="00173D81" w:rsidP="003B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200C" w14:textId="77777777" w:rsidR="00173D81" w:rsidRDefault="00173D81" w:rsidP="003B237B">
      <w:r>
        <w:separator/>
      </w:r>
    </w:p>
  </w:footnote>
  <w:footnote w:type="continuationSeparator" w:id="0">
    <w:p w14:paraId="7A36C1FF" w14:textId="77777777" w:rsidR="00173D81" w:rsidRDefault="00173D81" w:rsidP="003B2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2F2"/>
    <w:multiLevelType w:val="hybridMultilevel"/>
    <w:tmpl w:val="39224306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1" w15:restartNumberingAfterBreak="0">
    <w:nsid w:val="011E043E"/>
    <w:multiLevelType w:val="multilevel"/>
    <w:tmpl w:val="C04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265DA"/>
    <w:multiLevelType w:val="hybridMultilevel"/>
    <w:tmpl w:val="60EA52F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04531F21"/>
    <w:multiLevelType w:val="multilevel"/>
    <w:tmpl w:val="C27A3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E2406"/>
    <w:multiLevelType w:val="hybridMultilevel"/>
    <w:tmpl w:val="4FA84204"/>
    <w:lvl w:ilvl="0" w:tplc="59081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E2AE646">
      <w:start w:val="1"/>
      <w:numFmt w:val="lowerLetter"/>
      <w:lvlText w:val="%2)"/>
      <w:lvlJc w:val="left"/>
      <w:pPr>
        <w:ind w:left="1300" w:hanging="44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63300AA"/>
    <w:multiLevelType w:val="multilevel"/>
    <w:tmpl w:val="5C7C7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349F9"/>
    <w:multiLevelType w:val="multilevel"/>
    <w:tmpl w:val="4DAE7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8B147A"/>
    <w:multiLevelType w:val="multilevel"/>
    <w:tmpl w:val="6E8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777224"/>
    <w:multiLevelType w:val="multilevel"/>
    <w:tmpl w:val="2DF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474BC"/>
    <w:multiLevelType w:val="multilevel"/>
    <w:tmpl w:val="627A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F110E"/>
    <w:multiLevelType w:val="multilevel"/>
    <w:tmpl w:val="07DA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F72F9"/>
    <w:multiLevelType w:val="hybridMultilevel"/>
    <w:tmpl w:val="2230F03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2E3C7FFE"/>
    <w:multiLevelType w:val="multilevel"/>
    <w:tmpl w:val="2F82D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C43B2"/>
    <w:multiLevelType w:val="hybridMultilevel"/>
    <w:tmpl w:val="B81A31C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  <w:rPr>
        <w:color w:val="auto"/>
      </w:rPr>
    </w:lvl>
    <w:lvl w:ilvl="2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47B006D"/>
    <w:multiLevelType w:val="multilevel"/>
    <w:tmpl w:val="FF7E14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868FD"/>
    <w:multiLevelType w:val="multilevel"/>
    <w:tmpl w:val="029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EB2DAC"/>
    <w:multiLevelType w:val="hybridMultilevel"/>
    <w:tmpl w:val="6F08DE6E"/>
    <w:lvl w:ilvl="0" w:tplc="DADCC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3EBD24E5"/>
    <w:multiLevelType w:val="multilevel"/>
    <w:tmpl w:val="4A8E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C061C"/>
    <w:multiLevelType w:val="multilevel"/>
    <w:tmpl w:val="20C8F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A6FA1"/>
    <w:multiLevelType w:val="multilevel"/>
    <w:tmpl w:val="6A1631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F5A0F"/>
    <w:multiLevelType w:val="hybridMultilevel"/>
    <w:tmpl w:val="29F022E8"/>
    <w:lvl w:ilvl="0" w:tplc="4C08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DAE4694"/>
    <w:multiLevelType w:val="multilevel"/>
    <w:tmpl w:val="A692A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23211"/>
    <w:multiLevelType w:val="multilevel"/>
    <w:tmpl w:val="F336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66A16"/>
    <w:multiLevelType w:val="multilevel"/>
    <w:tmpl w:val="4F7CA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6484D"/>
    <w:multiLevelType w:val="multilevel"/>
    <w:tmpl w:val="FDFC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1305C1"/>
    <w:multiLevelType w:val="multilevel"/>
    <w:tmpl w:val="C5386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F479C"/>
    <w:multiLevelType w:val="multilevel"/>
    <w:tmpl w:val="BC8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C042ED"/>
    <w:multiLevelType w:val="multilevel"/>
    <w:tmpl w:val="FFD42B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3601D6"/>
    <w:multiLevelType w:val="multilevel"/>
    <w:tmpl w:val="4790A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47445"/>
    <w:multiLevelType w:val="multilevel"/>
    <w:tmpl w:val="9ED4A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2D5B62"/>
    <w:multiLevelType w:val="multilevel"/>
    <w:tmpl w:val="29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4B36B6"/>
    <w:multiLevelType w:val="multilevel"/>
    <w:tmpl w:val="65C83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A072DA"/>
    <w:multiLevelType w:val="multilevel"/>
    <w:tmpl w:val="F1782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A73E8"/>
    <w:multiLevelType w:val="multilevel"/>
    <w:tmpl w:val="6BB0B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E206F8"/>
    <w:multiLevelType w:val="hybridMultilevel"/>
    <w:tmpl w:val="28E656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743D1E7D"/>
    <w:multiLevelType w:val="hybridMultilevel"/>
    <w:tmpl w:val="9C1C84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6794451"/>
    <w:multiLevelType w:val="hybridMultilevel"/>
    <w:tmpl w:val="338034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E206633"/>
    <w:multiLevelType w:val="multilevel"/>
    <w:tmpl w:val="12F0D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E71413"/>
    <w:multiLevelType w:val="multilevel"/>
    <w:tmpl w:val="A74C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47164">
    <w:abstractNumId w:val="20"/>
  </w:num>
  <w:num w:numId="2" w16cid:durableId="1878661073">
    <w:abstractNumId w:val="22"/>
  </w:num>
  <w:num w:numId="3" w16cid:durableId="1098452922">
    <w:abstractNumId w:val="36"/>
  </w:num>
  <w:num w:numId="4" w16cid:durableId="19742225">
    <w:abstractNumId w:val="8"/>
  </w:num>
  <w:num w:numId="5" w16cid:durableId="1318728634">
    <w:abstractNumId w:val="17"/>
  </w:num>
  <w:num w:numId="6" w16cid:durableId="1838493801">
    <w:abstractNumId w:val="9"/>
  </w:num>
  <w:num w:numId="7" w16cid:durableId="1416054130">
    <w:abstractNumId w:val="35"/>
  </w:num>
  <w:num w:numId="8" w16cid:durableId="1927499256">
    <w:abstractNumId w:val="34"/>
  </w:num>
  <w:num w:numId="9" w16cid:durableId="1065487476">
    <w:abstractNumId w:val="0"/>
  </w:num>
  <w:num w:numId="10" w16cid:durableId="1757941837">
    <w:abstractNumId w:val="2"/>
  </w:num>
  <w:num w:numId="11" w16cid:durableId="1561672576">
    <w:abstractNumId w:val="16"/>
  </w:num>
  <w:num w:numId="12" w16cid:durableId="126551988">
    <w:abstractNumId w:val="38"/>
  </w:num>
  <w:num w:numId="13" w16cid:durableId="692997580">
    <w:abstractNumId w:val="12"/>
  </w:num>
  <w:num w:numId="14" w16cid:durableId="1622495950">
    <w:abstractNumId w:val="37"/>
  </w:num>
  <w:num w:numId="15" w16cid:durableId="1782798337">
    <w:abstractNumId w:val="3"/>
  </w:num>
  <w:num w:numId="16" w16cid:durableId="1685672148">
    <w:abstractNumId w:val="31"/>
  </w:num>
  <w:num w:numId="17" w16cid:durableId="196090113">
    <w:abstractNumId w:val="21"/>
  </w:num>
  <w:num w:numId="18" w16cid:durableId="2144425685">
    <w:abstractNumId w:val="24"/>
  </w:num>
  <w:num w:numId="19" w16cid:durableId="1615012706">
    <w:abstractNumId w:val="28"/>
  </w:num>
  <w:num w:numId="20" w16cid:durableId="218783374">
    <w:abstractNumId w:val="32"/>
  </w:num>
  <w:num w:numId="21" w16cid:durableId="1011953560">
    <w:abstractNumId w:val="19"/>
  </w:num>
  <w:num w:numId="22" w16cid:durableId="640384112">
    <w:abstractNumId w:val="5"/>
  </w:num>
  <w:num w:numId="23" w16cid:durableId="424961964">
    <w:abstractNumId w:val="33"/>
  </w:num>
  <w:num w:numId="24" w16cid:durableId="1386177596">
    <w:abstractNumId w:val="11"/>
  </w:num>
  <w:num w:numId="25" w16cid:durableId="767232609">
    <w:abstractNumId w:val="10"/>
  </w:num>
  <w:num w:numId="26" w16cid:durableId="1492674832">
    <w:abstractNumId w:val="15"/>
  </w:num>
  <w:num w:numId="27" w16cid:durableId="1553730203">
    <w:abstractNumId w:val="7"/>
  </w:num>
  <w:num w:numId="28" w16cid:durableId="156922230">
    <w:abstractNumId w:val="29"/>
  </w:num>
  <w:num w:numId="29" w16cid:durableId="434667191">
    <w:abstractNumId w:val="25"/>
  </w:num>
  <w:num w:numId="30" w16cid:durableId="313073918">
    <w:abstractNumId w:val="1"/>
  </w:num>
  <w:num w:numId="31" w16cid:durableId="1729917685">
    <w:abstractNumId w:val="18"/>
  </w:num>
  <w:num w:numId="32" w16cid:durableId="2031104361">
    <w:abstractNumId w:val="30"/>
  </w:num>
  <w:num w:numId="33" w16cid:durableId="1066683092">
    <w:abstractNumId w:val="26"/>
  </w:num>
  <w:num w:numId="34" w16cid:durableId="1745755344">
    <w:abstractNumId w:val="27"/>
  </w:num>
  <w:num w:numId="35" w16cid:durableId="153961880">
    <w:abstractNumId w:val="6"/>
  </w:num>
  <w:num w:numId="36" w16cid:durableId="430274649">
    <w:abstractNumId w:val="23"/>
  </w:num>
  <w:num w:numId="37" w16cid:durableId="826048317">
    <w:abstractNumId w:val="14"/>
  </w:num>
  <w:num w:numId="38" w16cid:durableId="488716412">
    <w:abstractNumId w:val="4"/>
  </w:num>
  <w:num w:numId="39" w16cid:durableId="914361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1"/>
    <w:rsid w:val="00173D81"/>
    <w:rsid w:val="00271C6D"/>
    <w:rsid w:val="00391A61"/>
    <w:rsid w:val="003A546D"/>
    <w:rsid w:val="003B237B"/>
    <w:rsid w:val="003E093C"/>
    <w:rsid w:val="00426046"/>
    <w:rsid w:val="0061516C"/>
    <w:rsid w:val="00661BA4"/>
    <w:rsid w:val="00AA253B"/>
    <w:rsid w:val="00BE0069"/>
    <w:rsid w:val="00C11F6C"/>
    <w:rsid w:val="00C47AC9"/>
    <w:rsid w:val="00CB32F7"/>
    <w:rsid w:val="00D41591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7C122"/>
  <w15:chartTrackingRefBased/>
  <w15:docId w15:val="{748C92D1-F06F-49A6-A865-92A87A8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6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A5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46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A54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23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2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Ezreal</dc:creator>
  <cp:keywords/>
  <dc:description/>
  <cp:lastModifiedBy>W Ezreal</cp:lastModifiedBy>
  <cp:revision>8</cp:revision>
  <dcterms:created xsi:type="dcterms:W3CDTF">2023-03-12T02:59:00Z</dcterms:created>
  <dcterms:modified xsi:type="dcterms:W3CDTF">2023-03-17T08:48:00Z</dcterms:modified>
</cp:coreProperties>
</file>