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33F8D7EA" w:rsidR="00DB12C1" w:rsidRPr="00DB12C1" w:rsidRDefault="006F42E9" w:rsidP="00DB12C1">
      <w:pPr>
        <w:pStyle w:val="Title"/>
        <w:jc w:val="center"/>
      </w:pPr>
      <w:proofErr w:type="spellStart"/>
      <w:r>
        <w:t>PDIoT</w:t>
      </w:r>
      <w:proofErr w:type="spellEnd"/>
      <w:r w:rsidR="00DB12C1">
        <w:t xml:space="preserve"> Coursework </w:t>
      </w:r>
      <w:r>
        <w:t>Notes</w:t>
      </w:r>
    </w:p>
    <w:p w14:paraId="741B9A5F" w14:textId="77777777" w:rsidR="00DB12C1" w:rsidRDefault="00DB12C1" w:rsidP="00DB12C1">
      <w:pPr>
        <w:pStyle w:val="Heading1"/>
      </w:pPr>
      <w:r>
        <w:t>Introduction</w:t>
      </w:r>
    </w:p>
    <w:p w14:paraId="61FE2FFC" w14:textId="1C3228B8" w:rsidR="00DB12C1" w:rsidRDefault="00DB12C1" w:rsidP="00DB12C1">
      <w:r>
        <w:t>The</w:t>
      </w:r>
      <w:r w:rsidR="006F42E9">
        <w:t xml:space="preserve"> </w:t>
      </w:r>
      <w:proofErr w:type="spellStart"/>
      <w:r w:rsidR="006F42E9">
        <w:t>PDIoT</w:t>
      </w:r>
      <w:proofErr w:type="spellEnd"/>
      <w:r>
        <w:t xml:space="preserve"> coursework involves </w:t>
      </w:r>
      <w:r w:rsidR="006F42E9">
        <w:t>using an inertial sensor to detect steps when walking. You will use an</w:t>
      </w:r>
      <w:r>
        <w:t xml:space="preserve"> embedded development board to interface with an inertial sensor. The dev board </w:t>
      </w:r>
      <w:r w:rsidR="006F42E9">
        <w:t>should</w:t>
      </w:r>
      <w:r>
        <w:t xml:space="preserve"> then communicate </w:t>
      </w:r>
      <w:r w:rsidR="00E16580">
        <w:t>wirelessly with an Android app</w:t>
      </w:r>
      <w:r>
        <w:t>, which you will develop.</w:t>
      </w:r>
    </w:p>
    <w:p w14:paraId="4B50CD1F" w14:textId="1D680BCA" w:rsidR="006F42E9" w:rsidRDefault="006F42E9" w:rsidP="00DB12C1">
      <w:r>
        <w:t>The rest of this document is split into sections corresponding to each part of the practical and provides setup instructions and suggested first steps.</w:t>
      </w:r>
    </w:p>
    <w:p w14:paraId="0800A5DA" w14:textId="77777777" w:rsidR="003B4D08" w:rsidRDefault="003B4D08" w:rsidP="003B4D08">
      <w:pPr>
        <w:pStyle w:val="Heading1"/>
      </w:pPr>
      <w:r>
        <w:t>Git repository</w:t>
      </w:r>
    </w:p>
    <w:p w14:paraId="1BE755E5" w14:textId="4C7755FB" w:rsidR="003B4D08" w:rsidRDefault="00F77384" w:rsidP="003B4D08">
      <w:r>
        <w:t>This</w:t>
      </w:r>
      <w:r w:rsidR="003B4D08">
        <w:t xml:space="preserve"> document are </w:t>
      </w:r>
      <w:r>
        <w:t xml:space="preserve">supporting files are </w:t>
      </w:r>
      <w:r w:rsidR="003B4D08">
        <w:t xml:space="preserve">available from the following GitHub repository: </w:t>
      </w:r>
      <w:hyperlink r:id="rId5" w:history="1">
        <w:r w:rsidR="006F42E9" w:rsidRPr="00E66D66">
          <w:rPr>
            <w:rStyle w:val="Hyperlink"/>
          </w:rPr>
          <w:t>https://github.com/specknet/pdiot-practical</w:t>
        </w:r>
      </w:hyperlink>
      <w:r w:rsidR="003B4D08">
        <w:t>.</w:t>
      </w:r>
    </w:p>
    <w:p w14:paraId="192A66F0" w14:textId="29EF59C7" w:rsidR="00F77384" w:rsidRDefault="00F77384" w:rsidP="003B4D08">
      <w:r>
        <w:t>You are strongly encouraged to use version control for your own work.</w:t>
      </w:r>
    </w:p>
    <w:p w14:paraId="5E53F238" w14:textId="6E0815A7" w:rsidR="00E92C67" w:rsidRDefault="00E92C67" w:rsidP="00E92C67">
      <w:pPr>
        <w:pStyle w:val="Heading1"/>
      </w:pPr>
      <w:r>
        <w:t>Data Analysis</w:t>
      </w:r>
    </w:p>
    <w:p w14:paraId="47338F98" w14:textId="172D5A39" w:rsidR="00E92C67" w:rsidRDefault="00E92C67" w:rsidP="00E92C67">
      <w:r>
        <w:t xml:space="preserve">Initially, we recommend developing step tracking algorithms using existing walking data and running them offline on a PC. Once you are happy with your algorithm it can be ported to your Android app to perform </w:t>
      </w:r>
      <w:proofErr w:type="spellStart"/>
      <w:r>
        <w:t>steptracking</w:t>
      </w:r>
      <w:proofErr w:type="spellEnd"/>
      <w:r>
        <w:t xml:space="preserve"> on live sensor data.</w:t>
      </w:r>
    </w:p>
    <w:p w14:paraId="41EAFE45" w14:textId="53450C98" w:rsidR="00E92C67" w:rsidRDefault="00E92C67" w:rsidP="00E92C67">
      <w:r>
        <w:t xml:space="preserve">Python and </w:t>
      </w:r>
      <w:proofErr w:type="spellStart"/>
      <w:r>
        <w:t>Jupyter</w:t>
      </w:r>
      <w:proofErr w:type="spellEnd"/>
      <w:r>
        <w:t xml:space="preserve"> Notebook provides a </w:t>
      </w:r>
      <w:r w:rsidR="00677732">
        <w:t xml:space="preserve">rapid way to explore sensor data using various data analysis techniques. Further information for this section is contained in the accompanying </w:t>
      </w:r>
      <w:proofErr w:type="spellStart"/>
      <w:r w:rsidR="00677732">
        <w:t>Jupyter</w:t>
      </w:r>
      <w:proofErr w:type="spellEnd"/>
      <w:r w:rsidR="00677732">
        <w:t xml:space="preserve"> notebook.</w:t>
      </w:r>
    </w:p>
    <w:p w14:paraId="2DF9A037" w14:textId="2E622F5F" w:rsidR="00677732" w:rsidRDefault="00677732" w:rsidP="00677732">
      <w:pPr>
        <w:pStyle w:val="Heading2"/>
      </w:pPr>
      <w:r>
        <w:t>Requirements</w:t>
      </w:r>
    </w:p>
    <w:p w14:paraId="7E176752" w14:textId="1531308A" w:rsidR="00677732" w:rsidRDefault="00677732" w:rsidP="00677732">
      <w:r>
        <w:t xml:space="preserve">Python 2.7 installation with </w:t>
      </w:r>
      <w:proofErr w:type="spellStart"/>
      <w:r>
        <w:t>Jupyter</w:t>
      </w:r>
      <w:proofErr w:type="spellEnd"/>
      <w:r>
        <w:t xml:space="preserve"> notebook, Pandas and Matplotlib. Anaconda python distribution is recommended.</w:t>
      </w:r>
    </w:p>
    <w:p w14:paraId="3B46A18C" w14:textId="46B67E2E" w:rsidR="00976008" w:rsidRPr="00E92C67" w:rsidRDefault="00124AE7" w:rsidP="00677732">
      <w:hyperlink r:id="rId6" w:history="1">
        <w:r w:rsidR="00677732" w:rsidRPr="00E66D66">
          <w:rPr>
            <w:rStyle w:val="Hyperlink"/>
          </w:rPr>
          <w:t>https://www.anaconda.com/distribution/</w:t>
        </w:r>
      </w:hyperlink>
      <w:r w:rsidR="00677732">
        <w:t xml:space="preserve"> </w:t>
      </w:r>
    </w:p>
    <w:p w14:paraId="7FB13B89" w14:textId="6A3F3D98" w:rsidR="00976008" w:rsidRDefault="00976008" w:rsidP="00F77384">
      <w:pPr>
        <w:pStyle w:val="Heading1"/>
      </w:pPr>
      <w:r>
        <w:t>Android</w:t>
      </w:r>
    </w:p>
    <w:p w14:paraId="172AD3BA" w14:textId="42433B8D" w:rsidR="00976008" w:rsidRDefault="00976008" w:rsidP="00976008">
      <w:r>
        <w:t>The practical will require you to develop an Android app, which will interface to your development board using Bluetooth LE and provide a user interface showing the step count. You will also be provided with a basic app which can be used to record sensor data for offline analysis.</w:t>
      </w:r>
    </w:p>
    <w:p w14:paraId="28507108" w14:textId="796E3159" w:rsidR="00976008" w:rsidRDefault="00976008" w:rsidP="00976008">
      <w:pPr>
        <w:pStyle w:val="Heading2"/>
      </w:pPr>
      <w:r>
        <w:t>Development Environment</w:t>
      </w:r>
    </w:p>
    <w:p w14:paraId="136821F7" w14:textId="0B155572" w:rsidR="00976008" w:rsidRDefault="002D67AB" w:rsidP="00976008">
      <w:r>
        <w:t>You should use Android Studio.</w:t>
      </w:r>
    </w:p>
    <w:p w14:paraId="4C7BBAAC" w14:textId="76751DD4" w:rsidR="002D67AB" w:rsidRDefault="00124AE7" w:rsidP="00976008">
      <w:hyperlink r:id="rId7" w:history="1">
        <w:r w:rsidR="002D67AB" w:rsidRPr="00E66D66">
          <w:rPr>
            <w:rStyle w:val="Hyperlink"/>
          </w:rPr>
          <w:t>https://developer.android.com/studio/</w:t>
        </w:r>
      </w:hyperlink>
      <w:r w:rsidR="002D67AB">
        <w:t xml:space="preserve"> </w:t>
      </w:r>
    </w:p>
    <w:p w14:paraId="0606556A" w14:textId="66D55974" w:rsidR="002D67AB" w:rsidRDefault="002D67AB" w:rsidP="002D67AB">
      <w:pPr>
        <w:pStyle w:val="Heading2"/>
      </w:pPr>
      <w:r>
        <w:t>Phone</w:t>
      </w:r>
    </w:p>
    <w:p w14:paraId="21D5B4F3" w14:textId="3778207A" w:rsidR="002D67AB" w:rsidRDefault="002D67AB" w:rsidP="002D67AB">
      <w:r>
        <w:t xml:space="preserve">We use </w:t>
      </w:r>
      <w:proofErr w:type="spellStart"/>
      <w:r>
        <w:t>Xiomi</w:t>
      </w:r>
      <w:proofErr w:type="spellEnd"/>
      <w:r>
        <w:t xml:space="preserve"> Redmi 4A or 5A phones and can lend one if required. Other phones may work for the practical but there can be Bluetooth reliability issues with other devices.</w:t>
      </w:r>
    </w:p>
    <w:p w14:paraId="1682C6BC" w14:textId="37844889" w:rsidR="002D67AB" w:rsidRDefault="002D67AB" w:rsidP="002D67AB">
      <w:pPr>
        <w:pStyle w:val="Heading2"/>
      </w:pPr>
      <w:r>
        <w:t>Data Collection App</w:t>
      </w:r>
    </w:p>
    <w:p w14:paraId="42BAF5E1" w14:textId="59539CBB" w:rsidR="009D5ABA" w:rsidRDefault="002D67AB" w:rsidP="009D5ABA">
      <w:r>
        <w:t>An app is provided to record accelerometer and gyroscope data to a CSV file. Please use this to collect walking data to ensure that all groups use a common file format and include appropriate metadata.</w:t>
      </w:r>
    </w:p>
    <w:p w14:paraId="7F628094" w14:textId="20CA306B" w:rsidR="009D5ABA" w:rsidRDefault="009D5ABA" w:rsidP="009D5ABA">
      <w:r>
        <w:lastRenderedPageBreak/>
        <w:t xml:space="preserve">Initially you can continue to use the Nordic cube sensor and switch over to your own </w:t>
      </w:r>
      <w:proofErr w:type="spellStart"/>
      <w:r>
        <w:t>mbed</w:t>
      </w:r>
      <w:proofErr w:type="spellEnd"/>
      <w:r>
        <w:t xml:space="preserve"> implementation during the second half of the practical.</w:t>
      </w:r>
    </w:p>
    <w:p w14:paraId="265352AE" w14:textId="751E26FA" w:rsidR="009D5ABA" w:rsidRDefault="009D5ABA" w:rsidP="009D5ABA">
      <w:pPr>
        <w:pStyle w:val="Heading2"/>
      </w:pPr>
      <w:r>
        <w:t>BLE Introduction</w:t>
      </w:r>
    </w:p>
    <w:p w14:paraId="02F27D7A" w14:textId="4C053CE5" w:rsidR="009D5ABA" w:rsidRDefault="009D5ABA" w:rsidP="009D5ABA">
      <w:r>
        <w:t>Bluetooth Low Energy (BLE) provides a cheap and r</w:t>
      </w:r>
      <w:bookmarkStart w:id="0" w:name="_GoBack"/>
      <w:bookmarkEnd w:id="0"/>
      <w:r>
        <w:t xml:space="preserve">eliable way for low power devices to communicate. Devices advertise one of more services, which themselves contain a number of characteristics. For example, a heart rate monitor may provide a service which contains a characteristic which will send the current pulse rate. Characteristics can either be readable, writable or allow notifications, which means that new data will be streamed over BLE when it is available. This is the mode that we use to send accelerometer and gyroscope data from the </w:t>
      </w:r>
      <w:r w:rsidR="00124AE7">
        <w:t>Cube</w:t>
      </w:r>
      <w:r>
        <w:t>.</w:t>
      </w:r>
    </w:p>
    <w:p w14:paraId="25C69588" w14:textId="473C820B" w:rsidR="009D5ABA" w:rsidRDefault="009D5ABA" w:rsidP="009D5ABA">
      <w:r>
        <w:t>The Nordic Semiconductor NRF Connect app (available on play/app store) will allow you to connect to BLE devices and interrogate the services and characteristics that they provide. It can also send/receive data and log communications to a file, which can be useful for debugging. Try this with the sensor cube to see how the sensor data is sent over BLE. Gyroscope, accelerometer and magnetometer data are packed into an 18-byte packet, where each axis of each sensor requires 2 bytes to send a 16-bit value.</w:t>
      </w:r>
      <w:r w:rsidR="008B7E9A">
        <w:t xml:space="preserve"> </w:t>
      </w:r>
    </w:p>
    <w:p w14:paraId="7755C1D9" w14:textId="173194D2" w:rsidR="00124AE7" w:rsidRDefault="00124AE7" w:rsidP="009D5ABA">
      <w:r>
        <w:t xml:space="preserve">Details on the architecture of the system, the characteristics for different services and the packet structure can be found here: </w:t>
      </w:r>
      <w:hyperlink r:id="rId8" w:history="1">
        <w:r w:rsidRPr="00124AE7">
          <w:rPr>
            <w:rStyle w:val="Hyperlink"/>
          </w:rPr>
          <w:t>https://nordicsemiconductor.github.io/Nordic-Thingy52-FW/documentation/firmware_architecture.html</w:t>
        </w:r>
      </w:hyperlink>
    </w:p>
    <w:p w14:paraId="49A82ACF" w14:textId="42DDD888" w:rsidR="009D5ABA" w:rsidRDefault="009D5ABA" w:rsidP="009D5ABA">
      <w:pPr>
        <w:pStyle w:val="Heading2"/>
      </w:pPr>
      <w:r>
        <w:t>BLE on Android</w:t>
      </w:r>
    </w:p>
    <w:p w14:paraId="7C075C53" w14:textId="77777777" w:rsidR="009D5ABA" w:rsidRDefault="009D5ABA" w:rsidP="009D5ABA">
      <w:r>
        <w:t xml:space="preserve">This repository contains the </w:t>
      </w:r>
      <w:proofErr w:type="spellStart"/>
      <w:r>
        <w:t>PDIoT</w:t>
      </w:r>
      <w:proofErr w:type="spellEnd"/>
      <w:r>
        <w:t xml:space="preserve"> data collection app, which you can use as an example of BLE communication on Android. We use the </w:t>
      </w:r>
      <w:proofErr w:type="spellStart"/>
      <w:r>
        <w:t>RXAndroidBLE</w:t>
      </w:r>
      <w:proofErr w:type="spellEnd"/>
      <w:r>
        <w:t xml:space="preserve"> library which simplifies much of the communication code. Note that this requires Java 8 support (enabled in </w:t>
      </w:r>
      <w:proofErr w:type="spellStart"/>
      <w:proofErr w:type="gramStart"/>
      <w:r>
        <w:t>build.gradle</w:t>
      </w:r>
      <w:proofErr w:type="spellEnd"/>
      <w:proofErr w:type="gramEnd"/>
      <w:r>
        <w:t xml:space="preserve"> as shown below).</w:t>
      </w:r>
    </w:p>
    <w:p w14:paraId="537F27A2" w14:textId="66181563" w:rsidR="009D5ABA" w:rsidRDefault="00124AE7" w:rsidP="009D5ABA">
      <w:hyperlink r:id="rId9" w:history="1">
        <w:r w:rsidR="009D5ABA" w:rsidRPr="009249FF">
          <w:rPr>
            <w:rStyle w:val="Hyperlink"/>
          </w:rPr>
          <w:t>https://polidea.github.io/RxAn</w:t>
        </w:r>
        <w:r w:rsidR="009D5ABA" w:rsidRPr="009249FF">
          <w:rPr>
            <w:rStyle w:val="Hyperlink"/>
          </w:rPr>
          <w:t>d</w:t>
        </w:r>
        <w:r w:rsidR="009D5ABA" w:rsidRPr="009249FF">
          <w:rPr>
            <w:rStyle w:val="Hyperlink"/>
          </w:rPr>
          <w:t>roidBle</w:t>
        </w:r>
      </w:hyperlink>
      <w:r w:rsidR="009D5ABA">
        <w:t xml:space="preserve"> </w:t>
      </w:r>
    </w:p>
    <w:p w14:paraId="502042EC" w14:textId="259EB756" w:rsidR="009D5ABA" w:rsidRDefault="009D5ABA" w:rsidP="009D5ABA">
      <w:r>
        <w:t xml:space="preserve">build </w:t>
      </w:r>
      <w:proofErr w:type="spellStart"/>
      <w:r>
        <w:t>gradle</w:t>
      </w:r>
      <w:proofErr w:type="spellEnd"/>
      <w:r>
        <w:t>:</w:t>
      </w:r>
    </w:p>
    <w:p w14:paraId="00B4461C" w14:textId="77777777" w:rsidR="009D5ABA" w:rsidRPr="009D5ABA" w:rsidRDefault="009D5ABA" w:rsidP="009D5ABA">
      <w:pPr>
        <w:spacing w:after="0"/>
        <w:rPr>
          <w:rStyle w:val="Strong"/>
        </w:rPr>
      </w:pPr>
      <w:r w:rsidRPr="009D5ABA">
        <w:rPr>
          <w:rStyle w:val="Strong"/>
        </w:rPr>
        <w:t>android {</w:t>
      </w:r>
    </w:p>
    <w:p w14:paraId="1EF242A4" w14:textId="77777777" w:rsidR="009D5ABA" w:rsidRPr="009D5ABA" w:rsidRDefault="009D5ABA" w:rsidP="009D5ABA">
      <w:pPr>
        <w:spacing w:after="0"/>
        <w:rPr>
          <w:rStyle w:val="Strong"/>
        </w:rPr>
      </w:pPr>
      <w:r w:rsidRPr="009D5ABA">
        <w:rPr>
          <w:rStyle w:val="Strong"/>
        </w:rPr>
        <w:tab/>
      </w:r>
      <w:proofErr w:type="spellStart"/>
      <w:r w:rsidRPr="009D5ABA">
        <w:rPr>
          <w:rStyle w:val="Strong"/>
        </w:rPr>
        <w:t>compileOptions</w:t>
      </w:r>
      <w:proofErr w:type="spellEnd"/>
      <w:r w:rsidRPr="009D5ABA">
        <w:rPr>
          <w:rStyle w:val="Strong"/>
        </w:rPr>
        <w:t xml:space="preserve"> {</w:t>
      </w:r>
    </w:p>
    <w:p w14:paraId="4EF35656" w14:textId="7D46CB59" w:rsidR="009D5ABA" w:rsidRPr="009D5ABA" w:rsidRDefault="009D5ABA" w:rsidP="009D5ABA">
      <w:pPr>
        <w:spacing w:after="0"/>
        <w:rPr>
          <w:rStyle w:val="Strong"/>
        </w:rPr>
      </w:pPr>
      <w:r w:rsidRPr="009D5ABA">
        <w:rPr>
          <w:rStyle w:val="Strong"/>
        </w:rPr>
        <w:t xml:space="preserve">    </w:t>
      </w:r>
      <w:r w:rsidRPr="009D5ABA">
        <w:rPr>
          <w:rStyle w:val="Strong"/>
        </w:rPr>
        <w:tab/>
        <w:t xml:space="preserve"> </w:t>
      </w:r>
      <w:proofErr w:type="spellStart"/>
      <w:r w:rsidRPr="009D5ABA">
        <w:rPr>
          <w:rStyle w:val="Strong"/>
        </w:rPr>
        <w:t>sourceCompatibility</w:t>
      </w:r>
      <w:proofErr w:type="spellEnd"/>
      <w:r w:rsidRPr="009D5ABA">
        <w:rPr>
          <w:rStyle w:val="Strong"/>
        </w:rPr>
        <w:t xml:space="preserve"> JavaVersion.VERSION_1_8</w:t>
      </w:r>
    </w:p>
    <w:p w14:paraId="6843EE87" w14:textId="77777777" w:rsidR="009D5ABA" w:rsidRPr="009D5ABA" w:rsidRDefault="009D5ABA" w:rsidP="009D5ABA">
      <w:pPr>
        <w:spacing w:after="0"/>
        <w:rPr>
          <w:rStyle w:val="Strong"/>
        </w:rPr>
      </w:pPr>
      <w:r w:rsidRPr="009D5ABA">
        <w:rPr>
          <w:rStyle w:val="Strong"/>
        </w:rPr>
        <w:t xml:space="preserve">        </w:t>
      </w:r>
      <w:r w:rsidRPr="009D5ABA">
        <w:rPr>
          <w:rStyle w:val="Strong"/>
        </w:rPr>
        <w:tab/>
      </w:r>
      <w:proofErr w:type="spellStart"/>
      <w:r w:rsidRPr="009D5ABA">
        <w:rPr>
          <w:rStyle w:val="Strong"/>
        </w:rPr>
        <w:t>targetCompatibility</w:t>
      </w:r>
      <w:proofErr w:type="spellEnd"/>
      <w:r w:rsidRPr="009D5ABA">
        <w:rPr>
          <w:rStyle w:val="Strong"/>
        </w:rPr>
        <w:t xml:space="preserve"> JavaVersion.VERSION_1_8</w:t>
      </w:r>
    </w:p>
    <w:p w14:paraId="50D37246" w14:textId="77777777" w:rsidR="009D5ABA" w:rsidRDefault="009D5ABA" w:rsidP="009D5ABA">
      <w:pPr>
        <w:spacing w:after="0"/>
        <w:rPr>
          <w:rStyle w:val="Strong"/>
        </w:rPr>
      </w:pPr>
      <w:r w:rsidRPr="009D5ABA">
        <w:rPr>
          <w:rStyle w:val="Strong"/>
        </w:rPr>
        <w:t xml:space="preserve">    </w:t>
      </w:r>
      <w:r>
        <w:rPr>
          <w:rStyle w:val="Strong"/>
        </w:rPr>
        <w:tab/>
      </w:r>
      <w:r w:rsidRPr="009D5ABA">
        <w:rPr>
          <w:rStyle w:val="Strong"/>
        </w:rPr>
        <w:t>}</w:t>
      </w:r>
    </w:p>
    <w:p w14:paraId="7A2A78BD" w14:textId="393F6A07" w:rsidR="009D5ABA" w:rsidRPr="009D5ABA" w:rsidRDefault="009D5ABA" w:rsidP="009D5ABA">
      <w:pPr>
        <w:spacing w:after="0"/>
        <w:rPr>
          <w:rStyle w:val="Strong"/>
        </w:rPr>
      </w:pPr>
      <w:r w:rsidRPr="009D5ABA">
        <w:rPr>
          <w:rStyle w:val="Strong"/>
        </w:rPr>
        <w:t>}</w:t>
      </w:r>
    </w:p>
    <w:p w14:paraId="4A66DC1A" w14:textId="0C76A88D" w:rsidR="009D5ABA" w:rsidRDefault="009D5ABA" w:rsidP="009D5ABA"/>
    <w:p w14:paraId="3F2CE5C4" w14:textId="23D81993" w:rsidR="00062783" w:rsidRDefault="00062783" w:rsidP="00062783">
      <w:pPr>
        <w:pStyle w:val="Heading2"/>
      </w:pPr>
      <w:r>
        <w:t>Permissions</w:t>
      </w:r>
    </w:p>
    <w:p w14:paraId="3459DF17" w14:textId="055D6AE6" w:rsidR="00062783" w:rsidRPr="00062783" w:rsidRDefault="00062783" w:rsidP="00062783">
      <w:r>
        <w:t xml:space="preserve">To make the data collection app work correctly, you’ll need to enable </w:t>
      </w:r>
      <w:r>
        <w:rPr>
          <w:i/>
          <w:iCs/>
        </w:rPr>
        <w:t>location</w:t>
      </w:r>
      <w:r>
        <w:t xml:space="preserve"> and </w:t>
      </w:r>
      <w:r>
        <w:rPr>
          <w:i/>
          <w:iCs/>
        </w:rPr>
        <w:t>storage</w:t>
      </w:r>
      <w:r>
        <w:t xml:space="preserve"> permissions in </w:t>
      </w:r>
      <w:r>
        <w:rPr>
          <w:i/>
          <w:iCs/>
        </w:rPr>
        <w:t>settings/apps/permissions</w:t>
      </w:r>
      <w:r>
        <w:t xml:space="preserve">. Location permissions is required when scanning for BLE devices. If you don’t have </w:t>
      </w:r>
      <w:proofErr w:type="gramStart"/>
      <w:r>
        <w:t>this</w:t>
      </w:r>
      <w:proofErr w:type="gramEnd"/>
      <w:r>
        <w:t xml:space="preserve"> you’ll see a </w:t>
      </w:r>
      <w:r>
        <w:rPr>
          <w:i/>
          <w:iCs/>
        </w:rPr>
        <w:t>BLE Scanning Error</w:t>
      </w:r>
      <w:r>
        <w:t xml:space="preserve"> message when starting the app.</w:t>
      </w:r>
    </w:p>
    <w:p w14:paraId="6BC160AC" w14:textId="2AA4FD65" w:rsidR="009D5ABA" w:rsidRDefault="009D5ABA" w:rsidP="009D5ABA">
      <w:pPr>
        <w:pStyle w:val="Heading2"/>
      </w:pPr>
      <w:r>
        <w:t>Goal</w:t>
      </w:r>
    </w:p>
    <w:p w14:paraId="77A278F8" w14:textId="177D4FF8" w:rsidR="009D5ABA" w:rsidRDefault="009D5ABA" w:rsidP="009D5ABA">
      <w:r>
        <w:t>You will need to extend this app to provide step tracking and add a suitable user interface.</w:t>
      </w:r>
      <w:r w:rsidR="009B440B">
        <w:t xml:space="preserve"> You should d</w:t>
      </w:r>
      <w:r>
        <w:t xml:space="preserve">emonstrate your </w:t>
      </w:r>
      <w:proofErr w:type="spellStart"/>
      <w:r>
        <w:t>steptracking</w:t>
      </w:r>
      <w:proofErr w:type="spellEnd"/>
      <w:r>
        <w:t xml:space="preserve"> algorithm running in an Android app displaying a live step count </w:t>
      </w:r>
      <w:r w:rsidR="009B440B">
        <w:t xml:space="preserve">whilst walking </w:t>
      </w:r>
      <w:r>
        <w:t>on level ground.</w:t>
      </w:r>
    </w:p>
    <w:p w14:paraId="3D71AA7F" w14:textId="4CA695F7" w:rsidR="00C456F9" w:rsidRDefault="00C456F9" w:rsidP="009D5ABA"/>
    <w:p w14:paraId="2DD3F7AD" w14:textId="1AFDBACD" w:rsidR="00C456F9" w:rsidRDefault="00C456F9" w:rsidP="009D5ABA">
      <w:r>
        <w:lastRenderedPageBreak/>
        <w:t xml:space="preserve">*** To test AS, BLE and app: use </w:t>
      </w:r>
      <w:r w:rsidRPr="00C456F9">
        <w:rPr>
          <w:u w:val="single"/>
        </w:rPr>
        <w:t>Nordic</w:t>
      </w:r>
      <w:r>
        <w:t xml:space="preserve"> to find Characteristic for sensor, plug it in the code, look at the values. Plot the data. </w:t>
      </w:r>
    </w:p>
    <w:p w14:paraId="0D2EB0F4" w14:textId="5EFF356B" w:rsidR="00F77384" w:rsidRDefault="00F77384" w:rsidP="00F77384">
      <w:pPr>
        <w:pStyle w:val="Heading1"/>
      </w:pPr>
      <w:r>
        <w:t>Embedded Development</w:t>
      </w:r>
    </w:p>
    <w:p w14:paraId="05A3531B" w14:textId="4011EABD" w:rsidR="00F77384" w:rsidRDefault="00F77384" w:rsidP="00F77384">
      <w:r>
        <w:t xml:space="preserve">This section concerns embedded development using the </w:t>
      </w:r>
      <w:proofErr w:type="spellStart"/>
      <w:r>
        <w:t>MBed</w:t>
      </w:r>
      <w:proofErr w:type="spellEnd"/>
      <w:r>
        <w:t xml:space="preserve"> embedded development platform. You will use this to receive sensor data and later to run your own step tracking algorithms.</w:t>
      </w:r>
    </w:p>
    <w:p w14:paraId="331C59EC" w14:textId="2BA8A312" w:rsidR="009A5CCC" w:rsidRDefault="009A5CCC" w:rsidP="009A5CCC">
      <w:r>
        <w:t>Test firmware has been provided for you with the following functionality:</w:t>
      </w:r>
    </w:p>
    <w:p w14:paraId="61B2908B" w14:textId="77777777" w:rsidR="009A5CCC" w:rsidRDefault="009A5CCC" w:rsidP="009A5CCC">
      <w:pPr>
        <w:pStyle w:val="ListParagraph"/>
        <w:numPr>
          <w:ilvl w:val="0"/>
          <w:numId w:val="1"/>
        </w:numPr>
      </w:pPr>
      <w:r>
        <w:t>Flashes an LED on the dev board</w:t>
      </w:r>
    </w:p>
    <w:p w14:paraId="1A600E39" w14:textId="77777777" w:rsidR="009A5CCC" w:rsidRDefault="009A5CCC" w:rsidP="009A5CCC">
      <w:pPr>
        <w:pStyle w:val="ListParagraph"/>
        <w:numPr>
          <w:ilvl w:val="0"/>
          <w:numId w:val="1"/>
        </w:numPr>
      </w:pPr>
      <w:r>
        <w:t>Sends debugging information to the PC over serial</w:t>
      </w:r>
    </w:p>
    <w:p w14:paraId="720E5F7F" w14:textId="77777777" w:rsidR="009A5CCC" w:rsidRDefault="009A5CCC" w:rsidP="009A5CCC">
      <w:pPr>
        <w:pStyle w:val="ListParagraph"/>
        <w:numPr>
          <w:ilvl w:val="0"/>
          <w:numId w:val="1"/>
        </w:numPr>
      </w:pPr>
      <w:r>
        <w:t>Communicates with the Inertial Measurement Unit (IMU) breakout board</w:t>
      </w:r>
    </w:p>
    <w:p w14:paraId="2C726D38" w14:textId="77777777" w:rsidR="009A5CCC" w:rsidRDefault="009A5CCC" w:rsidP="009A5CCC">
      <w:pPr>
        <w:pStyle w:val="ListParagraph"/>
        <w:numPr>
          <w:ilvl w:val="0"/>
          <w:numId w:val="1"/>
        </w:numPr>
      </w:pPr>
      <w:r>
        <w:t>Streams sensor data over Bluetooth Low Energy (BLE)</w:t>
      </w:r>
    </w:p>
    <w:p w14:paraId="0A672C54" w14:textId="694A9704" w:rsidR="009A5CCC" w:rsidRPr="00F77384" w:rsidRDefault="009A5CCC" w:rsidP="009A5CCC">
      <w:r>
        <w:t>It is important to reproduce this behaviour before starting to modify the code running on the dev board, as it will rule out basic problems early on.</w:t>
      </w:r>
    </w:p>
    <w:p w14:paraId="126C6BD9" w14:textId="569780A2" w:rsidR="0031196A" w:rsidRDefault="009B2C7F" w:rsidP="00F77384">
      <w:pPr>
        <w:pStyle w:val="Heading2"/>
      </w:pPr>
      <w:r>
        <w:t>NRF52-DK</w:t>
      </w:r>
    </w:p>
    <w:p w14:paraId="64722ACA" w14:textId="1309FBAE" w:rsidR="0031196A" w:rsidRDefault="0031196A" w:rsidP="0031196A">
      <w:r>
        <w:t xml:space="preserve">You have been provided with a Nordic NRF52-DK board, </w:t>
      </w:r>
      <w:r w:rsidR="00F77384">
        <w:t>which should be set up as follows:</w:t>
      </w:r>
    </w:p>
    <w:p w14:paraId="66ED9C85" w14:textId="384307BB" w:rsidR="00A37F2F" w:rsidRDefault="00A37F2F" w:rsidP="00A37F2F">
      <w:pPr>
        <w:pStyle w:val="Heading3"/>
      </w:pPr>
      <w:r>
        <w:t>Updating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F77384">
      <w:pPr>
        <w:pStyle w:val="Heading3"/>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t xml:space="preserve">If this example fails to run you may need to </w:t>
      </w:r>
      <w:proofErr w:type="spellStart"/>
      <w:r>
        <w:t>reflash</w:t>
      </w:r>
      <w:proofErr w:type="spellEnd"/>
      <w:r>
        <w:t xml:space="preserve"> the bootloader on your dev board</w:t>
      </w:r>
      <w:r w:rsidR="00A37F2F">
        <w:t>, as described above.</w:t>
      </w:r>
    </w:p>
    <w:p w14:paraId="14DEEBEC" w14:textId="77777777" w:rsidR="00DB12C1" w:rsidRDefault="00AD56ED" w:rsidP="00F77384">
      <w:pPr>
        <w:pStyle w:val="Heading2"/>
      </w:pPr>
      <w:r>
        <w:t>MPU-9250</w:t>
      </w:r>
    </w:p>
    <w:p w14:paraId="470D814B" w14:textId="77777777" w:rsidR="00AD56ED" w:rsidRDefault="00AD56ED" w:rsidP="00AD56ED">
      <w:r>
        <w:t xml:space="preserve">The </w:t>
      </w:r>
      <w:proofErr w:type="spellStart"/>
      <w:r>
        <w:t>InvenSense</w:t>
      </w:r>
      <w:proofErr w:type="spellEnd"/>
      <w:r>
        <w:t xml:space="preserv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F77384">
      <w:pPr>
        <w:pStyle w:val="Heading3"/>
      </w:pPr>
      <w:r>
        <w:lastRenderedPageBreak/>
        <w:t>Wiring</w:t>
      </w:r>
    </w:p>
    <w:p w14:paraId="0839D459" w14:textId="77777777" w:rsidR="00AD56ED" w:rsidRDefault="00AD56ED" w:rsidP="00AD56ED">
      <w:r>
        <w:t>You have been provided with an MPU-9250</w:t>
      </w:r>
      <w:r w:rsidR="00C02271">
        <w:t>,</w:t>
      </w:r>
      <w:r>
        <w:t xml:space="preserve"> which is mounted on a </w:t>
      </w:r>
      <w:proofErr w:type="spellStart"/>
      <w:r>
        <w:t>Sparkfun</w:t>
      </w:r>
      <w:proofErr w:type="spellEnd"/>
      <w:r>
        <w:t xml:space="preserve">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857E33" w:rsidR="00981924" w:rsidRDefault="00EE4A77" w:rsidP="00981924">
      <w:pPr>
        <w:keepNext/>
      </w:pPr>
      <w:r>
        <w:rPr>
          <w:noProof/>
        </w:rPr>
        <w:drawing>
          <wp:inline distT="0" distB="0" distL="0" distR="0" wp14:anchorId="5747652F" wp14:editId="5DDCB7CC">
            <wp:extent cx="5633955" cy="320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016_120247.jpg"/>
                    <pic:cNvPicPr/>
                  </pic:nvPicPr>
                  <pic:blipFill rotWithShape="1">
                    <a:blip r:embed="rId10" cstate="print">
                      <a:extLst>
                        <a:ext uri="{28A0092B-C50C-407E-A947-70E740481C1C}">
                          <a14:useLocalDpi xmlns:a14="http://schemas.microsoft.com/office/drawing/2010/main" val="0"/>
                        </a:ext>
                      </a:extLst>
                    </a:blip>
                    <a:srcRect t="11354" r="1343" b="12941"/>
                    <a:stretch/>
                  </pic:blipFill>
                  <pic:spPr bwMode="auto">
                    <a:xfrm>
                      <a:off x="0" y="0"/>
                      <a:ext cx="5654566" cy="3215721"/>
                    </a:xfrm>
                    <a:prstGeom prst="rect">
                      <a:avLst/>
                    </a:prstGeom>
                    <a:ln>
                      <a:noFill/>
                    </a:ln>
                    <a:extLst>
                      <a:ext uri="{53640926-AAD7-44D8-BBD7-CCE9431645EC}">
                        <a14:shadowObscured xmlns:a14="http://schemas.microsoft.com/office/drawing/2010/main"/>
                      </a:ext>
                    </a:extLst>
                  </pic:spPr>
                </pic:pic>
              </a:graphicData>
            </a:graphic>
          </wp:inline>
        </w:drawing>
      </w:r>
    </w:p>
    <w:p w14:paraId="3661E3FF" w14:textId="1375B576" w:rsidR="00981924" w:rsidRDefault="00981924" w:rsidP="00981924">
      <w:pPr>
        <w:pStyle w:val="Caption"/>
        <w:spacing w:after="360"/>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1</w:t>
      </w:r>
      <w:r w:rsidR="00F05A38">
        <w:rPr>
          <w:noProof/>
        </w:rPr>
        <w:fldChar w:fldCharType="end"/>
      </w:r>
      <w:r>
        <w:t>: Connecting the MPU breakout board to the NRF52-DK</w:t>
      </w:r>
    </w:p>
    <w:p w14:paraId="64748467" w14:textId="77777777" w:rsidR="00073854" w:rsidRDefault="00073854" w:rsidP="00F77384">
      <w:pPr>
        <w:pStyle w:val="Heading3"/>
      </w:pPr>
      <w:r>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1A94DA75" w:rsidR="00996D74" w:rsidRDefault="00996D74" w:rsidP="00996D74">
      <w:pPr>
        <w:pStyle w:val="ListParagraph"/>
        <w:numPr>
          <w:ilvl w:val="0"/>
          <w:numId w:val="6"/>
        </w:numPr>
        <w:spacing w:after="360"/>
        <w:ind w:left="714" w:hanging="357"/>
      </w:pPr>
      <w:r>
        <w:t xml:space="preserve">The program should now run and </w:t>
      </w:r>
      <w:r w:rsidR="00EE4A77">
        <w:t>display gyro output from the MPU. The values should be close to zero when static and increase when you rotate the sensor.</w:t>
      </w:r>
    </w:p>
    <w:p w14:paraId="5B8D8582" w14:textId="587CB571" w:rsidR="00EE4A77" w:rsidRDefault="00EE4A77" w:rsidP="00EE4A77">
      <w:pPr>
        <w:spacing w:after="360"/>
        <w:ind w:left="357"/>
      </w:pPr>
      <w:r>
        <w:rPr>
          <w:noProof/>
        </w:rPr>
        <w:lastRenderedPageBreak/>
        <w:drawing>
          <wp:inline distT="0" distB="0" distL="0" distR="0" wp14:anchorId="43499355" wp14:editId="78A5F134">
            <wp:extent cx="4591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3400425"/>
                    </a:xfrm>
                    <a:prstGeom prst="rect">
                      <a:avLst/>
                    </a:prstGeom>
                  </pic:spPr>
                </pic:pic>
              </a:graphicData>
            </a:graphic>
          </wp:inline>
        </w:drawing>
      </w:r>
    </w:p>
    <w:p w14:paraId="44FF2BC1" w14:textId="134D21DF" w:rsidR="00996D74" w:rsidRDefault="00996D74" w:rsidP="00996D74">
      <w:pPr>
        <w:pStyle w:val="Caption"/>
        <w:ind w:firstLine="357"/>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2</w:t>
      </w:r>
      <w:r w:rsidR="00F05A38">
        <w:rPr>
          <w:noProof/>
        </w:rPr>
        <w:fldChar w:fldCharType="end"/>
      </w:r>
      <w:r>
        <w:t xml:space="preserve">: Expected serial output when testing MPU </w:t>
      </w:r>
      <w:proofErr w:type="spellStart"/>
      <w:r>
        <w:t>comms</w:t>
      </w:r>
      <w:proofErr w:type="spellEnd"/>
    </w:p>
    <w:p w14:paraId="64B6AA38" w14:textId="77777777" w:rsidR="00F90E33" w:rsidRDefault="00F90E33" w:rsidP="00F77384">
      <w:pPr>
        <w:pStyle w:val="Heading3"/>
      </w:pPr>
      <w:r>
        <w:t>Testing BLE communication</w:t>
      </w:r>
    </w:p>
    <w:p w14:paraId="4EACFFBC" w14:textId="77777777" w:rsidR="00F90E33" w:rsidRDefault="00F90E33" w:rsidP="00F90E33">
      <w:r>
        <w:t xml:space="preserve">We recommend using the excellent Nordic </w:t>
      </w:r>
      <w:proofErr w:type="spellStart"/>
      <w:r>
        <w:t>nRF</w:t>
      </w:r>
      <w:proofErr w:type="spellEnd"/>
      <w:r>
        <w:t xml:space="preserve"> Connect app for BLE debugging. This allows you to see the services provided by your BLE device, stream data from notifications and log it to a file. </w:t>
      </w:r>
      <w:hyperlink r:id="rId12" w:history="1">
        <w:r w:rsidRPr="00454EE2">
          <w:rPr>
            <w:rStyle w:val="Hyperlink"/>
          </w:rPr>
          <w:t>https://www.nordicsemi.com/eng/Products/Nordic-mobile-Apps/nRF-Connect-for-mobile-previously-called-nRF-Master-Control-Panel</w:t>
        </w:r>
      </w:hyperlink>
    </w:p>
    <w:p w14:paraId="5DDB9D85" w14:textId="77777777" w:rsidR="00F90E33" w:rsidRDefault="00F90E33" w:rsidP="00F90E33">
      <w:pPr>
        <w:rPr>
          <w:bCs/>
        </w:rPr>
      </w:pPr>
      <w:r>
        <w:t xml:space="preserve">Try loading the supplied </w:t>
      </w:r>
      <w:r w:rsidRPr="0036063F">
        <w:rPr>
          <w:b/>
          <w:bCs/>
        </w:rPr>
        <w:t>mbed-os-example-ble-BatteryLevel_NRF52_DK.hex</w:t>
      </w:r>
      <w:r>
        <w:rPr>
          <w:b/>
          <w:bCs/>
        </w:rPr>
        <w:t xml:space="preserve"> </w:t>
      </w:r>
      <w:r>
        <w:rPr>
          <w:bCs/>
        </w:rPr>
        <w:t>BLE example. This will send fake battery level values, for testing the Bluetooth communication.</w:t>
      </w:r>
    </w:p>
    <w:p w14:paraId="4D36E96F" w14:textId="77777777" w:rsidR="00F90E33" w:rsidRDefault="00F90E33" w:rsidP="00F90E33">
      <w:pPr>
        <w:pStyle w:val="ListParagraph"/>
        <w:numPr>
          <w:ilvl w:val="0"/>
          <w:numId w:val="5"/>
        </w:numPr>
      </w:pPr>
      <w:r>
        <w:t xml:space="preserve">Copy </w:t>
      </w:r>
      <w:proofErr w:type="gramStart"/>
      <w:r>
        <w:t>the .hex</w:t>
      </w:r>
      <w:proofErr w:type="gramEnd"/>
      <w:r>
        <w:t xml:space="preserve"> firmware image to your dev board as described earlier.</w:t>
      </w:r>
    </w:p>
    <w:p w14:paraId="4EA6134D" w14:textId="77777777" w:rsidR="00F90E33" w:rsidRDefault="00F90E33" w:rsidP="00F90E33">
      <w:pPr>
        <w:pStyle w:val="ListParagraph"/>
        <w:numPr>
          <w:ilvl w:val="0"/>
          <w:numId w:val="5"/>
        </w:numPr>
      </w:pPr>
      <w:r>
        <w:t>The dev board should now be discoverable over BLE, with the name “BATTERY”.</w:t>
      </w:r>
    </w:p>
    <w:p w14:paraId="543F51DB" w14:textId="77777777" w:rsidR="00F90E33" w:rsidRDefault="00F90E33" w:rsidP="00F90E33">
      <w:pPr>
        <w:pStyle w:val="ListParagraph"/>
        <w:numPr>
          <w:ilvl w:val="0"/>
          <w:numId w:val="5"/>
        </w:numPr>
      </w:pPr>
      <w:r>
        <w:t xml:space="preserve">Open </w:t>
      </w:r>
      <w:proofErr w:type="spellStart"/>
      <w:r w:rsidRPr="00C02271">
        <w:rPr>
          <w:i/>
        </w:rPr>
        <w:t>nRF</w:t>
      </w:r>
      <w:proofErr w:type="spellEnd"/>
      <w:r w:rsidRPr="00C02271">
        <w:rPr>
          <w:i/>
        </w:rPr>
        <w:t xml:space="preserve"> Connect</w:t>
      </w:r>
      <w:r>
        <w:t xml:space="preserve"> on your phone and scan for devices. </w:t>
      </w:r>
    </w:p>
    <w:p w14:paraId="1C341315" w14:textId="77777777" w:rsidR="00F90E33" w:rsidRDefault="00F90E33" w:rsidP="00F90E33">
      <w:pPr>
        <w:pStyle w:val="ListParagraph"/>
        <w:numPr>
          <w:ilvl w:val="0"/>
          <w:numId w:val="5"/>
        </w:numPr>
      </w:pPr>
      <w:r>
        <w:t xml:space="preserve">Press the </w:t>
      </w:r>
      <w:r w:rsidRPr="00C02271">
        <w:rPr>
          <w:i/>
        </w:rPr>
        <w:t>connect</w:t>
      </w:r>
      <w:r>
        <w:t xml:space="preserve"> button for the “BATTERY” device.</w:t>
      </w:r>
    </w:p>
    <w:p w14:paraId="14CCBBE9" w14:textId="77777777" w:rsidR="00F90E33" w:rsidRDefault="00F90E33" w:rsidP="00F90E33">
      <w:pPr>
        <w:pStyle w:val="ListParagraph"/>
        <w:numPr>
          <w:ilvl w:val="0"/>
          <w:numId w:val="5"/>
        </w:numPr>
      </w:pPr>
      <w:r>
        <w:t xml:space="preserve">Expand the </w:t>
      </w:r>
      <w:r>
        <w:rPr>
          <w:i/>
        </w:rPr>
        <w:t xml:space="preserve">Battery </w:t>
      </w:r>
      <w:r w:rsidRPr="009B10CE">
        <w:rPr>
          <w:i/>
        </w:rPr>
        <w:t>Service</w:t>
      </w:r>
      <w:r>
        <w:t xml:space="preserve"> and click the multiple down arrow icon next to </w:t>
      </w:r>
      <w:r>
        <w:rPr>
          <w:i/>
        </w:rPr>
        <w:t xml:space="preserve">Battery </w:t>
      </w:r>
      <w:r w:rsidRPr="009B10CE">
        <w:rPr>
          <w:i/>
        </w:rPr>
        <w:t>Level</w:t>
      </w:r>
      <w:r>
        <w:t xml:space="preserve"> </w:t>
      </w:r>
      <w:r w:rsidRPr="0003627C">
        <w:t>to</w:t>
      </w:r>
      <w:r>
        <w:t xml:space="preserve"> stream battery percentage notifications.</w:t>
      </w:r>
    </w:p>
    <w:p w14:paraId="0D51A4BA" w14:textId="77777777" w:rsidR="00F90E33" w:rsidRPr="0036063F" w:rsidRDefault="00F90E33" w:rsidP="00F90E33">
      <w:r>
        <w:rPr>
          <w:noProof/>
          <w:lang w:eastAsia="en-GB"/>
        </w:rPr>
        <w:lastRenderedPageBreak/>
        <w:drawing>
          <wp:inline distT="0" distB="0" distL="0" distR="0" wp14:anchorId="10292733" wp14:editId="15D188C7">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278E514" wp14:editId="12F8FF3E">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p w14:paraId="568919FC" w14:textId="77777777" w:rsidR="00F90E33" w:rsidRPr="00F90E33" w:rsidRDefault="00F90E33" w:rsidP="00F90E33"/>
    <w:p w14:paraId="0C3E68A1" w14:textId="77777777" w:rsidR="00981924" w:rsidRDefault="00981924" w:rsidP="00F77384">
      <w:pPr>
        <w:pStyle w:val="Heading2"/>
      </w:pPr>
      <w:proofErr w:type="spellStart"/>
      <w:r>
        <w:t>Mbed</w:t>
      </w:r>
      <w:proofErr w:type="spellEnd"/>
      <w:r>
        <w:t xml:space="preserve"> development platform</w:t>
      </w:r>
    </w:p>
    <w:p w14:paraId="51408FFA" w14:textId="77777777" w:rsidR="00981924" w:rsidRDefault="00981924" w:rsidP="00981924">
      <w:r>
        <w:t xml:space="preserve">We will use the </w:t>
      </w:r>
      <w:proofErr w:type="spellStart"/>
      <w:r>
        <w:t>mbed</w:t>
      </w:r>
      <w:proofErr w:type="spellEnd"/>
      <w:r>
        <w:t xml:space="preserve"> development platform to compile firmware to run on the NEF52-DK board, which is fully supported in </w:t>
      </w:r>
      <w:proofErr w:type="spellStart"/>
      <w:r>
        <w:t>mbed</w:t>
      </w:r>
      <w:proofErr w:type="spellEnd"/>
      <w:r>
        <w:t xml:space="preserve"> OS 5</w:t>
      </w:r>
      <w:r w:rsidR="00EB5517">
        <w:t>.</w:t>
      </w:r>
      <w:r w:rsidR="00C02271">
        <w:t xml:space="preserve"> See the handbook for more information:</w:t>
      </w:r>
      <w:r w:rsidR="00C02271" w:rsidRPr="00C02271">
        <w:t xml:space="preserve"> </w:t>
      </w:r>
      <w:hyperlink r:id="rId15" w:history="1">
        <w:r w:rsidR="00C02271" w:rsidRPr="00454EE2">
          <w:rPr>
            <w:rStyle w:val="Hyperlink"/>
          </w:rPr>
          <w:t>https://docs.mbed.com/docs/mbed-os-handbook/en/latest/</w:t>
        </w:r>
      </w:hyperlink>
      <w:r w:rsidR="00C02271">
        <w:t xml:space="preserve"> </w:t>
      </w:r>
    </w:p>
    <w:p w14:paraId="34E03918" w14:textId="77777777" w:rsidR="00EB5517" w:rsidRDefault="00EB5517" w:rsidP="00F77384">
      <w:pPr>
        <w:pStyle w:val="Heading3"/>
      </w:pPr>
      <w:r>
        <w:t>Online compiler</w:t>
      </w:r>
    </w:p>
    <w:p w14:paraId="18FB2E4E" w14:textId="17827E48" w:rsidR="00EB5517" w:rsidRDefault="00EB5517" w:rsidP="00EB5517">
      <w:r>
        <w:t xml:space="preserve">We recommend that you use the </w:t>
      </w:r>
      <w:proofErr w:type="spellStart"/>
      <w:r>
        <w:t>mbed</w:t>
      </w:r>
      <w:proofErr w:type="spellEnd"/>
      <w:r>
        <w:t xml:space="preserve"> online IDE and compiler for your firmware development. </w:t>
      </w:r>
    </w:p>
    <w:p w14:paraId="772C1EFB" w14:textId="234DE5F0" w:rsidR="00EB5517" w:rsidRDefault="00EB5517" w:rsidP="00EB5517">
      <w:r>
        <w:t xml:space="preserve">Once you’ve registered for an account </w:t>
      </w:r>
      <w:r w:rsidR="0099414A">
        <w:t xml:space="preserve">and set your hardware to the NRF52-DK </w:t>
      </w:r>
      <w:r>
        <w:t>you’ll have access to your own workspace. This will allow you to compile code and download the resulting firmware image to copy to the dev board.</w:t>
      </w:r>
      <w:r w:rsidR="00F90E33">
        <w:t xml:space="preserve"> There is also an in-built version control system for you to use for your </w:t>
      </w:r>
      <w:proofErr w:type="spellStart"/>
      <w:r w:rsidR="00F90E33">
        <w:t>mbed</w:t>
      </w:r>
      <w:proofErr w:type="spellEnd"/>
      <w:r w:rsidR="00F90E33">
        <w:t xml:space="preserve"> projects.</w:t>
      </w:r>
    </w:p>
    <w:p w14:paraId="4F09C3B9" w14:textId="77777777" w:rsidR="00C01B18" w:rsidRDefault="00C01B18" w:rsidP="00F77384">
      <w:pPr>
        <w:pStyle w:val="Heading3"/>
      </w:pPr>
      <w:r>
        <w:t>Example code</w:t>
      </w:r>
    </w:p>
    <w:p w14:paraId="44A67F2D" w14:textId="77777777" w:rsidR="00C01B18" w:rsidRDefault="00C01B18" w:rsidP="00C01B18">
      <w:r>
        <w:t xml:space="preserve">The OS5 </w:t>
      </w:r>
      <w:proofErr w:type="spellStart"/>
      <w:r>
        <w:t>mbed-os-exanple</w:t>
      </w:r>
      <w:proofErr w:type="spellEnd"/>
      <w:r>
        <w:t xml:space="preserve"> projects are a good starting point for your own firmware. </w:t>
      </w:r>
    </w:p>
    <w:p w14:paraId="4269BB90" w14:textId="77777777" w:rsidR="00C01B18" w:rsidRDefault="00124AE7" w:rsidP="00C01B18">
      <w:hyperlink r:id="rId16" w:history="1">
        <w:r w:rsidR="00C01B18" w:rsidRPr="005370BC">
          <w:rPr>
            <w:rStyle w:val="Hyperlink"/>
          </w:rPr>
          <w:t>https://os.mbed.com/teams/mbed-os-examples/code/</w:t>
        </w:r>
      </w:hyperlink>
    </w:p>
    <w:p w14:paraId="6D4D5176" w14:textId="77777777" w:rsidR="00C01B18" w:rsidRDefault="00C01B18" w:rsidP="00C01B18">
      <w:r>
        <w:t xml:space="preserve">We recommend starting with the </w:t>
      </w:r>
      <w:proofErr w:type="spellStart"/>
      <w:r>
        <w:t>blinky</w:t>
      </w:r>
      <w:proofErr w:type="spellEnd"/>
      <w:r>
        <w:t xml:space="preserve"> example, which flashes LED1 as seen in the first test program above.</w:t>
      </w:r>
    </w:p>
    <w:p w14:paraId="4A3B0704" w14:textId="77777777" w:rsidR="00C01B18" w:rsidRDefault="00124AE7" w:rsidP="00C01B18">
      <w:hyperlink r:id="rId17" w:history="1">
        <w:r w:rsidR="00C01B18" w:rsidRPr="005370BC">
          <w:rPr>
            <w:rStyle w:val="Hyperlink"/>
          </w:rPr>
          <w:t>https://os.mbed.com/teams/mbed-os-examples/code/mbed-os-example-blinky/</w:t>
        </w:r>
      </w:hyperlink>
    </w:p>
    <w:p w14:paraId="7E7AFB5B" w14:textId="0220657A" w:rsidR="00C01B18" w:rsidRDefault="00C01B18" w:rsidP="00EB5517">
      <w:r>
        <w:lastRenderedPageBreak/>
        <w:t xml:space="preserve">You can use the </w:t>
      </w:r>
      <w:r w:rsidRPr="009A645A">
        <w:rPr>
          <w:i/>
        </w:rPr>
        <w:t>Import into compiler</w:t>
      </w:r>
      <w:r>
        <w:rPr>
          <w:i/>
        </w:rPr>
        <w:t xml:space="preserve"> </w:t>
      </w:r>
      <w:r>
        <w:t xml:space="preserve">button to import the project into your own workspace in the </w:t>
      </w:r>
      <w:proofErr w:type="spellStart"/>
      <w:r>
        <w:t>mbed</w:t>
      </w:r>
      <w:proofErr w:type="spellEnd"/>
      <w:r>
        <w:t xml:space="preserve"> online compiler. Now try to compile and run the </w:t>
      </w:r>
      <w:proofErr w:type="spellStart"/>
      <w:r>
        <w:t>blinky</w:t>
      </w:r>
      <w:proofErr w:type="spellEnd"/>
      <w:r>
        <w:t xml:space="preserve"> example on your board.</w:t>
      </w:r>
    </w:p>
    <w:p w14:paraId="72AD694F" w14:textId="77777777" w:rsidR="00EB5517" w:rsidRDefault="00EB5517" w:rsidP="00F77384">
      <w:pPr>
        <w:pStyle w:val="Heading3"/>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F77384">
      <w:pPr>
        <w:pStyle w:val="Heading3"/>
      </w:pPr>
      <w:r>
        <w:t>Libraries</w:t>
      </w:r>
    </w:p>
    <w:p w14:paraId="035B67BD" w14:textId="016B1B8C" w:rsidR="0036063F" w:rsidRDefault="00EB5517" w:rsidP="00EB5517">
      <w:pPr>
        <w:rPr>
          <w:rStyle w:val="Hyperlink"/>
        </w:rPr>
      </w:pPr>
      <w:r>
        <w:t xml:space="preserve">There are several </w:t>
      </w:r>
      <w:proofErr w:type="spellStart"/>
      <w:r>
        <w:t>mbed</w:t>
      </w:r>
      <w:proofErr w:type="spellEnd"/>
      <w:r>
        <w:t xml:space="preserve"> libraries for communicating with the MPU-9250, which are available from the online compiler. The </w:t>
      </w:r>
      <w:r w:rsidR="00EE4A77">
        <w:t>test</w:t>
      </w:r>
      <w:r>
        <w:t xml:space="preserve"> firmware uses this one: </w:t>
      </w:r>
      <w:hyperlink r:id="rId18" w:history="1">
        <w:r w:rsidR="0036063F" w:rsidRPr="00454EE2">
          <w:rPr>
            <w:rStyle w:val="Hyperlink"/>
          </w:rPr>
          <w:t>https://developer.mbed.org/teams/Edutech/code/MPU9250/</w:t>
        </w:r>
      </w:hyperlink>
    </w:p>
    <w:p w14:paraId="050C7519" w14:textId="40B071B3" w:rsidR="00F90E33" w:rsidRDefault="00F90E33" w:rsidP="00F77384">
      <w:pPr>
        <w:pStyle w:val="Heading3"/>
      </w:pPr>
      <w:r>
        <w:t>Debugging</w:t>
      </w:r>
    </w:p>
    <w:p w14:paraId="4C06BBAA" w14:textId="7DC14FAF" w:rsidR="00F90E33" w:rsidRDefault="00F90E33" w:rsidP="00F90E33">
      <w:r>
        <w:t>There are several methods of debugging that you may find useful:</w:t>
      </w:r>
    </w:p>
    <w:p w14:paraId="7C1AEAE6" w14:textId="3FC99BA4" w:rsidR="00F90E33" w:rsidRDefault="00F90E33" w:rsidP="00F90E33">
      <w:pPr>
        <w:pStyle w:val="ListParagraph"/>
        <w:numPr>
          <w:ilvl w:val="0"/>
          <w:numId w:val="7"/>
        </w:numPr>
      </w:pPr>
      <w:r>
        <w:t>LEDs – 4 of these can be switched on and off and is probably the simplest way to view output from your code</w:t>
      </w:r>
    </w:p>
    <w:p w14:paraId="7CEDAD3A" w14:textId="370CA632" w:rsidR="00F90E33" w:rsidRDefault="00F90E33" w:rsidP="00F90E33">
      <w:pPr>
        <w:pStyle w:val="ListParagraph"/>
        <w:numPr>
          <w:ilvl w:val="0"/>
          <w:numId w:val="7"/>
        </w:numPr>
      </w:pPr>
      <w:r>
        <w:t xml:space="preserve">Buttons – There are 4 buttons on the </w:t>
      </w:r>
      <w:proofErr w:type="spellStart"/>
      <w:r>
        <w:t>mbed</w:t>
      </w:r>
      <w:proofErr w:type="spellEnd"/>
      <w:r>
        <w:t xml:space="preserve"> board to you can set to perform actions in your firmware</w:t>
      </w:r>
    </w:p>
    <w:p w14:paraId="7B509404" w14:textId="0EAC3B0D" w:rsidR="00F90E33" w:rsidRDefault="00F90E33" w:rsidP="00F90E33">
      <w:pPr>
        <w:pStyle w:val="ListParagraph"/>
        <w:numPr>
          <w:ilvl w:val="0"/>
          <w:numId w:val="7"/>
        </w:numPr>
      </w:pPr>
      <w:r>
        <w:t>Serial output – As tested in the above example, provides more detailed output when connected to a PC</w:t>
      </w:r>
    </w:p>
    <w:p w14:paraId="00620CBC" w14:textId="415B2B79" w:rsidR="00F90E33" w:rsidRDefault="00F90E33" w:rsidP="00F90E33">
      <w:pPr>
        <w:pStyle w:val="ListParagraph"/>
        <w:numPr>
          <w:ilvl w:val="0"/>
          <w:numId w:val="7"/>
        </w:numPr>
      </w:pPr>
      <w:r>
        <w:t>BLE – More likely to be used for the final output of your firmware, but you can also send values for debugging</w:t>
      </w:r>
    </w:p>
    <w:p w14:paraId="619F99E5" w14:textId="4CBAAB3B" w:rsidR="00FB5DB2" w:rsidRDefault="00FB5DB2" w:rsidP="00F90E33">
      <w:pPr>
        <w:pStyle w:val="ListParagraph"/>
        <w:numPr>
          <w:ilvl w:val="0"/>
          <w:numId w:val="7"/>
        </w:numPr>
      </w:pPr>
      <w:r>
        <w:t>If everything seems broken, please check the coin cell battery voltage on the board!</w:t>
      </w:r>
    </w:p>
    <w:p w14:paraId="3047C4A9" w14:textId="4C434598" w:rsidR="00C01B18" w:rsidRDefault="00C01B18" w:rsidP="00F77384">
      <w:pPr>
        <w:pStyle w:val="Heading3"/>
      </w:pPr>
      <w:proofErr w:type="spellStart"/>
      <w:r>
        <w:t>Mbed</w:t>
      </w:r>
      <w:proofErr w:type="spellEnd"/>
      <w:r>
        <w:t xml:space="preserve"> bugs</w:t>
      </w:r>
    </w:p>
    <w:p w14:paraId="4BD1C371" w14:textId="35C6C82B" w:rsidR="00C01B18" w:rsidRPr="00C01B18" w:rsidRDefault="00C01B18" w:rsidP="00C01B18">
      <w:proofErr w:type="spellStart"/>
      <w:r>
        <w:t>Mbed</w:t>
      </w:r>
      <w:proofErr w:type="spellEnd"/>
      <w:r>
        <w:t xml:space="preserve"> is not perfect and you may experience compile errors or other bugs. Please share these and any solutions on piazza. Often rolling back the </w:t>
      </w:r>
      <w:proofErr w:type="spellStart"/>
      <w:r>
        <w:t>mbed-os</w:t>
      </w:r>
      <w:proofErr w:type="spellEnd"/>
      <w:r>
        <w:t xml:space="preserve"> library to the previous version using the </w:t>
      </w:r>
      <w:r>
        <w:rPr>
          <w:i/>
        </w:rPr>
        <w:t>Revisions</w:t>
      </w:r>
      <w:r>
        <w:t xml:space="preserve"> option in the online compiler will fix build errors.</w:t>
      </w:r>
    </w:p>
    <w:p w14:paraId="152ED7C6" w14:textId="77777777" w:rsidR="0099414A" w:rsidRPr="009A645A" w:rsidRDefault="0099414A" w:rsidP="009A645A"/>
    <w:sectPr w:rsidR="0099414A" w:rsidRPr="009A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B26E64"/>
    <w:multiLevelType w:val="hybridMultilevel"/>
    <w:tmpl w:val="A39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62783"/>
    <w:rsid w:val="00073854"/>
    <w:rsid w:val="00077BE8"/>
    <w:rsid w:val="00124AE7"/>
    <w:rsid w:val="002D67AB"/>
    <w:rsid w:val="0031196A"/>
    <w:rsid w:val="0036063F"/>
    <w:rsid w:val="003B4D08"/>
    <w:rsid w:val="003C7EC3"/>
    <w:rsid w:val="00416D26"/>
    <w:rsid w:val="0043079B"/>
    <w:rsid w:val="00456AE3"/>
    <w:rsid w:val="004B5271"/>
    <w:rsid w:val="004F64DF"/>
    <w:rsid w:val="00677732"/>
    <w:rsid w:val="006D5AE7"/>
    <w:rsid w:val="006F42E9"/>
    <w:rsid w:val="00720B1C"/>
    <w:rsid w:val="008B7E9A"/>
    <w:rsid w:val="00976008"/>
    <w:rsid w:val="00981924"/>
    <w:rsid w:val="0099414A"/>
    <w:rsid w:val="00996D74"/>
    <w:rsid w:val="009A5CCC"/>
    <w:rsid w:val="009A645A"/>
    <w:rsid w:val="009B10CE"/>
    <w:rsid w:val="009B2C7F"/>
    <w:rsid w:val="009B440B"/>
    <w:rsid w:val="009B63CF"/>
    <w:rsid w:val="009D5ABA"/>
    <w:rsid w:val="00A37F2F"/>
    <w:rsid w:val="00A4072B"/>
    <w:rsid w:val="00AD56ED"/>
    <w:rsid w:val="00C01B18"/>
    <w:rsid w:val="00C02271"/>
    <w:rsid w:val="00C456F9"/>
    <w:rsid w:val="00CA655F"/>
    <w:rsid w:val="00CF2BBB"/>
    <w:rsid w:val="00D460BA"/>
    <w:rsid w:val="00DB12C1"/>
    <w:rsid w:val="00E16580"/>
    <w:rsid w:val="00E92C67"/>
    <w:rsid w:val="00E94C37"/>
    <w:rsid w:val="00EB5517"/>
    <w:rsid w:val="00EE4A77"/>
    <w:rsid w:val="00F05A38"/>
    <w:rsid w:val="00F64058"/>
    <w:rsid w:val="00F77384"/>
    <w:rsid w:val="00F90E33"/>
    <w:rsid w:val="00FB5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 w:type="character" w:styleId="FollowedHyperlink">
    <w:name w:val="FollowedHyperlink"/>
    <w:basedOn w:val="DefaultParagraphFont"/>
    <w:uiPriority w:val="99"/>
    <w:semiHidden/>
    <w:unhideWhenUsed/>
    <w:rsid w:val="00EE4A77"/>
    <w:rPr>
      <w:color w:val="954F72" w:themeColor="followedHyperlink"/>
      <w:u w:val="single"/>
    </w:rPr>
  </w:style>
  <w:style w:type="character" w:styleId="UnresolvedMention">
    <w:name w:val="Unresolved Mention"/>
    <w:basedOn w:val="DefaultParagraphFont"/>
    <w:uiPriority w:val="99"/>
    <w:semiHidden/>
    <w:unhideWhenUsed/>
    <w:rsid w:val="009A645A"/>
    <w:rPr>
      <w:color w:val="605E5C"/>
      <w:shd w:val="clear" w:color="auto" w:fill="E1DFDD"/>
    </w:rPr>
  </w:style>
  <w:style w:type="character" w:styleId="Strong">
    <w:name w:val="Strong"/>
    <w:basedOn w:val="DefaultParagraphFont"/>
    <w:uiPriority w:val="22"/>
    <w:qFormat/>
    <w:rsid w:val="009D5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dicsemiconductor.github.io/Nordic-Thingy52-FW/documentation/firmware_architecture.html" TargetMode="External"/><Relationship Id="rId13" Type="http://schemas.openxmlformats.org/officeDocument/2006/relationships/image" Target="media/image3.png"/><Relationship Id="rId18" Type="http://schemas.openxmlformats.org/officeDocument/2006/relationships/hyperlink" Target="https://developer.mbed.org/teams/Edutech/code/MPU9250/" TargetMode="External"/><Relationship Id="rId3" Type="http://schemas.openxmlformats.org/officeDocument/2006/relationships/settings" Target="settings.xml"/><Relationship Id="rId7" Type="http://schemas.openxmlformats.org/officeDocument/2006/relationships/hyperlink" Target="https://developer.android.com/studio/" TargetMode="External"/><Relationship Id="rId12" Type="http://schemas.openxmlformats.org/officeDocument/2006/relationships/hyperlink" Target="https://www.nordicsemi.com/eng/Products/Nordic-mobile-Apps/nRF-Connect-for-mobile-previously-called-nRF-Master-Control-Panel" TargetMode="External"/><Relationship Id="rId17" Type="http://schemas.openxmlformats.org/officeDocument/2006/relationships/hyperlink" Target="https://os.mbed.com/teams/mbed-os-examples/code/mbed-os-example-blinky/" TargetMode="External"/><Relationship Id="rId2" Type="http://schemas.openxmlformats.org/officeDocument/2006/relationships/styles" Target="styles.xml"/><Relationship Id="rId16" Type="http://schemas.openxmlformats.org/officeDocument/2006/relationships/hyperlink" Target="https://os.mbed.com/teams/mbed-os-examples/cod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naconda.com/distribution/" TargetMode="External"/><Relationship Id="rId11" Type="http://schemas.openxmlformats.org/officeDocument/2006/relationships/image" Target="media/image2.png"/><Relationship Id="rId5" Type="http://schemas.openxmlformats.org/officeDocument/2006/relationships/hyperlink" Target="https://github.com/specknet/pdiot-practical" TargetMode="External"/><Relationship Id="rId15" Type="http://schemas.openxmlformats.org/officeDocument/2006/relationships/hyperlink" Target="https://docs.mbed.com/docs/mbed-os-handbook/en/latest/"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olidea.github.io/RxAndroidB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BRUCKNER Ion</cp:lastModifiedBy>
  <cp:revision>22</cp:revision>
  <cp:lastPrinted>2018-10-16T11:45:00Z</cp:lastPrinted>
  <dcterms:created xsi:type="dcterms:W3CDTF">2017-09-19T15:10:00Z</dcterms:created>
  <dcterms:modified xsi:type="dcterms:W3CDTF">2019-08-05T14:45:00Z</dcterms:modified>
</cp:coreProperties>
</file>