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B66D4" w14:textId="08C86658" w:rsidR="007F7F4F" w:rsidRDefault="007F7F4F" w:rsidP="00587003">
      <w:pPr>
        <w:pStyle w:val="1"/>
        <w:rPr>
          <w:rFonts w:ascii="Helvetica" w:hAnsi="Helvetica" w:cs="Helvetica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sz w:val="48"/>
          <w:szCs w:val="48"/>
          <w:shd w:val="clear" w:color="auto" w:fill="F6F6F6"/>
        </w:rPr>
        <w:t>Can</w:t>
      </w:r>
      <w:r>
        <w:rPr>
          <w:rFonts w:ascii="Helvetica" w:hAnsi="Helvetica" w:cs="Helvetica"/>
          <w:sz w:val="48"/>
          <w:szCs w:val="48"/>
          <w:shd w:val="clear" w:color="auto" w:fill="F6F6F6"/>
        </w:rPr>
        <w:t>vas</w:t>
      </w:r>
      <w:r>
        <w:rPr>
          <w:rFonts w:ascii="Helvetica" w:hAnsi="Helvetica" w:cs="Helvetica" w:hint="eastAsia"/>
          <w:sz w:val="48"/>
          <w:szCs w:val="48"/>
          <w:shd w:val="clear" w:color="auto" w:fill="F6F6F6"/>
        </w:rPr>
        <w:t>是基于状态绘制；</w:t>
      </w:r>
    </w:p>
    <w:p w14:paraId="0B0AEF46" w14:textId="56216962" w:rsidR="007F7F4F" w:rsidRDefault="007F7F4F" w:rsidP="007F7F4F">
      <w:pP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  <w:r w:rsidRPr="007F7F4F"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先写状态语句，后写绘制语句：</w:t>
      </w:r>
    </w:p>
    <w:p w14:paraId="5AD4CAB0" w14:textId="7C300A36" w:rsidR="007F7F4F" w:rsidRPr="007F7F4F" w:rsidRDefault="007F7F4F" w:rsidP="007F7F4F">
      <w:pP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/</w:t>
      </w:r>
      <w: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/</w:t>
      </w:r>
      <w:r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状态语句</w:t>
      </w:r>
    </w:p>
    <w:p w14:paraId="71BC3B94" w14:textId="77777777" w:rsidR="007F7F4F" w:rsidRPr="00127A84" w:rsidRDefault="007F7F4F" w:rsidP="007F7F4F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cxt.fillStyle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 xml:space="preserve"> = "yellow";</w:t>
      </w:r>
    </w:p>
    <w:p w14:paraId="5D4682BE" w14:textId="214D2418" w:rsidR="007F7F4F" w:rsidRDefault="007F7F4F" w:rsidP="007F7F4F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cxt.strokeStyle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 xml:space="preserve"> = "black";</w:t>
      </w:r>
    </w:p>
    <w:p w14:paraId="276E7553" w14:textId="19C285C2" w:rsidR="007F7F4F" w:rsidRDefault="007F7F4F" w:rsidP="007F7F4F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 w:rsidRPr="007F7F4F"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/</w:t>
      </w:r>
      <w:r w:rsidRPr="007F7F4F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/</w:t>
      </w:r>
      <w:r w:rsidRPr="007F7F4F"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绘制语句</w:t>
      </w:r>
    </w:p>
    <w:p w14:paraId="7512951A" w14:textId="77777777" w:rsidR="007F7F4F" w:rsidRPr="00127A84" w:rsidRDefault="007F7F4F" w:rsidP="007F7F4F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cxt.fill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4662C4B7" w14:textId="21730995" w:rsidR="007F7F4F" w:rsidRPr="007F7F4F" w:rsidRDefault="007F7F4F" w:rsidP="007F7F4F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cxt.stroke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3CD63411" w14:textId="4FC4CDBF" w:rsidR="00587003" w:rsidRDefault="00587003" w:rsidP="00587003">
      <w:pPr>
        <w:pStyle w:val="1"/>
        <w:rPr>
          <w:rFonts w:ascii="Helvetica" w:hAnsi="Helvetica" w:cs="Helvetica"/>
          <w:sz w:val="48"/>
          <w:szCs w:val="48"/>
          <w:shd w:val="clear" w:color="auto" w:fill="F6F6F6"/>
        </w:rPr>
      </w:pPr>
      <w:proofErr w:type="spellStart"/>
      <w:proofErr w:type="gramStart"/>
      <w:r>
        <w:rPr>
          <w:rFonts w:ascii="Helvetica" w:hAnsi="Helvetica" w:cs="Helvetica"/>
          <w:sz w:val="48"/>
          <w:szCs w:val="48"/>
          <w:shd w:val="clear" w:color="auto" w:fill="F6F6F6"/>
        </w:rPr>
        <w:lastRenderedPageBreak/>
        <w:t>C</w:t>
      </w:r>
      <w:r>
        <w:rPr>
          <w:rFonts w:ascii="Helvetica" w:hAnsi="Helvetica" w:cs="Helvetica" w:hint="eastAsia"/>
          <w:sz w:val="48"/>
          <w:szCs w:val="48"/>
          <w:shd w:val="clear" w:color="auto" w:fill="F6F6F6"/>
        </w:rPr>
        <w:t>l</w:t>
      </w:r>
      <w:r>
        <w:rPr>
          <w:rFonts w:ascii="Helvetica" w:hAnsi="Helvetica" w:cs="Helvetica"/>
          <w:sz w:val="48"/>
          <w:szCs w:val="48"/>
          <w:shd w:val="clear" w:color="auto" w:fill="F6F6F6"/>
        </w:rPr>
        <w:t>osePath</w:t>
      </w:r>
      <w:proofErr w:type="spellEnd"/>
      <w:r>
        <w:rPr>
          <w:rFonts w:ascii="Helvetica" w:hAnsi="Helvetica" w:cs="Helvetica"/>
          <w:sz w:val="48"/>
          <w:szCs w:val="48"/>
          <w:shd w:val="clear" w:color="auto" w:fill="F6F6F6"/>
        </w:rPr>
        <w:t>(</w:t>
      </w:r>
      <w:proofErr w:type="gramEnd"/>
      <w:r>
        <w:rPr>
          <w:rFonts w:ascii="Helvetica" w:hAnsi="Helvetica" w:cs="Helvetica"/>
          <w:sz w:val="48"/>
          <w:szCs w:val="48"/>
          <w:shd w:val="clear" w:color="auto" w:fill="F6F6F6"/>
        </w:rPr>
        <w:t>)</w:t>
      </w:r>
    </w:p>
    <w:p w14:paraId="7456EF2C" w14:textId="3BA92D6D" w:rsidR="00896DB8" w:rsidRDefault="00587003" w:rsidP="00587003">
      <w:pPr>
        <w:pStyle w:val="1"/>
        <w:rPr>
          <w:rFonts w:ascii="Helvetica" w:hAnsi="Helvetica" w:cs="Helvetica"/>
          <w:color w:val="FF0000"/>
          <w:sz w:val="48"/>
          <w:szCs w:val="48"/>
          <w:shd w:val="clear" w:color="auto" w:fill="F6F6F6"/>
        </w:rPr>
      </w:pP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 xml:space="preserve">CanvasRenderingContext2D.closePath() </w:t>
      </w: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>是</w:t>
      </w: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 xml:space="preserve"> Canvas 2D API </w:t>
      </w: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>将笔点返回到当前子路径起始点的方法。</w:t>
      </w:r>
      <w:r w:rsidRPr="00587003">
        <w:rPr>
          <w:rFonts w:ascii="Helvetica" w:hAnsi="Helvetica" w:cs="Helvetica"/>
          <w:color w:val="FF0000"/>
          <w:sz w:val="48"/>
          <w:szCs w:val="48"/>
          <w:shd w:val="clear" w:color="auto" w:fill="F6F6F6"/>
        </w:rPr>
        <w:t>它尝试从当前点到起始点绘制一条直线</w:t>
      </w: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>。</w:t>
      </w:r>
      <w:r w:rsidRPr="00587003">
        <w:rPr>
          <w:rFonts w:ascii="Helvetica" w:hAnsi="Helvetica" w:cs="Helvetica"/>
          <w:sz w:val="48"/>
          <w:szCs w:val="48"/>
          <w:shd w:val="clear" w:color="auto" w:fill="F6F6F6"/>
        </w:rPr>
        <w:t xml:space="preserve"> </w:t>
      </w:r>
      <w:r w:rsidRPr="00587003">
        <w:rPr>
          <w:rFonts w:ascii="Helvetica" w:hAnsi="Helvetica" w:cs="Helvetica"/>
          <w:color w:val="FF0000"/>
          <w:sz w:val="48"/>
          <w:szCs w:val="48"/>
          <w:shd w:val="clear" w:color="auto" w:fill="F6F6F6"/>
        </w:rPr>
        <w:t>如果图形已经是封闭的或者只有一个点，那么此方法不会做任何操作。</w:t>
      </w:r>
    </w:p>
    <w:p w14:paraId="64408D61" w14:textId="73204966" w:rsidR="00587003" w:rsidRDefault="00587003" w:rsidP="00587003">
      <w:pP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587003">
        <w:rPr>
          <w:rFonts w:ascii="Helvetica" w:hAnsi="Helvetica" w:cs="Helvetica" w:hint="eastAsia"/>
          <w:b/>
          <w:bCs/>
          <w:kern w:val="44"/>
          <w:sz w:val="48"/>
          <w:szCs w:val="48"/>
          <w:shd w:val="clear" w:color="auto" w:fill="F6F6F6"/>
        </w:rPr>
        <w:t>b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eginPath</w:t>
      </w:r>
      <w:proofErr w:type="spellEnd"/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(</w:t>
      </w:r>
      <w:proofErr w:type="gramEnd"/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)</w:t>
      </w:r>
    </w:p>
    <w:p w14:paraId="38ACB36F" w14:textId="1443EE59" w:rsidR="00587003" w:rsidRDefault="00587003" w:rsidP="00587003">
      <w:pP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 xml:space="preserve">CanvasRenderingContext2D.beginPath() 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是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 xml:space="preserve"> Canvas 2D API 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通过清空子路径列表开始一个新路径的方法。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 xml:space="preserve"> </w:t>
      </w:r>
      <w:r w:rsidRPr="00587003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当你想创建一个新的路径时，调用此方法。</w:t>
      </w:r>
    </w:p>
    <w:p w14:paraId="12C8D2F2" w14:textId="77777777" w:rsidR="00127A84" w:rsidRDefault="00127A84" w:rsidP="00587003">
      <w:pPr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</w:p>
    <w:p w14:paraId="36D127D1" w14:textId="02CFA91F" w:rsidR="00127A84" w:rsidRDefault="00127A84" w:rsidP="00587003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 w:rsidRPr="00127A8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绘制</w:t>
      </w:r>
      <w:proofErr w:type="gramStart"/>
      <w:r w:rsidRPr="00127A8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需要描边的</w:t>
      </w:r>
      <w:proofErr w:type="gramEnd"/>
      <w:r w:rsidRPr="00127A8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填充颜色的封闭多边形，要先填充颜色后描边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：</w:t>
      </w:r>
    </w:p>
    <w:p w14:paraId="05DD1A46" w14:textId="1DB030AD" w:rsidR="007F7F4F" w:rsidRPr="00127A84" w:rsidRDefault="007F7F4F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lastRenderedPageBreak/>
        <w:t>cxt.fill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7397B917" w14:textId="19538F40" w:rsidR="00127A84" w:rsidRDefault="00127A84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cxt.stroke</w:t>
      </w:r>
      <w:proofErr w:type="spellEnd"/>
      <w:proofErr w:type="gramEnd"/>
      <w:r w:rsidRPr="00127A8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35AB4BD0" w14:textId="34E6370E" w:rsidR="00271C60" w:rsidRDefault="00271C60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052062D2" w14:textId="17BA66B8" w:rsidR="009C5342" w:rsidRDefault="00A1251B" w:rsidP="00A1251B">
      <w:pPr>
        <w:widowControl/>
        <w:shd w:val="clear" w:color="auto" w:fill="FFFFFF"/>
        <w:spacing w:before="120"/>
        <w:jc w:val="left"/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</w:pP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save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表示保存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save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函数之前的状态，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restore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表示获取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save</w:t>
      </w:r>
      <w:r w:rsidRPr="00A1251B">
        <w:rPr>
          <w:rFonts w:ascii="Helvetica" w:hAnsi="Helvetica" w:cs="Helvetica"/>
          <w:b/>
          <w:bCs/>
          <w:kern w:val="44"/>
          <w:sz w:val="48"/>
          <w:szCs w:val="48"/>
          <w:shd w:val="clear" w:color="auto" w:fill="F6F6F6"/>
        </w:rPr>
        <w:t>保存的状态</w:t>
      </w:r>
    </w:p>
    <w:p w14:paraId="4E3F0302" w14:textId="77777777" w:rsidR="009C5342" w:rsidRDefault="009C5342" w:rsidP="009C5342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开始绘制一个图形调用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ave()</w:t>
      </w:r>
    </w:p>
    <w:p w14:paraId="650364CD" w14:textId="1648DDD0" w:rsidR="009C5342" w:rsidRPr="009C5342" w:rsidRDefault="009C5342" w:rsidP="009C5342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绘制完成一个图形后应调用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r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estore()</w:t>
      </w:r>
    </w:p>
    <w:p w14:paraId="1156195C" w14:textId="235842EA" w:rsidR="00271C60" w:rsidRDefault="00271C60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cxt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.save</w:t>
      </w:r>
      <w:proofErr w:type="spellEnd"/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50082FC4" w14:textId="358D3981" w:rsidR="00271C60" w:rsidRDefault="00271C60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xt.restore</w:t>
      </w:r>
      <w:proofErr w:type="spellEnd"/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();</w:t>
      </w:r>
    </w:p>
    <w:p w14:paraId="05E3DE76" w14:textId="0C10012F" w:rsidR="008F72D9" w:rsidRDefault="008F72D9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save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应写在新的状态语句之前，保存新状态之前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anvas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的状态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,</w:t>
      </w:r>
    </w:p>
    <w:p w14:paraId="46AF4953" w14:textId="094D579B" w:rsidR="008F72D9" w:rsidRDefault="008F72D9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要回复之前的状态是调用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r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estore()</w:t>
      </w:r>
    </w:p>
    <w:p w14:paraId="1D10380A" w14:textId="77268F9A" w:rsidR="00A1251B" w:rsidRDefault="00A1251B" w:rsidP="00127A84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ave()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和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r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estore()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应该成对出现</w:t>
      </w:r>
    </w:p>
    <w:p w14:paraId="304B0121" w14:textId="77777777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r w:rsidRPr="008F72D9">
        <w:rPr>
          <w:rFonts w:ascii="Consolas" w:eastAsia="宋体" w:hAnsi="Consolas" w:cs="宋体"/>
          <w:color w:val="000088"/>
          <w:kern w:val="0"/>
          <w:szCs w:val="21"/>
        </w:rPr>
        <w:t>const</w:t>
      </w:r>
      <w:proofErr w:type="spell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</w:t>
      </w:r>
      <w:proofErr w:type="spell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proofErr w:type="gram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wx.createCanvasContext</w:t>
      </w:r>
      <w:proofErr w:type="spellEnd"/>
      <w:proofErr w:type="gram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8F72D9">
        <w:rPr>
          <w:rFonts w:ascii="Consolas" w:eastAsia="宋体" w:hAnsi="Consolas" w:cs="宋体"/>
          <w:color w:val="009900"/>
          <w:kern w:val="0"/>
          <w:szCs w:val="21"/>
        </w:rPr>
        <w:t>'canvas'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14:paraId="48771280" w14:textId="5DB9BCAB" w:rsid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ctx.save</w:t>
      </w:r>
      <w:proofErr w:type="spell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() 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保存初始状态</w:t>
      </w:r>
    </w:p>
    <w:p w14:paraId="3987DA91" w14:textId="4538712A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新状态</w:t>
      </w:r>
    </w:p>
    <w:p w14:paraId="1B0D853B" w14:textId="77777777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ctx.setFillStyle</w:t>
      </w:r>
      <w:proofErr w:type="spellEnd"/>
      <w:proofErr w:type="gram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8F72D9">
        <w:rPr>
          <w:rFonts w:ascii="Consolas" w:eastAsia="宋体" w:hAnsi="Consolas" w:cs="宋体"/>
          <w:color w:val="009900"/>
          <w:kern w:val="0"/>
          <w:szCs w:val="21"/>
        </w:rPr>
        <w:t>'red'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) </w:t>
      </w:r>
    </w:p>
    <w:p w14:paraId="70BCDBE8" w14:textId="77777777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ctx.scale</w:t>
      </w:r>
      <w:proofErr w:type="spellEnd"/>
      <w:proofErr w:type="gram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14:paraId="184D4B52" w14:textId="2F0B1FCF" w:rsidR="008F72D9" w:rsidRDefault="008F72D9" w:rsidP="008F72D9">
      <w:pPr>
        <w:widowControl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proofErr w:type="spell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ctx.fillRect</w:t>
      </w:r>
      <w:proofErr w:type="spell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150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100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)  </w:t>
      </w:r>
      <w:r w:rsidRPr="008F72D9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8F72D9">
        <w:rPr>
          <w:rFonts w:ascii="Consolas" w:eastAsia="宋体" w:hAnsi="Consolas" w:cs="宋体"/>
          <w:color w:val="880000"/>
          <w:kern w:val="0"/>
          <w:szCs w:val="21"/>
        </w:rPr>
        <w:t>红色矩形一</w:t>
      </w:r>
    </w:p>
    <w:p w14:paraId="58D00A36" w14:textId="2CCFB404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6F8FA"/>
        </w:rPr>
        <w:t>回复初始状态</w:t>
      </w:r>
    </w:p>
    <w:p w14:paraId="684F3BF7" w14:textId="77777777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ctx.restore</w:t>
      </w:r>
      <w:proofErr w:type="spellEnd"/>
      <w:proofErr w:type="gram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</w:p>
    <w:p w14:paraId="42BC4EE4" w14:textId="44705187" w:rsidR="008F72D9" w:rsidRPr="008F72D9" w:rsidRDefault="008F72D9" w:rsidP="008F72D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ctx.fillRect</w:t>
      </w:r>
      <w:proofErr w:type="spell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50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50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150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8F72D9">
        <w:rPr>
          <w:rFonts w:ascii="Consolas" w:eastAsia="宋体" w:hAnsi="Consolas" w:cs="宋体"/>
          <w:color w:val="006666"/>
          <w:kern w:val="0"/>
          <w:szCs w:val="21"/>
        </w:rPr>
        <w:t>100</w:t>
      </w:r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)  </w:t>
      </w:r>
      <w:r w:rsidRPr="008F72D9">
        <w:rPr>
          <w:rFonts w:ascii="Consolas" w:eastAsia="宋体" w:hAnsi="Consolas" w:cs="宋体"/>
          <w:color w:val="880000"/>
          <w:kern w:val="0"/>
          <w:szCs w:val="21"/>
        </w:rPr>
        <w:t xml:space="preserve">// </w:t>
      </w:r>
      <w:r w:rsidRPr="008F72D9">
        <w:rPr>
          <w:rFonts w:ascii="Consolas" w:eastAsia="宋体" w:hAnsi="Consolas" w:cs="宋体"/>
          <w:color w:val="880000"/>
          <w:kern w:val="0"/>
          <w:szCs w:val="21"/>
        </w:rPr>
        <w:t>黑色矩形二</w:t>
      </w:r>
      <w:r>
        <w:rPr>
          <w:rFonts w:ascii="Consolas" w:eastAsia="宋体" w:hAnsi="Consolas" w:cs="宋体" w:hint="eastAsia"/>
          <w:color w:val="880000"/>
          <w:kern w:val="0"/>
          <w:szCs w:val="21"/>
        </w:rPr>
        <w:t>仍为默认状态</w:t>
      </w:r>
    </w:p>
    <w:p w14:paraId="1D5FECED" w14:textId="729F7784" w:rsidR="008F72D9" w:rsidRDefault="008F72D9" w:rsidP="008F72D9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ctx.draw</w:t>
      </w:r>
      <w:proofErr w:type="spellEnd"/>
      <w:proofErr w:type="gramEnd"/>
      <w:r w:rsidRPr="008F72D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()</w:t>
      </w:r>
    </w:p>
    <w:p w14:paraId="6AB8E961" w14:textId="638A027C" w:rsidR="001776B3" w:rsidRDefault="001776B3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lastRenderedPageBreak/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xt.scale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</w:t>
      </w: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sx,sy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会对图形的所有数值型数据全部放大或缩小：如左上角坐标，</w:t>
      </w:r>
    </w:p>
    <w:p w14:paraId="408E46DC" w14:textId="3B5F20EC" w:rsidR="001776B3" w:rsidRDefault="001776B3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边框宽度等</w:t>
      </w:r>
    </w:p>
    <w:p w14:paraId="4B7EDC4B" w14:textId="7C7CB715" w:rsidR="00F85EBD" w:rsidRDefault="00F85EBD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drawing>
          <wp:inline distT="0" distB="0" distL="0" distR="0" wp14:anchorId="1C333323" wp14:editId="3E78100C">
            <wp:extent cx="5274310" cy="32550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AC4B" w14:textId="3C22E8F6" w:rsidR="00F85EBD" w:rsidRDefault="00F85EBD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t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r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ansform(</w:t>
      </w:r>
      <w:proofErr w:type="spellStart"/>
      <w:proofErr w:type="gram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a,b</w:t>
      </w:r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,c,d,e,f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</w:t>
      </w:r>
    </w:p>
    <w:p w14:paraId="2D9C3AA0" w14:textId="38FDD8DE" w:rsidR="00F85EBD" w:rsidRDefault="00F85EBD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etTransform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</w:t>
      </w:r>
      <w:proofErr w:type="spellStart"/>
      <w:proofErr w:type="gram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a,b</w:t>
      </w:r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,c,d,e,f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</w:t>
      </w:r>
    </w:p>
    <w:p w14:paraId="7D759715" w14:textId="2BE50B4F" w:rsidR="00C1301E" w:rsidRDefault="00C1301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etTransform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会忽略之前所有的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t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ransform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，以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etTransform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设置的值变换图形</w:t>
      </w:r>
    </w:p>
    <w:p w14:paraId="0CEF9D56" w14:textId="68DB7034" w:rsidR="00673C1F" w:rsidRDefault="00673C1F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4C514A3C" w14:textId="0D501D16" w:rsidR="004C7B35" w:rsidRDefault="004C7B35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proofErr w:type="gram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reatePattern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</w:t>
      </w:r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</w:t>
      </w:r>
    </w:p>
    <w:p w14:paraId="55788E9C" w14:textId="62F78A38" w:rsidR="004C7B35" w:rsidRDefault="004C7B35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359BFEC3" wp14:editId="20E0966D">
            <wp:extent cx="5743036" cy="36341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361" cy="363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024" w14:textId="1366A545" w:rsidR="004C7B35" w:rsidRDefault="004C7B35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Img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为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Img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对象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:</w:t>
      </w: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var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img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 xml:space="preserve"> = new </w:t>
      </w:r>
      <w:proofErr w:type="gram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Image(</w:t>
      </w:r>
      <w:proofErr w:type="gram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);</w:t>
      </w:r>
    </w:p>
    <w:p w14:paraId="63DF0282" w14:textId="7D702923" w:rsidR="00370A08" w:rsidRDefault="00370A08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52E723D7" w14:textId="77D1C30E" w:rsidR="00370A08" w:rsidRDefault="00370A08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rc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To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</w:t>
      </w:r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x</w:t>
      </w:r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1,y1,x2,y2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)</w:t>
      </w:r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:</w:t>
      </w:r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使用</w:t>
      </w:r>
      <w:proofErr w:type="spellStart"/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a</w:t>
      </w:r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rcTo</w:t>
      </w:r>
      <w:proofErr w:type="spellEnd"/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()</w:t>
      </w:r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时要先使用</w:t>
      </w:r>
      <w:proofErr w:type="spellStart"/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m</w:t>
      </w:r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oveTo</w:t>
      </w:r>
      <w:proofErr w:type="spellEnd"/>
      <w:r w:rsidR="00D847DF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(x0,y0)</w:t>
      </w:r>
      <w:r w:rsidR="00D847DF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定位到初始点位置</w:t>
      </w:r>
    </w:p>
    <w:p w14:paraId="4534D637" w14:textId="26A324FE" w:rsidR="005913D8" w:rsidRDefault="005913D8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18683AA5" wp14:editId="7FE16921">
            <wp:extent cx="5274310" cy="2308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A84" w14:textId="42565B70" w:rsidR="008968FB" w:rsidRDefault="008968FB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贝塞尔二次曲线与贝塞尔三次曲线</w:t>
      </w:r>
    </w:p>
    <w:p w14:paraId="05FEA551" w14:textId="70102653" w:rsidR="004A25D9" w:rsidRDefault="008F5A9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t</w:t>
      </w:r>
      <w:r w:rsidR="004A25D9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ext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</w:t>
      </w:r>
      <w:r w:rsidR="004A25D9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li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g</w:t>
      </w:r>
      <w:r w:rsidR="004A25D9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n</w:t>
      </w:r>
      <w:proofErr w:type="spellEnd"/>
    </w:p>
    <w:p w14:paraId="4B945702" w14:textId="43C88764" w:rsidR="004A25D9" w:rsidRDefault="004A25D9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drawing>
          <wp:inline distT="0" distB="0" distL="0" distR="0" wp14:anchorId="151BDDA7" wp14:editId="4F5EB69B">
            <wp:extent cx="5274310" cy="2734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D34D" w14:textId="5048DCDD" w:rsidR="00AC71D0" w:rsidRDefault="00AC71D0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7EDF123C" wp14:editId="393C1044">
            <wp:extent cx="5274310" cy="3079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F429" w14:textId="621A538A" w:rsidR="00AC71D0" w:rsidRDefault="00AC71D0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规定一个方向为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1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另一个方向为负</w:t>
      </w:r>
      <w:proofErr w:type="gram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一</w:t>
      </w:r>
      <w:proofErr w:type="gram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，若存在一条射线，按上述规则进行加减运算，</w:t>
      </w:r>
      <w:proofErr w:type="gram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若结</w:t>
      </w:r>
      <w:proofErr w:type="gram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果为非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0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，则在图形里面，若为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0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则在外面</w:t>
      </w:r>
    </w:p>
    <w:p w14:paraId="6D4E087F" w14:textId="25BE84C6" w:rsidR="00AC71D0" w:rsidRDefault="00AC71D0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1246081A" wp14:editId="7D30BF1A">
            <wp:extent cx="5274310" cy="3570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B143" w14:textId="77777777" w:rsidR="00AC71D0" w:rsidRDefault="00AC71D0" w:rsidP="00AC71D0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Eg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: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圆弧</w:t>
      </w:r>
    </w:p>
    <w:p w14:paraId="18F86431" w14:textId="66FC1325" w:rsidR="00AC71D0" w:rsidRDefault="00AC71D0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内部的射线计算值为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0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，则不染色，所以绘制两端圆，使其绘制方向不同即可绘制圆弧</w:t>
      </w:r>
    </w:p>
    <w:p w14:paraId="6F77550B" w14:textId="500688B2" w:rsidR="003D62FE" w:rsidRDefault="003D62F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25B6FEB1" w14:textId="78558099" w:rsidR="003D62FE" w:rsidRDefault="003D62F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0333658C" w14:textId="2F9C5B98" w:rsidR="003D62FE" w:rsidRDefault="003D62F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在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Can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vas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中获取鼠标点击位置</w:t>
      </w:r>
    </w:p>
    <w:p w14:paraId="1C72AFFC" w14:textId="6BC3D9DD" w:rsidR="003D62FE" w:rsidRDefault="003D62F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drawing>
          <wp:inline distT="0" distB="0" distL="0" distR="0" wp14:anchorId="79B06785" wp14:editId="09F27A92">
            <wp:extent cx="5813238" cy="5137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5532" cy="5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DB96" w14:textId="6AB9DD56" w:rsidR="00B030CE" w:rsidRDefault="00B030C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776D0FE5" w14:textId="2A0F8A03" w:rsidR="00B030CE" w:rsidRDefault="00B030CE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4B261C6C" wp14:editId="2E7DC587">
            <wp:extent cx="5274310" cy="2861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50E2" w14:textId="3B590217" w:rsidR="00B030CE" w:rsidRDefault="00A714F9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将原图像上（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x,sy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）位置，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s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w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*</w:t>
      </w:r>
      <w:proofErr w:type="spellStart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sh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大小的部分，绘制到画布的（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d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x,dy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）位置，</w:t>
      </w: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dw</w:t>
      </w:r>
      <w:proofErr w:type="spellEnd"/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*dh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大小</w:t>
      </w:r>
    </w:p>
    <w:p w14:paraId="60B1F4A9" w14:textId="7392C1EE" w:rsidR="00871C66" w:rsidRDefault="00871C66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离屏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anvas: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将一个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anvas</w:t>
      </w:r>
      <w:r w:rsidR="00CD6B6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加载到另一个</w:t>
      </w:r>
      <w:r w:rsidR="00CD6B6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</w:t>
      </w:r>
      <w:r w:rsidR="00CD6B64"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anvas</w:t>
      </w:r>
      <w:r w:rsidR="00CD6B64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上</w:t>
      </w:r>
    </w:p>
    <w:p w14:paraId="6026AA4A" w14:textId="4C3D0FA1" w:rsidR="00A573F1" w:rsidRDefault="00A573F1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noProof/>
        </w:rPr>
        <w:lastRenderedPageBreak/>
        <w:drawing>
          <wp:inline distT="0" distB="0" distL="0" distR="0" wp14:anchorId="5D8D818E" wp14:editId="197B5938">
            <wp:extent cx="5512435" cy="3181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AA98" w14:textId="450D73A2" w:rsidR="00CD6B64" w:rsidRDefault="00CE7868" w:rsidP="008F72D9">
      <w:pP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i</w:t>
      </w:r>
      <w:r>
        <w:rPr>
          <w:rFonts w:ascii="Helvetica" w:hAnsi="Helvetica" w:cs="Helvetica"/>
          <w:b/>
          <w:bCs/>
          <w:color w:val="FF0000"/>
          <w:kern w:val="44"/>
          <w:sz w:val="48"/>
          <w:szCs w:val="48"/>
          <w:shd w:val="clear" w:color="auto" w:fill="F6F6F6"/>
        </w:rPr>
        <w:t>mageData.data</w:t>
      </w:r>
      <w:proofErr w:type="spellEnd"/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获取所有像素的一维数组，且每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4</w:t>
      </w: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个数据代表一个像素</w:t>
      </w:r>
    </w:p>
    <w:p w14:paraId="3019E5BE" w14:textId="77777777" w:rsidR="001D6865" w:rsidRDefault="001D6865" w:rsidP="008F72D9">
      <w:pP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</w:pPr>
    </w:p>
    <w:p w14:paraId="1294BA2C" w14:textId="607759CF" w:rsidR="001D6865" w:rsidRDefault="001D6865" w:rsidP="008F72D9">
      <w:pP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</w:pPr>
      <w: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绘制虚线：</w:t>
      </w:r>
    </w:p>
    <w:p w14:paraId="72506DF6" w14:textId="36B3E15E" w:rsidR="001D6865" w:rsidRPr="00127A84" w:rsidRDefault="001D6865" w:rsidP="008F72D9">
      <w:pPr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</w:pPr>
      <w:proofErr w:type="spellStart"/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context.setLineDash</w:t>
      </w:r>
      <w:proofErr w:type="spellEnd"/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([</w:t>
      </w:r>
      <w:proofErr w:type="spellStart"/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a,b</w:t>
      </w:r>
      <w:proofErr w:type="spellEnd"/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]);//a</w:t>
      </w:r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为</w:t>
      </w:r>
      <w:bookmarkStart w:id="0" w:name="_GoBack"/>
      <w:bookmarkEnd w:id="0"/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虚线线段长度</w:t>
      </w:r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,b</w:t>
      </w:r>
      <w:r w:rsidRPr="001D6865">
        <w:rPr>
          <w:rFonts w:ascii="Helvetica" w:hAnsi="Helvetica" w:cs="Helvetica" w:hint="eastAsia"/>
          <w:b/>
          <w:bCs/>
          <w:color w:val="FF0000"/>
          <w:kern w:val="44"/>
          <w:sz w:val="48"/>
          <w:szCs w:val="48"/>
          <w:shd w:val="clear" w:color="auto" w:fill="F6F6F6"/>
        </w:rPr>
        <w:t>为虚线线段间隔长度</w:t>
      </w:r>
    </w:p>
    <w:sectPr w:rsidR="001D6865" w:rsidRPr="00127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413FAE"/>
    <w:multiLevelType w:val="multilevel"/>
    <w:tmpl w:val="76DA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15C"/>
    <w:rsid w:val="00127A84"/>
    <w:rsid w:val="001776B3"/>
    <w:rsid w:val="001D6865"/>
    <w:rsid w:val="001F064D"/>
    <w:rsid w:val="0021315C"/>
    <w:rsid w:val="00271C60"/>
    <w:rsid w:val="00370A08"/>
    <w:rsid w:val="003D62FE"/>
    <w:rsid w:val="004A25D9"/>
    <w:rsid w:val="004C7B35"/>
    <w:rsid w:val="00587003"/>
    <w:rsid w:val="005913D8"/>
    <w:rsid w:val="00673C1F"/>
    <w:rsid w:val="006A2E97"/>
    <w:rsid w:val="007F7F4F"/>
    <w:rsid w:val="00871C66"/>
    <w:rsid w:val="008968FB"/>
    <w:rsid w:val="00896DB8"/>
    <w:rsid w:val="00897292"/>
    <w:rsid w:val="008F5A9E"/>
    <w:rsid w:val="008F72D9"/>
    <w:rsid w:val="009C5342"/>
    <w:rsid w:val="00A1251B"/>
    <w:rsid w:val="00A573F1"/>
    <w:rsid w:val="00A714F9"/>
    <w:rsid w:val="00AC71D0"/>
    <w:rsid w:val="00B030CE"/>
    <w:rsid w:val="00C1301E"/>
    <w:rsid w:val="00CD6B64"/>
    <w:rsid w:val="00CE7868"/>
    <w:rsid w:val="00D847DF"/>
    <w:rsid w:val="00F85EBD"/>
    <w:rsid w:val="00F9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807C0"/>
  <w15:chartTrackingRefBased/>
  <w15:docId w15:val="{AE79183A-380E-4B2D-8BA3-221666009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7003"/>
    <w:rPr>
      <w:b/>
      <w:bCs/>
      <w:kern w:val="44"/>
      <w:sz w:val="44"/>
      <w:szCs w:val="44"/>
    </w:rPr>
  </w:style>
  <w:style w:type="character" w:customStyle="1" w:styleId="hljs-keyword">
    <w:name w:val="hljs-keyword"/>
    <w:basedOn w:val="a0"/>
    <w:rsid w:val="008F72D9"/>
  </w:style>
  <w:style w:type="character" w:customStyle="1" w:styleId="hljs-string">
    <w:name w:val="hljs-string"/>
    <w:basedOn w:val="a0"/>
    <w:rsid w:val="008F72D9"/>
  </w:style>
  <w:style w:type="character" w:customStyle="1" w:styleId="hljs-number">
    <w:name w:val="hljs-number"/>
    <w:basedOn w:val="a0"/>
    <w:rsid w:val="008F72D9"/>
  </w:style>
  <w:style w:type="character" w:customStyle="1" w:styleId="hljs-comment">
    <w:name w:val="hljs-comment"/>
    <w:basedOn w:val="a0"/>
    <w:rsid w:val="008F7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10</Pages>
  <Words>215</Words>
  <Characters>1228</Characters>
  <Application>Microsoft Office Word</Application>
  <DocSecurity>0</DocSecurity>
  <Lines>10</Lines>
  <Paragraphs>2</Paragraphs>
  <ScaleCrop>false</ScaleCrop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王靖楠</dc:creator>
  <cp:keywords/>
  <dc:description/>
  <cp:lastModifiedBy>王靖楠</cp:lastModifiedBy>
  <cp:revision>20</cp:revision>
  <dcterms:created xsi:type="dcterms:W3CDTF">2018-04-11T03:35:00Z</dcterms:created>
  <dcterms:modified xsi:type="dcterms:W3CDTF">2018-04-18T01:38:00Z</dcterms:modified>
</cp:coreProperties>
</file>