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32950" w14:textId="6FF6424D" w:rsidR="00C64C66" w:rsidRPr="00C64C66" w:rsidRDefault="00C64C66" w:rsidP="005D2BD8">
      <w:pPr>
        <w:pStyle w:val="NormalWeb"/>
        <w:rPr>
          <w:rFonts w:eastAsia="Times New Roman"/>
          <w:b/>
          <w:sz w:val="44"/>
          <w:szCs w:val="44"/>
        </w:rPr>
      </w:pPr>
      <w:r w:rsidRPr="00C64C66">
        <w:rPr>
          <w:rFonts w:eastAsia="Times New Roman"/>
          <w:b/>
          <w:sz w:val="44"/>
          <w:szCs w:val="44"/>
        </w:rPr>
        <w:t xml:space="preserve">    Performance testing</w:t>
      </w:r>
      <w:r>
        <w:rPr>
          <w:rFonts w:eastAsia="Times New Roman"/>
          <w:b/>
          <w:sz w:val="44"/>
          <w:szCs w:val="44"/>
        </w:rPr>
        <w:t>:</w:t>
      </w:r>
      <w:bookmarkStart w:id="0" w:name="_GoBack"/>
      <w:bookmarkEnd w:id="0"/>
    </w:p>
    <w:p w14:paraId="55060E39" w14:textId="22724006" w:rsidR="00425DEA" w:rsidRPr="00C64C66" w:rsidRDefault="00425DEA" w:rsidP="005D2BD8">
      <w:pPr>
        <w:pStyle w:val="NormalWeb"/>
        <w:rPr>
          <w:b/>
          <w:sz w:val="40"/>
          <w:szCs w:val="40"/>
        </w:rPr>
      </w:pPr>
      <w:r w:rsidRPr="00C64C66">
        <w:rPr>
          <w:rFonts w:eastAsia="Times New Roman"/>
          <w:b/>
          <w:sz w:val="40"/>
          <w:szCs w:val="40"/>
        </w:rPr>
        <w:t xml:space="preserve">Performance </w:t>
      </w:r>
      <w:proofErr w:type="gramStart"/>
      <w:r w:rsidRPr="00C64C66">
        <w:rPr>
          <w:rFonts w:eastAsia="Times New Roman"/>
          <w:b/>
          <w:sz w:val="40"/>
          <w:szCs w:val="40"/>
        </w:rPr>
        <w:t>Testing  for</w:t>
      </w:r>
      <w:proofErr w:type="gramEnd"/>
      <w:r w:rsidRPr="00C64C66">
        <w:rPr>
          <w:rFonts w:eastAsia="Times New Roman"/>
          <w:b/>
          <w:sz w:val="40"/>
          <w:szCs w:val="40"/>
        </w:rPr>
        <w:t xml:space="preserve"> Educational AI Assistant</w:t>
      </w:r>
    </w:p>
    <w:p w14:paraId="645C712E" w14:textId="77777777" w:rsidR="00425DEA" w:rsidRPr="00C64C66" w:rsidRDefault="00425DEA">
      <w:pPr>
        <w:pStyle w:val="Heading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1.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Overview</w:t>
      </w:r>
    </w:p>
    <w:p w14:paraId="496ECEB2" w14:textId="77777777" w:rsidR="00425DEA" w:rsidRPr="00C64C66" w:rsidRDefault="00425DEA">
      <w:pPr>
        <w:pStyle w:val="NormalWeb"/>
        <w:rPr>
          <w:sz w:val="40"/>
          <w:szCs w:val="40"/>
        </w:rPr>
      </w:pPr>
      <w:r w:rsidRPr="00C64C66">
        <w:rPr>
          <w:sz w:val="40"/>
          <w:szCs w:val="40"/>
        </w:rPr>
        <w:t xml:space="preserve">This document describes the performance testing strategy for the </w:t>
      </w:r>
      <w:r w:rsidRPr="00C64C66">
        <w:rPr>
          <w:rStyle w:val="Strong"/>
          <w:sz w:val="40"/>
          <w:szCs w:val="40"/>
        </w:rPr>
        <w:t>Educational AI Assistant</w:t>
      </w:r>
      <w:r w:rsidRPr="00C64C66">
        <w:rPr>
          <w:sz w:val="40"/>
          <w:szCs w:val="40"/>
        </w:rPr>
        <w:t xml:space="preserve"> built with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Gradio</w:t>
      </w:r>
      <w:proofErr w:type="spellEnd"/>
      <w:r w:rsidRPr="00C64C66">
        <w:rPr>
          <w:sz w:val="40"/>
          <w:szCs w:val="40"/>
        </w:rPr>
        <w:t xml:space="preserve">, </w:t>
      </w:r>
      <w:r w:rsidRPr="00C64C66">
        <w:rPr>
          <w:rStyle w:val="HTMLCode"/>
          <w:rFonts w:ascii="Times New Roman" w:hAnsi="Times New Roman" w:cs="Times New Roman"/>
          <w:sz w:val="40"/>
          <w:szCs w:val="40"/>
        </w:rPr>
        <w:t>Transformers</w:t>
      </w:r>
      <w:r w:rsidRPr="00C64C66">
        <w:rPr>
          <w:sz w:val="40"/>
          <w:szCs w:val="40"/>
        </w:rPr>
        <w:t xml:space="preserve">, and the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ibm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-granite/granite-3.2-2b-instruct</w:t>
      </w:r>
      <w:r w:rsidRPr="00C64C66">
        <w:rPr>
          <w:sz w:val="40"/>
          <w:szCs w:val="40"/>
        </w:rPr>
        <w:t xml:space="preserve"> model. Performance testing ensures the app runs efficiently under expected workloads, identifies bottlenecks, and validates scalability for end users.</w:t>
      </w:r>
    </w:p>
    <w:p w14:paraId="3AFC6C77" w14:textId="5659A372" w:rsidR="00425DEA" w:rsidRPr="00C64C66" w:rsidRDefault="00425DEA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0D9D6FE" w14:textId="77777777" w:rsidR="00425DEA" w:rsidRPr="00C64C66" w:rsidRDefault="00425DEA">
      <w:pPr>
        <w:pStyle w:val="Heading2"/>
        <w:rPr>
          <w:rFonts w:ascii="Times New Roman" w:eastAsia="Times New Roman" w:hAnsi="Times New Roman" w:cs="Times New Roman"/>
          <w:b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Objectives</w:t>
      </w:r>
    </w:p>
    <w:p w14:paraId="401985DF" w14:textId="77777777" w:rsidR="00425DEA" w:rsidRPr="00C64C66" w:rsidRDefault="00425DEA" w:rsidP="00425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Measure </w:t>
      </w: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response time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for inference requests.</w:t>
      </w:r>
    </w:p>
    <w:p w14:paraId="2E318D50" w14:textId="77777777" w:rsidR="00425DEA" w:rsidRPr="00C64C66" w:rsidRDefault="00425DEA" w:rsidP="00425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Evaluate </w:t>
      </w: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throughput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(requests per second).</w:t>
      </w:r>
    </w:p>
    <w:p w14:paraId="3E06F813" w14:textId="77777777" w:rsidR="00425DEA" w:rsidRPr="00C64C66" w:rsidRDefault="00425DEA" w:rsidP="00425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Monitor </w:t>
      </w: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GPU/CPU utilization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and </w:t>
      </w: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memory consumption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2C67CBB8" w14:textId="77777777" w:rsidR="00425DEA" w:rsidRPr="00C64C66" w:rsidRDefault="00425DEA" w:rsidP="00425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Test behavior under </w:t>
      </w: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concurrent user load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24FF0B04" w14:textId="77777777" w:rsidR="00425DEA" w:rsidRPr="00C64C66" w:rsidRDefault="00425DEA" w:rsidP="00425D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Assess </w:t>
      </w: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model scaling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when running locally (CPU vs GPU).</w:t>
      </w:r>
    </w:p>
    <w:p w14:paraId="675662A1" w14:textId="071AF715" w:rsidR="00425DEA" w:rsidRPr="00C64C66" w:rsidRDefault="00425DEA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7812B3F2" w14:textId="77777777" w:rsidR="00425DEA" w:rsidRPr="00C64C66" w:rsidRDefault="00425DEA">
      <w:pPr>
        <w:pStyle w:val="Heading2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3.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Test Environment</w:t>
      </w:r>
    </w:p>
    <w:p w14:paraId="008E359E" w14:textId="77777777" w:rsidR="00425DEA" w:rsidRPr="00C64C66" w:rsidRDefault="00425DEA" w:rsidP="00425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Hardware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AAB94AF" w14:textId="77777777" w:rsidR="00425DEA" w:rsidRPr="00C64C66" w:rsidRDefault="00425DEA" w:rsidP="00425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CPU-only system (baseline).</w:t>
      </w:r>
    </w:p>
    <w:p w14:paraId="5373F6CF" w14:textId="77777777" w:rsidR="00425DEA" w:rsidRPr="00C64C66" w:rsidRDefault="00425DEA" w:rsidP="00425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lastRenderedPageBreak/>
        <w:t>GPU-enabled system (e.g., NVIDIA T4, A100, or consumer GPU like RTX 4090).</w:t>
      </w:r>
    </w:p>
    <w:p w14:paraId="22D04475" w14:textId="77777777" w:rsidR="00425DEA" w:rsidRPr="00C64C66" w:rsidRDefault="00425DEA" w:rsidP="00425D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Software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ADF0D81" w14:textId="77777777" w:rsidR="00425DEA" w:rsidRPr="00C64C66" w:rsidRDefault="00425DEA" w:rsidP="00425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Python ≥ 3.9</w:t>
      </w:r>
    </w:p>
    <w:p w14:paraId="4A15CEE7" w14:textId="77777777" w:rsidR="00425DEA" w:rsidRPr="00C64C66" w:rsidRDefault="00425DEA" w:rsidP="00425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HTMLCode"/>
          <w:rFonts w:ascii="Times New Roman" w:hAnsi="Times New Roman" w:cs="Times New Roman"/>
          <w:sz w:val="40"/>
          <w:szCs w:val="40"/>
        </w:rPr>
        <w:t>transformers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C64C66">
        <w:rPr>
          <w:rStyle w:val="HTMLCode"/>
          <w:rFonts w:ascii="Times New Roman" w:hAnsi="Times New Roman" w:cs="Times New Roman"/>
          <w:sz w:val="40"/>
          <w:szCs w:val="40"/>
        </w:rPr>
        <w:t>torch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gradio</w:t>
      </w:r>
      <w:proofErr w:type="spellEnd"/>
    </w:p>
    <w:p w14:paraId="41AF40DF" w14:textId="77777777" w:rsidR="00425DEA" w:rsidRPr="00C64C66" w:rsidRDefault="00425DEA" w:rsidP="00425D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Load testing tools: </w:t>
      </w:r>
      <w:r w:rsidRPr="00C64C66">
        <w:rPr>
          <w:rStyle w:val="HTMLCode"/>
          <w:rFonts w:ascii="Times New Roman" w:hAnsi="Times New Roman" w:cs="Times New Roman"/>
          <w:sz w:val="40"/>
          <w:szCs w:val="40"/>
        </w:rPr>
        <w:t>locust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C64C66">
        <w:rPr>
          <w:rStyle w:val="HTMLCode"/>
          <w:rFonts w:ascii="Times New Roman" w:hAnsi="Times New Roman" w:cs="Times New Roman"/>
          <w:sz w:val="40"/>
          <w:szCs w:val="40"/>
        </w:rPr>
        <w:t>ab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(Apache Benchmark), or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wrk</w:t>
      </w:r>
      <w:proofErr w:type="spellEnd"/>
    </w:p>
    <w:p w14:paraId="7B587364" w14:textId="06E1CB41" w:rsidR="00425DEA" w:rsidRPr="00C64C66" w:rsidRDefault="00425DEA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0B4FAF01" w14:textId="77777777" w:rsidR="00425DEA" w:rsidRPr="00C64C66" w:rsidRDefault="00425DEA">
      <w:pPr>
        <w:pStyle w:val="Heading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4.</w:t>
      </w: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Key Metrics</w:t>
      </w:r>
    </w:p>
    <w:p w14:paraId="0AF96D98" w14:textId="77777777" w:rsidR="00425DEA" w:rsidRPr="00C64C66" w:rsidRDefault="00425DEA" w:rsidP="00425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Response Time (Latency)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DEE047D" w14:textId="77777777" w:rsidR="00425DEA" w:rsidRPr="00C64C66" w:rsidRDefault="00425DEA" w:rsidP="00425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Average, p95, and p99 latency for single requests.</w:t>
      </w:r>
    </w:p>
    <w:p w14:paraId="4F2EDF97" w14:textId="77777777" w:rsidR="00425DEA" w:rsidRPr="00C64C66" w:rsidRDefault="00425DEA" w:rsidP="00425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Breakdown between CPU and GPU inference.</w:t>
      </w:r>
    </w:p>
    <w:p w14:paraId="544475D3" w14:textId="77777777" w:rsidR="00425DEA" w:rsidRPr="00C64C66" w:rsidRDefault="00425DEA" w:rsidP="00425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Throughput (RPS – Requests Per Second)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16914EA" w14:textId="77777777" w:rsidR="00425DEA" w:rsidRPr="00C64C66" w:rsidRDefault="00425DEA" w:rsidP="00425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Maximum sustained RPS before system degrades.</w:t>
      </w:r>
    </w:p>
    <w:p w14:paraId="1754391D" w14:textId="77777777" w:rsidR="00425DEA" w:rsidRPr="00C64C66" w:rsidRDefault="00425DEA" w:rsidP="00425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Resource Utilization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151FDACA" w14:textId="77777777" w:rsidR="00425DEA" w:rsidRPr="00C64C66" w:rsidRDefault="00425DEA" w:rsidP="00425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GPU memory usage (MB).</w:t>
      </w:r>
    </w:p>
    <w:p w14:paraId="02193547" w14:textId="77777777" w:rsidR="00425DEA" w:rsidRPr="00C64C66" w:rsidRDefault="00425DEA" w:rsidP="00425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CPU utilization (%).</w:t>
      </w:r>
    </w:p>
    <w:p w14:paraId="1C1D999F" w14:textId="77777777" w:rsidR="00425DEA" w:rsidRPr="00C64C66" w:rsidRDefault="00425DEA" w:rsidP="00425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RAM consumption (MB).</w:t>
      </w:r>
    </w:p>
    <w:p w14:paraId="369B1E6A" w14:textId="77777777" w:rsidR="00425DEA" w:rsidRPr="00C64C66" w:rsidRDefault="00425DEA" w:rsidP="00425D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Scalability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7EA9515" w14:textId="77777777" w:rsidR="00425DEA" w:rsidRPr="00C64C66" w:rsidRDefault="00425DEA" w:rsidP="00425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Performance under increasing concurrent users.</w:t>
      </w:r>
    </w:p>
    <w:p w14:paraId="7D6638E4" w14:textId="77777777" w:rsidR="00425DEA" w:rsidRPr="00C64C66" w:rsidRDefault="00425DEA" w:rsidP="00425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Effect of batching (if applied).</w:t>
      </w:r>
    </w:p>
    <w:p w14:paraId="55A1832E" w14:textId="44FBA011" w:rsidR="00425DEA" w:rsidRPr="00C64C66" w:rsidRDefault="00425DEA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30325B65" w14:textId="77777777" w:rsidR="00425DEA" w:rsidRPr="00C64C66" w:rsidRDefault="00425DEA">
      <w:pPr>
        <w:pStyle w:val="Heading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5</w:t>
      </w: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.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Testing Scenarios</w:t>
      </w:r>
    </w:p>
    <w:p w14:paraId="16E909CF" w14:textId="77777777" w:rsidR="00425DEA" w:rsidRPr="00C64C66" w:rsidRDefault="00425DEA">
      <w:pPr>
        <w:pStyle w:val="Heading3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a. </w:t>
      </w:r>
      <w:r w:rsidRPr="00C64C66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40"/>
          <w:szCs w:val="40"/>
        </w:rPr>
        <w:t>Single Request Benchmark</w:t>
      </w:r>
    </w:p>
    <w:p w14:paraId="052A150E" w14:textId="77777777" w:rsidR="00425DEA" w:rsidRPr="00C64C66" w:rsidRDefault="00425DEA" w:rsidP="00425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Send single prompts (e.g., "Explain gravity").</w:t>
      </w:r>
    </w:p>
    <w:p w14:paraId="3A767F2C" w14:textId="77777777" w:rsidR="00425DEA" w:rsidRPr="00C64C66" w:rsidRDefault="00425DEA" w:rsidP="00425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Measure time from request → response.</w:t>
      </w:r>
    </w:p>
    <w:p w14:paraId="6EF98097" w14:textId="77777777" w:rsidR="00425DEA" w:rsidRPr="00C64C66" w:rsidRDefault="00425DEA">
      <w:pPr>
        <w:pStyle w:val="Heading3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b. </w:t>
      </w:r>
      <w:r w:rsidRPr="00C64C66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40"/>
          <w:szCs w:val="40"/>
        </w:rPr>
        <w:t>Batch Testing</w:t>
      </w:r>
    </w:p>
    <w:p w14:paraId="74C7173D" w14:textId="77777777" w:rsidR="00425DEA" w:rsidRPr="00C64C66" w:rsidRDefault="00425DEA" w:rsidP="00425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Run multiple sequential prompts.</w:t>
      </w:r>
    </w:p>
    <w:p w14:paraId="14D37F11" w14:textId="77777777" w:rsidR="00425DEA" w:rsidRPr="00C64C66" w:rsidRDefault="00425DEA" w:rsidP="00425D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Record average latency and system stability.</w:t>
      </w:r>
    </w:p>
    <w:p w14:paraId="10BE650D" w14:textId="77777777" w:rsidR="00425DEA" w:rsidRPr="00C64C66" w:rsidRDefault="00425DEA">
      <w:pPr>
        <w:pStyle w:val="Heading3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c. </w:t>
      </w:r>
      <w:r w:rsidRPr="00C64C66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40"/>
          <w:szCs w:val="40"/>
        </w:rPr>
        <w:t>Concurrent User Load</w:t>
      </w:r>
    </w:p>
    <w:p w14:paraId="73376E33" w14:textId="77777777" w:rsidR="00425DEA" w:rsidRPr="00C64C66" w:rsidRDefault="00425DEA" w:rsidP="00425D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Simulate 10, 50, 100+ users with tools like </w:t>
      </w:r>
      <w:r w:rsidRPr="00C64C66">
        <w:rPr>
          <w:rStyle w:val="HTMLCode"/>
          <w:rFonts w:ascii="Times New Roman" w:hAnsi="Times New Roman" w:cs="Times New Roman"/>
          <w:sz w:val="40"/>
          <w:szCs w:val="40"/>
        </w:rPr>
        <w:t>locust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308B897F" w14:textId="77777777" w:rsidR="00425DEA" w:rsidRPr="00C64C66" w:rsidRDefault="00425DEA" w:rsidP="00425D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Measure system degradation, response drops, or timeouts.</w:t>
      </w:r>
    </w:p>
    <w:p w14:paraId="7426A76C" w14:textId="77777777" w:rsidR="00425DEA" w:rsidRPr="00C64C66" w:rsidRDefault="00425DEA">
      <w:pPr>
        <w:pStyle w:val="Heading3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d. </w:t>
      </w:r>
      <w:r w:rsidRPr="00C64C66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40"/>
          <w:szCs w:val="40"/>
        </w:rPr>
        <w:t>Stress Testing</w:t>
      </w:r>
    </w:p>
    <w:p w14:paraId="09F1D5B8" w14:textId="77777777" w:rsidR="00425DEA" w:rsidRPr="00C64C66" w:rsidRDefault="00425DEA" w:rsidP="00425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Push beyond expected load until system failure.</w:t>
      </w:r>
    </w:p>
    <w:p w14:paraId="1DA0B482" w14:textId="77777777" w:rsidR="00425DEA" w:rsidRPr="00C64C66" w:rsidRDefault="00425DEA" w:rsidP="00425D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Identify maximum throughput capacity.</w:t>
      </w:r>
    </w:p>
    <w:p w14:paraId="3939AFB3" w14:textId="77777777" w:rsidR="00425DEA" w:rsidRPr="00C64C66" w:rsidRDefault="00425DEA">
      <w:pPr>
        <w:pStyle w:val="Heading3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e. </w:t>
      </w:r>
      <w:r w:rsidRPr="00C64C66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40"/>
          <w:szCs w:val="40"/>
        </w:rPr>
        <w:t>Long Prompt Testing</w:t>
      </w:r>
    </w:p>
    <w:p w14:paraId="75164303" w14:textId="77777777" w:rsidR="00425DEA" w:rsidRPr="00C64C66" w:rsidRDefault="00425DEA" w:rsidP="00425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Evaluate performance for large inputs (~512 tokens).</w:t>
      </w:r>
    </w:p>
    <w:p w14:paraId="7215B3E3" w14:textId="77777777" w:rsidR="00425DEA" w:rsidRPr="00C64C66" w:rsidRDefault="00425DEA" w:rsidP="00425D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Check truncation handling and memory usage.</w:t>
      </w:r>
    </w:p>
    <w:p w14:paraId="45A2F796" w14:textId="77777777" w:rsidR="00425DEA" w:rsidRPr="00C64C66" w:rsidRDefault="00425DEA">
      <w:pPr>
        <w:pStyle w:val="Heading3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f. </w:t>
      </w:r>
      <w:r w:rsidRPr="00C64C66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40"/>
          <w:szCs w:val="40"/>
        </w:rPr>
        <w:t>Quiz Generator Stress</w:t>
      </w:r>
    </w:p>
    <w:p w14:paraId="18011388" w14:textId="77777777" w:rsidR="00425DEA" w:rsidRPr="00C64C66" w:rsidRDefault="00425DEA" w:rsidP="00425D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Generate long outputs (~1000 tokens).</w:t>
      </w:r>
    </w:p>
    <w:p w14:paraId="7C56FA4E" w14:textId="77777777" w:rsidR="00425DEA" w:rsidRPr="00C64C66" w:rsidRDefault="00425DEA" w:rsidP="00425D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Validate memory and speed consistency.</w:t>
      </w:r>
    </w:p>
    <w:p w14:paraId="2FCD817E" w14:textId="040105AE" w:rsidR="00425DEA" w:rsidRPr="00C64C66" w:rsidRDefault="00425DEA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79ED7BB0" w14:textId="77777777" w:rsidR="00425DEA" w:rsidRPr="00C64C66" w:rsidRDefault="00425DEA">
      <w:pPr>
        <w:pStyle w:val="Heading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6.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Tools &amp; Scripts</w:t>
      </w:r>
    </w:p>
    <w:p w14:paraId="26AF02A1" w14:textId="77777777" w:rsidR="00425DEA" w:rsidRPr="00C64C66" w:rsidRDefault="00425DEA">
      <w:pPr>
        <w:pStyle w:val="Heading3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a.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Basic Timer for Latency</w:t>
      </w:r>
    </w:p>
    <w:p w14:paraId="23049F59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import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time</w:t>
      </w:r>
    </w:p>
    <w:p w14:paraId="0361F067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</w:p>
    <w:p w14:paraId="5F505571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prompt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= "Explain the concept of gravity with examples."</w:t>
      </w:r>
    </w:p>
    <w:p w14:paraId="27EAA878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start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time.time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()</w:t>
      </w:r>
    </w:p>
    <w:p w14:paraId="704DC3F4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response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concept_explanation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("gravity")</w:t>
      </w:r>
    </w:p>
    <w:p w14:paraId="726368F7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end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time.time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()</w:t>
      </w:r>
    </w:p>
    <w:p w14:paraId="31D3C1E7" w14:textId="77777777" w:rsidR="00425DEA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print(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"Response Time:", end - start, "seconds")</w:t>
      </w:r>
    </w:p>
    <w:p w14:paraId="305D090A" w14:textId="77777777" w:rsidR="00C64C66" w:rsidRPr="00C64C66" w:rsidRDefault="00C64C66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</w:p>
    <w:p w14:paraId="23C295BC" w14:textId="7C30A13E" w:rsidR="00425DEA" w:rsidRPr="00C64C66" w:rsidRDefault="00425DEA">
      <w:pPr>
        <w:pStyle w:val="Heading3"/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b.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Locust Load Test</w:t>
      </w:r>
      <w:r w:rsidR="00C64C66"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:</w:t>
      </w:r>
    </w:p>
    <w:p w14:paraId="70A6B4D7" w14:textId="77777777" w:rsidR="00C64C66" w:rsidRPr="00C64C66" w:rsidRDefault="00C64C66" w:rsidP="00C64C66">
      <w:pPr>
        <w:rPr>
          <w:b/>
        </w:rPr>
      </w:pPr>
    </w:p>
    <w:p w14:paraId="7AF70677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from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locust import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HttpUser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, task, between</w:t>
      </w:r>
    </w:p>
    <w:p w14:paraId="6BF7C606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class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AIUser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(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HttpUser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):</w:t>
      </w:r>
    </w:p>
    <w:p w14:paraId="1B74BEF4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wait_time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= </w:t>
      </w: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between(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1, 5)</w:t>
      </w:r>
    </w:p>
    <w:p w14:paraId="68CE6A55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</w:p>
    <w:p w14:paraId="51D23AF6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   @task</w:t>
      </w:r>
    </w:p>
    <w:p w14:paraId="092CC16B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def</w:t>
      </w:r>
      <w:proofErr w:type="spellEnd"/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test_concept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(self):</w:t>
      </w:r>
    </w:p>
    <w:p w14:paraId="1504D561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self.client.post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(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"/", </w:t>
      </w: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json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>={"data": ["gravity"]})</w:t>
      </w:r>
    </w:p>
    <w:p w14:paraId="757AA3DB" w14:textId="77777777" w:rsidR="00425DEA" w:rsidRPr="00C64C66" w:rsidRDefault="00425DEA">
      <w:pPr>
        <w:pStyle w:val="NormalWeb"/>
        <w:rPr>
          <w:sz w:val="40"/>
          <w:szCs w:val="40"/>
        </w:rPr>
      </w:pPr>
      <w:r w:rsidRPr="00C64C66">
        <w:rPr>
          <w:sz w:val="40"/>
          <w:szCs w:val="40"/>
        </w:rPr>
        <w:t>Run with:</w:t>
      </w:r>
    </w:p>
    <w:p w14:paraId="7CECFC8B" w14:textId="77777777" w:rsidR="00425DEA" w:rsidRPr="00C64C66" w:rsidRDefault="00425DEA">
      <w:pPr>
        <w:pStyle w:val="HTMLPreformatted"/>
        <w:rPr>
          <w:rStyle w:val="HTMLCode"/>
          <w:rFonts w:ascii="Times New Roman" w:hAnsi="Times New Roman" w:cs="Times New Roman"/>
          <w:sz w:val="40"/>
          <w:szCs w:val="40"/>
        </w:rPr>
      </w:pPr>
      <w:proofErr w:type="gram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locust</w:t>
      </w:r>
      <w:proofErr w:type="gram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-f load_test.py --host http://127.0.0.1:7860</w:t>
      </w:r>
    </w:p>
    <w:p w14:paraId="2AA16798" w14:textId="77777777" w:rsidR="00425DEA" w:rsidRPr="00C64C66" w:rsidRDefault="00425DEA">
      <w:pPr>
        <w:pStyle w:val="Heading3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c.</w:t>
      </w: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System Monitoring</w:t>
      </w:r>
    </w:p>
    <w:p w14:paraId="0D0FF8E1" w14:textId="77777777" w:rsidR="00425DEA" w:rsidRPr="00C64C66" w:rsidRDefault="00425DEA" w:rsidP="00425D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GPU usage: </w:t>
      </w:r>
    </w:p>
    <w:p w14:paraId="38CB8E3B" w14:textId="77777777" w:rsidR="00425DEA" w:rsidRPr="00C64C66" w:rsidRDefault="00425DEA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="Times New Roman" w:hAnsi="Times New Roman" w:cs="Times New Roman"/>
          <w:sz w:val="40"/>
          <w:szCs w:val="40"/>
        </w:rPr>
      </w:pP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nvidia-smi</w:t>
      </w:r>
      <w:proofErr w:type="spellEnd"/>
      <w:r w:rsidRPr="00C64C66">
        <w:rPr>
          <w:rStyle w:val="HTMLCode"/>
          <w:rFonts w:ascii="Times New Roman" w:hAnsi="Times New Roman" w:cs="Times New Roman"/>
          <w:sz w:val="40"/>
          <w:szCs w:val="40"/>
        </w:rPr>
        <w:t xml:space="preserve"> -l 1</w:t>
      </w:r>
    </w:p>
    <w:p w14:paraId="741C33A3" w14:textId="77777777" w:rsidR="00425DEA" w:rsidRPr="00C64C66" w:rsidRDefault="00425DEA" w:rsidP="00425D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CPU/memory: </w:t>
      </w:r>
    </w:p>
    <w:p w14:paraId="78F5FBFB" w14:textId="77777777" w:rsidR="00425DEA" w:rsidRPr="00C64C66" w:rsidRDefault="00425DEA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="Times New Roman" w:hAnsi="Times New Roman" w:cs="Times New Roman"/>
          <w:sz w:val="40"/>
          <w:szCs w:val="40"/>
        </w:rPr>
      </w:pPr>
      <w:r w:rsidRPr="00C64C66">
        <w:rPr>
          <w:rStyle w:val="HTMLCode"/>
          <w:rFonts w:ascii="Times New Roman" w:hAnsi="Times New Roman" w:cs="Times New Roman"/>
          <w:sz w:val="40"/>
          <w:szCs w:val="40"/>
        </w:rPr>
        <w:t>top -o %CPU</w:t>
      </w:r>
    </w:p>
    <w:p w14:paraId="0FD0D17C" w14:textId="77777777" w:rsidR="00425DEA" w:rsidRPr="00C64C66" w:rsidRDefault="00425DEA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  <w:rFonts w:ascii="Times New Roman" w:hAnsi="Times New Roman" w:cs="Times New Roman"/>
          <w:sz w:val="40"/>
          <w:szCs w:val="40"/>
        </w:rPr>
      </w:pPr>
      <w:proofErr w:type="spellStart"/>
      <w:r w:rsidRPr="00C64C66">
        <w:rPr>
          <w:rStyle w:val="HTMLCode"/>
          <w:rFonts w:ascii="Times New Roman" w:hAnsi="Times New Roman" w:cs="Times New Roman"/>
          <w:sz w:val="40"/>
          <w:szCs w:val="40"/>
        </w:rPr>
        <w:t>htop</w:t>
      </w:r>
      <w:proofErr w:type="spellEnd"/>
    </w:p>
    <w:p w14:paraId="59013AEB" w14:textId="4A70D82A" w:rsidR="00425DEA" w:rsidRPr="00C64C66" w:rsidRDefault="00425DEA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F3E1E0B" w14:textId="77777777" w:rsidR="00425DEA" w:rsidRPr="00C64C66" w:rsidRDefault="00425DEA">
      <w:pPr>
        <w:pStyle w:val="Heading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7</w:t>
      </w: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.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Acceptance Criteria</w:t>
      </w:r>
    </w:p>
    <w:p w14:paraId="2D134937" w14:textId="77777777" w:rsidR="00425DEA" w:rsidRPr="00C64C66" w:rsidRDefault="00425DEA" w:rsidP="00425D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Single request latency (GPU):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&lt; 3s for 512 tokens.</w:t>
      </w:r>
    </w:p>
    <w:p w14:paraId="57EC85D1" w14:textId="77777777" w:rsidR="00425DEA" w:rsidRPr="00C64C66" w:rsidRDefault="00425DEA" w:rsidP="00425D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Single request latency (CPU):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&lt; 10s for 512 tokens.</w:t>
      </w:r>
    </w:p>
    <w:p w14:paraId="27D67DAA" w14:textId="77777777" w:rsidR="00425DEA" w:rsidRPr="00C64C66" w:rsidRDefault="00425DEA" w:rsidP="00425D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Concurrent load (10 users):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No timeouts; p95 &lt; 5s.</w:t>
      </w:r>
    </w:p>
    <w:p w14:paraId="6A9FBB52" w14:textId="77777777" w:rsidR="00425DEA" w:rsidRPr="00C64C66" w:rsidRDefault="00425DEA" w:rsidP="00425D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Memory usage: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Model fits within available VRAM without OOM.</w:t>
      </w:r>
    </w:p>
    <w:p w14:paraId="0CE22D75" w14:textId="20730BCE" w:rsidR="00425DEA" w:rsidRPr="00C64C66" w:rsidRDefault="00425DEA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5BF68DDC" w14:textId="77777777" w:rsidR="00425DEA" w:rsidRPr="00C64C66" w:rsidRDefault="00425DEA">
      <w:pPr>
        <w:pStyle w:val="Heading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8.</w:t>
      </w: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Reporting</w:t>
      </w:r>
    </w:p>
    <w:p w14:paraId="1CAD1F25" w14:textId="77777777" w:rsidR="00425DEA" w:rsidRPr="00C64C66" w:rsidRDefault="00425DEA" w:rsidP="00425D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Document response time metrics (</w:t>
      </w:r>
      <w:proofErr w:type="spellStart"/>
      <w:r w:rsidRPr="00C64C66">
        <w:rPr>
          <w:rFonts w:ascii="Times New Roman" w:eastAsia="Times New Roman" w:hAnsi="Times New Roman" w:cs="Times New Roman"/>
          <w:sz w:val="40"/>
          <w:szCs w:val="40"/>
        </w:rPr>
        <w:t>avg</w:t>
      </w:r>
      <w:proofErr w:type="spellEnd"/>
      <w:r w:rsidRPr="00C64C66">
        <w:rPr>
          <w:rFonts w:ascii="Times New Roman" w:eastAsia="Times New Roman" w:hAnsi="Times New Roman" w:cs="Times New Roman"/>
          <w:sz w:val="40"/>
          <w:szCs w:val="40"/>
        </w:rPr>
        <w:t>, p95, p99).</w:t>
      </w:r>
    </w:p>
    <w:p w14:paraId="38908956" w14:textId="77777777" w:rsidR="00425DEA" w:rsidRPr="00C64C66" w:rsidRDefault="00425DEA" w:rsidP="00425D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Log throughput (RPS).</w:t>
      </w:r>
    </w:p>
    <w:p w14:paraId="1BF1793E" w14:textId="77777777" w:rsidR="00425DEA" w:rsidRPr="00C64C66" w:rsidRDefault="00425DEA" w:rsidP="00425D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>Capture resource usage screenshots (GPU/CPU).</w:t>
      </w:r>
    </w:p>
    <w:p w14:paraId="19C50090" w14:textId="77777777" w:rsidR="00425DEA" w:rsidRPr="00C64C66" w:rsidRDefault="00425DEA" w:rsidP="00425D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Identify bottlenecks (e.g., model size, </w:t>
      </w:r>
      <w:proofErr w:type="spellStart"/>
      <w:r w:rsidRPr="00C64C66">
        <w:rPr>
          <w:rFonts w:ascii="Times New Roman" w:eastAsia="Times New Roman" w:hAnsi="Times New Roman" w:cs="Times New Roman"/>
          <w:sz w:val="40"/>
          <w:szCs w:val="40"/>
        </w:rPr>
        <w:t>max_length</w:t>
      </w:r>
      <w:proofErr w:type="spellEnd"/>
      <w:r w:rsidRPr="00C64C66">
        <w:rPr>
          <w:rFonts w:ascii="Times New Roman" w:eastAsia="Times New Roman" w:hAnsi="Times New Roman" w:cs="Times New Roman"/>
          <w:sz w:val="40"/>
          <w:szCs w:val="40"/>
        </w:rPr>
        <w:t>, sampling strategy).</w:t>
      </w:r>
    </w:p>
    <w:p w14:paraId="35B36144" w14:textId="2F778CA9" w:rsidR="00425DEA" w:rsidRPr="00C64C66" w:rsidRDefault="00425DEA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3DA73616" w14:textId="77777777" w:rsidR="00425DEA" w:rsidRPr="00C64C66" w:rsidRDefault="00425DEA">
      <w:pPr>
        <w:pStyle w:val="Heading2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lastRenderedPageBreak/>
        <w:t>9.</w:t>
      </w:r>
      <w:r w:rsidRPr="00C64C6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C64C66">
        <w:rPr>
          <w:rStyle w:val="Strong"/>
          <w:rFonts w:ascii="Times New Roman" w:eastAsia="Times New Roman" w:hAnsi="Times New Roman" w:cs="Times New Roman"/>
          <w:bCs w:val="0"/>
          <w:color w:val="000000" w:themeColor="text1"/>
          <w:sz w:val="40"/>
          <w:szCs w:val="40"/>
        </w:rPr>
        <w:t>Optimization Recommendations</w:t>
      </w:r>
    </w:p>
    <w:p w14:paraId="52D2AF4D" w14:textId="77777777" w:rsidR="00425DEA" w:rsidRPr="00C64C66" w:rsidRDefault="00425DEA" w:rsidP="00425D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Enable </w:t>
      </w:r>
      <w:proofErr w:type="spellStart"/>
      <w:proofErr w:type="gramStart"/>
      <w:r w:rsidRPr="00C64C66">
        <w:rPr>
          <w:rStyle w:val="HTMLCode"/>
          <w:rFonts w:ascii="Times New Roman" w:hAnsi="Times New Roman" w:cs="Times New Roman"/>
          <w:b/>
          <w:bCs/>
          <w:sz w:val="40"/>
          <w:szCs w:val="40"/>
        </w:rPr>
        <w:t>torch.compile</w:t>
      </w:r>
      <w:proofErr w:type="spellEnd"/>
      <w:r w:rsidRPr="00C64C66">
        <w:rPr>
          <w:rStyle w:val="HTMLCode"/>
          <w:rFonts w:ascii="Times New Roman" w:hAnsi="Times New Roman" w:cs="Times New Roman"/>
          <w:b/>
          <w:bCs/>
          <w:sz w:val="40"/>
          <w:szCs w:val="40"/>
        </w:rPr>
        <w:t>(</w:t>
      </w:r>
      <w:proofErr w:type="gramEnd"/>
      <w:r w:rsidRPr="00C64C66">
        <w:rPr>
          <w:rStyle w:val="HTMLCode"/>
          <w:rFonts w:ascii="Times New Roman" w:hAnsi="Times New Roman" w:cs="Times New Roman"/>
          <w:b/>
          <w:bCs/>
          <w:sz w:val="40"/>
          <w:szCs w:val="40"/>
        </w:rPr>
        <w:t>)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(</w:t>
      </w:r>
      <w:proofErr w:type="spellStart"/>
      <w:r w:rsidRPr="00C64C66">
        <w:rPr>
          <w:rFonts w:ascii="Times New Roman" w:eastAsia="Times New Roman" w:hAnsi="Times New Roman" w:cs="Times New Roman"/>
          <w:sz w:val="40"/>
          <w:szCs w:val="40"/>
        </w:rPr>
        <w:t>PyTorch</w:t>
      </w:r>
      <w:proofErr w:type="spellEnd"/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2.x) for faster inference.</w:t>
      </w:r>
    </w:p>
    <w:p w14:paraId="779BF77C" w14:textId="77777777" w:rsidR="00425DEA" w:rsidRPr="00C64C66" w:rsidRDefault="00425DEA" w:rsidP="00425D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Reduce </w:t>
      </w:r>
      <w:proofErr w:type="spellStart"/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max_length</w:t>
      </w:r>
      <w:proofErr w:type="spellEnd"/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for shorter outputs.</w:t>
      </w:r>
    </w:p>
    <w:p w14:paraId="35723A12" w14:textId="77777777" w:rsidR="00425DEA" w:rsidRPr="00C64C66" w:rsidRDefault="00425DEA" w:rsidP="00425D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Use </w:t>
      </w: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FP16 or INT8 quantization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on GPU for efficiency.</w:t>
      </w:r>
    </w:p>
    <w:p w14:paraId="7A2A9F46" w14:textId="77777777" w:rsidR="00425DEA" w:rsidRPr="00C64C66" w:rsidRDefault="00425DEA" w:rsidP="00425D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Apply </w:t>
      </w: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 xml:space="preserve">model </w:t>
      </w:r>
      <w:proofErr w:type="spellStart"/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sharding</w:t>
      </w:r>
      <w:proofErr w:type="spellEnd"/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 xml:space="preserve"> / offloading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if GPU memory is limited.</w:t>
      </w:r>
    </w:p>
    <w:p w14:paraId="502D3F5C" w14:textId="77777777" w:rsidR="00425DEA" w:rsidRPr="00C64C66" w:rsidRDefault="00425DEA" w:rsidP="00425D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Use </w:t>
      </w:r>
      <w:r w:rsidRPr="00C64C66">
        <w:rPr>
          <w:rStyle w:val="Strong"/>
          <w:rFonts w:ascii="Times New Roman" w:eastAsia="Times New Roman" w:hAnsi="Times New Roman" w:cs="Times New Roman"/>
          <w:sz w:val="40"/>
          <w:szCs w:val="40"/>
        </w:rPr>
        <w:t>request batching</w:t>
      </w:r>
      <w:r w:rsidRPr="00C64C66">
        <w:rPr>
          <w:rFonts w:ascii="Times New Roman" w:eastAsia="Times New Roman" w:hAnsi="Times New Roman" w:cs="Times New Roman"/>
          <w:sz w:val="40"/>
          <w:szCs w:val="40"/>
        </w:rPr>
        <w:t xml:space="preserve"> if serving multiple users.</w:t>
      </w:r>
    </w:p>
    <w:p w14:paraId="4244DDEE" w14:textId="7C41FEF8" w:rsidR="00425DEA" w:rsidRPr="00C64C66" w:rsidRDefault="00425DEA" w:rsidP="005A11F1">
      <w:pPr>
        <w:spacing w:after="0"/>
        <w:rPr>
          <w:rFonts w:ascii="Times New Roman" w:eastAsia="Times New Roman" w:hAnsi="Times New Roman" w:cs="Times New Roman"/>
          <w:sz w:val="40"/>
          <w:szCs w:val="40"/>
        </w:rPr>
      </w:pPr>
    </w:p>
    <w:p w14:paraId="2B85728B" w14:textId="77777777" w:rsidR="00425DEA" w:rsidRPr="00C64C66" w:rsidRDefault="00425DEA">
      <w:pPr>
        <w:rPr>
          <w:rFonts w:ascii="Times New Roman" w:hAnsi="Times New Roman" w:cs="Times New Roman"/>
          <w:sz w:val="40"/>
          <w:szCs w:val="40"/>
        </w:rPr>
      </w:pPr>
    </w:p>
    <w:sectPr w:rsidR="00425DEA" w:rsidRPr="00C64C66" w:rsidSect="00C64C6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A4C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507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492F0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358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E2E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D570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0347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E5F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D229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813F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8E72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1469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A53F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11"/>
  </w:num>
  <w:num w:numId="7">
    <w:abstractNumId w:val="2"/>
  </w:num>
  <w:num w:numId="8">
    <w:abstractNumId w:val="12"/>
  </w:num>
  <w:num w:numId="9">
    <w:abstractNumId w:val="7"/>
  </w:num>
  <w:num w:numId="10">
    <w:abstractNumId w:val="1"/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EA"/>
    <w:rsid w:val="001165DF"/>
    <w:rsid w:val="001449C9"/>
    <w:rsid w:val="001B4666"/>
    <w:rsid w:val="001F3334"/>
    <w:rsid w:val="00244F1F"/>
    <w:rsid w:val="002C1D45"/>
    <w:rsid w:val="00326600"/>
    <w:rsid w:val="0033688A"/>
    <w:rsid w:val="003C004C"/>
    <w:rsid w:val="00401D29"/>
    <w:rsid w:val="00425DEA"/>
    <w:rsid w:val="00507AD9"/>
    <w:rsid w:val="005A11F1"/>
    <w:rsid w:val="005B3A64"/>
    <w:rsid w:val="005D2BD8"/>
    <w:rsid w:val="005F48A3"/>
    <w:rsid w:val="00652347"/>
    <w:rsid w:val="00707240"/>
    <w:rsid w:val="00785D4B"/>
    <w:rsid w:val="008671E3"/>
    <w:rsid w:val="00897C6C"/>
    <w:rsid w:val="008F7211"/>
    <w:rsid w:val="00A25BC9"/>
    <w:rsid w:val="00B41387"/>
    <w:rsid w:val="00C6373D"/>
    <w:rsid w:val="00C64C66"/>
    <w:rsid w:val="00CF6167"/>
    <w:rsid w:val="00D357E0"/>
    <w:rsid w:val="00D4400A"/>
    <w:rsid w:val="00D51942"/>
    <w:rsid w:val="00D97ABD"/>
    <w:rsid w:val="00E95B33"/>
    <w:rsid w:val="00F4638F"/>
    <w:rsid w:val="00F7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1D1D"/>
  <w15:chartTrackingRefBased/>
  <w15:docId w15:val="{B98F3E99-A639-2E43-9D91-774EB11D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D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25DE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5D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5DEA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DEA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meenathara160@gmail.com</dc:creator>
  <cp:keywords/>
  <dc:description/>
  <cp:lastModifiedBy>Microsoft account</cp:lastModifiedBy>
  <cp:revision>2</cp:revision>
  <dcterms:created xsi:type="dcterms:W3CDTF">2025-09-07T15:55:00Z</dcterms:created>
  <dcterms:modified xsi:type="dcterms:W3CDTF">2025-09-07T15:55:00Z</dcterms:modified>
</cp:coreProperties>
</file>