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4BA5" w14:textId="77777777" w:rsidR="00BA0401" w:rsidRDefault="00BA0401" w:rsidP="00BA0401">
      <w:r>
        <w:t>schemas:</w:t>
      </w:r>
    </w:p>
    <w:p w14:paraId="5583BABA" w14:textId="77777777" w:rsidR="00BA0401" w:rsidRDefault="00BA0401" w:rsidP="00BA0401">
      <w:r>
        <w:t xml:space="preserve">  - id: s-001</w:t>
      </w:r>
    </w:p>
    <w:p w14:paraId="399F5DD8" w14:textId="77777777" w:rsidR="00BA0401" w:rsidRDefault="00BA0401" w:rsidP="00BA0401">
      <w:r>
        <w:t xml:space="preserve">    name: "sanctuary"</w:t>
      </w:r>
    </w:p>
    <w:p w14:paraId="31DFED01" w14:textId="77777777" w:rsidR="00BA0401" w:rsidRDefault="00BA0401" w:rsidP="00BA0401">
      <w:r>
        <w:t xml:space="preserve">    format: "YAML"</w:t>
      </w:r>
    </w:p>
    <w:p w14:paraId="7694086A" w14:textId="77777777" w:rsidR="00BA0401" w:rsidRDefault="00BA0401" w:rsidP="00BA0401">
      <w:r>
        <w:t xml:space="preserve">    description: &gt;</w:t>
      </w:r>
    </w:p>
    <w:p w14:paraId="2813CE89" w14:textId="77777777" w:rsidR="00BA0401" w:rsidRDefault="00BA0401" w:rsidP="00BA0401">
      <w:r>
        <w:t xml:space="preserve">      Defines the structural and ethical foundation of an inclusive space for reflection and belonging.</w:t>
      </w:r>
    </w:p>
    <w:p w14:paraId="1AE71359" w14:textId="77777777" w:rsidR="00BA0401" w:rsidRDefault="00BA0401" w:rsidP="00BA0401">
      <w:r>
        <w:t xml:space="preserve">      Includes invitations, principles, present moment context, and a root ethic.</w:t>
      </w:r>
    </w:p>
    <w:p w14:paraId="2DDDEBF0" w14:textId="77777777" w:rsidR="00BA0401" w:rsidRDefault="00BA0401" w:rsidP="00BA0401">
      <w:r>
        <w:t xml:space="preserve">    status: stable</w:t>
      </w:r>
    </w:p>
    <w:p w14:paraId="35B12F47" w14:textId="77777777" w:rsidR="00BA0401" w:rsidRDefault="00BA0401" w:rsidP="00BA0401"/>
    <w:p w14:paraId="696F8F82" w14:textId="77777777" w:rsidR="00BA0401" w:rsidRDefault="00BA0401" w:rsidP="00BA0401">
      <w:r>
        <w:t xml:space="preserve">  - id: s-002</w:t>
      </w:r>
    </w:p>
    <w:p w14:paraId="77E14A76" w14:textId="77777777" w:rsidR="00BA0401" w:rsidRDefault="00BA0401" w:rsidP="00BA0401">
      <w:r>
        <w:t xml:space="preserve">    name: "wish"</w:t>
      </w:r>
    </w:p>
    <w:p w14:paraId="18F281B6" w14:textId="77777777" w:rsidR="00BA0401" w:rsidRDefault="00BA0401" w:rsidP="00BA0401">
      <w:r>
        <w:t xml:space="preserve">    format: "YAML"</w:t>
      </w:r>
    </w:p>
    <w:p w14:paraId="2A66EBE0" w14:textId="77777777" w:rsidR="00BA0401" w:rsidRDefault="00BA0401" w:rsidP="00BA0401">
      <w:r>
        <w:t xml:space="preserve">    description: &gt;</w:t>
      </w:r>
    </w:p>
    <w:p w14:paraId="4973B229" w14:textId="77777777" w:rsidR="00BA0401" w:rsidRDefault="00BA0401" w:rsidP="00BA0401">
      <w:r>
        <w:t xml:space="preserve">      Captures user-submitted wishes, tags, emotional undercurrents, and suggested ladder paths.</w:t>
      </w:r>
    </w:p>
    <w:p w14:paraId="7686BB2A" w14:textId="77777777" w:rsidR="00BA0401" w:rsidRDefault="00BA0401" w:rsidP="00BA0401">
      <w:r>
        <w:t xml:space="preserve">    status: draft</w:t>
      </w:r>
    </w:p>
    <w:p w14:paraId="29C72628" w14:textId="77777777" w:rsidR="00BA0401" w:rsidRDefault="00BA0401" w:rsidP="00BA0401"/>
    <w:p w14:paraId="580F9596" w14:textId="77777777" w:rsidR="00BA0401" w:rsidRDefault="00BA0401" w:rsidP="00BA0401">
      <w:r>
        <w:t xml:space="preserve">  - id: s-003</w:t>
      </w:r>
    </w:p>
    <w:p w14:paraId="68EA7926" w14:textId="77777777" w:rsidR="00BA0401" w:rsidRDefault="00BA0401" w:rsidP="00BA0401">
      <w:r>
        <w:t xml:space="preserve">    name: "ladder-manifest"</w:t>
      </w:r>
    </w:p>
    <w:p w14:paraId="0636A8F5" w14:textId="77777777" w:rsidR="00BA0401" w:rsidRDefault="00BA0401" w:rsidP="00BA0401">
      <w:r>
        <w:t xml:space="preserve">    format: "YAML"</w:t>
      </w:r>
    </w:p>
    <w:p w14:paraId="79FC8608" w14:textId="77777777" w:rsidR="00BA0401" w:rsidRDefault="00BA0401" w:rsidP="00BA0401">
      <w:r>
        <w:t xml:space="preserve">    description: &gt;</w:t>
      </w:r>
    </w:p>
    <w:p w14:paraId="67AEE899" w14:textId="77777777" w:rsidR="00BA0401" w:rsidRDefault="00BA0401" w:rsidP="00BA0401">
      <w:r>
        <w:t xml:space="preserve">      Maps the modular rungs of the reflection system, linking pages to depth, prompts, domains, and lineage.</w:t>
      </w:r>
    </w:p>
    <w:p w14:paraId="3C1E33FD" w14:textId="77777777" w:rsidR="00BA0401" w:rsidRDefault="00BA0401" w:rsidP="00BA0401">
      <w:r>
        <w:t xml:space="preserve">    status: stable</w:t>
      </w:r>
    </w:p>
    <w:p w14:paraId="6DBD34CB" w14:textId="77777777" w:rsidR="00BA0401" w:rsidRDefault="00BA0401" w:rsidP="00BA0401"/>
    <w:p w14:paraId="0E9F3F51" w14:textId="77777777" w:rsidR="00BA0401" w:rsidRDefault="00BA0401" w:rsidP="00BA0401">
      <w:r>
        <w:t xml:space="preserve">  - id: s-004</w:t>
      </w:r>
    </w:p>
    <w:p w14:paraId="0E4CCBBD" w14:textId="77777777" w:rsidR="00BA0401" w:rsidRDefault="00BA0401" w:rsidP="00BA0401">
      <w:r>
        <w:lastRenderedPageBreak/>
        <w:t xml:space="preserve">    name: "schema-registry"</w:t>
      </w:r>
    </w:p>
    <w:p w14:paraId="3330C5D0" w14:textId="77777777" w:rsidR="00BA0401" w:rsidRDefault="00BA0401" w:rsidP="00BA0401">
      <w:r>
        <w:t xml:space="preserve">    format: "YAML"</w:t>
      </w:r>
    </w:p>
    <w:p w14:paraId="71218038" w14:textId="77777777" w:rsidR="00BA0401" w:rsidRDefault="00BA0401" w:rsidP="00BA0401">
      <w:r>
        <w:t xml:space="preserve">    description: &gt;</w:t>
      </w:r>
    </w:p>
    <w:p w14:paraId="2D40E55F" w14:textId="77777777" w:rsidR="00BA0401" w:rsidRDefault="00BA0401" w:rsidP="00BA0401">
      <w:r>
        <w:t xml:space="preserve">      Self-referential index of shared schemas for use across projects and sanctuaries.</w:t>
      </w:r>
    </w:p>
    <w:p w14:paraId="140E6366" w14:textId="2DAC3F43" w:rsidR="00C375E5" w:rsidRDefault="00BA0401" w:rsidP="00BA0401">
      <w:r>
        <w:t xml:space="preserve">    status: stable</w:t>
      </w:r>
    </w:p>
    <w:sectPr w:rsidR="00C3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1A"/>
    <w:rsid w:val="00085B1A"/>
    <w:rsid w:val="0014281F"/>
    <w:rsid w:val="0079715B"/>
    <w:rsid w:val="00830ECB"/>
    <w:rsid w:val="00857B6D"/>
    <w:rsid w:val="00A55B32"/>
    <w:rsid w:val="00B14BA9"/>
    <w:rsid w:val="00BA0401"/>
    <w:rsid w:val="00C375E5"/>
    <w:rsid w:val="00E7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507D2"/>
  <w15:chartTrackingRefBased/>
  <w15:docId w15:val="{82C7A9B7-7B58-4ACC-8804-5B9BC410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765</Characters>
  <Application>Microsoft Office Word</Application>
  <DocSecurity>0</DocSecurity>
  <Lines>21</Lines>
  <Paragraphs>18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Goodwin</dc:creator>
  <cp:keywords/>
  <dc:description/>
  <cp:lastModifiedBy>Harley Goodwin</cp:lastModifiedBy>
  <cp:revision>2</cp:revision>
  <dcterms:created xsi:type="dcterms:W3CDTF">2025-06-20T23:19:00Z</dcterms:created>
  <dcterms:modified xsi:type="dcterms:W3CDTF">2025-06-20T23:19:00Z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9771f814-30e0-4915-9157-843af8847757</vt:lpwstr>
  </property>
</Properties>
</file>