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C9A1" w14:textId="77777777" w:rsidR="00E04AE0" w:rsidRDefault="00E04AE0">
      <w:pPr>
        <w:spacing w:before="2000"/>
      </w:pPr>
    </w:p>
    <w:p w14:paraId="11750134" w14:textId="77777777" w:rsidR="00E04AE0" w:rsidRDefault="00000000">
      <w:pPr>
        <w:jc w:val="center"/>
      </w:pPr>
      <w:r>
        <w:rPr>
          <w:sz w:val="72"/>
          <w:szCs w:val="72"/>
        </w:rPr>
        <w:t>🏛️</w:t>
      </w:r>
    </w:p>
    <w:p w14:paraId="50BBE7F4" w14:textId="77777777" w:rsidR="00E04AE0" w:rsidRDefault="00000000">
      <w:pPr>
        <w:spacing w:before="400" w:after="200"/>
        <w:jc w:val="center"/>
      </w:pPr>
      <w:r>
        <w:rPr>
          <w:b/>
          <w:bCs/>
          <w:color w:val="D4AF37"/>
          <w:sz w:val="48"/>
          <w:szCs w:val="48"/>
        </w:rPr>
        <w:t>THE PEOPLE'S BRANCH</w:t>
      </w:r>
    </w:p>
    <w:p w14:paraId="53BE6118" w14:textId="77777777" w:rsidR="00E04AE0" w:rsidRDefault="00000000">
      <w:pPr>
        <w:spacing w:after="400"/>
        <w:jc w:val="center"/>
      </w:pPr>
      <w:r>
        <w:rPr>
          <w:sz w:val="32"/>
          <w:szCs w:val="32"/>
        </w:rPr>
        <w:t>Civic Education Partnership Proposal</w:t>
      </w:r>
    </w:p>
    <w:p w14:paraId="499FAD4F" w14:textId="77777777" w:rsidR="00E04AE0" w:rsidRDefault="00000000">
      <w:pPr>
        <w:spacing w:after="100"/>
        <w:jc w:val="center"/>
      </w:pPr>
      <w:r>
        <w:rPr>
          <w:color w:val="555555"/>
          <w:sz w:val="28"/>
          <w:szCs w:val="28"/>
        </w:rPr>
        <w:t>For Putnam High School</w:t>
      </w:r>
    </w:p>
    <w:p w14:paraId="0DC89681" w14:textId="77777777" w:rsidR="00E04AE0" w:rsidRDefault="00000000">
      <w:pPr>
        <w:jc w:val="center"/>
      </w:pPr>
      <w:r>
        <w:rPr>
          <w:color w:val="888888"/>
          <w:sz w:val="24"/>
          <w:szCs w:val="24"/>
        </w:rPr>
        <w:t>Putnam, Connecticut</w:t>
      </w:r>
    </w:p>
    <w:p w14:paraId="63428E6E" w14:textId="77777777" w:rsidR="00E04AE0" w:rsidRDefault="00E04AE0">
      <w:pPr>
        <w:spacing w:before="1500"/>
      </w:pPr>
    </w:p>
    <w:p w14:paraId="0B5EFB50" w14:textId="77777777" w:rsidR="00E04AE0" w:rsidRDefault="00000000">
      <w:pPr>
        <w:jc w:val="center"/>
      </w:pPr>
      <w:r>
        <w:rPr>
          <w:b/>
          <w:bCs/>
          <w:sz w:val="28"/>
          <w:szCs w:val="28"/>
        </w:rPr>
        <w:t>Cross-Curricular Framework</w:t>
      </w:r>
    </w:p>
    <w:p w14:paraId="55DBEE5F" w14:textId="77777777" w:rsidR="00E04AE0" w:rsidRDefault="00000000">
      <w:pPr>
        <w:spacing w:before="100"/>
        <w:jc w:val="center"/>
      </w:pPr>
      <w:r>
        <w:rPr>
          <w:color w:val="666666"/>
        </w:rPr>
        <w:t>AI &amp; Technology • Civics • STEM • Humanities • Arts</w:t>
      </w:r>
    </w:p>
    <w:p w14:paraId="7154A932" w14:textId="77777777" w:rsidR="00E04AE0" w:rsidRDefault="00E04AE0">
      <w:pPr>
        <w:spacing w:before="1000"/>
      </w:pPr>
    </w:p>
    <w:p w14:paraId="57EBD893" w14:textId="77777777" w:rsidR="00E04AE0" w:rsidRDefault="00000000">
      <w:pPr>
        <w:jc w:val="center"/>
      </w:pPr>
      <w:r>
        <w:rPr>
          <w:color w:val="888888"/>
        </w:rPr>
        <w:t>January 2026</w:t>
      </w:r>
    </w:p>
    <w:p w14:paraId="0DE07186" w14:textId="77777777" w:rsidR="00E04AE0" w:rsidRDefault="00000000">
      <w:r>
        <w:br w:type="page"/>
      </w:r>
    </w:p>
    <w:p w14:paraId="766FC74A" w14:textId="77777777" w:rsidR="00E04AE0" w:rsidRDefault="00000000">
      <w:pPr>
        <w:pStyle w:val="Heading1"/>
      </w:pPr>
      <w:r>
        <w:lastRenderedPageBreak/>
        <w:t>The New American Revolution</w:t>
      </w:r>
    </w:p>
    <w:p w14:paraId="393D6921" w14:textId="77777777" w:rsidR="00E04AE0" w:rsidRDefault="00000000">
      <w:pPr>
        <w:spacing w:after="150"/>
      </w:pPr>
      <w:r>
        <w:rPr>
          <w:b/>
          <w:bCs/>
          <w:i/>
          <w:iCs/>
        </w:rPr>
        <w:t>We hold these truths to be self-evident...</w:t>
      </w:r>
    </w:p>
    <w:p w14:paraId="03F6EB96" w14:textId="77777777" w:rsidR="00E04AE0" w:rsidRDefault="00E04AE0">
      <w:pPr>
        <w:spacing w:after="200"/>
      </w:pPr>
    </w:p>
    <w:p w14:paraId="32B88FBE" w14:textId="77777777" w:rsidR="00E04AE0" w:rsidRDefault="00000000">
      <w:pPr>
        <w:spacing w:after="150"/>
      </w:pPr>
      <w:r>
        <w:t>Two hundred fifty years ago, ordinary people — farmers, merchants, teachers — fought a revolution against tyranny. They believed that government should serve the people, not rule them. They pledged their lives, their fortunes, and their sacred honor to that cause.</w:t>
      </w:r>
    </w:p>
    <w:p w14:paraId="6D6F32FA" w14:textId="77777777" w:rsidR="00E04AE0" w:rsidRDefault="00000000">
      <w:pPr>
        <w:spacing w:after="150"/>
      </w:pPr>
      <w:r>
        <w:t xml:space="preserve">Today, we face a different kind of tyranny. Not a distant king, but a creeping disconnection between citizens and their government. Oligarchs who buy influence. Officials who ignore constituents. Systems </w:t>
      </w:r>
      <w:proofErr w:type="gramStart"/>
      <w:r>
        <w:t>so</w:t>
      </w:r>
      <w:proofErr w:type="gramEnd"/>
      <w:r>
        <w:t xml:space="preserve"> complex that ordinary people give up trying to participate. A democracy hollowing out from within.</w:t>
      </w:r>
    </w:p>
    <w:p w14:paraId="5E03A18C" w14:textId="77777777" w:rsidR="00E04AE0" w:rsidRDefault="00000000">
      <w:pPr>
        <w:spacing w:after="150"/>
      </w:pPr>
      <w:r>
        <w:rPr>
          <w:b/>
          <w:bCs/>
        </w:rPr>
        <w:t>The self-evident truths haven't changed:</w:t>
      </w:r>
    </w:p>
    <w:p w14:paraId="4C595418" w14:textId="77777777" w:rsidR="00E04AE0" w:rsidRDefault="00000000">
      <w:pPr>
        <w:pStyle w:val="ListParagraph"/>
        <w:numPr>
          <w:ilvl w:val="0"/>
          <w:numId w:val="2"/>
        </w:numPr>
        <w:spacing w:after="80"/>
      </w:pPr>
      <w:r>
        <w:t>All are created equal</w:t>
      </w:r>
    </w:p>
    <w:p w14:paraId="19FC0D90" w14:textId="77777777" w:rsidR="00E04AE0" w:rsidRDefault="00000000">
      <w:pPr>
        <w:pStyle w:val="ListParagraph"/>
        <w:numPr>
          <w:ilvl w:val="0"/>
          <w:numId w:val="2"/>
        </w:numPr>
        <w:spacing w:after="80"/>
      </w:pPr>
      <w:r>
        <w:t>We have unalienable rights — life, liberty, the pursuit of happiness</w:t>
      </w:r>
    </w:p>
    <w:p w14:paraId="75A115EA" w14:textId="77777777" w:rsidR="00E04AE0" w:rsidRDefault="00000000">
      <w:pPr>
        <w:pStyle w:val="ListParagraph"/>
        <w:numPr>
          <w:ilvl w:val="0"/>
          <w:numId w:val="2"/>
        </w:numPr>
        <w:spacing w:after="80"/>
      </w:pPr>
      <w:r>
        <w:t>Government derives its power from the consent of the governed</w:t>
      </w:r>
    </w:p>
    <w:p w14:paraId="3FD2B296" w14:textId="77777777" w:rsidR="00E04AE0" w:rsidRDefault="00000000">
      <w:pPr>
        <w:pStyle w:val="ListParagraph"/>
        <w:numPr>
          <w:ilvl w:val="0"/>
          <w:numId w:val="2"/>
        </w:numPr>
        <w:spacing w:after="80"/>
      </w:pPr>
      <w:r>
        <w:t>When government fails the people, the people have the right to alter it</w:t>
      </w:r>
    </w:p>
    <w:p w14:paraId="1119F2A5" w14:textId="77777777" w:rsidR="00E04AE0" w:rsidRDefault="00000000">
      <w:pPr>
        <w:spacing w:after="150"/>
      </w:pPr>
      <w:r>
        <w:t xml:space="preserve">This is the New American Revolution. Not </w:t>
      </w:r>
      <w:proofErr w:type="gramStart"/>
      <w:r>
        <w:t>fought</w:t>
      </w:r>
      <w:proofErr w:type="gramEnd"/>
      <w:r>
        <w:t xml:space="preserve"> with muskets, but with civic engagement. Not on battlefields, but in town halls, classrooms, and community conversations. The weapons are knowledge, technology, and the courage to participate.</w:t>
      </w:r>
    </w:p>
    <w:p w14:paraId="2B7E68BA" w14:textId="77777777" w:rsidR="00E04AE0" w:rsidRDefault="00000000">
      <w:pPr>
        <w:pStyle w:val="Heading2"/>
      </w:pPr>
      <w:r>
        <w:t>The Soldiers: We the People</w:t>
      </w:r>
    </w:p>
    <w:p w14:paraId="2B8477AC" w14:textId="77777777" w:rsidR="00E04AE0" w:rsidRDefault="00000000">
      <w:pPr>
        <w:spacing w:after="150"/>
      </w:pPr>
      <w:r>
        <w:t>The Founders were young. Alexander Hamilton was 21 at Yorktown. James Madison was 25 when independence was declared. Thomas Jefferson was 33 when he wrote the Declaration.</w:t>
      </w:r>
    </w:p>
    <w:p w14:paraId="13EFBBA2" w14:textId="77777777" w:rsidR="00E04AE0" w:rsidRDefault="00000000">
      <w:pPr>
        <w:spacing w:after="150"/>
      </w:pPr>
      <w:r>
        <w:rPr>
          <w:b/>
          <w:bCs/>
        </w:rPr>
        <w:t>Today's students aren't too young to fight for democracy. They're exactly the right age.</w:t>
      </w:r>
    </w:p>
    <w:p w14:paraId="6EFDE787" w14:textId="77777777" w:rsidR="00E04AE0" w:rsidRDefault="00000000">
      <w:pPr>
        <w:spacing w:after="150"/>
      </w:pPr>
      <w:r>
        <w:t xml:space="preserve">Every student who learns how government </w:t>
      </w:r>
      <w:proofErr w:type="gramStart"/>
      <w:r>
        <w:t>actually works</w:t>
      </w:r>
      <w:proofErr w:type="gramEnd"/>
      <w:r>
        <w:t xml:space="preserve"> becomes a soldier in this revolution. Every resident who speaks at a board meeting. Every neighbor who runs for a vacant seat. Every </w:t>
      </w:r>
      <w:proofErr w:type="gramStart"/>
      <w:r>
        <w:t>citizen who</w:t>
      </w:r>
      <w:proofErr w:type="gramEnd"/>
      <w:r>
        <w:t xml:space="preserve"> refuses to let democracy happen without them.</w:t>
      </w:r>
    </w:p>
    <w:p w14:paraId="1DA8104B" w14:textId="77777777" w:rsidR="00E04AE0" w:rsidRDefault="00000000">
      <w:pPr>
        <w:pStyle w:val="Heading2"/>
      </w:pPr>
      <w:r>
        <w:t>The Battlefield: Your Town</w:t>
      </w:r>
    </w:p>
    <w:p w14:paraId="5385D69A" w14:textId="77777777" w:rsidR="00E04AE0" w:rsidRDefault="00000000">
      <w:pPr>
        <w:spacing w:after="150"/>
      </w:pPr>
      <w:r>
        <w:t>The revolution isn't somewhere else. It's here in Putnam, Connecticut.</w:t>
      </w:r>
    </w:p>
    <w:p w14:paraId="5086A51D" w14:textId="77777777" w:rsidR="00E04AE0" w:rsidRDefault="00000000">
      <w:pPr>
        <w:pStyle w:val="ListParagraph"/>
        <w:numPr>
          <w:ilvl w:val="0"/>
          <w:numId w:val="2"/>
        </w:numPr>
        <w:spacing w:after="80"/>
      </w:pPr>
      <w:r>
        <w:t>28 board vacancies waiting for citizens to step up</w:t>
      </w:r>
    </w:p>
    <w:p w14:paraId="58793B33" w14:textId="77777777" w:rsidR="00E04AE0" w:rsidRDefault="00000000">
      <w:pPr>
        <w:pStyle w:val="ListParagraph"/>
        <w:numPr>
          <w:ilvl w:val="0"/>
          <w:numId w:val="2"/>
        </w:numPr>
        <w:spacing w:after="80"/>
      </w:pPr>
      <w:r>
        <w:t>Town meetings where decisions are made by whoever shows up</w:t>
      </w:r>
    </w:p>
    <w:p w14:paraId="3DE1026C" w14:textId="77777777" w:rsidR="00E04AE0" w:rsidRDefault="00000000">
      <w:pPr>
        <w:pStyle w:val="ListParagraph"/>
        <w:numPr>
          <w:ilvl w:val="0"/>
          <w:numId w:val="2"/>
        </w:numPr>
        <w:spacing w:after="80"/>
      </w:pPr>
      <w:r>
        <w:t>A budget that shapes every resident's life</w:t>
      </w:r>
    </w:p>
    <w:p w14:paraId="7C26BC7A" w14:textId="77777777" w:rsidR="00E04AE0" w:rsidRDefault="00000000">
      <w:pPr>
        <w:pStyle w:val="ListParagraph"/>
        <w:numPr>
          <w:ilvl w:val="0"/>
          <w:numId w:val="2"/>
        </w:numPr>
        <w:spacing w:after="80"/>
      </w:pPr>
      <w:r>
        <w:t>Schools that will educate the next generation of citizens</w:t>
      </w:r>
    </w:p>
    <w:p w14:paraId="75198CF4" w14:textId="77777777" w:rsidR="00E04AE0" w:rsidRDefault="00000000">
      <w:pPr>
        <w:pStyle w:val="ListParagraph"/>
        <w:numPr>
          <w:ilvl w:val="0"/>
          <w:numId w:val="2"/>
        </w:numPr>
        <w:spacing w:after="80"/>
      </w:pPr>
      <w:r>
        <w:t>A community that rises or falls on civic engagement</w:t>
      </w:r>
    </w:p>
    <w:p w14:paraId="70415790" w14:textId="77777777" w:rsidR="00E04AE0" w:rsidRDefault="00000000">
      <w:pPr>
        <w:spacing w:after="150"/>
      </w:pPr>
      <w:r>
        <w:t>TPB is infrastructure for this revolution — tools that help ordinary people understand and participate in their own governance. And students who learn to use these tools, who build these tools, who improve these tools... they become the revolutionary generation of the 21st century.</w:t>
      </w:r>
    </w:p>
    <w:p w14:paraId="15C910F2" w14:textId="77777777" w:rsidR="00E04AE0" w:rsidRDefault="00E04AE0">
      <w:pPr>
        <w:spacing w:before="300"/>
      </w:pPr>
    </w:p>
    <w:p w14:paraId="5D9BE177" w14:textId="77777777" w:rsidR="00E04AE0" w:rsidRDefault="00000000">
      <w:pPr>
        <w:jc w:val="center"/>
      </w:pPr>
      <w:r>
        <w:rPr>
          <w:b/>
          <w:bCs/>
          <w:color w:val="D4AF37"/>
          <w:sz w:val="26"/>
          <w:szCs w:val="26"/>
        </w:rPr>
        <w:lastRenderedPageBreak/>
        <w:t>What will YOUR generation do with this moment?</w:t>
      </w:r>
    </w:p>
    <w:p w14:paraId="40256BFF" w14:textId="77777777" w:rsidR="00E04AE0" w:rsidRDefault="00000000">
      <w:r>
        <w:br w:type="page"/>
      </w:r>
    </w:p>
    <w:p w14:paraId="76ACE056" w14:textId="77777777" w:rsidR="00E04AE0" w:rsidRDefault="00000000">
      <w:pPr>
        <w:pStyle w:val="Heading1"/>
      </w:pPr>
      <w:r>
        <w:lastRenderedPageBreak/>
        <w:t>Executive Summary</w:t>
      </w:r>
    </w:p>
    <w:p w14:paraId="6127471D" w14:textId="77777777" w:rsidR="00E04AE0" w:rsidRDefault="00000000">
      <w:pPr>
        <w:spacing w:after="150"/>
      </w:pPr>
      <w:r>
        <w:t>The People's Branch (TPB) is a civic engagement platform designed to strengthen democracy by connecting residents with their local government. We propose a partnership with Putnam High School to integrate TPB across the curriculum — from AI and computer science to civics, history, and the arts.</w:t>
      </w:r>
    </w:p>
    <w:p w14:paraId="3AE017C0" w14:textId="77777777" w:rsidR="00E04AE0" w:rsidRDefault="00000000">
      <w:pPr>
        <w:spacing w:after="150"/>
      </w:pPr>
      <w:r>
        <w:t>This is not just another civics add-on. TPB offers real civic infrastructure that students can use, build, and improve. With AI transforming every aspect of society — including democracy itself — students need hands-on experience with civic technology, not just textbook knowledge.</w:t>
      </w:r>
    </w:p>
    <w:p w14:paraId="41FBF006" w14:textId="77777777" w:rsidR="00E04AE0" w:rsidRDefault="00000000">
      <w:pPr>
        <w:pStyle w:val="Heading2"/>
      </w:pPr>
      <w:r>
        <w:t>Why This Matters Now</w:t>
      </w:r>
    </w:p>
    <w:p w14:paraId="7933F6C2" w14:textId="77777777" w:rsidR="00E04AE0" w:rsidRDefault="00000000">
      <w:pPr>
        <w:pStyle w:val="ListParagraph"/>
        <w:numPr>
          <w:ilvl w:val="0"/>
          <w:numId w:val="2"/>
        </w:numPr>
        <w:spacing w:after="80"/>
      </w:pPr>
      <w:r>
        <w:t>AI is reshaping democracy — students must understand civic AI</w:t>
      </w:r>
    </w:p>
    <w:p w14:paraId="598E75D9" w14:textId="77777777" w:rsidR="00E04AE0" w:rsidRDefault="00000000">
      <w:pPr>
        <w:pStyle w:val="ListParagraph"/>
        <w:numPr>
          <w:ilvl w:val="0"/>
          <w:numId w:val="2"/>
        </w:numPr>
        <w:spacing w:after="80"/>
      </w:pPr>
      <w:r>
        <w:t>Connecticut requires civics for graduation — TPB makes it real</w:t>
      </w:r>
    </w:p>
    <w:p w14:paraId="494BEBF6" w14:textId="77777777" w:rsidR="00E04AE0" w:rsidRDefault="00000000">
      <w:pPr>
        <w:pStyle w:val="ListParagraph"/>
        <w:numPr>
          <w:ilvl w:val="0"/>
          <w:numId w:val="2"/>
        </w:numPr>
        <w:spacing w:after="80"/>
      </w:pPr>
      <w:r>
        <w:t>Putnam has 28 board vacancies — authentic civic needs</w:t>
      </w:r>
    </w:p>
    <w:p w14:paraId="00A805F3" w14:textId="77777777" w:rsidR="00E04AE0" w:rsidRDefault="00000000">
      <w:pPr>
        <w:pStyle w:val="ListParagraph"/>
        <w:numPr>
          <w:ilvl w:val="0"/>
          <w:numId w:val="2"/>
        </w:numPr>
        <w:spacing w:after="80"/>
      </w:pPr>
      <w:r>
        <w:t>Cross-curricular projects prepare students for complex careers</w:t>
      </w:r>
    </w:p>
    <w:p w14:paraId="48F8FCFD" w14:textId="77777777" w:rsidR="00E04AE0" w:rsidRDefault="00000000">
      <w:pPr>
        <w:pStyle w:val="ListParagraph"/>
        <w:numPr>
          <w:ilvl w:val="0"/>
          <w:numId w:val="2"/>
        </w:numPr>
        <w:spacing w:after="80"/>
      </w:pPr>
      <w:r>
        <w:t>Local engagement builds stronger communities</w:t>
      </w:r>
    </w:p>
    <w:p w14:paraId="130E5B38" w14:textId="77777777" w:rsidR="00E04AE0" w:rsidRDefault="00000000">
      <w:pPr>
        <w:pStyle w:val="Heading2"/>
      </w:pPr>
      <w:r>
        <w:t>What We Offer</w:t>
      </w:r>
    </w:p>
    <w:p w14:paraId="28CE221A" w14:textId="77777777" w:rsidR="00E04AE0" w:rsidRDefault="00000000">
      <w:pPr>
        <w:pStyle w:val="ListParagraph"/>
        <w:numPr>
          <w:ilvl w:val="0"/>
          <w:numId w:val="2"/>
        </w:numPr>
        <w:spacing w:after="80"/>
      </w:pPr>
      <w:r>
        <w:t>Live civic platform with real Putnam data (budgets, boards, officials)</w:t>
      </w:r>
    </w:p>
    <w:p w14:paraId="06FF001D" w14:textId="77777777" w:rsidR="00E04AE0" w:rsidRDefault="00000000">
      <w:pPr>
        <w:pStyle w:val="ListParagraph"/>
        <w:numPr>
          <w:ilvl w:val="0"/>
          <w:numId w:val="2"/>
        </w:numPr>
        <w:spacing w:after="80"/>
      </w:pPr>
      <w:r>
        <w:t>AI assistant framework for student civic tech projects</w:t>
      </w:r>
    </w:p>
    <w:p w14:paraId="7FB402A4" w14:textId="77777777" w:rsidR="00E04AE0" w:rsidRDefault="00000000">
      <w:pPr>
        <w:pStyle w:val="ListParagraph"/>
        <w:numPr>
          <w:ilvl w:val="0"/>
          <w:numId w:val="2"/>
        </w:numPr>
        <w:spacing w:after="80"/>
      </w:pPr>
      <w:r>
        <w:t>Town Administrator reports and project tracking</w:t>
      </w:r>
    </w:p>
    <w:p w14:paraId="37D650EE" w14:textId="77777777" w:rsidR="00E04AE0" w:rsidRDefault="00000000">
      <w:pPr>
        <w:pStyle w:val="ListParagraph"/>
        <w:numPr>
          <w:ilvl w:val="0"/>
          <w:numId w:val="2"/>
        </w:numPr>
        <w:spacing w:after="80"/>
      </w:pPr>
      <w:r>
        <w:t>Brainstorm Putnam — student voice in town improvement</w:t>
      </w:r>
    </w:p>
    <w:p w14:paraId="33EB7DF9" w14:textId="77777777" w:rsidR="00E04AE0" w:rsidRDefault="00000000">
      <w:pPr>
        <w:pStyle w:val="ListParagraph"/>
        <w:numPr>
          <w:ilvl w:val="0"/>
          <w:numId w:val="2"/>
        </w:numPr>
        <w:spacing w:after="80"/>
      </w:pPr>
      <w:r>
        <w:t>Technical infrastructure for building civic AI tools</w:t>
      </w:r>
    </w:p>
    <w:p w14:paraId="6C4C862E" w14:textId="77777777" w:rsidR="00E04AE0" w:rsidRDefault="00000000">
      <w:pPr>
        <w:pStyle w:val="ListParagraph"/>
        <w:numPr>
          <w:ilvl w:val="0"/>
          <w:numId w:val="2"/>
        </w:numPr>
        <w:spacing w:after="80"/>
      </w:pPr>
      <w:r>
        <w:t>Mentorship and volunteer opportunities</w:t>
      </w:r>
    </w:p>
    <w:p w14:paraId="4EC492EA" w14:textId="77777777" w:rsidR="00E04AE0" w:rsidRDefault="00000000">
      <w:r>
        <w:br w:type="page"/>
      </w:r>
    </w:p>
    <w:p w14:paraId="6644ECC1" w14:textId="77777777" w:rsidR="00E04AE0" w:rsidRDefault="00000000">
      <w:pPr>
        <w:pStyle w:val="Heading1"/>
      </w:pPr>
      <w:r>
        <w:lastRenderedPageBreak/>
        <w:t>The Vision: Civic Education for the AI Age</w:t>
      </w:r>
    </w:p>
    <w:p w14:paraId="7D3B8878" w14:textId="77777777" w:rsidR="00E04AE0" w:rsidRDefault="00000000">
      <w:pPr>
        <w:spacing w:after="150"/>
      </w:pPr>
      <w:r>
        <w:rPr>
          <w:b/>
          <w:bCs/>
        </w:rPr>
        <w:t xml:space="preserve">Artificial intelligence </w:t>
      </w:r>
      <w:proofErr w:type="gramStart"/>
      <w:r>
        <w:rPr>
          <w:b/>
          <w:bCs/>
        </w:rPr>
        <w:t>is transforming</w:t>
      </w:r>
      <w:proofErr w:type="gramEnd"/>
      <w:r>
        <w:rPr>
          <w:b/>
          <w:bCs/>
        </w:rPr>
        <w:t xml:space="preserve"> how citizens interact with </w:t>
      </w:r>
      <w:proofErr w:type="gramStart"/>
      <w:r>
        <w:rPr>
          <w:b/>
          <w:bCs/>
        </w:rPr>
        <w:t>government —</w:t>
      </w:r>
      <w:proofErr w:type="gramEnd"/>
      <w:r>
        <w:rPr>
          <w:b/>
          <w:bCs/>
        </w:rPr>
        <w:t xml:space="preserve"> from chatbots answering questions about town services to AI summarizing public documents to algorithms recommending policy options. Students who graduate without understanding civic AI will be unprepared for democratic participation in the 21st century.</w:t>
      </w:r>
    </w:p>
    <w:p w14:paraId="6FEF540F" w14:textId="77777777" w:rsidR="00E04AE0" w:rsidRDefault="00000000">
      <w:pPr>
        <w:spacing w:after="150"/>
      </w:pPr>
      <w:r>
        <w:t>TPB bridges this gap. We're building civic infrastructure that uses AI responsibly while keeping humans at the center of democratic decision-making. Students who engage with TPB learn:</w:t>
      </w:r>
    </w:p>
    <w:p w14:paraId="4B78B604" w14:textId="77777777" w:rsidR="00E04AE0" w:rsidRDefault="00000000">
      <w:pPr>
        <w:pStyle w:val="ListParagraph"/>
        <w:numPr>
          <w:ilvl w:val="0"/>
          <w:numId w:val="2"/>
        </w:numPr>
        <w:spacing w:after="80"/>
      </w:pPr>
      <w:r>
        <w:t>How AI can enhance civic participation (and how it can threaten it)</w:t>
      </w:r>
    </w:p>
    <w:p w14:paraId="70EB86F3" w14:textId="77777777" w:rsidR="00E04AE0" w:rsidRDefault="00000000">
      <w:pPr>
        <w:pStyle w:val="ListParagraph"/>
        <w:numPr>
          <w:ilvl w:val="0"/>
          <w:numId w:val="2"/>
        </w:numPr>
        <w:spacing w:after="80"/>
      </w:pPr>
      <w:r>
        <w:t>How to build civic technology that serves democratic values</w:t>
      </w:r>
    </w:p>
    <w:p w14:paraId="16A50DC5" w14:textId="77777777" w:rsidR="00E04AE0" w:rsidRDefault="00000000">
      <w:pPr>
        <w:pStyle w:val="ListParagraph"/>
        <w:numPr>
          <w:ilvl w:val="0"/>
          <w:numId w:val="2"/>
        </w:numPr>
        <w:spacing w:after="80"/>
      </w:pPr>
      <w:proofErr w:type="gramStart"/>
      <w:r>
        <w:t>How</w:t>
      </w:r>
      <w:proofErr w:type="gramEnd"/>
      <w:r>
        <w:t xml:space="preserve"> local government </w:t>
      </w:r>
      <w:proofErr w:type="gramStart"/>
      <w:r>
        <w:t>actually works</w:t>
      </w:r>
      <w:proofErr w:type="gramEnd"/>
      <w:r>
        <w:t xml:space="preserve"> (not just textbook theory)</w:t>
      </w:r>
    </w:p>
    <w:p w14:paraId="550DEAD9" w14:textId="77777777" w:rsidR="00E04AE0" w:rsidRDefault="00000000">
      <w:pPr>
        <w:pStyle w:val="ListParagraph"/>
        <w:numPr>
          <w:ilvl w:val="0"/>
          <w:numId w:val="2"/>
        </w:numPr>
        <w:spacing w:after="80"/>
      </w:pPr>
      <w:r>
        <w:t>How to evaluate information and resist AI-powered manipulation</w:t>
      </w:r>
    </w:p>
    <w:p w14:paraId="11F76E16" w14:textId="77777777" w:rsidR="00E04AE0" w:rsidRDefault="00000000">
      <w:pPr>
        <w:pStyle w:val="ListParagraph"/>
        <w:numPr>
          <w:ilvl w:val="0"/>
          <w:numId w:val="2"/>
        </w:numPr>
        <w:spacing w:after="80"/>
      </w:pPr>
      <w:r>
        <w:t>How to participate effectively in their community</w:t>
      </w:r>
    </w:p>
    <w:p w14:paraId="5C470101" w14:textId="77777777" w:rsidR="00E04AE0" w:rsidRDefault="00000000">
      <w:pPr>
        <w:pStyle w:val="Heading2"/>
      </w:pPr>
      <w:r>
        <w:t>The AI Imperative</w:t>
      </w:r>
    </w:p>
    <w:p w14:paraId="2AFE7A5A" w14:textId="77777777" w:rsidR="00E04AE0" w:rsidRDefault="00000000">
      <w:pPr>
        <w:spacing w:after="150"/>
      </w:pPr>
      <w:r>
        <w:t>Consider what's already happening:</w:t>
      </w:r>
    </w:p>
    <w:p w14:paraId="7FA89340" w14:textId="77777777" w:rsidR="00E04AE0" w:rsidRDefault="00000000">
      <w:pPr>
        <w:pStyle w:val="ListParagraph"/>
        <w:numPr>
          <w:ilvl w:val="0"/>
          <w:numId w:val="2"/>
        </w:numPr>
        <w:spacing w:after="80"/>
      </w:pPr>
      <w:r>
        <w:t>AI chatbots answer citizen questions about government services</w:t>
      </w:r>
    </w:p>
    <w:p w14:paraId="0126062D" w14:textId="77777777" w:rsidR="00E04AE0" w:rsidRDefault="00000000">
      <w:pPr>
        <w:pStyle w:val="ListParagraph"/>
        <w:numPr>
          <w:ilvl w:val="0"/>
          <w:numId w:val="2"/>
        </w:numPr>
        <w:spacing w:after="80"/>
      </w:pPr>
      <w:r>
        <w:t>Large language models summarize town meeting minutes</w:t>
      </w:r>
    </w:p>
    <w:p w14:paraId="2AC78CA5" w14:textId="77777777" w:rsidR="00E04AE0" w:rsidRDefault="00000000">
      <w:pPr>
        <w:pStyle w:val="ListParagraph"/>
        <w:numPr>
          <w:ilvl w:val="0"/>
          <w:numId w:val="2"/>
        </w:numPr>
        <w:spacing w:after="80"/>
      </w:pPr>
      <w:r>
        <w:t>Algorithms help officials prioritize infrastructure repairs</w:t>
      </w:r>
    </w:p>
    <w:p w14:paraId="446B546F" w14:textId="77777777" w:rsidR="00E04AE0" w:rsidRDefault="00000000">
      <w:pPr>
        <w:pStyle w:val="ListParagraph"/>
        <w:numPr>
          <w:ilvl w:val="0"/>
          <w:numId w:val="2"/>
        </w:numPr>
        <w:spacing w:after="80"/>
      </w:pPr>
      <w:r>
        <w:t>AI-generated content floods social media during elections</w:t>
      </w:r>
    </w:p>
    <w:p w14:paraId="6492F808" w14:textId="77777777" w:rsidR="00E04AE0" w:rsidRDefault="00000000">
      <w:pPr>
        <w:pStyle w:val="ListParagraph"/>
        <w:numPr>
          <w:ilvl w:val="0"/>
          <w:numId w:val="2"/>
        </w:numPr>
        <w:spacing w:after="80"/>
      </w:pPr>
      <w:r>
        <w:t>Deepfakes can impersonate local officials</w:t>
      </w:r>
    </w:p>
    <w:p w14:paraId="75423AFF" w14:textId="77777777" w:rsidR="00E04AE0" w:rsidRDefault="00000000">
      <w:pPr>
        <w:spacing w:after="150"/>
      </w:pPr>
      <w:r>
        <w:t>Students need to understand these technologies — not just as users, but as citizens who can shape how AI is deployed in their democracy.</w:t>
      </w:r>
    </w:p>
    <w:p w14:paraId="08DE3EA7" w14:textId="77777777" w:rsidR="00E04AE0" w:rsidRDefault="00000000">
      <w:r>
        <w:br w:type="page"/>
      </w:r>
    </w:p>
    <w:p w14:paraId="51164371" w14:textId="77777777" w:rsidR="00E04AE0" w:rsidRDefault="00000000">
      <w:pPr>
        <w:pStyle w:val="Heading1"/>
      </w:pPr>
      <w:r>
        <w:lastRenderedPageBreak/>
        <w:t>AI &amp; Technology: The Heart of the Partnership</w:t>
      </w:r>
    </w:p>
    <w:p w14:paraId="5E26176C" w14:textId="77777777" w:rsidR="00E04AE0" w:rsidRDefault="00000000">
      <w:pPr>
        <w:spacing w:after="150"/>
      </w:pPr>
      <w:r>
        <w:rPr>
          <w:b/>
          <w:bCs/>
        </w:rPr>
        <w:t>This is where TPB offers something no textbook can: hands-on experience building and evaluating AI in a real civic context.</w:t>
      </w:r>
    </w:p>
    <w:p w14:paraId="765D6E1C" w14:textId="77777777" w:rsidR="00E04AE0" w:rsidRDefault="00000000">
      <w:pPr>
        <w:pStyle w:val="Heading2"/>
      </w:pPr>
      <w:r>
        <w:t>What Students Can Build</w:t>
      </w:r>
    </w:p>
    <w:p w14:paraId="79562D3E" w14:textId="77777777" w:rsidR="00E04AE0" w:rsidRDefault="00000000">
      <w:pPr>
        <w:pStyle w:val="Heading3"/>
      </w:pPr>
      <w:r>
        <w:t>1. Civic AI Assistants</w:t>
      </w:r>
    </w:p>
    <w:p w14:paraId="7A129423" w14:textId="77777777" w:rsidR="00E04AE0" w:rsidRDefault="00000000">
      <w:pPr>
        <w:pStyle w:val="ListParagraph"/>
        <w:numPr>
          <w:ilvl w:val="0"/>
          <w:numId w:val="2"/>
        </w:numPr>
        <w:spacing w:after="80"/>
      </w:pPr>
      <w:r>
        <w:t>Chatbot answering questions about Putnam town services</w:t>
      </w:r>
    </w:p>
    <w:p w14:paraId="35CA0338" w14:textId="77777777" w:rsidR="00E04AE0" w:rsidRDefault="00000000">
      <w:pPr>
        <w:pStyle w:val="ListParagraph"/>
        <w:numPr>
          <w:ilvl w:val="0"/>
          <w:numId w:val="2"/>
        </w:numPr>
        <w:spacing w:after="80"/>
      </w:pPr>
      <w:r>
        <w:t>AI explaining the town budget in plain language</w:t>
      </w:r>
    </w:p>
    <w:p w14:paraId="21EA429A" w14:textId="77777777" w:rsidR="00E04AE0" w:rsidRDefault="00000000">
      <w:pPr>
        <w:pStyle w:val="ListParagraph"/>
        <w:numPr>
          <w:ilvl w:val="0"/>
          <w:numId w:val="2"/>
        </w:numPr>
        <w:spacing w:after="80"/>
      </w:pPr>
      <w:r>
        <w:t>Virtual assistant helping residents find the right department</w:t>
      </w:r>
    </w:p>
    <w:p w14:paraId="3309DDD2" w14:textId="77777777" w:rsidR="00E04AE0" w:rsidRDefault="00000000">
      <w:pPr>
        <w:pStyle w:val="ListParagraph"/>
        <w:numPr>
          <w:ilvl w:val="0"/>
          <w:numId w:val="2"/>
        </w:numPr>
        <w:spacing w:after="80"/>
      </w:pPr>
      <w:r>
        <w:t>Multilingual civic information bot for diverse residents</w:t>
      </w:r>
    </w:p>
    <w:p w14:paraId="1C8F8CE5" w14:textId="77777777" w:rsidR="00E04AE0" w:rsidRDefault="00000000">
      <w:pPr>
        <w:pStyle w:val="ListParagraph"/>
        <w:numPr>
          <w:ilvl w:val="0"/>
          <w:numId w:val="2"/>
        </w:numPr>
        <w:spacing w:after="80"/>
      </w:pPr>
      <w:r>
        <w:t>Voice assistant for elderly residents to access services</w:t>
      </w:r>
    </w:p>
    <w:p w14:paraId="4A1CEB3B" w14:textId="77777777" w:rsidR="00E04AE0" w:rsidRDefault="00000000">
      <w:pPr>
        <w:pStyle w:val="Heading3"/>
      </w:pPr>
      <w:r>
        <w:t>2. Document Intelligence</w:t>
      </w:r>
    </w:p>
    <w:p w14:paraId="52791F8F" w14:textId="77777777" w:rsidR="00E04AE0" w:rsidRDefault="00000000">
      <w:pPr>
        <w:pStyle w:val="ListParagraph"/>
        <w:numPr>
          <w:ilvl w:val="0"/>
          <w:numId w:val="2"/>
        </w:numPr>
        <w:spacing w:after="80"/>
      </w:pPr>
      <w:r>
        <w:t>AI summarizing town meeting minutes automatically</w:t>
      </w:r>
    </w:p>
    <w:p w14:paraId="0BBC84B9" w14:textId="77777777" w:rsidR="00E04AE0" w:rsidRDefault="00000000">
      <w:pPr>
        <w:pStyle w:val="ListParagraph"/>
        <w:numPr>
          <w:ilvl w:val="0"/>
          <w:numId w:val="2"/>
        </w:numPr>
        <w:spacing w:after="80"/>
      </w:pPr>
      <w:r>
        <w:t>Search tool spanning years of board meeting records</w:t>
      </w:r>
    </w:p>
    <w:p w14:paraId="5A3C6387" w14:textId="77777777" w:rsidR="00E04AE0" w:rsidRDefault="00000000">
      <w:pPr>
        <w:pStyle w:val="ListParagraph"/>
        <w:numPr>
          <w:ilvl w:val="0"/>
          <w:numId w:val="2"/>
        </w:numPr>
        <w:spacing w:after="80"/>
      </w:pPr>
      <w:r>
        <w:t>Alert system notifying citizens of relevant agenda items</w:t>
      </w:r>
    </w:p>
    <w:p w14:paraId="59C32655" w14:textId="77777777" w:rsidR="00E04AE0" w:rsidRDefault="00000000">
      <w:pPr>
        <w:pStyle w:val="ListParagraph"/>
        <w:numPr>
          <w:ilvl w:val="0"/>
          <w:numId w:val="2"/>
        </w:numPr>
        <w:spacing w:after="80"/>
      </w:pPr>
      <w:r>
        <w:t>Tracker showing how issues progress through government</w:t>
      </w:r>
    </w:p>
    <w:p w14:paraId="2EA2611F" w14:textId="77777777" w:rsidR="00E04AE0" w:rsidRDefault="00000000">
      <w:pPr>
        <w:pStyle w:val="ListParagraph"/>
        <w:numPr>
          <w:ilvl w:val="0"/>
          <w:numId w:val="2"/>
        </w:numPr>
        <w:spacing w:after="80"/>
      </w:pPr>
      <w:r>
        <w:t>Comparison tool for budget changes year-over-year</w:t>
      </w:r>
    </w:p>
    <w:p w14:paraId="2674BEBA" w14:textId="77777777" w:rsidR="00E04AE0" w:rsidRDefault="00000000">
      <w:pPr>
        <w:pStyle w:val="Heading3"/>
      </w:pPr>
      <w:r>
        <w:t>3. Civic Data Analysis</w:t>
      </w:r>
    </w:p>
    <w:p w14:paraId="67C59E97" w14:textId="77777777" w:rsidR="00E04AE0" w:rsidRDefault="00000000">
      <w:pPr>
        <w:pStyle w:val="ListParagraph"/>
        <w:numPr>
          <w:ilvl w:val="0"/>
          <w:numId w:val="2"/>
        </w:numPr>
        <w:spacing w:after="80"/>
      </w:pPr>
      <w:r>
        <w:t>Dashboard visualizing town metrics in real-time</w:t>
      </w:r>
    </w:p>
    <w:p w14:paraId="2361E977" w14:textId="77777777" w:rsidR="00E04AE0" w:rsidRDefault="00000000">
      <w:pPr>
        <w:pStyle w:val="ListParagraph"/>
        <w:numPr>
          <w:ilvl w:val="0"/>
          <w:numId w:val="2"/>
        </w:numPr>
        <w:spacing w:after="80"/>
      </w:pPr>
      <w:r>
        <w:t>Predictive models for budget planning</w:t>
      </w:r>
    </w:p>
    <w:p w14:paraId="7E462F34" w14:textId="77777777" w:rsidR="00E04AE0" w:rsidRDefault="00000000">
      <w:pPr>
        <w:pStyle w:val="ListParagraph"/>
        <w:numPr>
          <w:ilvl w:val="0"/>
          <w:numId w:val="2"/>
        </w:numPr>
        <w:spacing w:after="80"/>
      </w:pPr>
      <w:r>
        <w:t>Sentiment analysis of public comments over time</w:t>
      </w:r>
    </w:p>
    <w:p w14:paraId="658DC7D6" w14:textId="77777777" w:rsidR="00E04AE0" w:rsidRDefault="00000000">
      <w:pPr>
        <w:pStyle w:val="ListParagraph"/>
        <w:numPr>
          <w:ilvl w:val="0"/>
          <w:numId w:val="2"/>
        </w:numPr>
        <w:spacing w:after="80"/>
      </w:pPr>
      <w:r>
        <w:t>Pattern recognition in board vacancy cycles</w:t>
      </w:r>
    </w:p>
    <w:p w14:paraId="0B3856F4" w14:textId="77777777" w:rsidR="00E04AE0" w:rsidRDefault="00000000">
      <w:pPr>
        <w:pStyle w:val="ListParagraph"/>
        <w:numPr>
          <w:ilvl w:val="0"/>
          <w:numId w:val="2"/>
        </w:numPr>
        <w:spacing w:after="80"/>
      </w:pPr>
      <w:r>
        <w:t>Demographic analysis of civic participation</w:t>
      </w:r>
    </w:p>
    <w:p w14:paraId="0B6C8BEF" w14:textId="77777777" w:rsidR="00E04AE0" w:rsidRDefault="00000000">
      <w:pPr>
        <w:pStyle w:val="Heading3"/>
      </w:pPr>
      <w:r>
        <w:t>4. AI Safety &amp; Ethics Research</w:t>
      </w:r>
    </w:p>
    <w:p w14:paraId="5E4119A1" w14:textId="77777777" w:rsidR="00E04AE0" w:rsidRDefault="00000000">
      <w:pPr>
        <w:pStyle w:val="ListParagraph"/>
        <w:numPr>
          <w:ilvl w:val="0"/>
          <w:numId w:val="2"/>
        </w:numPr>
        <w:spacing w:after="80"/>
      </w:pPr>
      <w:r>
        <w:t>Auditing AI civic tools for bias</w:t>
      </w:r>
    </w:p>
    <w:p w14:paraId="02810C1C" w14:textId="77777777" w:rsidR="00E04AE0" w:rsidRDefault="00000000">
      <w:pPr>
        <w:pStyle w:val="ListParagraph"/>
        <w:numPr>
          <w:ilvl w:val="0"/>
          <w:numId w:val="2"/>
        </w:numPr>
        <w:spacing w:after="80"/>
      </w:pPr>
      <w:r>
        <w:t>Detecting AI-generated misinformation about local issues</w:t>
      </w:r>
    </w:p>
    <w:p w14:paraId="2BBA40C0" w14:textId="77777777" w:rsidR="00E04AE0" w:rsidRDefault="00000000">
      <w:pPr>
        <w:pStyle w:val="ListParagraph"/>
        <w:numPr>
          <w:ilvl w:val="0"/>
          <w:numId w:val="2"/>
        </w:numPr>
        <w:spacing w:after="80"/>
      </w:pPr>
      <w:r>
        <w:t>Comparing AI summaries to original documents for accuracy</w:t>
      </w:r>
    </w:p>
    <w:p w14:paraId="2352D088" w14:textId="77777777" w:rsidR="00E04AE0" w:rsidRDefault="00000000">
      <w:pPr>
        <w:pStyle w:val="ListParagraph"/>
        <w:numPr>
          <w:ilvl w:val="0"/>
          <w:numId w:val="2"/>
        </w:numPr>
        <w:spacing w:after="80"/>
      </w:pPr>
      <w:r>
        <w:t>Designing AI that strengthens rather than replaces deliberation</w:t>
      </w:r>
    </w:p>
    <w:p w14:paraId="3B16C687" w14:textId="77777777" w:rsidR="00E04AE0" w:rsidRDefault="00000000">
      <w:pPr>
        <w:pStyle w:val="ListParagraph"/>
        <w:numPr>
          <w:ilvl w:val="0"/>
          <w:numId w:val="2"/>
        </w:numPr>
        <w:spacing w:after="80"/>
      </w:pPr>
      <w:r>
        <w:t>Creating ethical guidelines for municipal AI use</w:t>
      </w:r>
    </w:p>
    <w:p w14:paraId="73CAE9B4" w14:textId="77777777" w:rsidR="00E04AE0" w:rsidRDefault="00000000">
      <w:r>
        <w:br w:type="page"/>
      </w:r>
    </w:p>
    <w:p w14:paraId="4A74953A" w14:textId="77777777" w:rsidR="00E04AE0" w:rsidRDefault="00000000">
      <w:pPr>
        <w:pStyle w:val="Heading1"/>
      </w:pPr>
      <w:r>
        <w:lastRenderedPageBreak/>
        <w:t>AI Ethics in Civic Context</w:t>
      </w:r>
    </w:p>
    <w:p w14:paraId="758DAF34" w14:textId="77777777" w:rsidR="00E04AE0" w:rsidRDefault="00000000">
      <w:pPr>
        <w:spacing w:after="150"/>
      </w:pPr>
      <w:r>
        <w:t>These aren't abstract philosophical debates — they're practical questions students can investigate using real TPB data and tools.</w:t>
      </w:r>
    </w:p>
    <w:p w14:paraId="578755A0" w14:textId="77777777" w:rsidR="00E04AE0" w:rsidRDefault="00000000">
      <w:pPr>
        <w:pStyle w:val="Heading2"/>
      </w:pPr>
      <w:r>
        <w:t>Critical Questions to Explore</w:t>
      </w:r>
    </w:p>
    <w:p w14:paraId="7DECBF27" w14:textId="77777777" w:rsidR="00E04AE0" w:rsidRDefault="00000000">
      <w:pPr>
        <w:pStyle w:val="Heading3"/>
      </w:pPr>
      <w:r>
        <w:t>Access &amp; Equity</w:t>
      </w:r>
    </w:p>
    <w:p w14:paraId="7E6E27CF" w14:textId="77777777" w:rsidR="00E04AE0" w:rsidRDefault="00000000">
      <w:pPr>
        <w:pStyle w:val="ListParagraph"/>
        <w:numPr>
          <w:ilvl w:val="0"/>
          <w:numId w:val="2"/>
        </w:numPr>
        <w:spacing w:after="80"/>
      </w:pPr>
      <w:r>
        <w:t>Who gets left out when civic services move online?</w:t>
      </w:r>
    </w:p>
    <w:p w14:paraId="62FA3F16" w14:textId="77777777" w:rsidR="00E04AE0" w:rsidRDefault="00000000">
      <w:pPr>
        <w:pStyle w:val="ListParagraph"/>
        <w:numPr>
          <w:ilvl w:val="0"/>
          <w:numId w:val="2"/>
        </w:numPr>
        <w:spacing w:after="80"/>
      </w:pPr>
      <w:r>
        <w:t>How do we ensure AI tools work for residents with limited tech skills?</w:t>
      </w:r>
    </w:p>
    <w:p w14:paraId="355317D1" w14:textId="77777777" w:rsidR="00E04AE0" w:rsidRDefault="00000000">
      <w:pPr>
        <w:pStyle w:val="ListParagraph"/>
        <w:numPr>
          <w:ilvl w:val="0"/>
          <w:numId w:val="2"/>
        </w:numPr>
        <w:spacing w:after="80"/>
      </w:pPr>
      <w:r>
        <w:t>What happens to democracy when AI favors those who can afford it?</w:t>
      </w:r>
    </w:p>
    <w:p w14:paraId="4FC58B2F" w14:textId="77777777" w:rsidR="00E04AE0" w:rsidRDefault="00000000">
      <w:pPr>
        <w:pStyle w:val="ListParagraph"/>
        <w:numPr>
          <w:ilvl w:val="0"/>
          <w:numId w:val="2"/>
        </w:numPr>
        <w:spacing w:after="80"/>
      </w:pPr>
      <w:r>
        <w:t>How can AI INCREASE access for disabled and elderly residents?</w:t>
      </w:r>
    </w:p>
    <w:p w14:paraId="6879773E" w14:textId="77777777" w:rsidR="00E04AE0" w:rsidRDefault="00000000">
      <w:pPr>
        <w:pStyle w:val="Heading3"/>
      </w:pPr>
      <w:r>
        <w:t>Accuracy &amp; Trust</w:t>
      </w:r>
    </w:p>
    <w:p w14:paraId="16E07851" w14:textId="77777777" w:rsidR="00E04AE0" w:rsidRDefault="00000000">
      <w:pPr>
        <w:pStyle w:val="ListParagraph"/>
        <w:numPr>
          <w:ilvl w:val="0"/>
          <w:numId w:val="2"/>
        </w:numPr>
        <w:spacing w:after="80"/>
      </w:pPr>
      <w:r>
        <w:t>What happens when AI gives wrong information about town services?</w:t>
      </w:r>
    </w:p>
    <w:p w14:paraId="3C747964" w14:textId="77777777" w:rsidR="00E04AE0" w:rsidRDefault="00000000">
      <w:pPr>
        <w:pStyle w:val="ListParagraph"/>
        <w:numPr>
          <w:ilvl w:val="0"/>
          <w:numId w:val="2"/>
        </w:numPr>
        <w:spacing w:after="80"/>
      </w:pPr>
      <w:r>
        <w:t>Who is responsible for AI errors in civic contexts?</w:t>
      </w:r>
    </w:p>
    <w:p w14:paraId="5B61D37C" w14:textId="77777777" w:rsidR="00E04AE0" w:rsidRDefault="00000000">
      <w:pPr>
        <w:pStyle w:val="ListParagraph"/>
        <w:numPr>
          <w:ilvl w:val="0"/>
          <w:numId w:val="2"/>
        </w:numPr>
        <w:spacing w:after="80"/>
      </w:pPr>
      <w:r>
        <w:t>How do residents know whether to trust AI-generated civic content?</w:t>
      </w:r>
    </w:p>
    <w:p w14:paraId="52FB13F0" w14:textId="77777777" w:rsidR="00E04AE0" w:rsidRDefault="00000000">
      <w:pPr>
        <w:pStyle w:val="ListParagraph"/>
        <w:numPr>
          <w:ilvl w:val="0"/>
          <w:numId w:val="2"/>
        </w:numPr>
        <w:spacing w:after="80"/>
      </w:pPr>
      <w:r>
        <w:t>Should AI disclose when it doesn't know something?</w:t>
      </w:r>
    </w:p>
    <w:p w14:paraId="0538BA81" w14:textId="77777777" w:rsidR="00E04AE0" w:rsidRDefault="00000000">
      <w:pPr>
        <w:pStyle w:val="Heading3"/>
      </w:pPr>
      <w:r>
        <w:t>Manipulation &amp; Democracy</w:t>
      </w:r>
    </w:p>
    <w:p w14:paraId="6C5791F2" w14:textId="77777777" w:rsidR="00E04AE0" w:rsidRDefault="00000000">
      <w:pPr>
        <w:pStyle w:val="ListParagraph"/>
        <w:numPr>
          <w:ilvl w:val="0"/>
          <w:numId w:val="2"/>
        </w:numPr>
        <w:spacing w:after="80"/>
      </w:pPr>
      <w:r>
        <w:t>Can AI-generated public comments undermine deliberation?</w:t>
      </w:r>
    </w:p>
    <w:p w14:paraId="7686DBC2" w14:textId="77777777" w:rsidR="00E04AE0" w:rsidRDefault="00000000">
      <w:pPr>
        <w:pStyle w:val="ListParagraph"/>
        <w:numPr>
          <w:ilvl w:val="0"/>
          <w:numId w:val="2"/>
        </w:numPr>
        <w:spacing w:after="80"/>
      </w:pPr>
      <w:r>
        <w:t>How do we detect AI-powered astroturfing in local politics?</w:t>
      </w:r>
    </w:p>
    <w:p w14:paraId="2EA9A294" w14:textId="77777777" w:rsidR="00E04AE0" w:rsidRDefault="00000000">
      <w:pPr>
        <w:pStyle w:val="ListParagraph"/>
        <w:numPr>
          <w:ilvl w:val="0"/>
          <w:numId w:val="2"/>
        </w:numPr>
        <w:spacing w:after="80"/>
      </w:pPr>
      <w:r>
        <w:t>Should AI be allowed to write persuasive political content?</w:t>
      </w:r>
    </w:p>
    <w:p w14:paraId="3CCEE068" w14:textId="77777777" w:rsidR="00E04AE0" w:rsidRDefault="00000000">
      <w:pPr>
        <w:pStyle w:val="ListParagraph"/>
        <w:numPr>
          <w:ilvl w:val="0"/>
          <w:numId w:val="2"/>
        </w:numPr>
        <w:spacing w:after="80"/>
      </w:pPr>
      <w:r>
        <w:t>What's the difference between AI assistance and AI manipulation?</w:t>
      </w:r>
    </w:p>
    <w:p w14:paraId="6783CB0C" w14:textId="77777777" w:rsidR="00E04AE0" w:rsidRDefault="00000000">
      <w:pPr>
        <w:pStyle w:val="Heading3"/>
      </w:pPr>
      <w:r>
        <w:t>Transparency &amp; Control</w:t>
      </w:r>
    </w:p>
    <w:p w14:paraId="46118053" w14:textId="77777777" w:rsidR="00E04AE0" w:rsidRDefault="00000000">
      <w:pPr>
        <w:pStyle w:val="ListParagraph"/>
        <w:numPr>
          <w:ilvl w:val="0"/>
          <w:numId w:val="2"/>
        </w:numPr>
        <w:spacing w:after="80"/>
      </w:pPr>
      <w:r>
        <w:t>Should residents know when they're interacting with AI?</w:t>
      </w:r>
    </w:p>
    <w:p w14:paraId="2874B863" w14:textId="77777777" w:rsidR="00E04AE0" w:rsidRDefault="00000000">
      <w:pPr>
        <w:pStyle w:val="ListParagraph"/>
        <w:numPr>
          <w:ilvl w:val="0"/>
          <w:numId w:val="2"/>
        </w:numPr>
        <w:spacing w:after="80"/>
      </w:pPr>
      <w:r>
        <w:t>Who decides what values are built into civic AI?</w:t>
      </w:r>
    </w:p>
    <w:p w14:paraId="20D26557" w14:textId="77777777" w:rsidR="00E04AE0" w:rsidRDefault="00000000">
      <w:pPr>
        <w:pStyle w:val="ListParagraph"/>
        <w:numPr>
          <w:ilvl w:val="0"/>
          <w:numId w:val="2"/>
        </w:numPr>
        <w:spacing w:after="80"/>
      </w:pPr>
      <w:r>
        <w:t>How do we audit AI systems used by local government?</w:t>
      </w:r>
    </w:p>
    <w:p w14:paraId="428676FF" w14:textId="77777777" w:rsidR="00E04AE0" w:rsidRDefault="00000000">
      <w:pPr>
        <w:pStyle w:val="ListParagraph"/>
        <w:numPr>
          <w:ilvl w:val="0"/>
          <w:numId w:val="2"/>
        </w:numPr>
        <w:spacing w:after="80"/>
      </w:pPr>
      <w:r>
        <w:t>What should humans always decide, even if AI could help?</w:t>
      </w:r>
    </w:p>
    <w:p w14:paraId="3B8FFDE9" w14:textId="77777777" w:rsidR="00E04AE0" w:rsidRDefault="00000000">
      <w:pPr>
        <w:pStyle w:val="Heading2"/>
      </w:pPr>
      <w:r>
        <w:t>Student Research Projects</w:t>
      </w:r>
    </w:p>
    <w:p w14:paraId="1E0CB55A" w14:textId="77777777" w:rsidR="00E04AE0" w:rsidRDefault="00000000">
      <w:pPr>
        <w:pStyle w:val="ListParagraph"/>
        <w:numPr>
          <w:ilvl w:val="0"/>
          <w:numId w:val="2"/>
        </w:numPr>
        <w:spacing w:after="80"/>
      </w:pPr>
      <w:r>
        <w:t>Test civic AI tools for accuracy and bias</w:t>
      </w:r>
    </w:p>
    <w:p w14:paraId="68961223" w14:textId="77777777" w:rsidR="00E04AE0" w:rsidRDefault="00000000">
      <w:pPr>
        <w:pStyle w:val="ListParagraph"/>
        <w:numPr>
          <w:ilvl w:val="0"/>
          <w:numId w:val="2"/>
        </w:numPr>
        <w:spacing w:after="80"/>
      </w:pPr>
      <w:r>
        <w:t>Survey residents about AI comfort levels</w:t>
      </w:r>
    </w:p>
    <w:p w14:paraId="6042BDC0" w14:textId="77777777" w:rsidR="00E04AE0" w:rsidRDefault="00000000">
      <w:pPr>
        <w:pStyle w:val="ListParagraph"/>
        <w:numPr>
          <w:ilvl w:val="0"/>
          <w:numId w:val="2"/>
        </w:numPr>
        <w:spacing w:after="80"/>
      </w:pPr>
      <w:r>
        <w:t>Compare AI summaries to human summaries of meetings</w:t>
      </w:r>
    </w:p>
    <w:p w14:paraId="7B76644F" w14:textId="77777777" w:rsidR="00E04AE0" w:rsidRDefault="00000000">
      <w:pPr>
        <w:pStyle w:val="ListParagraph"/>
        <w:numPr>
          <w:ilvl w:val="0"/>
          <w:numId w:val="2"/>
        </w:numPr>
        <w:spacing w:after="80"/>
      </w:pPr>
      <w:r>
        <w:t>Design ethical guidelines for Putnam's use of AI</w:t>
      </w:r>
    </w:p>
    <w:p w14:paraId="07F32AAE" w14:textId="77777777" w:rsidR="00E04AE0" w:rsidRDefault="00000000">
      <w:pPr>
        <w:pStyle w:val="ListParagraph"/>
        <w:numPr>
          <w:ilvl w:val="0"/>
          <w:numId w:val="2"/>
        </w:numPr>
        <w:spacing w:after="80"/>
      </w:pPr>
      <w:r>
        <w:t>Present findings to town officials</w:t>
      </w:r>
    </w:p>
    <w:p w14:paraId="16B911FB" w14:textId="77777777" w:rsidR="00E04AE0" w:rsidRDefault="00000000">
      <w:r>
        <w:br w:type="page"/>
      </w:r>
    </w:p>
    <w:p w14:paraId="54F38992" w14:textId="77777777" w:rsidR="00E04AE0" w:rsidRDefault="00000000">
      <w:pPr>
        <w:pStyle w:val="Heading1"/>
      </w:pPr>
      <w:r>
        <w:lastRenderedPageBreak/>
        <w:t>Technology &amp; Computer Science Integration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99"/>
        <w:gridCol w:w="3659"/>
      </w:tblGrid>
      <w:tr w:rsidR="00E04AE0" w14:paraId="7232A8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DF19982" w14:textId="77777777" w:rsidR="00E04AE0" w:rsidRDefault="00000000">
            <w:r>
              <w:rPr>
                <w:b/>
                <w:bCs/>
                <w:sz w:val="20"/>
                <w:szCs w:val="20"/>
              </w:rPr>
              <w:t>Subject</w:t>
            </w:r>
          </w:p>
        </w:tc>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89AC02E" w14:textId="77777777" w:rsidR="00E04AE0" w:rsidRDefault="00000000">
            <w:r>
              <w:rPr>
                <w:b/>
                <w:bCs/>
                <w:sz w:val="20"/>
                <w:szCs w:val="20"/>
              </w:rPr>
              <w:t>TPB Connection</w:t>
            </w:r>
          </w:p>
        </w:tc>
        <w:tc>
          <w:tcPr>
            <w:tcW w:w="36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3CB8824" w14:textId="77777777" w:rsidR="00E04AE0" w:rsidRDefault="00000000">
            <w:r>
              <w:rPr>
                <w:b/>
                <w:bCs/>
                <w:sz w:val="20"/>
                <w:szCs w:val="20"/>
              </w:rPr>
              <w:t>Project Ideas</w:t>
            </w:r>
          </w:p>
        </w:tc>
      </w:tr>
      <w:tr w:rsidR="00E04AE0" w14:paraId="03ED87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0F497" w14:textId="77777777" w:rsidR="00E04AE0" w:rsidRDefault="00000000">
            <w:r>
              <w:rPr>
                <w:sz w:val="20"/>
                <w:szCs w:val="20"/>
              </w:rPr>
              <w:t>AI/Machine Learning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3F662" w14:textId="77777777" w:rsidR="00E04AE0" w:rsidRDefault="00000000">
            <w:r>
              <w:rPr>
                <w:sz w:val="20"/>
                <w:szCs w:val="20"/>
              </w:rPr>
              <w:t>Civic AI assistants, document analysis, NLP for public comments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FE9E9" w14:textId="77777777" w:rsidR="00E04AE0" w:rsidRDefault="00000000">
            <w:r>
              <w:rPr>
                <w:sz w:val="20"/>
                <w:szCs w:val="20"/>
              </w:rPr>
              <w:t>Build chatbot for Putnam services, train model on town docs</w:t>
            </w:r>
          </w:p>
        </w:tc>
      </w:tr>
      <w:tr w:rsidR="00E04AE0" w14:paraId="46B524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25810" w14:textId="77777777" w:rsidR="00E04AE0" w:rsidRDefault="00000000">
            <w:r>
              <w:rPr>
                <w:sz w:val="20"/>
                <w:szCs w:val="20"/>
              </w:rPr>
              <w:t>Computer Science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3F5F" w14:textId="77777777" w:rsidR="00E04AE0" w:rsidRDefault="00000000">
            <w:r>
              <w:rPr>
                <w:sz w:val="20"/>
                <w:szCs w:val="20"/>
              </w:rPr>
              <w:t>Civic tech development, databases, web applications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0E605" w14:textId="77777777" w:rsidR="00E04AE0" w:rsidRDefault="00000000">
            <w:r>
              <w:rPr>
                <w:sz w:val="20"/>
                <w:szCs w:val="20"/>
              </w:rPr>
              <w:t>Create project tracker, build budget visualization tool</w:t>
            </w:r>
          </w:p>
        </w:tc>
      </w:tr>
      <w:tr w:rsidR="00E04AE0" w14:paraId="43AD77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F0EC0" w14:textId="77777777" w:rsidR="00E04AE0" w:rsidRDefault="00000000">
            <w:r>
              <w:rPr>
                <w:sz w:val="20"/>
                <w:szCs w:val="20"/>
              </w:rPr>
              <w:t>Data Science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960C" w14:textId="77777777" w:rsidR="00E04AE0" w:rsidRDefault="00000000">
            <w:r>
              <w:rPr>
                <w:sz w:val="20"/>
                <w:szCs w:val="20"/>
              </w:rPr>
              <w:t>Analyzing civic data, visualization, predictive modeling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A09F9" w14:textId="77777777" w:rsidR="00E04AE0" w:rsidRDefault="00000000">
            <w:r>
              <w:rPr>
                <w:sz w:val="20"/>
                <w:szCs w:val="20"/>
              </w:rPr>
              <w:t>Town metrics dashboard, enrollment projections</w:t>
            </w:r>
          </w:p>
        </w:tc>
      </w:tr>
      <w:tr w:rsidR="00E04AE0" w14:paraId="2AB532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CDA2F" w14:textId="77777777" w:rsidR="00E04AE0" w:rsidRDefault="00000000">
            <w:r>
              <w:rPr>
                <w:sz w:val="20"/>
                <w:szCs w:val="20"/>
              </w:rPr>
              <w:t>Prompt Engineering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B21A0" w14:textId="77777777" w:rsidR="00E04AE0" w:rsidRDefault="00000000">
            <w:r>
              <w:rPr>
                <w:sz w:val="20"/>
                <w:szCs w:val="20"/>
              </w:rPr>
              <w:t>Designing effective civic AI prompts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5EE56" w14:textId="77777777" w:rsidR="00E04AE0" w:rsidRDefault="00000000">
            <w:r>
              <w:rPr>
                <w:sz w:val="20"/>
                <w:szCs w:val="20"/>
              </w:rPr>
              <w:t>Optimize AI responses for civic questions</w:t>
            </w:r>
          </w:p>
        </w:tc>
      </w:tr>
      <w:tr w:rsidR="00E04AE0" w14:paraId="306D18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9FED2" w14:textId="77777777" w:rsidR="00E04AE0" w:rsidRDefault="00000000">
            <w:r>
              <w:rPr>
                <w:sz w:val="20"/>
                <w:szCs w:val="20"/>
              </w:rPr>
              <w:t>AI Ethics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181CC" w14:textId="77777777" w:rsidR="00E04AE0" w:rsidRDefault="00000000">
            <w:r>
              <w:rPr>
                <w:sz w:val="20"/>
                <w:szCs w:val="20"/>
              </w:rPr>
              <w:t>Bias auditing, algorithmic fairness, transparency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D6233" w14:textId="77777777" w:rsidR="00E04AE0" w:rsidRDefault="00000000">
            <w:r>
              <w:rPr>
                <w:sz w:val="20"/>
                <w:szCs w:val="20"/>
              </w:rPr>
              <w:t>Audit tools for bias, design ethical guidelines</w:t>
            </w:r>
          </w:p>
        </w:tc>
      </w:tr>
      <w:tr w:rsidR="00E04AE0" w14:paraId="18F305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9FD2" w14:textId="77777777" w:rsidR="00E04AE0" w:rsidRDefault="00000000">
            <w:r>
              <w:rPr>
                <w:sz w:val="20"/>
                <w:szCs w:val="20"/>
              </w:rPr>
              <w:t>Digital Literacy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C14AD" w14:textId="77777777" w:rsidR="00E04AE0" w:rsidRDefault="00000000">
            <w:r>
              <w:rPr>
                <w:sz w:val="20"/>
                <w:szCs w:val="20"/>
              </w:rPr>
              <w:t>Evaluating AI content, detecting misinformation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22571" w14:textId="77777777" w:rsidR="00E04AE0" w:rsidRDefault="00000000">
            <w:r>
              <w:rPr>
                <w:sz w:val="20"/>
                <w:szCs w:val="20"/>
              </w:rPr>
              <w:t>Fact-check AI civic content, create detection guides</w:t>
            </w:r>
          </w:p>
        </w:tc>
      </w:tr>
      <w:tr w:rsidR="00E04AE0" w14:paraId="691E55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48C08" w14:textId="77777777" w:rsidR="00E04AE0" w:rsidRDefault="00000000">
            <w:r>
              <w:rPr>
                <w:sz w:val="20"/>
                <w:szCs w:val="20"/>
              </w:rPr>
              <w:t>Cybersecurity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CD4EE" w14:textId="77777777" w:rsidR="00E04AE0" w:rsidRDefault="00000000">
            <w:r>
              <w:rPr>
                <w:sz w:val="20"/>
                <w:szCs w:val="20"/>
              </w:rPr>
              <w:t>Election security, protecting civic infrastructure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16B4E" w14:textId="77777777" w:rsidR="00E04AE0" w:rsidRDefault="00000000">
            <w:r>
              <w:rPr>
                <w:sz w:val="20"/>
                <w:szCs w:val="20"/>
              </w:rPr>
              <w:t>Research voting security, identify vulnerabilities</w:t>
            </w:r>
          </w:p>
        </w:tc>
      </w:tr>
      <w:tr w:rsidR="00E04AE0" w14:paraId="673E8B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A56A5" w14:textId="77777777" w:rsidR="00E04AE0" w:rsidRDefault="00000000">
            <w:r>
              <w:rPr>
                <w:sz w:val="20"/>
                <w:szCs w:val="20"/>
              </w:rPr>
              <w:t>Web Development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ACEA3" w14:textId="77777777" w:rsidR="00E04AE0" w:rsidRDefault="00000000">
            <w:r>
              <w:rPr>
                <w:sz w:val="20"/>
                <w:szCs w:val="20"/>
              </w:rPr>
              <w:t>Building civic interfaces, accessible design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5FCC3" w14:textId="77777777" w:rsidR="00E04AE0" w:rsidRDefault="00000000">
            <w:r>
              <w:rPr>
                <w:sz w:val="20"/>
                <w:szCs w:val="20"/>
              </w:rPr>
              <w:t>Contribute to TPB platform, build town pages</w:t>
            </w:r>
          </w:p>
        </w:tc>
      </w:tr>
    </w:tbl>
    <w:p w14:paraId="657A6BFD" w14:textId="77777777" w:rsidR="00E04AE0" w:rsidRDefault="00000000">
      <w:r>
        <w:br w:type="page"/>
      </w:r>
    </w:p>
    <w:p w14:paraId="248DB57C" w14:textId="77777777" w:rsidR="00E04AE0" w:rsidRDefault="00000000">
      <w:pPr>
        <w:pStyle w:val="Heading1"/>
      </w:pPr>
      <w:r>
        <w:lastRenderedPageBreak/>
        <w:t>Social Studies &amp; Humanities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99"/>
        <w:gridCol w:w="3659"/>
      </w:tblGrid>
      <w:tr w:rsidR="00E04AE0" w14:paraId="25869F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B781117" w14:textId="77777777" w:rsidR="00E04AE0" w:rsidRDefault="00000000">
            <w:r>
              <w:rPr>
                <w:b/>
                <w:bCs/>
                <w:sz w:val="20"/>
                <w:szCs w:val="20"/>
              </w:rPr>
              <w:t>Subject</w:t>
            </w:r>
          </w:p>
        </w:tc>
        <w:tc>
          <w:tcPr>
            <w:tcW w:w="3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8347E49" w14:textId="77777777" w:rsidR="00E04AE0" w:rsidRDefault="00000000">
            <w:r>
              <w:rPr>
                <w:b/>
                <w:bCs/>
                <w:sz w:val="20"/>
                <w:szCs w:val="20"/>
              </w:rPr>
              <w:t>TPB Connection</w:t>
            </w:r>
          </w:p>
        </w:tc>
        <w:tc>
          <w:tcPr>
            <w:tcW w:w="36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0DDBC1F" w14:textId="77777777" w:rsidR="00E04AE0" w:rsidRDefault="00000000">
            <w:r>
              <w:rPr>
                <w:b/>
                <w:bCs/>
                <w:sz w:val="20"/>
                <w:szCs w:val="20"/>
              </w:rPr>
              <w:t>Project Ideas</w:t>
            </w:r>
          </w:p>
        </w:tc>
      </w:tr>
      <w:tr w:rsidR="00E04AE0" w14:paraId="5AEFA2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74120" w14:textId="77777777" w:rsidR="00E04AE0" w:rsidRDefault="00000000">
            <w:r>
              <w:rPr>
                <w:sz w:val="20"/>
                <w:szCs w:val="20"/>
              </w:rPr>
              <w:t>Civics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A4DB5" w14:textId="77777777" w:rsidR="00E04AE0" w:rsidRDefault="00000000">
            <w:r>
              <w:rPr>
                <w:sz w:val="20"/>
                <w:szCs w:val="20"/>
              </w:rPr>
              <w:t>Town government, boards, elections, civic voice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3CD82" w14:textId="77777777" w:rsidR="00E04AE0" w:rsidRDefault="00000000">
            <w:r>
              <w:rPr>
                <w:sz w:val="20"/>
                <w:szCs w:val="20"/>
              </w:rPr>
              <w:t>Track boards, analyze vacancies, draft public comments</w:t>
            </w:r>
          </w:p>
        </w:tc>
      </w:tr>
      <w:tr w:rsidR="00E04AE0" w14:paraId="52BFCD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97E57" w14:textId="77777777" w:rsidR="00E04AE0" w:rsidRDefault="00000000">
            <w:r>
              <w:rPr>
                <w:sz w:val="20"/>
                <w:szCs w:val="20"/>
              </w:rPr>
              <w:t>US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0A433" w14:textId="77777777" w:rsidR="00E04AE0" w:rsidRDefault="00000000">
            <w:r>
              <w:rPr>
                <w:sz w:val="20"/>
                <w:szCs w:val="20"/>
              </w:rPr>
              <w:t>Local history, primary sources, Putnam's story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81524" w14:textId="77777777" w:rsidR="00E04AE0" w:rsidRDefault="00000000">
            <w:r>
              <w:rPr>
                <w:sz w:val="20"/>
                <w:szCs w:val="20"/>
              </w:rPr>
              <w:t>1955 flood oral histories, mill town transformation</w:t>
            </w:r>
          </w:p>
        </w:tc>
      </w:tr>
      <w:tr w:rsidR="00E04AE0" w14:paraId="569DA9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9ACA3" w14:textId="77777777" w:rsidR="00E04AE0" w:rsidRDefault="00000000">
            <w:r>
              <w:rPr>
                <w:sz w:val="20"/>
                <w:szCs w:val="20"/>
              </w:rPr>
              <w:t>World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09EF1" w14:textId="77777777" w:rsidR="00E04AE0" w:rsidRDefault="00000000">
            <w:r>
              <w:rPr>
                <w:sz w:val="20"/>
                <w:szCs w:val="20"/>
              </w:rPr>
              <w:t>Compare governance systems, democracy globally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E4018" w14:textId="77777777" w:rsidR="00E04AE0" w:rsidRDefault="00000000">
            <w:r>
              <w:rPr>
                <w:sz w:val="20"/>
                <w:szCs w:val="20"/>
              </w:rPr>
              <w:t>How do other democracies use civic technology?</w:t>
            </w:r>
          </w:p>
        </w:tc>
      </w:tr>
      <w:tr w:rsidR="00E04AE0" w14:paraId="2FE88A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EF923" w14:textId="77777777" w:rsidR="00E04AE0" w:rsidRDefault="00000000">
            <w:r>
              <w:rPr>
                <w:sz w:val="20"/>
                <w:szCs w:val="20"/>
              </w:rPr>
              <w:t>Sociology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8AF46" w14:textId="77777777" w:rsidR="00E04AE0" w:rsidRDefault="00000000">
            <w:r>
              <w:rPr>
                <w:sz w:val="20"/>
                <w:szCs w:val="20"/>
              </w:rPr>
              <w:t>Community studies, demographics, social structures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8D824" w14:textId="77777777" w:rsidR="00E04AE0" w:rsidRDefault="00000000">
            <w:r>
              <w:rPr>
                <w:sz w:val="20"/>
                <w:szCs w:val="20"/>
              </w:rPr>
              <w:t>Map civic participation patterns, analyze digital divide</w:t>
            </w:r>
          </w:p>
        </w:tc>
      </w:tr>
      <w:tr w:rsidR="00E04AE0" w14:paraId="37724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45483" w14:textId="77777777" w:rsidR="00E04AE0" w:rsidRDefault="00000000">
            <w:r>
              <w:rPr>
                <w:sz w:val="20"/>
                <w:szCs w:val="20"/>
              </w:rPr>
              <w:t>Economics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AE5E1" w14:textId="77777777" w:rsidR="00E04AE0" w:rsidRDefault="00000000">
            <w:r>
              <w:rPr>
                <w:sz w:val="20"/>
                <w:szCs w:val="20"/>
              </w:rPr>
              <w:t>Town budget, taxes, local economy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1BCBC" w14:textId="77777777" w:rsidR="00E04AE0" w:rsidRDefault="00000000">
            <w:r>
              <w:rPr>
                <w:sz w:val="20"/>
                <w:szCs w:val="20"/>
              </w:rPr>
              <w:t>Budget analysis, economic impact studies</w:t>
            </w:r>
          </w:p>
        </w:tc>
      </w:tr>
      <w:tr w:rsidR="00E04AE0" w14:paraId="751165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539B" w14:textId="77777777" w:rsidR="00E04AE0" w:rsidRDefault="00000000">
            <w:r>
              <w:rPr>
                <w:sz w:val="20"/>
                <w:szCs w:val="20"/>
              </w:rPr>
              <w:t>English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538AD" w14:textId="77777777" w:rsidR="00E04AE0" w:rsidRDefault="00000000">
            <w:r>
              <w:rPr>
                <w:sz w:val="20"/>
                <w:szCs w:val="20"/>
              </w:rPr>
              <w:t>Persuasive writing, civic communication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C16BF" w14:textId="77777777" w:rsidR="00E04AE0" w:rsidRDefault="00000000">
            <w:r>
              <w:rPr>
                <w:sz w:val="20"/>
                <w:szCs w:val="20"/>
              </w:rPr>
              <w:t>Op-eds on local issues, plain-language explainers</w:t>
            </w:r>
          </w:p>
        </w:tc>
      </w:tr>
      <w:tr w:rsidR="00E04AE0" w14:paraId="6CEC53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8BCA7" w14:textId="77777777" w:rsidR="00E04AE0" w:rsidRDefault="00000000">
            <w:r>
              <w:rPr>
                <w:sz w:val="20"/>
                <w:szCs w:val="20"/>
              </w:rPr>
              <w:t>Psychology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A1F9F" w14:textId="77777777" w:rsidR="00E04AE0" w:rsidRDefault="00000000">
            <w:r>
              <w:rPr>
                <w:sz w:val="20"/>
                <w:szCs w:val="20"/>
              </w:rPr>
              <w:t>Civic behavior, motivation, persuasion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DF25" w14:textId="77777777" w:rsidR="00E04AE0" w:rsidRDefault="00000000">
            <w:r>
              <w:rPr>
                <w:sz w:val="20"/>
                <w:szCs w:val="20"/>
              </w:rPr>
              <w:t>Why don't people volunteer for boards?</w:t>
            </w:r>
          </w:p>
        </w:tc>
      </w:tr>
    </w:tbl>
    <w:p w14:paraId="4155C743" w14:textId="77777777" w:rsidR="00E04AE0" w:rsidRDefault="00E04AE0">
      <w:pPr>
        <w:spacing w:after="300"/>
      </w:pPr>
    </w:p>
    <w:p w14:paraId="12CA3F5E" w14:textId="77777777" w:rsidR="00E04AE0" w:rsidRDefault="00000000">
      <w:pPr>
        <w:pStyle w:val="Heading2"/>
      </w:pPr>
      <w:r>
        <w:t>STEM Applications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99"/>
        <w:gridCol w:w="3659"/>
      </w:tblGrid>
      <w:tr w:rsidR="00E04AE0" w14:paraId="34D8EC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EDAD72" w14:textId="77777777" w:rsidR="00E04AE0" w:rsidRDefault="00000000">
            <w:r>
              <w:rPr>
                <w:b/>
                <w:bCs/>
                <w:sz w:val="20"/>
                <w:szCs w:val="20"/>
              </w:rPr>
              <w:t>Subject</w:t>
            </w:r>
          </w:p>
        </w:tc>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23E661" w14:textId="77777777" w:rsidR="00E04AE0" w:rsidRDefault="00000000">
            <w:r>
              <w:rPr>
                <w:b/>
                <w:bCs/>
                <w:sz w:val="20"/>
                <w:szCs w:val="20"/>
              </w:rPr>
              <w:t>TPB Connection</w:t>
            </w:r>
          </w:p>
        </w:tc>
        <w:tc>
          <w:tcPr>
            <w:tcW w:w="36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49C35E" w14:textId="77777777" w:rsidR="00E04AE0" w:rsidRDefault="00000000">
            <w:r>
              <w:rPr>
                <w:b/>
                <w:bCs/>
                <w:sz w:val="20"/>
                <w:szCs w:val="20"/>
              </w:rPr>
              <w:t>Project Ideas</w:t>
            </w:r>
          </w:p>
        </w:tc>
      </w:tr>
      <w:tr w:rsidR="00E04AE0" w14:paraId="200399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256AA" w14:textId="77777777" w:rsidR="00E04AE0" w:rsidRDefault="00000000">
            <w:r>
              <w:rPr>
                <w:sz w:val="20"/>
                <w:szCs w:val="20"/>
              </w:rPr>
              <w:t>Statistics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35C79" w14:textId="77777777" w:rsidR="00E04AE0" w:rsidRDefault="00000000">
            <w:r>
              <w:rPr>
                <w:sz w:val="20"/>
                <w:szCs w:val="20"/>
              </w:rPr>
              <w:t>Survey analysis, polling, data interpretation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F67F2" w14:textId="77777777" w:rsidR="00E04AE0" w:rsidRDefault="00000000">
            <w:r>
              <w:rPr>
                <w:sz w:val="20"/>
                <w:szCs w:val="20"/>
              </w:rPr>
              <w:t>Conduct town survey, analyze with proper methods</w:t>
            </w:r>
          </w:p>
        </w:tc>
      </w:tr>
      <w:tr w:rsidR="00E04AE0" w14:paraId="345E1A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7480A" w14:textId="77777777" w:rsidR="00E04AE0" w:rsidRDefault="00000000">
            <w:r>
              <w:rPr>
                <w:sz w:val="20"/>
                <w:szCs w:val="20"/>
              </w:rPr>
              <w:t>Environmental Sci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38C42" w14:textId="77777777" w:rsidR="00E04AE0" w:rsidRDefault="00000000">
            <w:r>
              <w:rPr>
                <w:sz w:val="20"/>
                <w:szCs w:val="20"/>
              </w:rPr>
              <w:t>Quinebaug watershed, flood control, climate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BE01" w14:textId="77777777" w:rsidR="00E04AE0" w:rsidRDefault="00000000">
            <w:r>
              <w:rPr>
                <w:sz w:val="20"/>
                <w:szCs w:val="20"/>
              </w:rPr>
              <w:t>West Thompson Dam study, resilience planning</w:t>
            </w:r>
          </w:p>
        </w:tc>
      </w:tr>
      <w:tr w:rsidR="00E04AE0" w14:paraId="69C412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327FB" w14:textId="77777777" w:rsidR="00E04AE0" w:rsidRDefault="00000000">
            <w:r>
              <w:rPr>
                <w:sz w:val="20"/>
                <w:szCs w:val="20"/>
              </w:rPr>
              <w:t>Biology/Health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18A44" w14:textId="77777777" w:rsidR="00E04AE0" w:rsidRDefault="00000000">
            <w:r>
              <w:rPr>
                <w:sz w:val="20"/>
                <w:szCs w:val="20"/>
              </w:rPr>
              <w:t>Public health, community wellness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5AD9" w14:textId="77777777" w:rsidR="00E04AE0" w:rsidRDefault="00000000">
            <w:r>
              <w:rPr>
                <w:sz w:val="20"/>
                <w:szCs w:val="20"/>
              </w:rPr>
              <w:t>Health data analysis, wellness initiatives</w:t>
            </w:r>
          </w:p>
        </w:tc>
      </w:tr>
      <w:tr w:rsidR="00E04AE0" w14:paraId="796DA1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A550" w14:textId="77777777" w:rsidR="00E04AE0" w:rsidRDefault="00000000">
            <w:r>
              <w:rPr>
                <w:sz w:val="20"/>
                <w:szCs w:val="20"/>
              </w:rPr>
              <w:t>Math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5B983" w14:textId="77777777" w:rsidR="00E04AE0" w:rsidRDefault="00000000">
            <w:r>
              <w:rPr>
                <w:sz w:val="20"/>
                <w:szCs w:val="20"/>
              </w:rPr>
              <w:t>Budget calculations, modeling, analysis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AD36C" w14:textId="77777777" w:rsidR="00E04AE0" w:rsidRDefault="00000000">
            <w:r>
              <w:rPr>
                <w:sz w:val="20"/>
                <w:szCs w:val="20"/>
              </w:rPr>
              <w:t>Tax rate calculations, cost-benefit analysis</w:t>
            </w:r>
          </w:p>
        </w:tc>
      </w:tr>
    </w:tbl>
    <w:p w14:paraId="7DCF742D" w14:textId="77777777" w:rsidR="00E04AE0" w:rsidRDefault="00000000">
      <w:r>
        <w:br w:type="page"/>
      </w:r>
    </w:p>
    <w:p w14:paraId="1AA8EC71" w14:textId="77777777" w:rsidR="00E04AE0" w:rsidRDefault="00000000">
      <w:pPr>
        <w:pStyle w:val="Heading1"/>
      </w:pPr>
      <w:r>
        <w:lastRenderedPageBreak/>
        <w:t>Arts, Media &amp; Communication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99"/>
        <w:gridCol w:w="3659"/>
      </w:tblGrid>
      <w:tr w:rsidR="00E04AE0" w14:paraId="15B75B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D837BE6" w14:textId="77777777" w:rsidR="00E04AE0" w:rsidRDefault="00000000">
            <w:r>
              <w:rPr>
                <w:b/>
                <w:bCs/>
                <w:sz w:val="20"/>
                <w:szCs w:val="20"/>
              </w:rPr>
              <w:t>Subject</w:t>
            </w:r>
          </w:p>
        </w:tc>
        <w:tc>
          <w:tcPr>
            <w:tcW w:w="35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8350006" w14:textId="77777777" w:rsidR="00E04AE0" w:rsidRDefault="00000000">
            <w:r>
              <w:rPr>
                <w:b/>
                <w:bCs/>
                <w:sz w:val="20"/>
                <w:szCs w:val="20"/>
              </w:rPr>
              <w:t>TPB Connection</w:t>
            </w:r>
          </w:p>
        </w:tc>
        <w:tc>
          <w:tcPr>
            <w:tcW w:w="36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44E9503" w14:textId="77777777" w:rsidR="00E04AE0" w:rsidRDefault="00000000">
            <w:r>
              <w:rPr>
                <w:b/>
                <w:bCs/>
                <w:sz w:val="20"/>
                <w:szCs w:val="20"/>
              </w:rPr>
              <w:t>Project Ideas</w:t>
            </w:r>
          </w:p>
        </w:tc>
      </w:tr>
      <w:tr w:rsidR="00E04AE0" w14:paraId="626361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6948F" w14:textId="77777777" w:rsidR="00E04AE0" w:rsidRDefault="00000000">
            <w:r>
              <w:rPr>
                <w:sz w:val="20"/>
                <w:szCs w:val="20"/>
              </w:rPr>
              <w:t>Graphic Design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E0F4F" w14:textId="77777777" w:rsidR="00E04AE0" w:rsidRDefault="00000000">
            <w:r>
              <w:rPr>
                <w:sz w:val="20"/>
                <w:szCs w:val="20"/>
              </w:rPr>
              <w:t>Civic infographics, visual communication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E2FFA" w14:textId="77777777" w:rsidR="00E04AE0" w:rsidRDefault="00000000">
            <w:r>
              <w:rPr>
                <w:sz w:val="20"/>
                <w:szCs w:val="20"/>
              </w:rPr>
              <w:t>Budget explainer graphics, civic campaign materials</w:t>
            </w:r>
          </w:p>
        </w:tc>
      </w:tr>
      <w:tr w:rsidR="00E04AE0" w14:paraId="44B796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0014" w14:textId="77777777" w:rsidR="00E04AE0" w:rsidRDefault="00000000">
            <w:r>
              <w:rPr>
                <w:sz w:val="20"/>
                <w:szCs w:val="20"/>
              </w:rPr>
              <w:t>Video Production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1BEF4" w14:textId="77777777" w:rsidR="00E04AE0" w:rsidRDefault="00000000">
            <w:r>
              <w:rPr>
                <w:sz w:val="20"/>
                <w:szCs w:val="20"/>
              </w:rPr>
              <w:t>Document civic life, storytelling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77F9E" w14:textId="77777777" w:rsidR="00E04AE0" w:rsidRDefault="00000000">
            <w:r>
              <w:rPr>
                <w:sz w:val="20"/>
                <w:szCs w:val="20"/>
              </w:rPr>
              <w:t>'Know Your Town' video series, meeting coverage</w:t>
            </w:r>
          </w:p>
        </w:tc>
      </w:tr>
      <w:tr w:rsidR="00E04AE0" w14:paraId="542435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B3A5C" w14:textId="77777777" w:rsidR="00E04AE0" w:rsidRDefault="00000000">
            <w:r>
              <w:rPr>
                <w:sz w:val="20"/>
                <w:szCs w:val="20"/>
              </w:rPr>
              <w:t>Photography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ACEF7" w14:textId="77777777" w:rsidR="00E04AE0" w:rsidRDefault="00000000">
            <w:r>
              <w:rPr>
                <w:sz w:val="20"/>
                <w:szCs w:val="20"/>
              </w:rPr>
              <w:t>Community documentation, visual journalism</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290A7" w14:textId="77777777" w:rsidR="00E04AE0" w:rsidRDefault="00000000">
            <w:r>
              <w:rPr>
                <w:sz w:val="20"/>
                <w:szCs w:val="20"/>
              </w:rPr>
              <w:t>Photo essay on Putnam's transformation</w:t>
            </w:r>
          </w:p>
        </w:tc>
      </w:tr>
      <w:tr w:rsidR="00E04AE0" w14:paraId="4681A0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79376" w14:textId="77777777" w:rsidR="00E04AE0" w:rsidRDefault="00000000">
            <w:r>
              <w:rPr>
                <w:sz w:val="20"/>
                <w:szCs w:val="20"/>
              </w:rPr>
              <w:t>Journalism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CEF6" w14:textId="77777777" w:rsidR="00E04AE0" w:rsidRDefault="00000000">
            <w:r>
              <w:rPr>
                <w:sz w:val="20"/>
                <w:szCs w:val="20"/>
              </w:rPr>
              <w:t>Local reporting, investigation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09CF1" w14:textId="77777777" w:rsidR="00E04AE0" w:rsidRDefault="00000000">
            <w:r>
              <w:rPr>
                <w:sz w:val="20"/>
                <w:szCs w:val="20"/>
              </w:rPr>
              <w:t>Student coverage of town issues</w:t>
            </w:r>
          </w:p>
        </w:tc>
      </w:tr>
      <w:tr w:rsidR="00E04AE0" w14:paraId="6F703D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16986" w14:textId="77777777" w:rsidR="00E04AE0" w:rsidRDefault="00000000">
            <w:r>
              <w:rPr>
                <w:sz w:val="20"/>
                <w:szCs w:val="20"/>
              </w:rPr>
              <w:t>Public Speaking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A3038" w14:textId="77777777" w:rsidR="00E04AE0" w:rsidRDefault="00000000">
            <w:r>
              <w:rPr>
                <w:sz w:val="20"/>
                <w:szCs w:val="20"/>
              </w:rPr>
              <w:t>Town meeting participation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8959B" w14:textId="77777777" w:rsidR="00E04AE0" w:rsidRDefault="00000000">
            <w:r>
              <w:rPr>
                <w:sz w:val="20"/>
                <w:szCs w:val="20"/>
              </w:rPr>
              <w:t>Present to actual town boards</w:t>
            </w:r>
          </w:p>
        </w:tc>
      </w:tr>
      <w:tr w:rsidR="00E04AE0" w14:paraId="3B926B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756A4" w14:textId="77777777" w:rsidR="00E04AE0" w:rsidRDefault="00000000">
            <w:r>
              <w:rPr>
                <w:sz w:val="20"/>
                <w:szCs w:val="20"/>
              </w:rPr>
              <w:t>Music/Audio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39816" w14:textId="77777777" w:rsidR="00E04AE0" w:rsidRDefault="00000000">
            <w:r>
              <w:rPr>
                <w:sz w:val="20"/>
                <w:szCs w:val="20"/>
              </w:rPr>
              <w:t>Civic podcasts, audio content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E5AE9" w14:textId="77777777" w:rsidR="00E04AE0" w:rsidRDefault="00000000">
            <w:r>
              <w:rPr>
                <w:sz w:val="20"/>
                <w:szCs w:val="20"/>
              </w:rPr>
              <w:t>Town history podcast, interview series</w:t>
            </w:r>
          </w:p>
        </w:tc>
      </w:tr>
    </w:tbl>
    <w:p w14:paraId="7B23585F" w14:textId="77777777" w:rsidR="00E04AE0" w:rsidRDefault="00E04AE0">
      <w:pPr>
        <w:spacing w:after="300"/>
      </w:pPr>
    </w:p>
    <w:p w14:paraId="160240DB" w14:textId="77777777" w:rsidR="00E04AE0" w:rsidRDefault="00000000">
      <w:pPr>
        <w:pStyle w:val="Heading2"/>
      </w:pPr>
      <w:r>
        <w:t>Special Programs &amp; Extracurriculars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8"/>
      </w:tblGrid>
      <w:tr w:rsidR="00E04AE0" w14:paraId="08CD65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F7ECD46" w14:textId="77777777" w:rsidR="00E04AE0" w:rsidRDefault="00000000">
            <w:r>
              <w:rPr>
                <w:b/>
                <w:bCs/>
                <w:sz w:val="20"/>
                <w:szCs w:val="20"/>
              </w:rPr>
              <w:t>Program</w:t>
            </w:r>
          </w:p>
        </w:tc>
        <w:tc>
          <w:tcPr>
            <w:tcW w:w="6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E95EDB7" w14:textId="77777777" w:rsidR="00E04AE0" w:rsidRDefault="00000000">
            <w:r>
              <w:rPr>
                <w:b/>
                <w:bCs/>
                <w:sz w:val="20"/>
                <w:szCs w:val="20"/>
              </w:rPr>
              <w:t>TPB Integration</w:t>
            </w:r>
          </w:p>
        </w:tc>
      </w:tr>
      <w:tr w:rsidR="00E04AE0" w14:paraId="6DC023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B9328" w14:textId="77777777" w:rsidR="00E04AE0" w:rsidRDefault="00000000">
            <w:r>
              <w:rPr>
                <w:sz w:val="20"/>
                <w:szCs w:val="20"/>
              </w:rPr>
              <w:t>Student Government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93481" w14:textId="77777777" w:rsidR="00E04AE0" w:rsidRDefault="00000000">
            <w:r>
              <w:rPr>
                <w:sz w:val="20"/>
                <w:szCs w:val="20"/>
              </w:rPr>
              <w:t>Natural TPB users — model civic participation, liaison to town</w:t>
            </w:r>
          </w:p>
        </w:tc>
      </w:tr>
      <w:tr w:rsidR="00E04AE0" w14:paraId="48BF91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F7764" w14:textId="77777777" w:rsidR="00E04AE0" w:rsidRDefault="00000000">
            <w:r>
              <w:rPr>
                <w:sz w:val="20"/>
                <w:szCs w:val="20"/>
              </w:rPr>
              <w:t>National Honor Society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42300" w14:textId="77777777" w:rsidR="00E04AE0" w:rsidRDefault="00000000">
            <w:r>
              <w:rPr>
                <w:sz w:val="20"/>
                <w:szCs w:val="20"/>
              </w:rPr>
              <w:t xml:space="preserve">Service hours through civic projects, </w:t>
            </w:r>
            <w:proofErr w:type="gramStart"/>
            <w:r>
              <w:rPr>
                <w:sz w:val="20"/>
                <w:szCs w:val="20"/>
              </w:rPr>
              <w:t>mentor</w:t>
            </w:r>
            <w:proofErr w:type="gramEnd"/>
            <w:r>
              <w:rPr>
                <w:sz w:val="20"/>
                <w:szCs w:val="20"/>
              </w:rPr>
              <w:t xml:space="preserve"> younger students</w:t>
            </w:r>
          </w:p>
        </w:tc>
      </w:tr>
      <w:tr w:rsidR="00E04AE0" w14:paraId="014329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1187B" w14:textId="77777777" w:rsidR="00E04AE0" w:rsidRDefault="00000000">
            <w:r>
              <w:rPr>
                <w:sz w:val="20"/>
                <w:szCs w:val="20"/>
              </w:rPr>
              <w:t>Debate Team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52396" w14:textId="77777777" w:rsidR="00E04AE0" w:rsidRDefault="00000000">
            <w:r>
              <w:rPr>
                <w:sz w:val="20"/>
                <w:szCs w:val="20"/>
              </w:rPr>
              <w:t>Research local issues, practice deliberative democracy</w:t>
            </w:r>
          </w:p>
        </w:tc>
      </w:tr>
      <w:tr w:rsidR="00E04AE0" w14:paraId="404C24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58DD" w14:textId="77777777" w:rsidR="00E04AE0" w:rsidRDefault="00000000">
            <w:r>
              <w:rPr>
                <w:sz w:val="20"/>
                <w:szCs w:val="20"/>
              </w:rPr>
              <w:t>Coding/Robotics Club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CD6E0" w14:textId="77777777" w:rsidR="00E04AE0" w:rsidRDefault="00000000">
            <w:r>
              <w:rPr>
                <w:sz w:val="20"/>
                <w:szCs w:val="20"/>
              </w:rPr>
              <w:t>Build civic tech tools, contribute to TPB codebase</w:t>
            </w:r>
          </w:p>
        </w:tc>
      </w:tr>
      <w:tr w:rsidR="00E04AE0" w14:paraId="0F765C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C8CFE" w14:textId="77777777" w:rsidR="00E04AE0" w:rsidRDefault="00000000">
            <w:r>
              <w:rPr>
                <w:sz w:val="20"/>
                <w:szCs w:val="20"/>
              </w:rPr>
              <w:t>Senior Capstone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9D613" w14:textId="77777777" w:rsidR="00E04AE0" w:rsidRDefault="00000000">
            <w:r>
              <w:rPr>
                <w:sz w:val="20"/>
                <w:szCs w:val="20"/>
              </w:rPr>
              <w:t>TPB as platform for culminating civic/tech project</w:t>
            </w:r>
          </w:p>
        </w:tc>
      </w:tr>
      <w:tr w:rsidR="00E04AE0" w14:paraId="0C47E8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D9D5B" w14:textId="77777777" w:rsidR="00E04AE0" w:rsidRDefault="00000000">
            <w:r>
              <w:rPr>
                <w:sz w:val="20"/>
                <w:szCs w:val="20"/>
              </w:rPr>
              <w:t>UConn ECE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A7D5B" w14:textId="77777777" w:rsidR="00E04AE0" w:rsidRDefault="00000000">
            <w:r>
              <w:rPr>
                <w:sz w:val="20"/>
                <w:szCs w:val="20"/>
              </w:rPr>
              <w:t>Human Rights, Anthropology courses connect to civic themes</w:t>
            </w:r>
          </w:p>
        </w:tc>
      </w:tr>
    </w:tbl>
    <w:p w14:paraId="3DC154ED" w14:textId="77777777" w:rsidR="00E04AE0" w:rsidRDefault="00000000">
      <w:r>
        <w:br w:type="page"/>
      </w:r>
    </w:p>
    <w:p w14:paraId="3CE3D1FA" w14:textId="77777777" w:rsidR="00E04AE0" w:rsidRDefault="00000000">
      <w:pPr>
        <w:pStyle w:val="Heading1"/>
      </w:pPr>
      <w:r>
        <w:lastRenderedPageBreak/>
        <w:t>Sample Interdisciplinary Projects</w:t>
      </w:r>
    </w:p>
    <w:p w14:paraId="0AFB4169" w14:textId="77777777" w:rsidR="00E04AE0" w:rsidRDefault="00000000">
      <w:pPr>
        <w:pStyle w:val="Heading2"/>
      </w:pPr>
      <w:r>
        <w:t>Project 1: Putnam Civic AI Assistant</w:t>
      </w:r>
    </w:p>
    <w:p w14:paraId="64090799" w14:textId="77777777" w:rsidR="00E04AE0" w:rsidRDefault="00000000">
      <w:pPr>
        <w:spacing w:after="150"/>
      </w:pPr>
      <w:r>
        <w:t>Build a chatbot that helps residents navigate town services.</w:t>
      </w:r>
    </w:p>
    <w:p w14:paraId="49756A19" w14:textId="77777777" w:rsidR="00E04AE0" w:rsidRDefault="00000000">
      <w:pPr>
        <w:pStyle w:val="ListParagraph"/>
        <w:numPr>
          <w:ilvl w:val="0"/>
          <w:numId w:val="2"/>
        </w:numPr>
        <w:spacing w:after="80"/>
      </w:pPr>
      <w:r>
        <w:t>AI/CS: Train model on town documents and FAQs</w:t>
      </w:r>
    </w:p>
    <w:p w14:paraId="3874220A" w14:textId="77777777" w:rsidR="00E04AE0" w:rsidRDefault="00000000">
      <w:pPr>
        <w:pStyle w:val="ListParagraph"/>
        <w:numPr>
          <w:ilvl w:val="0"/>
          <w:numId w:val="2"/>
        </w:numPr>
        <w:spacing w:after="80"/>
      </w:pPr>
      <w:r>
        <w:t xml:space="preserve">Civics: </w:t>
      </w:r>
      <w:proofErr w:type="gramStart"/>
      <w:r>
        <w:t>Research</w:t>
      </w:r>
      <w:proofErr w:type="gramEnd"/>
      <w:r>
        <w:t xml:space="preserve"> what questions residents </w:t>
      </w:r>
      <w:proofErr w:type="gramStart"/>
      <w:r>
        <w:t>actually ask</w:t>
      </w:r>
      <w:proofErr w:type="gramEnd"/>
    </w:p>
    <w:p w14:paraId="5A4AB51E" w14:textId="77777777" w:rsidR="00E04AE0" w:rsidRDefault="00000000">
      <w:pPr>
        <w:pStyle w:val="ListParagraph"/>
        <w:numPr>
          <w:ilvl w:val="0"/>
          <w:numId w:val="2"/>
        </w:numPr>
        <w:spacing w:after="80"/>
      </w:pPr>
      <w:r>
        <w:t>English: Write clear, accessible response templates</w:t>
      </w:r>
    </w:p>
    <w:p w14:paraId="7F1337C8" w14:textId="77777777" w:rsidR="00E04AE0" w:rsidRDefault="00000000">
      <w:pPr>
        <w:pStyle w:val="ListParagraph"/>
        <w:numPr>
          <w:ilvl w:val="0"/>
          <w:numId w:val="2"/>
        </w:numPr>
        <w:spacing w:after="80"/>
      </w:pPr>
      <w:r>
        <w:t>Ethics: Ensure bot doesn't give wrong information</w:t>
      </w:r>
    </w:p>
    <w:p w14:paraId="1F4FE57A" w14:textId="77777777" w:rsidR="00E04AE0" w:rsidRDefault="00000000">
      <w:pPr>
        <w:pStyle w:val="ListParagraph"/>
        <w:numPr>
          <w:ilvl w:val="0"/>
          <w:numId w:val="2"/>
        </w:numPr>
        <w:spacing w:after="80"/>
      </w:pPr>
      <w:r>
        <w:t>Design: Create user-friendly interface</w:t>
      </w:r>
    </w:p>
    <w:p w14:paraId="57232980" w14:textId="77777777" w:rsidR="00E04AE0" w:rsidRDefault="00000000">
      <w:pPr>
        <w:pStyle w:val="ListParagraph"/>
        <w:numPr>
          <w:ilvl w:val="0"/>
          <w:numId w:val="2"/>
        </w:numPr>
        <w:spacing w:after="80"/>
      </w:pPr>
      <w:r>
        <w:t>Deliverable: Working chatbot on TPB Putnam page</w:t>
      </w:r>
    </w:p>
    <w:p w14:paraId="7AFBE578" w14:textId="77777777" w:rsidR="00E04AE0" w:rsidRDefault="00000000">
      <w:pPr>
        <w:pStyle w:val="Heading2"/>
      </w:pPr>
      <w:r>
        <w:t>Project 2: AI-Powered Budget Explainer</w:t>
      </w:r>
    </w:p>
    <w:p w14:paraId="2C9F21DC" w14:textId="77777777" w:rsidR="00E04AE0" w:rsidRDefault="00000000">
      <w:pPr>
        <w:spacing w:after="150"/>
      </w:pPr>
      <w:r>
        <w:t>Create tools that make the town budget understandable.</w:t>
      </w:r>
    </w:p>
    <w:p w14:paraId="6FE2B2BC" w14:textId="77777777" w:rsidR="00E04AE0" w:rsidRDefault="00000000">
      <w:pPr>
        <w:pStyle w:val="ListParagraph"/>
        <w:numPr>
          <w:ilvl w:val="0"/>
          <w:numId w:val="2"/>
        </w:numPr>
        <w:spacing w:after="80"/>
      </w:pPr>
      <w:r>
        <w:t>Math: Analyze budget numbers and trends</w:t>
      </w:r>
    </w:p>
    <w:p w14:paraId="66EFD0E1" w14:textId="77777777" w:rsidR="00E04AE0" w:rsidRDefault="00000000">
      <w:pPr>
        <w:pStyle w:val="ListParagraph"/>
        <w:numPr>
          <w:ilvl w:val="0"/>
          <w:numId w:val="2"/>
        </w:numPr>
        <w:spacing w:after="80"/>
      </w:pPr>
      <w:r>
        <w:t>Data Science: Build interactive visualizations</w:t>
      </w:r>
    </w:p>
    <w:p w14:paraId="192D27E0" w14:textId="77777777" w:rsidR="00E04AE0" w:rsidRDefault="00000000">
      <w:pPr>
        <w:pStyle w:val="ListParagraph"/>
        <w:numPr>
          <w:ilvl w:val="0"/>
          <w:numId w:val="2"/>
        </w:numPr>
        <w:spacing w:after="80"/>
      </w:pPr>
      <w:r>
        <w:t>AI: Train model to answer budget questions</w:t>
      </w:r>
    </w:p>
    <w:p w14:paraId="745F7192" w14:textId="77777777" w:rsidR="00E04AE0" w:rsidRDefault="00000000">
      <w:pPr>
        <w:pStyle w:val="ListParagraph"/>
        <w:numPr>
          <w:ilvl w:val="0"/>
          <w:numId w:val="2"/>
        </w:numPr>
        <w:spacing w:after="80"/>
      </w:pPr>
      <w:r>
        <w:t>Economics: Explain tradeoffs and priorities</w:t>
      </w:r>
    </w:p>
    <w:p w14:paraId="0C94ECE5" w14:textId="77777777" w:rsidR="00E04AE0" w:rsidRDefault="00000000">
      <w:pPr>
        <w:pStyle w:val="ListParagraph"/>
        <w:numPr>
          <w:ilvl w:val="0"/>
          <w:numId w:val="2"/>
        </w:numPr>
        <w:spacing w:after="80"/>
      </w:pPr>
      <w:r>
        <w:t>Design: Make it accessible to all residents</w:t>
      </w:r>
    </w:p>
    <w:p w14:paraId="4850D499" w14:textId="77777777" w:rsidR="00E04AE0" w:rsidRDefault="00000000">
      <w:pPr>
        <w:pStyle w:val="ListParagraph"/>
        <w:numPr>
          <w:ilvl w:val="0"/>
          <w:numId w:val="2"/>
        </w:numPr>
        <w:spacing w:after="80"/>
      </w:pPr>
      <w:r>
        <w:t>Deliverable: Interactive budget explorer</w:t>
      </w:r>
    </w:p>
    <w:p w14:paraId="5FF8CF64" w14:textId="77777777" w:rsidR="00E04AE0" w:rsidRDefault="00000000">
      <w:pPr>
        <w:pStyle w:val="Heading2"/>
      </w:pPr>
      <w:r>
        <w:t>Project 3: Civic AI Ethics Investigation</w:t>
      </w:r>
    </w:p>
    <w:p w14:paraId="6739190D" w14:textId="77777777" w:rsidR="00E04AE0" w:rsidRDefault="00000000">
      <w:pPr>
        <w:spacing w:after="150"/>
      </w:pPr>
      <w:r>
        <w:t>Research how AI should (and shouldn't) be used in local government.</w:t>
      </w:r>
    </w:p>
    <w:p w14:paraId="1482ECE1" w14:textId="77777777" w:rsidR="00E04AE0" w:rsidRDefault="00000000">
      <w:pPr>
        <w:pStyle w:val="ListParagraph"/>
        <w:numPr>
          <w:ilvl w:val="0"/>
          <w:numId w:val="2"/>
        </w:numPr>
        <w:spacing w:after="80"/>
      </w:pPr>
      <w:r>
        <w:t>AI/CS: Survey existing civic AI tools nationwide</w:t>
      </w:r>
    </w:p>
    <w:p w14:paraId="7DC62F74" w14:textId="77777777" w:rsidR="00E04AE0" w:rsidRDefault="00000000">
      <w:pPr>
        <w:pStyle w:val="ListParagraph"/>
        <w:numPr>
          <w:ilvl w:val="0"/>
          <w:numId w:val="2"/>
        </w:numPr>
        <w:spacing w:after="80"/>
      </w:pPr>
      <w:r>
        <w:t>Ethics: Analyze potential harms and benefits</w:t>
      </w:r>
    </w:p>
    <w:p w14:paraId="37176C6D" w14:textId="77777777" w:rsidR="00E04AE0" w:rsidRDefault="00000000">
      <w:pPr>
        <w:pStyle w:val="ListParagraph"/>
        <w:numPr>
          <w:ilvl w:val="0"/>
          <w:numId w:val="2"/>
        </w:numPr>
        <w:spacing w:after="80"/>
      </w:pPr>
      <w:r>
        <w:t>Sociology: Study who gets left out of digital tools</w:t>
      </w:r>
    </w:p>
    <w:p w14:paraId="18A77208" w14:textId="77777777" w:rsidR="00E04AE0" w:rsidRDefault="00000000">
      <w:pPr>
        <w:pStyle w:val="ListParagraph"/>
        <w:numPr>
          <w:ilvl w:val="0"/>
          <w:numId w:val="2"/>
        </w:numPr>
        <w:spacing w:after="80"/>
      </w:pPr>
      <w:r>
        <w:t>English: Write policy recommendations</w:t>
      </w:r>
    </w:p>
    <w:p w14:paraId="6ACE6DFA" w14:textId="77777777" w:rsidR="00E04AE0" w:rsidRDefault="00000000">
      <w:pPr>
        <w:pStyle w:val="ListParagraph"/>
        <w:numPr>
          <w:ilvl w:val="0"/>
          <w:numId w:val="2"/>
        </w:numPr>
        <w:spacing w:after="80"/>
      </w:pPr>
      <w:r>
        <w:t>Civics: Present findings to town officials</w:t>
      </w:r>
    </w:p>
    <w:p w14:paraId="0C5DFE31" w14:textId="77777777" w:rsidR="00E04AE0" w:rsidRDefault="00000000">
      <w:pPr>
        <w:pStyle w:val="ListParagraph"/>
        <w:numPr>
          <w:ilvl w:val="0"/>
          <w:numId w:val="2"/>
        </w:numPr>
        <w:spacing w:after="80"/>
      </w:pPr>
      <w:r>
        <w:t>Deliverable: AI ethics guidelines for Putnam</w:t>
      </w:r>
    </w:p>
    <w:p w14:paraId="0CED66B6" w14:textId="77777777" w:rsidR="00E04AE0" w:rsidRDefault="00000000">
      <w:pPr>
        <w:pStyle w:val="Heading2"/>
      </w:pPr>
      <w:r>
        <w:t>Project 4: Know Your Town Multimedia</w:t>
      </w:r>
    </w:p>
    <w:p w14:paraId="0A89FD7B" w14:textId="77777777" w:rsidR="00E04AE0" w:rsidRDefault="00000000">
      <w:pPr>
        <w:spacing w:after="150"/>
      </w:pPr>
      <w:r>
        <w:t>Comprehensive introduction to Putnam government and services.</w:t>
      </w:r>
    </w:p>
    <w:p w14:paraId="6ACE1559" w14:textId="77777777" w:rsidR="00E04AE0" w:rsidRDefault="00000000">
      <w:pPr>
        <w:pStyle w:val="ListParagraph"/>
        <w:numPr>
          <w:ilvl w:val="0"/>
          <w:numId w:val="2"/>
        </w:numPr>
        <w:spacing w:after="80"/>
      </w:pPr>
      <w:r>
        <w:t xml:space="preserve">Civics: </w:t>
      </w:r>
      <w:proofErr w:type="gramStart"/>
      <w:r>
        <w:t>Research</w:t>
      </w:r>
      <w:proofErr w:type="gramEnd"/>
      <w:r>
        <w:t xml:space="preserve"> town structure, interview officials</w:t>
      </w:r>
    </w:p>
    <w:p w14:paraId="7F15E3F9" w14:textId="77777777" w:rsidR="00E04AE0" w:rsidRDefault="00000000">
      <w:pPr>
        <w:pStyle w:val="ListParagraph"/>
        <w:numPr>
          <w:ilvl w:val="0"/>
          <w:numId w:val="2"/>
        </w:numPr>
        <w:spacing w:after="80"/>
      </w:pPr>
      <w:r>
        <w:t>Video: Create short explainer videos</w:t>
      </w:r>
    </w:p>
    <w:p w14:paraId="05D7D659" w14:textId="77777777" w:rsidR="00E04AE0" w:rsidRDefault="00000000">
      <w:pPr>
        <w:pStyle w:val="ListParagraph"/>
        <w:numPr>
          <w:ilvl w:val="0"/>
          <w:numId w:val="2"/>
        </w:numPr>
        <w:spacing w:after="80"/>
      </w:pPr>
      <w:r>
        <w:t>Design: Build infographics and visual guides</w:t>
      </w:r>
    </w:p>
    <w:p w14:paraId="4446D6CB" w14:textId="77777777" w:rsidR="00E04AE0" w:rsidRDefault="00000000">
      <w:pPr>
        <w:pStyle w:val="ListParagraph"/>
        <w:numPr>
          <w:ilvl w:val="0"/>
          <w:numId w:val="2"/>
        </w:numPr>
        <w:spacing w:after="80"/>
      </w:pPr>
      <w:r>
        <w:t>AI: Develop FAQ chatbot component</w:t>
      </w:r>
    </w:p>
    <w:p w14:paraId="6CAB0801" w14:textId="77777777" w:rsidR="00E04AE0" w:rsidRDefault="00000000">
      <w:pPr>
        <w:pStyle w:val="ListParagraph"/>
        <w:numPr>
          <w:ilvl w:val="0"/>
          <w:numId w:val="2"/>
        </w:numPr>
        <w:spacing w:after="80"/>
      </w:pPr>
      <w:r>
        <w:t>English: Write accessible text content</w:t>
      </w:r>
    </w:p>
    <w:p w14:paraId="785EFB88" w14:textId="77777777" w:rsidR="00E04AE0" w:rsidRDefault="00000000">
      <w:pPr>
        <w:pStyle w:val="ListParagraph"/>
        <w:numPr>
          <w:ilvl w:val="0"/>
          <w:numId w:val="2"/>
        </w:numPr>
        <w:spacing w:after="80"/>
      </w:pPr>
      <w:r>
        <w:t>Deliverable: Interactive guide on TPB</w:t>
      </w:r>
    </w:p>
    <w:p w14:paraId="6EE48345" w14:textId="77777777" w:rsidR="00E04AE0" w:rsidRDefault="00000000">
      <w:pPr>
        <w:pStyle w:val="Heading2"/>
      </w:pPr>
      <w:r>
        <w:lastRenderedPageBreak/>
        <w:t>Project 5: Board Vacancy Campaign</w:t>
      </w:r>
    </w:p>
    <w:p w14:paraId="4F8CD970" w14:textId="77777777" w:rsidR="00E04AE0" w:rsidRDefault="00000000">
      <w:pPr>
        <w:spacing w:after="150"/>
      </w:pPr>
      <w:r>
        <w:t>Research why boards have vacancies and recruit new members.</w:t>
      </w:r>
    </w:p>
    <w:p w14:paraId="697E82C3" w14:textId="77777777" w:rsidR="00E04AE0" w:rsidRDefault="00000000">
      <w:pPr>
        <w:pStyle w:val="ListParagraph"/>
        <w:numPr>
          <w:ilvl w:val="0"/>
          <w:numId w:val="2"/>
        </w:numPr>
        <w:spacing w:after="80"/>
      </w:pPr>
      <w:r>
        <w:t>Civics: Study what each board does</w:t>
      </w:r>
    </w:p>
    <w:p w14:paraId="356B7451" w14:textId="77777777" w:rsidR="00E04AE0" w:rsidRDefault="00000000">
      <w:pPr>
        <w:pStyle w:val="ListParagraph"/>
        <w:numPr>
          <w:ilvl w:val="0"/>
          <w:numId w:val="2"/>
        </w:numPr>
        <w:spacing w:after="80"/>
      </w:pPr>
      <w:r>
        <w:t>Psychology/Sociology: Survey why people don't volunteer</w:t>
      </w:r>
    </w:p>
    <w:p w14:paraId="765A1C77" w14:textId="77777777" w:rsidR="00E04AE0" w:rsidRDefault="00000000">
      <w:pPr>
        <w:pStyle w:val="ListParagraph"/>
        <w:numPr>
          <w:ilvl w:val="0"/>
          <w:numId w:val="2"/>
        </w:numPr>
        <w:spacing w:after="80"/>
      </w:pPr>
      <w:r>
        <w:t>Marketing: Create recruitment campaign</w:t>
      </w:r>
    </w:p>
    <w:p w14:paraId="7A0307A6" w14:textId="77777777" w:rsidR="00E04AE0" w:rsidRDefault="00000000">
      <w:pPr>
        <w:pStyle w:val="ListParagraph"/>
        <w:numPr>
          <w:ilvl w:val="0"/>
          <w:numId w:val="2"/>
        </w:numPr>
        <w:spacing w:after="80"/>
      </w:pPr>
      <w:r>
        <w:t>Design: Build materials explaining board service</w:t>
      </w:r>
    </w:p>
    <w:p w14:paraId="61496669" w14:textId="77777777" w:rsidR="00E04AE0" w:rsidRDefault="00000000">
      <w:pPr>
        <w:pStyle w:val="ListParagraph"/>
        <w:numPr>
          <w:ilvl w:val="0"/>
          <w:numId w:val="2"/>
        </w:numPr>
        <w:spacing w:after="80"/>
      </w:pPr>
      <w:r>
        <w:t>Data: Track vacancy patterns over time</w:t>
      </w:r>
    </w:p>
    <w:p w14:paraId="57EAB4C4" w14:textId="77777777" w:rsidR="00E04AE0" w:rsidRDefault="00000000">
      <w:pPr>
        <w:pStyle w:val="ListParagraph"/>
        <w:numPr>
          <w:ilvl w:val="0"/>
          <w:numId w:val="2"/>
        </w:numPr>
        <w:spacing w:after="80"/>
      </w:pPr>
      <w:r>
        <w:t>Deliverable: Recruitment toolkit + filled vacancies</w:t>
      </w:r>
    </w:p>
    <w:p w14:paraId="6225AF3F" w14:textId="77777777" w:rsidR="00E04AE0" w:rsidRDefault="00000000">
      <w:r>
        <w:br w:type="page"/>
      </w:r>
    </w:p>
    <w:p w14:paraId="5AC1013E" w14:textId="77777777" w:rsidR="00E04AE0" w:rsidRDefault="00000000">
      <w:pPr>
        <w:pStyle w:val="Heading1"/>
      </w:pPr>
      <w:r>
        <w:lastRenderedPageBreak/>
        <w:t>Implementation Options</w:t>
      </w:r>
    </w:p>
    <w:p w14:paraId="39597CF1" w14:textId="77777777" w:rsidR="00E04AE0" w:rsidRDefault="00000000">
      <w:pPr>
        <w:pStyle w:val="Heading2"/>
      </w:pPr>
      <w:r>
        <w:t>Level 1: Resource Access</w:t>
      </w:r>
    </w:p>
    <w:p w14:paraId="391B0617" w14:textId="77777777" w:rsidR="00E04AE0" w:rsidRDefault="00000000">
      <w:pPr>
        <w:spacing w:after="150"/>
      </w:pPr>
      <w:r>
        <w:t>Minimum commitment — teachers use TPB as a teaching resource.</w:t>
      </w:r>
    </w:p>
    <w:p w14:paraId="5CC56058" w14:textId="77777777" w:rsidR="00E04AE0" w:rsidRDefault="00000000">
      <w:pPr>
        <w:pStyle w:val="ListParagraph"/>
        <w:numPr>
          <w:ilvl w:val="0"/>
          <w:numId w:val="2"/>
        </w:numPr>
        <w:spacing w:after="80"/>
      </w:pPr>
      <w:r>
        <w:t>Access to Putnam page with real civic data</w:t>
      </w:r>
    </w:p>
    <w:p w14:paraId="1B0DEE75" w14:textId="77777777" w:rsidR="00E04AE0" w:rsidRDefault="00000000">
      <w:pPr>
        <w:pStyle w:val="ListParagraph"/>
        <w:numPr>
          <w:ilvl w:val="0"/>
          <w:numId w:val="2"/>
        </w:numPr>
        <w:spacing w:after="80"/>
      </w:pPr>
      <w:r>
        <w:t>Budget viewer, board information, town code reference</w:t>
      </w:r>
    </w:p>
    <w:p w14:paraId="0081B3DB" w14:textId="77777777" w:rsidR="00E04AE0" w:rsidRDefault="00000000">
      <w:pPr>
        <w:pStyle w:val="ListParagraph"/>
        <w:numPr>
          <w:ilvl w:val="0"/>
          <w:numId w:val="2"/>
        </w:numPr>
        <w:spacing w:after="80"/>
      </w:pPr>
      <w:r>
        <w:t>Brainstorm Putnam for student voice activities</w:t>
      </w:r>
    </w:p>
    <w:p w14:paraId="0ADD98A0" w14:textId="77777777" w:rsidR="00E04AE0" w:rsidRDefault="00000000">
      <w:pPr>
        <w:pStyle w:val="ListParagraph"/>
        <w:numPr>
          <w:ilvl w:val="0"/>
          <w:numId w:val="2"/>
        </w:numPr>
        <w:spacing w:after="80"/>
      </w:pPr>
      <w:r>
        <w:t>No formal partnership required</w:t>
      </w:r>
    </w:p>
    <w:p w14:paraId="7234F137" w14:textId="77777777" w:rsidR="00E04AE0" w:rsidRDefault="00000000">
      <w:pPr>
        <w:pStyle w:val="Heading2"/>
      </w:pPr>
      <w:r>
        <w:t>Level 2: Classroom Integration</w:t>
      </w:r>
    </w:p>
    <w:p w14:paraId="7416AE12" w14:textId="77777777" w:rsidR="00E04AE0" w:rsidRDefault="00000000">
      <w:pPr>
        <w:spacing w:after="150"/>
      </w:pPr>
      <w:r>
        <w:t>TPB becomes part of specific course curricula.</w:t>
      </w:r>
    </w:p>
    <w:p w14:paraId="2520DE1B" w14:textId="77777777" w:rsidR="00E04AE0" w:rsidRDefault="00000000">
      <w:pPr>
        <w:pStyle w:val="ListParagraph"/>
        <w:numPr>
          <w:ilvl w:val="0"/>
          <w:numId w:val="2"/>
        </w:numPr>
        <w:spacing w:after="80"/>
      </w:pPr>
      <w:r>
        <w:t>Lesson plans aligned to CT standards</w:t>
      </w:r>
    </w:p>
    <w:p w14:paraId="78F56522" w14:textId="77777777" w:rsidR="00E04AE0" w:rsidRDefault="00000000">
      <w:pPr>
        <w:pStyle w:val="ListParagraph"/>
        <w:numPr>
          <w:ilvl w:val="0"/>
          <w:numId w:val="2"/>
        </w:numPr>
        <w:spacing w:after="80"/>
      </w:pPr>
      <w:r>
        <w:t>Project templates for different subjects</w:t>
      </w:r>
    </w:p>
    <w:p w14:paraId="7935B372" w14:textId="77777777" w:rsidR="00E04AE0" w:rsidRDefault="00000000">
      <w:pPr>
        <w:pStyle w:val="ListParagraph"/>
        <w:numPr>
          <w:ilvl w:val="0"/>
          <w:numId w:val="2"/>
        </w:numPr>
        <w:spacing w:after="80"/>
      </w:pPr>
      <w:r>
        <w:t>Guest presentations from TPB team</w:t>
      </w:r>
    </w:p>
    <w:p w14:paraId="1C322469" w14:textId="77777777" w:rsidR="00E04AE0" w:rsidRDefault="00000000">
      <w:pPr>
        <w:pStyle w:val="ListParagraph"/>
        <w:numPr>
          <w:ilvl w:val="0"/>
          <w:numId w:val="2"/>
        </w:numPr>
        <w:spacing w:after="80"/>
      </w:pPr>
      <w:r>
        <w:t>Student accounts for contributing content</w:t>
      </w:r>
    </w:p>
    <w:p w14:paraId="4AAB9DB2" w14:textId="77777777" w:rsidR="00E04AE0" w:rsidRDefault="00000000">
      <w:pPr>
        <w:pStyle w:val="Heading2"/>
      </w:pPr>
      <w:r>
        <w:t>Level 3: Cross-Curricular Projects</w:t>
      </w:r>
    </w:p>
    <w:p w14:paraId="34CD8F6E" w14:textId="77777777" w:rsidR="00E04AE0" w:rsidRDefault="00000000">
      <w:pPr>
        <w:spacing w:after="150"/>
      </w:pPr>
      <w:r>
        <w:t>Interdisciplinary projects spanning multiple classes.</w:t>
      </w:r>
    </w:p>
    <w:p w14:paraId="4D0439AA" w14:textId="77777777" w:rsidR="00E04AE0" w:rsidRDefault="00000000">
      <w:pPr>
        <w:pStyle w:val="ListParagraph"/>
        <w:numPr>
          <w:ilvl w:val="0"/>
          <w:numId w:val="2"/>
        </w:numPr>
        <w:spacing w:after="80"/>
      </w:pPr>
      <w:r>
        <w:t>Coordinated projects across 2-4 subjects</w:t>
      </w:r>
    </w:p>
    <w:p w14:paraId="36250C45" w14:textId="77777777" w:rsidR="00E04AE0" w:rsidRDefault="00000000">
      <w:pPr>
        <w:pStyle w:val="ListParagraph"/>
        <w:numPr>
          <w:ilvl w:val="0"/>
          <w:numId w:val="2"/>
        </w:numPr>
        <w:spacing w:after="80"/>
      </w:pPr>
      <w:r>
        <w:t>Semester-long civic engagement initiatives</w:t>
      </w:r>
    </w:p>
    <w:p w14:paraId="465480EB" w14:textId="77777777" w:rsidR="00E04AE0" w:rsidRDefault="00000000">
      <w:pPr>
        <w:pStyle w:val="ListParagraph"/>
        <w:numPr>
          <w:ilvl w:val="0"/>
          <w:numId w:val="2"/>
        </w:numPr>
        <w:spacing w:after="80"/>
      </w:pPr>
      <w:r>
        <w:t>Student work published on TPB platform</w:t>
      </w:r>
    </w:p>
    <w:p w14:paraId="32E286A5" w14:textId="77777777" w:rsidR="00E04AE0" w:rsidRDefault="00000000">
      <w:pPr>
        <w:pStyle w:val="ListParagraph"/>
        <w:numPr>
          <w:ilvl w:val="0"/>
          <w:numId w:val="2"/>
        </w:numPr>
        <w:spacing w:after="80"/>
      </w:pPr>
      <w:r>
        <w:t>Mentorship from TPB volunteers</w:t>
      </w:r>
    </w:p>
    <w:p w14:paraId="37544886" w14:textId="77777777" w:rsidR="00E04AE0" w:rsidRDefault="00000000">
      <w:pPr>
        <w:pStyle w:val="Heading2"/>
      </w:pPr>
      <w:r>
        <w:t>Level 4: Civic Tech Incubator</w:t>
      </w:r>
    </w:p>
    <w:p w14:paraId="376F1BB1" w14:textId="77777777" w:rsidR="00E04AE0" w:rsidRDefault="00000000">
      <w:pPr>
        <w:spacing w:after="150"/>
      </w:pPr>
      <w:r>
        <w:t>Students build tools that become part of TPB infrastructure.</w:t>
      </w:r>
    </w:p>
    <w:p w14:paraId="3C861511" w14:textId="77777777" w:rsidR="00E04AE0" w:rsidRDefault="00000000">
      <w:pPr>
        <w:pStyle w:val="ListParagraph"/>
        <w:numPr>
          <w:ilvl w:val="0"/>
          <w:numId w:val="2"/>
        </w:numPr>
        <w:spacing w:after="80"/>
      </w:pPr>
      <w:r>
        <w:t>CS/AI students develop real civic technology</w:t>
      </w:r>
    </w:p>
    <w:p w14:paraId="7EE2F6C0" w14:textId="77777777" w:rsidR="00E04AE0" w:rsidRDefault="00000000">
      <w:pPr>
        <w:pStyle w:val="ListParagraph"/>
        <w:numPr>
          <w:ilvl w:val="0"/>
          <w:numId w:val="2"/>
        </w:numPr>
        <w:spacing w:after="80"/>
      </w:pPr>
      <w:r>
        <w:t>Code contributions to actual TPB platform</w:t>
      </w:r>
    </w:p>
    <w:p w14:paraId="64213230" w14:textId="77777777" w:rsidR="00E04AE0" w:rsidRDefault="00000000">
      <w:pPr>
        <w:pStyle w:val="ListParagraph"/>
        <w:numPr>
          <w:ilvl w:val="0"/>
          <w:numId w:val="2"/>
        </w:numPr>
        <w:spacing w:after="80"/>
      </w:pPr>
      <w:r>
        <w:t>Portfolio-building for college applications</w:t>
      </w:r>
    </w:p>
    <w:p w14:paraId="688F40D0" w14:textId="77777777" w:rsidR="00E04AE0" w:rsidRDefault="00000000">
      <w:pPr>
        <w:pStyle w:val="ListParagraph"/>
        <w:numPr>
          <w:ilvl w:val="0"/>
          <w:numId w:val="2"/>
        </w:numPr>
        <w:spacing w:after="80"/>
      </w:pPr>
      <w:r>
        <w:t>Potential for ongoing maintenance roles</w:t>
      </w:r>
    </w:p>
    <w:p w14:paraId="5AB6628C" w14:textId="77777777" w:rsidR="00E04AE0" w:rsidRDefault="00000000">
      <w:r>
        <w:br w:type="page"/>
      </w:r>
    </w:p>
    <w:p w14:paraId="21EF7FC9" w14:textId="77777777" w:rsidR="00E04AE0" w:rsidRDefault="00000000">
      <w:pPr>
        <w:pStyle w:val="Heading1"/>
      </w:pPr>
      <w:r>
        <w:lastRenderedPageBreak/>
        <w:t>Next Steps</w:t>
      </w:r>
    </w:p>
    <w:p w14:paraId="7C05FD36" w14:textId="77777777" w:rsidR="00E04AE0" w:rsidRDefault="00000000">
      <w:pPr>
        <w:pStyle w:val="Heading2"/>
      </w:pPr>
      <w:r>
        <w:t>Immediate Opportunities</w:t>
      </w:r>
    </w:p>
    <w:p w14:paraId="0CCFED7E" w14:textId="77777777" w:rsidR="00E04AE0" w:rsidRDefault="00000000">
      <w:pPr>
        <w:pStyle w:val="ListParagraph"/>
        <w:numPr>
          <w:ilvl w:val="0"/>
          <w:numId w:val="3"/>
        </w:numPr>
        <w:spacing w:after="80"/>
      </w:pPr>
      <w:r>
        <w:t>Meet with interested teachers (starting with Mr. Allen)</w:t>
      </w:r>
    </w:p>
    <w:p w14:paraId="1FD6AB67" w14:textId="77777777" w:rsidR="00E04AE0" w:rsidRDefault="00000000">
      <w:pPr>
        <w:pStyle w:val="ListParagraph"/>
        <w:numPr>
          <w:ilvl w:val="0"/>
          <w:numId w:val="3"/>
        </w:numPr>
        <w:spacing w:after="80"/>
      </w:pPr>
      <w:r>
        <w:t>Demo TPB Putnam page for civics classes</w:t>
      </w:r>
    </w:p>
    <w:p w14:paraId="097A63D7" w14:textId="77777777" w:rsidR="00E04AE0" w:rsidRDefault="00000000">
      <w:pPr>
        <w:pStyle w:val="ListParagraph"/>
        <w:numPr>
          <w:ilvl w:val="0"/>
          <w:numId w:val="3"/>
        </w:numPr>
        <w:spacing w:after="80"/>
      </w:pPr>
      <w:r>
        <w:t>Pilot Brainstorm Putnam with one class</w:t>
      </w:r>
    </w:p>
    <w:p w14:paraId="3754E548" w14:textId="77777777" w:rsidR="00E04AE0" w:rsidRDefault="00000000">
      <w:pPr>
        <w:pStyle w:val="ListParagraph"/>
        <w:numPr>
          <w:ilvl w:val="0"/>
          <w:numId w:val="3"/>
        </w:numPr>
        <w:spacing w:after="80"/>
      </w:pPr>
      <w:r>
        <w:t>Identify CS/AI students for civic tech projects</w:t>
      </w:r>
    </w:p>
    <w:p w14:paraId="4EECBB25" w14:textId="77777777" w:rsidR="00E04AE0" w:rsidRDefault="00000000">
      <w:pPr>
        <w:pStyle w:val="ListParagraph"/>
        <w:numPr>
          <w:ilvl w:val="0"/>
          <w:numId w:val="3"/>
        </w:numPr>
        <w:spacing w:after="200"/>
      </w:pPr>
      <w:r>
        <w:t>Plan spring semester integration</w:t>
      </w:r>
    </w:p>
    <w:p w14:paraId="6AD458EC" w14:textId="77777777" w:rsidR="00E04AE0" w:rsidRDefault="00000000">
      <w:pPr>
        <w:pStyle w:val="Heading2"/>
      </w:pPr>
      <w:r>
        <w:t>Contact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E04AE0" w14:paraId="71FE8D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57CF" w14:textId="77777777" w:rsidR="00E04AE0" w:rsidRDefault="00000000">
            <w:r>
              <w:rPr>
                <w:b/>
                <w:bCs/>
                <w:sz w:val="20"/>
                <w:szCs w:val="20"/>
              </w:rPr>
              <w:t>Project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986A0" w14:textId="77777777" w:rsidR="00E04AE0" w:rsidRDefault="00000000">
            <w:r>
              <w:rPr>
                <w:sz w:val="20"/>
                <w:szCs w:val="20"/>
              </w:rPr>
              <w:t>The People's Branch (TPB)</w:t>
            </w:r>
          </w:p>
        </w:tc>
      </w:tr>
      <w:tr w:rsidR="00E04AE0" w14:paraId="090DE6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D1E4D" w14:textId="77777777" w:rsidR="00E04AE0" w:rsidRDefault="00000000">
            <w:r>
              <w:rPr>
                <w:b/>
                <w:bCs/>
                <w:sz w:val="20"/>
                <w:szCs w:val="20"/>
              </w:rPr>
              <w:t>Website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059B2" w14:textId="77777777" w:rsidR="00E04AE0" w:rsidRDefault="00000000">
            <w:r>
              <w:rPr>
                <w:sz w:val="20"/>
                <w:szCs w:val="20"/>
              </w:rPr>
              <w:t>tpb2.sandgems.net/z-states/</w:t>
            </w:r>
            <w:proofErr w:type="spellStart"/>
            <w:r>
              <w:rPr>
                <w:sz w:val="20"/>
                <w:szCs w:val="20"/>
              </w:rPr>
              <w:t>ct</w:t>
            </w:r>
            <w:proofErr w:type="spellEnd"/>
            <w:r>
              <w:rPr>
                <w:sz w:val="20"/>
                <w:szCs w:val="20"/>
              </w:rPr>
              <w:t>/</w:t>
            </w:r>
            <w:proofErr w:type="spellStart"/>
            <w:r>
              <w:rPr>
                <w:sz w:val="20"/>
                <w:szCs w:val="20"/>
              </w:rPr>
              <w:t>putnam</w:t>
            </w:r>
            <w:proofErr w:type="spellEnd"/>
          </w:p>
        </w:tc>
      </w:tr>
      <w:tr w:rsidR="00E04AE0" w14:paraId="40459B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CC201" w14:textId="77777777" w:rsidR="00E04AE0" w:rsidRDefault="00000000">
            <w:r>
              <w:rPr>
                <w:b/>
                <w:bCs/>
                <w:sz w:val="20"/>
                <w:szCs w:val="20"/>
              </w:rPr>
              <w:t>Putnam Page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B97A7" w14:textId="77777777" w:rsidR="00E04AE0" w:rsidRDefault="00000000">
            <w:r>
              <w:rPr>
                <w:sz w:val="20"/>
                <w:szCs w:val="20"/>
              </w:rPr>
              <w:t>Town info, boards, budget, brainstorm, school budget analysis</w:t>
            </w:r>
          </w:p>
        </w:tc>
      </w:tr>
      <w:tr w:rsidR="00E04AE0" w14:paraId="433B17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472BC" w14:textId="77777777" w:rsidR="00E04AE0" w:rsidRDefault="00000000">
            <w:r>
              <w:rPr>
                <w:b/>
                <w:bCs/>
                <w:sz w:val="20"/>
                <w:szCs w:val="20"/>
              </w:rPr>
              <w:t>Mission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754F" w14:textId="77777777" w:rsidR="00E04AE0" w:rsidRDefault="00000000">
            <w:proofErr w:type="gramStart"/>
            <w:r>
              <w:rPr>
                <w:sz w:val="20"/>
                <w:szCs w:val="20"/>
              </w:rPr>
              <w:t>Strengthen</w:t>
            </w:r>
            <w:proofErr w:type="gramEnd"/>
            <w:r>
              <w:rPr>
                <w:sz w:val="20"/>
                <w:szCs w:val="20"/>
              </w:rPr>
              <w:t xml:space="preserve"> democracy through accessible civic infrastructure</w:t>
            </w:r>
          </w:p>
        </w:tc>
      </w:tr>
    </w:tbl>
    <w:p w14:paraId="4CFFF9CF" w14:textId="77777777" w:rsidR="00E04AE0" w:rsidRDefault="00E04AE0">
      <w:pPr>
        <w:spacing w:before="400"/>
      </w:pPr>
    </w:p>
    <w:p w14:paraId="131F6247" w14:textId="77777777" w:rsidR="00E04AE0" w:rsidRDefault="00000000">
      <w:pPr>
        <w:spacing w:before="200" w:after="200"/>
        <w:jc w:val="center"/>
      </w:pPr>
      <w:r>
        <w:rPr>
          <w:i/>
          <w:iCs/>
        </w:rPr>
        <w:t>"It is very important to me that my students leave my class with a knowledge of how the government works, and their place in the process."</w:t>
      </w:r>
    </w:p>
    <w:p w14:paraId="3609FCBC" w14:textId="77777777" w:rsidR="00E04AE0" w:rsidRDefault="00000000">
      <w:pPr>
        <w:jc w:val="center"/>
      </w:pPr>
      <w:r>
        <w:rPr>
          <w:color w:val="666666"/>
          <w:sz w:val="20"/>
          <w:szCs w:val="20"/>
        </w:rPr>
        <w:t>— John Allen, PHS Civics Teacher, 2025 Street Law Classroom Champion</w:t>
      </w:r>
    </w:p>
    <w:p w14:paraId="383181F4" w14:textId="77777777" w:rsidR="00E04AE0" w:rsidRDefault="00E04AE0">
      <w:pPr>
        <w:spacing w:before="500"/>
      </w:pPr>
    </w:p>
    <w:p w14:paraId="5E533652" w14:textId="77777777" w:rsidR="00E04AE0" w:rsidRDefault="00000000">
      <w:pPr>
        <w:jc w:val="center"/>
      </w:pPr>
      <w:r>
        <w:rPr>
          <w:b/>
          <w:bCs/>
          <w:color w:val="1A1A2E"/>
          <w:sz w:val="28"/>
          <w:szCs w:val="28"/>
        </w:rPr>
        <w:t>The New American Revolution</w:t>
      </w:r>
    </w:p>
    <w:p w14:paraId="3957C8F9" w14:textId="77777777" w:rsidR="00E04AE0" w:rsidRDefault="00000000">
      <w:pPr>
        <w:spacing w:before="150"/>
        <w:jc w:val="center"/>
      </w:pPr>
      <w:r>
        <w:t>A war for freedom from tyranny — again.</w:t>
      </w:r>
    </w:p>
    <w:p w14:paraId="77C5C27C" w14:textId="77777777" w:rsidR="00E04AE0" w:rsidRDefault="00000000">
      <w:pPr>
        <w:spacing w:before="100"/>
        <w:jc w:val="center"/>
      </w:pPr>
      <w:r>
        <w:t>Through the same self-evident truths.</w:t>
      </w:r>
    </w:p>
    <w:p w14:paraId="78C2FA91" w14:textId="77777777" w:rsidR="00E04AE0" w:rsidRDefault="00000000">
      <w:pPr>
        <w:spacing w:before="100"/>
        <w:jc w:val="center"/>
      </w:pPr>
      <w:r>
        <w:t xml:space="preserve">Fought by </w:t>
      </w:r>
      <w:proofErr w:type="gramStart"/>
      <w:r>
        <w:t>We</w:t>
      </w:r>
      <w:proofErr w:type="gramEnd"/>
      <w:r>
        <w:t xml:space="preserve"> the People.</w:t>
      </w:r>
    </w:p>
    <w:p w14:paraId="6B137FB0" w14:textId="77777777" w:rsidR="00E04AE0" w:rsidRDefault="00E04AE0">
      <w:pPr>
        <w:spacing w:before="400"/>
      </w:pPr>
    </w:p>
    <w:p w14:paraId="66167C3F" w14:textId="77777777" w:rsidR="00E04AE0" w:rsidRDefault="00000000">
      <w:pPr>
        <w:jc w:val="center"/>
      </w:pPr>
      <w:r>
        <w:rPr>
          <w:b/>
          <w:bCs/>
          <w:color w:val="D4AF37"/>
          <w:sz w:val="32"/>
          <w:szCs w:val="32"/>
        </w:rPr>
        <w:t>Join us.</w:t>
      </w:r>
    </w:p>
    <w:sectPr w:rsidR="00E04AE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19166" w14:textId="77777777" w:rsidR="001943C1" w:rsidRDefault="001943C1">
      <w:r>
        <w:separator/>
      </w:r>
    </w:p>
  </w:endnote>
  <w:endnote w:type="continuationSeparator" w:id="0">
    <w:p w14:paraId="3F639E75" w14:textId="77777777" w:rsidR="001943C1" w:rsidRDefault="00194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FF13" w14:textId="77777777" w:rsidR="00E04AE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D652C">
      <w:rPr>
        <w:noProof/>
        <w:sz w:val="18"/>
        <w:szCs w:val="18"/>
      </w:rPr>
      <w:t>1</w:t>
    </w:r>
    <w:r>
      <w:rPr>
        <w:sz w:val="18"/>
        <w:szCs w:val="18"/>
      </w:rPr>
      <w:fldChar w:fldCharType="end"/>
    </w:r>
    <w:r>
      <w:rPr>
        <w:color w:val="888888"/>
        <w:sz w:val="18"/>
        <w:szCs w:val="18"/>
      </w:rPr>
      <w:t xml:space="preserve"> — tpb2.sandgems.net/z-states/</w:t>
    </w:r>
    <w:proofErr w:type="spellStart"/>
    <w:r>
      <w:rPr>
        <w:color w:val="888888"/>
        <w:sz w:val="18"/>
        <w:szCs w:val="18"/>
      </w:rPr>
      <w:t>ct</w:t>
    </w:r>
    <w:proofErr w:type="spellEnd"/>
    <w:r>
      <w:rPr>
        <w:color w:val="888888"/>
        <w:sz w:val="18"/>
        <w:szCs w:val="18"/>
      </w:rPr>
      <w:t>/</w:t>
    </w:r>
    <w:proofErr w:type="spellStart"/>
    <w:r>
      <w:rPr>
        <w:color w:val="888888"/>
        <w:sz w:val="18"/>
        <w:szCs w:val="18"/>
      </w:rPr>
      <w:t>putnam</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C64E" w14:textId="77777777" w:rsidR="001943C1" w:rsidRDefault="001943C1">
      <w:r>
        <w:separator/>
      </w:r>
    </w:p>
  </w:footnote>
  <w:footnote w:type="continuationSeparator" w:id="0">
    <w:p w14:paraId="23585686" w14:textId="77777777" w:rsidR="001943C1" w:rsidRDefault="00194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E7E2" w14:textId="77777777" w:rsidR="00E04AE0" w:rsidRDefault="00000000">
    <w:pPr>
      <w:jc w:val="right"/>
    </w:pPr>
    <w:r>
      <w:rPr>
        <w:color w:val="888888"/>
        <w:sz w:val="18"/>
        <w:szCs w:val="18"/>
      </w:rPr>
      <w:t>The People's Branch — Civic Education Partnership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7FB"/>
    <w:multiLevelType w:val="hybridMultilevel"/>
    <w:tmpl w:val="0228F732"/>
    <w:lvl w:ilvl="0" w:tplc="F196B982">
      <w:start w:val="1"/>
      <w:numFmt w:val="bullet"/>
      <w:lvlText w:val="●"/>
      <w:lvlJc w:val="left"/>
      <w:pPr>
        <w:ind w:left="720" w:hanging="360"/>
      </w:pPr>
    </w:lvl>
    <w:lvl w:ilvl="1" w:tplc="498252BC">
      <w:start w:val="1"/>
      <w:numFmt w:val="bullet"/>
      <w:lvlText w:val="○"/>
      <w:lvlJc w:val="left"/>
      <w:pPr>
        <w:ind w:left="1440" w:hanging="360"/>
      </w:pPr>
    </w:lvl>
    <w:lvl w:ilvl="2" w:tplc="764A930E">
      <w:start w:val="1"/>
      <w:numFmt w:val="bullet"/>
      <w:lvlText w:val="■"/>
      <w:lvlJc w:val="left"/>
      <w:pPr>
        <w:ind w:left="2160" w:hanging="360"/>
      </w:pPr>
    </w:lvl>
    <w:lvl w:ilvl="3" w:tplc="075A71D6">
      <w:start w:val="1"/>
      <w:numFmt w:val="bullet"/>
      <w:lvlText w:val="●"/>
      <w:lvlJc w:val="left"/>
      <w:pPr>
        <w:ind w:left="2880" w:hanging="360"/>
      </w:pPr>
    </w:lvl>
    <w:lvl w:ilvl="4" w:tplc="A7726B7E">
      <w:start w:val="1"/>
      <w:numFmt w:val="bullet"/>
      <w:lvlText w:val="○"/>
      <w:lvlJc w:val="left"/>
      <w:pPr>
        <w:ind w:left="3600" w:hanging="360"/>
      </w:pPr>
    </w:lvl>
    <w:lvl w:ilvl="5" w:tplc="32F06EFA">
      <w:start w:val="1"/>
      <w:numFmt w:val="bullet"/>
      <w:lvlText w:val="■"/>
      <w:lvlJc w:val="left"/>
      <w:pPr>
        <w:ind w:left="4320" w:hanging="360"/>
      </w:pPr>
    </w:lvl>
    <w:lvl w:ilvl="6" w:tplc="F972393C">
      <w:start w:val="1"/>
      <w:numFmt w:val="bullet"/>
      <w:lvlText w:val="●"/>
      <w:lvlJc w:val="left"/>
      <w:pPr>
        <w:ind w:left="5040" w:hanging="360"/>
      </w:pPr>
    </w:lvl>
    <w:lvl w:ilvl="7" w:tplc="225CAF1A">
      <w:start w:val="1"/>
      <w:numFmt w:val="bullet"/>
      <w:lvlText w:val="●"/>
      <w:lvlJc w:val="left"/>
      <w:pPr>
        <w:ind w:left="5760" w:hanging="360"/>
      </w:pPr>
    </w:lvl>
    <w:lvl w:ilvl="8" w:tplc="FAA67FC6">
      <w:start w:val="1"/>
      <w:numFmt w:val="bullet"/>
      <w:lvlText w:val="●"/>
      <w:lvlJc w:val="left"/>
      <w:pPr>
        <w:ind w:left="6480" w:hanging="360"/>
      </w:pPr>
    </w:lvl>
  </w:abstractNum>
  <w:abstractNum w:abstractNumId="1" w15:restartNumberingAfterBreak="0">
    <w:nsid w:val="20B90D31"/>
    <w:multiLevelType w:val="hybridMultilevel"/>
    <w:tmpl w:val="6B9CA6A2"/>
    <w:lvl w:ilvl="0" w:tplc="08888766">
      <w:start w:val="1"/>
      <w:numFmt w:val="decimal"/>
      <w:lvlText w:val="%1."/>
      <w:lvlJc w:val="left"/>
      <w:pPr>
        <w:ind w:left="720" w:hanging="360"/>
      </w:pPr>
    </w:lvl>
    <w:lvl w:ilvl="1" w:tplc="D8085C30">
      <w:numFmt w:val="decimal"/>
      <w:lvlText w:val=""/>
      <w:lvlJc w:val="left"/>
    </w:lvl>
    <w:lvl w:ilvl="2" w:tplc="0CBCD60C">
      <w:numFmt w:val="decimal"/>
      <w:lvlText w:val=""/>
      <w:lvlJc w:val="left"/>
    </w:lvl>
    <w:lvl w:ilvl="3" w:tplc="25A803F8">
      <w:numFmt w:val="decimal"/>
      <w:lvlText w:val=""/>
      <w:lvlJc w:val="left"/>
    </w:lvl>
    <w:lvl w:ilvl="4" w:tplc="AE663006">
      <w:numFmt w:val="decimal"/>
      <w:lvlText w:val=""/>
      <w:lvlJc w:val="left"/>
    </w:lvl>
    <w:lvl w:ilvl="5" w:tplc="DFF8CA20">
      <w:numFmt w:val="decimal"/>
      <w:lvlText w:val=""/>
      <w:lvlJc w:val="left"/>
    </w:lvl>
    <w:lvl w:ilvl="6" w:tplc="AB7E8E00">
      <w:numFmt w:val="decimal"/>
      <w:lvlText w:val=""/>
      <w:lvlJc w:val="left"/>
    </w:lvl>
    <w:lvl w:ilvl="7" w:tplc="FEB898FA">
      <w:numFmt w:val="decimal"/>
      <w:lvlText w:val=""/>
      <w:lvlJc w:val="left"/>
    </w:lvl>
    <w:lvl w:ilvl="8" w:tplc="5A9C6BB0">
      <w:numFmt w:val="decimal"/>
      <w:lvlText w:val=""/>
      <w:lvlJc w:val="left"/>
    </w:lvl>
  </w:abstractNum>
  <w:abstractNum w:abstractNumId="2" w15:restartNumberingAfterBreak="0">
    <w:nsid w:val="4D254D22"/>
    <w:multiLevelType w:val="hybridMultilevel"/>
    <w:tmpl w:val="B1D82AE0"/>
    <w:lvl w:ilvl="0" w:tplc="467A2DC0">
      <w:start w:val="1"/>
      <w:numFmt w:val="bullet"/>
      <w:lvlText w:val="•"/>
      <w:lvlJc w:val="left"/>
      <w:pPr>
        <w:ind w:left="720" w:hanging="360"/>
      </w:pPr>
    </w:lvl>
    <w:lvl w:ilvl="1" w:tplc="6D8AAFD6">
      <w:start w:val="1"/>
      <w:numFmt w:val="bullet"/>
      <w:lvlText w:val="○"/>
      <w:lvlJc w:val="left"/>
      <w:pPr>
        <w:ind w:left="1080" w:hanging="360"/>
      </w:pPr>
    </w:lvl>
    <w:lvl w:ilvl="2" w:tplc="1A76A65E">
      <w:numFmt w:val="decimal"/>
      <w:lvlText w:val=""/>
      <w:lvlJc w:val="left"/>
    </w:lvl>
    <w:lvl w:ilvl="3" w:tplc="FDBA9500">
      <w:numFmt w:val="decimal"/>
      <w:lvlText w:val=""/>
      <w:lvlJc w:val="left"/>
    </w:lvl>
    <w:lvl w:ilvl="4" w:tplc="AE00A066">
      <w:numFmt w:val="decimal"/>
      <w:lvlText w:val=""/>
      <w:lvlJc w:val="left"/>
    </w:lvl>
    <w:lvl w:ilvl="5" w:tplc="D41E3E02">
      <w:numFmt w:val="decimal"/>
      <w:lvlText w:val=""/>
      <w:lvlJc w:val="left"/>
    </w:lvl>
    <w:lvl w:ilvl="6" w:tplc="2390C006">
      <w:numFmt w:val="decimal"/>
      <w:lvlText w:val=""/>
      <w:lvlJc w:val="left"/>
    </w:lvl>
    <w:lvl w:ilvl="7" w:tplc="1D5E06E6">
      <w:numFmt w:val="decimal"/>
      <w:lvlText w:val=""/>
      <w:lvlJc w:val="left"/>
    </w:lvl>
    <w:lvl w:ilvl="8" w:tplc="26C24476">
      <w:numFmt w:val="decimal"/>
      <w:lvlText w:val=""/>
      <w:lvlJc w:val="left"/>
    </w:lvl>
  </w:abstractNum>
  <w:num w:numId="1" w16cid:durableId="1635793137">
    <w:abstractNumId w:val="0"/>
    <w:lvlOverride w:ilvl="0">
      <w:startOverride w:val="1"/>
    </w:lvlOverride>
  </w:num>
  <w:num w:numId="2" w16cid:durableId="553548487">
    <w:abstractNumId w:val="2"/>
    <w:lvlOverride w:ilvl="0">
      <w:startOverride w:val="1"/>
    </w:lvlOverride>
  </w:num>
  <w:num w:numId="3" w16cid:durableId="5282230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AE0"/>
    <w:rsid w:val="001943C1"/>
    <w:rsid w:val="008F106D"/>
    <w:rsid w:val="00E04AE0"/>
    <w:rsid w:val="00ED6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59F15"/>
  <w15:docId w15:val="{A707015D-7B68-421C-BCB1-29CAB4DB6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00" w:after="150"/>
      <w:outlineLvl w:val="1"/>
    </w:pPr>
    <w:rPr>
      <w:b/>
      <w:bCs/>
      <w:color w:val="D4AF37"/>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2245</Words>
  <Characters>12803</Characters>
  <Application>Microsoft Office Word</Application>
  <DocSecurity>0</DocSecurity>
  <Lines>106</Lines>
  <Paragraphs>30</Paragraphs>
  <ScaleCrop>false</ScaleCrop>
  <Company/>
  <LinksUpToDate>false</LinksUpToDate>
  <CharactersWithSpaces>15018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Harley Goodwin</cp:lastModifiedBy>
  <cp:revision>2</cp:revision>
  <dcterms:created xsi:type="dcterms:W3CDTF">2026-01-29T22:13:00Z</dcterms:created>
  <dcterms:modified xsi:type="dcterms:W3CDTF">2026-01-29T22:13:00Z</dcterms:modified>
</cp:coreProperties>
</file>