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8C19" w14:textId="77777777" w:rsidR="00702701" w:rsidRDefault="00702701">
      <w:pPr>
        <w:spacing w:before="2000"/>
      </w:pPr>
    </w:p>
    <w:p w14:paraId="2F898734" w14:textId="77777777" w:rsidR="00702701" w:rsidRDefault="00000000">
      <w:pPr>
        <w:jc w:val="center"/>
      </w:pPr>
      <w:r>
        <w:rPr>
          <w:sz w:val="72"/>
          <w:szCs w:val="72"/>
        </w:rPr>
        <w:t>🏛️</w:t>
      </w:r>
    </w:p>
    <w:p w14:paraId="4A14B3DA" w14:textId="77777777" w:rsidR="00702701" w:rsidRDefault="00000000">
      <w:pPr>
        <w:spacing w:before="400" w:after="200"/>
        <w:jc w:val="center"/>
      </w:pPr>
      <w:r>
        <w:rPr>
          <w:b/>
          <w:bCs/>
          <w:color w:val="D4AF37"/>
          <w:sz w:val="48"/>
          <w:szCs w:val="48"/>
        </w:rPr>
        <w:t>THE PEOPLE'S BRANCH</w:t>
      </w:r>
    </w:p>
    <w:p w14:paraId="1744837F" w14:textId="77777777" w:rsidR="00702701" w:rsidRDefault="00000000">
      <w:pPr>
        <w:spacing w:after="400"/>
        <w:jc w:val="center"/>
      </w:pPr>
      <w:r>
        <w:rPr>
          <w:sz w:val="32"/>
          <w:szCs w:val="32"/>
        </w:rPr>
        <w:t>Civic Education Partnership Proposal</w:t>
      </w:r>
    </w:p>
    <w:p w14:paraId="3A7555AF" w14:textId="77777777" w:rsidR="00702701" w:rsidRDefault="00000000">
      <w:pPr>
        <w:spacing w:after="100"/>
        <w:jc w:val="center"/>
      </w:pPr>
      <w:r>
        <w:rPr>
          <w:color w:val="555555"/>
          <w:sz w:val="28"/>
          <w:szCs w:val="28"/>
        </w:rPr>
        <w:t>For Putnam High School</w:t>
      </w:r>
    </w:p>
    <w:p w14:paraId="4264FD68" w14:textId="77777777" w:rsidR="00702701" w:rsidRDefault="00000000">
      <w:pPr>
        <w:jc w:val="center"/>
      </w:pPr>
      <w:r>
        <w:rPr>
          <w:color w:val="888888"/>
          <w:sz w:val="24"/>
          <w:szCs w:val="24"/>
        </w:rPr>
        <w:t>Putnam, Connecticut</w:t>
      </w:r>
    </w:p>
    <w:p w14:paraId="375A48A9" w14:textId="77777777" w:rsidR="00702701" w:rsidRDefault="00702701">
      <w:pPr>
        <w:spacing w:before="1500"/>
      </w:pPr>
    </w:p>
    <w:p w14:paraId="1DA258FB" w14:textId="77777777" w:rsidR="00702701" w:rsidRDefault="00000000">
      <w:pPr>
        <w:jc w:val="center"/>
      </w:pPr>
      <w:r>
        <w:rPr>
          <w:b/>
          <w:bCs/>
          <w:sz w:val="28"/>
          <w:szCs w:val="28"/>
        </w:rPr>
        <w:t>Cross-Curricular Framework</w:t>
      </w:r>
    </w:p>
    <w:p w14:paraId="783C6A00" w14:textId="77777777" w:rsidR="00702701" w:rsidRDefault="00000000">
      <w:pPr>
        <w:spacing w:before="100"/>
        <w:jc w:val="center"/>
      </w:pPr>
      <w:r>
        <w:rPr>
          <w:color w:val="666666"/>
        </w:rPr>
        <w:t>AI &amp; Technology • Civics • STEM • Humanities • Arts</w:t>
      </w:r>
    </w:p>
    <w:p w14:paraId="40BB7384" w14:textId="77777777" w:rsidR="00702701" w:rsidRDefault="00702701">
      <w:pPr>
        <w:spacing w:before="1000"/>
      </w:pPr>
    </w:p>
    <w:p w14:paraId="724B6FFC" w14:textId="77777777" w:rsidR="00702701" w:rsidRDefault="00000000">
      <w:pPr>
        <w:jc w:val="center"/>
      </w:pPr>
      <w:r>
        <w:rPr>
          <w:color w:val="888888"/>
        </w:rPr>
        <w:t>January 2026</w:t>
      </w:r>
    </w:p>
    <w:p w14:paraId="5313F900" w14:textId="77777777" w:rsidR="00702701" w:rsidRDefault="00000000">
      <w:r>
        <w:br w:type="page"/>
      </w:r>
    </w:p>
    <w:p w14:paraId="404468EA" w14:textId="77777777" w:rsidR="00702701" w:rsidRDefault="00000000">
      <w:pPr>
        <w:pStyle w:val="Heading1"/>
      </w:pPr>
      <w:r>
        <w:lastRenderedPageBreak/>
        <w:t>The New American Revolution</w:t>
      </w:r>
    </w:p>
    <w:p w14:paraId="1B79B2C6" w14:textId="77777777" w:rsidR="00702701" w:rsidRDefault="00000000">
      <w:pPr>
        <w:spacing w:after="150"/>
      </w:pPr>
      <w:r>
        <w:rPr>
          <w:b/>
          <w:bCs/>
          <w:i/>
          <w:iCs/>
        </w:rPr>
        <w:t>We hold these truths to be self-evident...</w:t>
      </w:r>
    </w:p>
    <w:p w14:paraId="26CC20A3" w14:textId="77777777" w:rsidR="00702701" w:rsidRDefault="00702701">
      <w:pPr>
        <w:spacing w:after="200"/>
      </w:pPr>
    </w:p>
    <w:p w14:paraId="000CC45E" w14:textId="77777777" w:rsidR="00702701" w:rsidRDefault="00000000">
      <w:pPr>
        <w:spacing w:after="150"/>
      </w:pPr>
      <w:r>
        <w:t>Two hundred fifty years ago, ordinary people — farmers, merchants, teachers — fought a revolution against tyranny. They believed that government should serve the people, not rule them. They pledged their lives, their fortunes, and their sacred honor to that cause.</w:t>
      </w:r>
    </w:p>
    <w:p w14:paraId="04D5F1A4" w14:textId="77777777" w:rsidR="00702701" w:rsidRDefault="00000000">
      <w:pPr>
        <w:spacing w:after="150"/>
      </w:pPr>
      <w:r>
        <w:t xml:space="preserve">Today, we face a different kind of tyranny. Not a distant king, but a creeping disconnection between citizens and their government. Oligarchs who buy influence. Officials who ignore constituents. Systems </w:t>
      </w:r>
      <w:proofErr w:type="gramStart"/>
      <w:r>
        <w:t>so</w:t>
      </w:r>
      <w:proofErr w:type="gramEnd"/>
      <w:r>
        <w:t xml:space="preserve"> complex that ordinary people give up trying to participate. A democracy hollowing out from within.</w:t>
      </w:r>
    </w:p>
    <w:p w14:paraId="1EA3C97E" w14:textId="77777777" w:rsidR="00702701" w:rsidRDefault="00000000">
      <w:pPr>
        <w:spacing w:after="150"/>
      </w:pPr>
      <w:r>
        <w:rPr>
          <w:b/>
          <w:bCs/>
        </w:rPr>
        <w:t>The self-evident truths haven't changed:</w:t>
      </w:r>
    </w:p>
    <w:p w14:paraId="0C75AEA7" w14:textId="77777777" w:rsidR="00702701" w:rsidRDefault="00000000">
      <w:pPr>
        <w:pStyle w:val="ListParagraph"/>
        <w:numPr>
          <w:ilvl w:val="0"/>
          <w:numId w:val="2"/>
        </w:numPr>
        <w:spacing w:after="80"/>
      </w:pPr>
      <w:r>
        <w:t>All are created equal</w:t>
      </w:r>
    </w:p>
    <w:p w14:paraId="19B9EFB2" w14:textId="77777777" w:rsidR="00702701" w:rsidRDefault="00000000">
      <w:pPr>
        <w:pStyle w:val="ListParagraph"/>
        <w:numPr>
          <w:ilvl w:val="0"/>
          <w:numId w:val="2"/>
        </w:numPr>
        <w:spacing w:after="80"/>
      </w:pPr>
      <w:r>
        <w:t>We have unalienable rights — life, liberty, the pursuit of happiness</w:t>
      </w:r>
    </w:p>
    <w:p w14:paraId="0D2D4DE5" w14:textId="77777777" w:rsidR="00702701" w:rsidRDefault="00000000">
      <w:pPr>
        <w:pStyle w:val="ListParagraph"/>
        <w:numPr>
          <w:ilvl w:val="0"/>
          <w:numId w:val="2"/>
        </w:numPr>
        <w:spacing w:after="80"/>
      </w:pPr>
      <w:r>
        <w:t>Government derives its power from the consent of the governed</w:t>
      </w:r>
    </w:p>
    <w:p w14:paraId="1E11EF95" w14:textId="77777777" w:rsidR="00702701" w:rsidRDefault="00000000">
      <w:pPr>
        <w:pStyle w:val="ListParagraph"/>
        <w:numPr>
          <w:ilvl w:val="0"/>
          <w:numId w:val="2"/>
        </w:numPr>
        <w:spacing w:after="80"/>
      </w:pPr>
      <w:r>
        <w:t>When government fails the people, the people have the right to alter it</w:t>
      </w:r>
    </w:p>
    <w:p w14:paraId="3120F31C" w14:textId="77777777" w:rsidR="00702701" w:rsidRDefault="00000000">
      <w:pPr>
        <w:spacing w:after="150"/>
      </w:pPr>
      <w:r>
        <w:t xml:space="preserve">This is the New American Revolution. Not </w:t>
      </w:r>
      <w:proofErr w:type="gramStart"/>
      <w:r>
        <w:t>fought</w:t>
      </w:r>
      <w:proofErr w:type="gramEnd"/>
      <w:r>
        <w:t xml:space="preserve"> with muskets, but with civic engagement. Not on battlefields, but in town halls, classrooms, and community conversations. The weapons are knowledge, technology, and the courage to participate.</w:t>
      </w:r>
    </w:p>
    <w:p w14:paraId="581B33B1" w14:textId="77777777" w:rsidR="00702701" w:rsidRDefault="00000000">
      <w:pPr>
        <w:pStyle w:val="Heading2"/>
      </w:pPr>
      <w:r>
        <w:t>The Soldiers: We the People</w:t>
      </w:r>
    </w:p>
    <w:p w14:paraId="269AE1D2" w14:textId="77777777" w:rsidR="00702701" w:rsidRDefault="00000000">
      <w:pPr>
        <w:spacing w:after="150"/>
      </w:pPr>
      <w:r>
        <w:t>The Founders were young. Alexander Hamilton was 21 at Yorktown. James Madison was 25 when independence was declared. Thomas Jefferson was 33 when he wrote the Declaration.</w:t>
      </w:r>
    </w:p>
    <w:p w14:paraId="1ED60AEF" w14:textId="77777777" w:rsidR="00702701" w:rsidRDefault="00000000">
      <w:pPr>
        <w:spacing w:after="150"/>
      </w:pPr>
      <w:r>
        <w:rPr>
          <w:b/>
          <w:bCs/>
        </w:rPr>
        <w:t>Today's students aren't too young to fight for democracy. They're exactly the right age.</w:t>
      </w:r>
    </w:p>
    <w:p w14:paraId="146E3DE8" w14:textId="77777777" w:rsidR="00702701" w:rsidRDefault="00000000">
      <w:pPr>
        <w:spacing w:after="150"/>
      </w:pPr>
      <w:r>
        <w:t xml:space="preserve">Every student who learns how government </w:t>
      </w:r>
      <w:proofErr w:type="gramStart"/>
      <w:r>
        <w:t>actually works</w:t>
      </w:r>
      <w:proofErr w:type="gramEnd"/>
      <w:r>
        <w:t xml:space="preserve"> becomes a soldier in this revolution. Every resident who speaks at a board meeting. Every neighbor who runs for a vacant seat. Every </w:t>
      </w:r>
      <w:proofErr w:type="gramStart"/>
      <w:r>
        <w:t>citizen who</w:t>
      </w:r>
      <w:proofErr w:type="gramEnd"/>
      <w:r>
        <w:t xml:space="preserve"> refuses to let democracy happen without them.</w:t>
      </w:r>
    </w:p>
    <w:p w14:paraId="6449A0E8" w14:textId="77777777" w:rsidR="00702701" w:rsidRDefault="00000000">
      <w:pPr>
        <w:pStyle w:val="Heading2"/>
      </w:pPr>
      <w:r>
        <w:t>The Battlefield: Your Town</w:t>
      </w:r>
    </w:p>
    <w:p w14:paraId="77AEC3E3" w14:textId="77777777" w:rsidR="00702701" w:rsidRDefault="00000000">
      <w:pPr>
        <w:spacing w:after="150"/>
      </w:pPr>
      <w:r>
        <w:t>The revolution isn't somewhere else. It's here in Putnam, Connecticut.</w:t>
      </w:r>
    </w:p>
    <w:p w14:paraId="069DD2FB" w14:textId="77777777" w:rsidR="00702701" w:rsidRDefault="00000000">
      <w:pPr>
        <w:pStyle w:val="ListParagraph"/>
        <w:numPr>
          <w:ilvl w:val="0"/>
          <w:numId w:val="2"/>
        </w:numPr>
        <w:spacing w:after="80"/>
      </w:pPr>
      <w:r>
        <w:t>28 board vacancies waiting for citizens to step up</w:t>
      </w:r>
    </w:p>
    <w:p w14:paraId="6FB38FDE" w14:textId="77777777" w:rsidR="00702701" w:rsidRDefault="00000000">
      <w:pPr>
        <w:pStyle w:val="ListParagraph"/>
        <w:numPr>
          <w:ilvl w:val="0"/>
          <w:numId w:val="2"/>
        </w:numPr>
        <w:spacing w:after="80"/>
      </w:pPr>
      <w:r>
        <w:t>Town meetings where decisions are made by whoever shows up</w:t>
      </w:r>
    </w:p>
    <w:p w14:paraId="56A329B0" w14:textId="77777777" w:rsidR="00702701" w:rsidRDefault="00000000">
      <w:pPr>
        <w:pStyle w:val="ListParagraph"/>
        <w:numPr>
          <w:ilvl w:val="0"/>
          <w:numId w:val="2"/>
        </w:numPr>
        <w:spacing w:after="80"/>
      </w:pPr>
      <w:r>
        <w:t>A budget that shapes every resident's life</w:t>
      </w:r>
    </w:p>
    <w:p w14:paraId="4C833076" w14:textId="77777777" w:rsidR="00702701" w:rsidRDefault="00000000">
      <w:pPr>
        <w:pStyle w:val="ListParagraph"/>
        <w:numPr>
          <w:ilvl w:val="0"/>
          <w:numId w:val="2"/>
        </w:numPr>
        <w:spacing w:after="80"/>
      </w:pPr>
      <w:r>
        <w:t>Schools that will educate the next generation of citizens</w:t>
      </w:r>
    </w:p>
    <w:p w14:paraId="5FE6EB71" w14:textId="77777777" w:rsidR="00702701" w:rsidRDefault="00000000">
      <w:pPr>
        <w:pStyle w:val="ListParagraph"/>
        <w:numPr>
          <w:ilvl w:val="0"/>
          <w:numId w:val="2"/>
        </w:numPr>
        <w:spacing w:after="80"/>
      </w:pPr>
      <w:r>
        <w:t>A community that rises or falls on civic engagement</w:t>
      </w:r>
    </w:p>
    <w:p w14:paraId="38E34051" w14:textId="77777777" w:rsidR="00702701" w:rsidRDefault="00000000">
      <w:pPr>
        <w:spacing w:after="150"/>
      </w:pPr>
      <w:r>
        <w:t>TPB is infrastructure for this revolution — tools that help ordinary people understand and participate in their own governance. And students who learn to use these tools, who build these tools, who improve these tools... they become the revolutionary generation of the 21st century.</w:t>
      </w:r>
    </w:p>
    <w:p w14:paraId="01273D58" w14:textId="77777777" w:rsidR="00702701" w:rsidRDefault="00702701">
      <w:pPr>
        <w:spacing w:before="300"/>
      </w:pPr>
    </w:p>
    <w:p w14:paraId="59690B3F" w14:textId="77777777" w:rsidR="00702701" w:rsidRDefault="00000000">
      <w:pPr>
        <w:jc w:val="center"/>
      </w:pPr>
      <w:r>
        <w:rPr>
          <w:b/>
          <w:bCs/>
          <w:color w:val="D4AF37"/>
          <w:sz w:val="26"/>
          <w:szCs w:val="26"/>
        </w:rPr>
        <w:lastRenderedPageBreak/>
        <w:t>What will YOUR generation do with this moment?</w:t>
      </w:r>
    </w:p>
    <w:p w14:paraId="2DE14528" w14:textId="77777777" w:rsidR="00702701" w:rsidRDefault="00000000">
      <w:r>
        <w:br w:type="page"/>
      </w:r>
    </w:p>
    <w:p w14:paraId="3626E999" w14:textId="77777777" w:rsidR="00702701" w:rsidRDefault="00000000">
      <w:pPr>
        <w:pStyle w:val="Heading1"/>
      </w:pPr>
      <w:r>
        <w:lastRenderedPageBreak/>
        <w:t>Executive Summary</w:t>
      </w:r>
    </w:p>
    <w:p w14:paraId="0DDC52CD" w14:textId="77777777" w:rsidR="00702701" w:rsidRDefault="00000000">
      <w:pPr>
        <w:spacing w:after="150"/>
      </w:pPr>
      <w:r>
        <w:t>The People's Branch (TPB) is a civic engagement platform designed to strengthen democracy by connecting residents with their local government. We propose a partnership with Putnam High School to integrate TPB across the curriculum — from AI and computer science to civics, history, and the arts.</w:t>
      </w:r>
    </w:p>
    <w:p w14:paraId="58612922" w14:textId="77777777" w:rsidR="00702701" w:rsidRDefault="00000000">
      <w:pPr>
        <w:spacing w:after="150"/>
      </w:pPr>
      <w:r>
        <w:t>This is not just another civics add-on. TPB offers real civic infrastructure that students can use, build, and improve. With AI transforming every aspect of society — including democracy itself — students need hands-on experience with civic technology, not just textbook knowledge.</w:t>
      </w:r>
    </w:p>
    <w:p w14:paraId="2273F311" w14:textId="77777777" w:rsidR="00702701" w:rsidRDefault="00000000">
      <w:pPr>
        <w:pStyle w:val="Heading2"/>
      </w:pPr>
      <w:r>
        <w:t>Why This Matters Now</w:t>
      </w:r>
    </w:p>
    <w:p w14:paraId="5540945D" w14:textId="77777777" w:rsidR="00702701" w:rsidRDefault="00000000">
      <w:pPr>
        <w:pStyle w:val="ListParagraph"/>
        <w:numPr>
          <w:ilvl w:val="0"/>
          <w:numId w:val="2"/>
        </w:numPr>
        <w:spacing w:after="80"/>
      </w:pPr>
      <w:r>
        <w:t>AI is reshaping democracy — students must understand civic AI</w:t>
      </w:r>
    </w:p>
    <w:p w14:paraId="29888EAD" w14:textId="77777777" w:rsidR="00702701" w:rsidRDefault="00000000">
      <w:pPr>
        <w:pStyle w:val="ListParagraph"/>
        <w:numPr>
          <w:ilvl w:val="0"/>
          <w:numId w:val="2"/>
        </w:numPr>
        <w:spacing w:after="80"/>
      </w:pPr>
      <w:r>
        <w:t>Connecticut requires civics for graduation — TPB makes it real</w:t>
      </w:r>
    </w:p>
    <w:p w14:paraId="76D642FC" w14:textId="77777777" w:rsidR="00702701" w:rsidRDefault="00000000">
      <w:pPr>
        <w:pStyle w:val="ListParagraph"/>
        <w:numPr>
          <w:ilvl w:val="0"/>
          <w:numId w:val="2"/>
        </w:numPr>
        <w:spacing w:after="80"/>
      </w:pPr>
      <w:r>
        <w:t>Putnam has 28 board vacancies — authentic civic needs</w:t>
      </w:r>
    </w:p>
    <w:p w14:paraId="14D4A9F9" w14:textId="77777777" w:rsidR="00702701" w:rsidRDefault="00000000">
      <w:pPr>
        <w:pStyle w:val="ListParagraph"/>
        <w:numPr>
          <w:ilvl w:val="0"/>
          <w:numId w:val="2"/>
        </w:numPr>
        <w:spacing w:after="80"/>
      </w:pPr>
      <w:r>
        <w:t>Cross-curricular projects prepare students for complex careers</w:t>
      </w:r>
    </w:p>
    <w:p w14:paraId="3D8962A4" w14:textId="77777777" w:rsidR="00702701" w:rsidRDefault="00000000">
      <w:pPr>
        <w:pStyle w:val="ListParagraph"/>
        <w:numPr>
          <w:ilvl w:val="0"/>
          <w:numId w:val="2"/>
        </w:numPr>
        <w:spacing w:after="80"/>
      </w:pPr>
      <w:r>
        <w:t>Local engagement builds stronger communities</w:t>
      </w:r>
    </w:p>
    <w:p w14:paraId="5A99F55C" w14:textId="77777777" w:rsidR="00702701" w:rsidRDefault="00000000">
      <w:pPr>
        <w:pStyle w:val="Heading2"/>
      </w:pPr>
      <w:r>
        <w:t>What We Offer</w:t>
      </w:r>
    </w:p>
    <w:p w14:paraId="5F66A4B5" w14:textId="77777777" w:rsidR="00702701" w:rsidRDefault="00000000">
      <w:pPr>
        <w:pStyle w:val="ListParagraph"/>
        <w:numPr>
          <w:ilvl w:val="0"/>
          <w:numId w:val="2"/>
        </w:numPr>
        <w:spacing w:after="80"/>
      </w:pPr>
      <w:r>
        <w:t>Live civic platform with real Putnam data (budgets, boards, officials)</w:t>
      </w:r>
    </w:p>
    <w:p w14:paraId="7FC9AF3B" w14:textId="77777777" w:rsidR="00702701" w:rsidRDefault="00000000">
      <w:pPr>
        <w:pStyle w:val="ListParagraph"/>
        <w:numPr>
          <w:ilvl w:val="0"/>
          <w:numId w:val="2"/>
        </w:numPr>
        <w:spacing w:after="80"/>
      </w:pPr>
      <w:r>
        <w:t>AI assistant framework for student civic tech projects</w:t>
      </w:r>
    </w:p>
    <w:p w14:paraId="775477D2" w14:textId="77777777" w:rsidR="00702701" w:rsidRDefault="00000000">
      <w:pPr>
        <w:pStyle w:val="ListParagraph"/>
        <w:numPr>
          <w:ilvl w:val="0"/>
          <w:numId w:val="2"/>
        </w:numPr>
        <w:spacing w:after="80"/>
      </w:pPr>
      <w:r>
        <w:t>Town Administrator reports and project tracking</w:t>
      </w:r>
    </w:p>
    <w:p w14:paraId="7E85AA32" w14:textId="77777777" w:rsidR="00702701" w:rsidRDefault="00000000">
      <w:pPr>
        <w:pStyle w:val="ListParagraph"/>
        <w:numPr>
          <w:ilvl w:val="0"/>
          <w:numId w:val="2"/>
        </w:numPr>
        <w:spacing w:after="80"/>
      </w:pPr>
      <w:r>
        <w:t>Brainstorm Putnam — student voice in town improvement</w:t>
      </w:r>
    </w:p>
    <w:p w14:paraId="68DF4A8E" w14:textId="77777777" w:rsidR="00702701" w:rsidRDefault="00000000">
      <w:pPr>
        <w:pStyle w:val="ListParagraph"/>
        <w:numPr>
          <w:ilvl w:val="0"/>
          <w:numId w:val="2"/>
        </w:numPr>
        <w:spacing w:after="80"/>
      </w:pPr>
      <w:r>
        <w:t>Technical infrastructure for building civic AI tools</w:t>
      </w:r>
    </w:p>
    <w:p w14:paraId="593C164E" w14:textId="77777777" w:rsidR="00702701" w:rsidRDefault="00000000">
      <w:pPr>
        <w:pStyle w:val="ListParagraph"/>
        <w:numPr>
          <w:ilvl w:val="0"/>
          <w:numId w:val="2"/>
        </w:numPr>
        <w:spacing w:after="80"/>
      </w:pPr>
      <w:r>
        <w:t>Mentorship and volunteer opportunities</w:t>
      </w:r>
    </w:p>
    <w:p w14:paraId="71309DAD" w14:textId="77777777" w:rsidR="00702701" w:rsidRDefault="00000000">
      <w:r>
        <w:br w:type="page"/>
      </w:r>
    </w:p>
    <w:p w14:paraId="711DF2E6" w14:textId="77777777" w:rsidR="00702701" w:rsidRDefault="00000000">
      <w:pPr>
        <w:pStyle w:val="Heading1"/>
      </w:pPr>
      <w:r>
        <w:lastRenderedPageBreak/>
        <w:t>Alignment with Putnam Public Schools Strategic Plan 2023-2028</w:t>
      </w:r>
    </w:p>
    <w:p w14:paraId="24FC67E7" w14:textId="77777777" w:rsidR="00702701" w:rsidRDefault="00000000">
      <w:pPr>
        <w:spacing w:after="150"/>
      </w:pPr>
      <w:r>
        <w:rPr>
          <w:b/>
          <w:bCs/>
        </w:rPr>
        <w:t>TPB isn't asking Putnam schools to adopt something new. We're offering infrastructure to help achieve goals you've already set.</w:t>
      </w:r>
    </w:p>
    <w:p w14:paraId="022AD69F" w14:textId="77777777" w:rsidR="00702701" w:rsidRDefault="00702701">
      <w:pPr>
        <w:spacing w:before="300"/>
      </w:pPr>
    </w:p>
    <w:p w14:paraId="40785319" w14:textId="77777777" w:rsidR="00702701" w:rsidRDefault="00000000">
      <w:pPr>
        <w:pStyle w:val="Heading2"/>
      </w:pPr>
      <w:r>
        <w:t>Strategic Objective #4: Communication and Community Engagement</w:t>
      </w:r>
    </w:p>
    <w:p w14:paraId="6318CEE8" w14:textId="77777777" w:rsidR="00702701" w:rsidRDefault="00000000">
      <w:pPr>
        <w:spacing w:after="150"/>
      </w:pPr>
      <w:r>
        <w:rPr>
          <w:i/>
          <w:iCs/>
        </w:rPr>
        <w:t>"Enhance effective communication among home, school, and community to promote engagement and partnerships"</w:t>
      </w:r>
    </w:p>
    <w:p w14:paraId="49C68F8B" w14:textId="77777777" w:rsidR="00702701" w:rsidRDefault="00702701">
      <w:pPr>
        <w:spacing w:before="150"/>
      </w:pPr>
    </w:p>
    <w:p w14:paraId="617DAB99" w14:textId="77777777" w:rsidR="00702701" w:rsidRDefault="00000000">
      <w:pPr>
        <w:spacing w:after="150"/>
      </w:pPr>
      <w:r>
        <w:rPr>
          <w:b/>
          <w:bCs/>
        </w:rPr>
        <w:t xml:space="preserve">Your </w:t>
      </w:r>
      <w:proofErr w:type="gramStart"/>
      <w:r>
        <w:rPr>
          <w:b/>
          <w:bCs/>
        </w:rPr>
        <w:t>initiatives call</w:t>
      </w:r>
      <w:proofErr w:type="gramEnd"/>
      <w:r>
        <w:rPr>
          <w:b/>
          <w:bCs/>
        </w:rPr>
        <w:t xml:space="preserve"> for:</w:t>
      </w:r>
    </w:p>
    <w:p w14:paraId="2D2D0033" w14:textId="77777777" w:rsidR="00702701" w:rsidRDefault="00000000">
      <w:pPr>
        <w:pStyle w:val="ListParagraph"/>
        <w:numPr>
          <w:ilvl w:val="0"/>
          <w:numId w:val="2"/>
        </w:numPr>
        <w:spacing w:after="80"/>
      </w:pPr>
      <w:r>
        <w:t>"Investigate how we make parents our partners"</w:t>
      </w:r>
    </w:p>
    <w:p w14:paraId="326D626B" w14:textId="77777777" w:rsidR="00702701" w:rsidRDefault="00000000">
      <w:pPr>
        <w:pStyle w:val="ListParagraph"/>
        <w:numPr>
          <w:ilvl w:val="0"/>
          <w:numId w:val="2"/>
        </w:numPr>
        <w:spacing w:after="80"/>
      </w:pPr>
      <w:r>
        <w:t>"Create resource of community partnerships"</w:t>
      </w:r>
    </w:p>
    <w:p w14:paraId="29657E0F" w14:textId="77777777" w:rsidR="00702701" w:rsidRDefault="00000000">
      <w:pPr>
        <w:pStyle w:val="ListParagraph"/>
        <w:numPr>
          <w:ilvl w:val="0"/>
          <w:numId w:val="2"/>
        </w:numPr>
        <w:spacing w:after="80"/>
      </w:pPr>
      <w:r>
        <w:t>"Create a public calendar of events that brings parents into the schools and students into the communities"</w:t>
      </w:r>
    </w:p>
    <w:p w14:paraId="35A1E176" w14:textId="77777777" w:rsidR="00702701" w:rsidRDefault="00702701">
      <w:pPr>
        <w:spacing w:before="150"/>
      </w:pPr>
    </w:p>
    <w:p w14:paraId="1E5347CE" w14:textId="77777777" w:rsidR="00702701" w:rsidRDefault="00000000">
      <w:pPr>
        <w:spacing w:after="150"/>
      </w:pPr>
      <w:r>
        <w:rPr>
          <w:b/>
          <w:bCs/>
        </w:rPr>
        <w:t>TPB provides:</w:t>
      </w:r>
    </w:p>
    <w:p w14:paraId="7BF67ECD" w14:textId="77777777" w:rsidR="00702701" w:rsidRDefault="00000000">
      <w:pPr>
        <w:pStyle w:val="ListParagraph"/>
        <w:numPr>
          <w:ilvl w:val="0"/>
          <w:numId w:val="2"/>
        </w:numPr>
        <w:spacing w:after="80"/>
      </w:pPr>
      <w:r>
        <w:t>Direct civic engagement platform connecting families to town governance</w:t>
      </w:r>
    </w:p>
    <w:p w14:paraId="3A6B7DED" w14:textId="77777777" w:rsidR="00702701" w:rsidRDefault="00000000">
      <w:pPr>
        <w:pStyle w:val="ListParagraph"/>
        <w:numPr>
          <w:ilvl w:val="0"/>
          <w:numId w:val="2"/>
        </w:numPr>
        <w:spacing w:after="80"/>
      </w:pPr>
      <w:r>
        <w:t>Infrastructure for community partnerships through volunteer systems</w:t>
      </w:r>
    </w:p>
    <w:p w14:paraId="48CAC5E3" w14:textId="77777777" w:rsidR="00702701" w:rsidRDefault="00000000">
      <w:pPr>
        <w:pStyle w:val="ListParagraph"/>
        <w:numPr>
          <w:ilvl w:val="0"/>
          <w:numId w:val="2"/>
        </w:numPr>
        <w:spacing w:after="80"/>
      </w:pPr>
      <w:r>
        <w:t>Town event integration and civic calendar functionality</w:t>
      </w:r>
    </w:p>
    <w:p w14:paraId="261678AC" w14:textId="77777777" w:rsidR="00702701" w:rsidRDefault="00000000">
      <w:pPr>
        <w:pStyle w:val="ListParagraph"/>
        <w:numPr>
          <w:ilvl w:val="0"/>
          <w:numId w:val="2"/>
        </w:numPr>
        <w:spacing w:after="80"/>
      </w:pPr>
      <w:r>
        <w:t>Two-way communication between residents and officials</w:t>
      </w:r>
    </w:p>
    <w:p w14:paraId="472024D8" w14:textId="77777777" w:rsidR="00702701" w:rsidRDefault="00702701">
      <w:pPr>
        <w:spacing w:before="300"/>
      </w:pPr>
    </w:p>
    <w:p w14:paraId="37323B73" w14:textId="77777777" w:rsidR="00702701" w:rsidRDefault="00000000">
      <w:pPr>
        <w:pStyle w:val="Heading2"/>
      </w:pPr>
      <w:r>
        <w:t>Strategic Objective #1: Teaching, Learning, and Leading</w:t>
      </w:r>
    </w:p>
    <w:p w14:paraId="1D1F8179" w14:textId="77777777" w:rsidR="00702701" w:rsidRDefault="00000000">
      <w:pPr>
        <w:spacing w:after="150"/>
      </w:pPr>
      <w:r>
        <w:rPr>
          <w:i/>
          <w:iCs/>
        </w:rPr>
        <w:t>"Explore and develop unique opportunities and pathways for increased learning opportunities and enrollment at Putnam High School"</w:t>
      </w:r>
    </w:p>
    <w:p w14:paraId="5CB6B880" w14:textId="77777777" w:rsidR="00702701" w:rsidRDefault="00702701">
      <w:pPr>
        <w:spacing w:before="150"/>
      </w:pPr>
    </w:p>
    <w:p w14:paraId="68D0F385" w14:textId="77777777" w:rsidR="00702701" w:rsidRDefault="00000000">
      <w:pPr>
        <w:spacing w:after="150"/>
      </w:pPr>
      <w:r>
        <w:rPr>
          <w:b/>
          <w:bCs/>
        </w:rPr>
        <w:t xml:space="preserve">Your </w:t>
      </w:r>
      <w:proofErr w:type="gramStart"/>
      <w:r>
        <w:rPr>
          <w:b/>
          <w:bCs/>
        </w:rPr>
        <w:t>initiatives call</w:t>
      </w:r>
      <w:proofErr w:type="gramEnd"/>
      <w:r>
        <w:rPr>
          <w:b/>
          <w:bCs/>
        </w:rPr>
        <w:t xml:space="preserve"> for:</w:t>
      </w:r>
    </w:p>
    <w:p w14:paraId="331B1A2C" w14:textId="77777777" w:rsidR="00702701" w:rsidRDefault="00000000">
      <w:pPr>
        <w:pStyle w:val="ListParagraph"/>
        <w:numPr>
          <w:ilvl w:val="0"/>
          <w:numId w:val="2"/>
        </w:numPr>
        <w:spacing w:after="80"/>
      </w:pPr>
      <w:r>
        <w:t>"</w:t>
      </w:r>
      <w:proofErr w:type="gramStart"/>
      <w:r>
        <w:t>Form</w:t>
      </w:r>
      <w:proofErr w:type="gramEnd"/>
      <w:r>
        <w:t xml:space="preserve"> committee to research unique programs and models being used across CT schools and beyond"</w:t>
      </w:r>
    </w:p>
    <w:p w14:paraId="31C7D032" w14:textId="77777777" w:rsidR="00702701" w:rsidRDefault="00000000">
      <w:pPr>
        <w:pStyle w:val="ListParagraph"/>
        <w:numPr>
          <w:ilvl w:val="0"/>
          <w:numId w:val="2"/>
        </w:numPr>
        <w:spacing w:after="80"/>
      </w:pPr>
      <w:r>
        <w:t>"Examine the possibility of being a magnet high school"</w:t>
      </w:r>
    </w:p>
    <w:p w14:paraId="598AC935" w14:textId="77777777" w:rsidR="00702701" w:rsidRDefault="00000000">
      <w:pPr>
        <w:pStyle w:val="ListParagraph"/>
        <w:numPr>
          <w:ilvl w:val="0"/>
          <w:numId w:val="2"/>
        </w:numPr>
        <w:spacing w:after="80"/>
      </w:pPr>
      <w:r>
        <w:t>"Retain, recruit and provide increased opportunities for all current and potential students"</w:t>
      </w:r>
    </w:p>
    <w:p w14:paraId="3C55D530" w14:textId="77777777" w:rsidR="00702701" w:rsidRDefault="00702701">
      <w:pPr>
        <w:spacing w:before="150"/>
      </w:pPr>
    </w:p>
    <w:p w14:paraId="43E07199" w14:textId="77777777" w:rsidR="00702701" w:rsidRDefault="00000000">
      <w:pPr>
        <w:spacing w:after="150"/>
      </w:pPr>
      <w:r>
        <w:rPr>
          <w:b/>
          <w:bCs/>
        </w:rPr>
        <w:t>TPB provides:</w:t>
      </w:r>
    </w:p>
    <w:p w14:paraId="1472C849" w14:textId="77777777" w:rsidR="00702701" w:rsidRDefault="00000000">
      <w:pPr>
        <w:pStyle w:val="ListParagraph"/>
        <w:numPr>
          <w:ilvl w:val="0"/>
          <w:numId w:val="2"/>
        </w:numPr>
        <w:spacing w:after="80"/>
      </w:pPr>
      <w:r>
        <w:t>A unique civic technology pathway no other Connecticut school offers</w:t>
      </w:r>
    </w:p>
    <w:p w14:paraId="127A59DC" w14:textId="77777777" w:rsidR="00702701" w:rsidRDefault="00000000">
      <w:pPr>
        <w:pStyle w:val="ListParagraph"/>
        <w:numPr>
          <w:ilvl w:val="0"/>
          <w:numId w:val="2"/>
        </w:numPr>
        <w:spacing w:after="80"/>
      </w:pPr>
      <w:r>
        <w:t>Real-world AI and civic tech experience that differentiates PHS graduates</w:t>
      </w:r>
    </w:p>
    <w:p w14:paraId="7AD60F61" w14:textId="77777777" w:rsidR="00702701" w:rsidRDefault="00000000">
      <w:pPr>
        <w:pStyle w:val="ListParagraph"/>
        <w:numPr>
          <w:ilvl w:val="0"/>
          <w:numId w:val="2"/>
        </w:numPr>
        <w:spacing w:after="80"/>
      </w:pPr>
      <w:r>
        <w:t>Cross-curricular integration that enriches existing courses</w:t>
      </w:r>
    </w:p>
    <w:p w14:paraId="011900DE" w14:textId="77777777" w:rsidR="00702701" w:rsidRDefault="00000000">
      <w:pPr>
        <w:pStyle w:val="ListParagraph"/>
        <w:numPr>
          <w:ilvl w:val="0"/>
          <w:numId w:val="2"/>
        </w:numPr>
        <w:spacing w:after="80"/>
      </w:pPr>
      <w:r>
        <w:lastRenderedPageBreak/>
        <w:t>Portfolio-worthy projects for college applications</w:t>
      </w:r>
    </w:p>
    <w:p w14:paraId="3742E53E" w14:textId="77777777" w:rsidR="00702701" w:rsidRDefault="00702701">
      <w:pPr>
        <w:spacing w:before="300"/>
      </w:pPr>
    </w:p>
    <w:p w14:paraId="1C6155E4" w14:textId="77777777" w:rsidR="00702701" w:rsidRDefault="00000000">
      <w:pPr>
        <w:pStyle w:val="Heading2"/>
      </w:pPr>
      <w:r>
        <w:t>Your Vision Statement</w:t>
      </w:r>
    </w:p>
    <w:p w14:paraId="5D28CD04" w14:textId="77777777" w:rsidR="00702701" w:rsidRDefault="00000000">
      <w:pPr>
        <w:spacing w:after="150"/>
      </w:pPr>
      <w:r>
        <w:rPr>
          <w:i/>
          <w:iCs/>
        </w:rPr>
        <w:t>"Our graduates are independent learners who can apply their knowledge to different purposes and embrace the future. They are resilient, persistent, and adaptable. With empathy and understanding of diverse cultures and perspectives, our learners can work in a collaborative fashion to find creative solutions to problems."</w:t>
      </w:r>
    </w:p>
    <w:p w14:paraId="014DED58" w14:textId="77777777" w:rsidR="00702701" w:rsidRDefault="00702701">
      <w:pPr>
        <w:spacing w:before="150"/>
      </w:pPr>
    </w:p>
    <w:p w14:paraId="2597091C" w14:textId="77777777" w:rsidR="00702701" w:rsidRDefault="00000000">
      <w:pPr>
        <w:spacing w:after="150"/>
      </w:pPr>
      <w:r>
        <w:rPr>
          <w:b/>
          <w:bCs/>
        </w:rPr>
        <w:t>TPB is this vision in action:</w:t>
      </w:r>
    </w:p>
    <w:p w14:paraId="2E453D3B" w14:textId="77777777" w:rsidR="00702701" w:rsidRDefault="00000000">
      <w:pPr>
        <w:pStyle w:val="ListParagraph"/>
        <w:numPr>
          <w:ilvl w:val="0"/>
          <w:numId w:val="2"/>
        </w:numPr>
        <w:spacing w:after="80"/>
      </w:pPr>
      <w:r>
        <w:t>Independent learners: Students research real civic issues, not textbook scenarios</w:t>
      </w:r>
    </w:p>
    <w:p w14:paraId="314ADF68" w14:textId="77777777" w:rsidR="00702701" w:rsidRDefault="00000000">
      <w:pPr>
        <w:pStyle w:val="ListParagraph"/>
        <w:numPr>
          <w:ilvl w:val="0"/>
          <w:numId w:val="2"/>
        </w:numPr>
        <w:spacing w:after="80"/>
      </w:pPr>
      <w:r>
        <w:t>Apply knowledge: Town budgets, board structures, civic processes — applied learning</w:t>
      </w:r>
    </w:p>
    <w:p w14:paraId="2069683F" w14:textId="77777777" w:rsidR="00702701" w:rsidRDefault="00000000">
      <w:pPr>
        <w:pStyle w:val="ListParagraph"/>
        <w:numPr>
          <w:ilvl w:val="0"/>
          <w:numId w:val="2"/>
        </w:numPr>
        <w:spacing w:after="80"/>
      </w:pPr>
      <w:r>
        <w:t>Embrace the future: AI-powered civic tools prepare students for tomorrow's democracy</w:t>
      </w:r>
    </w:p>
    <w:p w14:paraId="06D0F159" w14:textId="77777777" w:rsidR="00702701" w:rsidRDefault="00000000">
      <w:pPr>
        <w:pStyle w:val="ListParagraph"/>
        <w:numPr>
          <w:ilvl w:val="0"/>
          <w:numId w:val="2"/>
        </w:numPr>
        <w:spacing w:after="80"/>
      </w:pPr>
      <w:r>
        <w:t>Collaborative solutions: Working together on actual community challenges</w:t>
      </w:r>
    </w:p>
    <w:p w14:paraId="18C7A4DC" w14:textId="77777777" w:rsidR="00702701" w:rsidRDefault="00000000">
      <w:pPr>
        <w:pStyle w:val="ListParagraph"/>
        <w:numPr>
          <w:ilvl w:val="0"/>
          <w:numId w:val="2"/>
        </w:numPr>
        <w:spacing w:after="80"/>
      </w:pPr>
      <w:r>
        <w:t>Resilient and persistent: Civic engagement requires exactly these qualities</w:t>
      </w:r>
    </w:p>
    <w:p w14:paraId="3E0C4C9F" w14:textId="77777777" w:rsidR="00702701" w:rsidRDefault="00702701">
      <w:pPr>
        <w:spacing w:before="300"/>
      </w:pPr>
    </w:p>
    <w:p w14:paraId="78E456E6" w14:textId="77777777" w:rsidR="00702701" w:rsidRDefault="00000000">
      <w:pPr>
        <w:pStyle w:val="Heading2"/>
      </w:pPr>
      <w:r>
        <w:t>Your Core Values — Our Shared Values</w:t>
      </w:r>
    </w:p>
    <w:p w14:paraId="6AE6A3B2" w14:textId="77777777" w:rsidR="00702701" w:rsidRDefault="00702701">
      <w:pPr>
        <w:spacing w:before="150"/>
      </w:pPr>
    </w:p>
    <w:p w14:paraId="2D22E478" w14:textId="77777777" w:rsidR="00702701" w:rsidRDefault="00000000">
      <w:pPr>
        <w:spacing w:after="150"/>
      </w:pPr>
      <w:r>
        <w:rPr>
          <w:b/>
          <w:bCs/>
        </w:rPr>
        <w:t>UNITY: "Every individual is unique and is an equally important member of our school culture, climate, and success"</w:t>
      </w:r>
    </w:p>
    <w:p w14:paraId="2EA38C5D" w14:textId="77777777" w:rsidR="00702701" w:rsidRDefault="00000000">
      <w:pPr>
        <w:spacing w:after="150"/>
      </w:pPr>
      <w:r>
        <w:t>TPB: Every resident has a civic voice. Every student can contribute to their community.</w:t>
      </w:r>
    </w:p>
    <w:p w14:paraId="534C8B2C" w14:textId="77777777" w:rsidR="00702701" w:rsidRDefault="00702701">
      <w:pPr>
        <w:spacing w:before="150"/>
      </w:pPr>
    </w:p>
    <w:p w14:paraId="3A840A73" w14:textId="77777777" w:rsidR="00702701" w:rsidRDefault="00000000">
      <w:pPr>
        <w:spacing w:after="150"/>
      </w:pPr>
      <w:r>
        <w:rPr>
          <w:b/>
          <w:bCs/>
        </w:rPr>
        <w:t>PRIDE: "Honoring ourselves, our schools, and our community"</w:t>
      </w:r>
    </w:p>
    <w:p w14:paraId="7691B417" w14:textId="77777777" w:rsidR="00702701" w:rsidRDefault="00000000">
      <w:pPr>
        <w:spacing w:after="150"/>
      </w:pPr>
      <w:r>
        <w:t>TPB: Students take pride in building tools that serve their own town — Putnam first.</w:t>
      </w:r>
    </w:p>
    <w:p w14:paraId="4EB6E026" w14:textId="77777777" w:rsidR="00702701" w:rsidRDefault="00702701">
      <w:pPr>
        <w:spacing w:before="150"/>
      </w:pPr>
    </w:p>
    <w:p w14:paraId="58C1ED24" w14:textId="77777777" w:rsidR="00702701" w:rsidRDefault="00000000">
      <w:pPr>
        <w:spacing w:after="150"/>
      </w:pPr>
      <w:r>
        <w:rPr>
          <w:b/>
          <w:bCs/>
        </w:rPr>
        <w:t>RESPECT: "All members of the school community should treat one another with consideration, integrity, and honesty"</w:t>
      </w:r>
    </w:p>
    <w:p w14:paraId="22B36807" w14:textId="77777777" w:rsidR="00702701" w:rsidRDefault="00000000">
      <w:pPr>
        <w:spacing w:after="150"/>
      </w:pPr>
      <w:r>
        <w:t>TPB: Civic deliberation teaches respectful discourse on difficult issues.</w:t>
      </w:r>
    </w:p>
    <w:p w14:paraId="57AAA83D" w14:textId="77777777" w:rsidR="00702701" w:rsidRDefault="00702701">
      <w:pPr>
        <w:spacing w:before="150"/>
      </w:pPr>
    </w:p>
    <w:p w14:paraId="490501E1" w14:textId="77777777" w:rsidR="00702701" w:rsidRDefault="00000000">
      <w:pPr>
        <w:spacing w:after="150"/>
      </w:pPr>
      <w:r>
        <w:rPr>
          <w:b/>
          <w:bCs/>
        </w:rPr>
        <w:t>PERSEVERANCE: "Developing our abilities through hard work and maintaining a growth mindset"</w:t>
      </w:r>
    </w:p>
    <w:p w14:paraId="6025E6C8" w14:textId="77777777" w:rsidR="00702701" w:rsidRDefault="00000000">
      <w:pPr>
        <w:spacing w:after="150"/>
      </w:pPr>
      <w:r>
        <w:t>TPB: Democracy is hard work. Civic engagement requires persistence. This is the training ground.</w:t>
      </w:r>
    </w:p>
    <w:p w14:paraId="291382E4" w14:textId="77777777" w:rsidR="00702701" w:rsidRDefault="00000000">
      <w:r>
        <w:br w:type="page"/>
      </w:r>
    </w:p>
    <w:p w14:paraId="6C911E72" w14:textId="77777777" w:rsidR="00702701" w:rsidRDefault="00000000">
      <w:pPr>
        <w:pStyle w:val="Heading1"/>
      </w:pPr>
      <w:r>
        <w:lastRenderedPageBreak/>
        <w:t>Addressing Putnam's Specific Challenges</w:t>
      </w:r>
    </w:p>
    <w:p w14:paraId="1649EF68" w14:textId="77777777" w:rsidR="00702701" w:rsidRDefault="00000000">
      <w:pPr>
        <w:spacing w:after="150"/>
      </w:pPr>
      <w:r>
        <w:rPr>
          <w:b/>
          <w:bCs/>
        </w:rPr>
        <w:t>The 2023-24 Connecticut District Profile reveals both strengths and challenges. TPB directly addresses several areas where Putnam students need support.</w:t>
      </w:r>
    </w:p>
    <w:p w14:paraId="2D722327" w14:textId="77777777" w:rsidR="00702701" w:rsidRDefault="00702701">
      <w:pPr>
        <w:spacing w:before="300"/>
      </w:pPr>
    </w:p>
    <w:p w14:paraId="0EBB55C1" w14:textId="77777777" w:rsidR="00702701" w:rsidRDefault="00000000">
      <w:pPr>
        <w:pStyle w:val="Heading2"/>
      </w:pPr>
      <w:r>
        <w:t>The Readiness Gap</w:t>
      </w:r>
    </w:p>
    <w:p w14:paraId="43D584A3" w14:textId="77777777" w:rsidR="00702701" w:rsidRDefault="00000000">
      <w:pPr>
        <w:spacing w:after="150"/>
      </w:pPr>
      <w:r>
        <w:t>Putnam students are taking the courses — but not achieving readiness:</w:t>
      </w:r>
    </w:p>
    <w:p w14:paraId="714E2B8B" w14:textId="77777777" w:rsidR="00702701" w:rsidRDefault="00000000">
      <w:pPr>
        <w:pStyle w:val="ListParagraph"/>
        <w:numPr>
          <w:ilvl w:val="0"/>
          <w:numId w:val="2"/>
        </w:numPr>
        <w:spacing w:after="80"/>
      </w:pPr>
      <w:r>
        <w:t>91.5% of 11th/12th graders enrolled in college-and-career-readiness courses</w:t>
      </w:r>
    </w:p>
    <w:p w14:paraId="5EE95487" w14:textId="77777777" w:rsidR="00702701" w:rsidRDefault="00000000">
      <w:pPr>
        <w:pStyle w:val="ListParagraph"/>
        <w:numPr>
          <w:ilvl w:val="0"/>
          <w:numId w:val="2"/>
        </w:numPr>
        <w:spacing w:after="80"/>
      </w:pPr>
      <w:r>
        <w:t>But only 34.1% demonstrate postsecondary readiness (state avg: 44.3%)</w:t>
      </w:r>
    </w:p>
    <w:p w14:paraId="385CA193" w14:textId="77777777" w:rsidR="00702701" w:rsidRDefault="00000000">
      <w:pPr>
        <w:pStyle w:val="ListParagraph"/>
        <w:numPr>
          <w:ilvl w:val="0"/>
          <w:numId w:val="2"/>
        </w:numPr>
        <w:spacing w:after="80"/>
      </w:pPr>
      <w:r>
        <w:t>Only 50% enter college (state avg: 68.4%)</w:t>
      </w:r>
    </w:p>
    <w:p w14:paraId="54AF58C5" w14:textId="77777777" w:rsidR="00702701" w:rsidRDefault="00000000">
      <w:pPr>
        <w:pStyle w:val="ListParagraph"/>
        <w:numPr>
          <w:ilvl w:val="0"/>
          <w:numId w:val="2"/>
        </w:numPr>
        <w:spacing w:after="80"/>
      </w:pPr>
      <w:r>
        <w:t xml:space="preserve">Only 71.9% persist </w:t>
      </w:r>
      <w:proofErr w:type="gramStart"/>
      <w:r>
        <w:t>to</w:t>
      </w:r>
      <w:proofErr w:type="gramEnd"/>
      <w:r>
        <w:t xml:space="preserve"> sophomore year (state avg: 87.2%)</w:t>
      </w:r>
    </w:p>
    <w:p w14:paraId="65ED6BA2" w14:textId="77777777" w:rsidR="00702701" w:rsidRDefault="00702701">
      <w:pPr>
        <w:spacing w:before="150"/>
      </w:pPr>
    </w:p>
    <w:p w14:paraId="60471F89" w14:textId="77777777" w:rsidR="00702701" w:rsidRDefault="00000000">
      <w:pPr>
        <w:spacing w:after="150"/>
      </w:pPr>
      <w:r>
        <w:rPr>
          <w:b/>
          <w:bCs/>
        </w:rPr>
        <w:t>The problem isn't course access — it's engagement and real-world application.</w:t>
      </w:r>
    </w:p>
    <w:p w14:paraId="2391A403" w14:textId="77777777" w:rsidR="00702701" w:rsidRDefault="00000000">
      <w:pPr>
        <w:spacing w:after="150"/>
      </w:pPr>
      <w:r>
        <w:t>TPB provides authentic learning experiences where students apply knowledge to actual community challenges. Research shows students who see purpose in their learning persist longer in education and careers.</w:t>
      </w:r>
    </w:p>
    <w:p w14:paraId="254DC761" w14:textId="77777777" w:rsidR="00702701" w:rsidRDefault="00702701">
      <w:pPr>
        <w:spacing w:before="300"/>
      </w:pPr>
    </w:p>
    <w:p w14:paraId="33E6A83C" w14:textId="77777777" w:rsidR="00702701" w:rsidRDefault="00000000">
      <w:pPr>
        <w:pStyle w:val="Heading2"/>
      </w:pPr>
      <w:r>
        <w:t>Chronic Absenteeism: 20.8%</w:t>
      </w:r>
    </w:p>
    <w:p w14:paraId="32D0D107" w14:textId="77777777" w:rsidR="00702701" w:rsidRDefault="00000000">
      <w:pPr>
        <w:spacing w:after="150"/>
      </w:pPr>
      <w:r>
        <w:t xml:space="preserve">180 students qualified as truant. Students don't skip school because it's hard — they </w:t>
      </w:r>
      <w:proofErr w:type="gramStart"/>
      <w:r>
        <w:t>skip</w:t>
      </w:r>
      <w:proofErr w:type="gramEnd"/>
      <w:r>
        <w:t xml:space="preserve"> because it feels irrelevant.</w:t>
      </w:r>
    </w:p>
    <w:p w14:paraId="0FEFBB1C" w14:textId="77777777" w:rsidR="00702701" w:rsidRDefault="00702701">
      <w:pPr>
        <w:spacing w:before="150"/>
      </w:pPr>
    </w:p>
    <w:p w14:paraId="7AE9D22C" w14:textId="77777777" w:rsidR="00702701" w:rsidRDefault="00000000">
      <w:pPr>
        <w:spacing w:after="150"/>
      </w:pPr>
      <w:r>
        <w:rPr>
          <w:b/>
          <w:bCs/>
        </w:rPr>
        <w:t>TPB creates relevance:</w:t>
      </w:r>
    </w:p>
    <w:p w14:paraId="7730DA3E" w14:textId="77777777" w:rsidR="00702701" w:rsidRDefault="00000000">
      <w:pPr>
        <w:pStyle w:val="ListParagraph"/>
        <w:numPr>
          <w:ilvl w:val="0"/>
          <w:numId w:val="2"/>
        </w:numPr>
        <w:spacing w:after="80"/>
      </w:pPr>
      <w:r>
        <w:t xml:space="preserve">Students work </w:t>
      </w:r>
      <w:proofErr w:type="gramStart"/>
      <w:r>
        <w:t>on</w:t>
      </w:r>
      <w:proofErr w:type="gramEnd"/>
      <w:r>
        <w:t xml:space="preserve"> THEIR town — Putnam, not a textbook example</w:t>
      </w:r>
    </w:p>
    <w:p w14:paraId="28316AE5" w14:textId="77777777" w:rsidR="00702701" w:rsidRDefault="00000000">
      <w:pPr>
        <w:pStyle w:val="ListParagraph"/>
        <w:numPr>
          <w:ilvl w:val="0"/>
          <w:numId w:val="2"/>
        </w:numPr>
        <w:spacing w:after="80"/>
      </w:pPr>
      <w:r>
        <w:t>Their contributions matter — code gets used, ideas get heard</w:t>
      </w:r>
    </w:p>
    <w:p w14:paraId="0ADE9C1A" w14:textId="77777777" w:rsidR="00702701" w:rsidRDefault="00000000">
      <w:pPr>
        <w:pStyle w:val="ListParagraph"/>
        <w:numPr>
          <w:ilvl w:val="0"/>
          <w:numId w:val="2"/>
        </w:numPr>
        <w:spacing w:after="80"/>
      </w:pPr>
      <w:r>
        <w:t>They build portfolios with real deliverables</w:t>
      </w:r>
    </w:p>
    <w:p w14:paraId="19173ACF" w14:textId="77777777" w:rsidR="00702701" w:rsidRDefault="00000000">
      <w:pPr>
        <w:pStyle w:val="ListParagraph"/>
        <w:numPr>
          <w:ilvl w:val="0"/>
          <w:numId w:val="2"/>
        </w:numPr>
        <w:spacing w:after="80"/>
      </w:pPr>
      <w:r>
        <w:t>Community members see and value their work</w:t>
      </w:r>
    </w:p>
    <w:p w14:paraId="2B37D4DE" w14:textId="77777777" w:rsidR="00702701" w:rsidRDefault="00000000">
      <w:pPr>
        <w:spacing w:after="150"/>
      </w:pPr>
      <w:r>
        <w:t>When school connects to community, attendance improves.</w:t>
      </w:r>
    </w:p>
    <w:p w14:paraId="17EE0EEF" w14:textId="77777777" w:rsidR="00702701" w:rsidRDefault="00702701">
      <w:pPr>
        <w:spacing w:before="300"/>
      </w:pPr>
    </w:p>
    <w:p w14:paraId="22BFA8D7" w14:textId="77777777" w:rsidR="00702701" w:rsidRDefault="00000000">
      <w:pPr>
        <w:pStyle w:val="Heading2"/>
      </w:pPr>
      <w:r>
        <w:t>High Needs Students</w:t>
      </w:r>
    </w:p>
    <w:p w14:paraId="2DBCF48F" w14:textId="77777777" w:rsidR="00702701" w:rsidRDefault="00000000">
      <w:pPr>
        <w:spacing w:after="150"/>
      </w:pPr>
      <w:r>
        <w:t>57.8% of Putnam students qualify for free or reduced-price meals — well above the state average of 44%. These students face additional barriers:</w:t>
      </w:r>
    </w:p>
    <w:p w14:paraId="44FECB1F" w14:textId="77777777" w:rsidR="00702701" w:rsidRDefault="00000000">
      <w:pPr>
        <w:pStyle w:val="ListParagraph"/>
        <w:numPr>
          <w:ilvl w:val="0"/>
          <w:numId w:val="2"/>
        </w:numPr>
        <w:spacing w:after="80"/>
      </w:pPr>
      <w:r>
        <w:t>22.7% postsecondary readiness (vs. 34.1% overall)</w:t>
      </w:r>
    </w:p>
    <w:p w14:paraId="7DC32E70" w14:textId="77777777" w:rsidR="00702701" w:rsidRDefault="00000000">
      <w:pPr>
        <w:pStyle w:val="ListParagraph"/>
        <w:numPr>
          <w:ilvl w:val="0"/>
          <w:numId w:val="2"/>
        </w:numPr>
        <w:spacing w:after="80"/>
      </w:pPr>
      <w:r>
        <w:t>Higher chronic absenteeism (27.0%)</w:t>
      </w:r>
    </w:p>
    <w:p w14:paraId="43D97825" w14:textId="77777777" w:rsidR="00702701" w:rsidRDefault="00000000">
      <w:pPr>
        <w:pStyle w:val="ListParagraph"/>
        <w:numPr>
          <w:ilvl w:val="0"/>
          <w:numId w:val="2"/>
        </w:numPr>
        <w:spacing w:after="80"/>
      </w:pPr>
      <w:r>
        <w:t>Lower college persistence</w:t>
      </w:r>
    </w:p>
    <w:p w14:paraId="08E30E38" w14:textId="77777777" w:rsidR="00702701" w:rsidRDefault="00702701">
      <w:pPr>
        <w:spacing w:before="150"/>
      </w:pPr>
    </w:p>
    <w:p w14:paraId="09A5279B" w14:textId="77777777" w:rsidR="00702701" w:rsidRDefault="00000000">
      <w:pPr>
        <w:spacing w:after="150"/>
      </w:pPr>
      <w:r>
        <w:rPr>
          <w:b/>
          <w:bCs/>
        </w:rPr>
        <w:t>TPB levels the playing field:</w:t>
      </w:r>
    </w:p>
    <w:p w14:paraId="1FED0DB2" w14:textId="77777777" w:rsidR="00702701" w:rsidRDefault="00000000">
      <w:pPr>
        <w:pStyle w:val="ListParagraph"/>
        <w:numPr>
          <w:ilvl w:val="0"/>
          <w:numId w:val="2"/>
        </w:numPr>
        <w:spacing w:after="80"/>
      </w:pPr>
      <w:r>
        <w:t>No cost to participate — all tools are free</w:t>
      </w:r>
    </w:p>
    <w:p w14:paraId="64333BD4" w14:textId="77777777" w:rsidR="00702701" w:rsidRDefault="00000000">
      <w:pPr>
        <w:pStyle w:val="ListParagraph"/>
        <w:numPr>
          <w:ilvl w:val="0"/>
          <w:numId w:val="2"/>
        </w:numPr>
        <w:spacing w:after="80"/>
      </w:pPr>
      <w:r>
        <w:t>Skills transfer directly to jobs (AI, data, web development, communication)</w:t>
      </w:r>
    </w:p>
    <w:p w14:paraId="1C8B2FE0" w14:textId="77777777" w:rsidR="00702701" w:rsidRDefault="00000000">
      <w:pPr>
        <w:pStyle w:val="ListParagraph"/>
        <w:numPr>
          <w:ilvl w:val="0"/>
          <w:numId w:val="2"/>
        </w:numPr>
        <w:spacing w:after="80"/>
      </w:pPr>
      <w:r>
        <w:t>Civic engagement doesn't require expensive equipment or travel</w:t>
      </w:r>
    </w:p>
    <w:p w14:paraId="22B86185" w14:textId="77777777" w:rsidR="00702701" w:rsidRDefault="00000000">
      <w:pPr>
        <w:pStyle w:val="ListParagraph"/>
        <w:numPr>
          <w:ilvl w:val="0"/>
          <w:numId w:val="2"/>
        </w:numPr>
        <w:spacing w:after="80"/>
      </w:pPr>
      <w:r>
        <w:t>Students from any background can lead and contribute</w:t>
      </w:r>
    </w:p>
    <w:p w14:paraId="1681E730" w14:textId="77777777" w:rsidR="00702701" w:rsidRDefault="00000000">
      <w:pPr>
        <w:pStyle w:val="ListParagraph"/>
        <w:numPr>
          <w:ilvl w:val="0"/>
          <w:numId w:val="2"/>
        </w:numPr>
        <w:spacing w:after="80"/>
      </w:pPr>
      <w:r>
        <w:t>Portfolio projects demonstrate capability regardless of GPA</w:t>
      </w:r>
    </w:p>
    <w:p w14:paraId="108ED4F0" w14:textId="77777777" w:rsidR="00702701" w:rsidRDefault="00702701">
      <w:pPr>
        <w:spacing w:before="300"/>
      </w:pPr>
    </w:p>
    <w:p w14:paraId="528BAD04" w14:textId="77777777" w:rsidR="00702701" w:rsidRDefault="00000000">
      <w:pPr>
        <w:pStyle w:val="Heading2"/>
      </w:pPr>
      <w:r>
        <w:t>The Graduation Gap</w:t>
      </w:r>
    </w:p>
    <w:p w14:paraId="53794446" w14:textId="77777777" w:rsidR="00702701" w:rsidRDefault="00000000">
      <w:pPr>
        <w:spacing w:after="150"/>
      </w:pPr>
      <w:r>
        <w:t>Putnam's 4-year graduation rate is 81.7% (state avg: 88.4%). The gap widens for high-</w:t>
      </w:r>
      <w:proofErr w:type="gramStart"/>
      <w:r>
        <w:t>needs</w:t>
      </w:r>
      <w:proofErr w:type="gramEnd"/>
      <w:r>
        <w:t xml:space="preserve"> students.</w:t>
      </w:r>
    </w:p>
    <w:p w14:paraId="6E3D18C1" w14:textId="77777777" w:rsidR="00702701" w:rsidRDefault="00702701">
      <w:pPr>
        <w:spacing w:before="150"/>
      </w:pPr>
    </w:p>
    <w:p w14:paraId="38EB9076" w14:textId="77777777" w:rsidR="00702701" w:rsidRDefault="00000000">
      <w:pPr>
        <w:spacing w:after="150"/>
      </w:pPr>
      <w:r>
        <w:rPr>
          <w:b/>
          <w:bCs/>
        </w:rPr>
        <w:t>Students who feel connected to their community are more likely to stay in school.</w:t>
      </w:r>
    </w:p>
    <w:p w14:paraId="4011CB85" w14:textId="77777777" w:rsidR="00702701" w:rsidRDefault="00000000">
      <w:pPr>
        <w:spacing w:after="150"/>
      </w:pPr>
      <w:r>
        <w:t>TPB creates that connection by making students active participants in local governance — not just observers waiting to turn 18.</w:t>
      </w:r>
    </w:p>
    <w:p w14:paraId="05B98031" w14:textId="77777777" w:rsidR="00702701" w:rsidRDefault="00702701">
      <w:pPr>
        <w:spacing w:before="300"/>
      </w:pPr>
    </w:p>
    <w:p w14:paraId="3877873B" w14:textId="77777777" w:rsidR="00702701" w:rsidRDefault="00000000">
      <w:pPr>
        <w:pStyle w:val="Heading2"/>
      </w:pPr>
      <w:r>
        <w:t>What Success Looks Like</w:t>
      </w:r>
    </w:p>
    <w:p w14:paraId="5C8BBB72" w14:textId="77777777" w:rsidR="00702701" w:rsidRDefault="00000000">
      <w:pPr>
        <w:spacing w:after="150"/>
      </w:pPr>
      <w:r>
        <w:rPr>
          <w:b/>
          <w:bCs/>
        </w:rPr>
        <w:t>Imagine a Putnam High School graduate who:</w:t>
      </w:r>
    </w:p>
    <w:p w14:paraId="77A2FC85" w14:textId="77777777" w:rsidR="00702701" w:rsidRDefault="00000000">
      <w:pPr>
        <w:pStyle w:val="ListParagraph"/>
        <w:numPr>
          <w:ilvl w:val="0"/>
          <w:numId w:val="2"/>
        </w:numPr>
        <w:spacing w:after="80"/>
      </w:pPr>
      <w:r>
        <w:t>Built an AI tool that helps residents understand the town budget</w:t>
      </w:r>
    </w:p>
    <w:p w14:paraId="42BE810A" w14:textId="77777777" w:rsidR="00702701" w:rsidRDefault="00000000">
      <w:pPr>
        <w:pStyle w:val="ListParagraph"/>
        <w:numPr>
          <w:ilvl w:val="0"/>
          <w:numId w:val="2"/>
        </w:numPr>
        <w:spacing w:after="80"/>
      </w:pPr>
      <w:r>
        <w:t>Presented findings to the Board of Finance</w:t>
      </w:r>
    </w:p>
    <w:p w14:paraId="216926E4" w14:textId="77777777" w:rsidR="00702701" w:rsidRDefault="00000000">
      <w:pPr>
        <w:pStyle w:val="ListParagraph"/>
        <w:numPr>
          <w:ilvl w:val="0"/>
          <w:numId w:val="2"/>
        </w:numPr>
        <w:spacing w:after="80"/>
      </w:pPr>
      <w:r>
        <w:t>Has a portfolio of real civic technology projects</w:t>
      </w:r>
    </w:p>
    <w:p w14:paraId="5A05AC87" w14:textId="77777777" w:rsidR="00702701" w:rsidRDefault="00000000">
      <w:pPr>
        <w:pStyle w:val="ListParagraph"/>
        <w:numPr>
          <w:ilvl w:val="0"/>
          <w:numId w:val="2"/>
        </w:numPr>
        <w:spacing w:after="80"/>
      </w:pPr>
      <w:r>
        <w:t xml:space="preserve">Understands how local government </w:t>
      </w:r>
      <w:proofErr w:type="gramStart"/>
      <w:r>
        <w:t>actually works</w:t>
      </w:r>
      <w:proofErr w:type="gramEnd"/>
    </w:p>
    <w:p w14:paraId="26B89D9F" w14:textId="77777777" w:rsidR="00702701" w:rsidRDefault="00000000">
      <w:pPr>
        <w:pStyle w:val="ListParagraph"/>
        <w:numPr>
          <w:ilvl w:val="0"/>
          <w:numId w:val="2"/>
        </w:numPr>
        <w:spacing w:after="80"/>
      </w:pPr>
      <w:r>
        <w:t>Knows they can make a difference — because they already have</w:t>
      </w:r>
    </w:p>
    <w:p w14:paraId="1383A9CB" w14:textId="77777777" w:rsidR="00702701" w:rsidRDefault="00702701">
      <w:pPr>
        <w:spacing w:before="150"/>
      </w:pPr>
    </w:p>
    <w:p w14:paraId="3D1579BB" w14:textId="77777777" w:rsidR="00702701" w:rsidRDefault="00000000">
      <w:pPr>
        <w:spacing w:after="150"/>
      </w:pPr>
      <w:r>
        <w:t>That graduate is ready for college, career, and citizenship. That's what TPB delivers.</w:t>
      </w:r>
    </w:p>
    <w:p w14:paraId="7BEBE27B" w14:textId="77777777" w:rsidR="00702701" w:rsidRDefault="00000000">
      <w:r>
        <w:br w:type="page"/>
      </w:r>
    </w:p>
    <w:p w14:paraId="235C89F0" w14:textId="77777777" w:rsidR="00702701" w:rsidRDefault="00000000">
      <w:pPr>
        <w:pStyle w:val="Heading1"/>
      </w:pPr>
      <w:r>
        <w:lastRenderedPageBreak/>
        <w:t>The Vision: Civic Education for the AI Age</w:t>
      </w:r>
    </w:p>
    <w:p w14:paraId="30247C67" w14:textId="77777777" w:rsidR="00702701" w:rsidRDefault="00000000">
      <w:pPr>
        <w:spacing w:after="150"/>
      </w:pPr>
      <w:r>
        <w:rPr>
          <w:b/>
          <w:bCs/>
        </w:rPr>
        <w:t xml:space="preserve">Artificial intelligence </w:t>
      </w:r>
      <w:proofErr w:type="gramStart"/>
      <w:r>
        <w:rPr>
          <w:b/>
          <w:bCs/>
        </w:rPr>
        <w:t>is transforming</w:t>
      </w:r>
      <w:proofErr w:type="gramEnd"/>
      <w:r>
        <w:rPr>
          <w:b/>
          <w:bCs/>
        </w:rPr>
        <w:t xml:space="preserve"> how citizens interact with </w:t>
      </w:r>
      <w:proofErr w:type="gramStart"/>
      <w:r>
        <w:rPr>
          <w:b/>
          <w:bCs/>
        </w:rPr>
        <w:t>government —</w:t>
      </w:r>
      <w:proofErr w:type="gramEnd"/>
      <w:r>
        <w:rPr>
          <w:b/>
          <w:bCs/>
        </w:rPr>
        <w:t xml:space="preserve"> from chatbots answering questions about town services to AI summarizing public documents to algorithms recommending policy options. Students who graduate without understanding civic AI will be unprepared for democratic participation in the 21st century.</w:t>
      </w:r>
    </w:p>
    <w:p w14:paraId="02C54873" w14:textId="77777777" w:rsidR="00702701" w:rsidRDefault="00000000">
      <w:pPr>
        <w:spacing w:after="150"/>
      </w:pPr>
      <w:r>
        <w:t>TPB bridges this gap. We're building civic infrastructure that uses AI responsibly while keeping humans at the center of democratic decision-making. Students who engage with TPB learn:</w:t>
      </w:r>
    </w:p>
    <w:p w14:paraId="65790CC3" w14:textId="77777777" w:rsidR="00702701" w:rsidRDefault="00000000">
      <w:pPr>
        <w:pStyle w:val="ListParagraph"/>
        <w:numPr>
          <w:ilvl w:val="0"/>
          <w:numId w:val="2"/>
        </w:numPr>
        <w:spacing w:after="80"/>
      </w:pPr>
      <w:r>
        <w:t>How AI can enhance civic participation (and how it can threaten it)</w:t>
      </w:r>
    </w:p>
    <w:p w14:paraId="6FEB7C64" w14:textId="77777777" w:rsidR="00702701" w:rsidRDefault="00000000">
      <w:pPr>
        <w:pStyle w:val="ListParagraph"/>
        <w:numPr>
          <w:ilvl w:val="0"/>
          <w:numId w:val="2"/>
        </w:numPr>
        <w:spacing w:after="80"/>
      </w:pPr>
      <w:r>
        <w:t>How to build civic technology that serves democratic values</w:t>
      </w:r>
    </w:p>
    <w:p w14:paraId="380FFA38" w14:textId="77777777" w:rsidR="00702701" w:rsidRDefault="00000000">
      <w:pPr>
        <w:pStyle w:val="ListParagraph"/>
        <w:numPr>
          <w:ilvl w:val="0"/>
          <w:numId w:val="2"/>
        </w:numPr>
        <w:spacing w:after="80"/>
      </w:pPr>
      <w:proofErr w:type="gramStart"/>
      <w:r>
        <w:t>How</w:t>
      </w:r>
      <w:proofErr w:type="gramEnd"/>
      <w:r>
        <w:t xml:space="preserve"> local government </w:t>
      </w:r>
      <w:proofErr w:type="gramStart"/>
      <w:r>
        <w:t>actually works</w:t>
      </w:r>
      <w:proofErr w:type="gramEnd"/>
      <w:r>
        <w:t xml:space="preserve"> (not just textbook theory)</w:t>
      </w:r>
    </w:p>
    <w:p w14:paraId="57FF13C7" w14:textId="77777777" w:rsidR="00702701" w:rsidRDefault="00000000">
      <w:pPr>
        <w:pStyle w:val="ListParagraph"/>
        <w:numPr>
          <w:ilvl w:val="0"/>
          <w:numId w:val="2"/>
        </w:numPr>
        <w:spacing w:after="80"/>
      </w:pPr>
      <w:r>
        <w:t>How to evaluate information and resist AI-powered manipulation</w:t>
      </w:r>
    </w:p>
    <w:p w14:paraId="6FA6A689" w14:textId="77777777" w:rsidR="00702701" w:rsidRDefault="00000000">
      <w:pPr>
        <w:pStyle w:val="ListParagraph"/>
        <w:numPr>
          <w:ilvl w:val="0"/>
          <w:numId w:val="2"/>
        </w:numPr>
        <w:spacing w:after="80"/>
      </w:pPr>
      <w:r>
        <w:t>How to participate effectively in their community</w:t>
      </w:r>
    </w:p>
    <w:p w14:paraId="674FCF87" w14:textId="77777777" w:rsidR="00702701" w:rsidRDefault="00000000">
      <w:pPr>
        <w:pStyle w:val="Heading2"/>
      </w:pPr>
      <w:r>
        <w:t>The AI Imperative</w:t>
      </w:r>
    </w:p>
    <w:p w14:paraId="7BD94E53" w14:textId="77777777" w:rsidR="00702701" w:rsidRDefault="00000000">
      <w:pPr>
        <w:spacing w:after="150"/>
      </w:pPr>
      <w:r>
        <w:t>Consider what's already happening:</w:t>
      </w:r>
    </w:p>
    <w:p w14:paraId="5A9EAFA6" w14:textId="77777777" w:rsidR="00702701" w:rsidRDefault="00000000">
      <w:pPr>
        <w:pStyle w:val="ListParagraph"/>
        <w:numPr>
          <w:ilvl w:val="0"/>
          <w:numId w:val="2"/>
        </w:numPr>
        <w:spacing w:after="80"/>
      </w:pPr>
      <w:r>
        <w:t>AI chatbots answer citizen questions about government services</w:t>
      </w:r>
    </w:p>
    <w:p w14:paraId="14C569EB" w14:textId="77777777" w:rsidR="00702701" w:rsidRDefault="00000000">
      <w:pPr>
        <w:pStyle w:val="ListParagraph"/>
        <w:numPr>
          <w:ilvl w:val="0"/>
          <w:numId w:val="2"/>
        </w:numPr>
        <w:spacing w:after="80"/>
      </w:pPr>
      <w:r>
        <w:t>Large language models summarize town meeting minutes</w:t>
      </w:r>
    </w:p>
    <w:p w14:paraId="747D2473" w14:textId="77777777" w:rsidR="00702701" w:rsidRDefault="00000000">
      <w:pPr>
        <w:pStyle w:val="ListParagraph"/>
        <w:numPr>
          <w:ilvl w:val="0"/>
          <w:numId w:val="2"/>
        </w:numPr>
        <w:spacing w:after="80"/>
      </w:pPr>
      <w:r>
        <w:t>Algorithms help officials prioritize infrastructure repairs</w:t>
      </w:r>
    </w:p>
    <w:p w14:paraId="7FEC45F0" w14:textId="77777777" w:rsidR="00702701" w:rsidRDefault="00000000">
      <w:pPr>
        <w:pStyle w:val="ListParagraph"/>
        <w:numPr>
          <w:ilvl w:val="0"/>
          <w:numId w:val="2"/>
        </w:numPr>
        <w:spacing w:after="80"/>
      </w:pPr>
      <w:r>
        <w:t>AI-generated content floods social media during elections</w:t>
      </w:r>
    </w:p>
    <w:p w14:paraId="2643F343" w14:textId="77777777" w:rsidR="00702701" w:rsidRDefault="00000000">
      <w:pPr>
        <w:pStyle w:val="ListParagraph"/>
        <w:numPr>
          <w:ilvl w:val="0"/>
          <w:numId w:val="2"/>
        </w:numPr>
        <w:spacing w:after="80"/>
      </w:pPr>
      <w:r>
        <w:t>Deepfakes can impersonate local officials</w:t>
      </w:r>
    </w:p>
    <w:p w14:paraId="17D81A8C" w14:textId="77777777" w:rsidR="00702701" w:rsidRDefault="00000000">
      <w:pPr>
        <w:spacing w:after="150"/>
      </w:pPr>
      <w:r>
        <w:t>Students need to understand these technologies — not just as users, but as citizens who can shape how AI is deployed in their democracy.</w:t>
      </w:r>
    </w:p>
    <w:p w14:paraId="587F3218" w14:textId="77777777" w:rsidR="00702701" w:rsidRDefault="00000000">
      <w:r>
        <w:br w:type="page"/>
      </w:r>
    </w:p>
    <w:p w14:paraId="22B19644" w14:textId="77777777" w:rsidR="00702701" w:rsidRDefault="00000000">
      <w:pPr>
        <w:pStyle w:val="Heading1"/>
      </w:pPr>
      <w:r>
        <w:lastRenderedPageBreak/>
        <w:t>AI &amp; Technology: The Heart of the Partnership</w:t>
      </w:r>
    </w:p>
    <w:p w14:paraId="11DE767D" w14:textId="77777777" w:rsidR="00702701" w:rsidRDefault="00000000">
      <w:pPr>
        <w:spacing w:after="150"/>
      </w:pPr>
      <w:r>
        <w:rPr>
          <w:b/>
          <w:bCs/>
        </w:rPr>
        <w:t>This is where TPB offers something no textbook can: hands-on experience building and evaluating AI in a real civic context.</w:t>
      </w:r>
    </w:p>
    <w:p w14:paraId="1E744D56" w14:textId="77777777" w:rsidR="00702701" w:rsidRDefault="00000000">
      <w:pPr>
        <w:pStyle w:val="Heading2"/>
      </w:pPr>
      <w:r>
        <w:t>What Students Can Build</w:t>
      </w:r>
    </w:p>
    <w:p w14:paraId="6EC7B15C" w14:textId="77777777" w:rsidR="00702701" w:rsidRDefault="00000000">
      <w:pPr>
        <w:pStyle w:val="Heading3"/>
      </w:pPr>
      <w:r>
        <w:t>1. Civic AI Assistants</w:t>
      </w:r>
    </w:p>
    <w:p w14:paraId="7DEBFD72" w14:textId="77777777" w:rsidR="00702701" w:rsidRDefault="00000000">
      <w:pPr>
        <w:pStyle w:val="ListParagraph"/>
        <w:numPr>
          <w:ilvl w:val="0"/>
          <w:numId w:val="2"/>
        </w:numPr>
        <w:spacing w:after="80"/>
      </w:pPr>
      <w:r>
        <w:t>Chatbot answering questions about Putnam town services</w:t>
      </w:r>
    </w:p>
    <w:p w14:paraId="6166F553" w14:textId="77777777" w:rsidR="00702701" w:rsidRDefault="00000000">
      <w:pPr>
        <w:pStyle w:val="ListParagraph"/>
        <w:numPr>
          <w:ilvl w:val="0"/>
          <w:numId w:val="2"/>
        </w:numPr>
        <w:spacing w:after="80"/>
      </w:pPr>
      <w:r>
        <w:t>AI explaining the town budget in plain language</w:t>
      </w:r>
    </w:p>
    <w:p w14:paraId="45DE552E" w14:textId="77777777" w:rsidR="00702701" w:rsidRDefault="00000000">
      <w:pPr>
        <w:pStyle w:val="ListParagraph"/>
        <w:numPr>
          <w:ilvl w:val="0"/>
          <w:numId w:val="2"/>
        </w:numPr>
        <w:spacing w:after="80"/>
      </w:pPr>
      <w:r>
        <w:t>Virtual assistant helping residents find the right department</w:t>
      </w:r>
    </w:p>
    <w:p w14:paraId="7D76B25B" w14:textId="77777777" w:rsidR="00702701" w:rsidRDefault="00000000">
      <w:pPr>
        <w:pStyle w:val="ListParagraph"/>
        <w:numPr>
          <w:ilvl w:val="0"/>
          <w:numId w:val="2"/>
        </w:numPr>
        <w:spacing w:after="80"/>
      </w:pPr>
      <w:r>
        <w:t>Multilingual civic information bot for diverse residents</w:t>
      </w:r>
    </w:p>
    <w:p w14:paraId="4DA5356F" w14:textId="77777777" w:rsidR="00702701" w:rsidRDefault="00000000">
      <w:pPr>
        <w:pStyle w:val="ListParagraph"/>
        <w:numPr>
          <w:ilvl w:val="0"/>
          <w:numId w:val="2"/>
        </w:numPr>
        <w:spacing w:after="80"/>
      </w:pPr>
      <w:r>
        <w:t>Voice assistant for elderly residents to access services</w:t>
      </w:r>
    </w:p>
    <w:p w14:paraId="55FFBE36" w14:textId="77777777" w:rsidR="00702701" w:rsidRDefault="00000000">
      <w:pPr>
        <w:pStyle w:val="Heading3"/>
      </w:pPr>
      <w:r>
        <w:t>2. Document Intelligence</w:t>
      </w:r>
    </w:p>
    <w:p w14:paraId="4F31041E" w14:textId="77777777" w:rsidR="00702701" w:rsidRDefault="00000000">
      <w:pPr>
        <w:pStyle w:val="ListParagraph"/>
        <w:numPr>
          <w:ilvl w:val="0"/>
          <w:numId w:val="2"/>
        </w:numPr>
        <w:spacing w:after="80"/>
      </w:pPr>
      <w:r>
        <w:t>AI summarizing town meeting minutes automatically</w:t>
      </w:r>
    </w:p>
    <w:p w14:paraId="2677DF52" w14:textId="77777777" w:rsidR="00702701" w:rsidRDefault="00000000">
      <w:pPr>
        <w:pStyle w:val="ListParagraph"/>
        <w:numPr>
          <w:ilvl w:val="0"/>
          <w:numId w:val="2"/>
        </w:numPr>
        <w:spacing w:after="80"/>
      </w:pPr>
      <w:r>
        <w:t>Search tool spanning years of board meeting records</w:t>
      </w:r>
    </w:p>
    <w:p w14:paraId="5FBF2042" w14:textId="77777777" w:rsidR="00702701" w:rsidRDefault="00000000">
      <w:pPr>
        <w:pStyle w:val="ListParagraph"/>
        <w:numPr>
          <w:ilvl w:val="0"/>
          <w:numId w:val="2"/>
        </w:numPr>
        <w:spacing w:after="80"/>
      </w:pPr>
      <w:r>
        <w:t>Alert system notifying citizens of relevant agenda items</w:t>
      </w:r>
    </w:p>
    <w:p w14:paraId="42456B27" w14:textId="77777777" w:rsidR="00702701" w:rsidRDefault="00000000">
      <w:pPr>
        <w:pStyle w:val="ListParagraph"/>
        <w:numPr>
          <w:ilvl w:val="0"/>
          <w:numId w:val="2"/>
        </w:numPr>
        <w:spacing w:after="80"/>
      </w:pPr>
      <w:r>
        <w:t>Tracker showing how issues progress through government</w:t>
      </w:r>
    </w:p>
    <w:p w14:paraId="7C2C9593" w14:textId="77777777" w:rsidR="00702701" w:rsidRDefault="00000000">
      <w:pPr>
        <w:pStyle w:val="ListParagraph"/>
        <w:numPr>
          <w:ilvl w:val="0"/>
          <w:numId w:val="2"/>
        </w:numPr>
        <w:spacing w:after="80"/>
      </w:pPr>
      <w:r>
        <w:t>Comparison tool for budget changes year-over-year</w:t>
      </w:r>
    </w:p>
    <w:p w14:paraId="55732382" w14:textId="77777777" w:rsidR="00702701" w:rsidRDefault="00000000">
      <w:pPr>
        <w:pStyle w:val="Heading3"/>
      </w:pPr>
      <w:r>
        <w:t>3. Civic Data Analysis</w:t>
      </w:r>
    </w:p>
    <w:p w14:paraId="3D261CDA" w14:textId="77777777" w:rsidR="00702701" w:rsidRDefault="00000000">
      <w:pPr>
        <w:pStyle w:val="ListParagraph"/>
        <w:numPr>
          <w:ilvl w:val="0"/>
          <w:numId w:val="2"/>
        </w:numPr>
        <w:spacing w:after="80"/>
      </w:pPr>
      <w:r>
        <w:t>Dashboard visualizing town metrics in real-time</w:t>
      </w:r>
    </w:p>
    <w:p w14:paraId="7A2D9CE0" w14:textId="77777777" w:rsidR="00702701" w:rsidRDefault="00000000">
      <w:pPr>
        <w:pStyle w:val="ListParagraph"/>
        <w:numPr>
          <w:ilvl w:val="0"/>
          <w:numId w:val="2"/>
        </w:numPr>
        <w:spacing w:after="80"/>
      </w:pPr>
      <w:r>
        <w:t>Predictive models for budget planning</w:t>
      </w:r>
    </w:p>
    <w:p w14:paraId="42E83ABB" w14:textId="77777777" w:rsidR="00702701" w:rsidRDefault="00000000">
      <w:pPr>
        <w:pStyle w:val="ListParagraph"/>
        <w:numPr>
          <w:ilvl w:val="0"/>
          <w:numId w:val="2"/>
        </w:numPr>
        <w:spacing w:after="80"/>
      </w:pPr>
      <w:r>
        <w:t>Sentiment analysis of public comments over time</w:t>
      </w:r>
    </w:p>
    <w:p w14:paraId="6221ED6D" w14:textId="77777777" w:rsidR="00702701" w:rsidRDefault="00000000">
      <w:pPr>
        <w:pStyle w:val="ListParagraph"/>
        <w:numPr>
          <w:ilvl w:val="0"/>
          <w:numId w:val="2"/>
        </w:numPr>
        <w:spacing w:after="80"/>
      </w:pPr>
      <w:r>
        <w:t>Pattern recognition in board vacancy cycles</w:t>
      </w:r>
    </w:p>
    <w:p w14:paraId="4A9E521A" w14:textId="77777777" w:rsidR="00702701" w:rsidRDefault="00000000">
      <w:pPr>
        <w:pStyle w:val="ListParagraph"/>
        <w:numPr>
          <w:ilvl w:val="0"/>
          <w:numId w:val="2"/>
        </w:numPr>
        <w:spacing w:after="80"/>
      </w:pPr>
      <w:r>
        <w:t>Demographic analysis of civic participation</w:t>
      </w:r>
    </w:p>
    <w:p w14:paraId="36C091AD" w14:textId="77777777" w:rsidR="00702701" w:rsidRDefault="00000000">
      <w:pPr>
        <w:pStyle w:val="Heading3"/>
      </w:pPr>
      <w:r>
        <w:t>4. AI Safety &amp; Ethics Research</w:t>
      </w:r>
    </w:p>
    <w:p w14:paraId="14A178B6" w14:textId="77777777" w:rsidR="00702701" w:rsidRDefault="00000000">
      <w:pPr>
        <w:pStyle w:val="ListParagraph"/>
        <w:numPr>
          <w:ilvl w:val="0"/>
          <w:numId w:val="2"/>
        </w:numPr>
        <w:spacing w:after="80"/>
      </w:pPr>
      <w:r>
        <w:t>Auditing AI civic tools for bias</w:t>
      </w:r>
    </w:p>
    <w:p w14:paraId="11A08FF3" w14:textId="77777777" w:rsidR="00702701" w:rsidRDefault="00000000">
      <w:pPr>
        <w:pStyle w:val="ListParagraph"/>
        <w:numPr>
          <w:ilvl w:val="0"/>
          <w:numId w:val="2"/>
        </w:numPr>
        <w:spacing w:after="80"/>
      </w:pPr>
      <w:r>
        <w:t>Detecting AI-generated misinformation about local issues</w:t>
      </w:r>
    </w:p>
    <w:p w14:paraId="57BF08BC" w14:textId="77777777" w:rsidR="00702701" w:rsidRDefault="00000000">
      <w:pPr>
        <w:pStyle w:val="ListParagraph"/>
        <w:numPr>
          <w:ilvl w:val="0"/>
          <w:numId w:val="2"/>
        </w:numPr>
        <w:spacing w:after="80"/>
      </w:pPr>
      <w:r>
        <w:t>Comparing AI summaries to original documents for accuracy</w:t>
      </w:r>
    </w:p>
    <w:p w14:paraId="56BEFB9F" w14:textId="77777777" w:rsidR="00702701" w:rsidRDefault="00000000">
      <w:pPr>
        <w:pStyle w:val="ListParagraph"/>
        <w:numPr>
          <w:ilvl w:val="0"/>
          <w:numId w:val="2"/>
        </w:numPr>
        <w:spacing w:after="80"/>
      </w:pPr>
      <w:r>
        <w:t>Designing AI that strengthens rather than replaces deliberation</w:t>
      </w:r>
    </w:p>
    <w:p w14:paraId="77C7EF1B" w14:textId="77777777" w:rsidR="00702701" w:rsidRDefault="00000000">
      <w:pPr>
        <w:pStyle w:val="ListParagraph"/>
        <w:numPr>
          <w:ilvl w:val="0"/>
          <w:numId w:val="2"/>
        </w:numPr>
        <w:spacing w:after="80"/>
      </w:pPr>
      <w:r>
        <w:t>Creating ethical guidelines for municipal AI use</w:t>
      </w:r>
    </w:p>
    <w:p w14:paraId="4C2CD1AC" w14:textId="77777777" w:rsidR="00702701" w:rsidRDefault="00000000">
      <w:r>
        <w:br w:type="page"/>
      </w:r>
    </w:p>
    <w:p w14:paraId="6E749EDB" w14:textId="77777777" w:rsidR="00702701" w:rsidRDefault="00000000">
      <w:pPr>
        <w:pStyle w:val="Heading1"/>
      </w:pPr>
      <w:r>
        <w:lastRenderedPageBreak/>
        <w:t>AI Ethics in Civic Context</w:t>
      </w:r>
    </w:p>
    <w:p w14:paraId="0AFF1C91" w14:textId="77777777" w:rsidR="00702701" w:rsidRDefault="00000000">
      <w:pPr>
        <w:spacing w:after="150"/>
      </w:pPr>
      <w:r>
        <w:t>These aren't abstract philosophical debates — they're practical questions students can investigate using real TPB data and tools.</w:t>
      </w:r>
    </w:p>
    <w:p w14:paraId="77F79474" w14:textId="77777777" w:rsidR="00702701" w:rsidRDefault="00000000">
      <w:pPr>
        <w:pStyle w:val="Heading2"/>
      </w:pPr>
      <w:r>
        <w:t>Critical Questions to Explore</w:t>
      </w:r>
    </w:p>
    <w:p w14:paraId="700725AA" w14:textId="77777777" w:rsidR="00702701" w:rsidRDefault="00000000">
      <w:pPr>
        <w:pStyle w:val="Heading3"/>
      </w:pPr>
      <w:r>
        <w:t>Access &amp; Equity</w:t>
      </w:r>
    </w:p>
    <w:p w14:paraId="5D3CF0F4" w14:textId="77777777" w:rsidR="00702701" w:rsidRDefault="00000000">
      <w:pPr>
        <w:pStyle w:val="ListParagraph"/>
        <w:numPr>
          <w:ilvl w:val="0"/>
          <w:numId w:val="2"/>
        </w:numPr>
        <w:spacing w:after="80"/>
      </w:pPr>
      <w:r>
        <w:t>Who gets left out when civic services move online?</w:t>
      </w:r>
    </w:p>
    <w:p w14:paraId="05F4A6C6" w14:textId="77777777" w:rsidR="00702701" w:rsidRDefault="00000000">
      <w:pPr>
        <w:pStyle w:val="ListParagraph"/>
        <w:numPr>
          <w:ilvl w:val="0"/>
          <w:numId w:val="2"/>
        </w:numPr>
        <w:spacing w:after="80"/>
      </w:pPr>
      <w:r>
        <w:t>How do we ensure AI tools work for residents with limited tech skills?</w:t>
      </w:r>
    </w:p>
    <w:p w14:paraId="15AE9D26" w14:textId="77777777" w:rsidR="00702701" w:rsidRDefault="00000000">
      <w:pPr>
        <w:pStyle w:val="ListParagraph"/>
        <w:numPr>
          <w:ilvl w:val="0"/>
          <w:numId w:val="2"/>
        </w:numPr>
        <w:spacing w:after="80"/>
      </w:pPr>
      <w:r>
        <w:t>What happens to democracy when AI favors those who can afford it?</w:t>
      </w:r>
    </w:p>
    <w:p w14:paraId="66CF7C84" w14:textId="77777777" w:rsidR="00702701" w:rsidRDefault="00000000">
      <w:pPr>
        <w:pStyle w:val="ListParagraph"/>
        <w:numPr>
          <w:ilvl w:val="0"/>
          <w:numId w:val="2"/>
        </w:numPr>
        <w:spacing w:after="80"/>
      </w:pPr>
      <w:r>
        <w:t>How can AI INCREASE access for disabled and elderly residents?</w:t>
      </w:r>
    </w:p>
    <w:p w14:paraId="40E8B942" w14:textId="77777777" w:rsidR="00702701" w:rsidRDefault="00000000">
      <w:pPr>
        <w:pStyle w:val="Heading3"/>
      </w:pPr>
      <w:r>
        <w:t>Accuracy &amp; Trust</w:t>
      </w:r>
    </w:p>
    <w:p w14:paraId="3B17E2A2" w14:textId="77777777" w:rsidR="00702701" w:rsidRDefault="00000000">
      <w:pPr>
        <w:pStyle w:val="ListParagraph"/>
        <w:numPr>
          <w:ilvl w:val="0"/>
          <w:numId w:val="2"/>
        </w:numPr>
        <w:spacing w:after="80"/>
      </w:pPr>
      <w:r>
        <w:t>What happens when AI gives wrong information about town services?</w:t>
      </w:r>
    </w:p>
    <w:p w14:paraId="1E5E2989" w14:textId="77777777" w:rsidR="00702701" w:rsidRDefault="00000000">
      <w:pPr>
        <w:pStyle w:val="ListParagraph"/>
        <w:numPr>
          <w:ilvl w:val="0"/>
          <w:numId w:val="2"/>
        </w:numPr>
        <w:spacing w:after="80"/>
      </w:pPr>
      <w:r>
        <w:t>Who is responsible for AI errors in civic contexts?</w:t>
      </w:r>
    </w:p>
    <w:p w14:paraId="1D6C2797" w14:textId="77777777" w:rsidR="00702701" w:rsidRDefault="00000000">
      <w:pPr>
        <w:pStyle w:val="ListParagraph"/>
        <w:numPr>
          <w:ilvl w:val="0"/>
          <w:numId w:val="2"/>
        </w:numPr>
        <w:spacing w:after="80"/>
      </w:pPr>
      <w:r>
        <w:t>How do residents know whether to trust AI-generated civic content?</w:t>
      </w:r>
    </w:p>
    <w:p w14:paraId="593795E2" w14:textId="77777777" w:rsidR="00702701" w:rsidRDefault="00000000">
      <w:pPr>
        <w:pStyle w:val="ListParagraph"/>
        <w:numPr>
          <w:ilvl w:val="0"/>
          <w:numId w:val="2"/>
        </w:numPr>
        <w:spacing w:after="80"/>
      </w:pPr>
      <w:r>
        <w:t>Should AI disclose when it doesn't know something?</w:t>
      </w:r>
    </w:p>
    <w:p w14:paraId="447DEAA0" w14:textId="77777777" w:rsidR="00702701" w:rsidRDefault="00000000">
      <w:pPr>
        <w:pStyle w:val="Heading3"/>
      </w:pPr>
      <w:r>
        <w:t>Manipulation &amp; Democracy</w:t>
      </w:r>
    </w:p>
    <w:p w14:paraId="2D9EC8B4" w14:textId="77777777" w:rsidR="00702701" w:rsidRDefault="00000000">
      <w:pPr>
        <w:pStyle w:val="ListParagraph"/>
        <w:numPr>
          <w:ilvl w:val="0"/>
          <w:numId w:val="2"/>
        </w:numPr>
        <w:spacing w:after="80"/>
      </w:pPr>
      <w:r>
        <w:t>Can AI-generated public comments undermine deliberation?</w:t>
      </w:r>
    </w:p>
    <w:p w14:paraId="3F866D4B" w14:textId="77777777" w:rsidR="00702701" w:rsidRDefault="00000000">
      <w:pPr>
        <w:pStyle w:val="ListParagraph"/>
        <w:numPr>
          <w:ilvl w:val="0"/>
          <w:numId w:val="2"/>
        </w:numPr>
        <w:spacing w:after="80"/>
      </w:pPr>
      <w:r>
        <w:t>How do we detect AI-powered astroturfing in local politics?</w:t>
      </w:r>
    </w:p>
    <w:p w14:paraId="231BB02A" w14:textId="77777777" w:rsidR="00702701" w:rsidRDefault="00000000">
      <w:pPr>
        <w:pStyle w:val="ListParagraph"/>
        <w:numPr>
          <w:ilvl w:val="0"/>
          <w:numId w:val="2"/>
        </w:numPr>
        <w:spacing w:after="80"/>
      </w:pPr>
      <w:r>
        <w:t>Should AI be allowed to write persuasive political content?</w:t>
      </w:r>
    </w:p>
    <w:p w14:paraId="7841ED88" w14:textId="77777777" w:rsidR="00702701" w:rsidRDefault="00000000">
      <w:pPr>
        <w:pStyle w:val="ListParagraph"/>
        <w:numPr>
          <w:ilvl w:val="0"/>
          <w:numId w:val="2"/>
        </w:numPr>
        <w:spacing w:after="80"/>
      </w:pPr>
      <w:r>
        <w:t>What's the difference between AI assistance and AI manipulation?</w:t>
      </w:r>
    </w:p>
    <w:p w14:paraId="1442760A" w14:textId="77777777" w:rsidR="00702701" w:rsidRDefault="00000000">
      <w:pPr>
        <w:pStyle w:val="Heading3"/>
      </w:pPr>
      <w:r>
        <w:t>Transparency &amp; Control</w:t>
      </w:r>
    </w:p>
    <w:p w14:paraId="54B72C62" w14:textId="77777777" w:rsidR="00702701" w:rsidRDefault="00000000">
      <w:pPr>
        <w:pStyle w:val="ListParagraph"/>
        <w:numPr>
          <w:ilvl w:val="0"/>
          <w:numId w:val="2"/>
        </w:numPr>
        <w:spacing w:after="80"/>
      </w:pPr>
      <w:r>
        <w:t>Should residents know when they're interacting with AI?</w:t>
      </w:r>
    </w:p>
    <w:p w14:paraId="122E81C6" w14:textId="77777777" w:rsidR="00702701" w:rsidRDefault="00000000">
      <w:pPr>
        <w:pStyle w:val="ListParagraph"/>
        <w:numPr>
          <w:ilvl w:val="0"/>
          <w:numId w:val="2"/>
        </w:numPr>
        <w:spacing w:after="80"/>
      </w:pPr>
      <w:r>
        <w:t>Who decides what values are built into civic AI?</w:t>
      </w:r>
    </w:p>
    <w:p w14:paraId="1D353810" w14:textId="77777777" w:rsidR="00702701" w:rsidRDefault="00000000">
      <w:pPr>
        <w:pStyle w:val="ListParagraph"/>
        <w:numPr>
          <w:ilvl w:val="0"/>
          <w:numId w:val="2"/>
        </w:numPr>
        <w:spacing w:after="80"/>
      </w:pPr>
      <w:r>
        <w:t>How do we audit AI systems used by local government?</w:t>
      </w:r>
    </w:p>
    <w:p w14:paraId="1DB47AF5" w14:textId="77777777" w:rsidR="00702701" w:rsidRDefault="00000000">
      <w:pPr>
        <w:pStyle w:val="ListParagraph"/>
        <w:numPr>
          <w:ilvl w:val="0"/>
          <w:numId w:val="2"/>
        </w:numPr>
        <w:spacing w:after="80"/>
      </w:pPr>
      <w:r>
        <w:t>What should humans always decide, even if AI could help?</w:t>
      </w:r>
    </w:p>
    <w:p w14:paraId="2FDDC4DF" w14:textId="77777777" w:rsidR="00702701" w:rsidRDefault="00000000">
      <w:pPr>
        <w:pStyle w:val="Heading2"/>
      </w:pPr>
      <w:r>
        <w:t>Student Research Projects</w:t>
      </w:r>
    </w:p>
    <w:p w14:paraId="69D67DDE" w14:textId="77777777" w:rsidR="00702701" w:rsidRDefault="00000000">
      <w:pPr>
        <w:pStyle w:val="ListParagraph"/>
        <w:numPr>
          <w:ilvl w:val="0"/>
          <w:numId w:val="2"/>
        </w:numPr>
        <w:spacing w:after="80"/>
      </w:pPr>
      <w:r>
        <w:t>Test civic AI tools for accuracy and bias</w:t>
      </w:r>
    </w:p>
    <w:p w14:paraId="64A7AC33" w14:textId="77777777" w:rsidR="00702701" w:rsidRDefault="00000000">
      <w:pPr>
        <w:pStyle w:val="ListParagraph"/>
        <w:numPr>
          <w:ilvl w:val="0"/>
          <w:numId w:val="2"/>
        </w:numPr>
        <w:spacing w:after="80"/>
      </w:pPr>
      <w:r>
        <w:t>Survey residents about AI comfort levels</w:t>
      </w:r>
    </w:p>
    <w:p w14:paraId="0F8618B7" w14:textId="77777777" w:rsidR="00702701" w:rsidRDefault="00000000">
      <w:pPr>
        <w:pStyle w:val="ListParagraph"/>
        <w:numPr>
          <w:ilvl w:val="0"/>
          <w:numId w:val="2"/>
        </w:numPr>
        <w:spacing w:after="80"/>
      </w:pPr>
      <w:r>
        <w:t>Compare AI summaries to human summaries of meetings</w:t>
      </w:r>
    </w:p>
    <w:p w14:paraId="266EE572" w14:textId="77777777" w:rsidR="00702701" w:rsidRDefault="00000000">
      <w:pPr>
        <w:pStyle w:val="ListParagraph"/>
        <w:numPr>
          <w:ilvl w:val="0"/>
          <w:numId w:val="2"/>
        </w:numPr>
        <w:spacing w:after="80"/>
      </w:pPr>
      <w:r>
        <w:t>Design ethical guidelines for Putnam's use of AI</w:t>
      </w:r>
    </w:p>
    <w:p w14:paraId="07650C67" w14:textId="77777777" w:rsidR="00702701" w:rsidRDefault="00000000">
      <w:pPr>
        <w:pStyle w:val="ListParagraph"/>
        <w:numPr>
          <w:ilvl w:val="0"/>
          <w:numId w:val="2"/>
        </w:numPr>
        <w:spacing w:after="80"/>
      </w:pPr>
      <w:r>
        <w:t>Present findings to town officials</w:t>
      </w:r>
    </w:p>
    <w:p w14:paraId="4A99718E" w14:textId="77777777" w:rsidR="00702701" w:rsidRDefault="00000000">
      <w:r>
        <w:br w:type="page"/>
      </w:r>
    </w:p>
    <w:p w14:paraId="7BA63FE1" w14:textId="77777777" w:rsidR="00702701" w:rsidRDefault="00000000">
      <w:pPr>
        <w:pStyle w:val="Heading1"/>
      </w:pPr>
      <w:r>
        <w:lastRenderedPageBreak/>
        <w:t>Technology &amp; Computer Science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99"/>
        <w:gridCol w:w="3659"/>
      </w:tblGrid>
      <w:tr w:rsidR="00702701" w14:paraId="22787F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3ED9F23" w14:textId="77777777" w:rsidR="00702701"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DFEDA0E" w14:textId="77777777" w:rsidR="00702701"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5002AD7" w14:textId="77777777" w:rsidR="00702701" w:rsidRDefault="00000000">
            <w:r>
              <w:rPr>
                <w:b/>
                <w:bCs/>
                <w:sz w:val="20"/>
                <w:szCs w:val="20"/>
              </w:rPr>
              <w:t>Project Ideas</w:t>
            </w:r>
          </w:p>
        </w:tc>
      </w:tr>
      <w:tr w:rsidR="00702701" w14:paraId="6A8D26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3166" w14:textId="77777777" w:rsidR="00702701" w:rsidRDefault="00000000">
            <w:r>
              <w:rPr>
                <w:sz w:val="20"/>
                <w:szCs w:val="20"/>
              </w:rPr>
              <w:t>AI/Machine Learning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DBC1E" w14:textId="77777777" w:rsidR="00702701" w:rsidRDefault="00000000">
            <w:r>
              <w:rPr>
                <w:sz w:val="20"/>
                <w:szCs w:val="20"/>
              </w:rPr>
              <w:t>Civic AI assistants, document analysis, NLP for public comments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6AF39" w14:textId="77777777" w:rsidR="00702701" w:rsidRDefault="00000000">
            <w:r>
              <w:rPr>
                <w:sz w:val="20"/>
                <w:szCs w:val="20"/>
              </w:rPr>
              <w:t>Build chatbot for Putnam services, train model on town docs</w:t>
            </w:r>
          </w:p>
        </w:tc>
      </w:tr>
      <w:tr w:rsidR="00702701" w14:paraId="54887B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0571C" w14:textId="77777777" w:rsidR="00702701" w:rsidRDefault="00000000">
            <w:r>
              <w:rPr>
                <w:sz w:val="20"/>
                <w:szCs w:val="20"/>
              </w:rPr>
              <w:t>Computer Science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AB76B" w14:textId="77777777" w:rsidR="00702701" w:rsidRDefault="00000000">
            <w:r>
              <w:rPr>
                <w:sz w:val="20"/>
                <w:szCs w:val="20"/>
              </w:rPr>
              <w:t>Civic tech development, databases, web applications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B7371" w14:textId="77777777" w:rsidR="00702701" w:rsidRDefault="00000000">
            <w:r>
              <w:rPr>
                <w:sz w:val="20"/>
                <w:szCs w:val="20"/>
              </w:rPr>
              <w:t>Create project tracker, build budget visualization tool</w:t>
            </w:r>
          </w:p>
        </w:tc>
      </w:tr>
      <w:tr w:rsidR="00702701" w14:paraId="456F2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E7311" w14:textId="77777777" w:rsidR="00702701" w:rsidRDefault="00000000">
            <w:r>
              <w:rPr>
                <w:sz w:val="20"/>
                <w:szCs w:val="20"/>
              </w:rPr>
              <w:t>Data Science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11AF5" w14:textId="77777777" w:rsidR="00702701" w:rsidRDefault="00000000">
            <w:r>
              <w:rPr>
                <w:sz w:val="20"/>
                <w:szCs w:val="20"/>
              </w:rPr>
              <w:t>Analyzing civic data, visualization, predictive modeling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4034A" w14:textId="77777777" w:rsidR="00702701" w:rsidRDefault="00000000">
            <w:r>
              <w:rPr>
                <w:sz w:val="20"/>
                <w:szCs w:val="20"/>
              </w:rPr>
              <w:t>Town metrics dashboard, enrollment projections</w:t>
            </w:r>
          </w:p>
        </w:tc>
      </w:tr>
      <w:tr w:rsidR="00702701" w14:paraId="47CEC8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2BBD0" w14:textId="77777777" w:rsidR="00702701" w:rsidRDefault="00000000">
            <w:r>
              <w:rPr>
                <w:sz w:val="20"/>
                <w:szCs w:val="20"/>
              </w:rPr>
              <w:t>Prompt Engineering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EB0A" w14:textId="77777777" w:rsidR="00702701" w:rsidRDefault="00000000">
            <w:r>
              <w:rPr>
                <w:sz w:val="20"/>
                <w:szCs w:val="20"/>
              </w:rPr>
              <w:t>Designing effective civic AI prompts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9541" w14:textId="77777777" w:rsidR="00702701" w:rsidRDefault="00000000">
            <w:r>
              <w:rPr>
                <w:sz w:val="20"/>
                <w:szCs w:val="20"/>
              </w:rPr>
              <w:t>Optimize AI responses for civic questions</w:t>
            </w:r>
          </w:p>
        </w:tc>
      </w:tr>
      <w:tr w:rsidR="00702701" w14:paraId="18A2C3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B5044" w14:textId="77777777" w:rsidR="00702701" w:rsidRDefault="00000000">
            <w:r>
              <w:rPr>
                <w:sz w:val="20"/>
                <w:szCs w:val="20"/>
              </w:rPr>
              <w:t>AI Ethics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31EA9" w14:textId="77777777" w:rsidR="00702701" w:rsidRDefault="00000000">
            <w:r>
              <w:rPr>
                <w:sz w:val="20"/>
                <w:szCs w:val="20"/>
              </w:rPr>
              <w:t>Bias auditing, algorithmic fairness, transparency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310D" w14:textId="77777777" w:rsidR="00702701" w:rsidRDefault="00000000">
            <w:r>
              <w:rPr>
                <w:sz w:val="20"/>
                <w:szCs w:val="20"/>
              </w:rPr>
              <w:t>Audit tools for bias, design ethical guidelines</w:t>
            </w:r>
          </w:p>
        </w:tc>
      </w:tr>
      <w:tr w:rsidR="00702701" w14:paraId="7E3AFF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2736A" w14:textId="77777777" w:rsidR="00702701" w:rsidRDefault="00000000">
            <w:r>
              <w:rPr>
                <w:sz w:val="20"/>
                <w:szCs w:val="20"/>
              </w:rPr>
              <w:t>Digital Literacy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2763C" w14:textId="77777777" w:rsidR="00702701" w:rsidRDefault="00000000">
            <w:r>
              <w:rPr>
                <w:sz w:val="20"/>
                <w:szCs w:val="20"/>
              </w:rPr>
              <w:t>Evaluating AI content, detecting misinformation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B5A3" w14:textId="77777777" w:rsidR="00702701" w:rsidRDefault="00000000">
            <w:r>
              <w:rPr>
                <w:sz w:val="20"/>
                <w:szCs w:val="20"/>
              </w:rPr>
              <w:t>Fact-check AI civic content, create detection guides</w:t>
            </w:r>
          </w:p>
        </w:tc>
      </w:tr>
      <w:tr w:rsidR="00702701" w14:paraId="634E3A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80DB" w14:textId="77777777" w:rsidR="00702701" w:rsidRDefault="00000000">
            <w:r>
              <w:rPr>
                <w:sz w:val="20"/>
                <w:szCs w:val="20"/>
              </w:rPr>
              <w:t>Cybersecurity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1FDB" w14:textId="77777777" w:rsidR="00702701" w:rsidRDefault="00000000">
            <w:r>
              <w:rPr>
                <w:sz w:val="20"/>
                <w:szCs w:val="20"/>
              </w:rPr>
              <w:t>Election security, protecting civic infrastructure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E0DA4" w14:textId="77777777" w:rsidR="00702701" w:rsidRDefault="00000000">
            <w:r>
              <w:rPr>
                <w:sz w:val="20"/>
                <w:szCs w:val="20"/>
              </w:rPr>
              <w:t>Research voting security, identify vulnerabilities</w:t>
            </w:r>
          </w:p>
        </w:tc>
      </w:tr>
      <w:tr w:rsidR="00702701" w14:paraId="3A5B8D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2855E" w14:textId="77777777" w:rsidR="00702701" w:rsidRDefault="00000000">
            <w:r>
              <w:rPr>
                <w:sz w:val="20"/>
                <w:szCs w:val="20"/>
              </w:rPr>
              <w:t>Web Development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33825" w14:textId="77777777" w:rsidR="00702701" w:rsidRDefault="00000000">
            <w:r>
              <w:rPr>
                <w:sz w:val="20"/>
                <w:szCs w:val="20"/>
              </w:rPr>
              <w:t>Building civic interfaces, accessible design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DCAD9" w14:textId="77777777" w:rsidR="00702701" w:rsidRDefault="00000000">
            <w:r>
              <w:rPr>
                <w:sz w:val="20"/>
                <w:szCs w:val="20"/>
              </w:rPr>
              <w:t>Contribute to TPB platform, build town pages</w:t>
            </w:r>
          </w:p>
        </w:tc>
      </w:tr>
    </w:tbl>
    <w:p w14:paraId="654D309D" w14:textId="77777777" w:rsidR="00702701" w:rsidRDefault="00000000">
      <w:r>
        <w:br w:type="page"/>
      </w:r>
    </w:p>
    <w:p w14:paraId="5D4EE2B5" w14:textId="77777777" w:rsidR="00702701" w:rsidRDefault="00000000">
      <w:pPr>
        <w:pStyle w:val="Heading1"/>
      </w:pPr>
      <w:r>
        <w:lastRenderedPageBreak/>
        <w:t>Social Studies &amp; Humanities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99"/>
        <w:gridCol w:w="3659"/>
      </w:tblGrid>
      <w:tr w:rsidR="00702701" w14:paraId="393F2F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65C1445" w14:textId="77777777" w:rsidR="00702701"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05825EBB" w14:textId="77777777" w:rsidR="00702701"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578E03B" w14:textId="77777777" w:rsidR="00702701" w:rsidRDefault="00000000">
            <w:r>
              <w:rPr>
                <w:b/>
                <w:bCs/>
                <w:sz w:val="20"/>
                <w:szCs w:val="20"/>
              </w:rPr>
              <w:t>Project Ideas</w:t>
            </w:r>
          </w:p>
        </w:tc>
      </w:tr>
      <w:tr w:rsidR="00702701" w14:paraId="046315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A0830" w14:textId="77777777" w:rsidR="00702701" w:rsidRDefault="00000000">
            <w:r>
              <w:rPr>
                <w:sz w:val="20"/>
                <w:szCs w:val="20"/>
              </w:rPr>
              <w:t>Civics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F2C1" w14:textId="77777777" w:rsidR="00702701" w:rsidRDefault="00000000">
            <w:r>
              <w:rPr>
                <w:sz w:val="20"/>
                <w:szCs w:val="20"/>
              </w:rPr>
              <w:t>Town government, boards, elections, civic voice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59D5E" w14:textId="77777777" w:rsidR="00702701" w:rsidRDefault="00000000">
            <w:r>
              <w:rPr>
                <w:sz w:val="20"/>
                <w:szCs w:val="20"/>
              </w:rPr>
              <w:t>Track boards, analyze vacancies, draft public comments</w:t>
            </w:r>
          </w:p>
        </w:tc>
      </w:tr>
      <w:tr w:rsidR="00702701" w14:paraId="2D8E3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84291" w14:textId="77777777" w:rsidR="00702701" w:rsidRDefault="00000000">
            <w:r>
              <w:rPr>
                <w:sz w:val="20"/>
                <w:szCs w:val="20"/>
              </w:rPr>
              <w:t>US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9914" w14:textId="77777777" w:rsidR="00702701" w:rsidRDefault="00000000">
            <w:r>
              <w:rPr>
                <w:sz w:val="20"/>
                <w:szCs w:val="20"/>
              </w:rPr>
              <w:t>Local history, primary sources, Putnam's story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37D64" w14:textId="77777777" w:rsidR="00702701" w:rsidRDefault="00000000">
            <w:r>
              <w:rPr>
                <w:sz w:val="20"/>
                <w:szCs w:val="20"/>
              </w:rPr>
              <w:t>1955 flood oral histories, mill town transformation</w:t>
            </w:r>
          </w:p>
        </w:tc>
      </w:tr>
      <w:tr w:rsidR="00702701" w14:paraId="76DC08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150C5" w14:textId="77777777" w:rsidR="00702701" w:rsidRDefault="00000000">
            <w:r>
              <w:rPr>
                <w:sz w:val="20"/>
                <w:szCs w:val="20"/>
              </w:rPr>
              <w:t>World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4637E" w14:textId="77777777" w:rsidR="00702701" w:rsidRDefault="00000000">
            <w:r>
              <w:rPr>
                <w:sz w:val="20"/>
                <w:szCs w:val="20"/>
              </w:rPr>
              <w:t>Compare governance systems, democracy globally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AF04" w14:textId="77777777" w:rsidR="00702701" w:rsidRDefault="00000000">
            <w:r>
              <w:rPr>
                <w:sz w:val="20"/>
                <w:szCs w:val="20"/>
              </w:rPr>
              <w:t>How do other democracies use civic technology?</w:t>
            </w:r>
          </w:p>
        </w:tc>
      </w:tr>
      <w:tr w:rsidR="00702701" w14:paraId="7DA45A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D864" w14:textId="77777777" w:rsidR="00702701" w:rsidRDefault="00000000">
            <w:r>
              <w:rPr>
                <w:sz w:val="20"/>
                <w:szCs w:val="20"/>
              </w:rPr>
              <w:t>Sociology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05702" w14:textId="77777777" w:rsidR="00702701" w:rsidRDefault="00000000">
            <w:r>
              <w:rPr>
                <w:sz w:val="20"/>
                <w:szCs w:val="20"/>
              </w:rPr>
              <w:t>Community studies, demographics, social structures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6CA1C" w14:textId="77777777" w:rsidR="00702701" w:rsidRDefault="00000000">
            <w:r>
              <w:rPr>
                <w:sz w:val="20"/>
                <w:szCs w:val="20"/>
              </w:rPr>
              <w:t>Map civic participation patterns, analyze digital divide</w:t>
            </w:r>
          </w:p>
        </w:tc>
      </w:tr>
      <w:tr w:rsidR="00702701" w14:paraId="1F41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4BC42" w14:textId="77777777" w:rsidR="00702701" w:rsidRDefault="00000000">
            <w:r>
              <w:rPr>
                <w:sz w:val="20"/>
                <w:szCs w:val="20"/>
              </w:rPr>
              <w:t>Economics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7029F" w14:textId="77777777" w:rsidR="00702701" w:rsidRDefault="00000000">
            <w:r>
              <w:rPr>
                <w:sz w:val="20"/>
                <w:szCs w:val="20"/>
              </w:rPr>
              <w:t>Town budget, taxes, local economy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7503" w14:textId="77777777" w:rsidR="00702701" w:rsidRDefault="00000000">
            <w:r>
              <w:rPr>
                <w:sz w:val="20"/>
                <w:szCs w:val="20"/>
              </w:rPr>
              <w:t>Budget analysis, economic impact studies</w:t>
            </w:r>
          </w:p>
        </w:tc>
      </w:tr>
      <w:tr w:rsidR="00702701" w14:paraId="2DAB6D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60F5" w14:textId="77777777" w:rsidR="00702701" w:rsidRDefault="00000000">
            <w:r>
              <w:rPr>
                <w:sz w:val="20"/>
                <w:szCs w:val="20"/>
              </w:rPr>
              <w:t>English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279AF" w14:textId="77777777" w:rsidR="00702701" w:rsidRDefault="00000000">
            <w:r>
              <w:rPr>
                <w:sz w:val="20"/>
                <w:szCs w:val="20"/>
              </w:rPr>
              <w:t>Persuasive writing, civic communication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10E1" w14:textId="77777777" w:rsidR="00702701" w:rsidRDefault="00000000">
            <w:r>
              <w:rPr>
                <w:sz w:val="20"/>
                <w:szCs w:val="20"/>
              </w:rPr>
              <w:t>Op-eds on local issues, plain-language explainers</w:t>
            </w:r>
          </w:p>
        </w:tc>
      </w:tr>
      <w:tr w:rsidR="00702701" w14:paraId="5E881F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727BF" w14:textId="77777777" w:rsidR="00702701" w:rsidRDefault="00000000">
            <w:r>
              <w:rPr>
                <w:sz w:val="20"/>
                <w:szCs w:val="20"/>
              </w:rPr>
              <w:t>Psychology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9C95" w14:textId="77777777" w:rsidR="00702701" w:rsidRDefault="00000000">
            <w:r>
              <w:rPr>
                <w:sz w:val="20"/>
                <w:szCs w:val="20"/>
              </w:rPr>
              <w:t>Civic behavior, motivation, persuasion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FE3F0" w14:textId="77777777" w:rsidR="00702701" w:rsidRDefault="00000000">
            <w:r>
              <w:rPr>
                <w:sz w:val="20"/>
                <w:szCs w:val="20"/>
              </w:rPr>
              <w:t>Why don't people volunteer for boards?</w:t>
            </w:r>
          </w:p>
        </w:tc>
      </w:tr>
    </w:tbl>
    <w:p w14:paraId="272FCC0D" w14:textId="77777777" w:rsidR="00702701" w:rsidRDefault="00702701">
      <w:pPr>
        <w:spacing w:after="300"/>
      </w:pPr>
    </w:p>
    <w:p w14:paraId="6FB3E869" w14:textId="77777777" w:rsidR="00702701" w:rsidRDefault="00000000">
      <w:pPr>
        <w:pStyle w:val="Heading2"/>
      </w:pPr>
      <w:r>
        <w:t>STEM Applications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99"/>
        <w:gridCol w:w="3659"/>
      </w:tblGrid>
      <w:tr w:rsidR="00702701" w14:paraId="01856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E7EE3E" w14:textId="77777777" w:rsidR="00702701"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ABA227" w14:textId="77777777" w:rsidR="00702701"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78A601" w14:textId="77777777" w:rsidR="00702701" w:rsidRDefault="00000000">
            <w:r>
              <w:rPr>
                <w:b/>
                <w:bCs/>
                <w:sz w:val="20"/>
                <w:szCs w:val="20"/>
              </w:rPr>
              <w:t>Project Ideas</w:t>
            </w:r>
          </w:p>
        </w:tc>
      </w:tr>
      <w:tr w:rsidR="00702701" w14:paraId="18C6B7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7C93" w14:textId="77777777" w:rsidR="00702701" w:rsidRDefault="00000000">
            <w:r>
              <w:rPr>
                <w:sz w:val="20"/>
                <w:szCs w:val="20"/>
              </w:rPr>
              <w:t>Statistics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1DDF" w14:textId="77777777" w:rsidR="00702701" w:rsidRDefault="00000000">
            <w:r>
              <w:rPr>
                <w:sz w:val="20"/>
                <w:szCs w:val="20"/>
              </w:rPr>
              <w:t>Survey analysis, polling, data interpretation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DCCCD" w14:textId="77777777" w:rsidR="00702701" w:rsidRDefault="00000000">
            <w:r>
              <w:rPr>
                <w:sz w:val="20"/>
                <w:szCs w:val="20"/>
              </w:rPr>
              <w:t>Conduct town survey, analyze with proper methods</w:t>
            </w:r>
          </w:p>
        </w:tc>
      </w:tr>
      <w:tr w:rsidR="00702701" w14:paraId="7933F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5492" w14:textId="77777777" w:rsidR="00702701" w:rsidRDefault="00000000">
            <w:r>
              <w:rPr>
                <w:sz w:val="20"/>
                <w:szCs w:val="20"/>
              </w:rPr>
              <w:t>Environmental Sci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2E04" w14:textId="77777777" w:rsidR="00702701" w:rsidRDefault="00000000">
            <w:r>
              <w:rPr>
                <w:sz w:val="20"/>
                <w:szCs w:val="20"/>
              </w:rPr>
              <w:t>Quinebaug watershed, flood control, climate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04C83" w14:textId="77777777" w:rsidR="00702701" w:rsidRDefault="00000000">
            <w:r>
              <w:rPr>
                <w:sz w:val="20"/>
                <w:szCs w:val="20"/>
              </w:rPr>
              <w:t>West Thompson Dam study, resilience planning</w:t>
            </w:r>
          </w:p>
        </w:tc>
      </w:tr>
      <w:tr w:rsidR="00702701" w14:paraId="5BDEF0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A03E" w14:textId="77777777" w:rsidR="00702701" w:rsidRDefault="00000000">
            <w:r>
              <w:rPr>
                <w:sz w:val="20"/>
                <w:szCs w:val="20"/>
              </w:rPr>
              <w:t>Biology/Health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4B41" w14:textId="77777777" w:rsidR="00702701" w:rsidRDefault="00000000">
            <w:r>
              <w:rPr>
                <w:sz w:val="20"/>
                <w:szCs w:val="20"/>
              </w:rPr>
              <w:t>Public health, community wellness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AE98F" w14:textId="77777777" w:rsidR="00702701" w:rsidRDefault="00000000">
            <w:r>
              <w:rPr>
                <w:sz w:val="20"/>
                <w:szCs w:val="20"/>
              </w:rPr>
              <w:t>Health data analysis, wellness initiatives</w:t>
            </w:r>
          </w:p>
        </w:tc>
      </w:tr>
      <w:tr w:rsidR="00702701" w14:paraId="26C653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A0C13" w14:textId="77777777" w:rsidR="00702701" w:rsidRDefault="00000000">
            <w:r>
              <w:rPr>
                <w:sz w:val="20"/>
                <w:szCs w:val="20"/>
              </w:rPr>
              <w:t>Math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DEF92" w14:textId="77777777" w:rsidR="00702701" w:rsidRDefault="00000000">
            <w:r>
              <w:rPr>
                <w:sz w:val="20"/>
                <w:szCs w:val="20"/>
              </w:rPr>
              <w:t>Budget calculations, modeling, analysis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C967F" w14:textId="77777777" w:rsidR="00702701" w:rsidRDefault="00000000">
            <w:r>
              <w:rPr>
                <w:sz w:val="20"/>
                <w:szCs w:val="20"/>
              </w:rPr>
              <w:t>Tax rate calculations, cost-benefit analysis</w:t>
            </w:r>
          </w:p>
        </w:tc>
      </w:tr>
    </w:tbl>
    <w:p w14:paraId="218560B4" w14:textId="77777777" w:rsidR="00702701" w:rsidRDefault="00000000">
      <w:r>
        <w:br w:type="page"/>
      </w:r>
    </w:p>
    <w:p w14:paraId="14DBA419" w14:textId="77777777" w:rsidR="00702701" w:rsidRDefault="00000000">
      <w:pPr>
        <w:pStyle w:val="Heading1"/>
      </w:pPr>
      <w:r>
        <w:lastRenderedPageBreak/>
        <w:t>Arts, Media &amp; Communication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99"/>
        <w:gridCol w:w="3659"/>
      </w:tblGrid>
      <w:tr w:rsidR="00702701" w14:paraId="5EC46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9330A3B" w14:textId="77777777" w:rsidR="00702701" w:rsidRDefault="00000000">
            <w:r>
              <w:rPr>
                <w:b/>
                <w:bCs/>
                <w:sz w:val="20"/>
                <w:szCs w:val="20"/>
              </w:rPr>
              <w:t>Subject</w:t>
            </w:r>
          </w:p>
        </w:tc>
        <w:tc>
          <w:tcPr>
            <w:tcW w:w="35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61C4749" w14:textId="77777777" w:rsidR="00702701" w:rsidRDefault="00000000">
            <w:r>
              <w:rPr>
                <w:b/>
                <w:bCs/>
                <w:sz w:val="20"/>
                <w:szCs w:val="20"/>
              </w:rPr>
              <w:t>TPB Connection</w:t>
            </w:r>
          </w:p>
        </w:tc>
        <w:tc>
          <w:tcPr>
            <w:tcW w:w="36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5E78ACB" w14:textId="77777777" w:rsidR="00702701" w:rsidRDefault="00000000">
            <w:r>
              <w:rPr>
                <w:b/>
                <w:bCs/>
                <w:sz w:val="20"/>
                <w:szCs w:val="20"/>
              </w:rPr>
              <w:t>Project Ideas</w:t>
            </w:r>
          </w:p>
        </w:tc>
      </w:tr>
      <w:tr w:rsidR="00702701" w14:paraId="26A5F1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96B87" w14:textId="77777777" w:rsidR="00702701" w:rsidRDefault="00000000">
            <w:r>
              <w:rPr>
                <w:sz w:val="20"/>
                <w:szCs w:val="20"/>
              </w:rPr>
              <w:t>Graphic Design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ED9CF" w14:textId="77777777" w:rsidR="00702701" w:rsidRDefault="00000000">
            <w:r>
              <w:rPr>
                <w:sz w:val="20"/>
                <w:szCs w:val="20"/>
              </w:rPr>
              <w:t>Civic infographics, visual communication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6A3C8" w14:textId="77777777" w:rsidR="00702701" w:rsidRDefault="00000000">
            <w:r>
              <w:rPr>
                <w:sz w:val="20"/>
                <w:szCs w:val="20"/>
              </w:rPr>
              <w:t>Budget explainer graphics, civic campaign materials</w:t>
            </w:r>
          </w:p>
        </w:tc>
      </w:tr>
      <w:tr w:rsidR="00702701" w14:paraId="7CC543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8874" w14:textId="77777777" w:rsidR="00702701" w:rsidRDefault="00000000">
            <w:r>
              <w:rPr>
                <w:sz w:val="20"/>
                <w:szCs w:val="20"/>
              </w:rPr>
              <w:t>Video Production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493CC" w14:textId="77777777" w:rsidR="00702701" w:rsidRDefault="00000000">
            <w:r>
              <w:rPr>
                <w:sz w:val="20"/>
                <w:szCs w:val="20"/>
              </w:rPr>
              <w:t>Document civic life, storytelling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6C1CA" w14:textId="77777777" w:rsidR="00702701" w:rsidRDefault="00000000">
            <w:r>
              <w:rPr>
                <w:sz w:val="20"/>
                <w:szCs w:val="20"/>
              </w:rPr>
              <w:t>'Know Your Town' video series, meeting coverage</w:t>
            </w:r>
          </w:p>
        </w:tc>
      </w:tr>
      <w:tr w:rsidR="00702701" w14:paraId="4F5A94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DDBC8" w14:textId="77777777" w:rsidR="00702701" w:rsidRDefault="00000000">
            <w:r>
              <w:rPr>
                <w:sz w:val="20"/>
                <w:szCs w:val="20"/>
              </w:rPr>
              <w:t>Photography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53DC" w14:textId="77777777" w:rsidR="00702701" w:rsidRDefault="00000000">
            <w:r>
              <w:rPr>
                <w:sz w:val="20"/>
                <w:szCs w:val="20"/>
              </w:rPr>
              <w:t>Community documentation, visual journalism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EEE58" w14:textId="77777777" w:rsidR="00702701" w:rsidRDefault="00000000">
            <w:r>
              <w:rPr>
                <w:sz w:val="20"/>
                <w:szCs w:val="20"/>
              </w:rPr>
              <w:t>Photo essay on Putnam's transformation</w:t>
            </w:r>
          </w:p>
        </w:tc>
      </w:tr>
      <w:tr w:rsidR="00702701" w14:paraId="416B21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F562D" w14:textId="77777777" w:rsidR="00702701" w:rsidRDefault="00000000">
            <w:r>
              <w:rPr>
                <w:sz w:val="20"/>
                <w:szCs w:val="20"/>
              </w:rPr>
              <w:t>Journalism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E33A" w14:textId="77777777" w:rsidR="00702701" w:rsidRDefault="00000000">
            <w:r>
              <w:rPr>
                <w:sz w:val="20"/>
                <w:szCs w:val="20"/>
              </w:rPr>
              <w:t>Local reporting, investigation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EEA9C" w14:textId="77777777" w:rsidR="00702701" w:rsidRDefault="00000000">
            <w:r>
              <w:rPr>
                <w:sz w:val="20"/>
                <w:szCs w:val="20"/>
              </w:rPr>
              <w:t>Student coverage of town issues</w:t>
            </w:r>
          </w:p>
        </w:tc>
      </w:tr>
      <w:tr w:rsidR="00702701" w14:paraId="75EA8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26DD2" w14:textId="77777777" w:rsidR="00702701" w:rsidRDefault="00000000">
            <w:r>
              <w:rPr>
                <w:sz w:val="20"/>
                <w:szCs w:val="20"/>
              </w:rPr>
              <w:t>Public Speaking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DE18" w14:textId="77777777" w:rsidR="00702701" w:rsidRDefault="00000000">
            <w:r>
              <w:rPr>
                <w:sz w:val="20"/>
                <w:szCs w:val="20"/>
              </w:rPr>
              <w:t>Town meeting participation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F92A" w14:textId="77777777" w:rsidR="00702701" w:rsidRDefault="00000000">
            <w:r>
              <w:rPr>
                <w:sz w:val="20"/>
                <w:szCs w:val="20"/>
              </w:rPr>
              <w:t>Present to actual town boards</w:t>
            </w:r>
          </w:p>
        </w:tc>
      </w:tr>
      <w:tr w:rsidR="00702701" w14:paraId="18548C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236D" w14:textId="77777777" w:rsidR="00702701" w:rsidRDefault="00000000">
            <w:r>
              <w:rPr>
                <w:sz w:val="20"/>
                <w:szCs w:val="20"/>
              </w:rPr>
              <w:t>Music/Audio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F5B8" w14:textId="77777777" w:rsidR="00702701" w:rsidRDefault="00000000">
            <w:r>
              <w:rPr>
                <w:sz w:val="20"/>
                <w:szCs w:val="20"/>
              </w:rPr>
              <w:t>Civic podcasts, audio content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58DFA" w14:textId="77777777" w:rsidR="00702701" w:rsidRDefault="00000000">
            <w:r>
              <w:rPr>
                <w:sz w:val="20"/>
                <w:szCs w:val="20"/>
              </w:rPr>
              <w:t>Town history podcast, interview series</w:t>
            </w:r>
          </w:p>
        </w:tc>
      </w:tr>
    </w:tbl>
    <w:p w14:paraId="7EA4E4E4" w14:textId="77777777" w:rsidR="00702701" w:rsidRDefault="00702701">
      <w:pPr>
        <w:spacing w:after="300"/>
      </w:pPr>
    </w:p>
    <w:p w14:paraId="16EDF332" w14:textId="77777777" w:rsidR="00702701" w:rsidRDefault="00000000">
      <w:pPr>
        <w:pStyle w:val="Heading2"/>
      </w:pPr>
      <w:r>
        <w:t>Special Programs &amp; Extracurriculars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702701" w14:paraId="30D660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41977C16" w14:textId="77777777" w:rsidR="00702701" w:rsidRDefault="00000000">
            <w:r>
              <w:rPr>
                <w:b/>
                <w:bCs/>
                <w:sz w:val="20"/>
                <w:szCs w:val="20"/>
              </w:rPr>
              <w:t>Program</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6B80374C" w14:textId="77777777" w:rsidR="00702701" w:rsidRDefault="00000000">
            <w:r>
              <w:rPr>
                <w:b/>
                <w:bCs/>
                <w:sz w:val="20"/>
                <w:szCs w:val="20"/>
              </w:rPr>
              <w:t>TPB Integration</w:t>
            </w:r>
          </w:p>
        </w:tc>
      </w:tr>
      <w:tr w:rsidR="00702701" w14:paraId="674D84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52035" w14:textId="77777777" w:rsidR="00702701" w:rsidRDefault="00000000">
            <w:r>
              <w:rPr>
                <w:sz w:val="20"/>
                <w:szCs w:val="20"/>
              </w:rPr>
              <w:t>Student Government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15B70" w14:textId="77777777" w:rsidR="00702701" w:rsidRDefault="00000000">
            <w:r>
              <w:rPr>
                <w:sz w:val="20"/>
                <w:szCs w:val="20"/>
              </w:rPr>
              <w:t>Natural TPB users — model civic participation, liaison to town</w:t>
            </w:r>
          </w:p>
        </w:tc>
      </w:tr>
      <w:tr w:rsidR="00702701" w14:paraId="72339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DE792" w14:textId="77777777" w:rsidR="00702701" w:rsidRDefault="00000000">
            <w:r>
              <w:rPr>
                <w:sz w:val="20"/>
                <w:szCs w:val="20"/>
              </w:rPr>
              <w:t>National Honor Society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998B2" w14:textId="77777777" w:rsidR="00702701" w:rsidRDefault="00000000">
            <w:r>
              <w:rPr>
                <w:sz w:val="20"/>
                <w:szCs w:val="20"/>
              </w:rPr>
              <w:t xml:space="preserve">Service hours through civic projects, </w:t>
            </w:r>
            <w:proofErr w:type="gramStart"/>
            <w:r>
              <w:rPr>
                <w:sz w:val="20"/>
                <w:szCs w:val="20"/>
              </w:rPr>
              <w:t>mentor</w:t>
            </w:r>
            <w:proofErr w:type="gramEnd"/>
            <w:r>
              <w:rPr>
                <w:sz w:val="20"/>
                <w:szCs w:val="20"/>
              </w:rPr>
              <w:t xml:space="preserve"> younger students</w:t>
            </w:r>
          </w:p>
        </w:tc>
      </w:tr>
      <w:tr w:rsidR="00702701" w14:paraId="43011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1AC7" w14:textId="77777777" w:rsidR="00702701" w:rsidRDefault="00000000">
            <w:r>
              <w:rPr>
                <w:sz w:val="20"/>
                <w:szCs w:val="20"/>
              </w:rPr>
              <w:t>Debate 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11D62" w14:textId="77777777" w:rsidR="00702701" w:rsidRDefault="00000000">
            <w:r>
              <w:rPr>
                <w:sz w:val="20"/>
                <w:szCs w:val="20"/>
              </w:rPr>
              <w:t>Research local issues, practice deliberative democracy</w:t>
            </w:r>
          </w:p>
        </w:tc>
      </w:tr>
      <w:tr w:rsidR="00702701" w14:paraId="49452C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22CAA" w14:textId="77777777" w:rsidR="00702701" w:rsidRDefault="00000000">
            <w:r>
              <w:rPr>
                <w:sz w:val="20"/>
                <w:szCs w:val="20"/>
              </w:rPr>
              <w:t>Coding/Robotics Club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8403D" w14:textId="77777777" w:rsidR="00702701" w:rsidRDefault="00000000">
            <w:r>
              <w:rPr>
                <w:sz w:val="20"/>
                <w:szCs w:val="20"/>
              </w:rPr>
              <w:t>Build civic tech tools, contribute to TPB codebase</w:t>
            </w:r>
          </w:p>
        </w:tc>
      </w:tr>
      <w:tr w:rsidR="00702701" w14:paraId="006763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356A" w14:textId="77777777" w:rsidR="00702701" w:rsidRDefault="00000000">
            <w:r>
              <w:rPr>
                <w:sz w:val="20"/>
                <w:szCs w:val="20"/>
              </w:rPr>
              <w:t>Senior Capstone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1806" w14:textId="77777777" w:rsidR="00702701" w:rsidRDefault="00000000">
            <w:r>
              <w:rPr>
                <w:sz w:val="20"/>
                <w:szCs w:val="20"/>
              </w:rPr>
              <w:t>TPB as platform for culminating civic/tech project</w:t>
            </w:r>
          </w:p>
        </w:tc>
      </w:tr>
      <w:tr w:rsidR="00702701" w14:paraId="3A9DD1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F4DB4" w14:textId="77777777" w:rsidR="00702701" w:rsidRDefault="00000000">
            <w:r>
              <w:rPr>
                <w:sz w:val="20"/>
                <w:szCs w:val="20"/>
              </w:rPr>
              <w:t>UConn ECE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4A86B" w14:textId="77777777" w:rsidR="00702701" w:rsidRDefault="00000000">
            <w:r>
              <w:rPr>
                <w:sz w:val="20"/>
                <w:szCs w:val="20"/>
              </w:rPr>
              <w:t>Human Rights, Anthropology courses connect to civic themes</w:t>
            </w:r>
          </w:p>
        </w:tc>
      </w:tr>
    </w:tbl>
    <w:p w14:paraId="5372EDA9" w14:textId="77777777" w:rsidR="00702701" w:rsidRDefault="00000000">
      <w:r>
        <w:br w:type="page"/>
      </w:r>
    </w:p>
    <w:p w14:paraId="7B146061" w14:textId="77777777" w:rsidR="00702701" w:rsidRDefault="00000000">
      <w:pPr>
        <w:pStyle w:val="Heading1"/>
      </w:pPr>
      <w:r>
        <w:lastRenderedPageBreak/>
        <w:t>Sample Interdisciplinary Projects</w:t>
      </w:r>
    </w:p>
    <w:p w14:paraId="57C27055" w14:textId="77777777" w:rsidR="00702701" w:rsidRDefault="00000000">
      <w:pPr>
        <w:pStyle w:val="Heading2"/>
      </w:pPr>
      <w:r>
        <w:t>Project 1: Putnam Civic AI Assistant</w:t>
      </w:r>
    </w:p>
    <w:p w14:paraId="595C59E6" w14:textId="77777777" w:rsidR="00702701" w:rsidRDefault="00000000">
      <w:pPr>
        <w:spacing w:after="150"/>
      </w:pPr>
      <w:r>
        <w:t>Build a chatbot that helps residents navigate town services.</w:t>
      </w:r>
    </w:p>
    <w:p w14:paraId="46F1B168" w14:textId="77777777" w:rsidR="00702701" w:rsidRDefault="00000000">
      <w:pPr>
        <w:pStyle w:val="ListParagraph"/>
        <w:numPr>
          <w:ilvl w:val="0"/>
          <w:numId w:val="2"/>
        </w:numPr>
        <w:spacing w:after="80"/>
      </w:pPr>
      <w:r>
        <w:t>AI/CS: Train model on town documents and FAQs</w:t>
      </w:r>
    </w:p>
    <w:p w14:paraId="412FCF5A" w14:textId="77777777" w:rsidR="00702701" w:rsidRDefault="00000000">
      <w:pPr>
        <w:pStyle w:val="ListParagraph"/>
        <w:numPr>
          <w:ilvl w:val="0"/>
          <w:numId w:val="2"/>
        </w:numPr>
        <w:spacing w:after="80"/>
      </w:pPr>
      <w:r>
        <w:t xml:space="preserve">Civics: </w:t>
      </w:r>
      <w:proofErr w:type="gramStart"/>
      <w:r>
        <w:t>Research</w:t>
      </w:r>
      <w:proofErr w:type="gramEnd"/>
      <w:r>
        <w:t xml:space="preserve"> what questions residents </w:t>
      </w:r>
      <w:proofErr w:type="gramStart"/>
      <w:r>
        <w:t>actually ask</w:t>
      </w:r>
      <w:proofErr w:type="gramEnd"/>
    </w:p>
    <w:p w14:paraId="6232911A" w14:textId="77777777" w:rsidR="00702701" w:rsidRDefault="00000000">
      <w:pPr>
        <w:pStyle w:val="ListParagraph"/>
        <w:numPr>
          <w:ilvl w:val="0"/>
          <w:numId w:val="2"/>
        </w:numPr>
        <w:spacing w:after="80"/>
      </w:pPr>
      <w:r>
        <w:t>English: Write clear, accessible response templates</w:t>
      </w:r>
    </w:p>
    <w:p w14:paraId="48F57161" w14:textId="77777777" w:rsidR="00702701" w:rsidRDefault="00000000">
      <w:pPr>
        <w:pStyle w:val="ListParagraph"/>
        <w:numPr>
          <w:ilvl w:val="0"/>
          <w:numId w:val="2"/>
        </w:numPr>
        <w:spacing w:after="80"/>
      </w:pPr>
      <w:r>
        <w:t>Ethics: Ensure bot doesn't give wrong information</w:t>
      </w:r>
    </w:p>
    <w:p w14:paraId="0B0B7567" w14:textId="77777777" w:rsidR="00702701" w:rsidRDefault="00000000">
      <w:pPr>
        <w:pStyle w:val="ListParagraph"/>
        <w:numPr>
          <w:ilvl w:val="0"/>
          <w:numId w:val="2"/>
        </w:numPr>
        <w:spacing w:after="80"/>
      </w:pPr>
      <w:r>
        <w:t>Design: Create user-friendly interface</w:t>
      </w:r>
    </w:p>
    <w:p w14:paraId="51A397C1" w14:textId="77777777" w:rsidR="00702701" w:rsidRDefault="00000000">
      <w:pPr>
        <w:pStyle w:val="ListParagraph"/>
        <w:numPr>
          <w:ilvl w:val="0"/>
          <w:numId w:val="2"/>
        </w:numPr>
        <w:spacing w:after="80"/>
      </w:pPr>
      <w:r>
        <w:t>Deliverable: Working chatbot on TPB Putnam page</w:t>
      </w:r>
    </w:p>
    <w:p w14:paraId="0C01AED1" w14:textId="77777777" w:rsidR="00702701" w:rsidRDefault="00000000">
      <w:pPr>
        <w:pStyle w:val="Heading2"/>
      </w:pPr>
      <w:r>
        <w:t>Project 2: AI-Powered Budget Explainer</w:t>
      </w:r>
    </w:p>
    <w:p w14:paraId="379C4A63" w14:textId="77777777" w:rsidR="00702701" w:rsidRDefault="00000000">
      <w:pPr>
        <w:spacing w:after="150"/>
      </w:pPr>
      <w:r>
        <w:t>Create tools that make the town budget understandable.</w:t>
      </w:r>
    </w:p>
    <w:p w14:paraId="01DE963B" w14:textId="77777777" w:rsidR="00702701" w:rsidRDefault="00000000">
      <w:pPr>
        <w:pStyle w:val="ListParagraph"/>
        <w:numPr>
          <w:ilvl w:val="0"/>
          <w:numId w:val="2"/>
        </w:numPr>
        <w:spacing w:after="80"/>
      </w:pPr>
      <w:r>
        <w:t>Math: Analyze budget numbers and trends</w:t>
      </w:r>
    </w:p>
    <w:p w14:paraId="5335F5E0" w14:textId="77777777" w:rsidR="00702701" w:rsidRDefault="00000000">
      <w:pPr>
        <w:pStyle w:val="ListParagraph"/>
        <w:numPr>
          <w:ilvl w:val="0"/>
          <w:numId w:val="2"/>
        </w:numPr>
        <w:spacing w:after="80"/>
      </w:pPr>
      <w:r>
        <w:t>Data Science: Build interactive visualizations</w:t>
      </w:r>
    </w:p>
    <w:p w14:paraId="5826852B" w14:textId="77777777" w:rsidR="00702701" w:rsidRDefault="00000000">
      <w:pPr>
        <w:pStyle w:val="ListParagraph"/>
        <w:numPr>
          <w:ilvl w:val="0"/>
          <w:numId w:val="2"/>
        </w:numPr>
        <w:spacing w:after="80"/>
      </w:pPr>
      <w:r>
        <w:t>AI: Train model to answer budget questions</w:t>
      </w:r>
    </w:p>
    <w:p w14:paraId="58CF9797" w14:textId="77777777" w:rsidR="00702701" w:rsidRDefault="00000000">
      <w:pPr>
        <w:pStyle w:val="ListParagraph"/>
        <w:numPr>
          <w:ilvl w:val="0"/>
          <w:numId w:val="2"/>
        </w:numPr>
        <w:spacing w:after="80"/>
      </w:pPr>
      <w:r>
        <w:t>Economics: Explain tradeoffs and priorities</w:t>
      </w:r>
    </w:p>
    <w:p w14:paraId="2EF754F2" w14:textId="77777777" w:rsidR="00702701" w:rsidRDefault="00000000">
      <w:pPr>
        <w:pStyle w:val="ListParagraph"/>
        <w:numPr>
          <w:ilvl w:val="0"/>
          <w:numId w:val="2"/>
        </w:numPr>
        <w:spacing w:after="80"/>
      </w:pPr>
      <w:r>
        <w:t>Design: Make it accessible to all residents</w:t>
      </w:r>
    </w:p>
    <w:p w14:paraId="6182A0A1" w14:textId="77777777" w:rsidR="00702701" w:rsidRDefault="00000000">
      <w:pPr>
        <w:pStyle w:val="ListParagraph"/>
        <w:numPr>
          <w:ilvl w:val="0"/>
          <w:numId w:val="2"/>
        </w:numPr>
        <w:spacing w:after="80"/>
      </w:pPr>
      <w:r>
        <w:t>Deliverable: Interactive budget explorer</w:t>
      </w:r>
    </w:p>
    <w:p w14:paraId="6B591CB9" w14:textId="77777777" w:rsidR="00702701" w:rsidRDefault="00000000">
      <w:pPr>
        <w:pStyle w:val="Heading2"/>
      </w:pPr>
      <w:r>
        <w:t>Project 3: Civic AI Ethics Investigation</w:t>
      </w:r>
    </w:p>
    <w:p w14:paraId="54AFD60C" w14:textId="77777777" w:rsidR="00702701" w:rsidRDefault="00000000">
      <w:pPr>
        <w:spacing w:after="150"/>
      </w:pPr>
      <w:r>
        <w:t>Research how AI should (and shouldn't) be used in local government.</w:t>
      </w:r>
    </w:p>
    <w:p w14:paraId="78B3797A" w14:textId="77777777" w:rsidR="00702701" w:rsidRDefault="00000000">
      <w:pPr>
        <w:pStyle w:val="ListParagraph"/>
        <w:numPr>
          <w:ilvl w:val="0"/>
          <w:numId w:val="2"/>
        </w:numPr>
        <w:spacing w:after="80"/>
      </w:pPr>
      <w:r>
        <w:t>AI/CS: Survey existing civic AI tools nationwide</w:t>
      </w:r>
    </w:p>
    <w:p w14:paraId="18482579" w14:textId="77777777" w:rsidR="00702701" w:rsidRDefault="00000000">
      <w:pPr>
        <w:pStyle w:val="ListParagraph"/>
        <w:numPr>
          <w:ilvl w:val="0"/>
          <w:numId w:val="2"/>
        </w:numPr>
        <w:spacing w:after="80"/>
      </w:pPr>
      <w:r>
        <w:t>Ethics: Analyze potential harms and benefits</w:t>
      </w:r>
    </w:p>
    <w:p w14:paraId="22D25904" w14:textId="77777777" w:rsidR="00702701" w:rsidRDefault="00000000">
      <w:pPr>
        <w:pStyle w:val="ListParagraph"/>
        <w:numPr>
          <w:ilvl w:val="0"/>
          <w:numId w:val="2"/>
        </w:numPr>
        <w:spacing w:after="80"/>
      </w:pPr>
      <w:r>
        <w:t>Sociology: Study who gets left out of digital tools</w:t>
      </w:r>
    </w:p>
    <w:p w14:paraId="7AADC1EC" w14:textId="77777777" w:rsidR="00702701" w:rsidRDefault="00000000">
      <w:pPr>
        <w:pStyle w:val="ListParagraph"/>
        <w:numPr>
          <w:ilvl w:val="0"/>
          <w:numId w:val="2"/>
        </w:numPr>
        <w:spacing w:after="80"/>
      </w:pPr>
      <w:r>
        <w:t>English: Write policy recommendations</w:t>
      </w:r>
    </w:p>
    <w:p w14:paraId="76F561E8" w14:textId="77777777" w:rsidR="00702701" w:rsidRDefault="00000000">
      <w:pPr>
        <w:pStyle w:val="ListParagraph"/>
        <w:numPr>
          <w:ilvl w:val="0"/>
          <w:numId w:val="2"/>
        </w:numPr>
        <w:spacing w:after="80"/>
      </w:pPr>
      <w:r>
        <w:t>Civics: Present findings to town officials</w:t>
      </w:r>
    </w:p>
    <w:p w14:paraId="3EBA0621" w14:textId="77777777" w:rsidR="00702701" w:rsidRDefault="00000000">
      <w:pPr>
        <w:pStyle w:val="ListParagraph"/>
        <w:numPr>
          <w:ilvl w:val="0"/>
          <w:numId w:val="2"/>
        </w:numPr>
        <w:spacing w:after="80"/>
      </w:pPr>
      <w:r>
        <w:t>Deliverable: AI ethics guidelines for Putnam</w:t>
      </w:r>
    </w:p>
    <w:p w14:paraId="0189FBC8" w14:textId="77777777" w:rsidR="00702701" w:rsidRDefault="00000000">
      <w:pPr>
        <w:pStyle w:val="Heading2"/>
      </w:pPr>
      <w:r>
        <w:t>Project 4: Know Your Town Multimedia</w:t>
      </w:r>
    </w:p>
    <w:p w14:paraId="258CC854" w14:textId="77777777" w:rsidR="00702701" w:rsidRDefault="00000000">
      <w:pPr>
        <w:spacing w:after="150"/>
      </w:pPr>
      <w:r>
        <w:t>Comprehensive introduction to Putnam government and services.</w:t>
      </w:r>
    </w:p>
    <w:p w14:paraId="24EDF97D" w14:textId="77777777" w:rsidR="00702701" w:rsidRDefault="00000000">
      <w:pPr>
        <w:pStyle w:val="ListParagraph"/>
        <w:numPr>
          <w:ilvl w:val="0"/>
          <w:numId w:val="2"/>
        </w:numPr>
        <w:spacing w:after="80"/>
      </w:pPr>
      <w:r>
        <w:t xml:space="preserve">Civics: </w:t>
      </w:r>
      <w:proofErr w:type="gramStart"/>
      <w:r>
        <w:t>Research</w:t>
      </w:r>
      <w:proofErr w:type="gramEnd"/>
      <w:r>
        <w:t xml:space="preserve"> town structure, interview officials</w:t>
      </w:r>
    </w:p>
    <w:p w14:paraId="5888ED83" w14:textId="77777777" w:rsidR="00702701" w:rsidRDefault="00000000">
      <w:pPr>
        <w:pStyle w:val="ListParagraph"/>
        <w:numPr>
          <w:ilvl w:val="0"/>
          <w:numId w:val="2"/>
        </w:numPr>
        <w:spacing w:after="80"/>
      </w:pPr>
      <w:r>
        <w:t>Video: Create short explainer videos</w:t>
      </w:r>
    </w:p>
    <w:p w14:paraId="180CAC85" w14:textId="77777777" w:rsidR="00702701" w:rsidRDefault="00000000">
      <w:pPr>
        <w:pStyle w:val="ListParagraph"/>
        <w:numPr>
          <w:ilvl w:val="0"/>
          <w:numId w:val="2"/>
        </w:numPr>
        <w:spacing w:after="80"/>
      </w:pPr>
      <w:r>
        <w:t>Design: Build infographics and visual guides</w:t>
      </w:r>
    </w:p>
    <w:p w14:paraId="39433818" w14:textId="77777777" w:rsidR="00702701" w:rsidRDefault="00000000">
      <w:pPr>
        <w:pStyle w:val="ListParagraph"/>
        <w:numPr>
          <w:ilvl w:val="0"/>
          <w:numId w:val="2"/>
        </w:numPr>
        <w:spacing w:after="80"/>
      </w:pPr>
      <w:r>
        <w:t>AI: Develop FAQ chatbot component</w:t>
      </w:r>
    </w:p>
    <w:p w14:paraId="62CBB906" w14:textId="77777777" w:rsidR="00702701" w:rsidRDefault="00000000">
      <w:pPr>
        <w:pStyle w:val="ListParagraph"/>
        <w:numPr>
          <w:ilvl w:val="0"/>
          <w:numId w:val="2"/>
        </w:numPr>
        <w:spacing w:after="80"/>
      </w:pPr>
      <w:r>
        <w:t>English: Write accessible text content</w:t>
      </w:r>
    </w:p>
    <w:p w14:paraId="3C85FFE2" w14:textId="77777777" w:rsidR="00702701" w:rsidRDefault="00000000">
      <w:pPr>
        <w:pStyle w:val="ListParagraph"/>
        <w:numPr>
          <w:ilvl w:val="0"/>
          <w:numId w:val="2"/>
        </w:numPr>
        <w:spacing w:after="80"/>
      </w:pPr>
      <w:r>
        <w:t>Deliverable: Interactive guide on TPB</w:t>
      </w:r>
    </w:p>
    <w:p w14:paraId="7BB65FBC" w14:textId="77777777" w:rsidR="00702701" w:rsidRDefault="00000000">
      <w:pPr>
        <w:pStyle w:val="Heading2"/>
      </w:pPr>
      <w:r>
        <w:lastRenderedPageBreak/>
        <w:t>Project 5: Board Vacancy Campaign</w:t>
      </w:r>
    </w:p>
    <w:p w14:paraId="1E8398F3" w14:textId="77777777" w:rsidR="00702701" w:rsidRDefault="00000000">
      <w:pPr>
        <w:spacing w:after="150"/>
      </w:pPr>
      <w:r>
        <w:t>Research why boards have vacancies and recruit new members.</w:t>
      </w:r>
    </w:p>
    <w:p w14:paraId="398F5A40" w14:textId="77777777" w:rsidR="00702701" w:rsidRDefault="00000000">
      <w:pPr>
        <w:pStyle w:val="ListParagraph"/>
        <w:numPr>
          <w:ilvl w:val="0"/>
          <w:numId w:val="2"/>
        </w:numPr>
        <w:spacing w:after="80"/>
      </w:pPr>
      <w:r>
        <w:t>Civics: Study what each board does</w:t>
      </w:r>
    </w:p>
    <w:p w14:paraId="4B861706" w14:textId="77777777" w:rsidR="00702701" w:rsidRDefault="00000000">
      <w:pPr>
        <w:pStyle w:val="ListParagraph"/>
        <w:numPr>
          <w:ilvl w:val="0"/>
          <w:numId w:val="2"/>
        </w:numPr>
        <w:spacing w:after="80"/>
      </w:pPr>
      <w:r>
        <w:t>Psychology/Sociology: Survey why people don't volunteer</w:t>
      </w:r>
    </w:p>
    <w:p w14:paraId="722E2FD9" w14:textId="77777777" w:rsidR="00702701" w:rsidRDefault="00000000">
      <w:pPr>
        <w:pStyle w:val="ListParagraph"/>
        <w:numPr>
          <w:ilvl w:val="0"/>
          <w:numId w:val="2"/>
        </w:numPr>
        <w:spacing w:after="80"/>
      </w:pPr>
      <w:r>
        <w:t>Marketing: Create recruitment campaign</w:t>
      </w:r>
    </w:p>
    <w:p w14:paraId="70EE7C88" w14:textId="77777777" w:rsidR="00702701" w:rsidRDefault="00000000">
      <w:pPr>
        <w:pStyle w:val="ListParagraph"/>
        <w:numPr>
          <w:ilvl w:val="0"/>
          <w:numId w:val="2"/>
        </w:numPr>
        <w:spacing w:after="80"/>
      </w:pPr>
      <w:r>
        <w:t>Design: Build materials explaining board service</w:t>
      </w:r>
    </w:p>
    <w:p w14:paraId="082C7268" w14:textId="77777777" w:rsidR="00702701" w:rsidRDefault="00000000">
      <w:pPr>
        <w:pStyle w:val="ListParagraph"/>
        <w:numPr>
          <w:ilvl w:val="0"/>
          <w:numId w:val="2"/>
        </w:numPr>
        <w:spacing w:after="80"/>
      </w:pPr>
      <w:r>
        <w:t>Data: Track vacancy patterns over time</w:t>
      </w:r>
    </w:p>
    <w:p w14:paraId="2C2DC325" w14:textId="77777777" w:rsidR="00702701" w:rsidRDefault="00000000">
      <w:pPr>
        <w:pStyle w:val="ListParagraph"/>
        <w:numPr>
          <w:ilvl w:val="0"/>
          <w:numId w:val="2"/>
        </w:numPr>
        <w:spacing w:after="80"/>
      </w:pPr>
      <w:r>
        <w:t>Deliverable: Recruitment toolkit + filled vacancies</w:t>
      </w:r>
    </w:p>
    <w:p w14:paraId="72A4213B" w14:textId="77777777" w:rsidR="00702701" w:rsidRDefault="00000000">
      <w:r>
        <w:br w:type="page"/>
      </w:r>
    </w:p>
    <w:p w14:paraId="1D9BB684" w14:textId="77777777" w:rsidR="00702701" w:rsidRDefault="00000000">
      <w:pPr>
        <w:pStyle w:val="Heading1"/>
      </w:pPr>
      <w:r>
        <w:lastRenderedPageBreak/>
        <w:t>Implementation Options</w:t>
      </w:r>
    </w:p>
    <w:p w14:paraId="79B5B6F3" w14:textId="77777777" w:rsidR="00702701" w:rsidRDefault="00000000">
      <w:pPr>
        <w:pStyle w:val="Heading2"/>
      </w:pPr>
      <w:r>
        <w:t>Level 1: Resource Access</w:t>
      </w:r>
    </w:p>
    <w:p w14:paraId="4B386FAE" w14:textId="77777777" w:rsidR="00702701" w:rsidRDefault="00000000">
      <w:pPr>
        <w:spacing w:after="150"/>
      </w:pPr>
      <w:r>
        <w:t>Minimum commitment — teachers use TPB as a teaching resource.</w:t>
      </w:r>
    </w:p>
    <w:p w14:paraId="4F213329" w14:textId="77777777" w:rsidR="00702701" w:rsidRDefault="00000000">
      <w:pPr>
        <w:pStyle w:val="ListParagraph"/>
        <w:numPr>
          <w:ilvl w:val="0"/>
          <w:numId w:val="2"/>
        </w:numPr>
        <w:spacing w:after="80"/>
      </w:pPr>
      <w:r>
        <w:t>Access to Putnam page with real civic data</w:t>
      </w:r>
    </w:p>
    <w:p w14:paraId="47B49AA3" w14:textId="77777777" w:rsidR="00702701" w:rsidRDefault="00000000">
      <w:pPr>
        <w:pStyle w:val="ListParagraph"/>
        <w:numPr>
          <w:ilvl w:val="0"/>
          <w:numId w:val="2"/>
        </w:numPr>
        <w:spacing w:after="80"/>
      </w:pPr>
      <w:r>
        <w:t>Budget viewer, board information, town code reference</w:t>
      </w:r>
    </w:p>
    <w:p w14:paraId="769D4AE2" w14:textId="77777777" w:rsidR="00702701" w:rsidRDefault="00000000">
      <w:pPr>
        <w:pStyle w:val="ListParagraph"/>
        <w:numPr>
          <w:ilvl w:val="0"/>
          <w:numId w:val="2"/>
        </w:numPr>
        <w:spacing w:after="80"/>
      </w:pPr>
      <w:r>
        <w:t>Brainstorm Putnam for student voice activities</w:t>
      </w:r>
    </w:p>
    <w:p w14:paraId="0B4EC0FB" w14:textId="77777777" w:rsidR="00702701" w:rsidRDefault="00000000">
      <w:pPr>
        <w:pStyle w:val="ListParagraph"/>
        <w:numPr>
          <w:ilvl w:val="0"/>
          <w:numId w:val="2"/>
        </w:numPr>
        <w:spacing w:after="80"/>
      </w:pPr>
      <w:r>
        <w:t>No formal partnership required</w:t>
      </w:r>
    </w:p>
    <w:p w14:paraId="674E20D7" w14:textId="77777777" w:rsidR="00702701" w:rsidRDefault="00000000">
      <w:pPr>
        <w:pStyle w:val="Heading2"/>
      </w:pPr>
      <w:r>
        <w:t>Level 2: Classroom Integration</w:t>
      </w:r>
    </w:p>
    <w:p w14:paraId="3B4ED922" w14:textId="77777777" w:rsidR="00702701" w:rsidRDefault="00000000">
      <w:pPr>
        <w:spacing w:after="150"/>
      </w:pPr>
      <w:r>
        <w:t>TPB becomes part of specific course curricula.</w:t>
      </w:r>
    </w:p>
    <w:p w14:paraId="5AECBEF2" w14:textId="77777777" w:rsidR="00702701" w:rsidRDefault="00000000">
      <w:pPr>
        <w:pStyle w:val="ListParagraph"/>
        <w:numPr>
          <w:ilvl w:val="0"/>
          <w:numId w:val="2"/>
        </w:numPr>
        <w:spacing w:after="80"/>
      </w:pPr>
      <w:r>
        <w:t>Lesson plans aligned to CT standards</w:t>
      </w:r>
    </w:p>
    <w:p w14:paraId="476642B3" w14:textId="77777777" w:rsidR="00702701" w:rsidRDefault="00000000">
      <w:pPr>
        <w:pStyle w:val="ListParagraph"/>
        <w:numPr>
          <w:ilvl w:val="0"/>
          <w:numId w:val="2"/>
        </w:numPr>
        <w:spacing w:after="80"/>
      </w:pPr>
      <w:r>
        <w:t>Project templates for different subjects</w:t>
      </w:r>
    </w:p>
    <w:p w14:paraId="39199F60" w14:textId="77777777" w:rsidR="00702701" w:rsidRDefault="00000000">
      <w:pPr>
        <w:pStyle w:val="ListParagraph"/>
        <w:numPr>
          <w:ilvl w:val="0"/>
          <w:numId w:val="2"/>
        </w:numPr>
        <w:spacing w:after="80"/>
      </w:pPr>
      <w:r>
        <w:t>Guest presentations from TPB team</w:t>
      </w:r>
    </w:p>
    <w:p w14:paraId="2703F141" w14:textId="77777777" w:rsidR="00702701" w:rsidRDefault="00000000">
      <w:pPr>
        <w:pStyle w:val="ListParagraph"/>
        <w:numPr>
          <w:ilvl w:val="0"/>
          <w:numId w:val="2"/>
        </w:numPr>
        <w:spacing w:after="80"/>
      </w:pPr>
      <w:r>
        <w:t>Student accounts for contributing content</w:t>
      </w:r>
    </w:p>
    <w:p w14:paraId="5D4B1A1C" w14:textId="77777777" w:rsidR="00702701" w:rsidRDefault="00000000">
      <w:pPr>
        <w:pStyle w:val="Heading2"/>
      </w:pPr>
      <w:r>
        <w:t>Level 3: Cross-Curricular Projects</w:t>
      </w:r>
    </w:p>
    <w:p w14:paraId="253599A9" w14:textId="77777777" w:rsidR="00702701" w:rsidRDefault="00000000">
      <w:pPr>
        <w:spacing w:after="150"/>
      </w:pPr>
      <w:r>
        <w:t>Interdisciplinary projects spanning multiple classes.</w:t>
      </w:r>
    </w:p>
    <w:p w14:paraId="1454BB0B" w14:textId="77777777" w:rsidR="00702701" w:rsidRDefault="00000000">
      <w:pPr>
        <w:pStyle w:val="ListParagraph"/>
        <w:numPr>
          <w:ilvl w:val="0"/>
          <w:numId w:val="2"/>
        </w:numPr>
        <w:spacing w:after="80"/>
      </w:pPr>
      <w:r>
        <w:t>Coordinated projects across 2-4 subjects</w:t>
      </w:r>
    </w:p>
    <w:p w14:paraId="119855E3" w14:textId="77777777" w:rsidR="00702701" w:rsidRDefault="00000000">
      <w:pPr>
        <w:pStyle w:val="ListParagraph"/>
        <w:numPr>
          <w:ilvl w:val="0"/>
          <w:numId w:val="2"/>
        </w:numPr>
        <w:spacing w:after="80"/>
      </w:pPr>
      <w:r>
        <w:t>Semester-long civic engagement initiatives</w:t>
      </w:r>
    </w:p>
    <w:p w14:paraId="1C23A47B" w14:textId="77777777" w:rsidR="00702701" w:rsidRDefault="00000000">
      <w:pPr>
        <w:pStyle w:val="ListParagraph"/>
        <w:numPr>
          <w:ilvl w:val="0"/>
          <w:numId w:val="2"/>
        </w:numPr>
        <w:spacing w:after="80"/>
      </w:pPr>
      <w:r>
        <w:t>Student work published on TPB platform</w:t>
      </w:r>
    </w:p>
    <w:p w14:paraId="1E69D34F" w14:textId="77777777" w:rsidR="00702701" w:rsidRDefault="00000000">
      <w:pPr>
        <w:pStyle w:val="ListParagraph"/>
        <w:numPr>
          <w:ilvl w:val="0"/>
          <w:numId w:val="2"/>
        </w:numPr>
        <w:spacing w:after="80"/>
      </w:pPr>
      <w:r>
        <w:t>Mentorship from TPB volunteers</w:t>
      </w:r>
    </w:p>
    <w:p w14:paraId="5CDC4242" w14:textId="77777777" w:rsidR="00702701" w:rsidRDefault="00000000">
      <w:pPr>
        <w:pStyle w:val="Heading2"/>
      </w:pPr>
      <w:r>
        <w:t>Level 4: Civic Tech Incubator</w:t>
      </w:r>
    </w:p>
    <w:p w14:paraId="08E6BF89" w14:textId="77777777" w:rsidR="00702701" w:rsidRDefault="00000000">
      <w:pPr>
        <w:spacing w:after="150"/>
      </w:pPr>
      <w:r>
        <w:t>Students build tools that become part of TPB infrastructure.</w:t>
      </w:r>
    </w:p>
    <w:p w14:paraId="174EB148" w14:textId="77777777" w:rsidR="00702701" w:rsidRDefault="00000000">
      <w:pPr>
        <w:pStyle w:val="ListParagraph"/>
        <w:numPr>
          <w:ilvl w:val="0"/>
          <w:numId w:val="2"/>
        </w:numPr>
        <w:spacing w:after="80"/>
      </w:pPr>
      <w:r>
        <w:t>CS/AI students develop real civic technology</w:t>
      </w:r>
    </w:p>
    <w:p w14:paraId="40F3C7B6" w14:textId="77777777" w:rsidR="00702701" w:rsidRDefault="00000000">
      <w:pPr>
        <w:pStyle w:val="ListParagraph"/>
        <w:numPr>
          <w:ilvl w:val="0"/>
          <w:numId w:val="2"/>
        </w:numPr>
        <w:spacing w:after="80"/>
      </w:pPr>
      <w:r>
        <w:t>Code contributions to actual TPB platform</w:t>
      </w:r>
    </w:p>
    <w:p w14:paraId="63415F91" w14:textId="77777777" w:rsidR="00702701" w:rsidRDefault="00000000">
      <w:pPr>
        <w:pStyle w:val="ListParagraph"/>
        <w:numPr>
          <w:ilvl w:val="0"/>
          <w:numId w:val="2"/>
        </w:numPr>
        <w:spacing w:after="80"/>
      </w:pPr>
      <w:r>
        <w:t>Portfolio-building for college applications</w:t>
      </w:r>
    </w:p>
    <w:p w14:paraId="5DFC1E55" w14:textId="77777777" w:rsidR="00702701" w:rsidRDefault="00000000">
      <w:pPr>
        <w:pStyle w:val="ListParagraph"/>
        <w:numPr>
          <w:ilvl w:val="0"/>
          <w:numId w:val="2"/>
        </w:numPr>
        <w:spacing w:after="80"/>
      </w:pPr>
      <w:r>
        <w:t>Potential for ongoing maintenance roles</w:t>
      </w:r>
    </w:p>
    <w:p w14:paraId="2C2488DC" w14:textId="77777777" w:rsidR="00702701" w:rsidRDefault="00000000">
      <w:r>
        <w:br w:type="page"/>
      </w:r>
    </w:p>
    <w:p w14:paraId="10A31B91" w14:textId="77777777" w:rsidR="00702701" w:rsidRDefault="00000000">
      <w:pPr>
        <w:pStyle w:val="Heading1"/>
      </w:pPr>
      <w:r>
        <w:lastRenderedPageBreak/>
        <w:t>Next Steps</w:t>
      </w:r>
    </w:p>
    <w:p w14:paraId="5C6553A1" w14:textId="77777777" w:rsidR="00702701" w:rsidRDefault="00000000">
      <w:pPr>
        <w:pStyle w:val="Heading2"/>
      </w:pPr>
      <w:r>
        <w:t>Immediate Opportunities</w:t>
      </w:r>
    </w:p>
    <w:p w14:paraId="36462C0B" w14:textId="77777777" w:rsidR="00702701" w:rsidRDefault="00000000">
      <w:pPr>
        <w:pStyle w:val="ListParagraph"/>
        <w:numPr>
          <w:ilvl w:val="0"/>
          <w:numId w:val="3"/>
        </w:numPr>
        <w:spacing w:after="80"/>
      </w:pPr>
      <w:r>
        <w:t>Meet with interested teachers (starting with Mr. Allen)</w:t>
      </w:r>
    </w:p>
    <w:p w14:paraId="3D1472B2" w14:textId="77777777" w:rsidR="00702701" w:rsidRDefault="00000000">
      <w:pPr>
        <w:pStyle w:val="ListParagraph"/>
        <w:numPr>
          <w:ilvl w:val="0"/>
          <w:numId w:val="3"/>
        </w:numPr>
        <w:spacing w:after="80"/>
      </w:pPr>
      <w:r>
        <w:t>Demo TPB Putnam page for civics classes</w:t>
      </w:r>
    </w:p>
    <w:p w14:paraId="5480E231" w14:textId="77777777" w:rsidR="00702701" w:rsidRDefault="00000000">
      <w:pPr>
        <w:pStyle w:val="ListParagraph"/>
        <w:numPr>
          <w:ilvl w:val="0"/>
          <w:numId w:val="3"/>
        </w:numPr>
        <w:spacing w:after="80"/>
      </w:pPr>
      <w:r>
        <w:t>Pilot Brainstorm Putnam with one class</w:t>
      </w:r>
    </w:p>
    <w:p w14:paraId="6F724F3C" w14:textId="77777777" w:rsidR="00702701" w:rsidRDefault="00000000">
      <w:pPr>
        <w:pStyle w:val="ListParagraph"/>
        <w:numPr>
          <w:ilvl w:val="0"/>
          <w:numId w:val="3"/>
        </w:numPr>
        <w:spacing w:after="80"/>
      </w:pPr>
      <w:r>
        <w:t>Identify CS/AI students for civic tech projects</w:t>
      </w:r>
    </w:p>
    <w:p w14:paraId="0F569E0C" w14:textId="77777777" w:rsidR="00702701" w:rsidRDefault="00000000">
      <w:pPr>
        <w:pStyle w:val="ListParagraph"/>
        <w:numPr>
          <w:ilvl w:val="0"/>
          <w:numId w:val="3"/>
        </w:numPr>
        <w:spacing w:after="200"/>
      </w:pPr>
      <w:r>
        <w:t>Plan spring semester integration</w:t>
      </w:r>
    </w:p>
    <w:p w14:paraId="08F9DF8B" w14:textId="77777777" w:rsidR="00702701" w:rsidRDefault="00000000">
      <w:pPr>
        <w:pStyle w:val="Heading2"/>
      </w:pPr>
      <w:r>
        <w:t>Contact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18"/>
      </w:tblGrid>
      <w:tr w:rsidR="00702701" w14:paraId="20F597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19F46" w14:textId="77777777" w:rsidR="00702701" w:rsidRDefault="00000000">
            <w:r>
              <w:rPr>
                <w:b/>
                <w:bCs/>
                <w:sz w:val="20"/>
                <w:szCs w:val="20"/>
              </w:rPr>
              <w:t>Project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84115" w14:textId="77777777" w:rsidR="00702701" w:rsidRDefault="00000000">
            <w:r>
              <w:rPr>
                <w:sz w:val="20"/>
                <w:szCs w:val="20"/>
              </w:rPr>
              <w:t>The People's Branch (TPB)</w:t>
            </w:r>
          </w:p>
        </w:tc>
      </w:tr>
      <w:tr w:rsidR="00702701" w14:paraId="27A39D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E414A" w14:textId="77777777" w:rsidR="00702701" w:rsidRDefault="00000000">
            <w:r>
              <w:rPr>
                <w:b/>
                <w:bCs/>
                <w:sz w:val="20"/>
                <w:szCs w:val="20"/>
              </w:rPr>
              <w:t>Website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59DE" w14:textId="77777777" w:rsidR="00702701" w:rsidRDefault="00000000">
            <w:r>
              <w:rPr>
                <w:sz w:val="20"/>
                <w:szCs w:val="20"/>
              </w:rPr>
              <w:t>tpb2.sandgems.net/z-states/</w:t>
            </w:r>
            <w:proofErr w:type="spellStart"/>
            <w:r>
              <w:rPr>
                <w:sz w:val="20"/>
                <w:szCs w:val="20"/>
              </w:rPr>
              <w:t>ct</w:t>
            </w:r>
            <w:proofErr w:type="spellEnd"/>
            <w:r>
              <w:rPr>
                <w:sz w:val="20"/>
                <w:szCs w:val="20"/>
              </w:rPr>
              <w:t>/</w:t>
            </w:r>
            <w:proofErr w:type="spellStart"/>
            <w:r>
              <w:rPr>
                <w:sz w:val="20"/>
                <w:szCs w:val="20"/>
              </w:rPr>
              <w:t>putnam</w:t>
            </w:r>
            <w:proofErr w:type="spellEnd"/>
          </w:p>
        </w:tc>
      </w:tr>
      <w:tr w:rsidR="00702701" w14:paraId="6ACF1A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92BF0" w14:textId="77777777" w:rsidR="00702701" w:rsidRDefault="00000000">
            <w:r>
              <w:rPr>
                <w:b/>
                <w:bCs/>
                <w:sz w:val="20"/>
                <w:szCs w:val="20"/>
              </w:rPr>
              <w:t>Putnam Page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77BA5" w14:textId="77777777" w:rsidR="00702701" w:rsidRDefault="00000000">
            <w:r>
              <w:rPr>
                <w:sz w:val="20"/>
                <w:szCs w:val="20"/>
              </w:rPr>
              <w:t>Town info, boards, budget, brainstorm, school budget analysis</w:t>
            </w:r>
          </w:p>
        </w:tc>
      </w:tr>
      <w:tr w:rsidR="00702701" w14:paraId="47ABFB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BCA6D" w14:textId="77777777" w:rsidR="00702701" w:rsidRDefault="00000000">
            <w:r>
              <w:rPr>
                <w:b/>
                <w:bCs/>
                <w:sz w:val="20"/>
                <w:szCs w:val="20"/>
              </w:rPr>
              <w:t>Mission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1732A" w14:textId="77777777" w:rsidR="00702701" w:rsidRDefault="00000000">
            <w:proofErr w:type="gramStart"/>
            <w:r>
              <w:rPr>
                <w:sz w:val="20"/>
                <w:szCs w:val="20"/>
              </w:rPr>
              <w:t>Strengthen</w:t>
            </w:r>
            <w:proofErr w:type="gramEnd"/>
            <w:r>
              <w:rPr>
                <w:sz w:val="20"/>
                <w:szCs w:val="20"/>
              </w:rPr>
              <w:t xml:space="preserve"> democracy through accessible civic infrastructure</w:t>
            </w:r>
          </w:p>
        </w:tc>
      </w:tr>
    </w:tbl>
    <w:p w14:paraId="2BE05223" w14:textId="77777777" w:rsidR="00702701" w:rsidRDefault="00702701">
      <w:pPr>
        <w:spacing w:before="400"/>
      </w:pPr>
    </w:p>
    <w:p w14:paraId="57BBC09C" w14:textId="77777777" w:rsidR="00702701" w:rsidRDefault="00000000">
      <w:pPr>
        <w:spacing w:before="200" w:after="200"/>
        <w:jc w:val="center"/>
      </w:pPr>
      <w:r>
        <w:rPr>
          <w:i/>
          <w:iCs/>
        </w:rPr>
        <w:t>"It is very important to me that my students leave my class with a knowledge of how the government works, and their place in the process."</w:t>
      </w:r>
    </w:p>
    <w:p w14:paraId="58D90DD7" w14:textId="77777777" w:rsidR="00702701" w:rsidRDefault="00000000">
      <w:pPr>
        <w:jc w:val="center"/>
      </w:pPr>
      <w:r>
        <w:rPr>
          <w:color w:val="666666"/>
          <w:sz w:val="20"/>
          <w:szCs w:val="20"/>
        </w:rPr>
        <w:t>— John Allen, PHS Civics Teacher, 2025 Street Law Classroom Champion</w:t>
      </w:r>
    </w:p>
    <w:p w14:paraId="19F4E3E6" w14:textId="77777777" w:rsidR="00702701" w:rsidRDefault="00702701">
      <w:pPr>
        <w:spacing w:before="500"/>
      </w:pPr>
    </w:p>
    <w:p w14:paraId="62D7AC85" w14:textId="77777777" w:rsidR="00702701" w:rsidRDefault="00000000">
      <w:pPr>
        <w:jc w:val="center"/>
      </w:pPr>
      <w:r>
        <w:rPr>
          <w:b/>
          <w:bCs/>
          <w:color w:val="1A1A2E"/>
          <w:sz w:val="28"/>
          <w:szCs w:val="28"/>
        </w:rPr>
        <w:t>The New American Revolution</w:t>
      </w:r>
    </w:p>
    <w:p w14:paraId="07024C7A" w14:textId="77777777" w:rsidR="00702701" w:rsidRDefault="00000000">
      <w:pPr>
        <w:spacing w:before="150"/>
        <w:jc w:val="center"/>
      </w:pPr>
      <w:r>
        <w:t>A war for freedom from tyranny — again.</w:t>
      </w:r>
    </w:p>
    <w:p w14:paraId="7E3C95D8" w14:textId="77777777" w:rsidR="00702701" w:rsidRDefault="00000000">
      <w:pPr>
        <w:spacing w:before="100"/>
        <w:jc w:val="center"/>
      </w:pPr>
      <w:r>
        <w:t>Through the same self-evident truths.</w:t>
      </w:r>
    </w:p>
    <w:p w14:paraId="754D8224" w14:textId="77777777" w:rsidR="00702701" w:rsidRDefault="00000000">
      <w:pPr>
        <w:spacing w:before="100"/>
        <w:jc w:val="center"/>
      </w:pPr>
      <w:r>
        <w:t xml:space="preserve">Fought by </w:t>
      </w:r>
      <w:proofErr w:type="gramStart"/>
      <w:r>
        <w:t>We</w:t>
      </w:r>
      <w:proofErr w:type="gramEnd"/>
      <w:r>
        <w:t xml:space="preserve"> the People.</w:t>
      </w:r>
    </w:p>
    <w:p w14:paraId="398696E4" w14:textId="77777777" w:rsidR="00702701" w:rsidRDefault="00702701">
      <w:pPr>
        <w:spacing w:before="400"/>
      </w:pPr>
    </w:p>
    <w:p w14:paraId="7B576D62" w14:textId="77777777" w:rsidR="00702701" w:rsidRDefault="00000000">
      <w:pPr>
        <w:jc w:val="center"/>
      </w:pPr>
      <w:r>
        <w:rPr>
          <w:b/>
          <w:bCs/>
          <w:color w:val="D4AF37"/>
          <w:sz w:val="32"/>
          <w:szCs w:val="32"/>
        </w:rPr>
        <w:t>Join us.</w:t>
      </w:r>
    </w:p>
    <w:sectPr w:rsidR="007027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8AEC5" w14:textId="77777777" w:rsidR="009B14DC" w:rsidRDefault="009B14DC">
      <w:r>
        <w:separator/>
      </w:r>
    </w:p>
  </w:endnote>
  <w:endnote w:type="continuationSeparator" w:id="0">
    <w:p w14:paraId="06DAFB78" w14:textId="77777777" w:rsidR="009B14DC" w:rsidRDefault="009B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EBC2" w14:textId="77777777" w:rsidR="0070270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E3E67">
      <w:rPr>
        <w:noProof/>
        <w:sz w:val="18"/>
        <w:szCs w:val="18"/>
      </w:rPr>
      <w:t>1</w:t>
    </w:r>
    <w:r>
      <w:rPr>
        <w:sz w:val="18"/>
        <w:szCs w:val="18"/>
      </w:rPr>
      <w:fldChar w:fldCharType="end"/>
    </w:r>
    <w:r>
      <w:rPr>
        <w:color w:val="888888"/>
        <w:sz w:val="18"/>
        <w:szCs w:val="18"/>
      </w:rPr>
      <w:t xml:space="preserve"> — tpb2.sandgems.net/z-states/</w:t>
    </w:r>
    <w:proofErr w:type="spellStart"/>
    <w:r>
      <w:rPr>
        <w:color w:val="888888"/>
        <w:sz w:val="18"/>
        <w:szCs w:val="18"/>
      </w:rPr>
      <w:t>ct</w:t>
    </w:r>
    <w:proofErr w:type="spellEnd"/>
    <w:r>
      <w:rPr>
        <w:color w:val="888888"/>
        <w:sz w:val="18"/>
        <w:szCs w:val="18"/>
      </w:rPr>
      <w:t>/</w:t>
    </w:r>
    <w:proofErr w:type="spellStart"/>
    <w:r>
      <w:rPr>
        <w:color w:val="888888"/>
        <w:sz w:val="18"/>
        <w:szCs w:val="18"/>
      </w:rPr>
      <w:t>putnam</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729A" w14:textId="77777777" w:rsidR="009B14DC" w:rsidRDefault="009B14DC">
      <w:r>
        <w:separator/>
      </w:r>
    </w:p>
  </w:footnote>
  <w:footnote w:type="continuationSeparator" w:id="0">
    <w:p w14:paraId="0AE18CF0" w14:textId="77777777" w:rsidR="009B14DC" w:rsidRDefault="009B1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F579" w14:textId="77777777" w:rsidR="00702701" w:rsidRDefault="00000000">
    <w:pPr>
      <w:jc w:val="right"/>
    </w:pPr>
    <w:r>
      <w:rPr>
        <w:color w:val="888888"/>
        <w:sz w:val="18"/>
        <w:szCs w:val="18"/>
      </w:rPr>
      <w:t>The People's Branch — Civic Education Partnership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B55"/>
    <w:multiLevelType w:val="hybridMultilevel"/>
    <w:tmpl w:val="68DACB24"/>
    <w:lvl w:ilvl="0" w:tplc="AF643D0C">
      <w:start w:val="1"/>
      <w:numFmt w:val="bullet"/>
      <w:lvlText w:val="•"/>
      <w:lvlJc w:val="left"/>
      <w:pPr>
        <w:ind w:left="720" w:hanging="360"/>
      </w:pPr>
    </w:lvl>
    <w:lvl w:ilvl="1" w:tplc="5122EF50">
      <w:start w:val="1"/>
      <w:numFmt w:val="bullet"/>
      <w:lvlText w:val="○"/>
      <w:lvlJc w:val="left"/>
      <w:pPr>
        <w:ind w:left="1080" w:hanging="360"/>
      </w:pPr>
    </w:lvl>
    <w:lvl w:ilvl="2" w:tplc="7526CF42">
      <w:numFmt w:val="decimal"/>
      <w:lvlText w:val=""/>
      <w:lvlJc w:val="left"/>
    </w:lvl>
    <w:lvl w:ilvl="3" w:tplc="B26EAE02">
      <w:numFmt w:val="decimal"/>
      <w:lvlText w:val=""/>
      <w:lvlJc w:val="left"/>
    </w:lvl>
    <w:lvl w:ilvl="4" w:tplc="09EE5190">
      <w:numFmt w:val="decimal"/>
      <w:lvlText w:val=""/>
      <w:lvlJc w:val="left"/>
    </w:lvl>
    <w:lvl w:ilvl="5" w:tplc="59381964">
      <w:numFmt w:val="decimal"/>
      <w:lvlText w:val=""/>
      <w:lvlJc w:val="left"/>
    </w:lvl>
    <w:lvl w:ilvl="6" w:tplc="6712B600">
      <w:numFmt w:val="decimal"/>
      <w:lvlText w:val=""/>
      <w:lvlJc w:val="left"/>
    </w:lvl>
    <w:lvl w:ilvl="7" w:tplc="A05C9B84">
      <w:numFmt w:val="decimal"/>
      <w:lvlText w:val=""/>
      <w:lvlJc w:val="left"/>
    </w:lvl>
    <w:lvl w:ilvl="8" w:tplc="9A66D8D0">
      <w:numFmt w:val="decimal"/>
      <w:lvlText w:val=""/>
      <w:lvlJc w:val="left"/>
    </w:lvl>
  </w:abstractNum>
  <w:abstractNum w:abstractNumId="1" w15:restartNumberingAfterBreak="0">
    <w:nsid w:val="115C35CC"/>
    <w:multiLevelType w:val="hybridMultilevel"/>
    <w:tmpl w:val="361AD188"/>
    <w:lvl w:ilvl="0" w:tplc="E902781A">
      <w:start w:val="1"/>
      <w:numFmt w:val="decimal"/>
      <w:lvlText w:val="%1."/>
      <w:lvlJc w:val="left"/>
      <w:pPr>
        <w:ind w:left="720" w:hanging="360"/>
      </w:pPr>
    </w:lvl>
    <w:lvl w:ilvl="1" w:tplc="EB6AC4AA">
      <w:numFmt w:val="decimal"/>
      <w:lvlText w:val=""/>
      <w:lvlJc w:val="left"/>
    </w:lvl>
    <w:lvl w:ilvl="2" w:tplc="33688916">
      <w:numFmt w:val="decimal"/>
      <w:lvlText w:val=""/>
      <w:lvlJc w:val="left"/>
    </w:lvl>
    <w:lvl w:ilvl="3" w:tplc="852A3CB0">
      <w:numFmt w:val="decimal"/>
      <w:lvlText w:val=""/>
      <w:lvlJc w:val="left"/>
    </w:lvl>
    <w:lvl w:ilvl="4" w:tplc="83A6F52A">
      <w:numFmt w:val="decimal"/>
      <w:lvlText w:val=""/>
      <w:lvlJc w:val="left"/>
    </w:lvl>
    <w:lvl w:ilvl="5" w:tplc="09E4ECA8">
      <w:numFmt w:val="decimal"/>
      <w:lvlText w:val=""/>
      <w:lvlJc w:val="left"/>
    </w:lvl>
    <w:lvl w:ilvl="6" w:tplc="7B9813AC">
      <w:numFmt w:val="decimal"/>
      <w:lvlText w:val=""/>
      <w:lvlJc w:val="left"/>
    </w:lvl>
    <w:lvl w:ilvl="7" w:tplc="30F0D182">
      <w:numFmt w:val="decimal"/>
      <w:lvlText w:val=""/>
      <w:lvlJc w:val="left"/>
    </w:lvl>
    <w:lvl w:ilvl="8" w:tplc="E9C6DC68">
      <w:numFmt w:val="decimal"/>
      <w:lvlText w:val=""/>
      <w:lvlJc w:val="left"/>
    </w:lvl>
  </w:abstractNum>
  <w:abstractNum w:abstractNumId="2" w15:restartNumberingAfterBreak="0">
    <w:nsid w:val="151173D4"/>
    <w:multiLevelType w:val="hybridMultilevel"/>
    <w:tmpl w:val="7AE63F58"/>
    <w:lvl w:ilvl="0" w:tplc="7826B8AA">
      <w:start w:val="1"/>
      <w:numFmt w:val="bullet"/>
      <w:lvlText w:val="●"/>
      <w:lvlJc w:val="left"/>
      <w:pPr>
        <w:ind w:left="720" w:hanging="360"/>
      </w:pPr>
    </w:lvl>
    <w:lvl w:ilvl="1" w:tplc="039E31F4">
      <w:start w:val="1"/>
      <w:numFmt w:val="bullet"/>
      <w:lvlText w:val="○"/>
      <w:lvlJc w:val="left"/>
      <w:pPr>
        <w:ind w:left="1440" w:hanging="360"/>
      </w:pPr>
    </w:lvl>
    <w:lvl w:ilvl="2" w:tplc="CD2A56E6">
      <w:start w:val="1"/>
      <w:numFmt w:val="bullet"/>
      <w:lvlText w:val="■"/>
      <w:lvlJc w:val="left"/>
      <w:pPr>
        <w:ind w:left="2160" w:hanging="360"/>
      </w:pPr>
    </w:lvl>
    <w:lvl w:ilvl="3" w:tplc="4636E4DA">
      <w:start w:val="1"/>
      <w:numFmt w:val="bullet"/>
      <w:lvlText w:val="●"/>
      <w:lvlJc w:val="left"/>
      <w:pPr>
        <w:ind w:left="2880" w:hanging="360"/>
      </w:pPr>
    </w:lvl>
    <w:lvl w:ilvl="4" w:tplc="0F80F1EE">
      <w:start w:val="1"/>
      <w:numFmt w:val="bullet"/>
      <w:lvlText w:val="○"/>
      <w:lvlJc w:val="left"/>
      <w:pPr>
        <w:ind w:left="3600" w:hanging="360"/>
      </w:pPr>
    </w:lvl>
    <w:lvl w:ilvl="5" w:tplc="018A6234">
      <w:start w:val="1"/>
      <w:numFmt w:val="bullet"/>
      <w:lvlText w:val="■"/>
      <w:lvlJc w:val="left"/>
      <w:pPr>
        <w:ind w:left="4320" w:hanging="360"/>
      </w:pPr>
    </w:lvl>
    <w:lvl w:ilvl="6" w:tplc="F4A87230">
      <w:start w:val="1"/>
      <w:numFmt w:val="bullet"/>
      <w:lvlText w:val="●"/>
      <w:lvlJc w:val="left"/>
      <w:pPr>
        <w:ind w:left="5040" w:hanging="360"/>
      </w:pPr>
    </w:lvl>
    <w:lvl w:ilvl="7" w:tplc="27F09EBC">
      <w:start w:val="1"/>
      <w:numFmt w:val="bullet"/>
      <w:lvlText w:val="●"/>
      <w:lvlJc w:val="left"/>
      <w:pPr>
        <w:ind w:left="5760" w:hanging="360"/>
      </w:pPr>
    </w:lvl>
    <w:lvl w:ilvl="8" w:tplc="3B28D228">
      <w:start w:val="1"/>
      <w:numFmt w:val="bullet"/>
      <w:lvlText w:val="●"/>
      <w:lvlJc w:val="left"/>
      <w:pPr>
        <w:ind w:left="6480" w:hanging="360"/>
      </w:pPr>
    </w:lvl>
  </w:abstractNum>
  <w:num w:numId="1" w16cid:durableId="2040929436">
    <w:abstractNumId w:val="2"/>
    <w:lvlOverride w:ilvl="0">
      <w:startOverride w:val="1"/>
    </w:lvlOverride>
  </w:num>
  <w:num w:numId="2" w16cid:durableId="1746148971">
    <w:abstractNumId w:val="0"/>
    <w:lvlOverride w:ilvl="0">
      <w:startOverride w:val="1"/>
    </w:lvlOverride>
  </w:num>
  <w:num w:numId="3" w16cid:durableId="1317149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701"/>
    <w:rsid w:val="00095F64"/>
    <w:rsid w:val="00702701"/>
    <w:rsid w:val="009B14DC"/>
    <w:rsid w:val="00AE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20665"/>
  <w15:docId w15:val="{6091E8BA-987B-420E-BEBE-30A2E52E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50"/>
      <w:outlineLvl w:val="1"/>
    </w:pPr>
    <w:rPr>
      <w:b/>
      <w:bCs/>
      <w:color w:val="D4AF37"/>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3102</Words>
  <Characters>17684</Characters>
  <Application>Microsoft Office Word</Application>
  <DocSecurity>0</DocSecurity>
  <Lines>147</Lines>
  <Paragraphs>41</Paragraphs>
  <ScaleCrop>false</ScaleCrop>
  <Company/>
  <LinksUpToDate>false</LinksUpToDate>
  <CharactersWithSpaces>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Harley Goodwin</cp:lastModifiedBy>
  <cp:revision>2</cp:revision>
  <dcterms:created xsi:type="dcterms:W3CDTF">2026-01-30T01:44:00Z</dcterms:created>
  <dcterms:modified xsi:type="dcterms:W3CDTF">2026-01-30T01:44:00Z</dcterms:modified>
</cp:coreProperties>
</file>