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D7959" w14:textId="0EDA8935" w:rsidR="003D4EE3" w:rsidRDefault="00716E79" w:rsidP="00716E79">
      <w:pPr>
        <w:pStyle w:val="Title"/>
      </w:pPr>
      <w:r>
        <w:t>Logbook</w:t>
      </w:r>
    </w:p>
    <w:p w14:paraId="3D5892F7" w14:textId="578BBC24" w:rsidR="00716E79" w:rsidRDefault="00716E79" w:rsidP="00716E79">
      <w:r>
        <w:t>ScreenWriting Software Application</w:t>
      </w:r>
    </w:p>
    <w:p w14:paraId="5BED458B" w14:textId="0D58AB51" w:rsidR="0018240F" w:rsidRDefault="0018240F">
      <w:r>
        <w:br w:type="page"/>
      </w:r>
    </w:p>
    <w:sdt>
      <w:sdtPr>
        <w:id w:val="-8984422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GB"/>
          <w14:ligatures w14:val="standardContextual"/>
        </w:rPr>
      </w:sdtEndPr>
      <w:sdtContent>
        <w:p w14:paraId="6CD8A51A" w14:textId="0A298718" w:rsidR="0018240F" w:rsidRDefault="0018240F">
          <w:pPr>
            <w:pStyle w:val="TOCHeading"/>
          </w:pPr>
          <w:r>
            <w:t>Contents</w:t>
          </w:r>
        </w:p>
        <w:p w14:paraId="4E42BAB3" w14:textId="620C3A68" w:rsidR="0018240F" w:rsidRDefault="0018240F">
          <w:fldSimple w:instr=" TOC \o &quot;1-3&quot; \h \z \u ">
            <w:r>
              <w:rPr>
                <w:b/>
                <w:bCs/>
                <w:noProof/>
                <w:lang w:val="en-US"/>
              </w:rPr>
              <w:t>No table of contents entries found.</w:t>
            </w:r>
          </w:fldSimple>
        </w:p>
      </w:sdtContent>
    </w:sdt>
    <w:p w14:paraId="1DB0FFB8" w14:textId="77777777" w:rsidR="00716E79" w:rsidRDefault="00716E79" w:rsidP="00716E79"/>
    <w:p w14:paraId="5068D52C" w14:textId="77777777" w:rsidR="0018240F" w:rsidRDefault="0018240F" w:rsidP="00716E79"/>
    <w:p w14:paraId="489B02EA" w14:textId="7DCBB9C0" w:rsidR="0018240F" w:rsidRDefault="0018240F">
      <w:r>
        <w:br w:type="page"/>
      </w:r>
    </w:p>
    <w:p w14:paraId="0BA1E66D" w14:textId="696AFA42" w:rsidR="0018240F" w:rsidRDefault="0018240F" w:rsidP="0018240F">
      <w:pPr>
        <w:pStyle w:val="Heading2"/>
      </w:pPr>
      <w:r>
        <w:lastRenderedPageBreak/>
        <w:t>21/03/2026 (Title)</w:t>
      </w:r>
    </w:p>
    <w:p w14:paraId="514D6BD9" w14:textId="77777777" w:rsidR="0018240F" w:rsidRPr="0018240F" w:rsidRDefault="0018240F" w:rsidP="0018240F"/>
    <w:sectPr w:rsidR="0018240F" w:rsidRPr="00182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E79"/>
    <w:rsid w:val="0018240F"/>
    <w:rsid w:val="001E6D65"/>
    <w:rsid w:val="003D4EE3"/>
    <w:rsid w:val="00716E79"/>
    <w:rsid w:val="00D629D4"/>
    <w:rsid w:val="00E1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F1567"/>
  <w15:chartTrackingRefBased/>
  <w15:docId w15:val="{5B51BE29-3A41-41DD-B0FA-A848EA62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6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E7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8240F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E2926-D1F3-486E-8C94-FC8F5FEB6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Myers</dc:creator>
  <cp:keywords/>
  <dc:description/>
  <cp:lastModifiedBy>Oliver Myers</cp:lastModifiedBy>
  <cp:revision>2</cp:revision>
  <dcterms:created xsi:type="dcterms:W3CDTF">2026-03-21T13:34:00Z</dcterms:created>
  <dcterms:modified xsi:type="dcterms:W3CDTF">2026-03-21T13:36:00Z</dcterms:modified>
</cp:coreProperties>
</file>