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29CD73" w14:textId="77777777" w:rsidR="00A963E3" w:rsidRDefault="00000000">
      <w:pPr>
        <w:pStyle w:val="Essaycovertext"/>
        <w:spacing w:line="240" w:lineRule="auto"/>
        <w:jc w:val="center"/>
        <w:rPr>
          <w:b w:val="0"/>
        </w:rPr>
      </w:pPr>
      <w:r>
        <w:rPr>
          <w:rFonts w:cs="Calibri"/>
          <w:color w:val="000000"/>
          <w:spacing w:val="3"/>
          <w:sz w:val="32"/>
          <w:szCs w:val="32"/>
          <w:shd w:val="clear" w:color="auto" w:fill="FFFFFF"/>
        </w:rPr>
        <w:br/>
      </w:r>
      <w:r>
        <w:rPr>
          <w:rFonts w:cs="Calibri"/>
          <w:color w:val="000000"/>
          <w:spacing w:val="3"/>
          <w:sz w:val="32"/>
          <w:szCs w:val="32"/>
          <w:shd w:val="clear" w:color="auto" w:fill="FFFFFF"/>
        </w:rPr>
        <w:br/>
      </w:r>
      <w:r>
        <w:rPr>
          <w:rFonts w:cs="Calibri"/>
          <w:color w:val="000000"/>
          <w:spacing w:val="3"/>
          <w:sz w:val="32"/>
          <w:szCs w:val="32"/>
          <w:shd w:val="clear" w:color="auto" w:fill="FFFFFF"/>
        </w:rPr>
        <w:br/>
        <w:t>Computing</w:t>
      </w:r>
      <w:r>
        <w:rPr>
          <w:rFonts w:cs="Calibri"/>
          <w:color w:val="000000"/>
          <w:spacing w:val="3"/>
          <w:sz w:val="32"/>
          <w:szCs w:val="32"/>
          <w:shd w:val="clear" w:color="auto" w:fill="FFFFFF"/>
        </w:rPr>
        <w:br/>
      </w:r>
      <w:r>
        <w:rPr>
          <w:b w:val="0"/>
          <w:sz w:val="32"/>
          <w:szCs w:val="32"/>
        </w:rPr>
        <w:t>School of Technology and Maritime Industries</w:t>
      </w:r>
    </w:p>
    <w:p w14:paraId="79BB8CAA" w14:textId="77777777" w:rsidR="00A963E3" w:rsidRDefault="00A963E3">
      <w:pPr>
        <w:jc w:val="center"/>
        <w:rPr>
          <w:rFonts w:ascii="Trebuchet MS" w:hAnsi="Trebuchet MS"/>
          <w:sz w:val="32"/>
          <w:szCs w:val="32"/>
        </w:rPr>
      </w:pPr>
    </w:p>
    <w:p w14:paraId="2B10586F" w14:textId="77777777" w:rsidR="00A963E3" w:rsidRDefault="00A963E3">
      <w:pPr>
        <w:pStyle w:val="Essaycovertext"/>
        <w:spacing w:line="240" w:lineRule="auto"/>
        <w:jc w:val="center"/>
        <w:rPr>
          <w:rFonts w:cs="Arial"/>
          <w:b w:val="0"/>
          <w:bCs/>
        </w:rPr>
      </w:pPr>
    </w:p>
    <w:p w14:paraId="2D1D6BC6" w14:textId="77777777" w:rsidR="00A963E3" w:rsidRDefault="00A963E3">
      <w:pPr>
        <w:pStyle w:val="Essaycovertext"/>
        <w:spacing w:line="240" w:lineRule="auto"/>
        <w:jc w:val="center"/>
        <w:rPr>
          <w:rFonts w:cs="Arial"/>
          <w:b w:val="0"/>
          <w:bCs/>
        </w:rPr>
      </w:pPr>
    </w:p>
    <w:p w14:paraId="5CBC4F6A" w14:textId="77777777" w:rsidR="00A963E3" w:rsidRDefault="00A963E3">
      <w:pPr>
        <w:pStyle w:val="Essaycovertext"/>
        <w:spacing w:line="240" w:lineRule="auto"/>
        <w:jc w:val="center"/>
        <w:rPr>
          <w:rFonts w:cs="Arial"/>
          <w:b w:val="0"/>
          <w:bCs/>
        </w:rPr>
      </w:pPr>
    </w:p>
    <w:p w14:paraId="3F3F7019" w14:textId="77777777" w:rsidR="00A963E3" w:rsidRDefault="00A963E3">
      <w:pPr>
        <w:pStyle w:val="Essaycovertext"/>
        <w:spacing w:line="240" w:lineRule="auto"/>
        <w:jc w:val="center"/>
        <w:rPr>
          <w:rFonts w:cs="Arial"/>
          <w:b w:val="0"/>
          <w:bCs/>
        </w:rPr>
      </w:pPr>
    </w:p>
    <w:p w14:paraId="7FBC39B5" w14:textId="77777777" w:rsidR="00A963E3" w:rsidRDefault="00000000">
      <w:pPr>
        <w:jc w:val="center"/>
        <w:rPr>
          <w:rFonts w:ascii="Trebuchet MS" w:hAnsi="Trebuchet MS" w:cs="Arial"/>
          <w:bCs/>
          <w:color w:val="FF0000"/>
          <w:sz w:val="32"/>
        </w:rPr>
      </w:pPr>
      <w:r>
        <w:rPr>
          <w:rFonts w:ascii="Trebuchet MS" w:hAnsi="Trebuchet MS" w:cs="Arial"/>
          <w:bCs/>
          <w:sz w:val="32"/>
        </w:rPr>
        <w:br/>
        <w:t>Computing</w:t>
      </w:r>
    </w:p>
    <w:p w14:paraId="72FED1A8" w14:textId="77777777" w:rsidR="00A963E3" w:rsidRDefault="00000000">
      <w:pPr>
        <w:jc w:val="center"/>
        <w:rPr>
          <w:rFonts w:ascii="Trebuchet MS" w:hAnsi="Trebuchet MS" w:cs="Arial"/>
          <w:bCs/>
          <w:color w:val="FF0000"/>
          <w:sz w:val="32"/>
        </w:rPr>
      </w:pPr>
      <w:r>
        <w:rPr>
          <w:rFonts w:ascii="Trebuchet MS" w:hAnsi="Trebuchet MS" w:cs="Arial"/>
          <w:bCs/>
          <w:color w:val="FF0000"/>
          <w:sz w:val="32"/>
        </w:rPr>
        <w:br/>
      </w:r>
      <w:r>
        <w:rPr>
          <w:rFonts w:ascii="Trebuchet MS" w:hAnsi="Trebuchet MS" w:cs="Arial"/>
          <w:bCs/>
          <w:sz w:val="32"/>
        </w:rPr>
        <w:t>Oliver Myers</w:t>
      </w:r>
    </w:p>
    <w:p w14:paraId="34BE1271" w14:textId="77777777" w:rsidR="00A963E3" w:rsidRDefault="00000000">
      <w:pPr>
        <w:jc w:val="center"/>
        <w:rPr>
          <w:rFonts w:ascii="Trebuchet MS" w:hAnsi="Trebuchet MS"/>
          <w:bCs/>
          <w:color w:val="FF0000"/>
          <w:sz w:val="44"/>
          <w:szCs w:val="44"/>
        </w:rPr>
      </w:pPr>
      <w:r>
        <w:rPr>
          <w:rStyle w:val="TitleChar"/>
          <w:rFonts w:ascii="Trebuchet MS" w:hAnsi="Trebuchet MS"/>
          <w:bCs/>
          <w:color w:val="FF0000"/>
          <w:sz w:val="44"/>
          <w:szCs w:val="44"/>
        </w:rPr>
        <w:br/>
      </w:r>
      <w:r>
        <w:rPr>
          <w:rStyle w:val="TitleChar"/>
          <w:rFonts w:ascii="Trebuchet MS" w:hAnsi="Trebuchet MS" w:cs="Arial"/>
          <w:bCs/>
          <w:color w:val="auto"/>
          <w:sz w:val="44"/>
          <w:szCs w:val="44"/>
        </w:rPr>
        <w:t>Developing Open Source Screenwriting Software</w:t>
      </w:r>
    </w:p>
    <w:p w14:paraId="7AD64EFE" w14:textId="77777777" w:rsidR="00A963E3" w:rsidRDefault="00A963E3">
      <w:pPr>
        <w:pStyle w:val="Essaycovertext"/>
        <w:spacing w:line="240" w:lineRule="auto"/>
        <w:jc w:val="center"/>
        <w:rPr>
          <w:rFonts w:cs="Arial"/>
          <w:b w:val="0"/>
          <w:bCs/>
        </w:rPr>
      </w:pPr>
    </w:p>
    <w:p w14:paraId="0AA14D3A" w14:textId="77777777" w:rsidR="00A963E3" w:rsidRDefault="00A963E3">
      <w:pPr>
        <w:pStyle w:val="Essaycovertext"/>
        <w:spacing w:line="240" w:lineRule="auto"/>
        <w:jc w:val="center"/>
        <w:rPr>
          <w:rFonts w:cs="Arial"/>
          <w:b w:val="0"/>
          <w:bCs/>
        </w:rPr>
      </w:pPr>
    </w:p>
    <w:p w14:paraId="691C73B9" w14:textId="77777777" w:rsidR="00A963E3" w:rsidRDefault="00A963E3">
      <w:pPr>
        <w:pStyle w:val="Essaycovertext"/>
        <w:spacing w:line="240" w:lineRule="auto"/>
        <w:jc w:val="center"/>
        <w:rPr>
          <w:rFonts w:cs="Arial"/>
          <w:b w:val="0"/>
          <w:bCs/>
        </w:rPr>
      </w:pPr>
    </w:p>
    <w:p w14:paraId="03906F41" w14:textId="77777777" w:rsidR="00A963E3" w:rsidRDefault="00A963E3">
      <w:pPr>
        <w:pStyle w:val="Essaycovertext"/>
        <w:spacing w:line="240" w:lineRule="auto"/>
        <w:jc w:val="center"/>
        <w:rPr>
          <w:rFonts w:cs="Arial"/>
          <w:b w:val="0"/>
          <w:bCs/>
          <w14:textOutline w14:w="9525" w14:cap="rnd" w14:cmpd="sng" w14:algn="ctr">
            <w14:noFill/>
            <w14:prstDash w14:val="solid"/>
            <w14:bevel/>
          </w14:textOutline>
        </w:rPr>
      </w:pPr>
    </w:p>
    <w:p w14:paraId="5708CB6E" w14:textId="77777777" w:rsidR="00A963E3" w:rsidRDefault="00A963E3">
      <w:pPr>
        <w:pStyle w:val="Essaycovertext"/>
        <w:spacing w:line="240" w:lineRule="auto"/>
        <w:jc w:val="center"/>
        <w:rPr>
          <w:rFonts w:cs="Arial"/>
          <w:b w:val="0"/>
          <w:bCs/>
        </w:rPr>
      </w:pPr>
    </w:p>
    <w:p w14:paraId="07712B5B" w14:textId="77777777" w:rsidR="00A963E3" w:rsidRDefault="00000000">
      <w:pPr>
        <w:pStyle w:val="Essaycovertext"/>
        <w:spacing w:line="240" w:lineRule="auto"/>
        <w:jc w:val="center"/>
        <w:rPr>
          <w:rFonts w:cs="Arial"/>
          <w:b w:val="0"/>
          <w:bCs/>
          <w:sz w:val="36"/>
          <w:szCs w:val="36"/>
        </w:rPr>
      </w:pPr>
      <w:r>
        <w:rPr>
          <w:rFonts w:cs="Arial"/>
          <w:b w:val="0"/>
          <w:bCs/>
          <w:sz w:val="36"/>
          <w:szCs w:val="36"/>
        </w:rPr>
        <w:t>Dissertation Report</w:t>
      </w:r>
    </w:p>
    <w:p w14:paraId="1B990738" w14:textId="77777777" w:rsidR="00A963E3" w:rsidRDefault="00000000">
      <w:pPr>
        <w:pStyle w:val="Essaycovertext"/>
        <w:spacing w:line="240" w:lineRule="auto"/>
        <w:jc w:val="center"/>
        <w:rPr>
          <w:rFonts w:cs="Arial"/>
          <w:b w:val="0"/>
          <w:bCs/>
          <w:sz w:val="36"/>
          <w:szCs w:val="36"/>
        </w:rPr>
      </w:pPr>
      <w:r>
        <w:rPr>
          <w:rFonts w:cs="Arial"/>
          <w:b w:val="0"/>
          <w:bCs/>
          <w:sz w:val="36"/>
          <w:szCs w:val="36"/>
        </w:rPr>
        <w:t>COM629 AE2</w:t>
      </w:r>
    </w:p>
    <w:p w14:paraId="755418A2" w14:textId="77777777" w:rsidR="00A963E3" w:rsidRDefault="00A963E3">
      <w:pPr>
        <w:pStyle w:val="Essaytitle"/>
        <w:pageBreakBefore w:val="0"/>
        <w:spacing w:after="0" w:line="240" w:lineRule="auto"/>
        <w:jc w:val="center"/>
        <w:rPr>
          <w:rFonts w:cs="Arial"/>
          <w:b w:val="0"/>
          <w:bCs/>
          <w:sz w:val="32"/>
        </w:rPr>
      </w:pPr>
    </w:p>
    <w:p w14:paraId="3935027F" w14:textId="77777777" w:rsidR="00A963E3" w:rsidRDefault="00A963E3" w:rsidP="00132325">
      <w:pPr>
        <w:pStyle w:val="Essaycovertext"/>
        <w:spacing w:line="240" w:lineRule="auto"/>
        <w:rPr>
          <w:rFonts w:cs="Arial"/>
          <w:b w:val="0"/>
          <w:bCs/>
        </w:rPr>
      </w:pPr>
    </w:p>
    <w:p w14:paraId="41AD9FDF" w14:textId="77777777" w:rsidR="00A963E3" w:rsidRDefault="00A963E3">
      <w:pPr>
        <w:pStyle w:val="Essaycovertext"/>
        <w:spacing w:line="240" w:lineRule="auto"/>
        <w:jc w:val="center"/>
        <w:rPr>
          <w:rFonts w:cs="Arial"/>
          <w:b w:val="0"/>
          <w:bCs/>
        </w:rPr>
      </w:pPr>
    </w:p>
    <w:p w14:paraId="32FAE207" w14:textId="77777777" w:rsidR="00A963E3" w:rsidRDefault="00A963E3">
      <w:pPr>
        <w:pStyle w:val="Essaycovertext"/>
        <w:spacing w:line="240" w:lineRule="auto"/>
        <w:rPr>
          <w:rFonts w:cs="Arial"/>
          <w:b w:val="0"/>
          <w:bCs/>
        </w:rPr>
      </w:pPr>
    </w:p>
    <w:p w14:paraId="7CFBE64C" w14:textId="77777777" w:rsidR="003559A0" w:rsidRDefault="003559A0">
      <w:pPr>
        <w:pStyle w:val="Essaycovertext"/>
        <w:spacing w:line="240" w:lineRule="auto"/>
        <w:rPr>
          <w:rFonts w:cs="Arial"/>
          <w:b w:val="0"/>
          <w:bCs/>
        </w:rPr>
      </w:pPr>
    </w:p>
    <w:p w14:paraId="5DBDFAFC" w14:textId="77777777" w:rsidR="00A963E3" w:rsidRDefault="00A963E3">
      <w:pPr>
        <w:pStyle w:val="Essaycovertext"/>
        <w:spacing w:line="240" w:lineRule="auto"/>
        <w:jc w:val="center"/>
        <w:rPr>
          <w:rFonts w:cs="Arial"/>
          <w:b w:val="0"/>
          <w:bCs/>
        </w:rPr>
      </w:pPr>
    </w:p>
    <w:p w14:paraId="5C528A95" w14:textId="77777777" w:rsidR="00A963E3" w:rsidRDefault="00000000">
      <w:pPr>
        <w:pStyle w:val="Essaycovertext"/>
        <w:spacing w:line="240" w:lineRule="auto"/>
        <w:rPr>
          <w:rFonts w:cs="Arial"/>
          <w:b w:val="0"/>
          <w:bCs/>
          <w:color w:val="FF0000"/>
          <w:szCs w:val="28"/>
        </w:rPr>
      </w:pPr>
      <w:r>
        <w:rPr>
          <w:rFonts w:cs="Arial"/>
          <w:b w:val="0"/>
          <w:bCs/>
          <w:szCs w:val="28"/>
        </w:rPr>
        <w:t>Supervisor: Nick Whitelegg</w:t>
      </w:r>
    </w:p>
    <w:p w14:paraId="167F3EEB" w14:textId="138B9A4C" w:rsidR="00A963E3" w:rsidRDefault="00000000">
      <w:pPr>
        <w:pStyle w:val="Essaycovertext"/>
        <w:spacing w:line="240" w:lineRule="auto"/>
        <w:rPr>
          <w:rFonts w:cs="Arial"/>
          <w:b w:val="0"/>
          <w:bCs/>
          <w:szCs w:val="28"/>
        </w:rPr>
      </w:pPr>
      <w:r>
        <w:rPr>
          <w:rFonts w:cs="Arial"/>
          <w:b w:val="0"/>
          <w:bCs/>
          <w:szCs w:val="28"/>
        </w:rPr>
        <w:t>Date of submission: May 2026</w:t>
      </w:r>
    </w:p>
    <w:p w14:paraId="5D1CD814" w14:textId="77777777" w:rsidR="00132325" w:rsidRDefault="00132325">
      <w:pPr>
        <w:pStyle w:val="Essaycovertext"/>
        <w:spacing w:line="240" w:lineRule="auto"/>
        <w:rPr>
          <w:rFonts w:cs="Arial"/>
          <w:b w:val="0"/>
          <w:bCs/>
          <w:szCs w:val="28"/>
        </w:rPr>
      </w:pPr>
    </w:p>
    <w:p w14:paraId="643C5992" w14:textId="70E32F23" w:rsidR="00132325" w:rsidRDefault="00132325">
      <w:pPr>
        <w:rPr>
          <w:rFonts w:ascii="Trebuchet MS" w:hAnsi="Trebuchet MS" w:cs="Arial"/>
          <w:bCs/>
          <w:sz w:val="28"/>
          <w:szCs w:val="28"/>
        </w:rPr>
      </w:pPr>
      <w:r>
        <w:rPr>
          <w:rFonts w:cs="Arial"/>
          <w:b/>
          <w:bCs/>
          <w:szCs w:val="28"/>
        </w:rPr>
        <w:br w:type="page"/>
      </w:r>
    </w:p>
    <w:p w14:paraId="76637677" w14:textId="77777777" w:rsidR="00A963E3" w:rsidRDefault="00000000">
      <w:pPr>
        <w:pStyle w:val="Heading1"/>
        <w:spacing w:before="0"/>
        <w:rPr>
          <w:color w:val="000000" w:themeColor="text1"/>
        </w:rPr>
      </w:pPr>
      <w:bookmarkStart w:id="0" w:name="_Toc228287398"/>
      <w:r>
        <w:rPr>
          <w:color w:val="000000" w:themeColor="text1"/>
        </w:rPr>
        <w:lastRenderedPageBreak/>
        <w:t>Acknowledgements</w:t>
      </w:r>
      <w:bookmarkEnd w:id="0"/>
    </w:p>
    <w:p w14:paraId="6D219BB3" w14:textId="77777777" w:rsidR="00357891" w:rsidRDefault="00357891" w:rsidP="00357891"/>
    <w:p w14:paraId="013616B6" w14:textId="21CC10C9" w:rsidR="00357891" w:rsidRDefault="00357891" w:rsidP="00357891">
      <w:r>
        <w:t>I would like to thank my dissertation supervisor, Nick Whitelegg for his guidance and support throughout the project. I would also like to thank friends involved in the screenwriting profession for their consultation.</w:t>
      </w:r>
    </w:p>
    <w:p w14:paraId="76305050" w14:textId="77777777" w:rsidR="00357891" w:rsidRDefault="00357891" w:rsidP="00357891"/>
    <w:p w14:paraId="5039158E" w14:textId="679233B0" w:rsidR="00357891" w:rsidRDefault="007E1FFF" w:rsidP="00357891">
      <w:r>
        <w:t>Finally,</w:t>
      </w:r>
      <w:r w:rsidR="00357891">
        <w:t xml:space="preserve"> I would like to acknowledge the open-source screenwriting community, particularly the contributors to the Open Screenplay Format specification, whose work provided the foundation for the file format used in this application.</w:t>
      </w:r>
    </w:p>
    <w:p w14:paraId="5BE0768C" w14:textId="77777777" w:rsidR="00357891" w:rsidRDefault="00357891" w:rsidP="00357891"/>
    <w:p w14:paraId="632CCD34" w14:textId="77777777" w:rsidR="00357891" w:rsidRDefault="00357891" w:rsidP="00357891"/>
    <w:p w14:paraId="3276FDDA" w14:textId="77777777" w:rsidR="00357891" w:rsidRDefault="00357891" w:rsidP="00357891"/>
    <w:p w14:paraId="58CFF07C" w14:textId="5CBC4620" w:rsidR="00A963E3" w:rsidRDefault="00000000" w:rsidP="00357891">
      <w:pPr>
        <w:pStyle w:val="EssayContentsDescription"/>
        <w:spacing w:after="200"/>
        <w:ind w:left="0"/>
        <w:rPr>
          <w:rFonts w:cs="Arial"/>
        </w:rPr>
      </w:pPr>
      <w:r>
        <w:br w:type="page"/>
      </w:r>
    </w:p>
    <w:p w14:paraId="7E660009" w14:textId="6ED5C8CB" w:rsidR="00A963E3" w:rsidRDefault="00000000" w:rsidP="007E1FFF">
      <w:pPr>
        <w:pStyle w:val="Heading1"/>
        <w:spacing w:before="0"/>
        <w:rPr>
          <w:color w:val="000000" w:themeColor="text1"/>
        </w:rPr>
      </w:pPr>
      <w:bookmarkStart w:id="1" w:name="_Toc228287399"/>
      <w:r>
        <w:rPr>
          <w:color w:val="000000" w:themeColor="text1"/>
        </w:rPr>
        <w:lastRenderedPageBreak/>
        <w:t>Abstract</w:t>
      </w:r>
      <w:bookmarkEnd w:id="1"/>
    </w:p>
    <w:p w14:paraId="79E3167E" w14:textId="77777777" w:rsidR="007E1FFF" w:rsidRDefault="007E1FFF" w:rsidP="007E1FFF"/>
    <w:p w14:paraId="725F6B55" w14:textId="28B65BC4" w:rsidR="001221FC" w:rsidRDefault="001221FC" w:rsidP="007E1FFF">
      <w:r>
        <w:t>The professional screenwriting software market is dominated by paid applications with no free and open source desktop alternative that meets industry standards. This project addresses that gap through the development of an open source screenwriting application built in C++ using the Qt 6 framework. The application enforces industry standard screenplay formatting across seven element types, organises scripts into navigable scenes, persists files using the Open Screenplay Format, and exports submission ready PDFs. It follows the Model-Vew-ViewModel architectural pattern across four distinct layers: Model, Services, ViewModel, View. This ensures the data model remains independent of the user interface throughout.</w:t>
      </w:r>
    </w:p>
    <w:p w14:paraId="3D825DCB" w14:textId="77777777" w:rsidR="001221FC" w:rsidRDefault="001221FC" w:rsidP="007E1FFF"/>
    <w:p w14:paraId="55004C70" w14:textId="6D8CBC96" w:rsidR="001221FC" w:rsidRDefault="001221FC" w:rsidP="007E1FFF">
      <w:r>
        <w:t xml:space="preserve">The project was conducted using an incremental development methodology allowing architectural issues to be identified and resolved during development. A proof of concept project validated the technology stack before the main application development began. </w:t>
      </w:r>
    </w:p>
    <w:p w14:paraId="678CA257" w14:textId="77777777" w:rsidR="001221FC" w:rsidRDefault="001221FC" w:rsidP="007E1FFF"/>
    <w:p w14:paraId="4D250E97" w14:textId="358D4683" w:rsidR="001221FC" w:rsidRDefault="001221FC" w:rsidP="007E1FFF">
      <w:r>
        <w:t xml:space="preserve">The application was evaluated against six functional and five non-functional requirements and assessed against Nielsen’s 10 Usability Heuristics. Five of the six functional requirements were fully met. Of the non-functional requirements, latency and resource efficiency were met. The robustness requirement was not met due to a known performance issue which has been documented for future work. The heuristic evaluation found strong performance across eight of ten heuristics, with weakness in efficiency of use and help and documentation identified as priorities for future development. </w:t>
      </w:r>
    </w:p>
    <w:p w14:paraId="35D0FDE0" w14:textId="77777777" w:rsidR="001221FC" w:rsidRDefault="001221FC" w:rsidP="007E1FFF"/>
    <w:p w14:paraId="2BBF6A28" w14:textId="25114016" w:rsidR="001221FC" w:rsidRDefault="001221FC" w:rsidP="007E1FFF">
      <w:r>
        <w:t xml:space="preserve">The application provides a functional foundation for a professional free screenwriting tool. The primary recommendations for future development are a refactoring sprint to reduce </w:t>
      </w:r>
      <w:r w:rsidRPr="007377B6">
        <w:rPr>
          <w:rStyle w:val="codeChar"/>
        </w:rPr>
        <w:t>ScriptEditor</w:t>
      </w:r>
      <w:r>
        <w:t>’s accumulated responsibilities, implementation of character autocomplete and a document change listener to resolve the performance issue at scale.</w:t>
      </w:r>
    </w:p>
    <w:p w14:paraId="75473088" w14:textId="77777777" w:rsidR="007E1FFF" w:rsidRDefault="007E1FFF" w:rsidP="007E1FFF"/>
    <w:p w14:paraId="7837C731" w14:textId="03FD7DF9" w:rsidR="00B82657" w:rsidRDefault="00B82657">
      <w:r>
        <w:br w:type="page"/>
      </w:r>
    </w:p>
    <w:p w14:paraId="2ED65BB4" w14:textId="0B735233" w:rsidR="00B82657" w:rsidRPr="00BA4260" w:rsidRDefault="00B82657" w:rsidP="00B82657">
      <w:pPr>
        <w:pStyle w:val="Heading1"/>
        <w:rPr>
          <w:color w:val="auto"/>
        </w:rPr>
      </w:pPr>
      <w:r w:rsidRPr="00BA4260">
        <w:rPr>
          <w:color w:val="auto"/>
        </w:rPr>
        <w:lastRenderedPageBreak/>
        <w:t>List of Acronyms</w:t>
      </w:r>
    </w:p>
    <w:p w14:paraId="325D548F" w14:textId="77777777" w:rsidR="00BA4260" w:rsidRPr="00BA4260" w:rsidRDefault="00BA4260" w:rsidP="00BA4260"/>
    <w:p w14:paraId="47093858" w14:textId="132474AB" w:rsidR="00B82657" w:rsidRDefault="00B82657" w:rsidP="00B82657">
      <w:pPr>
        <w:pStyle w:val="ListParagraph"/>
        <w:numPr>
          <w:ilvl w:val="0"/>
          <w:numId w:val="11"/>
        </w:numPr>
      </w:pPr>
      <w:r>
        <w:t>MVVM: Model-View-ViewModel</w:t>
      </w:r>
    </w:p>
    <w:p w14:paraId="27EF5FE0" w14:textId="09D6E240" w:rsidR="00B82657" w:rsidRDefault="00B82657" w:rsidP="00B82657">
      <w:pPr>
        <w:pStyle w:val="ListParagraph"/>
        <w:numPr>
          <w:ilvl w:val="0"/>
          <w:numId w:val="11"/>
        </w:numPr>
      </w:pPr>
      <w:r>
        <w:t>OSF: Open Screenplay Format</w:t>
      </w:r>
    </w:p>
    <w:p w14:paraId="3E7E5D5B" w14:textId="6D772426" w:rsidR="00B82657" w:rsidRDefault="00B82657" w:rsidP="00B82657">
      <w:pPr>
        <w:pStyle w:val="ListParagraph"/>
        <w:numPr>
          <w:ilvl w:val="0"/>
          <w:numId w:val="11"/>
        </w:numPr>
      </w:pPr>
      <w:r>
        <w:t>PDF: Portable Document Format</w:t>
      </w:r>
    </w:p>
    <w:p w14:paraId="0E66EAD9" w14:textId="1E30B482" w:rsidR="00B82657" w:rsidRDefault="00B82657" w:rsidP="00B82657">
      <w:pPr>
        <w:pStyle w:val="ListParagraph"/>
        <w:numPr>
          <w:ilvl w:val="0"/>
          <w:numId w:val="11"/>
        </w:numPr>
      </w:pPr>
      <w:r>
        <w:t>UI: User Interface</w:t>
      </w:r>
    </w:p>
    <w:p w14:paraId="19168D8E" w14:textId="4CAC1420" w:rsidR="00B82657" w:rsidRDefault="00B82657" w:rsidP="00B82657">
      <w:pPr>
        <w:pStyle w:val="ListParagraph"/>
        <w:numPr>
          <w:ilvl w:val="0"/>
          <w:numId w:val="11"/>
        </w:numPr>
      </w:pPr>
      <w:r>
        <w:t>XML: Extensible Markup Language</w:t>
      </w:r>
    </w:p>
    <w:p w14:paraId="5AF23309" w14:textId="007A6D4E" w:rsidR="00B82657" w:rsidRDefault="00B82657" w:rsidP="00B82657">
      <w:pPr>
        <w:pStyle w:val="ListParagraph"/>
        <w:numPr>
          <w:ilvl w:val="0"/>
          <w:numId w:val="11"/>
        </w:numPr>
      </w:pPr>
      <w:r>
        <w:t>WCAG: Web Content Accessibility Guidelines</w:t>
      </w:r>
    </w:p>
    <w:p w14:paraId="6AACECF2" w14:textId="75D71AB1" w:rsidR="00B82657" w:rsidRDefault="00B82657" w:rsidP="00B82657">
      <w:pPr>
        <w:pStyle w:val="ListParagraph"/>
        <w:numPr>
          <w:ilvl w:val="0"/>
          <w:numId w:val="11"/>
        </w:numPr>
      </w:pPr>
      <w:r>
        <w:t>API: Application Programming Interface</w:t>
      </w:r>
    </w:p>
    <w:p w14:paraId="597EC4C8" w14:textId="0BDB82EC" w:rsidR="00B82657" w:rsidRDefault="00B82657" w:rsidP="00B82657">
      <w:pPr>
        <w:pStyle w:val="ListParagraph"/>
        <w:numPr>
          <w:ilvl w:val="0"/>
          <w:numId w:val="11"/>
        </w:numPr>
      </w:pPr>
      <w:r>
        <w:t>DPI: Dots Per Inch</w:t>
      </w:r>
    </w:p>
    <w:p w14:paraId="333304AE" w14:textId="095DE0B8" w:rsidR="00B82657" w:rsidRDefault="00B82657" w:rsidP="00B82657">
      <w:pPr>
        <w:pStyle w:val="ListParagraph"/>
        <w:numPr>
          <w:ilvl w:val="0"/>
          <w:numId w:val="11"/>
        </w:numPr>
      </w:pPr>
      <w:r>
        <w:t>RAM: Random Access Memory</w:t>
      </w:r>
    </w:p>
    <w:p w14:paraId="04582E64" w14:textId="0AA92CCA" w:rsidR="00B82657" w:rsidRPr="00B82657" w:rsidRDefault="00B82657" w:rsidP="00B82657">
      <w:pPr>
        <w:pStyle w:val="ListParagraph"/>
        <w:numPr>
          <w:ilvl w:val="0"/>
          <w:numId w:val="11"/>
        </w:numPr>
      </w:pPr>
      <w:r>
        <w:t>CMake: Cross-Platform Make</w:t>
      </w:r>
    </w:p>
    <w:p w14:paraId="012BAFA2" w14:textId="77777777" w:rsidR="00B82657" w:rsidRDefault="00B82657" w:rsidP="007E1FFF"/>
    <w:p w14:paraId="1201E832" w14:textId="77777777" w:rsidR="00B82657" w:rsidRDefault="00B82657" w:rsidP="007E1FFF"/>
    <w:p w14:paraId="16EF7E94" w14:textId="77777777" w:rsidR="00B82657" w:rsidRPr="007E1FFF" w:rsidRDefault="00B82657" w:rsidP="007E1FFF"/>
    <w:p w14:paraId="4078DA89" w14:textId="77777777" w:rsidR="00132325" w:rsidRDefault="00000000">
      <w:pPr>
        <w:pStyle w:val="TOCHeading"/>
        <w:spacing w:before="0"/>
      </w:pPr>
      <w:r>
        <w:br w:type="page"/>
      </w:r>
    </w:p>
    <w:sdt>
      <w:sdtPr>
        <w:rPr>
          <w:rFonts w:ascii="Times New Roman" w:hAnsi="Times New Roman"/>
          <w:sz w:val="24"/>
        </w:rPr>
        <w:id w:val="1753847835"/>
        <w:docPartObj>
          <w:docPartGallery w:val="Table of Contents"/>
          <w:docPartUnique/>
        </w:docPartObj>
      </w:sdtPr>
      <w:sdtEndPr>
        <w:rPr>
          <w:rFonts w:ascii="Calibri" w:hAnsi="Calibri"/>
          <w:sz w:val="26"/>
        </w:rPr>
      </w:sdtEndPr>
      <w:sdtContent>
        <w:p w14:paraId="1EA0F1B0" w14:textId="77743742" w:rsidR="00A963E3" w:rsidRDefault="00000000" w:rsidP="00132325">
          <w:pPr>
            <w:rPr>
              <w:rFonts w:ascii="Trebuchet MS" w:hAnsi="Trebuchet MS"/>
              <w:color w:val="000000" w:themeColor="text1"/>
            </w:rPr>
          </w:pPr>
          <w:r>
            <w:rPr>
              <w:rFonts w:ascii="Trebuchet MS" w:hAnsi="Trebuchet MS"/>
              <w:color w:val="000000" w:themeColor="text1"/>
            </w:rPr>
            <w:t>Table of Contents</w:t>
          </w:r>
        </w:p>
        <w:p w14:paraId="4DDCC6F6" w14:textId="4A604B0E" w:rsidR="001221FC" w:rsidRDefault="00000000">
          <w:pPr>
            <w:pStyle w:val="TOC1"/>
            <w:tabs>
              <w:tab w:val="right" w:leader="dot" w:pos="8664"/>
            </w:tabs>
            <w:rPr>
              <w:rFonts w:eastAsiaTheme="minorEastAsia" w:cstheme="minorBidi"/>
              <w:b w:val="0"/>
              <w:bCs w:val="0"/>
              <w:i w:val="0"/>
              <w:iCs w:val="0"/>
              <w:noProof/>
              <w:kern w:val="2"/>
              <w:sz w:val="24"/>
              <w14:ligatures w14:val="standardContextual"/>
            </w:rPr>
          </w:pPr>
          <w:r>
            <w:fldChar w:fldCharType="begin"/>
          </w:r>
          <w:r>
            <w:rPr>
              <w:rStyle w:val="IndexLink"/>
              <w:rFonts w:ascii="Trebuchet MS" w:hAnsi="Trebuchet MS"/>
              <w:b w:val="0"/>
              <w:bCs w:val="0"/>
              <w:i w:val="0"/>
              <w:iCs w:val="0"/>
              <w:webHidden/>
            </w:rPr>
            <w:instrText xml:space="preserve"> TOC \z \o "1-3" \u \h</w:instrText>
          </w:r>
          <w:r>
            <w:rPr>
              <w:rStyle w:val="IndexLink"/>
            </w:rPr>
            <w:fldChar w:fldCharType="separate"/>
          </w:r>
          <w:hyperlink w:anchor="_Toc228287398" w:history="1">
            <w:r w:rsidR="001221FC" w:rsidRPr="0038092C">
              <w:rPr>
                <w:rStyle w:val="Hyperlink"/>
                <w:noProof/>
              </w:rPr>
              <w:t>Acknowledgements</w:t>
            </w:r>
            <w:r w:rsidR="001221FC">
              <w:rPr>
                <w:noProof/>
                <w:webHidden/>
              </w:rPr>
              <w:tab/>
            </w:r>
            <w:r w:rsidR="001221FC">
              <w:rPr>
                <w:noProof/>
                <w:webHidden/>
              </w:rPr>
              <w:fldChar w:fldCharType="begin"/>
            </w:r>
            <w:r w:rsidR="001221FC">
              <w:rPr>
                <w:noProof/>
                <w:webHidden/>
              </w:rPr>
              <w:instrText xml:space="preserve"> PAGEREF _Toc228287398 \h </w:instrText>
            </w:r>
            <w:r w:rsidR="001221FC">
              <w:rPr>
                <w:noProof/>
                <w:webHidden/>
              </w:rPr>
            </w:r>
            <w:r w:rsidR="001221FC">
              <w:rPr>
                <w:noProof/>
                <w:webHidden/>
              </w:rPr>
              <w:fldChar w:fldCharType="separate"/>
            </w:r>
            <w:r w:rsidR="001221FC">
              <w:rPr>
                <w:noProof/>
                <w:webHidden/>
              </w:rPr>
              <w:t>1</w:t>
            </w:r>
            <w:r w:rsidR="001221FC">
              <w:rPr>
                <w:noProof/>
                <w:webHidden/>
              </w:rPr>
              <w:fldChar w:fldCharType="end"/>
            </w:r>
          </w:hyperlink>
        </w:p>
        <w:p w14:paraId="29C99E8A" w14:textId="1AAF1552" w:rsidR="001221FC" w:rsidRDefault="001221FC">
          <w:pPr>
            <w:pStyle w:val="TOC1"/>
            <w:tabs>
              <w:tab w:val="right" w:leader="dot" w:pos="8664"/>
            </w:tabs>
            <w:rPr>
              <w:rFonts w:eastAsiaTheme="minorEastAsia" w:cstheme="minorBidi"/>
              <w:b w:val="0"/>
              <w:bCs w:val="0"/>
              <w:i w:val="0"/>
              <w:iCs w:val="0"/>
              <w:noProof/>
              <w:kern w:val="2"/>
              <w:sz w:val="24"/>
              <w14:ligatures w14:val="standardContextual"/>
            </w:rPr>
          </w:pPr>
          <w:hyperlink w:anchor="_Toc228287399" w:history="1">
            <w:r w:rsidRPr="0038092C">
              <w:rPr>
                <w:rStyle w:val="Hyperlink"/>
                <w:noProof/>
              </w:rPr>
              <w:t>Abstract</w:t>
            </w:r>
            <w:r>
              <w:rPr>
                <w:noProof/>
                <w:webHidden/>
              </w:rPr>
              <w:tab/>
            </w:r>
            <w:r>
              <w:rPr>
                <w:noProof/>
                <w:webHidden/>
              </w:rPr>
              <w:fldChar w:fldCharType="begin"/>
            </w:r>
            <w:r>
              <w:rPr>
                <w:noProof/>
                <w:webHidden/>
              </w:rPr>
              <w:instrText xml:space="preserve"> PAGEREF _Toc228287399 \h </w:instrText>
            </w:r>
            <w:r>
              <w:rPr>
                <w:noProof/>
                <w:webHidden/>
              </w:rPr>
            </w:r>
            <w:r>
              <w:rPr>
                <w:noProof/>
                <w:webHidden/>
              </w:rPr>
              <w:fldChar w:fldCharType="separate"/>
            </w:r>
            <w:r>
              <w:rPr>
                <w:noProof/>
                <w:webHidden/>
              </w:rPr>
              <w:t>2</w:t>
            </w:r>
            <w:r>
              <w:rPr>
                <w:noProof/>
                <w:webHidden/>
              </w:rPr>
              <w:fldChar w:fldCharType="end"/>
            </w:r>
          </w:hyperlink>
        </w:p>
        <w:p w14:paraId="36D3DF70" w14:textId="0E68B210" w:rsidR="001221FC" w:rsidRDefault="001221FC">
          <w:pPr>
            <w:pStyle w:val="TOC1"/>
            <w:tabs>
              <w:tab w:val="right" w:leader="dot" w:pos="8664"/>
            </w:tabs>
            <w:rPr>
              <w:rFonts w:eastAsiaTheme="minorEastAsia" w:cstheme="minorBidi"/>
              <w:b w:val="0"/>
              <w:bCs w:val="0"/>
              <w:i w:val="0"/>
              <w:iCs w:val="0"/>
              <w:noProof/>
              <w:kern w:val="2"/>
              <w:sz w:val="24"/>
              <w14:ligatures w14:val="standardContextual"/>
            </w:rPr>
          </w:pPr>
          <w:hyperlink w:anchor="_Toc228287400" w:history="1">
            <w:r w:rsidRPr="0038092C">
              <w:rPr>
                <w:rStyle w:val="Hyperlink"/>
                <w:noProof/>
              </w:rPr>
              <w:t>1. Introduction</w:t>
            </w:r>
            <w:r>
              <w:rPr>
                <w:noProof/>
                <w:webHidden/>
              </w:rPr>
              <w:tab/>
            </w:r>
            <w:r>
              <w:rPr>
                <w:noProof/>
                <w:webHidden/>
              </w:rPr>
              <w:fldChar w:fldCharType="begin"/>
            </w:r>
            <w:r>
              <w:rPr>
                <w:noProof/>
                <w:webHidden/>
              </w:rPr>
              <w:instrText xml:space="preserve"> PAGEREF _Toc228287400 \h </w:instrText>
            </w:r>
            <w:r>
              <w:rPr>
                <w:noProof/>
                <w:webHidden/>
              </w:rPr>
            </w:r>
            <w:r>
              <w:rPr>
                <w:noProof/>
                <w:webHidden/>
              </w:rPr>
              <w:fldChar w:fldCharType="separate"/>
            </w:r>
            <w:r>
              <w:rPr>
                <w:noProof/>
                <w:webHidden/>
              </w:rPr>
              <w:t>G</w:t>
            </w:r>
            <w:r>
              <w:rPr>
                <w:noProof/>
                <w:webHidden/>
              </w:rPr>
              <w:fldChar w:fldCharType="end"/>
            </w:r>
          </w:hyperlink>
        </w:p>
        <w:p w14:paraId="792F9437" w14:textId="162A0818" w:rsidR="001221FC" w:rsidRDefault="001221FC">
          <w:pPr>
            <w:pStyle w:val="TOC1"/>
            <w:tabs>
              <w:tab w:val="right" w:leader="dot" w:pos="8664"/>
            </w:tabs>
            <w:rPr>
              <w:rFonts w:eastAsiaTheme="minorEastAsia" w:cstheme="minorBidi"/>
              <w:b w:val="0"/>
              <w:bCs w:val="0"/>
              <w:i w:val="0"/>
              <w:iCs w:val="0"/>
              <w:noProof/>
              <w:kern w:val="2"/>
              <w:sz w:val="24"/>
              <w14:ligatures w14:val="standardContextual"/>
            </w:rPr>
          </w:pPr>
          <w:hyperlink w:anchor="_Toc228287401" w:history="1">
            <w:r w:rsidRPr="0038092C">
              <w:rPr>
                <w:rStyle w:val="Hyperlink"/>
                <w:noProof/>
              </w:rPr>
              <w:t>2. Literature Survey</w:t>
            </w:r>
            <w:r>
              <w:rPr>
                <w:noProof/>
                <w:webHidden/>
              </w:rPr>
              <w:tab/>
            </w:r>
            <w:r>
              <w:rPr>
                <w:noProof/>
                <w:webHidden/>
              </w:rPr>
              <w:fldChar w:fldCharType="begin"/>
            </w:r>
            <w:r>
              <w:rPr>
                <w:noProof/>
                <w:webHidden/>
              </w:rPr>
              <w:instrText xml:space="preserve"> PAGEREF _Toc228287401 \h </w:instrText>
            </w:r>
            <w:r>
              <w:rPr>
                <w:noProof/>
                <w:webHidden/>
              </w:rPr>
            </w:r>
            <w:r>
              <w:rPr>
                <w:noProof/>
                <w:webHidden/>
              </w:rPr>
              <w:fldChar w:fldCharType="separate"/>
            </w:r>
            <w:r>
              <w:rPr>
                <w:noProof/>
                <w:webHidden/>
              </w:rPr>
              <w:t>I</w:t>
            </w:r>
            <w:r>
              <w:rPr>
                <w:noProof/>
                <w:webHidden/>
              </w:rPr>
              <w:fldChar w:fldCharType="end"/>
            </w:r>
          </w:hyperlink>
        </w:p>
        <w:p w14:paraId="3155FB97" w14:textId="42A32EAA" w:rsidR="001221FC" w:rsidRDefault="001221FC">
          <w:pPr>
            <w:pStyle w:val="TOC2"/>
            <w:tabs>
              <w:tab w:val="right" w:leader="dot" w:pos="8664"/>
            </w:tabs>
            <w:rPr>
              <w:rFonts w:eastAsiaTheme="minorEastAsia" w:cstheme="minorBidi"/>
              <w:b w:val="0"/>
              <w:bCs w:val="0"/>
              <w:noProof/>
              <w:kern w:val="2"/>
              <w:sz w:val="24"/>
              <w:szCs w:val="24"/>
              <w14:ligatures w14:val="standardContextual"/>
            </w:rPr>
          </w:pPr>
          <w:hyperlink w:anchor="_Toc228287402" w:history="1">
            <w:r w:rsidRPr="0038092C">
              <w:rPr>
                <w:rStyle w:val="Hyperlink"/>
                <w:rFonts w:cstheme="majorHAnsi"/>
                <w:noProof/>
              </w:rPr>
              <w:t>2.1 Screenwriting Standards and Industry Context</w:t>
            </w:r>
            <w:r>
              <w:rPr>
                <w:noProof/>
                <w:webHidden/>
              </w:rPr>
              <w:tab/>
            </w:r>
            <w:r>
              <w:rPr>
                <w:noProof/>
                <w:webHidden/>
              </w:rPr>
              <w:fldChar w:fldCharType="begin"/>
            </w:r>
            <w:r>
              <w:rPr>
                <w:noProof/>
                <w:webHidden/>
              </w:rPr>
              <w:instrText xml:space="preserve"> PAGEREF _Toc228287402 \h </w:instrText>
            </w:r>
            <w:r>
              <w:rPr>
                <w:noProof/>
                <w:webHidden/>
              </w:rPr>
            </w:r>
            <w:r>
              <w:rPr>
                <w:noProof/>
                <w:webHidden/>
              </w:rPr>
              <w:fldChar w:fldCharType="separate"/>
            </w:r>
            <w:r>
              <w:rPr>
                <w:noProof/>
                <w:webHidden/>
              </w:rPr>
              <w:t>I</w:t>
            </w:r>
            <w:r>
              <w:rPr>
                <w:noProof/>
                <w:webHidden/>
              </w:rPr>
              <w:fldChar w:fldCharType="end"/>
            </w:r>
          </w:hyperlink>
        </w:p>
        <w:p w14:paraId="4AA1A234" w14:textId="43B0D8B0"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03" w:history="1">
            <w:r w:rsidRPr="0038092C">
              <w:rPr>
                <w:rStyle w:val="Hyperlink"/>
                <w:noProof/>
              </w:rPr>
              <w:t>2.1.1 Professional Formatting Requirements</w:t>
            </w:r>
            <w:r>
              <w:rPr>
                <w:noProof/>
                <w:webHidden/>
              </w:rPr>
              <w:tab/>
            </w:r>
            <w:r>
              <w:rPr>
                <w:noProof/>
                <w:webHidden/>
              </w:rPr>
              <w:fldChar w:fldCharType="begin"/>
            </w:r>
            <w:r>
              <w:rPr>
                <w:noProof/>
                <w:webHidden/>
              </w:rPr>
              <w:instrText xml:space="preserve"> PAGEREF _Toc228287403 \h </w:instrText>
            </w:r>
            <w:r>
              <w:rPr>
                <w:noProof/>
                <w:webHidden/>
              </w:rPr>
            </w:r>
            <w:r>
              <w:rPr>
                <w:noProof/>
                <w:webHidden/>
              </w:rPr>
              <w:fldChar w:fldCharType="separate"/>
            </w:r>
            <w:r>
              <w:rPr>
                <w:noProof/>
                <w:webHidden/>
              </w:rPr>
              <w:t>I</w:t>
            </w:r>
            <w:r>
              <w:rPr>
                <w:noProof/>
                <w:webHidden/>
              </w:rPr>
              <w:fldChar w:fldCharType="end"/>
            </w:r>
          </w:hyperlink>
        </w:p>
        <w:p w14:paraId="35D87045" w14:textId="27F8738E"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04" w:history="1">
            <w:r w:rsidRPr="0038092C">
              <w:rPr>
                <w:rStyle w:val="Hyperlink"/>
                <w:noProof/>
              </w:rPr>
              <w:t>2.1.2 Script Elements and Structure</w:t>
            </w:r>
            <w:r>
              <w:rPr>
                <w:noProof/>
                <w:webHidden/>
              </w:rPr>
              <w:tab/>
            </w:r>
            <w:r>
              <w:rPr>
                <w:noProof/>
                <w:webHidden/>
              </w:rPr>
              <w:fldChar w:fldCharType="begin"/>
            </w:r>
            <w:r>
              <w:rPr>
                <w:noProof/>
                <w:webHidden/>
              </w:rPr>
              <w:instrText xml:space="preserve"> PAGEREF _Toc228287404 \h </w:instrText>
            </w:r>
            <w:r>
              <w:rPr>
                <w:noProof/>
                <w:webHidden/>
              </w:rPr>
            </w:r>
            <w:r>
              <w:rPr>
                <w:noProof/>
                <w:webHidden/>
              </w:rPr>
              <w:fldChar w:fldCharType="separate"/>
            </w:r>
            <w:r>
              <w:rPr>
                <w:noProof/>
                <w:webHidden/>
              </w:rPr>
              <w:t>I</w:t>
            </w:r>
            <w:r>
              <w:rPr>
                <w:noProof/>
                <w:webHidden/>
              </w:rPr>
              <w:fldChar w:fldCharType="end"/>
            </w:r>
          </w:hyperlink>
        </w:p>
        <w:p w14:paraId="4B57D691" w14:textId="1E71A82D" w:rsidR="001221FC" w:rsidRDefault="001221FC">
          <w:pPr>
            <w:pStyle w:val="TOC2"/>
            <w:tabs>
              <w:tab w:val="right" w:leader="dot" w:pos="8664"/>
            </w:tabs>
            <w:rPr>
              <w:rFonts w:eastAsiaTheme="minorEastAsia" w:cstheme="minorBidi"/>
              <w:b w:val="0"/>
              <w:bCs w:val="0"/>
              <w:noProof/>
              <w:kern w:val="2"/>
              <w:sz w:val="24"/>
              <w:szCs w:val="24"/>
              <w14:ligatures w14:val="standardContextual"/>
            </w:rPr>
          </w:pPr>
          <w:hyperlink w:anchor="_Toc228287405" w:history="1">
            <w:r w:rsidRPr="0038092C">
              <w:rPr>
                <w:rStyle w:val="Hyperlink"/>
                <w:rFonts w:cstheme="majorHAnsi"/>
                <w:noProof/>
              </w:rPr>
              <w:t>2.2 Market Analysis</w:t>
            </w:r>
            <w:r>
              <w:rPr>
                <w:noProof/>
                <w:webHidden/>
              </w:rPr>
              <w:tab/>
            </w:r>
            <w:r>
              <w:rPr>
                <w:noProof/>
                <w:webHidden/>
              </w:rPr>
              <w:fldChar w:fldCharType="begin"/>
            </w:r>
            <w:r>
              <w:rPr>
                <w:noProof/>
                <w:webHidden/>
              </w:rPr>
              <w:instrText xml:space="preserve"> PAGEREF _Toc228287405 \h </w:instrText>
            </w:r>
            <w:r>
              <w:rPr>
                <w:noProof/>
                <w:webHidden/>
              </w:rPr>
            </w:r>
            <w:r>
              <w:rPr>
                <w:noProof/>
                <w:webHidden/>
              </w:rPr>
              <w:fldChar w:fldCharType="separate"/>
            </w:r>
            <w:r>
              <w:rPr>
                <w:noProof/>
                <w:webHidden/>
              </w:rPr>
              <w:t>I</w:t>
            </w:r>
            <w:r>
              <w:rPr>
                <w:noProof/>
                <w:webHidden/>
              </w:rPr>
              <w:fldChar w:fldCharType="end"/>
            </w:r>
          </w:hyperlink>
        </w:p>
        <w:p w14:paraId="03CF47CE" w14:textId="7DBD2003"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06" w:history="1">
            <w:r w:rsidRPr="0038092C">
              <w:rPr>
                <w:rStyle w:val="Hyperlink"/>
                <w:noProof/>
              </w:rPr>
              <w:t>2.2.1 Overview of Existing Applications</w:t>
            </w:r>
            <w:r>
              <w:rPr>
                <w:noProof/>
                <w:webHidden/>
              </w:rPr>
              <w:tab/>
            </w:r>
            <w:r>
              <w:rPr>
                <w:noProof/>
                <w:webHidden/>
              </w:rPr>
              <w:fldChar w:fldCharType="begin"/>
            </w:r>
            <w:r>
              <w:rPr>
                <w:noProof/>
                <w:webHidden/>
              </w:rPr>
              <w:instrText xml:space="preserve"> PAGEREF _Toc228287406 \h </w:instrText>
            </w:r>
            <w:r>
              <w:rPr>
                <w:noProof/>
                <w:webHidden/>
              </w:rPr>
            </w:r>
            <w:r>
              <w:rPr>
                <w:noProof/>
                <w:webHidden/>
              </w:rPr>
              <w:fldChar w:fldCharType="separate"/>
            </w:r>
            <w:r>
              <w:rPr>
                <w:noProof/>
                <w:webHidden/>
              </w:rPr>
              <w:t>I</w:t>
            </w:r>
            <w:r>
              <w:rPr>
                <w:noProof/>
                <w:webHidden/>
              </w:rPr>
              <w:fldChar w:fldCharType="end"/>
            </w:r>
          </w:hyperlink>
        </w:p>
        <w:p w14:paraId="4202561E" w14:textId="24BFAD69"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07" w:history="1">
            <w:r w:rsidRPr="0038092C">
              <w:rPr>
                <w:rStyle w:val="Hyperlink"/>
                <w:noProof/>
              </w:rPr>
              <w:t>2.2.2 Feature Comparison</w:t>
            </w:r>
            <w:r>
              <w:rPr>
                <w:noProof/>
                <w:webHidden/>
              </w:rPr>
              <w:tab/>
            </w:r>
            <w:r>
              <w:rPr>
                <w:noProof/>
                <w:webHidden/>
              </w:rPr>
              <w:fldChar w:fldCharType="begin"/>
            </w:r>
            <w:r>
              <w:rPr>
                <w:noProof/>
                <w:webHidden/>
              </w:rPr>
              <w:instrText xml:space="preserve"> PAGEREF _Toc228287407 \h </w:instrText>
            </w:r>
            <w:r>
              <w:rPr>
                <w:noProof/>
                <w:webHidden/>
              </w:rPr>
            </w:r>
            <w:r>
              <w:rPr>
                <w:noProof/>
                <w:webHidden/>
              </w:rPr>
              <w:fldChar w:fldCharType="separate"/>
            </w:r>
            <w:r>
              <w:rPr>
                <w:noProof/>
                <w:webHidden/>
              </w:rPr>
              <w:t>J</w:t>
            </w:r>
            <w:r>
              <w:rPr>
                <w:noProof/>
                <w:webHidden/>
              </w:rPr>
              <w:fldChar w:fldCharType="end"/>
            </w:r>
          </w:hyperlink>
        </w:p>
        <w:p w14:paraId="6EAEA426" w14:textId="22BF6D29"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08" w:history="1">
            <w:r w:rsidRPr="0038092C">
              <w:rPr>
                <w:rStyle w:val="Hyperlink"/>
                <w:noProof/>
              </w:rPr>
              <w:t>2.2.3 Identified Gaps in the Market</w:t>
            </w:r>
            <w:r>
              <w:rPr>
                <w:noProof/>
                <w:webHidden/>
              </w:rPr>
              <w:tab/>
            </w:r>
            <w:r>
              <w:rPr>
                <w:noProof/>
                <w:webHidden/>
              </w:rPr>
              <w:fldChar w:fldCharType="begin"/>
            </w:r>
            <w:r>
              <w:rPr>
                <w:noProof/>
                <w:webHidden/>
              </w:rPr>
              <w:instrText xml:space="preserve"> PAGEREF _Toc228287408 \h </w:instrText>
            </w:r>
            <w:r>
              <w:rPr>
                <w:noProof/>
                <w:webHidden/>
              </w:rPr>
            </w:r>
            <w:r>
              <w:rPr>
                <w:noProof/>
                <w:webHidden/>
              </w:rPr>
              <w:fldChar w:fldCharType="separate"/>
            </w:r>
            <w:r>
              <w:rPr>
                <w:noProof/>
                <w:webHidden/>
              </w:rPr>
              <w:t>J</w:t>
            </w:r>
            <w:r>
              <w:rPr>
                <w:noProof/>
                <w:webHidden/>
              </w:rPr>
              <w:fldChar w:fldCharType="end"/>
            </w:r>
          </w:hyperlink>
        </w:p>
        <w:p w14:paraId="3CDC2B2F" w14:textId="2F3B937B" w:rsidR="001221FC" w:rsidRDefault="001221FC">
          <w:pPr>
            <w:pStyle w:val="TOC2"/>
            <w:tabs>
              <w:tab w:val="right" w:leader="dot" w:pos="8664"/>
            </w:tabs>
            <w:rPr>
              <w:rFonts w:eastAsiaTheme="minorEastAsia" w:cstheme="minorBidi"/>
              <w:b w:val="0"/>
              <w:bCs w:val="0"/>
              <w:noProof/>
              <w:kern w:val="2"/>
              <w:sz w:val="24"/>
              <w:szCs w:val="24"/>
              <w14:ligatures w14:val="standardContextual"/>
            </w:rPr>
          </w:pPr>
          <w:hyperlink w:anchor="_Toc228287409" w:history="1">
            <w:r w:rsidRPr="0038092C">
              <w:rPr>
                <w:rStyle w:val="Hyperlink"/>
                <w:rFonts w:cstheme="majorHAnsi"/>
                <w:noProof/>
              </w:rPr>
              <w:t>2.3 Framework Selection</w:t>
            </w:r>
            <w:r>
              <w:rPr>
                <w:noProof/>
                <w:webHidden/>
              </w:rPr>
              <w:tab/>
            </w:r>
            <w:r>
              <w:rPr>
                <w:noProof/>
                <w:webHidden/>
              </w:rPr>
              <w:fldChar w:fldCharType="begin"/>
            </w:r>
            <w:r>
              <w:rPr>
                <w:noProof/>
                <w:webHidden/>
              </w:rPr>
              <w:instrText xml:space="preserve"> PAGEREF _Toc228287409 \h </w:instrText>
            </w:r>
            <w:r>
              <w:rPr>
                <w:noProof/>
                <w:webHidden/>
              </w:rPr>
            </w:r>
            <w:r>
              <w:rPr>
                <w:noProof/>
                <w:webHidden/>
              </w:rPr>
              <w:fldChar w:fldCharType="separate"/>
            </w:r>
            <w:r>
              <w:rPr>
                <w:noProof/>
                <w:webHidden/>
              </w:rPr>
              <w:t>J</w:t>
            </w:r>
            <w:r>
              <w:rPr>
                <w:noProof/>
                <w:webHidden/>
              </w:rPr>
              <w:fldChar w:fldCharType="end"/>
            </w:r>
          </w:hyperlink>
        </w:p>
        <w:p w14:paraId="65717AC5" w14:textId="5889D8B4"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10" w:history="1">
            <w:r w:rsidRPr="0038092C">
              <w:rPr>
                <w:rStyle w:val="Hyperlink"/>
                <w:noProof/>
              </w:rPr>
              <w:t>2.3.1 Desktop vs Browser Based Approaches</w:t>
            </w:r>
            <w:r>
              <w:rPr>
                <w:noProof/>
                <w:webHidden/>
              </w:rPr>
              <w:tab/>
            </w:r>
            <w:r>
              <w:rPr>
                <w:noProof/>
                <w:webHidden/>
              </w:rPr>
              <w:fldChar w:fldCharType="begin"/>
            </w:r>
            <w:r>
              <w:rPr>
                <w:noProof/>
                <w:webHidden/>
              </w:rPr>
              <w:instrText xml:space="preserve"> PAGEREF _Toc228287410 \h </w:instrText>
            </w:r>
            <w:r>
              <w:rPr>
                <w:noProof/>
                <w:webHidden/>
              </w:rPr>
            </w:r>
            <w:r>
              <w:rPr>
                <w:noProof/>
                <w:webHidden/>
              </w:rPr>
              <w:fldChar w:fldCharType="separate"/>
            </w:r>
            <w:r>
              <w:rPr>
                <w:noProof/>
                <w:webHidden/>
              </w:rPr>
              <w:t>K</w:t>
            </w:r>
            <w:r>
              <w:rPr>
                <w:noProof/>
                <w:webHidden/>
              </w:rPr>
              <w:fldChar w:fldCharType="end"/>
            </w:r>
          </w:hyperlink>
        </w:p>
        <w:p w14:paraId="4D7FC975" w14:textId="5529EA3B"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11" w:history="1">
            <w:r w:rsidRPr="0038092C">
              <w:rPr>
                <w:rStyle w:val="Hyperlink"/>
                <w:noProof/>
              </w:rPr>
              <w:t>2.3.2 Qt Framework</w:t>
            </w:r>
            <w:r>
              <w:rPr>
                <w:noProof/>
                <w:webHidden/>
              </w:rPr>
              <w:tab/>
            </w:r>
            <w:r>
              <w:rPr>
                <w:noProof/>
                <w:webHidden/>
              </w:rPr>
              <w:fldChar w:fldCharType="begin"/>
            </w:r>
            <w:r>
              <w:rPr>
                <w:noProof/>
                <w:webHidden/>
              </w:rPr>
              <w:instrText xml:space="preserve"> PAGEREF _Toc228287411 \h </w:instrText>
            </w:r>
            <w:r>
              <w:rPr>
                <w:noProof/>
                <w:webHidden/>
              </w:rPr>
            </w:r>
            <w:r>
              <w:rPr>
                <w:noProof/>
                <w:webHidden/>
              </w:rPr>
              <w:fldChar w:fldCharType="separate"/>
            </w:r>
            <w:r>
              <w:rPr>
                <w:noProof/>
                <w:webHidden/>
              </w:rPr>
              <w:t>K</w:t>
            </w:r>
            <w:r>
              <w:rPr>
                <w:noProof/>
                <w:webHidden/>
              </w:rPr>
              <w:fldChar w:fldCharType="end"/>
            </w:r>
          </w:hyperlink>
        </w:p>
        <w:p w14:paraId="3A606AF1" w14:textId="10E92A98"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12" w:history="1">
            <w:r w:rsidRPr="0038092C">
              <w:rPr>
                <w:rStyle w:val="Hyperlink"/>
                <w:noProof/>
              </w:rPr>
              <w:t>2.3.3 Electron Framework</w:t>
            </w:r>
            <w:r>
              <w:rPr>
                <w:noProof/>
                <w:webHidden/>
              </w:rPr>
              <w:tab/>
            </w:r>
            <w:r>
              <w:rPr>
                <w:noProof/>
                <w:webHidden/>
              </w:rPr>
              <w:fldChar w:fldCharType="begin"/>
            </w:r>
            <w:r>
              <w:rPr>
                <w:noProof/>
                <w:webHidden/>
              </w:rPr>
              <w:instrText xml:space="preserve"> PAGEREF _Toc228287412 \h </w:instrText>
            </w:r>
            <w:r>
              <w:rPr>
                <w:noProof/>
                <w:webHidden/>
              </w:rPr>
            </w:r>
            <w:r>
              <w:rPr>
                <w:noProof/>
                <w:webHidden/>
              </w:rPr>
              <w:fldChar w:fldCharType="separate"/>
            </w:r>
            <w:r>
              <w:rPr>
                <w:noProof/>
                <w:webHidden/>
              </w:rPr>
              <w:t>K</w:t>
            </w:r>
            <w:r>
              <w:rPr>
                <w:noProof/>
                <w:webHidden/>
              </w:rPr>
              <w:fldChar w:fldCharType="end"/>
            </w:r>
          </w:hyperlink>
        </w:p>
        <w:p w14:paraId="1FF3666F" w14:textId="7EB04E03"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13" w:history="1">
            <w:r w:rsidRPr="0038092C">
              <w:rPr>
                <w:rStyle w:val="Hyperlink"/>
                <w:noProof/>
              </w:rPr>
              <w:t>2.3.4 Framework Decision</w:t>
            </w:r>
            <w:r>
              <w:rPr>
                <w:noProof/>
                <w:webHidden/>
              </w:rPr>
              <w:tab/>
            </w:r>
            <w:r>
              <w:rPr>
                <w:noProof/>
                <w:webHidden/>
              </w:rPr>
              <w:fldChar w:fldCharType="begin"/>
            </w:r>
            <w:r>
              <w:rPr>
                <w:noProof/>
                <w:webHidden/>
              </w:rPr>
              <w:instrText xml:space="preserve"> PAGEREF _Toc228287413 \h </w:instrText>
            </w:r>
            <w:r>
              <w:rPr>
                <w:noProof/>
                <w:webHidden/>
              </w:rPr>
            </w:r>
            <w:r>
              <w:rPr>
                <w:noProof/>
                <w:webHidden/>
              </w:rPr>
              <w:fldChar w:fldCharType="separate"/>
            </w:r>
            <w:r>
              <w:rPr>
                <w:noProof/>
                <w:webHidden/>
              </w:rPr>
              <w:t>K</w:t>
            </w:r>
            <w:r>
              <w:rPr>
                <w:noProof/>
                <w:webHidden/>
              </w:rPr>
              <w:fldChar w:fldCharType="end"/>
            </w:r>
          </w:hyperlink>
        </w:p>
        <w:p w14:paraId="57AD83B8" w14:textId="3EF9977C" w:rsidR="001221FC" w:rsidRDefault="001221FC">
          <w:pPr>
            <w:pStyle w:val="TOC2"/>
            <w:tabs>
              <w:tab w:val="right" w:leader="dot" w:pos="8664"/>
            </w:tabs>
            <w:rPr>
              <w:rFonts w:eastAsiaTheme="minorEastAsia" w:cstheme="minorBidi"/>
              <w:b w:val="0"/>
              <w:bCs w:val="0"/>
              <w:noProof/>
              <w:kern w:val="2"/>
              <w:sz w:val="24"/>
              <w:szCs w:val="24"/>
              <w14:ligatures w14:val="standardContextual"/>
            </w:rPr>
          </w:pPr>
          <w:hyperlink w:anchor="_Toc228287414" w:history="1">
            <w:r w:rsidRPr="0038092C">
              <w:rPr>
                <w:rStyle w:val="Hyperlink"/>
                <w:noProof/>
              </w:rPr>
              <w:t>2.4 Software Architecture and Methodology</w:t>
            </w:r>
            <w:r>
              <w:rPr>
                <w:noProof/>
                <w:webHidden/>
              </w:rPr>
              <w:tab/>
            </w:r>
            <w:r>
              <w:rPr>
                <w:noProof/>
                <w:webHidden/>
              </w:rPr>
              <w:fldChar w:fldCharType="begin"/>
            </w:r>
            <w:r>
              <w:rPr>
                <w:noProof/>
                <w:webHidden/>
              </w:rPr>
              <w:instrText xml:space="preserve"> PAGEREF _Toc228287414 \h </w:instrText>
            </w:r>
            <w:r>
              <w:rPr>
                <w:noProof/>
                <w:webHidden/>
              </w:rPr>
            </w:r>
            <w:r>
              <w:rPr>
                <w:noProof/>
                <w:webHidden/>
              </w:rPr>
              <w:fldChar w:fldCharType="separate"/>
            </w:r>
            <w:r>
              <w:rPr>
                <w:noProof/>
                <w:webHidden/>
              </w:rPr>
              <w:t>L</w:t>
            </w:r>
            <w:r>
              <w:rPr>
                <w:noProof/>
                <w:webHidden/>
              </w:rPr>
              <w:fldChar w:fldCharType="end"/>
            </w:r>
          </w:hyperlink>
        </w:p>
        <w:p w14:paraId="36A30A0D" w14:textId="7CAB9A4D"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15" w:history="1">
            <w:r w:rsidRPr="0038092C">
              <w:rPr>
                <w:rStyle w:val="Hyperlink"/>
                <w:noProof/>
              </w:rPr>
              <w:t>2.4.1 Design Patterns</w:t>
            </w:r>
            <w:r>
              <w:rPr>
                <w:noProof/>
                <w:webHidden/>
              </w:rPr>
              <w:tab/>
            </w:r>
            <w:r>
              <w:rPr>
                <w:noProof/>
                <w:webHidden/>
              </w:rPr>
              <w:fldChar w:fldCharType="begin"/>
            </w:r>
            <w:r>
              <w:rPr>
                <w:noProof/>
                <w:webHidden/>
              </w:rPr>
              <w:instrText xml:space="preserve"> PAGEREF _Toc228287415 \h </w:instrText>
            </w:r>
            <w:r>
              <w:rPr>
                <w:noProof/>
                <w:webHidden/>
              </w:rPr>
            </w:r>
            <w:r>
              <w:rPr>
                <w:noProof/>
                <w:webHidden/>
              </w:rPr>
              <w:fldChar w:fldCharType="separate"/>
            </w:r>
            <w:r>
              <w:rPr>
                <w:noProof/>
                <w:webHidden/>
              </w:rPr>
              <w:t>L</w:t>
            </w:r>
            <w:r>
              <w:rPr>
                <w:noProof/>
                <w:webHidden/>
              </w:rPr>
              <w:fldChar w:fldCharType="end"/>
            </w:r>
          </w:hyperlink>
        </w:p>
        <w:p w14:paraId="27C57741" w14:textId="1032842C"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16" w:history="1">
            <w:r w:rsidRPr="0038092C">
              <w:rPr>
                <w:rStyle w:val="Hyperlink"/>
                <w:noProof/>
              </w:rPr>
              <w:t>2.4.2 Development Methodology</w:t>
            </w:r>
            <w:r>
              <w:rPr>
                <w:noProof/>
                <w:webHidden/>
              </w:rPr>
              <w:tab/>
            </w:r>
            <w:r>
              <w:rPr>
                <w:noProof/>
                <w:webHidden/>
              </w:rPr>
              <w:fldChar w:fldCharType="begin"/>
            </w:r>
            <w:r>
              <w:rPr>
                <w:noProof/>
                <w:webHidden/>
              </w:rPr>
              <w:instrText xml:space="preserve"> PAGEREF _Toc228287416 \h </w:instrText>
            </w:r>
            <w:r>
              <w:rPr>
                <w:noProof/>
                <w:webHidden/>
              </w:rPr>
            </w:r>
            <w:r>
              <w:rPr>
                <w:noProof/>
                <w:webHidden/>
              </w:rPr>
              <w:fldChar w:fldCharType="separate"/>
            </w:r>
            <w:r>
              <w:rPr>
                <w:noProof/>
                <w:webHidden/>
              </w:rPr>
              <w:t>L</w:t>
            </w:r>
            <w:r>
              <w:rPr>
                <w:noProof/>
                <w:webHidden/>
              </w:rPr>
              <w:fldChar w:fldCharType="end"/>
            </w:r>
          </w:hyperlink>
        </w:p>
        <w:p w14:paraId="5D7CCCFB" w14:textId="4BF913B4" w:rsidR="001221FC" w:rsidRDefault="001221FC">
          <w:pPr>
            <w:pStyle w:val="TOC2"/>
            <w:tabs>
              <w:tab w:val="right" w:leader="dot" w:pos="8664"/>
            </w:tabs>
            <w:rPr>
              <w:rFonts w:eastAsiaTheme="minorEastAsia" w:cstheme="minorBidi"/>
              <w:b w:val="0"/>
              <w:bCs w:val="0"/>
              <w:noProof/>
              <w:kern w:val="2"/>
              <w:sz w:val="24"/>
              <w:szCs w:val="24"/>
              <w14:ligatures w14:val="standardContextual"/>
            </w:rPr>
          </w:pPr>
          <w:hyperlink w:anchor="_Toc228287417" w:history="1">
            <w:r w:rsidRPr="0038092C">
              <w:rPr>
                <w:rStyle w:val="Hyperlink"/>
                <w:noProof/>
              </w:rPr>
              <w:t>2.5 File Formats and Data Serialisation</w:t>
            </w:r>
            <w:r>
              <w:rPr>
                <w:noProof/>
                <w:webHidden/>
              </w:rPr>
              <w:tab/>
            </w:r>
            <w:r>
              <w:rPr>
                <w:noProof/>
                <w:webHidden/>
              </w:rPr>
              <w:fldChar w:fldCharType="begin"/>
            </w:r>
            <w:r>
              <w:rPr>
                <w:noProof/>
                <w:webHidden/>
              </w:rPr>
              <w:instrText xml:space="preserve"> PAGEREF _Toc228287417 \h </w:instrText>
            </w:r>
            <w:r>
              <w:rPr>
                <w:noProof/>
                <w:webHidden/>
              </w:rPr>
            </w:r>
            <w:r>
              <w:rPr>
                <w:noProof/>
                <w:webHidden/>
              </w:rPr>
              <w:fldChar w:fldCharType="separate"/>
            </w:r>
            <w:r>
              <w:rPr>
                <w:noProof/>
                <w:webHidden/>
              </w:rPr>
              <w:t>L</w:t>
            </w:r>
            <w:r>
              <w:rPr>
                <w:noProof/>
                <w:webHidden/>
              </w:rPr>
              <w:fldChar w:fldCharType="end"/>
            </w:r>
          </w:hyperlink>
        </w:p>
        <w:p w14:paraId="17D0A742" w14:textId="1ADD5F6F"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18" w:history="1">
            <w:r w:rsidRPr="0038092C">
              <w:rPr>
                <w:rStyle w:val="Hyperlink"/>
                <w:noProof/>
              </w:rPr>
              <w:t>2.5.1 Available File Formats</w:t>
            </w:r>
            <w:r>
              <w:rPr>
                <w:noProof/>
                <w:webHidden/>
              </w:rPr>
              <w:tab/>
            </w:r>
            <w:r>
              <w:rPr>
                <w:noProof/>
                <w:webHidden/>
              </w:rPr>
              <w:fldChar w:fldCharType="begin"/>
            </w:r>
            <w:r>
              <w:rPr>
                <w:noProof/>
                <w:webHidden/>
              </w:rPr>
              <w:instrText xml:space="preserve"> PAGEREF _Toc228287418 \h </w:instrText>
            </w:r>
            <w:r>
              <w:rPr>
                <w:noProof/>
                <w:webHidden/>
              </w:rPr>
            </w:r>
            <w:r>
              <w:rPr>
                <w:noProof/>
                <w:webHidden/>
              </w:rPr>
              <w:fldChar w:fldCharType="separate"/>
            </w:r>
            <w:r>
              <w:rPr>
                <w:noProof/>
                <w:webHidden/>
              </w:rPr>
              <w:t>L</w:t>
            </w:r>
            <w:r>
              <w:rPr>
                <w:noProof/>
                <w:webHidden/>
              </w:rPr>
              <w:fldChar w:fldCharType="end"/>
            </w:r>
          </w:hyperlink>
        </w:p>
        <w:p w14:paraId="3AAD3BEF" w14:textId="37640225"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19" w:history="1">
            <w:r w:rsidRPr="0038092C">
              <w:rPr>
                <w:rStyle w:val="Hyperlink"/>
                <w:noProof/>
              </w:rPr>
              <w:t>2.5.2 Format Selection</w:t>
            </w:r>
            <w:r>
              <w:rPr>
                <w:noProof/>
                <w:webHidden/>
              </w:rPr>
              <w:tab/>
            </w:r>
            <w:r>
              <w:rPr>
                <w:noProof/>
                <w:webHidden/>
              </w:rPr>
              <w:fldChar w:fldCharType="begin"/>
            </w:r>
            <w:r>
              <w:rPr>
                <w:noProof/>
                <w:webHidden/>
              </w:rPr>
              <w:instrText xml:space="preserve"> PAGEREF _Toc228287419 \h </w:instrText>
            </w:r>
            <w:r>
              <w:rPr>
                <w:noProof/>
                <w:webHidden/>
              </w:rPr>
            </w:r>
            <w:r>
              <w:rPr>
                <w:noProof/>
                <w:webHidden/>
              </w:rPr>
              <w:fldChar w:fldCharType="separate"/>
            </w:r>
            <w:r>
              <w:rPr>
                <w:noProof/>
                <w:webHidden/>
              </w:rPr>
              <w:t>M</w:t>
            </w:r>
            <w:r>
              <w:rPr>
                <w:noProof/>
                <w:webHidden/>
              </w:rPr>
              <w:fldChar w:fldCharType="end"/>
            </w:r>
          </w:hyperlink>
        </w:p>
        <w:p w14:paraId="22E11911" w14:textId="7CB29F9A" w:rsidR="001221FC" w:rsidRDefault="001221FC">
          <w:pPr>
            <w:pStyle w:val="TOC1"/>
            <w:tabs>
              <w:tab w:val="right" w:leader="dot" w:pos="8664"/>
            </w:tabs>
            <w:rPr>
              <w:rFonts w:eastAsiaTheme="minorEastAsia" w:cstheme="minorBidi"/>
              <w:b w:val="0"/>
              <w:bCs w:val="0"/>
              <w:i w:val="0"/>
              <w:iCs w:val="0"/>
              <w:noProof/>
              <w:kern w:val="2"/>
              <w:sz w:val="24"/>
              <w14:ligatures w14:val="standardContextual"/>
            </w:rPr>
          </w:pPr>
          <w:hyperlink w:anchor="_Toc228287420" w:history="1">
            <w:r w:rsidRPr="0038092C">
              <w:rPr>
                <w:rStyle w:val="Hyperlink"/>
                <w:noProof/>
              </w:rPr>
              <w:t>3. Methodology</w:t>
            </w:r>
            <w:r>
              <w:rPr>
                <w:noProof/>
                <w:webHidden/>
              </w:rPr>
              <w:tab/>
            </w:r>
            <w:r>
              <w:rPr>
                <w:noProof/>
                <w:webHidden/>
              </w:rPr>
              <w:fldChar w:fldCharType="begin"/>
            </w:r>
            <w:r>
              <w:rPr>
                <w:noProof/>
                <w:webHidden/>
              </w:rPr>
              <w:instrText xml:space="preserve"> PAGEREF _Toc228287420 \h </w:instrText>
            </w:r>
            <w:r>
              <w:rPr>
                <w:noProof/>
                <w:webHidden/>
              </w:rPr>
            </w:r>
            <w:r>
              <w:rPr>
                <w:noProof/>
                <w:webHidden/>
              </w:rPr>
              <w:fldChar w:fldCharType="separate"/>
            </w:r>
            <w:r>
              <w:rPr>
                <w:noProof/>
                <w:webHidden/>
              </w:rPr>
              <w:t>N</w:t>
            </w:r>
            <w:r>
              <w:rPr>
                <w:noProof/>
                <w:webHidden/>
              </w:rPr>
              <w:fldChar w:fldCharType="end"/>
            </w:r>
          </w:hyperlink>
        </w:p>
        <w:p w14:paraId="308B6177" w14:textId="38AB36DE" w:rsidR="001221FC" w:rsidRDefault="001221FC">
          <w:pPr>
            <w:pStyle w:val="TOC2"/>
            <w:tabs>
              <w:tab w:val="right" w:leader="dot" w:pos="8664"/>
            </w:tabs>
            <w:rPr>
              <w:rFonts w:eastAsiaTheme="minorEastAsia" w:cstheme="minorBidi"/>
              <w:b w:val="0"/>
              <w:bCs w:val="0"/>
              <w:noProof/>
              <w:kern w:val="2"/>
              <w:sz w:val="24"/>
              <w:szCs w:val="24"/>
              <w14:ligatures w14:val="standardContextual"/>
            </w:rPr>
          </w:pPr>
          <w:hyperlink w:anchor="_Toc228287421" w:history="1">
            <w:r w:rsidRPr="0038092C">
              <w:rPr>
                <w:rStyle w:val="Hyperlink"/>
                <w:noProof/>
              </w:rPr>
              <w:t>3.1 Research Methods</w:t>
            </w:r>
            <w:r>
              <w:rPr>
                <w:noProof/>
                <w:webHidden/>
              </w:rPr>
              <w:tab/>
            </w:r>
            <w:r>
              <w:rPr>
                <w:noProof/>
                <w:webHidden/>
              </w:rPr>
              <w:fldChar w:fldCharType="begin"/>
            </w:r>
            <w:r>
              <w:rPr>
                <w:noProof/>
                <w:webHidden/>
              </w:rPr>
              <w:instrText xml:space="preserve"> PAGEREF _Toc228287421 \h </w:instrText>
            </w:r>
            <w:r>
              <w:rPr>
                <w:noProof/>
                <w:webHidden/>
              </w:rPr>
            </w:r>
            <w:r>
              <w:rPr>
                <w:noProof/>
                <w:webHidden/>
              </w:rPr>
              <w:fldChar w:fldCharType="separate"/>
            </w:r>
            <w:r>
              <w:rPr>
                <w:noProof/>
                <w:webHidden/>
              </w:rPr>
              <w:t>N</w:t>
            </w:r>
            <w:r>
              <w:rPr>
                <w:noProof/>
                <w:webHidden/>
              </w:rPr>
              <w:fldChar w:fldCharType="end"/>
            </w:r>
          </w:hyperlink>
        </w:p>
        <w:p w14:paraId="6E26E639" w14:textId="7EFC82FB"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22" w:history="1">
            <w:r w:rsidRPr="0038092C">
              <w:rPr>
                <w:rStyle w:val="Hyperlink"/>
                <w:noProof/>
              </w:rPr>
              <w:t>3.1.1 General Screenwriting Research</w:t>
            </w:r>
            <w:r>
              <w:rPr>
                <w:noProof/>
                <w:webHidden/>
              </w:rPr>
              <w:tab/>
            </w:r>
            <w:r>
              <w:rPr>
                <w:noProof/>
                <w:webHidden/>
              </w:rPr>
              <w:fldChar w:fldCharType="begin"/>
            </w:r>
            <w:r>
              <w:rPr>
                <w:noProof/>
                <w:webHidden/>
              </w:rPr>
              <w:instrText xml:space="preserve"> PAGEREF _Toc228287422 \h </w:instrText>
            </w:r>
            <w:r>
              <w:rPr>
                <w:noProof/>
                <w:webHidden/>
              </w:rPr>
            </w:r>
            <w:r>
              <w:rPr>
                <w:noProof/>
                <w:webHidden/>
              </w:rPr>
              <w:fldChar w:fldCharType="separate"/>
            </w:r>
            <w:r>
              <w:rPr>
                <w:noProof/>
                <w:webHidden/>
              </w:rPr>
              <w:t>N</w:t>
            </w:r>
            <w:r>
              <w:rPr>
                <w:noProof/>
                <w:webHidden/>
              </w:rPr>
              <w:fldChar w:fldCharType="end"/>
            </w:r>
          </w:hyperlink>
        </w:p>
        <w:p w14:paraId="655B0A4C" w14:textId="1CD8106C"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23" w:history="1">
            <w:r w:rsidRPr="0038092C">
              <w:rPr>
                <w:rStyle w:val="Hyperlink"/>
                <w:noProof/>
              </w:rPr>
              <w:t>3.1.2 Market Research</w:t>
            </w:r>
            <w:r>
              <w:rPr>
                <w:noProof/>
                <w:webHidden/>
              </w:rPr>
              <w:tab/>
            </w:r>
            <w:r>
              <w:rPr>
                <w:noProof/>
                <w:webHidden/>
              </w:rPr>
              <w:fldChar w:fldCharType="begin"/>
            </w:r>
            <w:r>
              <w:rPr>
                <w:noProof/>
                <w:webHidden/>
              </w:rPr>
              <w:instrText xml:space="preserve"> PAGEREF _Toc228287423 \h </w:instrText>
            </w:r>
            <w:r>
              <w:rPr>
                <w:noProof/>
                <w:webHidden/>
              </w:rPr>
            </w:r>
            <w:r>
              <w:rPr>
                <w:noProof/>
                <w:webHidden/>
              </w:rPr>
              <w:fldChar w:fldCharType="separate"/>
            </w:r>
            <w:r>
              <w:rPr>
                <w:noProof/>
                <w:webHidden/>
              </w:rPr>
              <w:t>N</w:t>
            </w:r>
            <w:r>
              <w:rPr>
                <w:noProof/>
                <w:webHidden/>
              </w:rPr>
              <w:fldChar w:fldCharType="end"/>
            </w:r>
          </w:hyperlink>
        </w:p>
        <w:p w14:paraId="70A6ED88" w14:textId="5AD9FCEE"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24" w:history="1">
            <w:r w:rsidRPr="0038092C">
              <w:rPr>
                <w:rStyle w:val="Hyperlink"/>
                <w:noProof/>
              </w:rPr>
              <w:t>3.1.3 Technical Research</w:t>
            </w:r>
            <w:r>
              <w:rPr>
                <w:noProof/>
                <w:webHidden/>
              </w:rPr>
              <w:tab/>
            </w:r>
            <w:r>
              <w:rPr>
                <w:noProof/>
                <w:webHidden/>
              </w:rPr>
              <w:fldChar w:fldCharType="begin"/>
            </w:r>
            <w:r>
              <w:rPr>
                <w:noProof/>
                <w:webHidden/>
              </w:rPr>
              <w:instrText xml:space="preserve"> PAGEREF _Toc228287424 \h </w:instrText>
            </w:r>
            <w:r>
              <w:rPr>
                <w:noProof/>
                <w:webHidden/>
              </w:rPr>
            </w:r>
            <w:r>
              <w:rPr>
                <w:noProof/>
                <w:webHidden/>
              </w:rPr>
              <w:fldChar w:fldCharType="separate"/>
            </w:r>
            <w:r>
              <w:rPr>
                <w:noProof/>
                <w:webHidden/>
              </w:rPr>
              <w:t>O</w:t>
            </w:r>
            <w:r>
              <w:rPr>
                <w:noProof/>
                <w:webHidden/>
              </w:rPr>
              <w:fldChar w:fldCharType="end"/>
            </w:r>
          </w:hyperlink>
        </w:p>
        <w:p w14:paraId="4EF37823" w14:textId="79A832F1" w:rsidR="001221FC" w:rsidRDefault="001221FC">
          <w:pPr>
            <w:pStyle w:val="TOC2"/>
            <w:tabs>
              <w:tab w:val="right" w:leader="dot" w:pos="8664"/>
            </w:tabs>
            <w:rPr>
              <w:rFonts w:eastAsiaTheme="minorEastAsia" w:cstheme="minorBidi"/>
              <w:b w:val="0"/>
              <w:bCs w:val="0"/>
              <w:noProof/>
              <w:kern w:val="2"/>
              <w:sz w:val="24"/>
              <w:szCs w:val="24"/>
              <w14:ligatures w14:val="standardContextual"/>
            </w:rPr>
          </w:pPr>
          <w:hyperlink w:anchor="_Toc228287425" w:history="1">
            <w:r w:rsidRPr="0038092C">
              <w:rPr>
                <w:rStyle w:val="Hyperlink"/>
                <w:noProof/>
              </w:rPr>
              <w:t>3.2 Evaluation Methods</w:t>
            </w:r>
            <w:r>
              <w:rPr>
                <w:noProof/>
                <w:webHidden/>
              </w:rPr>
              <w:tab/>
            </w:r>
            <w:r>
              <w:rPr>
                <w:noProof/>
                <w:webHidden/>
              </w:rPr>
              <w:fldChar w:fldCharType="begin"/>
            </w:r>
            <w:r>
              <w:rPr>
                <w:noProof/>
                <w:webHidden/>
              </w:rPr>
              <w:instrText xml:space="preserve"> PAGEREF _Toc228287425 \h </w:instrText>
            </w:r>
            <w:r>
              <w:rPr>
                <w:noProof/>
                <w:webHidden/>
              </w:rPr>
            </w:r>
            <w:r>
              <w:rPr>
                <w:noProof/>
                <w:webHidden/>
              </w:rPr>
              <w:fldChar w:fldCharType="separate"/>
            </w:r>
            <w:r>
              <w:rPr>
                <w:noProof/>
                <w:webHidden/>
              </w:rPr>
              <w:t>O</w:t>
            </w:r>
            <w:r>
              <w:rPr>
                <w:noProof/>
                <w:webHidden/>
              </w:rPr>
              <w:fldChar w:fldCharType="end"/>
            </w:r>
          </w:hyperlink>
        </w:p>
        <w:p w14:paraId="6D54A8C2" w14:textId="43406BC7"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26" w:history="1">
            <w:r w:rsidRPr="0038092C">
              <w:rPr>
                <w:rStyle w:val="Hyperlink"/>
                <w:noProof/>
              </w:rPr>
              <w:t>3.2.1 Requirements Comparison</w:t>
            </w:r>
            <w:r>
              <w:rPr>
                <w:noProof/>
                <w:webHidden/>
              </w:rPr>
              <w:tab/>
            </w:r>
            <w:r>
              <w:rPr>
                <w:noProof/>
                <w:webHidden/>
              </w:rPr>
              <w:fldChar w:fldCharType="begin"/>
            </w:r>
            <w:r>
              <w:rPr>
                <w:noProof/>
                <w:webHidden/>
              </w:rPr>
              <w:instrText xml:space="preserve"> PAGEREF _Toc228287426 \h </w:instrText>
            </w:r>
            <w:r>
              <w:rPr>
                <w:noProof/>
                <w:webHidden/>
              </w:rPr>
            </w:r>
            <w:r>
              <w:rPr>
                <w:noProof/>
                <w:webHidden/>
              </w:rPr>
              <w:fldChar w:fldCharType="separate"/>
            </w:r>
            <w:r>
              <w:rPr>
                <w:noProof/>
                <w:webHidden/>
              </w:rPr>
              <w:t>P</w:t>
            </w:r>
            <w:r>
              <w:rPr>
                <w:noProof/>
                <w:webHidden/>
              </w:rPr>
              <w:fldChar w:fldCharType="end"/>
            </w:r>
          </w:hyperlink>
        </w:p>
        <w:p w14:paraId="63DB16B5" w14:textId="01AD3D84"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27" w:history="1">
            <w:r w:rsidRPr="0038092C">
              <w:rPr>
                <w:rStyle w:val="Hyperlink"/>
                <w:noProof/>
              </w:rPr>
              <w:t>3.2.2 Heuristic Evaluation</w:t>
            </w:r>
            <w:r>
              <w:rPr>
                <w:noProof/>
                <w:webHidden/>
              </w:rPr>
              <w:tab/>
            </w:r>
            <w:r>
              <w:rPr>
                <w:noProof/>
                <w:webHidden/>
              </w:rPr>
              <w:fldChar w:fldCharType="begin"/>
            </w:r>
            <w:r>
              <w:rPr>
                <w:noProof/>
                <w:webHidden/>
              </w:rPr>
              <w:instrText xml:space="preserve"> PAGEREF _Toc228287427 \h </w:instrText>
            </w:r>
            <w:r>
              <w:rPr>
                <w:noProof/>
                <w:webHidden/>
              </w:rPr>
            </w:r>
            <w:r>
              <w:rPr>
                <w:noProof/>
                <w:webHidden/>
              </w:rPr>
              <w:fldChar w:fldCharType="separate"/>
            </w:r>
            <w:r>
              <w:rPr>
                <w:noProof/>
                <w:webHidden/>
              </w:rPr>
              <w:t>P</w:t>
            </w:r>
            <w:r>
              <w:rPr>
                <w:noProof/>
                <w:webHidden/>
              </w:rPr>
              <w:fldChar w:fldCharType="end"/>
            </w:r>
          </w:hyperlink>
        </w:p>
        <w:p w14:paraId="6702FDE3" w14:textId="04AF6551" w:rsidR="001221FC" w:rsidRDefault="001221FC">
          <w:pPr>
            <w:pStyle w:val="TOC2"/>
            <w:tabs>
              <w:tab w:val="right" w:leader="dot" w:pos="8664"/>
            </w:tabs>
            <w:rPr>
              <w:rFonts w:eastAsiaTheme="minorEastAsia" w:cstheme="minorBidi"/>
              <w:b w:val="0"/>
              <w:bCs w:val="0"/>
              <w:noProof/>
              <w:kern w:val="2"/>
              <w:sz w:val="24"/>
              <w:szCs w:val="24"/>
              <w14:ligatures w14:val="standardContextual"/>
            </w:rPr>
          </w:pPr>
          <w:hyperlink w:anchor="_Toc228287428" w:history="1">
            <w:r w:rsidRPr="0038092C">
              <w:rPr>
                <w:rStyle w:val="Hyperlink"/>
                <w:noProof/>
              </w:rPr>
              <w:t>3.3 Professional, Legal and Ethical issues</w:t>
            </w:r>
            <w:r>
              <w:rPr>
                <w:noProof/>
                <w:webHidden/>
              </w:rPr>
              <w:tab/>
            </w:r>
            <w:r>
              <w:rPr>
                <w:noProof/>
                <w:webHidden/>
              </w:rPr>
              <w:fldChar w:fldCharType="begin"/>
            </w:r>
            <w:r>
              <w:rPr>
                <w:noProof/>
                <w:webHidden/>
              </w:rPr>
              <w:instrText xml:space="preserve"> PAGEREF _Toc228287428 \h </w:instrText>
            </w:r>
            <w:r>
              <w:rPr>
                <w:noProof/>
                <w:webHidden/>
              </w:rPr>
            </w:r>
            <w:r>
              <w:rPr>
                <w:noProof/>
                <w:webHidden/>
              </w:rPr>
              <w:fldChar w:fldCharType="separate"/>
            </w:r>
            <w:r>
              <w:rPr>
                <w:noProof/>
                <w:webHidden/>
              </w:rPr>
              <w:t>P</w:t>
            </w:r>
            <w:r>
              <w:rPr>
                <w:noProof/>
                <w:webHidden/>
              </w:rPr>
              <w:fldChar w:fldCharType="end"/>
            </w:r>
          </w:hyperlink>
        </w:p>
        <w:p w14:paraId="78D2C906" w14:textId="299C7674" w:rsidR="001221FC" w:rsidRDefault="001221FC">
          <w:pPr>
            <w:pStyle w:val="TOC2"/>
            <w:tabs>
              <w:tab w:val="right" w:leader="dot" w:pos="8664"/>
            </w:tabs>
            <w:rPr>
              <w:rFonts w:eastAsiaTheme="minorEastAsia" w:cstheme="minorBidi"/>
              <w:b w:val="0"/>
              <w:bCs w:val="0"/>
              <w:noProof/>
              <w:kern w:val="2"/>
              <w:sz w:val="24"/>
              <w:szCs w:val="24"/>
              <w14:ligatures w14:val="standardContextual"/>
            </w:rPr>
          </w:pPr>
          <w:hyperlink w:anchor="_Toc228287429" w:history="1">
            <w:r w:rsidRPr="0038092C">
              <w:rPr>
                <w:rStyle w:val="Hyperlink"/>
                <w:noProof/>
              </w:rPr>
              <w:t>3.4 Project Management</w:t>
            </w:r>
            <w:r>
              <w:rPr>
                <w:noProof/>
                <w:webHidden/>
              </w:rPr>
              <w:tab/>
            </w:r>
            <w:r>
              <w:rPr>
                <w:noProof/>
                <w:webHidden/>
              </w:rPr>
              <w:fldChar w:fldCharType="begin"/>
            </w:r>
            <w:r>
              <w:rPr>
                <w:noProof/>
                <w:webHidden/>
              </w:rPr>
              <w:instrText xml:space="preserve"> PAGEREF _Toc228287429 \h </w:instrText>
            </w:r>
            <w:r>
              <w:rPr>
                <w:noProof/>
                <w:webHidden/>
              </w:rPr>
            </w:r>
            <w:r>
              <w:rPr>
                <w:noProof/>
                <w:webHidden/>
              </w:rPr>
              <w:fldChar w:fldCharType="separate"/>
            </w:r>
            <w:r>
              <w:rPr>
                <w:noProof/>
                <w:webHidden/>
              </w:rPr>
              <w:t>Q</w:t>
            </w:r>
            <w:r>
              <w:rPr>
                <w:noProof/>
                <w:webHidden/>
              </w:rPr>
              <w:fldChar w:fldCharType="end"/>
            </w:r>
          </w:hyperlink>
        </w:p>
        <w:p w14:paraId="4976EA08" w14:textId="2851619A" w:rsidR="001221FC" w:rsidRDefault="001221FC">
          <w:pPr>
            <w:pStyle w:val="TOC2"/>
            <w:tabs>
              <w:tab w:val="right" w:leader="dot" w:pos="8664"/>
            </w:tabs>
            <w:rPr>
              <w:rFonts w:eastAsiaTheme="minorEastAsia" w:cstheme="minorBidi"/>
              <w:b w:val="0"/>
              <w:bCs w:val="0"/>
              <w:noProof/>
              <w:kern w:val="2"/>
              <w:sz w:val="24"/>
              <w:szCs w:val="24"/>
              <w14:ligatures w14:val="standardContextual"/>
            </w:rPr>
          </w:pPr>
          <w:hyperlink w:anchor="_Toc228287430" w:history="1">
            <w:r w:rsidRPr="0038092C">
              <w:rPr>
                <w:rStyle w:val="Hyperlink"/>
                <w:noProof/>
              </w:rPr>
              <w:t>3.5 Project Requirements/Specification</w:t>
            </w:r>
            <w:r>
              <w:rPr>
                <w:noProof/>
                <w:webHidden/>
              </w:rPr>
              <w:tab/>
            </w:r>
            <w:r>
              <w:rPr>
                <w:noProof/>
                <w:webHidden/>
              </w:rPr>
              <w:fldChar w:fldCharType="begin"/>
            </w:r>
            <w:r>
              <w:rPr>
                <w:noProof/>
                <w:webHidden/>
              </w:rPr>
              <w:instrText xml:space="preserve"> PAGEREF _Toc228287430 \h </w:instrText>
            </w:r>
            <w:r>
              <w:rPr>
                <w:noProof/>
                <w:webHidden/>
              </w:rPr>
            </w:r>
            <w:r>
              <w:rPr>
                <w:noProof/>
                <w:webHidden/>
              </w:rPr>
              <w:fldChar w:fldCharType="separate"/>
            </w:r>
            <w:r>
              <w:rPr>
                <w:noProof/>
                <w:webHidden/>
              </w:rPr>
              <w:t>S</w:t>
            </w:r>
            <w:r>
              <w:rPr>
                <w:noProof/>
                <w:webHidden/>
              </w:rPr>
              <w:fldChar w:fldCharType="end"/>
            </w:r>
          </w:hyperlink>
        </w:p>
        <w:p w14:paraId="71FD22AC" w14:textId="6627C6DD" w:rsidR="001221FC" w:rsidRDefault="001221FC">
          <w:pPr>
            <w:pStyle w:val="TOC1"/>
            <w:tabs>
              <w:tab w:val="right" w:leader="dot" w:pos="8664"/>
            </w:tabs>
            <w:rPr>
              <w:rFonts w:eastAsiaTheme="minorEastAsia" w:cstheme="minorBidi"/>
              <w:b w:val="0"/>
              <w:bCs w:val="0"/>
              <w:i w:val="0"/>
              <w:iCs w:val="0"/>
              <w:noProof/>
              <w:kern w:val="2"/>
              <w:sz w:val="24"/>
              <w14:ligatures w14:val="standardContextual"/>
            </w:rPr>
          </w:pPr>
          <w:hyperlink w:anchor="_Toc228287431" w:history="1">
            <w:r w:rsidRPr="0038092C">
              <w:rPr>
                <w:rStyle w:val="Hyperlink"/>
                <w:noProof/>
              </w:rPr>
              <w:t>4. Design &amp; implementation</w:t>
            </w:r>
            <w:r>
              <w:rPr>
                <w:noProof/>
                <w:webHidden/>
              </w:rPr>
              <w:tab/>
            </w:r>
            <w:r>
              <w:rPr>
                <w:noProof/>
                <w:webHidden/>
              </w:rPr>
              <w:fldChar w:fldCharType="begin"/>
            </w:r>
            <w:r>
              <w:rPr>
                <w:noProof/>
                <w:webHidden/>
              </w:rPr>
              <w:instrText xml:space="preserve"> PAGEREF _Toc228287431 \h </w:instrText>
            </w:r>
            <w:r>
              <w:rPr>
                <w:noProof/>
                <w:webHidden/>
              </w:rPr>
            </w:r>
            <w:r>
              <w:rPr>
                <w:noProof/>
                <w:webHidden/>
              </w:rPr>
              <w:fldChar w:fldCharType="separate"/>
            </w:r>
            <w:r>
              <w:rPr>
                <w:noProof/>
                <w:webHidden/>
              </w:rPr>
              <w:t>T</w:t>
            </w:r>
            <w:r>
              <w:rPr>
                <w:noProof/>
                <w:webHidden/>
              </w:rPr>
              <w:fldChar w:fldCharType="end"/>
            </w:r>
          </w:hyperlink>
        </w:p>
        <w:p w14:paraId="172824A9" w14:textId="1E4739E6" w:rsidR="001221FC" w:rsidRDefault="001221FC">
          <w:pPr>
            <w:pStyle w:val="TOC2"/>
            <w:tabs>
              <w:tab w:val="right" w:leader="dot" w:pos="8664"/>
            </w:tabs>
            <w:rPr>
              <w:rFonts w:eastAsiaTheme="minorEastAsia" w:cstheme="minorBidi"/>
              <w:b w:val="0"/>
              <w:bCs w:val="0"/>
              <w:noProof/>
              <w:kern w:val="2"/>
              <w:sz w:val="24"/>
              <w:szCs w:val="24"/>
              <w14:ligatures w14:val="standardContextual"/>
            </w:rPr>
          </w:pPr>
          <w:hyperlink w:anchor="_Toc228287432" w:history="1">
            <w:r w:rsidRPr="0038092C">
              <w:rPr>
                <w:rStyle w:val="Hyperlink"/>
                <w:noProof/>
              </w:rPr>
              <w:t>4.1 Overview</w:t>
            </w:r>
            <w:r>
              <w:rPr>
                <w:noProof/>
                <w:webHidden/>
              </w:rPr>
              <w:tab/>
            </w:r>
            <w:r>
              <w:rPr>
                <w:noProof/>
                <w:webHidden/>
              </w:rPr>
              <w:fldChar w:fldCharType="begin"/>
            </w:r>
            <w:r>
              <w:rPr>
                <w:noProof/>
                <w:webHidden/>
              </w:rPr>
              <w:instrText xml:space="preserve"> PAGEREF _Toc228287432 \h </w:instrText>
            </w:r>
            <w:r>
              <w:rPr>
                <w:noProof/>
                <w:webHidden/>
              </w:rPr>
            </w:r>
            <w:r>
              <w:rPr>
                <w:noProof/>
                <w:webHidden/>
              </w:rPr>
              <w:fldChar w:fldCharType="separate"/>
            </w:r>
            <w:r>
              <w:rPr>
                <w:noProof/>
                <w:webHidden/>
              </w:rPr>
              <w:t>T</w:t>
            </w:r>
            <w:r>
              <w:rPr>
                <w:noProof/>
                <w:webHidden/>
              </w:rPr>
              <w:fldChar w:fldCharType="end"/>
            </w:r>
          </w:hyperlink>
        </w:p>
        <w:p w14:paraId="7A132AC0" w14:textId="5D4E67AE" w:rsidR="001221FC" w:rsidRDefault="001221FC">
          <w:pPr>
            <w:pStyle w:val="TOC2"/>
            <w:tabs>
              <w:tab w:val="right" w:leader="dot" w:pos="8664"/>
            </w:tabs>
            <w:rPr>
              <w:rFonts w:eastAsiaTheme="minorEastAsia" w:cstheme="minorBidi"/>
              <w:b w:val="0"/>
              <w:bCs w:val="0"/>
              <w:noProof/>
              <w:kern w:val="2"/>
              <w:sz w:val="24"/>
              <w:szCs w:val="24"/>
              <w14:ligatures w14:val="standardContextual"/>
            </w:rPr>
          </w:pPr>
          <w:hyperlink w:anchor="_Toc228287433" w:history="1">
            <w:r w:rsidRPr="0038092C">
              <w:rPr>
                <w:rStyle w:val="Hyperlink"/>
                <w:noProof/>
              </w:rPr>
              <w:t>4.2 Proof Of Concept Test</w:t>
            </w:r>
            <w:r>
              <w:rPr>
                <w:noProof/>
                <w:webHidden/>
              </w:rPr>
              <w:tab/>
            </w:r>
            <w:r>
              <w:rPr>
                <w:noProof/>
                <w:webHidden/>
              </w:rPr>
              <w:fldChar w:fldCharType="begin"/>
            </w:r>
            <w:r>
              <w:rPr>
                <w:noProof/>
                <w:webHidden/>
              </w:rPr>
              <w:instrText xml:space="preserve"> PAGEREF _Toc228287433 \h </w:instrText>
            </w:r>
            <w:r>
              <w:rPr>
                <w:noProof/>
                <w:webHidden/>
              </w:rPr>
            </w:r>
            <w:r>
              <w:rPr>
                <w:noProof/>
                <w:webHidden/>
              </w:rPr>
              <w:fldChar w:fldCharType="separate"/>
            </w:r>
            <w:r>
              <w:rPr>
                <w:noProof/>
                <w:webHidden/>
              </w:rPr>
              <w:t>T</w:t>
            </w:r>
            <w:r>
              <w:rPr>
                <w:noProof/>
                <w:webHidden/>
              </w:rPr>
              <w:fldChar w:fldCharType="end"/>
            </w:r>
          </w:hyperlink>
        </w:p>
        <w:p w14:paraId="4C5C1344" w14:textId="403C56E4" w:rsidR="001221FC" w:rsidRDefault="001221FC">
          <w:pPr>
            <w:pStyle w:val="TOC2"/>
            <w:tabs>
              <w:tab w:val="right" w:leader="dot" w:pos="8664"/>
            </w:tabs>
            <w:rPr>
              <w:rFonts w:eastAsiaTheme="minorEastAsia" w:cstheme="minorBidi"/>
              <w:b w:val="0"/>
              <w:bCs w:val="0"/>
              <w:noProof/>
              <w:kern w:val="2"/>
              <w:sz w:val="24"/>
              <w:szCs w:val="24"/>
              <w14:ligatures w14:val="standardContextual"/>
            </w:rPr>
          </w:pPr>
          <w:hyperlink w:anchor="_Toc228287434" w:history="1">
            <w:r w:rsidRPr="0038092C">
              <w:rPr>
                <w:rStyle w:val="Hyperlink"/>
                <w:noProof/>
              </w:rPr>
              <w:t>4.3 Architecture</w:t>
            </w:r>
            <w:r>
              <w:rPr>
                <w:noProof/>
                <w:webHidden/>
              </w:rPr>
              <w:tab/>
            </w:r>
            <w:r>
              <w:rPr>
                <w:noProof/>
                <w:webHidden/>
              </w:rPr>
              <w:fldChar w:fldCharType="begin"/>
            </w:r>
            <w:r>
              <w:rPr>
                <w:noProof/>
                <w:webHidden/>
              </w:rPr>
              <w:instrText xml:space="preserve"> PAGEREF _Toc228287434 \h </w:instrText>
            </w:r>
            <w:r>
              <w:rPr>
                <w:noProof/>
                <w:webHidden/>
              </w:rPr>
            </w:r>
            <w:r>
              <w:rPr>
                <w:noProof/>
                <w:webHidden/>
              </w:rPr>
              <w:fldChar w:fldCharType="separate"/>
            </w:r>
            <w:r>
              <w:rPr>
                <w:noProof/>
                <w:webHidden/>
              </w:rPr>
              <w:t>U</w:t>
            </w:r>
            <w:r>
              <w:rPr>
                <w:noProof/>
                <w:webHidden/>
              </w:rPr>
              <w:fldChar w:fldCharType="end"/>
            </w:r>
          </w:hyperlink>
        </w:p>
        <w:p w14:paraId="035BF9F0" w14:textId="19BEF6A9"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35" w:history="1">
            <w:r w:rsidRPr="0038092C">
              <w:rPr>
                <w:rStyle w:val="Hyperlink"/>
                <w:noProof/>
              </w:rPr>
              <w:t>4.3.1 MVVM Pattern</w:t>
            </w:r>
            <w:r>
              <w:rPr>
                <w:noProof/>
                <w:webHidden/>
              </w:rPr>
              <w:tab/>
            </w:r>
            <w:r>
              <w:rPr>
                <w:noProof/>
                <w:webHidden/>
              </w:rPr>
              <w:fldChar w:fldCharType="begin"/>
            </w:r>
            <w:r>
              <w:rPr>
                <w:noProof/>
                <w:webHidden/>
              </w:rPr>
              <w:instrText xml:space="preserve"> PAGEREF _Toc228287435 \h </w:instrText>
            </w:r>
            <w:r>
              <w:rPr>
                <w:noProof/>
                <w:webHidden/>
              </w:rPr>
            </w:r>
            <w:r>
              <w:rPr>
                <w:noProof/>
                <w:webHidden/>
              </w:rPr>
              <w:fldChar w:fldCharType="separate"/>
            </w:r>
            <w:r>
              <w:rPr>
                <w:noProof/>
                <w:webHidden/>
              </w:rPr>
              <w:t>U</w:t>
            </w:r>
            <w:r>
              <w:rPr>
                <w:noProof/>
                <w:webHidden/>
              </w:rPr>
              <w:fldChar w:fldCharType="end"/>
            </w:r>
          </w:hyperlink>
        </w:p>
        <w:p w14:paraId="7A9024AE" w14:textId="5980CFE8"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36" w:history="1">
            <w:r w:rsidRPr="0038092C">
              <w:rPr>
                <w:rStyle w:val="Hyperlink"/>
                <w:noProof/>
              </w:rPr>
              <w:t>4.3.2 Project Structure</w:t>
            </w:r>
            <w:r>
              <w:rPr>
                <w:noProof/>
                <w:webHidden/>
              </w:rPr>
              <w:tab/>
            </w:r>
            <w:r>
              <w:rPr>
                <w:noProof/>
                <w:webHidden/>
              </w:rPr>
              <w:fldChar w:fldCharType="begin"/>
            </w:r>
            <w:r>
              <w:rPr>
                <w:noProof/>
                <w:webHidden/>
              </w:rPr>
              <w:instrText xml:space="preserve"> PAGEREF _Toc228287436 \h </w:instrText>
            </w:r>
            <w:r>
              <w:rPr>
                <w:noProof/>
                <w:webHidden/>
              </w:rPr>
            </w:r>
            <w:r>
              <w:rPr>
                <w:noProof/>
                <w:webHidden/>
              </w:rPr>
              <w:fldChar w:fldCharType="separate"/>
            </w:r>
            <w:r>
              <w:rPr>
                <w:noProof/>
                <w:webHidden/>
              </w:rPr>
              <w:t>W</w:t>
            </w:r>
            <w:r>
              <w:rPr>
                <w:noProof/>
                <w:webHidden/>
              </w:rPr>
              <w:fldChar w:fldCharType="end"/>
            </w:r>
          </w:hyperlink>
        </w:p>
        <w:p w14:paraId="06DC25C5" w14:textId="5EC14D2C" w:rsidR="001221FC" w:rsidRDefault="001221FC">
          <w:pPr>
            <w:pStyle w:val="TOC2"/>
            <w:tabs>
              <w:tab w:val="right" w:leader="dot" w:pos="8664"/>
            </w:tabs>
            <w:rPr>
              <w:rFonts w:eastAsiaTheme="minorEastAsia" w:cstheme="minorBidi"/>
              <w:b w:val="0"/>
              <w:bCs w:val="0"/>
              <w:noProof/>
              <w:kern w:val="2"/>
              <w:sz w:val="24"/>
              <w:szCs w:val="24"/>
              <w14:ligatures w14:val="standardContextual"/>
            </w:rPr>
          </w:pPr>
          <w:hyperlink w:anchor="_Toc228287437" w:history="1">
            <w:r w:rsidRPr="0038092C">
              <w:rPr>
                <w:rStyle w:val="Hyperlink"/>
                <w:noProof/>
              </w:rPr>
              <w:t>4.4 Model Layer</w:t>
            </w:r>
            <w:r>
              <w:rPr>
                <w:noProof/>
                <w:webHidden/>
              </w:rPr>
              <w:tab/>
            </w:r>
            <w:r>
              <w:rPr>
                <w:noProof/>
                <w:webHidden/>
              </w:rPr>
              <w:fldChar w:fldCharType="begin"/>
            </w:r>
            <w:r>
              <w:rPr>
                <w:noProof/>
                <w:webHidden/>
              </w:rPr>
              <w:instrText xml:space="preserve"> PAGEREF _Toc228287437 \h </w:instrText>
            </w:r>
            <w:r>
              <w:rPr>
                <w:noProof/>
                <w:webHidden/>
              </w:rPr>
            </w:r>
            <w:r>
              <w:rPr>
                <w:noProof/>
                <w:webHidden/>
              </w:rPr>
              <w:fldChar w:fldCharType="separate"/>
            </w:r>
            <w:r>
              <w:rPr>
                <w:noProof/>
                <w:webHidden/>
              </w:rPr>
              <w:t>W</w:t>
            </w:r>
            <w:r>
              <w:rPr>
                <w:noProof/>
                <w:webHidden/>
              </w:rPr>
              <w:fldChar w:fldCharType="end"/>
            </w:r>
          </w:hyperlink>
        </w:p>
        <w:p w14:paraId="46A1A21A" w14:textId="6319ACE4"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38" w:history="1">
            <w:r w:rsidRPr="0038092C">
              <w:rPr>
                <w:rStyle w:val="Hyperlink"/>
                <w:noProof/>
              </w:rPr>
              <w:t>4.4.1 ScriptElement</w:t>
            </w:r>
            <w:r>
              <w:rPr>
                <w:noProof/>
                <w:webHidden/>
              </w:rPr>
              <w:tab/>
            </w:r>
            <w:r>
              <w:rPr>
                <w:noProof/>
                <w:webHidden/>
              </w:rPr>
              <w:fldChar w:fldCharType="begin"/>
            </w:r>
            <w:r>
              <w:rPr>
                <w:noProof/>
                <w:webHidden/>
              </w:rPr>
              <w:instrText xml:space="preserve"> PAGEREF _Toc228287438 \h </w:instrText>
            </w:r>
            <w:r>
              <w:rPr>
                <w:noProof/>
                <w:webHidden/>
              </w:rPr>
            </w:r>
            <w:r>
              <w:rPr>
                <w:noProof/>
                <w:webHidden/>
              </w:rPr>
              <w:fldChar w:fldCharType="separate"/>
            </w:r>
            <w:r>
              <w:rPr>
                <w:noProof/>
                <w:webHidden/>
              </w:rPr>
              <w:t>W</w:t>
            </w:r>
            <w:r>
              <w:rPr>
                <w:noProof/>
                <w:webHidden/>
              </w:rPr>
              <w:fldChar w:fldCharType="end"/>
            </w:r>
          </w:hyperlink>
        </w:p>
        <w:p w14:paraId="41D48760" w14:textId="0FB4523E"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39" w:history="1">
            <w:r w:rsidRPr="0038092C">
              <w:rPr>
                <w:rStyle w:val="Hyperlink"/>
                <w:noProof/>
              </w:rPr>
              <w:t>4.4.2 Scene</w:t>
            </w:r>
            <w:r>
              <w:rPr>
                <w:noProof/>
                <w:webHidden/>
              </w:rPr>
              <w:tab/>
            </w:r>
            <w:r>
              <w:rPr>
                <w:noProof/>
                <w:webHidden/>
              </w:rPr>
              <w:fldChar w:fldCharType="begin"/>
            </w:r>
            <w:r>
              <w:rPr>
                <w:noProof/>
                <w:webHidden/>
              </w:rPr>
              <w:instrText xml:space="preserve"> PAGEREF _Toc228287439 \h </w:instrText>
            </w:r>
            <w:r>
              <w:rPr>
                <w:noProof/>
                <w:webHidden/>
              </w:rPr>
            </w:r>
            <w:r>
              <w:rPr>
                <w:noProof/>
                <w:webHidden/>
              </w:rPr>
              <w:fldChar w:fldCharType="separate"/>
            </w:r>
            <w:r>
              <w:rPr>
                <w:noProof/>
                <w:webHidden/>
              </w:rPr>
              <w:t>X</w:t>
            </w:r>
            <w:r>
              <w:rPr>
                <w:noProof/>
                <w:webHidden/>
              </w:rPr>
              <w:fldChar w:fldCharType="end"/>
            </w:r>
          </w:hyperlink>
        </w:p>
        <w:p w14:paraId="115A561A" w14:textId="579A8828"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40" w:history="1">
            <w:r w:rsidRPr="0038092C">
              <w:rPr>
                <w:rStyle w:val="Hyperlink"/>
                <w:noProof/>
              </w:rPr>
              <w:t>4.4.3 Script</w:t>
            </w:r>
            <w:r>
              <w:rPr>
                <w:noProof/>
                <w:webHidden/>
              </w:rPr>
              <w:tab/>
            </w:r>
            <w:r>
              <w:rPr>
                <w:noProof/>
                <w:webHidden/>
              </w:rPr>
              <w:fldChar w:fldCharType="begin"/>
            </w:r>
            <w:r>
              <w:rPr>
                <w:noProof/>
                <w:webHidden/>
              </w:rPr>
              <w:instrText xml:space="preserve"> PAGEREF _Toc228287440 \h </w:instrText>
            </w:r>
            <w:r>
              <w:rPr>
                <w:noProof/>
                <w:webHidden/>
              </w:rPr>
            </w:r>
            <w:r>
              <w:rPr>
                <w:noProof/>
                <w:webHidden/>
              </w:rPr>
              <w:fldChar w:fldCharType="separate"/>
            </w:r>
            <w:r>
              <w:rPr>
                <w:noProof/>
                <w:webHidden/>
              </w:rPr>
              <w:t>Y</w:t>
            </w:r>
            <w:r>
              <w:rPr>
                <w:noProof/>
                <w:webHidden/>
              </w:rPr>
              <w:fldChar w:fldCharType="end"/>
            </w:r>
          </w:hyperlink>
        </w:p>
        <w:p w14:paraId="51A5F052" w14:textId="13DD0CE5" w:rsidR="001221FC" w:rsidRDefault="001221FC">
          <w:pPr>
            <w:pStyle w:val="TOC2"/>
            <w:tabs>
              <w:tab w:val="right" w:leader="dot" w:pos="8664"/>
            </w:tabs>
            <w:rPr>
              <w:rFonts w:eastAsiaTheme="minorEastAsia" w:cstheme="minorBidi"/>
              <w:b w:val="0"/>
              <w:bCs w:val="0"/>
              <w:noProof/>
              <w:kern w:val="2"/>
              <w:sz w:val="24"/>
              <w:szCs w:val="24"/>
              <w14:ligatures w14:val="standardContextual"/>
            </w:rPr>
          </w:pPr>
          <w:hyperlink w:anchor="_Toc228287441" w:history="1">
            <w:r w:rsidRPr="0038092C">
              <w:rPr>
                <w:rStyle w:val="Hyperlink"/>
                <w:noProof/>
              </w:rPr>
              <w:t>4.5 Services Layer</w:t>
            </w:r>
            <w:r>
              <w:rPr>
                <w:noProof/>
                <w:webHidden/>
              </w:rPr>
              <w:tab/>
            </w:r>
            <w:r>
              <w:rPr>
                <w:noProof/>
                <w:webHidden/>
              </w:rPr>
              <w:fldChar w:fldCharType="begin"/>
            </w:r>
            <w:r>
              <w:rPr>
                <w:noProof/>
                <w:webHidden/>
              </w:rPr>
              <w:instrText xml:space="preserve"> PAGEREF _Toc228287441 \h </w:instrText>
            </w:r>
            <w:r>
              <w:rPr>
                <w:noProof/>
                <w:webHidden/>
              </w:rPr>
            </w:r>
            <w:r>
              <w:rPr>
                <w:noProof/>
                <w:webHidden/>
              </w:rPr>
              <w:fldChar w:fldCharType="separate"/>
            </w:r>
            <w:r>
              <w:rPr>
                <w:noProof/>
                <w:webHidden/>
              </w:rPr>
              <w:t>Y</w:t>
            </w:r>
            <w:r>
              <w:rPr>
                <w:noProof/>
                <w:webHidden/>
              </w:rPr>
              <w:fldChar w:fldCharType="end"/>
            </w:r>
          </w:hyperlink>
        </w:p>
        <w:p w14:paraId="66016190" w14:textId="33BED77C"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42" w:history="1">
            <w:r w:rsidRPr="0038092C">
              <w:rPr>
                <w:rStyle w:val="Hyperlink"/>
                <w:noProof/>
              </w:rPr>
              <w:t>4.5.1 ScriptManager</w:t>
            </w:r>
            <w:r>
              <w:rPr>
                <w:noProof/>
                <w:webHidden/>
              </w:rPr>
              <w:tab/>
            </w:r>
            <w:r>
              <w:rPr>
                <w:noProof/>
                <w:webHidden/>
              </w:rPr>
              <w:fldChar w:fldCharType="begin"/>
            </w:r>
            <w:r>
              <w:rPr>
                <w:noProof/>
                <w:webHidden/>
              </w:rPr>
              <w:instrText xml:space="preserve"> PAGEREF _Toc228287442 \h </w:instrText>
            </w:r>
            <w:r>
              <w:rPr>
                <w:noProof/>
                <w:webHidden/>
              </w:rPr>
            </w:r>
            <w:r>
              <w:rPr>
                <w:noProof/>
                <w:webHidden/>
              </w:rPr>
              <w:fldChar w:fldCharType="separate"/>
            </w:r>
            <w:r>
              <w:rPr>
                <w:noProof/>
                <w:webHidden/>
              </w:rPr>
              <w:t>Y</w:t>
            </w:r>
            <w:r>
              <w:rPr>
                <w:noProof/>
                <w:webHidden/>
              </w:rPr>
              <w:fldChar w:fldCharType="end"/>
            </w:r>
          </w:hyperlink>
        </w:p>
        <w:p w14:paraId="5E08C11B" w14:textId="0CDBEE06"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43" w:history="1">
            <w:r w:rsidRPr="0038092C">
              <w:rPr>
                <w:rStyle w:val="Hyperlink"/>
                <w:noProof/>
              </w:rPr>
              <w:t>4.5.2 OsfSerializer</w:t>
            </w:r>
            <w:r>
              <w:rPr>
                <w:noProof/>
                <w:webHidden/>
              </w:rPr>
              <w:tab/>
            </w:r>
            <w:r>
              <w:rPr>
                <w:noProof/>
                <w:webHidden/>
              </w:rPr>
              <w:fldChar w:fldCharType="begin"/>
            </w:r>
            <w:r>
              <w:rPr>
                <w:noProof/>
                <w:webHidden/>
              </w:rPr>
              <w:instrText xml:space="preserve"> PAGEREF _Toc228287443 \h </w:instrText>
            </w:r>
            <w:r>
              <w:rPr>
                <w:noProof/>
                <w:webHidden/>
              </w:rPr>
            </w:r>
            <w:r>
              <w:rPr>
                <w:noProof/>
                <w:webHidden/>
              </w:rPr>
              <w:fldChar w:fldCharType="separate"/>
            </w:r>
            <w:r>
              <w:rPr>
                <w:noProof/>
                <w:webHidden/>
              </w:rPr>
              <w:t>Z</w:t>
            </w:r>
            <w:r>
              <w:rPr>
                <w:noProof/>
                <w:webHidden/>
              </w:rPr>
              <w:fldChar w:fldCharType="end"/>
            </w:r>
          </w:hyperlink>
        </w:p>
        <w:p w14:paraId="10E502F3" w14:textId="7B4D876D"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44" w:history="1">
            <w:r w:rsidRPr="0038092C">
              <w:rPr>
                <w:rStyle w:val="Hyperlink"/>
                <w:noProof/>
              </w:rPr>
              <w:t>4.5.3 PdfExporter</w:t>
            </w:r>
            <w:r>
              <w:rPr>
                <w:noProof/>
                <w:webHidden/>
              </w:rPr>
              <w:tab/>
            </w:r>
            <w:r>
              <w:rPr>
                <w:noProof/>
                <w:webHidden/>
              </w:rPr>
              <w:fldChar w:fldCharType="begin"/>
            </w:r>
            <w:r>
              <w:rPr>
                <w:noProof/>
                <w:webHidden/>
              </w:rPr>
              <w:instrText xml:space="preserve"> PAGEREF _Toc228287444 \h </w:instrText>
            </w:r>
            <w:r>
              <w:rPr>
                <w:noProof/>
                <w:webHidden/>
              </w:rPr>
            </w:r>
            <w:r>
              <w:rPr>
                <w:noProof/>
                <w:webHidden/>
              </w:rPr>
              <w:fldChar w:fldCharType="separate"/>
            </w:r>
            <w:r>
              <w:rPr>
                <w:noProof/>
                <w:webHidden/>
              </w:rPr>
              <w:t>AA</w:t>
            </w:r>
            <w:r>
              <w:rPr>
                <w:noProof/>
                <w:webHidden/>
              </w:rPr>
              <w:fldChar w:fldCharType="end"/>
            </w:r>
          </w:hyperlink>
        </w:p>
        <w:p w14:paraId="3CAEEB76" w14:textId="1534E7A3" w:rsidR="001221FC" w:rsidRDefault="001221FC">
          <w:pPr>
            <w:pStyle w:val="TOC2"/>
            <w:tabs>
              <w:tab w:val="right" w:leader="dot" w:pos="8664"/>
            </w:tabs>
            <w:rPr>
              <w:rFonts w:eastAsiaTheme="minorEastAsia" w:cstheme="minorBidi"/>
              <w:b w:val="0"/>
              <w:bCs w:val="0"/>
              <w:noProof/>
              <w:kern w:val="2"/>
              <w:sz w:val="24"/>
              <w:szCs w:val="24"/>
              <w14:ligatures w14:val="standardContextual"/>
            </w:rPr>
          </w:pPr>
          <w:hyperlink w:anchor="_Toc228287445" w:history="1">
            <w:r w:rsidRPr="0038092C">
              <w:rPr>
                <w:rStyle w:val="Hyperlink"/>
                <w:noProof/>
              </w:rPr>
              <w:t>4.6 ViewModel Layer</w:t>
            </w:r>
            <w:r>
              <w:rPr>
                <w:noProof/>
                <w:webHidden/>
              </w:rPr>
              <w:tab/>
            </w:r>
            <w:r>
              <w:rPr>
                <w:noProof/>
                <w:webHidden/>
              </w:rPr>
              <w:fldChar w:fldCharType="begin"/>
            </w:r>
            <w:r>
              <w:rPr>
                <w:noProof/>
                <w:webHidden/>
              </w:rPr>
              <w:instrText xml:space="preserve"> PAGEREF _Toc228287445 \h </w:instrText>
            </w:r>
            <w:r>
              <w:rPr>
                <w:noProof/>
                <w:webHidden/>
              </w:rPr>
            </w:r>
            <w:r>
              <w:rPr>
                <w:noProof/>
                <w:webHidden/>
              </w:rPr>
              <w:fldChar w:fldCharType="separate"/>
            </w:r>
            <w:r>
              <w:rPr>
                <w:noProof/>
                <w:webHidden/>
              </w:rPr>
              <w:t>BB</w:t>
            </w:r>
            <w:r>
              <w:rPr>
                <w:noProof/>
                <w:webHidden/>
              </w:rPr>
              <w:fldChar w:fldCharType="end"/>
            </w:r>
          </w:hyperlink>
        </w:p>
        <w:p w14:paraId="1D8BD6C6" w14:textId="0897F58E"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46" w:history="1">
            <w:r w:rsidRPr="0038092C">
              <w:rPr>
                <w:rStyle w:val="Hyperlink"/>
                <w:noProof/>
              </w:rPr>
              <w:t>4.6.1 ScriptViewModel</w:t>
            </w:r>
            <w:r>
              <w:rPr>
                <w:noProof/>
                <w:webHidden/>
              </w:rPr>
              <w:tab/>
            </w:r>
            <w:r>
              <w:rPr>
                <w:noProof/>
                <w:webHidden/>
              </w:rPr>
              <w:fldChar w:fldCharType="begin"/>
            </w:r>
            <w:r>
              <w:rPr>
                <w:noProof/>
                <w:webHidden/>
              </w:rPr>
              <w:instrText xml:space="preserve"> PAGEREF _Toc228287446 \h </w:instrText>
            </w:r>
            <w:r>
              <w:rPr>
                <w:noProof/>
                <w:webHidden/>
              </w:rPr>
            </w:r>
            <w:r>
              <w:rPr>
                <w:noProof/>
                <w:webHidden/>
              </w:rPr>
              <w:fldChar w:fldCharType="separate"/>
            </w:r>
            <w:r>
              <w:rPr>
                <w:noProof/>
                <w:webHidden/>
              </w:rPr>
              <w:t>BB</w:t>
            </w:r>
            <w:r>
              <w:rPr>
                <w:noProof/>
                <w:webHidden/>
              </w:rPr>
              <w:fldChar w:fldCharType="end"/>
            </w:r>
          </w:hyperlink>
        </w:p>
        <w:p w14:paraId="18BB39A8" w14:textId="3ABD304A" w:rsidR="001221FC" w:rsidRDefault="001221FC">
          <w:pPr>
            <w:pStyle w:val="TOC2"/>
            <w:tabs>
              <w:tab w:val="right" w:leader="dot" w:pos="8664"/>
            </w:tabs>
            <w:rPr>
              <w:rFonts w:eastAsiaTheme="minorEastAsia" w:cstheme="minorBidi"/>
              <w:b w:val="0"/>
              <w:bCs w:val="0"/>
              <w:noProof/>
              <w:kern w:val="2"/>
              <w:sz w:val="24"/>
              <w:szCs w:val="24"/>
              <w14:ligatures w14:val="standardContextual"/>
            </w:rPr>
          </w:pPr>
          <w:hyperlink w:anchor="_Toc228287447" w:history="1">
            <w:r w:rsidRPr="0038092C">
              <w:rPr>
                <w:rStyle w:val="Hyperlink"/>
                <w:noProof/>
              </w:rPr>
              <w:t>4.7 View Layer</w:t>
            </w:r>
            <w:r>
              <w:rPr>
                <w:noProof/>
                <w:webHidden/>
              </w:rPr>
              <w:tab/>
            </w:r>
            <w:r>
              <w:rPr>
                <w:noProof/>
                <w:webHidden/>
              </w:rPr>
              <w:fldChar w:fldCharType="begin"/>
            </w:r>
            <w:r>
              <w:rPr>
                <w:noProof/>
                <w:webHidden/>
              </w:rPr>
              <w:instrText xml:space="preserve"> PAGEREF _Toc228287447 \h </w:instrText>
            </w:r>
            <w:r>
              <w:rPr>
                <w:noProof/>
                <w:webHidden/>
              </w:rPr>
            </w:r>
            <w:r>
              <w:rPr>
                <w:noProof/>
                <w:webHidden/>
              </w:rPr>
              <w:fldChar w:fldCharType="separate"/>
            </w:r>
            <w:r>
              <w:rPr>
                <w:noProof/>
                <w:webHidden/>
              </w:rPr>
              <w:t>CC</w:t>
            </w:r>
            <w:r>
              <w:rPr>
                <w:noProof/>
                <w:webHidden/>
              </w:rPr>
              <w:fldChar w:fldCharType="end"/>
            </w:r>
          </w:hyperlink>
        </w:p>
        <w:p w14:paraId="619F9FB2" w14:textId="194AA3D7"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48" w:history="1">
            <w:r w:rsidRPr="0038092C">
              <w:rPr>
                <w:rStyle w:val="Hyperlink"/>
                <w:noProof/>
              </w:rPr>
              <w:t>4.7.1 ScriptEditor</w:t>
            </w:r>
            <w:r>
              <w:rPr>
                <w:noProof/>
                <w:webHidden/>
              </w:rPr>
              <w:tab/>
            </w:r>
            <w:r>
              <w:rPr>
                <w:noProof/>
                <w:webHidden/>
              </w:rPr>
              <w:fldChar w:fldCharType="begin"/>
            </w:r>
            <w:r>
              <w:rPr>
                <w:noProof/>
                <w:webHidden/>
              </w:rPr>
              <w:instrText xml:space="preserve"> PAGEREF _Toc228287448 \h </w:instrText>
            </w:r>
            <w:r>
              <w:rPr>
                <w:noProof/>
                <w:webHidden/>
              </w:rPr>
            </w:r>
            <w:r>
              <w:rPr>
                <w:noProof/>
                <w:webHidden/>
              </w:rPr>
              <w:fldChar w:fldCharType="separate"/>
            </w:r>
            <w:r>
              <w:rPr>
                <w:noProof/>
                <w:webHidden/>
              </w:rPr>
              <w:t>CC</w:t>
            </w:r>
            <w:r>
              <w:rPr>
                <w:noProof/>
                <w:webHidden/>
              </w:rPr>
              <w:fldChar w:fldCharType="end"/>
            </w:r>
          </w:hyperlink>
        </w:p>
        <w:p w14:paraId="43BE5C4F" w14:textId="3C6C3014"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49" w:history="1">
            <w:r w:rsidRPr="0038092C">
              <w:rPr>
                <w:rStyle w:val="Hyperlink"/>
                <w:noProof/>
              </w:rPr>
              <w:t>4.7.2 SceneNavigator</w:t>
            </w:r>
            <w:r>
              <w:rPr>
                <w:noProof/>
                <w:webHidden/>
              </w:rPr>
              <w:tab/>
            </w:r>
            <w:r>
              <w:rPr>
                <w:noProof/>
                <w:webHidden/>
              </w:rPr>
              <w:fldChar w:fldCharType="begin"/>
            </w:r>
            <w:r>
              <w:rPr>
                <w:noProof/>
                <w:webHidden/>
              </w:rPr>
              <w:instrText xml:space="preserve"> PAGEREF _Toc228287449 \h </w:instrText>
            </w:r>
            <w:r>
              <w:rPr>
                <w:noProof/>
                <w:webHidden/>
              </w:rPr>
            </w:r>
            <w:r>
              <w:rPr>
                <w:noProof/>
                <w:webHidden/>
              </w:rPr>
              <w:fldChar w:fldCharType="separate"/>
            </w:r>
            <w:r>
              <w:rPr>
                <w:noProof/>
                <w:webHidden/>
              </w:rPr>
              <w:t>EE</w:t>
            </w:r>
            <w:r>
              <w:rPr>
                <w:noProof/>
                <w:webHidden/>
              </w:rPr>
              <w:fldChar w:fldCharType="end"/>
            </w:r>
          </w:hyperlink>
        </w:p>
        <w:p w14:paraId="78E82B12" w14:textId="6C6CEB54"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50" w:history="1">
            <w:r w:rsidRPr="0038092C">
              <w:rPr>
                <w:rStyle w:val="Hyperlink"/>
                <w:noProof/>
              </w:rPr>
              <w:t>4.7.3 MainWindow</w:t>
            </w:r>
            <w:r>
              <w:rPr>
                <w:noProof/>
                <w:webHidden/>
              </w:rPr>
              <w:tab/>
            </w:r>
            <w:r>
              <w:rPr>
                <w:noProof/>
                <w:webHidden/>
              </w:rPr>
              <w:fldChar w:fldCharType="begin"/>
            </w:r>
            <w:r>
              <w:rPr>
                <w:noProof/>
                <w:webHidden/>
              </w:rPr>
              <w:instrText xml:space="preserve"> PAGEREF _Toc228287450 \h </w:instrText>
            </w:r>
            <w:r>
              <w:rPr>
                <w:noProof/>
                <w:webHidden/>
              </w:rPr>
            </w:r>
            <w:r>
              <w:rPr>
                <w:noProof/>
                <w:webHidden/>
              </w:rPr>
              <w:fldChar w:fldCharType="separate"/>
            </w:r>
            <w:r>
              <w:rPr>
                <w:noProof/>
                <w:webHidden/>
              </w:rPr>
              <w:t>GG</w:t>
            </w:r>
            <w:r>
              <w:rPr>
                <w:noProof/>
                <w:webHidden/>
              </w:rPr>
              <w:fldChar w:fldCharType="end"/>
            </w:r>
          </w:hyperlink>
        </w:p>
        <w:p w14:paraId="7DC952B6" w14:textId="1E59D56D" w:rsidR="001221FC" w:rsidRDefault="001221FC">
          <w:pPr>
            <w:pStyle w:val="TOC2"/>
            <w:tabs>
              <w:tab w:val="right" w:leader="dot" w:pos="8664"/>
            </w:tabs>
            <w:rPr>
              <w:rFonts w:eastAsiaTheme="minorEastAsia" w:cstheme="minorBidi"/>
              <w:b w:val="0"/>
              <w:bCs w:val="0"/>
              <w:noProof/>
              <w:kern w:val="2"/>
              <w:sz w:val="24"/>
              <w:szCs w:val="24"/>
              <w14:ligatures w14:val="standardContextual"/>
            </w:rPr>
          </w:pPr>
          <w:hyperlink w:anchor="_Toc228287451" w:history="1">
            <w:r w:rsidRPr="0038092C">
              <w:rPr>
                <w:rStyle w:val="Hyperlink"/>
                <w:noProof/>
              </w:rPr>
              <w:t>4.8 Unit Testing</w:t>
            </w:r>
            <w:r>
              <w:rPr>
                <w:noProof/>
                <w:webHidden/>
              </w:rPr>
              <w:tab/>
            </w:r>
            <w:r>
              <w:rPr>
                <w:noProof/>
                <w:webHidden/>
              </w:rPr>
              <w:fldChar w:fldCharType="begin"/>
            </w:r>
            <w:r>
              <w:rPr>
                <w:noProof/>
                <w:webHidden/>
              </w:rPr>
              <w:instrText xml:space="preserve"> PAGEREF _Toc228287451 \h </w:instrText>
            </w:r>
            <w:r>
              <w:rPr>
                <w:noProof/>
                <w:webHidden/>
              </w:rPr>
            </w:r>
            <w:r>
              <w:rPr>
                <w:noProof/>
                <w:webHidden/>
              </w:rPr>
              <w:fldChar w:fldCharType="separate"/>
            </w:r>
            <w:r>
              <w:rPr>
                <w:noProof/>
                <w:webHidden/>
              </w:rPr>
              <w:t>II</w:t>
            </w:r>
            <w:r>
              <w:rPr>
                <w:noProof/>
                <w:webHidden/>
              </w:rPr>
              <w:fldChar w:fldCharType="end"/>
            </w:r>
          </w:hyperlink>
        </w:p>
        <w:p w14:paraId="2F771604" w14:textId="56E33F41"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52" w:history="1">
            <w:r w:rsidRPr="0038092C">
              <w:rPr>
                <w:rStyle w:val="Hyperlink"/>
                <w:noProof/>
              </w:rPr>
              <w:t>4.8.1 Qt Test Setup</w:t>
            </w:r>
            <w:r>
              <w:rPr>
                <w:noProof/>
                <w:webHidden/>
              </w:rPr>
              <w:tab/>
            </w:r>
            <w:r>
              <w:rPr>
                <w:noProof/>
                <w:webHidden/>
              </w:rPr>
              <w:fldChar w:fldCharType="begin"/>
            </w:r>
            <w:r>
              <w:rPr>
                <w:noProof/>
                <w:webHidden/>
              </w:rPr>
              <w:instrText xml:space="preserve"> PAGEREF _Toc228287452 \h </w:instrText>
            </w:r>
            <w:r>
              <w:rPr>
                <w:noProof/>
                <w:webHidden/>
              </w:rPr>
            </w:r>
            <w:r>
              <w:rPr>
                <w:noProof/>
                <w:webHidden/>
              </w:rPr>
              <w:fldChar w:fldCharType="separate"/>
            </w:r>
            <w:r>
              <w:rPr>
                <w:noProof/>
                <w:webHidden/>
              </w:rPr>
              <w:t>II</w:t>
            </w:r>
            <w:r>
              <w:rPr>
                <w:noProof/>
                <w:webHidden/>
              </w:rPr>
              <w:fldChar w:fldCharType="end"/>
            </w:r>
          </w:hyperlink>
        </w:p>
        <w:p w14:paraId="069461B6" w14:textId="4B3F4ABA"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53" w:history="1">
            <w:r w:rsidRPr="0038092C">
              <w:rPr>
                <w:rStyle w:val="Hyperlink"/>
                <w:noProof/>
              </w:rPr>
              <w:t>4.8.2 Model Layer Tests</w:t>
            </w:r>
            <w:r>
              <w:rPr>
                <w:noProof/>
                <w:webHidden/>
              </w:rPr>
              <w:tab/>
            </w:r>
            <w:r>
              <w:rPr>
                <w:noProof/>
                <w:webHidden/>
              </w:rPr>
              <w:fldChar w:fldCharType="begin"/>
            </w:r>
            <w:r>
              <w:rPr>
                <w:noProof/>
                <w:webHidden/>
              </w:rPr>
              <w:instrText xml:space="preserve"> PAGEREF _Toc228287453 \h </w:instrText>
            </w:r>
            <w:r>
              <w:rPr>
                <w:noProof/>
                <w:webHidden/>
              </w:rPr>
            </w:r>
            <w:r>
              <w:rPr>
                <w:noProof/>
                <w:webHidden/>
              </w:rPr>
              <w:fldChar w:fldCharType="separate"/>
            </w:r>
            <w:r>
              <w:rPr>
                <w:noProof/>
                <w:webHidden/>
              </w:rPr>
              <w:t>JJ</w:t>
            </w:r>
            <w:r>
              <w:rPr>
                <w:noProof/>
                <w:webHidden/>
              </w:rPr>
              <w:fldChar w:fldCharType="end"/>
            </w:r>
          </w:hyperlink>
        </w:p>
        <w:p w14:paraId="057536D2" w14:textId="0918582A"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54" w:history="1">
            <w:r w:rsidRPr="0038092C">
              <w:rPr>
                <w:rStyle w:val="Hyperlink"/>
                <w:noProof/>
              </w:rPr>
              <w:t>4.8.3 Services Layer Tests</w:t>
            </w:r>
            <w:r>
              <w:rPr>
                <w:noProof/>
                <w:webHidden/>
              </w:rPr>
              <w:tab/>
            </w:r>
            <w:r>
              <w:rPr>
                <w:noProof/>
                <w:webHidden/>
              </w:rPr>
              <w:fldChar w:fldCharType="begin"/>
            </w:r>
            <w:r>
              <w:rPr>
                <w:noProof/>
                <w:webHidden/>
              </w:rPr>
              <w:instrText xml:space="preserve"> PAGEREF _Toc228287454 \h </w:instrText>
            </w:r>
            <w:r>
              <w:rPr>
                <w:noProof/>
                <w:webHidden/>
              </w:rPr>
            </w:r>
            <w:r>
              <w:rPr>
                <w:noProof/>
                <w:webHidden/>
              </w:rPr>
              <w:fldChar w:fldCharType="separate"/>
            </w:r>
            <w:r>
              <w:rPr>
                <w:noProof/>
                <w:webHidden/>
              </w:rPr>
              <w:t>JJ</w:t>
            </w:r>
            <w:r>
              <w:rPr>
                <w:noProof/>
                <w:webHidden/>
              </w:rPr>
              <w:fldChar w:fldCharType="end"/>
            </w:r>
          </w:hyperlink>
        </w:p>
        <w:p w14:paraId="7CC4D680" w14:textId="088A93F4" w:rsidR="001221FC" w:rsidRDefault="001221FC">
          <w:pPr>
            <w:pStyle w:val="TOC2"/>
            <w:tabs>
              <w:tab w:val="right" w:leader="dot" w:pos="8664"/>
            </w:tabs>
            <w:rPr>
              <w:rFonts w:eastAsiaTheme="minorEastAsia" w:cstheme="minorBidi"/>
              <w:b w:val="0"/>
              <w:bCs w:val="0"/>
              <w:noProof/>
              <w:kern w:val="2"/>
              <w:sz w:val="24"/>
              <w:szCs w:val="24"/>
              <w14:ligatures w14:val="standardContextual"/>
            </w:rPr>
          </w:pPr>
          <w:hyperlink w:anchor="_Toc228287455" w:history="1">
            <w:r w:rsidRPr="0038092C">
              <w:rPr>
                <w:rStyle w:val="Hyperlink"/>
                <w:noProof/>
              </w:rPr>
              <w:t>4.9 Challenges and Solutions</w:t>
            </w:r>
            <w:r>
              <w:rPr>
                <w:noProof/>
                <w:webHidden/>
              </w:rPr>
              <w:tab/>
            </w:r>
            <w:r>
              <w:rPr>
                <w:noProof/>
                <w:webHidden/>
              </w:rPr>
              <w:fldChar w:fldCharType="begin"/>
            </w:r>
            <w:r>
              <w:rPr>
                <w:noProof/>
                <w:webHidden/>
              </w:rPr>
              <w:instrText xml:space="preserve"> PAGEREF _Toc228287455 \h </w:instrText>
            </w:r>
            <w:r>
              <w:rPr>
                <w:noProof/>
                <w:webHidden/>
              </w:rPr>
            </w:r>
            <w:r>
              <w:rPr>
                <w:noProof/>
                <w:webHidden/>
              </w:rPr>
              <w:fldChar w:fldCharType="separate"/>
            </w:r>
            <w:r>
              <w:rPr>
                <w:noProof/>
                <w:webHidden/>
              </w:rPr>
              <w:t>JJ</w:t>
            </w:r>
            <w:r>
              <w:rPr>
                <w:noProof/>
                <w:webHidden/>
              </w:rPr>
              <w:fldChar w:fldCharType="end"/>
            </w:r>
          </w:hyperlink>
        </w:p>
        <w:p w14:paraId="2665DFE4" w14:textId="7E4659D7"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56" w:history="1">
            <w:r w:rsidRPr="0038092C">
              <w:rPr>
                <w:rStyle w:val="Hyperlink"/>
                <w:noProof/>
              </w:rPr>
              <w:t xml:space="preserve">4.9.1 </w:t>
            </w:r>
            <w:r w:rsidRPr="0038092C">
              <w:rPr>
                <w:rStyle w:val="Hyperlink"/>
                <w:rFonts w:ascii="Courier New" w:hAnsi="Courier New"/>
                <w:noProof/>
              </w:rPr>
              <w:t>QList</w:t>
            </w:r>
            <w:r w:rsidRPr="0038092C">
              <w:rPr>
                <w:rStyle w:val="Hyperlink"/>
                <w:noProof/>
              </w:rPr>
              <w:t xml:space="preserve"> incompatibility with unique pointers</w:t>
            </w:r>
            <w:r>
              <w:rPr>
                <w:noProof/>
                <w:webHidden/>
              </w:rPr>
              <w:tab/>
            </w:r>
            <w:r>
              <w:rPr>
                <w:noProof/>
                <w:webHidden/>
              </w:rPr>
              <w:fldChar w:fldCharType="begin"/>
            </w:r>
            <w:r>
              <w:rPr>
                <w:noProof/>
                <w:webHidden/>
              </w:rPr>
              <w:instrText xml:space="preserve"> PAGEREF _Toc228287456 \h </w:instrText>
            </w:r>
            <w:r>
              <w:rPr>
                <w:noProof/>
                <w:webHidden/>
              </w:rPr>
            </w:r>
            <w:r>
              <w:rPr>
                <w:noProof/>
                <w:webHidden/>
              </w:rPr>
              <w:fldChar w:fldCharType="separate"/>
            </w:r>
            <w:r>
              <w:rPr>
                <w:noProof/>
                <w:webHidden/>
              </w:rPr>
              <w:t>JJ</w:t>
            </w:r>
            <w:r>
              <w:rPr>
                <w:noProof/>
                <w:webHidden/>
              </w:rPr>
              <w:fldChar w:fldCharType="end"/>
            </w:r>
          </w:hyperlink>
        </w:p>
        <w:p w14:paraId="2D4AFD2E" w14:textId="2C70A554"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57" w:history="1">
            <w:r w:rsidRPr="0038092C">
              <w:rPr>
                <w:rStyle w:val="Hyperlink"/>
                <w:noProof/>
              </w:rPr>
              <w:t xml:space="preserve">4.9.2 Ownership model for </w:t>
            </w:r>
            <w:r w:rsidRPr="0038092C">
              <w:rPr>
                <w:rStyle w:val="Hyperlink"/>
                <w:rFonts w:ascii="Courier New" w:hAnsi="Courier New"/>
                <w:noProof/>
              </w:rPr>
              <w:t>Script::scenes_</w:t>
            </w:r>
            <w:r>
              <w:rPr>
                <w:noProof/>
                <w:webHidden/>
              </w:rPr>
              <w:tab/>
            </w:r>
            <w:r>
              <w:rPr>
                <w:noProof/>
                <w:webHidden/>
              </w:rPr>
              <w:fldChar w:fldCharType="begin"/>
            </w:r>
            <w:r>
              <w:rPr>
                <w:noProof/>
                <w:webHidden/>
              </w:rPr>
              <w:instrText xml:space="preserve"> PAGEREF _Toc228287457 \h </w:instrText>
            </w:r>
            <w:r>
              <w:rPr>
                <w:noProof/>
                <w:webHidden/>
              </w:rPr>
            </w:r>
            <w:r>
              <w:rPr>
                <w:noProof/>
                <w:webHidden/>
              </w:rPr>
              <w:fldChar w:fldCharType="separate"/>
            </w:r>
            <w:r>
              <w:rPr>
                <w:noProof/>
                <w:webHidden/>
              </w:rPr>
              <w:t>KK</w:t>
            </w:r>
            <w:r>
              <w:rPr>
                <w:noProof/>
                <w:webHidden/>
              </w:rPr>
              <w:fldChar w:fldCharType="end"/>
            </w:r>
          </w:hyperlink>
        </w:p>
        <w:p w14:paraId="30DF8EE6" w14:textId="5FBF99D2"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58" w:history="1">
            <w:r w:rsidRPr="0038092C">
              <w:rPr>
                <w:rStyle w:val="Hyperlink"/>
                <w:noProof/>
              </w:rPr>
              <w:t xml:space="preserve">4.9.3 Qt Test </w:t>
            </w:r>
            <w:r w:rsidRPr="0038092C">
              <w:rPr>
                <w:rStyle w:val="Hyperlink"/>
                <w:rFonts w:ascii="Courier New" w:hAnsi="Courier New"/>
                <w:noProof/>
              </w:rPr>
              <w:t>.moc</w:t>
            </w:r>
            <w:r w:rsidRPr="0038092C">
              <w:rPr>
                <w:rStyle w:val="Hyperlink"/>
                <w:noProof/>
              </w:rPr>
              <w:t xml:space="preserve"> include</w:t>
            </w:r>
            <w:r>
              <w:rPr>
                <w:noProof/>
                <w:webHidden/>
              </w:rPr>
              <w:tab/>
            </w:r>
            <w:r>
              <w:rPr>
                <w:noProof/>
                <w:webHidden/>
              </w:rPr>
              <w:fldChar w:fldCharType="begin"/>
            </w:r>
            <w:r>
              <w:rPr>
                <w:noProof/>
                <w:webHidden/>
              </w:rPr>
              <w:instrText xml:space="preserve"> PAGEREF _Toc228287458 \h </w:instrText>
            </w:r>
            <w:r>
              <w:rPr>
                <w:noProof/>
                <w:webHidden/>
              </w:rPr>
            </w:r>
            <w:r>
              <w:rPr>
                <w:noProof/>
                <w:webHidden/>
              </w:rPr>
              <w:fldChar w:fldCharType="separate"/>
            </w:r>
            <w:r>
              <w:rPr>
                <w:noProof/>
                <w:webHidden/>
              </w:rPr>
              <w:t>KK</w:t>
            </w:r>
            <w:r>
              <w:rPr>
                <w:noProof/>
                <w:webHidden/>
              </w:rPr>
              <w:fldChar w:fldCharType="end"/>
            </w:r>
          </w:hyperlink>
        </w:p>
        <w:p w14:paraId="0B79E872" w14:textId="58651B85"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59" w:history="1">
            <w:r w:rsidRPr="0038092C">
              <w:rPr>
                <w:rStyle w:val="Hyperlink"/>
                <w:noProof/>
              </w:rPr>
              <w:t>4.9.4 Preserving MVVM boundary when connection service layer signals to the View</w:t>
            </w:r>
            <w:r>
              <w:rPr>
                <w:noProof/>
                <w:webHidden/>
              </w:rPr>
              <w:tab/>
            </w:r>
            <w:r>
              <w:rPr>
                <w:noProof/>
                <w:webHidden/>
              </w:rPr>
              <w:fldChar w:fldCharType="begin"/>
            </w:r>
            <w:r>
              <w:rPr>
                <w:noProof/>
                <w:webHidden/>
              </w:rPr>
              <w:instrText xml:space="preserve"> PAGEREF _Toc228287459 \h </w:instrText>
            </w:r>
            <w:r>
              <w:rPr>
                <w:noProof/>
                <w:webHidden/>
              </w:rPr>
            </w:r>
            <w:r>
              <w:rPr>
                <w:noProof/>
                <w:webHidden/>
              </w:rPr>
              <w:fldChar w:fldCharType="separate"/>
            </w:r>
            <w:r>
              <w:rPr>
                <w:noProof/>
                <w:webHidden/>
              </w:rPr>
              <w:t>KK</w:t>
            </w:r>
            <w:r>
              <w:rPr>
                <w:noProof/>
                <w:webHidden/>
              </w:rPr>
              <w:fldChar w:fldCharType="end"/>
            </w:r>
          </w:hyperlink>
        </w:p>
        <w:p w14:paraId="5ED71D8D" w14:textId="0580E542"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60" w:history="1">
            <w:r w:rsidRPr="0038092C">
              <w:rPr>
                <w:rStyle w:val="Hyperlink"/>
                <w:noProof/>
              </w:rPr>
              <w:t xml:space="preserve">4.9.5 MVVM boundary violation in </w:t>
            </w:r>
            <w:r w:rsidRPr="0038092C">
              <w:rPr>
                <w:rStyle w:val="Hyperlink"/>
                <w:rFonts w:ascii="Courier New" w:hAnsi="Courier New"/>
                <w:noProof/>
              </w:rPr>
              <w:t>SceneNavigator</w:t>
            </w:r>
            <w:r>
              <w:rPr>
                <w:noProof/>
                <w:webHidden/>
              </w:rPr>
              <w:tab/>
            </w:r>
            <w:r>
              <w:rPr>
                <w:noProof/>
                <w:webHidden/>
              </w:rPr>
              <w:fldChar w:fldCharType="begin"/>
            </w:r>
            <w:r>
              <w:rPr>
                <w:noProof/>
                <w:webHidden/>
              </w:rPr>
              <w:instrText xml:space="preserve"> PAGEREF _Toc228287460 \h </w:instrText>
            </w:r>
            <w:r>
              <w:rPr>
                <w:noProof/>
                <w:webHidden/>
              </w:rPr>
            </w:r>
            <w:r>
              <w:rPr>
                <w:noProof/>
                <w:webHidden/>
              </w:rPr>
              <w:fldChar w:fldCharType="separate"/>
            </w:r>
            <w:r>
              <w:rPr>
                <w:noProof/>
                <w:webHidden/>
              </w:rPr>
              <w:t>KK</w:t>
            </w:r>
            <w:r>
              <w:rPr>
                <w:noProof/>
                <w:webHidden/>
              </w:rPr>
              <w:fldChar w:fldCharType="end"/>
            </w:r>
          </w:hyperlink>
        </w:p>
        <w:p w14:paraId="7D9596A4" w14:textId="2346D8B6"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61" w:history="1">
            <w:r w:rsidRPr="0038092C">
              <w:rPr>
                <w:rStyle w:val="Hyperlink"/>
                <w:noProof/>
              </w:rPr>
              <w:t>4.9.6 Locating Scenes in a Continuous Document</w:t>
            </w:r>
            <w:r>
              <w:rPr>
                <w:noProof/>
                <w:webHidden/>
              </w:rPr>
              <w:tab/>
            </w:r>
            <w:r>
              <w:rPr>
                <w:noProof/>
                <w:webHidden/>
              </w:rPr>
              <w:fldChar w:fldCharType="begin"/>
            </w:r>
            <w:r>
              <w:rPr>
                <w:noProof/>
                <w:webHidden/>
              </w:rPr>
              <w:instrText xml:space="preserve"> PAGEREF _Toc228287461 \h </w:instrText>
            </w:r>
            <w:r>
              <w:rPr>
                <w:noProof/>
                <w:webHidden/>
              </w:rPr>
            </w:r>
            <w:r>
              <w:rPr>
                <w:noProof/>
                <w:webHidden/>
              </w:rPr>
              <w:fldChar w:fldCharType="separate"/>
            </w:r>
            <w:r>
              <w:rPr>
                <w:noProof/>
                <w:webHidden/>
              </w:rPr>
              <w:t>LL</w:t>
            </w:r>
            <w:r>
              <w:rPr>
                <w:noProof/>
                <w:webHidden/>
              </w:rPr>
              <w:fldChar w:fldCharType="end"/>
            </w:r>
          </w:hyperlink>
        </w:p>
        <w:p w14:paraId="6EC10B69" w14:textId="12124ABC"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62" w:history="1">
            <w:r w:rsidRPr="0038092C">
              <w:rPr>
                <w:rStyle w:val="Hyperlink"/>
                <w:noProof/>
              </w:rPr>
              <w:t xml:space="preserve">4.9.7 Making </w:t>
            </w:r>
            <w:r w:rsidRPr="0038092C">
              <w:rPr>
                <w:rStyle w:val="Hyperlink"/>
                <w:rFonts w:ascii="Courier New" w:hAnsi="Courier New"/>
                <w:noProof/>
              </w:rPr>
              <w:t>QLabel</w:t>
            </w:r>
            <w:r w:rsidRPr="0038092C">
              <w:rPr>
                <w:rStyle w:val="Hyperlink"/>
                <w:noProof/>
              </w:rPr>
              <w:t xml:space="preserve"> Interactive with an Event Filter Pattern</w:t>
            </w:r>
            <w:r>
              <w:rPr>
                <w:noProof/>
                <w:webHidden/>
              </w:rPr>
              <w:tab/>
            </w:r>
            <w:r>
              <w:rPr>
                <w:noProof/>
                <w:webHidden/>
              </w:rPr>
              <w:fldChar w:fldCharType="begin"/>
            </w:r>
            <w:r>
              <w:rPr>
                <w:noProof/>
                <w:webHidden/>
              </w:rPr>
              <w:instrText xml:space="preserve"> PAGEREF _Toc228287462 \h </w:instrText>
            </w:r>
            <w:r>
              <w:rPr>
                <w:noProof/>
                <w:webHidden/>
              </w:rPr>
            </w:r>
            <w:r>
              <w:rPr>
                <w:noProof/>
                <w:webHidden/>
              </w:rPr>
              <w:fldChar w:fldCharType="separate"/>
            </w:r>
            <w:r>
              <w:rPr>
                <w:noProof/>
                <w:webHidden/>
              </w:rPr>
              <w:t>LL</w:t>
            </w:r>
            <w:r>
              <w:rPr>
                <w:noProof/>
                <w:webHidden/>
              </w:rPr>
              <w:fldChar w:fldCharType="end"/>
            </w:r>
          </w:hyperlink>
        </w:p>
        <w:p w14:paraId="7EDFA278" w14:textId="7393FE26"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63" w:history="1">
            <w:r w:rsidRPr="0038092C">
              <w:rPr>
                <w:rStyle w:val="Hyperlink"/>
                <w:noProof/>
              </w:rPr>
              <w:t xml:space="preserve">4.9.8 </w:t>
            </w:r>
            <w:r w:rsidRPr="0038092C">
              <w:rPr>
                <w:rStyle w:val="Hyperlink"/>
                <w:rFonts w:ascii="Courier New" w:hAnsi="Courier New"/>
                <w:noProof/>
              </w:rPr>
              <w:t>NewScriptDialog</w:t>
            </w:r>
            <w:r w:rsidRPr="0038092C">
              <w:rPr>
                <w:rStyle w:val="Hyperlink"/>
                <w:noProof/>
              </w:rPr>
              <w:t>: Conflicting signal connections and redesign</w:t>
            </w:r>
            <w:r>
              <w:rPr>
                <w:noProof/>
                <w:webHidden/>
              </w:rPr>
              <w:tab/>
            </w:r>
            <w:r>
              <w:rPr>
                <w:noProof/>
                <w:webHidden/>
              </w:rPr>
              <w:fldChar w:fldCharType="begin"/>
            </w:r>
            <w:r>
              <w:rPr>
                <w:noProof/>
                <w:webHidden/>
              </w:rPr>
              <w:instrText xml:space="preserve"> PAGEREF _Toc228287463 \h </w:instrText>
            </w:r>
            <w:r>
              <w:rPr>
                <w:noProof/>
                <w:webHidden/>
              </w:rPr>
            </w:r>
            <w:r>
              <w:rPr>
                <w:noProof/>
                <w:webHidden/>
              </w:rPr>
              <w:fldChar w:fldCharType="separate"/>
            </w:r>
            <w:r>
              <w:rPr>
                <w:noProof/>
                <w:webHidden/>
              </w:rPr>
              <w:t>MM</w:t>
            </w:r>
            <w:r>
              <w:rPr>
                <w:noProof/>
                <w:webHidden/>
              </w:rPr>
              <w:fldChar w:fldCharType="end"/>
            </w:r>
          </w:hyperlink>
        </w:p>
        <w:p w14:paraId="6468C203" w14:textId="3747A127"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64" w:history="1">
            <w:r w:rsidRPr="0038092C">
              <w:rPr>
                <w:rStyle w:val="Hyperlink"/>
                <w:noProof/>
              </w:rPr>
              <w:t xml:space="preserve">4.9.9 </w:t>
            </w:r>
            <w:r w:rsidRPr="0038092C">
              <w:rPr>
                <w:rStyle w:val="Hyperlink"/>
                <w:rFonts w:ascii="Courier New" w:hAnsi="Courier New"/>
                <w:noProof/>
              </w:rPr>
              <w:t>ScriptEditor</w:t>
            </w:r>
            <w:r w:rsidRPr="0038092C">
              <w:rPr>
                <w:rStyle w:val="Hyperlink"/>
                <w:noProof/>
              </w:rPr>
              <w:t xml:space="preserve"> and Script Model Disconnected</w:t>
            </w:r>
            <w:r>
              <w:rPr>
                <w:noProof/>
                <w:webHidden/>
              </w:rPr>
              <w:tab/>
            </w:r>
            <w:r>
              <w:rPr>
                <w:noProof/>
                <w:webHidden/>
              </w:rPr>
              <w:fldChar w:fldCharType="begin"/>
            </w:r>
            <w:r>
              <w:rPr>
                <w:noProof/>
                <w:webHidden/>
              </w:rPr>
              <w:instrText xml:space="preserve"> PAGEREF _Toc228287464 \h </w:instrText>
            </w:r>
            <w:r>
              <w:rPr>
                <w:noProof/>
                <w:webHidden/>
              </w:rPr>
            </w:r>
            <w:r>
              <w:rPr>
                <w:noProof/>
                <w:webHidden/>
              </w:rPr>
              <w:fldChar w:fldCharType="separate"/>
            </w:r>
            <w:r>
              <w:rPr>
                <w:noProof/>
                <w:webHidden/>
              </w:rPr>
              <w:t>NN</w:t>
            </w:r>
            <w:r>
              <w:rPr>
                <w:noProof/>
                <w:webHidden/>
              </w:rPr>
              <w:fldChar w:fldCharType="end"/>
            </w:r>
          </w:hyperlink>
        </w:p>
        <w:p w14:paraId="21E7E700" w14:textId="1D2DAA9F"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65" w:history="1">
            <w:r w:rsidRPr="0038092C">
              <w:rPr>
                <w:rStyle w:val="Hyperlink"/>
                <w:noProof/>
              </w:rPr>
              <w:t>4.9.10 Element Type State Conflation</w:t>
            </w:r>
            <w:r>
              <w:rPr>
                <w:noProof/>
                <w:webHidden/>
              </w:rPr>
              <w:tab/>
            </w:r>
            <w:r>
              <w:rPr>
                <w:noProof/>
                <w:webHidden/>
              </w:rPr>
              <w:fldChar w:fldCharType="begin"/>
            </w:r>
            <w:r>
              <w:rPr>
                <w:noProof/>
                <w:webHidden/>
              </w:rPr>
              <w:instrText xml:space="preserve"> PAGEREF _Toc228287465 \h </w:instrText>
            </w:r>
            <w:r>
              <w:rPr>
                <w:noProof/>
                <w:webHidden/>
              </w:rPr>
            </w:r>
            <w:r>
              <w:rPr>
                <w:noProof/>
                <w:webHidden/>
              </w:rPr>
              <w:fldChar w:fldCharType="separate"/>
            </w:r>
            <w:r>
              <w:rPr>
                <w:noProof/>
                <w:webHidden/>
              </w:rPr>
              <w:t>OO</w:t>
            </w:r>
            <w:r>
              <w:rPr>
                <w:noProof/>
                <w:webHidden/>
              </w:rPr>
              <w:fldChar w:fldCharType="end"/>
            </w:r>
          </w:hyperlink>
        </w:p>
        <w:p w14:paraId="5895B2C8" w14:textId="58629F19"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66" w:history="1">
            <w:r w:rsidRPr="0038092C">
              <w:rPr>
                <w:rStyle w:val="Hyperlink"/>
                <w:noProof/>
              </w:rPr>
              <w:t>4.9.11 Theme Implementation and Styling Issues</w:t>
            </w:r>
            <w:r>
              <w:rPr>
                <w:noProof/>
                <w:webHidden/>
              </w:rPr>
              <w:tab/>
            </w:r>
            <w:r>
              <w:rPr>
                <w:noProof/>
                <w:webHidden/>
              </w:rPr>
              <w:fldChar w:fldCharType="begin"/>
            </w:r>
            <w:r>
              <w:rPr>
                <w:noProof/>
                <w:webHidden/>
              </w:rPr>
              <w:instrText xml:space="preserve"> PAGEREF _Toc228287466 \h </w:instrText>
            </w:r>
            <w:r>
              <w:rPr>
                <w:noProof/>
                <w:webHidden/>
              </w:rPr>
            </w:r>
            <w:r>
              <w:rPr>
                <w:noProof/>
                <w:webHidden/>
              </w:rPr>
              <w:fldChar w:fldCharType="separate"/>
            </w:r>
            <w:r>
              <w:rPr>
                <w:noProof/>
                <w:webHidden/>
              </w:rPr>
              <w:t>PP</w:t>
            </w:r>
            <w:r>
              <w:rPr>
                <w:noProof/>
                <w:webHidden/>
              </w:rPr>
              <w:fldChar w:fldCharType="end"/>
            </w:r>
          </w:hyperlink>
        </w:p>
        <w:p w14:paraId="01F87CF3" w14:textId="3FACDAF9"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67" w:history="1">
            <w:r w:rsidRPr="0038092C">
              <w:rPr>
                <w:rStyle w:val="Hyperlink"/>
                <w:noProof/>
              </w:rPr>
              <w:t>4.9.12 Scene Navigator crash on Scene deletion</w:t>
            </w:r>
            <w:r>
              <w:rPr>
                <w:noProof/>
                <w:webHidden/>
              </w:rPr>
              <w:tab/>
            </w:r>
            <w:r>
              <w:rPr>
                <w:noProof/>
                <w:webHidden/>
              </w:rPr>
              <w:fldChar w:fldCharType="begin"/>
            </w:r>
            <w:r>
              <w:rPr>
                <w:noProof/>
                <w:webHidden/>
              </w:rPr>
              <w:instrText xml:space="preserve"> PAGEREF _Toc228287467 \h </w:instrText>
            </w:r>
            <w:r>
              <w:rPr>
                <w:noProof/>
                <w:webHidden/>
              </w:rPr>
            </w:r>
            <w:r>
              <w:rPr>
                <w:noProof/>
                <w:webHidden/>
              </w:rPr>
              <w:fldChar w:fldCharType="separate"/>
            </w:r>
            <w:r>
              <w:rPr>
                <w:noProof/>
                <w:webHidden/>
              </w:rPr>
              <w:t>PP</w:t>
            </w:r>
            <w:r>
              <w:rPr>
                <w:noProof/>
                <w:webHidden/>
              </w:rPr>
              <w:fldChar w:fldCharType="end"/>
            </w:r>
          </w:hyperlink>
        </w:p>
        <w:p w14:paraId="34DE2509" w14:textId="2DA73EC5" w:rsidR="001221FC" w:rsidRDefault="001221FC">
          <w:pPr>
            <w:pStyle w:val="TOC1"/>
            <w:tabs>
              <w:tab w:val="right" w:leader="dot" w:pos="8664"/>
            </w:tabs>
            <w:rPr>
              <w:rFonts w:eastAsiaTheme="minorEastAsia" w:cstheme="minorBidi"/>
              <w:b w:val="0"/>
              <w:bCs w:val="0"/>
              <w:i w:val="0"/>
              <w:iCs w:val="0"/>
              <w:noProof/>
              <w:kern w:val="2"/>
              <w:sz w:val="24"/>
              <w14:ligatures w14:val="standardContextual"/>
            </w:rPr>
          </w:pPr>
          <w:hyperlink w:anchor="_Toc228287468" w:history="1">
            <w:r w:rsidRPr="0038092C">
              <w:rPr>
                <w:rStyle w:val="Hyperlink"/>
                <w:noProof/>
              </w:rPr>
              <w:t>5. Results</w:t>
            </w:r>
            <w:r>
              <w:rPr>
                <w:noProof/>
                <w:webHidden/>
              </w:rPr>
              <w:tab/>
            </w:r>
            <w:r>
              <w:rPr>
                <w:noProof/>
                <w:webHidden/>
              </w:rPr>
              <w:fldChar w:fldCharType="begin"/>
            </w:r>
            <w:r>
              <w:rPr>
                <w:noProof/>
                <w:webHidden/>
              </w:rPr>
              <w:instrText xml:space="preserve"> PAGEREF _Toc228287468 \h </w:instrText>
            </w:r>
            <w:r>
              <w:rPr>
                <w:noProof/>
                <w:webHidden/>
              </w:rPr>
            </w:r>
            <w:r>
              <w:rPr>
                <w:noProof/>
                <w:webHidden/>
              </w:rPr>
              <w:fldChar w:fldCharType="separate"/>
            </w:r>
            <w:r>
              <w:rPr>
                <w:noProof/>
                <w:webHidden/>
              </w:rPr>
              <w:t>QQ</w:t>
            </w:r>
            <w:r>
              <w:rPr>
                <w:noProof/>
                <w:webHidden/>
              </w:rPr>
              <w:fldChar w:fldCharType="end"/>
            </w:r>
          </w:hyperlink>
        </w:p>
        <w:p w14:paraId="493F8AEF" w14:textId="53B3FADA"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69" w:history="1">
            <w:r w:rsidRPr="0038092C">
              <w:rPr>
                <w:rStyle w:val="Hyperlink"/>
                <w:noProof/>
              </w:rPr>
              <w:t>5.1 Requirements Comparison</w:t>
            </w:r>
            <w:r>
              <w:rPr>
                <w:noProof/>
                <w:webHidden/>
              </w:rPr>
              <w:tab/>
            </w:r>
            <w:r>
              <w:rPr>
                <w:noProof/>
                <w:webHidden/>
              </w:rPr>
              <w:fldChar w:fldCharType="begin"/>
            </w:r>
            <w:r>
              <w:rPr>
                <w:noProof/>
                <w:webHidden/>
              </w:rPr>
              <w:instrText xml:space="preserve"> PAGEREF _Toc228287469 \h </w:instrText>
            </w:r>
            <w:r>
              <w:rPr>
                <w:noProof/>
                <w:webHidden/>
              </w:rPr>
            </w:r>
            <w:r>
              <w:rPr>
                <w:noProof/>
                <w:webHidden/>
              </w:rPr>
              <w:fldChar w:fldCharType="separate"/>
            </w:r>
            <w:r>
              <w:rPr>
                <w:noProof/>
                <w:webHidden/>
              </w:rPr>
              <w:t>QQ</w:t>
            </w:r>
            <w:r>
              <w:rPr>
                <w:noProof/>
                <w:webHidden/>
              </w:rPr>
              <w:fldChar w:fldCharType="end"/>
            </w:r>
          </w:hyperlink>
        </w:p>
        <w:p w14:paraId="25C1DA4D" w14:textId="5D72A0B2"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70" w:history="1">
            <w:r w:rsidRPr="0038092C">
              <w:rPr>
                <w:rStyle w:val="Hyperlink"/>
                <w:noProof/>
              </w:rPr>
              <w:t>5.2 Heuristic Evaluation</w:t>
            </w:r>
            <w:r>
              <w:rPr>
                <w:noProof/>
                <w:webHidden/>
              </w:rPr>
              <w:tab/>
            </w:r>
            <w:r>
              <w:rPr>
                <w:noProof/>
                <w:webHidden/>
              </w:rPr>
              <w:fldChar w:fldCharType="begin"/>
            </w:r>
            <w:r>
              <w:rPr>
                <w:noProof/>
                <w:webHidden/>
              </w:rPr>
              <w:instrText xml:space="preserve"> PAGEREF _Toc228287470 \h </w:instrText>
            </w:r>
            <w:r>
              <w:rPr>
                <w:noProof/>
                <w:webHidden/>
              </w:rPr>
            </w:r>
            <w:r>
              <w:rPr>
                <w:noProof/>
                <w:webHidden/>
              </w:rPr>
              <w:fldChar w:fldCharType="separate"/>
            </w:r>
            <w:r>
              <w:rPr>
                <w:noProof/>
                <w:webHidden/>
              </w:rPr>
              <w:t>RR</w:t>
            </w:r>
            <w:r>
              <w:rPr>
                <w:noProof/>
                <w:webHidden/>
              </w:rPr>
              <w:fldChar w:fldCharType="end"/>
            </w:r>
          </w:hyperlink>
        </w:p>
        <w:p w14:paraId="18E08FE5" w14:textId="35CA312C" w:rsidR="001221FC" w:rsidRDefault="001221FC">
          <w:pPr>
            <w:pStyle w:val="TOC1"/>
            <w:tabs>
              <w:tab w:val="right" w:leader="dot" w:pos="8664"/>
            </w:tabs>
            <w:rPr>
              <w:rFonts w:eastAsiaTheme="minorEastAsia" w:cstheme="minorBidi"/>
              <w:b w:val="0"/>
              <w:bCs w:val="0"/>
              <w:i w:val="0"/>
              <w:iCs w:val="0"/>
              <w:noProof/>
              <w:kern w:val="2"/>
              <w:sz w:val="24"/>
              <w14:ligatures w14:val="standardContextual"/>
            </w:rPr>
          </w:pPr>
          <w:hyperlink w:anchor="_Toc228287471" w:history="1">
            <w:r w:rsidRPr="0038092C">
              <w:rPr>
                <w:rStyle w:val="Hyperlink"/>
                <w:noProof/>
              </w:rPr>
              <w:t>6. Conclusions</w:t>
            </w:r>
            <w:r>
              <w:rPr>
                <w:noProof/>
                <w:webHidden/>
              </w:rPr>
              <w:tab/>
            </w:r>
            <w:r>
              <w:rPr>
                <w:noProof/>
                <w:webHidden/>
              </w:rPr>
              <w:fldChar w:fldCharType="begin"/>
            </w:r>
            <w:r>
              <w:rPr>
                <w:noProof/>
                <w:webHidden/>
              </w:rPr>
              <w:instrText xml:space="preserve"> PAGEREF _Toc228287471 \h </w:instrText>
            </w:r>
            <w:r>
              <w:rPr>
                <w:noProof/>
                <w:webHidden/>
              </w:rPr>
            </w:r>
            <w:r>
              <w:rPr>
                <w:noProof/>
                <w:webHidden/>
              </w:rPr>
              <w:fldChar w:fldCharType="separate"/>
            </w:r>
            <w:r>
              <w:rPr>
                <w:noProof/>
                <w:webHidden/>
              </w:rPr>
              <w:t>SS</w:t>
            </w:r>
            <w:r>
              <w:rPr>
                <w:noProof/>
                <w:webHidden/>
              </w:rPr>
              <w:fldChar w:fldCharType="end"/>
            </w:r>
          </w:hyperlink>
        </w:p>
        <w:p w14:paraId="79FD0873" w14:textId="660F6964" w:rsidR="001221FC" w:rsidRDefault="001221FC">
          <w:pPr>
            <w:pStyle w:val="TOC1"/>
            <w:tabs>
              <w:tab w:val="right" w:leader="dot" w:pos="8664"/>
            </w:tabs>
            <w:rPr>
              <w:rFonts w:eastAsiaTheme="minorEastAsia" w:cstheme="minorBidi"/>
              <w:b w:val="0"/>
              <w:bCs w:val="0"/>
              <w:i w:val="0"/>
              <w:iCs w:val="0"/>
              <w:noProof/>
              <w:kern w:val="2"/>
              <w:sz w:val="24"/>
              <w14:ligatures w14:val="standardContextual"/>
            </w:rPr>
          </w:pPr>
          <w:hyperlink w:anchor="_Toc228287472" w:history="1">
            <w:r w:rsidRPr="0038092C">
              <w:rPr>
                <w:rStyle w:val="Hyperlink"/>
                <w:noProof/>
              </w:rPr>
              <w:t>7. Recommendations</w:t>
            </w:r>
            <w:r>
              <w:rPr>
                <w:noProof/>
                <w:webHidden/>
              </w:rPr>
              <w:tab/>
            </w:r>
            <w:r>
              <w:rPr>
                <w:noProof/>
                <w:webHidden/>
              </w:rPr>
              <w:fldChar w:fldCharType="begin"/>
            </w:r>
            <w:r>
              <w:rPr>
                <w:noProof/>
                <w:webHidden/>
              </w:rPr>
              <w:instrText xml:space="preserve"> PAGEREF _Toc228287472 \h </w:instrText>
            </w:r>
            <w:r>
              <w:rPr>
                <w:noProof/>
                <w:webHidden/>
              </w:rPr>
            </w:r>
            <w:r>
              <w:rPr>
                <w:noProof/>
                <w:webHidden/>
              </w:rPr>
              <w:fldChar w:fldCharType="separate"/>
            </w:r>
            <w:r>
              <w:rPr>
                <w:noProof/>
                <w:webHidden/>
              </w:rPr>
              <w:t>UU</w:t>
            </w:r>
            <w:r>
              <w:rPr>
                <w:noProof/>
                <w:webHidden/>
              </w:rPr>
              <w:fldChar w:fldCharType="end"/>
            </w:r>
          </w:hyperlink>
        </w:p>
        <w:p w14:paraId="7B3A0FD2" w14:textId="70FCA1FF"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73" w:history="1">
            <w:r w:rsidRPr="0038092C">
              <w:rPr>
                <w:rStyle w:val="Hyperlink"/>
                <w:noProof/>
              </w:rPr>
              <w:t>7.1 ScriptEditor Refactoring</w:t>
            </w:r>
            <w:r>
              <w:rPr>
                <w:noProof/>
                <w:webHidden/>
              </w:rPr>
              <w:tab/>
            </w:r>
            <w:r>
              <w:rPr>
                <w:noProof/>
                <w:webHidden/>
              </w:rPr>
              <w:fldChar w:fldCharType="begin"/>
            </w:r>
            <w:r>
              <w:rPr>
                <w:noProof/>
                <w:webHidden/>
              </w:rPr>
              <w:instrText xml:space="preserve"> PAGEREF _Toc228287473 \h </w:instrText>
            </w:r>
            <w:r>
              <w:rPr>
                <w:noProof/>
                <w:webHidden/>
              </w:rPr>
            </w:r>
            <w:r>
              <w:rPr>
                <w:noProof/>
                <w:webHidden/>
              </w:rPr>
              <w:fldChar w:fldCharType="separate"/>
            </w:r>
            <w:r>
              <w:rPr>
                <w:noProof/>
                <w:webHidden/>
              </w:rPr>
              <w:t>UU</w:t>
            </w:r>
            <w:r>
              <w:rPr>
                <w:noProof/>
                <w:webHidden/>
              </w:rPr>
              <w:fldChar w:fldCharType="end"/>
            </w:r>
          </w:hyperlink>
        </w:p>
        <w:p w14:paraId="7D7DE8CA" w14:textId="6BDE3510"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74" w:history="1">
            <w:r w:rsidRPr="0038092C">
              <w:rPr>
                <w:rStyle w:val="Hyperlink"/>
                <w:noProof/>
              </w:rPr>
              <w:t>7.2 User Feedback Evaluation</w:t>
            </w:r>
            <w:r>
              <w:rPr>
                <w:noProof/>
                <w:webHidden/>
              </w:rPr>
              <w:tab/>
            </w:r>
            <w:r>
              <w:rPr>
                <w:noProof/>
                <w:webHidden/>
              </w:rPr>
              <w:fldChar w:fldCharType="begin"/>
            </w:r>
            <w:r>
              <w:rPr>
                <w:noProof/>
                <w:webHidden/>
              </w:rPr>
              <w:instrText xml:space="preserve"> PAGEREF _Toc228287474 \h </w:instrText>
            </w:r>
            <w:r>
              <w:rPr>
                <w:noProof/>
                <w:webHidden/>
              </w:rPr>
            </w:r>
            <w:r>
              <w:rPr>
                <w:noProof/>
                <w:webHidden/>
              </w:rPr>
              <w:fldChar w:fldCharType="separate"/>
            </w:r>
            <w:r>
              <w:rPr>
                <w:noProof/>
                <w:webHidden/>
              </w:rPr>
              <w:t>VV</w:t>
            </w:r>
            <w:r>
              <w:rPr>
                <w:noProof/>
                <w:webHidden/>
              </w:rPr>
              <w:fldChar w:fldCharType="end"/>
            </w:r>
          </w:hyperlink>
        </w:p>
        <w:p w14:paraId="6258972D" w14:textId="7E0F6810"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75" w:history="1">
            <w:r w:rsidRPr="0038092C">
              <w:rPr>
                <w:rStyle w:val="Hyperlink"/>
                <w:noProof/>
              </w:rPr>
              <w:t>7.3 Character Autocomplete</w:t>
            </w:r>
            <w:r>
              <w:rPr>
                <w:noProof/>
                <w:webHidden/>
              </w:rPr>
              <w:tab/>
            </w:r>
            <w:r>
              <w:rPr>
                <w:noProof/>
                <w:webHidden/>
              </w:rPr>
              <w:fldChar w:fldCharType="begin"/>
            </w:r>
            <w:r>
              <w:rPr>
                <w:noProof/>
                <w:webHidden/>
              </w:rPr>
              <w:instrText xml:space="preserve"> PAGEREF _Toc228287475 \h </w:instrText>
            </w:r>
            <w:r>
              <w:rPr>
                <w:noProof/>
                <w:webHidden/>
              </w:rPr>
            </w:r>
            <w:r>
              <w:rPr>
                <w:noProof/>
                <w:webHidden/>
              </w:rPr>
              <w:fldChar w:fldCharType="separate"/>
            </w:r>
            <w:r>
              <w:rPr>
                <w:noProof/>
                <w:webHidden/>
              </w:rPr>
              <w:t>WW</w:t>
            </w:r>
            <w:r>
              <w:rPr>
                <w:noProof/>
                <w:webHidden/>
              </w:rPr>
              <w:fldChar w:fldCharType="end"/>
            </w:r>
          </w:hyperlink>
        </w:p>
        <w:p w14:paraId="7BAC74AF" w14:textId="28FDD48C"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76" w:history="1">
            <w:r w:rsidRPr="0038092C">
              <w:rPr>
                <w:rStyle w:val="Hyperlink"/>
                <w:noProof/>
              </w:rPr>
              <w:t>7.4 Additional Unit Tests</w:t>
            </w:r>
            <w:r>
              <w:rPr>
                <w:noProof/>
                <w:webHidden/>
              </w:rPr>
              <w:tab/>
            </w:r>
            <w:r>
              <w:rPr>
                <w:noProof/>
                <w:webHidden/>
              </w:rPr>
              <w:fldChar w:fldCharType="begin"/>
            </w:r>
            <w:r>
              <w:rPr>
                <w:noProof/>
                <w:webHidden/>
              </w:rPr>
              <w:instrText xml:space="preserve"> PAGEREF _Toc228287476 \h </w:instrText>
            </w:r>
            <w:r>
              <w:rPr>
                <w:noProof/>
                <w:webHidden/>
              </w:rPr>
            </w:r>
            <w:r>
              <w:rPr>
                <w:noProof/>
                <w:webHidden/>
              </w:rPr>
              <w:fldChar w:fldCharType="separate"/>
            </w:r>
            <w:r>
              <w:rPr>
                <w:noProof/>
                <w:webHidden/>
              </w:rPr>
              <w:t>WW</w:t>
            </w:r>
            <w:r>
              <w:rPr>
                <w:noProof/>
                <w:webHidden/>
              </w:rPr>
              <w:fldChar w:fldCharType="end"/>
            </w:r>
          </w:hyperlink>
        </w:p>
        <w:p w14:paraId="22054786" w14:textId="39076740"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77" w:history="1">
            <w:r w:rsidRPr="0038092C">
              <w:rPr>
                <w:rStyle w:val="Hyperlink"/>
                <w:noProof/>
              </w:rPr>
              <w:t>7.5 Performance at Scale</w:t>
            </w:r>
            <w:r>
              <w:rPr>
                <w:noProof/>
                <w:webHidden/>
              </w:rPr>
              <w:tab/>
            </w:r>
            <w:r>
              <w:rPr>
                <w:noProof/>
                <w:webHidden/>
              </w:rPr>
              <w:fldChar w:fldCharType="begin"/>
            </w:r>
            <w:r>
              <w:rPr>
                <w:noProof/>
                <w:webHidden/>
              </w:rPr>
              <w:instrText xml:space="preserve"> PAGEREF _Toc228287477 \h </w:instrText>
            </w:r>
            <w:r>
              <w:rPr>
                <w:noProof/>
                <w:webHidden/>
              </w:rPr>
            </w:r>
            <w:r>
              <w:rPr>
                <w:noProof/>
                <w:webHidden/>
              </w:rPr>
              <w:fldChar w:fldCharType="separate"/>
            </w:r>
            <w:r>
              <w:rPr>
                <w:noProof/>
                <w:webHidden/>
              </w:rPr>
              <w:t>WW</w:t>
            </w:r>
            <w:r>
              <w:rPr>
                <w:noProof/>
                <w:webHidden/>
              </w:rPr>
              <w:fldChar w:fldCharType="end"/>
            </w:r>
          </w:hyperlink>
        </w:p>
        <w:p w14:paraId="3F95B386" w14:textId="59FE3C63" w:rsidR="001221FC" w:rsidRDefault="001221FC">
          <w:pPr>
            <w:pStyle w:val="TOC1"/>
            <w:tabs>
              <w:tab w:val="right" w:leader="dot" w:pos="8664"/>
            </w:tabs>
            <w:rPr>
              <w:rFonts w:eastAsiaTheme="minorEastAsia" w:cstheme="minorBidi"/>
              <w:b w:val="0"/>
              <w:bCs w:val="0"/>
              <w:i w:val="0"/>
              <w:iCs w:val="0"/>
              <w:noProof/>
              <w:kern w:val="2"/>
              <w:sz w:val="24"/>
              <w14:ligatures w14:val="standardContextual"/>
            </w:rPr>
          </w:pPr>
          <w:hyperlink w:anchor="_Toc228287478" w:history="1">
            <w:r w:rsidRPr="0038092C">
              <w:rPr>
                <w:rStyle w:val="Hyperlink"/>
                <w:noProof/>
              </w:rPr>
              <w:t>8. Reference list</w:t>
            </w:r>
            <w:r>
              <w:rPr>
                <w:noProof/>
                <w:webHidden/>
              </w:rPr>
              <w:tab/>
            </w:r>
            <w:r>
              <w:rPr>
                <w:noProof/>
                <w:webHidden/>
              </w:rPr>
              <w:fldChar w:fldCharType="begin"/>
            </w:r>
            <w:r>
              <w:rPr>
                <w:noProof/>
                <w:webHidden/>
              </w:rPr>
              <w:instrText xml:space="preserve"> PAGEREF _Toc228287478 \h </w:instrText>
            </w:r>
            <w:r>
              <w:rPr>
                <w:noProof/>
                <w:webHidden/>
              </w:rPr>
            </w:r>
            <w:r>
              <w:rPr>
                <w:noProof/>
                <w:webHidden/>
              </w:rPr>
              <w:fldChar w:fldCharType="separate"/>
            </w:r>
            <w:r>
              <w:rPr>
                <w:noProof/>
                <w:webHidden/>
              </w:rPr>
              <w:t>XX</w:t>
            </w:r>
            <w:r>
              <w:rPr>
                <w:noProof/>
                <w:webHidden/>
              </w:rPr>
              <w:fldChar w:fldCharType="end"/>
            </w:r>
          </w:hyperlink>
        </w:p>
        <w:p w14:paraId="6D14FF55" w14:textId="2E2BEA5F" w:rsidR="001221FC" w:rsidRDefault="001221FC">
          <w:pPr>
            <w:pStyle w:val="TOC1"/>
            <w:tabs>
              <w:tab w:val="right" w:leader="dot" w:pos="8664"/>
            </w:tabs>
            <w:rPr>
              <w:rFonts w:eastAsiaTheme="minorEastAsia" w:cstheme="minorBidi"/>
              <w:b w:val="0"/>
              <w:bCs w:val="0"/>
              <w:i w:val="0"/>
              <w:iCs w:val="0"/>
              <w:noProof/>
              <w:kern w:val="2"/>
              <w:sz w:val="24"/>
              <w14:ligatures w14:val="standardContextual"/>
            </w:rPr>
          </w:pPr>
          <w:hyperlink w:anchor="_Toc228287479" w:history="1">
            <w:r w:rsidRPr="0038092C">
              <w:rPr>
                <w:rStyle w:val="Hyperlink"/>
                <w:noProof/>
              </w:rPr>
              <w:t>9. Appendices</w:t>
            </w:r>
            <w:r>
              <w:rPr>
                <w:noProof/>
                <w:webHidden/>
              </w:rPr>
              <w:tab/>
            </w:r>
            <w:r>
              <w:rPr>
                <w:noProof/>
                <w:webHidden/>
              </w:rPr>
              <w:fldChar w:fldCharType="begin"/>
            </w:r>
            <w:r>
              <w:rPr>
                <w:noProof/>
                <w:webHidden/>
              </w:rPr>
              <w:instrText xml:space="preserve"> PAGEREF _Toc228287479 \h </w:instrText>
            </w:r>
            <w:r>
              <w:rPr>
                <w:noProof/>
                <w:webHidden/>
              </w:rPr>
            </w:r>
            <w:r>
              <w:rPr>
                <w:noProof/>
                <w:webHidden/>
              </w:rPr>
              <w:fldChar w:fldCharType="separate"/>
            </w:r>
            <w:r>
              <w:rPr>
                <w:noProof/>
                <w:webHidden/>
              </w:rPr>
              <w:t>ZZ</w:t>
            </w:r>
            <w:r>
              <w:rPr>
                <w:noProof/>
                <w:webHidden/>
              </w:rPr>
              <w:fldChar w:fldCharType="end"/>
            </w:r>
          </w:hyperlink>
        </w:p>
        <w:p w14:paraId="5994500C" w14:textId="3B834597" w:rsidR="001221FC" w:rsidRDefault="001221FC">
          <w:pPr>
            <w:pStyle w:val="TOC2"/>
            <w:tabs>
              <w:tab w:val="right" w:leader="dot" w:pos="8664"/>
            </w:tabs>
            <w:rPr>
              <w:rFonts w:eastAsiaTheme="minorEastAsia" w:cstheme="minorBidi"/>
              <w:b w:val="0"/>
              <w:bCs w:val="0"/>
              <w:noProof/>
              <w:kern w:val="2"/>
              <w:sz w:val="24"/>
              <w:szCs w:val="24"/>
              <w14:ligatures w14:val="standardContextual"/>
            </w:rPr>
          </w:pPr>
          <w:hyperlink w:anchor="_Toc228287480" w:history="1">
            <w:r w:rsidRPr="0038092C">
              <w:rPr>
                <w:rStyle w:val="Hyperlink"/>
                <w:noProof/>
              </w:rPr>
              <w:t>Appendix A: Artificial Intelligence (AI) Declaration</w:t>
            </w:r>
            <w:r>
              <w:rPr>
                <w:noProof/>
                <w:webHidden/>
              </w:rPr>
              <w:tab/>
            </w:r>
            <w:r>
              <w:rPr>
                <w:noProof/>
                <w:webHidden/>
              </w:rPr>
              <w:fldChar w:fldCharType="begin"/>
            </w:r>
            <w:r>
              <w:rPr>
                <w:noProof/>
                <w:webHidden/>
              </w:rPr>
              <w:instrText xml:space="preserve"> PAGEREF _Toc228287480 \h </w:instrText>
            </w:r>
            <w:r>
              <w:rPr>
                <w:noProof/>
                <w:webHidden/>
              </w:rPr>
            </w:r>
            <w:r>
              <w:rPr>
                <w:noProof/>
                <w:webHidden/>
              </w:rPr>
              <w:fldChar w:fldCharType="separate"/>
            </w:r>
            <w:r>
              <w:rPr>
                <w:noProof/>
                <w:webHidden/>
              </w:rPr>
              <w:t>ZZ</w:t>
            </w:r>
            <w:r>
              <w:rPr>
                <w:noProof/>
                <w:webHidden/>
              </w:rPr>
              <w:fldChar w:fldCharType="end"/>
            </w:r>
          </w:hyperlink>
        </w:p>
        <w:p w14:paraId="29CFB30E" w14:textId="5C22E693" w:rsidR="001221FC" w:rsidRDefault="001221FC">
          <w:pPr>
            <w:pStyle w:val="TOC2"/>
            <w:tabs>
              <w:tab w:val="right" w:leader="dot" w:pos="8664"/>
            </w:tabs>
            <w:rPr>
              <w:rFonts w:eastAsiaTheme="minorEastAsia" w:cstheme="minorBidi"/>
              <w:b w:val="0"/>
              <w:bCs w:val="0"/>
              <w:noProof/>
              <w:kern w:val="2"/>
              <w:sz w:val="24"/>
              <w:szCs w:val="24"/>
              <w14:ligatures w14:val="standardContextual"/>
            </w:rPr>
          </w:pPr>
          <w:hyperlink w:anchor="_Toc228287481" w:history="1">
            <w:r w:rsidRPr="0038092C">
              <w:rPr>
                <w:rStyle w:val="Hyperlink"/>
                <w:noProof/>
              </w:rPr>
              <w:t>Appendix B: Ethical Release</w:t>
            </w:r>
            <w:r>
              <w:rPr>
                <w:noProof/>
                <w:webHidden/>
              </w:rPr>
              <w:tab/>
            </w:r>
            <w:r>
              <w:rPr>
                <w:noProof/>
                <w:webHidden/>
              </w:rPr>
              <w:fldChar w:fldCharType="begin"/>
            </w:r>
            <w:r>
              <w:rPr>
                <w:noProof/>
                <w:webHidden/>
              </w:rPr>
              <w:instrText xml:space="preserve"> PAGEREF _Toc228287481 \h </w:instrText>
            </w:r>
            <w:r>
              <w:rPr>
                <w:noProof/>
                <w:webHidden/>
              </w:rPr>
            </w:r>
            <w:r>
              <w:rPr>
                <w:noProof/>
                <w:webHidden/>
              </w:rPr>
              <w:fldChar w:fldCharType="separate"/>
            </w:r>
            <w:r>
              <w:rPr>
                <w:noProof/>
                <w:webHidden/>
              </w:rPr>
              <w:t>BBB</w:t>
            </w:r>
            <w:r>
              <w:rPr>
                <w:noProof/>
                <w:webHidden/>
              </w:rPr>
              <w:fldChar w:fldCharType="end"/>
            </w:r>
          </w:hyperlink>
        </w:p>
        <w:p w14:paraId="2014D9A2" w14:textId="59D529C3" w:rsidR="001221FC" w:rsidRDefault="001221FC">
          <w:pPr>
            <w:pStyle w:val="TOC2"/>
            <w:tabs>
              <w:tab w:val="right" w:leader="dot" w:pos="8664"/>
            </w:tabs>
            <w:rPr>
              <w:rFonts w:eastAsiaTheme="minorEastAsia" w:cstheme="minorBidi"/>
              <w:b w:val="0"/>
              <w:bCs w:val="0"/>
              <w:noProof/>
              <w:kern w:val="2"/>
              <w:sz w:val="24"/>
              <w:szCs w:val="24"/>
              <w14:ligatures w14:val="standardContextual"/>
            </w:rPr>
          </w:pPr>
          <w:hyperlink w:anchor="_Toc228287482" w:history="1">
            <w:r w:rsidRPr="0038092C">
              <w:rPr>
                <w:rStyle w:val="Hyperlink"/>
                <w:noProof/>
              </w:rPr>
              <w:t>Appendix C: Gantt Chart</w:t>
            </w:r>
            <w:r>
              <w:rPr>
                <w:noProof/>
                <w:webHidden/>
              </w:rPr>
              <w:tab/>
            </w:r>
            <w:r>
              <w:rPr>
                <w:noProof/>
                <w:webHidden/>
              </w:rPr>
              <w:fldChar w:fldCharType="begin"/>
            </w:r>
            <w:r>
              <w:rPr>
                <w:noProof/>
                <w:webHidden/>
              </w:rPr>
              <w:instrText xml:space="preserve"> PAGEREF _Toc228287482 \h </w:instrText>
            </w:r>
            <w:r>
              <w:rPr>
                <w:noProof/>
                <w:webHidden/>
              </w:rPr>
            </w:r>
            <w:r>
              <w:rPr>
                <w:noProof/>
                <w:webHidden/>
              </w:rPr>
              <w:fldChar w:fldCharType="separate"/>
            </w:r>
            <w:r>
              <w:rPr>
                <w:noProof/>
                <w:webHidden/>
              </w:rPr>
              <w:t>CCC</w:t>
            </w:r>
            <w:r>
              <w:rPr>
                <w:noProof/>
                <w:webHidden/>
              </w:rPr>
              <w:fldChar w:fldCharType="end"/>
            </w:r>
          </w:hyperlink>
        </w:p>
        <w:p w14:paraId="5AEDE282" w14:textId="397B0054" w:rsidR="001221FC" w:rsidRDefault="001221FC">
          <w:pPr>
            <w:pStyle w:val="TOC2"/>
            <w:tabs>
              <w:tab w:val="right" w:leader="dot" w:pos="8664"/>
            </w:tabs>
            <w:rPr>
              <w:rFonts w:eastAsiaTheme="minorEastAsia" w:cstheme="minorBidi"/>
              <w:b w:val="0"/>
              <w:bCs w:val="0"/>
              <w:noProof/>
              <w:kern w:val="2"/>
              <w:sz w:val="24"/>
              <w:szCs w:val="24"/>
              <w14:ligatures w14:val="standardContextual"/>
            </w:rPr>
          </w:pPr>
          <w:hyperlink w:anchor="_Toc228287483" w:history="1">
            <w:r w:rsidRPr="0038092C">
              <w:rPr>
                <w:rStyle w:val="Hyperlink"/>
                <w:noProof/>
              </w:rPr>
              <w:t>Appendix D: Requirements Comparison</w:t>
            </w:r>
            <w:r>
              <w:rPr>
                <w:noProof/>
                <w:webHidden/>
              </w:rPr>
              <w:tab/>
            </w:r>
            <w:r>
              <w:rPr>
                <w:noProof/>
                <w:webHidden/>
              </w:rPr>
              <w:fldChar w:fldCharType="begin"/>
            </w:r>
            <w:r>
              <w:rPr>
                <w:noProof/>
                <w:webHidden/>
              </w:rPr>
              <w:instrText xml:space="preserve"> PAGEREF _Toc228287483 \h </w:instrText>
            </w:r>
            <w:r>
              <w:rPr>
                <w:noProof/>
                <w:webHidden/>
              </w:rPr>
            </w:r>
            <w:r>
              <w:rPr>
                <w:noProof/>
                <w:webHidden/>
              </w:rPr>
              <w:fldChar w:fldCharType="separate"/>
            </w:r>
            <w:r>
              <w:rPr>
                <w:noProof/>
                <w:webHidden/>
              </w:rPr>
              <w:t>DDD</w:t>
            </w:r>
            <w:r>
              <w:rPr>
                <w:noProof/>
                <w:webHidden/>
              </w:rPr>
              <w:fldChar w:fldCharType="end"/>
            </w:r>
          </w:hyperlink>
        </w:p>
        <w:p w14:paraId="73177A14" w14:textId="2943737A" w:rsidR="001221FC" w:rsidRDefault="001221FC">
          <w:pPr>
            <w:pStyle w:val="TOC2"/>
            <w:tabs>
              <w:tab w:val="right" w:leader="dot" w:pos="8664"/>
            </w:tabs>
            <w:rPr>
              <w:rFonts w:eastAsiaTheme="minorEastAsia" w:cstheme="minorBidi"/>
              <w:b w:val="0"/>
              <w:bCs w:val="0"/>
              <w:noProof/>
              <w:kern w:val="2"/>
              <w:sz w:val="24"/>
              <w:szCs w:val="24"/>
              <w14:ligatures w14:val="standardContextual"/>
            </w:rPr>
          </w:pPr>
          <w:hyperlink w:anchor="_Toc228287484" w:history="1">
            <w:r w:rsidRPr="0038092C">
              <w:rPr>
                <w:rStyle w:val="Hyperlink"/>
                <w:noProof/>
              </w:rPr>
              <w:t>Appendix E: Heuristic Evaluation</w:t>
            </w:r>
            <w:r>
              <w:rPr>
                <w:noProof/>
                <w:webHidden/>
              </w:rPr>
              <w:tab/>
            </w:r>
            <w:r>
              <w:rPr>
                <w:noProof/>
                <w:webHidden/>
              </w:rPr>
              <w:fldChar w:fldCharType="begin"/>
            </w:r>
            <w:r>
              <w:rPr>
                <w:noProof/>
                <w:webHidden/>
              </w:rPr>
              <w:instrText xml:space="preserve"> PAGEREF _Toc228287484 \h </w:instrText>
            </w:r>
            <w:r>
              <w:rPr>
                <w:noProof/>
                <w:webHidden/>
              </w:rPr>
            </w:r>
            <w:r>
              <w:rPr>
                <w:noProof/>
                <w:webHidden/>
              </w:rPr>
              <w:fldChar w:fldCharType="separate"/>
            </w:r>
            <w:r>
              <w:rPr>
                <w:noProof/>
                <w:webHidden/>
              </w:rPr>
              <w:t>FFF</w:t>
            </w:r>
            <w:r>
              <w:rPr>
                <w:noProof/>
                <w:webHidden/>
              </w:rPr>
              <w:fldChar w:fldCharType="end"/>
            </w:r>
          </w:hyperlink>
        </w:p>
        <w:p w14:paraId="66B33DD6" w14:textId="0EE3CE44" w:rsidR="001221FC" w:rsidRDefault="001221FC">
          <w:pPr>
            <w:pStyle w:val="TOC2"/>
            <w:tabs>
              <w:tab w:val="right" w:leader="dot" w:pos="8664"/>
            </w:tabs>
            <w:rPr>
              <w:rFonts w:eastAsiaTheme="minorEastAsia" w:cstheme="minorBidi"/>
              <w:b w:val="0"/>
              <w:bCs w:val="0"/>
              <w:noProof/>
              <w:kern w:val="2"/>
              <w:sz w:val="24"/>
              <w:szCs w:val="24"/>
              <w14:ligatures w14:val="standardContextual"/>
            </w:rPr>
          </w:pPr>
          <w:hyperlink w:anchor="_Toc228287485" w:history="1">
            <w:r w:rsidRPr="0038092C">
              <w:rPr>
                <w:rStyle w:val="Hyperlink"/>
                <w:noProof/>
              </w:rPr>
              <w:t>Appendix F: Market Research Survey</w:t>
            </w:r>
            <w:r>
              <w:rPr>
                <w:noProof/>
                <w:webHidden/>
              </w:rPr>
              <w:tab/>
            </w:r>
            <w:r>
              <w:rPr>
                <w:noProof/>
                <w:webHidden/>
              </w:rPr>
              <w:fldChar w:fldCharType="begin"/>
            </w:r>
            <w:r>
              <w:rPr>
                <w:noProof/>
                <w:webHidden/>
              </w:rPr>
              <w:instrText xml:space="preserve"> PAGEREF _Toc228287485 \h </w:instrText>
            </w:r>
            <w:r>
              <w:rPr>
                <w:noProof/>
                <w:webHidden/>
              </w:rPr>
            </w:r>
            <w:r>
              <w:rPr>
                <w:noProof/>
                <w:webHidden/>
              </w:rPr>
              <w:fldChar w:fldCharType="separate"/>
            </w:r>
            <w:r>
              <w:rPr>
                <w:noProof/>
                <w:webHidden/>
              </w:rPr>
              <w:t>III</w:t>
            </w:r>
            <w:r>
              <w:rPr>
                <w:noProof/>
                <w:webHidden/>
              </w:rPr>
              <w:fldChar w:fldCharType="end"/>
            </w:r>
          </w:hyperlink>
        </w:p>
        <w:p w14:paraId="05581C3A" w14:textId="6ABF01EA" w:rsidR="001221FC" w:rsidRDefault="001221FC">
          <w:pPr>
            <w:pStyle w:val="TOC2"/>
            <w:tabs>
              <w:tab w:val="right" w:leader="dot" w:pos="8664"/>
            </w:tabs>
            <w:rPr>
              <w:rFonts w:eastAsiaTheme="minorEastAsia" w:cstheme="minorBidi"/>
              <w:b w:val="0"/>
              <w:bCs w:val="0"/>
              <w:noProof/>
              <w:kern w:val="2"/>
              <w:sz w:val="24"/>
              <w:szCs w:val="24"/>
              <w14:ligatures w14:val="standardContextual"/>
            </w:rPr>
          </w:pPr>
          <w:hyperlink w:anchor="_Toc228287486" w:history="1">
            <w:r w:rsidRPr="0038092C">
              <w:rPr>
                <w:rStyle w:val="Hyperlink"/>
                <w:noProof/>
              </w:rPr>
              <w:t>Appendix G: Light theme and Dark Theme</w:t>
            </w:r>
            <w:r>
              <w:rPr>
                <w:noProof/>
                <w:webHidden/>
              </w:rPr>
              <w:tab/>
            </w:r>
            <w:r>
              <w:rPr>
                <w:noProof/>
                <w:webHidden/>
              </w:rPr>
              <w:fldChar w:fldCharType="begin"/>
            </w:r>
            <w:r>
              <w:rPr>
                <w:noProof/>
                <w:webHidden/>
              </w:rPr>
              <w:instrText xml:space="preserve"> PAGEREF _Toc228287486 \h </w:instrText>
            </w:r>
            <w:r>
              <w:rPr>
                <w:noProof/>
                <w:webHidden/>
              </w:rPr>
            </w:r>
            <w:r>
              <w:rPr>
                <w:noProof/>
                <w:webHidden/>
              </w:rPr>
              <w:fldChar w:fldCharType="separate"/>
            </w:r>
            <w:r>
              <w:rPr>
                <w:noProof/>
                <w:webHidden/>
              </w:rPr>
              <w:t>LLL</w:t>
            </w:r>
            <w:r>
              <w:rPr>
                <w:noProof/>
                <w:webHidden/>
              </w:rPr>
              <w:fldChar w:fldCharType="end"/>
            </w:r>
          </w:hyperlink>
        </w:p>
        <w:p w14:paraId="203F9C9D" w14:textId="2E9278A3" w:rsidR="001221FC" w:rsidRDefault="001221FC">
          <w:pPr>
            <w:pStyle w:val="TOC2"/>
            <w:tabs>
              <w:tab w:val="right" w:leader="dot" w:pos="8664"/>
            </w:tabs>
            <w:rPr>
              <w:rFonts w:eastAsiaTheme="minorEastAsia" w:cstheme="minorBidi"/>
              <w:b w:val="0"/>
              <w:bCs w:val="0"/>
              <w:noProof/>
              <w:kern w:val="2"/>
              <w:sz w:val="24"/>
              <w:szCs w:val="24"/>
              <w14:ligatures w14:val="standardContextual"/>
            </w:rPr>
          </w:pPr>
          <w:hyperlink w:anchor="_Toc228287487" w:history="1">
            <w:r w:rsidRPr="0038092C">
              <w:rPr>
                <w:rStyle w:val="Hyperlink"/>
                <w:noProof/>
              </w:rPr>
              <w:t>Appendix H: Testing in Linux Environment</w:t>
            </w:r>
            <w:r>
              <w:rPr>
                <w:noProof/>
                <w:webHidden/>
              </w:rPr>
              <w:tab/>
            </w:r>
            <w:r>
              <w:rPr>
                <w:noProof/>
                <w:webHidden/>
              </w:rPr>
              <w:fldChar w:fldCharType="begin"/>
            </w:r>
            <w:r>
              <w:rPr>
                <w:noProof/>
                <w:webHidden/>
              </w:rPr>
              <w:instrText xml:space="preserve"> PAGEREF _Toc228287487 \h </w:instrText>
            </w:r>
            <w:r>
              <w:rPr>
                <w:noProof/>
                <w:webHidden/>
              </w:rPr>
            </w:r>
            <w:r>
              <w:rPr>
                <w:noProof/>
                <w:webHidden/>
              </w:rPr>
              <w:fldChar w:fldCharType="separate"/>
            </w:r>
            <w:r>
              <w:rPr>
                <w:noProof/>
                <w:webHidden/>
              </w:rPr>
              <w:t>OOO</w:t>
            </w:r>
            <w:r>
              <w:rPr>
                <w:noProof/>
                <w:webHidden/>
              </w:rPr>
              <w:fldChar w:fldCharType="end"/>
            </w:r>
          </w:hyperlink>
        </w:p>
        <w:p w14:paraId="4367E7B6" w14:textId="3BFB2AEA" w:rsidR="001221FC" w:rsidRDefault="001221FC">
          <w:pPr>
            <w:pStyle w:val="TOC2"/>
            <w:tabs>
              <w:tab w:val="right" w:leader="dot" w:pos="8664"/>
            </w:tabs>
            <w:rPr>
              <w:rFonts w:eastAsiaTheme="minorEastAsia" w:cstheme="minorBidi"/>
              <w:b w:val="0"/>
              <w:bCs w:val="0"/>
              <w:noProof/>
              <w:kern w:val="2"/>
              <w:sz w:val="24"/>
              <w:szCs w:val="24"/>
              <w14:ligatures w14:val="standardContextual"/>
            </w:rPr>
          </w:pPr>
          <w:hyperlink w:anchor="_Toc228287488" w:history="1">
            <w:r w:rsidRPr="0038092C">
              <w:rPr>
                <w:rStyle w:val="Hyperlink"/>
                <w:noProof/>
              </w:rPr>
              <w:t>Appendix I: Model Layer Class Diagram</w:t>
            </w:r>
            <w:r>
              <w:rPr>
                <w:noProof/>
                <w:webHidden/>
              </w:rPr>
              <w:tab/>
            </w:r>
            <w:r>
              <w:rPr>
                <w:noProof/>
                <w:webHidden/>
              </w:rPr>
              <w:fldChar w:fldCharType="begin"/>
            </w:r>
            <w:r>
              <w:rPr>
                <w:noProof/>
                <w:webHidden/>
              </w:rPr>
              <w:instrText xml:space="preserve"> PAGEREF _Toc228287488 \h </w:instrText>
            </w:r>
            <w:r>
              <w:rPr>
                <w:noProof/>
                <w:webHidden/>
              </w:rPr>
            </w:r>
            <w:r>
              <w:rPr>
                <w:noProof/>
                <w:webHidden/>
              </w:rPr>
              <w:fldChar w:fldCharType="separate"/>
            </w:r>
            <w:r>
              <w:rPr>
                <w:noProof/>
                <w:webHidden/>
              </w:rPr>
              <w:t>PPP</w:t>
            </w:r>
            <w:r>
              <w:rPr>
                <w:noProof/>
                <w:webHidden/>
              </w:rPr>
              <w:fldChar w:fldCharType="end"/>
            </w:r>
          </w:hyperlink>
        </w:p>
        <w:p w14:paraId="0E677BBA" w14:textId="0430FF32" w:rsidR="00A963E3" w:rsidRDefault="00000000">
          <w:pPr>
            <w:rPr>
              <w:rFonts w:ascii="Trebuchet MS" w:hAnsi="Trebuchet MS"/>
            </w:rPr>
          </w:pPr>
          <w:r>
            <w:rPr>
              <w:rFonts w:ascii="Trebuchet MS" w:hAnsi="Trebuchet MS"/>
            </w:rPr>
            <w:fldChar w:fldCharType="end"/>
          </w:r>
        </w:p>
      </w:sdtContent>
    </w:sdt>
    <w:p w14:paraId="33024A97" w14:textId="77777777" w:rsidR="00A963E3" w:rsidRDefault="00A963E3">
      <w:pPr>
        <w:tabs>
          <w:tab w:val="left" w:pos="921"/>
        </w:tabs>
        <w:rPr>
          <w:rFonts w:ascii="Trebuchet MS" w:hAnsi="Trebuchet MS"/>
        </w:rPr>
      </w:pPr>
    </w:p>
    <w:p w14:paraId="2BAC6BD5" w14:textId="77777777" w:rsidR="00A963E3" w:rsidRDefault="00000000">
      <w:pPr>
        <w:rPr>
          <w:rFonts w:ascii="Trebuchet MS" w:hAnsi="Trebuchet MS" w:cstheme="majorHAnsi"/>
          <w:b/>
          <w:bCs/>
          <w:sz w:val="28"/>
          <w:szCs w:val="28"/>
        </w:rPr>
      </w:pPr>
      <w:r>
        <w:br w:type="page"/>
      </w:r>
    </w:p>
    <w:p w14:paraId="68FA8942" w14:textId="78434A5F" w:rsidR="00BA4260" w:rsidRDefault="00000000" w:rsidP="00BA4260">
      <w:r>
        <w:rPr>
          <w:rFonts w:ascii="Trebuchet MS" w:hAnsi="Trebuchet MS" w:cstheme="majorHAnsi"/>
          <w:b/>
          <w:bCs/>
          <w:sz w:val="28"/>
          <w:szCs w:val="28"/>
        </w:rPr>
        <w:lastRenderedPageBreak/>
        <w:t>List of Figures</w:t>
      </w:r>
    </w:p>
    <w:p w14:paraId="6DAAB9D8" w14:textId="77777777" w:rsidR="00BA4260" w:rsidRDefault="00BA4260" w:rsidP="00BA4260"/>
    <w:p w14:paraId="627E0782" w14:textId="77777777" w:rsidR="00BA4260" w:rsidRDefault="00BA4260" w:rsidP="00BA4260"/>
    <w:p w14:paraId="4E16138B" w14:textId="77777777" w:rsidR="00BA4260" w:rsidRDefault="00BA4260" w:rsidP="00BA4260"/>
    <w:p w14:paraId="28058EC8" w14:textId="77777777" w:rsidR="00BA4260" w:rsidRDefault="00BA4260" w:rsidP="00BA4260"/>
    <w:p w14:paraId="52D71898" w14:textId="77777777" w:rsidR="00BA4260" w:rsidRDefault="00BA4260"/>
    <w:p w14:paraId="2AAE3BB8" w14:textId="77777777" w:rsidR="00132325" w:rsidRDefault="00132325"/>
    <w:p w14:paraId="218BDB7E" w14:textId="77777777" w:rsidR="00132325" w:rsidRDefault="00132325">
      <w:pPr>
        <w:sectPr w:rsidR="00132325">
          <w:footerReference w:type="default" r:id="rId8"/>
          <w:footerReference w:type="first" r:id="rId9"/>
          <w:pgSz w:w="11906" w:h="16838"/>
          <w:pgMar w:top="2155" w:right="1418" w:bottom="2155" w:left="1814" w:header="709" w:footer="709" w:gutter="0"/>
          <w:pgNumType w:fmt="upperLetter"/>
          <w:cols w:space="720"/>
          <w:formProt w:val="0"/>
          <w:docGrid w:linePitch="360"/>
        </w:sectPr>
      </w:pPr>
    </w:p>
    <w:p w14:paraId="1730088F" w14:textId="738B4015" w:rsidR="003559A0" w:rsidRDefault="00000000" w:rsidP="0024370C">
      <w:pPr>
        <w:pStyle w:val="Heading1"/>
        <w:spacing w:before="0"/>
      </w:pPr>
      <w:bookmarkStart w:id="2" w:name="_Toc228287400"/>
      <w:r>
        <w:lastRenderedPageBreak/>
        <w:t>1. Introduction</w:t>
      </w:r>
      <w:bookmarkEnd w:id="2"/>
    </w:p>
    <w:p w14:paraId="6026F79A" w14:textId="77777777" w:rsidR="0024370C" w:rsidRDefault="0024370C" w:rsidP="0024370C"/>
    <w:p w14:paraId="52CCE576" w14:textId="4F684D6C" w:rsidR="0024370C" w:rsidRDefault="0024370C" w:rsidP="0024370C">
      <w:r>
        <w:t>Through talking to peers who are interested in and produce screenplays, it became clear that the screenwriting software market is heavily saturated but lacks a free product that meets the professional requirements of a screenwriter. The idea to provide a solution to this problem formed the beginning of this project.</w:t>
      </w:r>
    </w:p>
    <w:p w14:paraId="10D7A2C4" w14:textId="77777777" w:rsidR="0024370C" w:rsidRDefault="0024370C" w:rsidP="0024370C"/>
    <w:p w14:paraId="04CC80D0" w14:textId="72992A2B" w:rsidR="0024370C" w:rsidRDefault="0024370C" w:rsidP="0024370C">
      <w:r>
        <w:t>Questions then formed around what features of a screenwriting application are critical to functionality, what other features the market provides that screenwriters value and whether a free and open source alternative was technically achievable. From these questions the underlying aim was developed: the creation of a professional desktop screenwriting application that follows industry standards, at no cost.</w:t>
      </w:r>
    </w:p>
    <w:p w14:paraId="38FB8F54" w14:textId="77777777" w:rsidR="0024370C" w:rsidRDefault="0024370C" w:rsidP="0024370C"/>
    <w:p w14:paraId="5EAD0725" w14:textId="189E39DD" w:rsidR="0024370C" w:rsidRDefault="0024370C" w:rsidP="0024370C">
      <w:r>
        <w:t>The project resulted in an open source screenwriting application built in C++ using the Qt 6 framework. The application enforces industry standard screenplay formatting across seven element types, organises scripts into scenes navigable through a dedicated panel, persists scripts to disk using Open Screenplay Format, and exports submission ready PDFs. It follows the Model-View-ViewModel architectural pattern across four distinct layers and targets Windows, Mac and Linux desktop environments.</w:t>
      </w:r>
    </w:p>
    <w:p w14:paraId="73025110" w14:textId="77777777" w:rsidR="0024370C" w:rsidRDefault="0024370C" w:rsidP="0024370C"/>
    <w:p w14:paraId="2AA46F69" w14:textId="1E2BDC33" w:rsidR="0024370C" w:rsidRDefault="0024370C" w:rsidP="0024370C">
      <w:r>
        <w:t xml:space="preserve">The scope of the project was defined by six functional requirements and five non-functional requirements established during the research phase. Of the six functional requirements, five were fully met while two non-functional requirements were met and two were partially met. </w:t>
      </w:r>
    </w:p>
    <w:p w14:paraId="2E2E5716" w14:textId="77777777" w:rsidR="0024370C" w:rsidRDefault="0024370C" w:rsidP="0024370C"/>
    <w:p w14:paraId="34C41878" w14:textId="52946716" w:rsidR="0024370C" w:rsidRDefault="0024370C" w:rsidP="0024370C">
      <w:r>
        <w:t xml:space="preserve">This report documents the full project lifecycle from background research and framework selection through to architecture, implementation, testing and evaluation. The source code and </w:t>
      </w:r>
      <w:r w:rsidR="000F71C3">
        <w:t>a pre-built Windows binary</w:t>
      </w:r>
      <w:r>
        <w:t xml:space="preserve"> are available at: </w:t>
      </w:r>
      <w:hyperlink r:id="rId10" w:history="1">
        <w:r w:rsidR="004043EB" w:rsidRPr="00F46FE4">
          <w:rPr>
            <w:rStyle w:val="Hyperlink"/>
          </w:rPr>
          <w:t>https://github.com/45inertia/Screenwriting-Project-Dissertation</w:t>
        </w:r>
      </w:hyperlink>
      <w:r w:rsidR="004043EB">
        <w:t xml:space="preserve"> . The Windows release can be downloaded from the Releases section and run without installation by extracting the zip and launching </w:t>
      </w:r>
      <w:r w:rsidR="004043EB" w:rsidRPr="004043EB">
        <w:rPr>
          <w:rStyle w:val="codeChar"/>
        </w:rPr>
        <w:t>ssa.exe</w:t>
      </w:r>
      <w:r w:rsidR="004043EB">
        <w:t xml:space="preserve">. Build instructions are also provided in the </w:t>
      </w:r>
      <w:r w:rsidR="004043EB" w:rsidRPr="004043EB">
        <w:rPr>
          <w:rStyle w:val="codeChar"/>
        </w:rPr>
        <w:t>README.md</w:t>
      </w:r>
      <w:r w:rsidR="004043EB">
        <w:t>.</w:t>
      </w:r>
    </w:p>
    <w:p w14:paraId="5B55964A" w14:textId="77777777" w:rsidR="0024370C" w:rsidRPr="0024370C" w:rsidRDefault="0024370C" w:rsidP="0024370C"/>
    <w:p w14:paraId="60C5013B" w14:textId="77777777" w:rsidR="007D2BE8" w:rsidRPr="0024370C" w:rsidRDefault="007D2BE8">
      <w:pPr>
        <w:rPr>
          <w:rFonts w:cs="Calibri"/>
          <w:szCs w:val="26"/>
        </w:rPr>
      </w:pPr>
    </w:p>
    <w:p w14:paraId="7CB5C469" w14:textId="4500F4EF" w:rsidR="007D2BE8" w:rsidRDefault="0024370C">
      <w:pPr>
        <w:rPr>
          <w:rFonts w:cs="Calibri"/>
          <w:szCs w:val="26"/>
        </w:rPr>
      </w:pPr>
      <w:r>
        <w:rPr>
          <w:rFonts w:cs="Calibri"/>
          <w:noProof/>
          <w:szCs w:val="26"/>
        </w:rPr>
        <w:lastRenderedPageBreak/>
        <w:drawing>
          <wp:anchor distT="0" distB="0" distL="114300" distR="114300" simplePos="0" relativeHeight="251688960" behindDoc="0" locked="0" layoutInCell="1" allowOverlap="1" wp14:anchorId="0B65D8CB" wp14:editId="771D9599">
            <wp:simplePos x="0" y="0"/>
            <wp:positionH relativeFrom="column">
              <wp:posOffset>16</wp:posOffset>
            </wp:positionH>
            <wp:positionV relativeFrom="paragraph">
              <wp:posOffset>412</wp:posOffset>
            </wp:positionV>
            <wp:extent cx="5498465" cy="3574415"/>
            <wp:effectExtent l="19050" t="19050" r="26035" b="26035"/>
            <wp:wrapTopAndBottom/>
            <wp:docPr id="88800343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98465" cy="357441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11B20E83" w14:textId="77777777" w:rsidR="007D2BE8" w:rsidRDefault="007D2BE8">
      <w:pPr>
        <w:rPr>
          <w:rFonts w:cs="Calibri"/>
          <w:szCs w:val="26"/>
        </w:rPr>
      </w:pPr>
    </w:p>
    <w:p w14:paraId="0ED40E3D" w14:textId="77777777" w:rsidR="007D2BE8" w:rsidRPr="007D2BE8" w:rsidRDefault="007D2BE8">
      <w:pPr>
        <w:rPr>
          <w:szCs w:val="26"/>
        </w:rPr>
      </w:pPr>
    </w:p>
    <w:p w14:paraId="651495DC" w14:textId="77777777" w:rsidR="00A963E3" w:rsidRDefault="00000000">
      <w:pPr>
        <w:pStyle w:val="Essayparagraphtext"/>
        <w:spacing w:after="200"/>
        <w:rPr>
          <w:rFonts w:cs="Arial"/>
          <w:color w:val="FF0000"/>
        </w:rPr>
      </w:pPr>
      <w:r>
        <w:br w:type="page"/>
      </w:r>
    </w:p>
    <w:p w14:paraId="701E92A9" w14:textId="5907B70F" w:rsidR="00A963E3" w:rsidRDefault="00000000" w:rsidP="00E55157">
      <w:pPr>
        <w:pStyle w:val="Heading1"/>
        <w:spacing w:before="0"/>
      </w:pPr>
      <w:bookmarkStart w:id="3" w:name="_Toc228287401"/>
      <w:r>
        <w:lastRenderedPageBreak/>
        <w:t>2. Literature Survey</w:t>
      </w:r>
      <w:bookmarkEnd w:id="3"/>
    </w:p>
    <w:p w14:paraId="5287491E" w14:textId="77777777" w:rsidR="00E55157" w:rsidRPr="00E55157" w:rsidRDefault="00E55157" w:rsidP="00E55157"/>
    <w:p w14:paraId="4AFD43D4" w14:textId="77777777" w:rsidR="009E7B8C" w:rsidRDefault="00000000" w:rsidP="009E7B8C">
      <w:pPr>
        <w:pStyle w:val="Heading2"/>
        <w:rPr>
          <w:rStyle w:val="Heading2Char"/>
          <w:rFonts w:cstheme="majorHAnsi"/>
        </w:rPr>
      </w:pPr>
      <w:bookmarkStart w:id="4" w:name="_Toc228287402"/>
      <w:r w:rsidRPr="00BF08E5">
        <w:rPr>
          <w:rStyle w:val="Heading2Char"/>
          <w:rFonts w:cstheme="majorHAnsi"/>
        </w:rPr>
        <w:t xml:space="preserve">2.1 </w:t>
      </w:r>
      <w:r w:rsidR="00BF08E5" w:rsidRPr="00BF08E5">
        <w:rPr>
          <w:rStyle w:val="Heading2Char"/>
          <w:rFonts w:cstheme="majorHAnsi"/>
        </w:rPr>
        <w:t>Screenwriting Standards and Industry Context</w:t>
      </w:r>
      <w:bookmarkEnd w:id="4"/>
    </w:p>
    <w:p w14:paraId="7A65DD3E" w14:textId="77777777" w:rsidR="009E7B8C" w:rsidRPr="009E7B8C" w:rsidRDefault="009E7B8C" w:rsidP="009E7B8C">
      <w:pPr>
        <w:rPr>
          <w:rFonts w:eastAsiaTheme="majorEastAsia"/>
        </w:rPr>
      </w:pPr>
    </w:p>
    <w:p w14:paraId="57C5C360" w14:textId="0045B48B" w:rsidR="009E7B8C" w:rsidRDefault="009E7B8C" w:rsidP="009E7B8C">
      <w:pPr>
        <w:pStyle w:val="Heading3"/>
      </w:pPr>
      <w:bookmarkStart w:id="5" w:name="_Toc228287403"/>
      <w:r>
        <w:t>2.1.1 Professional Formatting Requirements</w:t>
      </w:r>
      <w:bookmarkEnd w:id="5"/>
    </w:p>
    <w:p w14:paraId="194BF1EE" w14:textId="134298E0" w:rsidR="009E7B8C" w:rsidRDefault="009E7B8C" w:rsidP="009E7B8C">
      <w:pPr>
        <w:rPr>
          <w:rFonts w:eastAsiaTheme="majorEastAsia"/>
        </w:rPr>
      </w:pPr>
      <w:r>
        <w:rPr>
          <w:rFonts w:eastAsiaTheme="majorEastAsia"/>
        </w:rPr>
        <w:t>The Screenwriting professional formatting conventions are rigid and well established having been largely unchanged for decades. Trottier (2014) establishes these as non-negotiable standards. E.g. Scripts must be Courier 12-point font with a left margin of 1.5 inches, dialogue indented to 2.5 inches, parentheticals at 3.1 inches, and character names at 3.7 inches. These precise measurements are in place as a guideline to follow what the film and tv industry call the “one page equals one minute” rule. The significant implication for a screenwriting software application is that formatting cannot simply be a visual preference but must be forced precisely.</w:t>
      </w:r>
    </w:p>
    <w:p w14:paraId="0D670869" w14:textId="77777777" w:rsidR="009E7B8C" w:rsidRDefault="009E7B8C" w:rsidP="009E7B8C">
      <w:pPr>
        <w:rPr>
          <w:rFonts w:eastAsiaTheme="majorEastAsia"/>
        </w:rPr>
      </w:pPr>
    </w:p>
    <w:p w14:paraId="3BE87EA0" w14:textId="1B9A5BFA" w:rsidR="009E7B8C" w:rsidRPr="009E7B8C" w:rsidRDefault="009E7B8C" w:rsidP="009E7B8C">
      <w:pPr>
        <w:pStyle w:val="Heading3"/>
      </w:pPr>
      <w:bookmarkStart w:id="6" w:name="_Toc228287404"/>
      <w:r>
        <w:t>2.1.2 Script Elements and Structure</w:t>
      </w:r>
      <w:bookmarkEnd w:id="6"/>
    </w:p>
    <w:p w14:paraId="6B81F37D" w14:textId="6DE77A07" w:rsidR="009E7B8C" w:rsidRDefault="00892486" w:rsidP="009E7B8C">
      <w:pPr>
        <w:rPr>
          <w:rFonts w:eastAsiaTheme="majorEastAsia"/>
        </w:rPr>
      </w:pPr>
      <w:r>
        <w:rPr>
          <w:rFonts w:eastAsiaTheme="majorEastAsia"/>
        </w:rPr>
        <w:t xml:space="preserve">Beyond the formatting, professional screenplays are composed of a defined set of structural elements. Each of these have distinct indentation and capitalisation rules. These elements include Scene Headings, Action Lines, Character Names, Dialogue, Parentheticals, Transitions and Shots (Trottier, 2014). </w:t>
      </w:r>
      <w:r w:rsidR="002B6816">
        <w:rPr>
          <w:rFonts w:eastAsiaTheme="majorEastAsia"/>
        </w:rPr>
        <w:t xml:space="preserve">Each element serves a narrative and production function. For example, Scene Headings must be fully capitalised and precisely formatted so that production teams can break down scripts by location. </w:t>
      </w:r>
    </w:p>
    <w:p w14:paraId="6C22BB33" w14:textId="77777777" w:rsidR="00E43CCD" w:rsidRDefault="00E43CCD" w:rsidP="009E7B8C">
      <w:pPr>
        <w:rPr>
          <w:rFonts w:eastAsiaTheme="majorEastAsia"/>
        </w:rPr>
      </w:pPr>
    </w:p>
    <w:p w14:paraId="10C79088" w14:textId="57705B44" w:rsidR="00E43CCD" w:rsidRDefault="00E43CCD" w:rsidP="009E7B8C">
      <w:pPr>
        <w:rPr>
          <w:rFonts w:eastAsiaTheme="majorEastAsia"/>
        </w:rPr>
      </w:pPr>
      <w:r>
        <w:rPr>
          <w:rFonts w:eastAsiaTheme="majorEastAsia"/>
        </w:rPr>
        <w:t>The implication for a screenwriting software application is that these elements cannot be treated as simple text as they require an underlying understanding of how the elements are differentiated by type and formatting rules.</w:t>
      </w:r>
    </w:p>
    <w:p w14:paraId="70A52002" w14:textId="77777777" w:rsidR="009E7B8C" w:rsidRDefault="009E7B8C" w:rsidP="009E7B8C">
      <w:pPr>
        <w:rPr>
          <w:rFonts w:eastAsiaTheme="majorEastAsia"/>
        </w:rPr>
      </w:pPr>
    </w:p>
    <w:p w14:paraId="30D34C5E" w14:textId="6C642F21" w:rsidR="00A963E3" w:rsidRDefault="00000000" w:rsidP="009E7B8C">
      <w:pPr>
        <w:pStyle w:val="Heading2"/>
        <w:rPr>
          <w:rStyle w:val="Heading2Char"/>
          <w:rFonts w:cstheme="majorHAnsi"/>
        </w:rPr>
      </w:pPr>
      <w:bookmarkStart w:id="7" w:name="_Toc228287405"/>
      <w:r w:rsidRPr="00BF08E5">
        <w:rPr>
          <w:rStyle w:val="Heading2Char"/>
          <w:rFonts w:cstheme="majorHAnsi"/>
        </w:rPr>
        <w:t xml:space="preserve">2.2 </w:t>
      </w:r>
      <w:r w:rsidR="00BF08E5" w:rsidRPr="00BF08E5">
        <w:rPr>
          <w:rStyle w:val="Heading2Char"/>
          <w:rFonts w:cstheme="majorHAnsi"/>
        </w:rPr>
        <w:t>Market Analysis</w:t>
      </w:r>
      <w:bookmarkEnd w:id="7"/>
    </w:p>
    <w:p w14:paraId="502C817B" w14:textId="77777777" w:rsidR="001D0096" w:rsidRDefault="001D0096" w:rsidP="001D0096"/>
    <w:p w14:paraId="6CE85312" w14:textId="61D305B7" w:rsidR="001D0096" w:rsidRDefault="001D0096" w:rsidP="001D0096">
      <w:pPr>
        <w:pStyle w:val="Heading3"/>
      </w:pPr>
      <w:bookmarkStart w:id="8" w:name="_Toc228287406"/>
      <w:r>
        <w:t>2.2.1 Overview of Existing Applications</w:t>
      </w:r>
      <w:bookmarkEnd w:id="8"/>
    </w:p>
    <w:p w14:paraId="4967207A" w14:textId="285F6F1E" w:rsidR="001D0096" w:rsidRDefault="001D0096" w:rsidP="001D0096">
      <w:r>
        <w:t xml:space="preserve">Five existing professional screenwriting applications were researched as part of this research. They were: Final Draft, Fade In, Celtx, Scrivener, and Arc Studio. </w:t>
      </w:r>
      <w:r w:rsidR="007C1AA4">
        <w:t xml:space="preserve">Duffy (2021b) describes final draft as the established industry standard. It is noted that Final Draft has deep industry integration with professional production workflows. Its price point of USD$249.99 places it out of reach of many aspiring writers. An application such as Fade In provides a more affordable alternative at USD$79.95, Duffy (2021a) highlights its compatibility with industry standard file </w:t>
      </w:r>
      <w:r w:rsidR="007C1AA4">
        <w:lastRenderedPageBreak/>
        <w:t xml:space="preserve">formats. Celtx, reviewed by Fechter (2024) is a browser-based solution but is criticised for its performance lag and subscription model. Fechter argues that </w:t>
      </w:r>
      <w:r w:rsidR="006A2FA6">
        <w:t>this drives users towards offline models. One such offline model is Scrivener. Chesson (2025) discusses how Scrivener has powerful organisational features which includes a corkboard and outliner features. However, there is a steep learning curve and pricing structure that charges per platform that provide barriers to entry with this software. Arc Studio has accessible features such as real time collaboration and cloud backup however its price point is USD$69 per year and is on Mac, Windows and browser but is not accessible on Linux systems.</w:t>
      </w:r>
    </w:p>
    <w:p w14:paraId="48893E5B" w14:textId="77777777" w:rsidR="00DF1A3B" w:rsidRDefault="00DF1A3B" w:rsidP="001D0096"/>
    <w:p w14:paraId="6A7EDD13" w14:textId="1DCF718D" w:rsidR="00DF1A3B" w:rsidRDefault="00DF1A3B" w:rsidP="00DF1A3B">
      <w:pPr>
        <w:pStyle w:val="Heading3"/>
      </w:pPr>
      <w:bookmarkStart w:id="9" w:name="_Toc228287407"/>
      <w:r>
        <w:t>2.2.2 Feature Comparison</w:t>
      </w:r>
      <w:bookmarkEnd w:id="9"/>
    </w:p>
    <w:p w14:paraId="5902A407" w14:textId="1ECFF953" w:rsidR="00DF1A3B" w:rsidRDefault="00EA22BC" w:rsidP="00DF1A3B">
      <w:r>
        <w:t xml:space="preserve">While researching these five platforms, the features that were consistently present among all as well as niche features were noted. When looking at the writing engine, Final Draft offers SmartType predictive character entry and split window functionality whereas Arc Studio has a contextual autocomplete feature. Story architecture tools vary wildly from examples like Fade In’s navigator and index cards to Scrivener’s binder representing a project folders file structure and corkboard system. Production workflow features such as </w:t>
      </w:r>
      <w:r w:rsidR="00C040FB">
        <w:t>scene numbering, revision management and automated reports are present in Final Draft and Arc Studio but are largely absent from Fade In and Scrivener. Industrial Scripts (2024) discusses which features are genuinely valued as well as which features can be considered niche or aimed at a broader writing audience (outside of the Screenplay community).</w:t>
      </w:r>
    </w:p>
    <w:p w14:paraId="5AD10FC6" w14:textId="77777777" w:rsidR="00CB28E0" w:rsidRDefault="00CB28E0" w:rsidP="00DF1A3B"/>
    <w:p w14:paraId="215BA630" w14:textId="09B006F2" w:rsidR="00CB28E0" w:rsidRDefault="00CB28E0" w:rsidP="00CB28E0">
      <w:pPr>
        <w:pStyle w:val="Heading3"/>
      </w:pPr>
      <w:bookmarkStart w:id="10" w:name="_Toc228287408"/>
      <w:r>
        <w:t>2.2.3 Identified Gaps in the Market</w:t>
      </w:r>
      <w:bookmarkEnd w:id="10"/>
    </w:p>
    <w:p w14:paraId="47EAB941" w14:textId="3935C9DF" w:rsidR="00CB28E0" w:rsidRPr="00CB28E0" w:rsidRDefault="00096C3A" w:rsidP="00CB28E0">
      <w:r>
        <w:t xml:space="preserve">The market research completed reveals a gap in the market. There is no professionally capable screenwriting application available at no cost. All five applications operate on a paid model. Fechter (2024) specifically identifies performance as a pain point for browser-based solutions. Chesson (2025) highlights that Scrivener’s attempt to cater their product to a wider variety of creative writing industries leads to a product that serves screenwriters less effectively than dedicated tools. This gap forms the foundation for this project: A free </w:t>
      </w:r>
      <w:r w:rsidR="003845CE">
        <w:t>open-source</w:t>
      </w:r>
      <w:r>
        <w:t xml:space="preserve"> desktop application built specifically for screenwriting.</w:t>
      </w:r>
    </w:p>
    <w:p w14:paraId="26F64BE8" w14:textId="77777777" w:rsidR="001D0096" w:rsidRPr="001D0096" w:rsidRDefault="001D0096" w:rsidP="001D0096"/>
    <w:p w14:paraId="7BF6E066" w14:textId="78E0F267" w:rsidR="00A963E3" w:rsidRPr="00BF08E5" w:rsidRDefault="00BF08E5">
      <w:pPr>
        <w:pStyle w:val="Heading2"/>
        <w:rPr>
          <w:rFonts w:cstheme="majorHAnsi"/>
        </w:rPr>
      </w:pPr>
      <w:bookmarkStart w:id="11" w:name="_Toc228287409"/>
      <w:r w:rsidRPr="00BF08E5">
        <w:rPr>
          <w:rFonts w:cstheme="majorHAnsi"/>
        </w:rPr>
        <w:t>2.3 Framework Selection</w:t>
      </w:r>
      <w:bookmarkEnd w:id="11"/>
    </w:p>
    <w:p w14:paraId="33B157BD" w14:textId="77777777" w:rsidR="00BF08E5" w:rsidRDefault="00BF08E5" w:rsidP="00BF08E5"/>
    <w:p w14:paraId="6599AD24" w14:textId="4EE16D0C" w:rsidR="003845CE" w:rsidRDefault="003845CE" w:rsidP="003845CE">
      <w:pPr>
        <w:pStyle w:val="Heading3"/>
      </w:pPr>
      <w:bookmarkStart w:id="12" w:name="_Toc228287410"/>
      <w:r>
        <w:lastRenderedPageBreak/>
        <w:t>2.3.1 Desktop vs Browser Based Approaches</w:t>
      </w:r>
      <w:bookmarkEnd w:id="12"/>
    </w:p>
    <w:p w14:paraId="700D495E" w14:textId="16D2C3D7" w:rsidR="003845CE" w:rsidRDefault="0045453E" w:rsidP="00BF08E5">
      <w:r>
        <w:t>A decision that must be made on the architecture of any screenwriting application is whether to deliver it as a desktop application or a browser-based application. Fechter (2024) highlights the performance limitations of browser-based tools, cloud dependent applications have latency issues that may be noticeable during extended writing sessions with large documents. For a tool that must handle scripts that exceed 120 pages while maintaining sub 50ms keystroke latency, a native desktop approach is preferable. There is also the question of file storage, should files be stored locally or on cloud servers? Storing files locally eliminates security and privacy risks which is in line with the data sovereignty principles of this project.</w:t>
      </w:r>
    </w:p>
    <w:p w14:paraId="4A4FA30F" w14:textId="77777777" w:rsidR="003845CE" w:rsidRDefault="003845CE" w:rsidP="00BF08E5"/>
    <w:p w14:paraId="6EF40F5F" w14:textId="43401A1C" w:rsidR="003845CE" w:rsidRDefault="003845CE" w:rsidP="003845CE">
      <w:pPr>
        <w:pStyle w:val="Heading3"/>
      </w:pPr>
      <w:bookmarkStart w:id="13" w:name="_Toc228287411"/>
      <w:r>
        <w:t>2.3.2 Qt Framework</w:t>
      </w:r>
      <w:bookmarkEnd w:id="13"/>
    </w:p>
    <w:p w14:paraId="7F05C554" w14:textId="733AAF5E" w:rsidR="003845CE" w:rsidRDefault="00F103EB" w:rsidP="003845CE">
      <w:r>
        <w:t xml:space="preserve">The Qt framework is a C++ based cross-platform toolkit that has a long history with professional desktop application development. Kubara (2023) discusses Qt’s signal and slot feature which is suited to real-time UI updates, this is a core requirement for a responsive text editing engine. Winbuzzer (2024) outlines Qt’s advantages for high performance applications as Qt includes direct memory management, efficient text rendering and consistent cross platform behaviour across Windows, Mac and Linux. </w:t>
      </w:r>
      <w:r w:rsidR="000D2CC0">
        <w:t xml:space="preserve">StackShare (2025) provides data-driven evidence of Qt’s adoption across many software companies. This demonstrates its credibility as a professional choice of framework. </w:t>
      </w:r>
      <w:r w:rsidR="00892084">
        <w:t>Artis (2025) discusses technical detail of Qt 6, covering tools and APIs relevant to desktop GUI development.</w:t>
      </w:r>
    </w:p>
    <w:p w14:paraId="35AE3240" w14:textId="77777777" w:rsidR="003845CE" w:rsidRDefault="003845CE" w:rsidP="003845CE"/>
    <w:p w14:paraId="557035BE" w14:textId="72C91AFF" w:rsidR="003845CE" w:rsidRDefault="003845CE" w:rsidP="003845CE">
      <w:pPr>
        <w:pStyle w:val="Heading3"/>
      </w:pPr>
      <w:bookmarkStart w:id="14" w:name="_Toc228287412"/>
      <w:r>
        <w:t>2.3.3 Electron Framework</w:t>
      </w:r>
      <w:bookmarkEnd w:id="14"/>
    </w:p>
    <w:p w14:paraId="10A482BE" w14:textId="17D885D4" w:rsidR="003845CE" w:rsidRDefault="00F93E7C" w:rsidP="003845CE">
      <w:r>
        <w:t>Electron, as the primary alternative considered uses a Chromium-based renderer combined with Node.js that allows applications to be built using web technologies. Williams (2023) recognises the high idle memory consumption and the security risks that come about by the bridge between the renderer and main process as a potential drawback. Kur (2025) provides a comparison between Electron and Qt, concluding that the performance gap is noticeable for applications requiring low-latency input handling. This directly informs the use case of a screenwriting text engine.</w:t>
      </w:r>
    </w:p>
    <w:p w14:paraId="17767D0C" w14:textId="77777777" w:rsidR="003845CE" w:rsidRDefault="003845CE" w:rsidP="003845CE"/>
    <w:p w14:paraId="419334C8" w14:textId="2A7CAB66" w:rsidR="003845CE" w:rsidRPr="003845CE" w:rsidRDefault="003845CE" w:rsidP="003845CE">
      <w:pPr>
        <w:pStyle w:val="Heading3"/>
      </w:pPr>
      <w:bookmarkStart w:id="15" w:name="_Toc228287413"/>
      <w:r>
        <w:t>2.3.4 Framework Decision</w:t>
      </w:r>
      <w:bookmarkEnd w:id="15"/>
    </w:p>
    <w:p w14:paraId="350AD12C" w14:textId="600F8AD5" w:rsidR="003845CE" w:rsidRDefault="00427FFA" w:rsidP="00BF08E5">
      <w:r>
        <w:t xml:space="preserve">Qt was selected over Electron based on its performance characteristics, memory efficiency, and suitability for longer text document handling. While Electron offers a lower entry barrier through familiar web technologies, its resource overhead and latency profile do not align with the non-functional requirements of this </w:t>
      </w:r>
      <w:r>
        <w:lastRenderedPageBreak/>
        <w:t>project. Qt’s high performance text rendering capabilities make it the appropriate choice for a professional grade screenwriting software application.</w:t>
      </w:r>
    </w:p>
    <w:p w14:paraId="334B4E25" w14:textId="77777777" w:rsidR="00427FFA" w:rsidRDefault="00427FFA" w:rsidP="00BF08E5"/>
    <w:p w14:paraId="7EE7CFC4" w14:textId="49A58B0B" w:rsidR="00BF08E5" w:rsidRPr="00BF08E5" w:rsidRDefault="00BF08E5" w:rsidP="00BF08E5">
      <w:pPr>
        <w:pStyle w:val="Heading2"/>
      </w:pPr>
      <w:bookmarkStart w:id="16" w:name="_Toc228287414"/>
      <w:r w:rsidRPr="00BF08E5">
        <w:t>2.4 Software Architecture and Methodology</w:t>
      </w:r>
      <w:bookmarkEnd w:id="16"/>
    </w:p>
    <w:p w14:paraId="54C4B658" w14:textId="77777777" w:rsidR="00BF08E5" w:rsidRDefault="00BF08E5" w:rsidP="00BF08E5"/>
    <w:p w14:paraId="6800D13E" w14:textId="12D11AFA" w:rsidR="00BF08E5" w:rsidRDefault="000B39AD" w:rsidP="000B39AD">
      <w:pPr>
        <w:pStyle w:val="Heading3"/>
      </w:pPr>
      <w:bookmarkStart w:id="17" w:name="_Toc228287415"/>
      <w:r>
        <w:t>2.4.1 Design Patterns</w:t>
      </w:r>
      <w:bookmarkEnd w:id="17"/>
    </w:p>
    <w:p w14:paraId="7CAA6D3B" w14:textId="4237F990" w:rsidR="000B39AD" w:rsidRDefault="000423F7" w:rsidP="000B39AD">
      <w:r>
        <w:t xml:space="preserve">Refactoring Guru (2014) illustrates a comprehensive comparison of software design patterns and establishes different patterns as proven solutions to recurring architectural problems. GeeksForGeeks (2023a) provides more information on design patterns within modern software engineering. The Model-View-ViewModel (MVVM) pattern was identified as an appropriate pattern for applications with complex UI state management. MVVM separates the data model from the view layer through a ViewModel layer that handles UI logic and user intent. This allows each layer to be developed and tested independently. This separation is suited to a screenwriting application where the underlying script data model must remain independent of how it is presented and edited with the UI. </w:t>
      </w:r>
    </w:p>
    <w:p w14:paraId="393B1876" w14:textId="77777777" w:rsidR="000B39AD" w:rsidRDefault="000B39AD" w:rsidP="000B39AD"/>
    <w:p w14:paraId="728DB3F4" w14:textId="1CF288AB" w:rsidR="000B39AD" w:rsidRDefault="000B39AD" w:rsidP="000B39AD">
      <w:pPr>
        <w:pStyle w:val="Heading3"/>
      </w:pPr>
      <w:bookmarkStart w:id="18" w:name="_Toc228287416"/>
      <w:r>
        <w:t>2.4.2 Development Methodology</w:t>
      </w:r>
      <w:bookmarkEnd w:id="18"/>
    </w:p>
    <w:p w14:paraId="6D570EB9" w14:textId="1AF41C39" w:rsidR="000B39AD" w:rsidRDefault="000423F7" w:rsidP="000B39AD">
      <w:r>
        <w:t xml:space="preserve">GeeksForGeeks (2018) outlines the Incremental Development Methodology, this is where a functional version of the software is delivered early and extended through successive increments. Nikitin (2024) provides a broader comparison of methodologies including Waterfall and Agile. This contextualises the strengths of an incremental approach for a project of this scope. The incremental model was selected over alternatives because it allows a working application to exist at each stage of development, therefore reducing the risk of delivering nothing functional if time constraints become severe. This is a realistic concern for a student project with a fixed deadline. </w:t>
      </w:r>
    </w:p>
    <w:p w14:paraId="151D9038" w14:textId="77777777" w:rsidR="000B39AD" w:rsidRDefault="000B39AD" w:rsidP="000B39AD"/>
    <w:p w14:paraId="6E9FA89A" w14:textId="101B5D4B" w:rsidR="000B39AD" w:rsidRDefault="000B39AD" w:rsidP="000B39AD">
      <w:pPr>
        <w:pStyle w:val="Heading2"/>
      </w:pPr>
      <w:bookmarkStart w:id="19" w:name="_Toc228287417"/>
      <w:r>
        <w:t>2.5 File Formats and Data Serialisation</w:t>
      </w:r>
      <w:bookmarkEnd w:id="19"/>
    </w:p>
    <w:p w14:paraId="1B559F51" w14:textId="77777777" w:rsidR="00896E35" w:rsidRDefault="00896E35" w:rsidP="00896E35"/>
    <w:p w14:paraId="71791A5F" w14:textId="53483ED5" w:rsidR="00896E35" w:rsidRDefault="00896E35" w:rsidP="00896E35">
      <w:pPr>
        <w:pStyle w:val="Heading3"/>
      </w:pPr>
      <w:bookmarkStart w:id="20" w:name="_Toc228287418"/>
      <w:r>
        <w:t>2.5.1 Available File Formats</w:t>
      </w:r>
      <w:bookmarkEnd w:id="20"/>
    </w:p>
    <w:p w14:paraId="1B2F53DB" w14:textId="359728B6" w:rsidR="00896E35" w:rsidRDefault="00965C2B" w:rsidP="00896E35">
      <w:r>
        <w:t xml:space="preserve">The existing screenwriting application market makes use of several file formats. The fdx format used by Final Draft is a closes XML based format (Duffy, 2021b). Fountain is a plain text markdown-based format valued for its simplicity and portability. PDF export is considered an industry standard requirement for script submission. OpenScreenplayFormat (2025) documents the Open Screenplay Format (OSF), which is an open XML-based standard that is designed specifically </w:t>
      </w:r>
      <w:r>
        <w:lastRenderedPageBreak/>
        <w:t>for screenwriting data that allows interoperability between tools without reliance on proprietary formats.</w:t>
      </w:r>
    </w:p>
    <w:p w14:paraId="71E44584" w14:textId="77777777" w:rsidR="00896E35" w:rsidRDefault="00896E35" w:rsidP="00896E35"/>
    <w:p w14:paraId="40BA2916" w14:textId="62A7BF7A" w:rsidR="00896E35" w:rsidRPr="00896E35" w:rsidRDefault="00896E35" w:rsidP="00896E35">
      <w:pPr>
        <w:pStyle w:val="Heading3"/>
      </w:pPr>
      <w:bookmarkStart w:id="21" w:name="_Toc228287419"/>
      <w:r>
        <w:t>2.5.2 Format Selection</w:t>
      </w:r>
      <w:bookmarkEnd w:id="21"/>
    </w:p>
    <w:p w14:paraId="70DE86E1" w14:textId="4E40C844" w:rsidR="00BF08E5" w:rsidRPr="00BF08E5" w:rsidRDefault="000256EA" w:rsidP="00BF08E5">
      <w:r>
        <w:t>OSF was selected as the primary format for this project. This is because its XML foundation provides a structured, human readable representation of script data that maps cleanly to the application’s internal data model. OpenScreenplayFormat (2025) shows its open-source nature, ensuring that the project does not introduce proprietary dependencies that would undermine the open-source requirement. PDF export is included as a target output format as it is the industry standard for script submission. This is confirmed by Industrial Scripts (2024)</w:t>
      </w:r>
    </w:p>
    <w:p w14:paraId="490BA270" w14:textId="77777777" w:rsidR="00A963E3" w:rsidRDefault="00A963E3"/>
    <w:p w14:paraId="60EA7A8D" w14:textId="1E6C5ADA" w:rsidR="00A963E3" w:rsidRPr="009B2E17" w:rsidRDefault="009B2E17" w:rsidP="009B2E17">
      <w:pPr>
        <w:rPr>
          <w:rFonts w:ascii="Trebuchet MS" w:hAnsi="Trebuchet MS" w:cs="Arial"/>
        </w:rPr>
      </w:pPr>
      <w:r>
        <w:rPr>
          <w:rFonts w:cs="Arial"/>
        </w:rPr>
        <w:br w:type="page"/>
      </w:r>
    </w:p>
    <w:p w14:paraId="12067D01" w14:textId="0593715F" w:rsidR="00A963E3" w:rsidRPr="00536A7B" w:rsidRDefault="00000000" w:rsidP="00536A7B">
      <w:pPr>
        <w:pStyle w:val="Heading1"/>
      </w:pPr>
      <w:bookmarkStart w:id="22" w:name="_Toc228287420"/>
      <w:r>
        <w:lastRenderedPageBreak/>
        <w:t>3. Methodology</w:t>
      </w:r>
      <w:bookmarkEnd w:id="22"/>
    </w:p>
    <w:p w14:paraId="75D19D7B" w14:textId="77777777" w:rsidR="00536A7B" w:rsidRDefault="00536A7B"/>
    <w:p w14:paraId="7D8F489D" w14:textId="78944C5A" w:rsidR="00536A7B" w:rsidRDefault="00536A7B">
      <w:r>
        <w:t>This section outlines the methods used to conduct research, evaluate the final product, manage the project, and address professional and ethical responsibilities throughout the development process.</w:t>
      </w:r>
    </w:p>
    <w:p w14:paraId="3C88DAE9" w14:textId="77777777" w:rsidR="00536A7B" w:rsidRDefault="00536A7B"/>
    <w:p w14:paraId="20911FF9" w14:textId="7A844D86" w:rsidR="002F1E4B" w:rsidRDefault="002F1E4B">
      <w:pPr>
        <w:pStyle w:val="Heading2"/>
      </w:pPr>
      <w:bookmarkStart w:id="23" w:name="_Toc228287421"/>
      <w:r>
        <w:t>3.1 Research Methods</w:t>
      </w:r>
      <w:bookmarkEnd w:id="23"/>
    </w:p>
    <w:p w14:paraId="2F94180E" w14:textId="54142618" w:rsidR="002F1E4B" w:rsidRDefault="003B42C3" w:rsidP="002F1E4B">
      <w:r>
        <w:t xml:space="preserve">The research for this project was divided into three categories, each serving a distinct purpose in relation to the requirements and design of the application. </w:t>
      </w:r>
    </w:p>
    <w:p w14:paraId="1D7D4FEB" w14:textId="77777777" w:rsidR="003B42C3" w:rsidRDefault="003B42C3" w:rsidP="002F1E4B"/>
    <w:p w14:paraId="3709BCD8" w14:textId="15C19169" w:rsidR="003B42C3" w:rsidRDefault="003B42C3" w:rsidP="003B42C3">
      <w:pPr>
        <w:pStyle w:val="Heading3"/>
      </w:pPr>
      <w:bookmarkStart w:id="24" w:name="_Toc228287422"/>
      <w:r>
        <w:t>3.1.1 General Screenwriting Research</w:t>
      </w:r>
      <w:bookmarkEnd w:id="24"/>
    </w:p>
    <w:p w14:paraId="5B2E3816" w14:textId="0D0DF4C3" w:rsidR="003B42C3" w:rsidRPr="003B42C3" w:rsidRDefault="0011149E" w:rsidP="003B42C3">
      <w:r>
        <w:t>This research was conducted from the perspective of screenwriting professionals to establish what a screenwriting application must provide at a baseline level. This focused on the formatting standards of the industry as well as which structural elements make up a professional screenplay, and the “one page equals one minute” rule that highlights the importance of the precise formatting standards.</w:t>
      </w:r>
      <w:r w:rsidR="006027E4">
        <w:t xml:space="preserve"> Primary sources for this category of research included Trottier (2014) and Industrial Scripts (2024).</w:t>
      </w:r>
    </w:p>
    <w:p w14:paraId="40133D12" w14:textId="77777777" w:rsidR="002F1E4B" w:rsidRDefault="002F1E4B" w:rsidP="002F1E4B"/>
    <w:p w14:paraId="4C7F9912" w14:textId="7F2222F3" w:rsidR="006027E4" w:rsidRDefault="006027E4" w:rsidP="006027E4">
      <w:pPr>
        <w:pStyle w:val="Heading3"/>
      </w:pPr>
      <w:bookmarkStart w:id="25" w:name="_Toc228287423"/>
      <w:r>
        <w:t>3.1.2 Market Research</w:t>
      </w:r>
      <w:bookmarkEnd w:id="25"/>
    </w:p>
    <w:p w14:paraId="342B7AA4" w14:textId="6E3EA97A" w:rsidR="006027E4" w:rsidRDefault="006027E4" w:rsidP="006027E4">
      <w:r>
        <w:t>The market research portion of this project involved the selection and evaluation of five professional screenwriting applications:</w:t>
      </w:r>
    </w:p>
    <w:p w14:paraId="027C26FC" w14:textId="48EA1EED" w:rsidR="006027E4" w:rsidRDefault="006027E4" w:rsidP="006027E4">
      <w:pPr>
        <w:pStyle w:val="ListParagraph"/>
        <w:numPr>
          <w:ilvl w:val="0"/>
          <w:numId w:val="4"/>
        </w:numPr>
      </w:pPr>
      <w:r>
        <w:t>Final Draft</w:t>
      </w:r>
    </w:p>
    <w:p w14:paraId="234602D6" w14:textId="549A4AE9" w:rsidR="006027E4" w:rsidRDefault="006027E4" w:rsidP="006027E4">
      <w:pPr>
        <w:pStyle w:val="ListParagraph"/>
        <w:numPr>
          <w:ilvl w:val="0"/>
          <w:numId w:val="4"/>
        </w:numPr>
      </w:pPr>
      <w:r>
        <w:t>Fade In</w:t>
      </w:r>
    </w:p>
    <w:p w14:paraId="1FF2C23A" w14:textId="5D24757F" w:rsidR="006027E4" w:rsidRDefault="006027E4" w:rsidP="006027E4">
      <w:pPr>
        <w:pStyle w:val="ListParagraph"/>
        <w:numPr>
          <w:ilvl w:val="0"/>
          <w:numId w:val="4"/>
        </w:numPr>
      </w:pPr>
      <w:r>
        <w:t>Celtx</w:t>
      </w:r>
    </w:p>
    <w:p w14:paraId="77B7B194" w14:textId="03A61CAB" w:rsidR="006027E4" w:rsidRDefault="006027E4" w:rsidP="006027E4">
      <w:pPr>
        <w:pStyle w:val="ListParagraph"/>
        <w:numPr>
          <w:ilvl w:val="0"/>
          <w:numId w:val="4"/>
        </w:numPr>
      </w:pPr>
      <w:r>
        <w:t>Scrivener</w:t>
      </w:r>
    </w:p>
    <w:p w14:paraId="0A4C3B59" w14:textId="2B9FF09A" w:rsidR="006027E4" w:rsidRDefault="006027E4" w:rsidP="006027E4">
      <w:pPr>
        <w:pStyle w:val="ListParagraph"/>
        <w:numPr>
          <w:ilvl w:val="0"/>
          <w:numId w:val="4"/>
        </w:numPr>
      </w:pPr>
      <w:r>
        <w:t>Arc Studio</w:t>
      </w:r>
    </w:p>
    <w:p w14:paraId="47644944" w14:textId="56A5A5DA" w:rsidR="006027E4" w:rsidRDefault="006027E4" w:rsidP="006027E4">
      <w:r>
        <w:t>Each software application was researched against a consistent category of features:</w:t>
      </w:r>
    </w:p>
    <w:p w14:paraId="292C94D7" w14:textId="41183CCF" w:rsidR="006027E4" w:rsidRDefault="006027E4" w:rsidP="006027E4">
      <w:pPr>
        <w:pStyle w:val="ListParagraph"/>
        <w:numPr>
          <w:ilvl w:val="0"/>
          <w:numId w:val="4"/>
        </w:numPr>
      </w:pPr>
      <w:r>
        <w:t>Writing Engine</w:t>
      </w:r>
    </w:p>
    <w:p w14:paraId="3094373F" w14:textId="04BC56CE" w:rsidR="006027E4" w:rsidRDefault="006027E4" w:rsidP="006027E4">
      <w:pPr>
        <w:pStyle w:val="ListParagraph"/>
        <w:numPr>
          <w:ilvl w:val="0"/>
          <w:numId w:val="4"/>
        </w:numPr>
      </w:pPr>
      <w:r>
        <w:t>Story Architecture and Planning</w:t>
      </w:r>
    </w:p>
    <w:p w14:paraId="615D830F" w14:textId="74905C35" w:rsidR="006027E4" w:rsidRDefault="006027E4" w:rsidP="006027E4">
      <w:pPr>
        <w:pStyle w:val="ListParagraph"/>
        <w:numPr>
          <w:ilvl w:val="0"/>
          <w:numId w:val="4"/>
        </w:numPr>
      </w:pPr>
      <w:r>
        <w:t>Production and Workflow</w:t>
      </w:r>
    </w:p>
    <w:p w14:paraId="49E10D64" w14:textId="1355FC96" w:rsidR="006027E4" w:rsidRDefault="006027E4" w:rsidP="006027E4">
      <w:pPr>
        <w:pStyle w:val="ListParagraph"/>
        <w:numPr>
          <w:ilvl w:val="0"/>
          <w:numId w:val="4"/>
        </w:numPr>
      </w:pPr>
      <w:r>
        <w:t>Collaboration and Data Management</w:t>
      </w:r>
    </w:p>
    <w:p w14:paraId="60E7E637" w14:textId="2402B4A1" w:rsidR="006027E4" w:rsidRDefault="006027E4" w:rsidP="006027E4">
      <w:pPr>
        <w:pStyle w:val="ListParagraph"/>
        <w:numPr>
          <w:ilvl w:val="0"/>
          <w:numId w:val="4"/>
        </w:numPr>
      </w:pPr>
      <w:r>
        <w:t>Accessibility and Value</w:t>
      </w:r>
    </w:p>
    <w:p w14:paraId="0445FE19" w14:textId="5D7E649D" w:rsidR="006027E4" w:rsidRDefault="006027E4" w:rsidP="006027E4">
      <w:r>
        <w:t xml:space="preserve">First hand testing was done on each of these applications to yield direct feedback. This included following any tutorials the application offered </w:t>
      </w:r>
      <w:r w:rsidR="006F4368">
        <w:t>as well as writing a</w:t>
      </w:r>
      <w:r>
        <w:t xml:space="preserve"> recreation of </w:t>
      </w:r>
      <w:r w:rsidR="006F4368">
        <w:t>the</w:t>
      </w:r>
      <w:r>
        <w:t xml:space="preserve"> professional script from Star Wars: A New Hope. External </w:t>
      </w:r>
      <w:r>
        <w:lastRenderedPageBreak/>
        <w:t xml:space="preserve">references were also gathered that provided professional critiques of each application. </w:t>
      </w:r>
    </w:p>
    <w:p w14:paraId="797240BA" w14:textId="77777777" w:rsidR="00390DB2" w:rsidRDefault="00390DB2" w:rsidP="006027E4"/>
    <w:p w14:paraId="7C03B844" w14:textId="189C5FDA" w:rsidR="00390DB2" w:rsidRDefault="00390DB2" w:rsidP="006027E4">
      <w:r>
        <w:t>A short survey was distributed to gauge user sentiment toward existing screenwriting tools. While the sample size was limited to two responses within the project timeline, the qualitative feedback supported conclusions drawn from the market research. Specifically, that cost and platform accessibility were the primary barriers to adoption. The full survey responses are included in Appendix F.</w:t>
      </w:r>
    </w:p>
    <w:p w14:paraId="7D895871" w14:textId="77777777" w:rsidR="006027E4" w:rsidRDefault="006027E4" w:rsidP="006027E4"/>
    <w:p w14:paraId="05C2B46A" w14:textId="61696E94" w:rsidR="006027E4" w:rsidRDefault="006027E4" w:rsidP="006027E4">
      <w:r>
        <w:t xml:space="preserve">Conclusions were drawn from </w:t>
      </w:r>
      <w:r w:rsidR="009478F4">
        <w:t>the</w:t>
      </w:r>
      <w:r>
        <w:t xml:space="preserve"> comparative research alongside the </w:t>
      </w:r>
      <w:r w:rsidR="009478F4">
        <w:t>first-hand</w:t>
      </w:r>
      <w:r>
        <w:t xml:space="preserve"> testing</w:t>
      </w:r>
      <w:r w:rsidR="009478F4">
        <w:t>. This research directly influenced the functional requirements of the project by identifying which features are considered essential by working screenwriters and which gaps exist in the current market.</w:t>
      </w:r>
    </w:p>
    <w:p w14:paraId="3F4DFA52" w14:textId="77777777" w:rsidR="009B2E17" w:rsidRDefault="009B2E17" w:rsidP="006027E4"/>
    <w:p w14:paraId="0FDEBE45" w14:textId="6B0B92F7" w:rsidR="009B2E17" w:rsidRDefault="009B2E17" w:rsidP="009B2E17">
      <w:pPr>
        <w:pStyle w:val="Heading3"/>
      </w:pPr>
      <w:bookmarkStart w:id="26" w:name="_Toc228287424"/>
      <w:r>
        <w:t>3.1.3 Technical Research</w:t>
      </w:r>
      <w:bookmarkEnd w:id="26"/>
    </w:p>
    <w:p w14:paraId="6D03C320" w14:textId="2DFC327F" w:rsidR="009B2E17" w:rsidRDefault="009B2E17" w:rsidP="009B2E17">
      <w:r>
        <w:t>This element of the research was divided into three areas:</w:t>
      </w:r>
    </w:p>
    <w:p w14:paraId="48CA2222" w14:textId="728ED37A" w:rsidR="009B2E17" w:rsidRDefault="009B2E17" w:rsidP="009B2E17">
      <w:pPr>
        <w:pStyle w:val="ListParagraph"/>
        <w:numPr>
          <w:ilvl w:val="0"/>
          <w:numId w:val="4"/>
        </w:numPr>
      </w:pPr>
      <w:r>
        <w:t xml:space="preserve">A </w:t>
      </w:r>
      <w:r w:rsidR="00A132D5">
        <w:t>cross-platform</w:t>
      </w:r>
      <w:r>
        <w:t xml:space="preserve"> comparison of desktop </w:t>
      </w:r>
      <w:r w:rsidR="00A132D5">
        <w:t>frameworks.</w:t>
      </w:r>
    </w:p>
    <w:p w14:paraId="69AE89B8" w14:textId="091D696F" w:rsidR="00A132D5" w:rsidRDefault="00A132D5" w:rsidP="00A132D5">
      <w:pPr>
        <w:pStyle w:val="ListParagraph"/>
        <w:numPr>
          <w:ilvl w:val="1"/>
          <w:numId w:val="4"/>
        </w:numPr>
      </w:pPr>
      <w:r>
        <w:t>Qt</w:t>
      </w:r>
    </w:p>
    <w:p w14:paraId="05A3556C" w14:textId="11536CDA" w:rsidR="00A132D5" w:rsidRDefault="00A132D5" w:rsidP="00A132D5">
      <w:pPr>
        <w:pStyle w:val="ListParagraph"/>
        <w:numPr>
          <w:ilvl w:val="1"/>
          <w:numId w:val="4"/>
        </w:numPr>
      </w:pPr>
      <w:r>
        <w:t>Electron</w:t>
      </w:r>
    </w:p>
    <w:p w14:paraId="3D3CCB97" w14:textId="2C9DB01D" w:rsidR="009B2E17" w:rsidRDefault="00A132D5" w:rsidP="009B2E17">
      <w:pPr>
        <w:pStyle w:val="ListParagraph"/>
        <w:numPr>
          <w:ilvl w:val="0"/>
          <w:numId w:val="4"/>
        </w:numPr>
      </w:pPr>
      <w:r>
        <w:t>Research on available file formats.</w:t>
      </w:r>
    </w:p>
    <w:p w14:paraId="3DF34C2A" w14:textId="075BFD52" w:rsidR="00A132D5" w:rsidRDefault="00A132D5" w:rsidP="00A132D5">
      <w:pPr>
        <w:pStyle w:val="ListParagraph"/>
        <w:numPr>
          <w:ilvl w:val="1"/>
          <w:numId w:val="4"/>
        </w:numPr>
      </w:pPr>
      <w:r>
        <w:t>Final Draft fdx format</w:t>
      </w:r>
    </w:p>
    <w:p w14:paraId="278BDCBE" w14:textId="4947F77C" w:rsidR="00A132D5" w:rsidRDefault="00A132D5" w:rsidP="00A132D5">
      <w:pPr>
        <w:pStyle w:val="ListParagraph"/>
        <w:numPr>
          <w:ilvl w:val="1"/>
          <w:numId w:val="4"/>
        </w:numPr>
      </w:pPr>
      <w:r>
        <w:t>Plain text Fountain format</w:t>
      </w:r>
    </w:p>
    <w:p w14:paraId="150E8C87" w14:textId="7908F895" w:rsidR="00A132D5" w:rsidRDefault="00A132D5" w:rsidP="00A132D5">
      <w:pPr>
        <w:pStyle w:val="ListParagraph"/>
        <w:numPr>
          <w:ilvl w:val="1"/>
          <w:numId w:val="4"/>
        </w:numPr>
      </w:pPr>
      <w:r>
        <w:t>JSON</w:t>
      </w:r>
    </w:p>
    <w:p w14:paraId="62D209E0" w14:textId="35D92FF0" w:rsidR="00A132D5" w:rsidRDefault="00A132D5" w:rsidP="00A132D5">
      <w:pPr>
        <w:pStyle w:val="ListParagraph"/>
        <w:numPr>
          <w:ilvl w:val="1"/>
          <w:numId w:val="4"/>
        </w:numPr>
      </w:pPr>
      <w:r>
        <w:t>Open XML based Open Screenplay Format (OSF)</w:t>
      </w:r>
    </w:p>
    <w:p w14:paraId="0118B015" w14:textId="69B491F2" w:rsidR="00A132D5" w:rsidRDefault="00A132D5" w:rsidP="009B2E17">
      <w:pPr>
        <w:pStyle w:val="ListParagraph"/>
        <w:numPr>
          <w:ilvl w:val="0"/>
          <w:numId w:val="4"/>
        </w:numPr>
      </w:pPr>
      <w:r>
        <w:t>Software Design Patterns</w:t>
      </w:r>
    </w:p>
    <w:p w14:paraId="43CE9807" w14:textId="77777777" w:rsidR="00A132D5" w:rsidRDefault="00A132D5" w:rsidP="00A132D5"/>
    <w:p w14:paraId="12ED4B78" w14:textId="756A2FF4" w:rsidR="00A132D5" w:rsidRPr="009B2E17" w:rsidRDefault="00A132D5" w:rsidP="00A132D5">
      <w:r>
        <w:t>Together these three categories of research produced the functional and non-functional requirements that defined the scope of the project and informed further design and implementation decisions.</w:t>
      </w:r>
    </w:p>
    <w:p w14:paraId="75FF1968" w14:textId="77777777" w:rsidR="002C12CA" w:rsidRPr="002F1E4B" w:rsidRDefault="002C12CA" w:rsidP="002F1E4B"/>
    <w:p w14:paraId="139F5E92" w14:textId="7B1BF8AE" w:rsidR="009F498A" w:rsidRPr="009F498A" w:rsidRDefault="00000000" w:rsidP="009F498A">
      <w:pPr>
        <w:pStyle w:val="Heading2"/>
      </w:pPr>
      <w:bookmarkStart w:id="27" w:name="_Toc228287425"/>
      <w:r>
        <w:t xml:space="preserve">3.2 </w:t>
      </w:r>
      <w:r w:rsidR="009F498A">
        <w:t>Evaluation Methods</w:t>
      </w:r>
      <w:bookmarkEnd w:id="27"/>
    </w:p>
    <w:p w14:paraId="4C01022F" w14:textId="77777777" w:rsidR="009F498A" w:rsidRDefault="009F498A"/>
    <w:p w14:paraId="4CE15CB3" w14:textId="34EA6BF8" w:rsidR="007D4525" w:rsidRDefault="007D4525">
      <w:r>
        <w:t>The methods used for evaluation are:</w:t>
      </w:r>
    </w:p>
    <w:p w14:paraId="5B229943" w14:textId="43E9B259" w:rsidR="007D4525" w:rsidRDefault="007D4525" w:rsidP="007D4525">
      <w:pPr>
        <w:pStyle w:val="ListParagraph"/>
        <w:numPr>
          <w:ilvl w:val="0"/>
          <w:numId w:val="4"/>
        </w:numPr>
      </w:pPr>
      <w:r>
        <w:t>Requirements Comparison</w:t>
      </w:r>
    </w:p>
    <w:p w14:paraId="7F0DE21E" w14:textId="66E7F928" w:rsidR="007D4525" w:rsidRDefault="007D4525" w:rsidP="007D4525">
      <w:pPr>
        <w:pStyle w:val="ListParagraph"/>
        <w:numPr>
          <w:ilvl w:val="0"/>
          <w:numId w:val="4"/>
        </w:numPr>
      </w:pPr>
      <w:r>
        <w:t>Heuristic Evaluation</w:t>
      </w:r>
    </w:p>
    <w:p w14:paraId="40A8639F" w14:textId="720FFDEF" w:rsidR="007D4525" w:rsidRDefault="007D4525" w:rsidP="007D4525">
      <w:r>
        <w:t>These are outlined below. Combining an objective requirements comparison alongside a structured heuristic analysis, the evaluation provides coverage across functional completeness and interface design quality.</w:t>
      </w:r>
    </w:p>
    <w:p w14:paraId="29A0B025" w14:textId="77777777" w:rsidR="007D4525" w:rsidRDefault="007D4525"/>
    <w:p w14:paraId="069BCCBF" w14:textId="2A27FE77" w:rsidR="007D4525" w:rsidRDefault="007D4525">
      <w:r>
        <w:t>Along with the requirements comparison and heuristic evaluation, user feedback testing via a questionnaire was considered as a third evaluation method but fell outside the scope of the project given time constraints. A proposed methodology for future user testing is outlined in Section 7.</w:t>
      </w:r>
    </w:p>
    <w:p w14:paraId="7C41DC27" w14:textId="77777777" w:rsidR="0020036E" w:rsidRDefault="0020036E" w:rsidP="0020036E"/>
    <w:p w14:paraId="0F4DABE3" w14:textId="37612B92" w:rsidR="0020036E" w:rsidRDefault="0020036E" w:rsidP="0020036E">
      <w:pPr>
        <w:pStyle w:val="Heading3"/>
      </w:pPr>
      <w:bookmarkStart w:id="28" w:name="_Toc228287426"/>
      <w:r>
        <w:t>3.2.</w:t>
      </w:r>
      <w:r w:rsidR="007D4525">
        <w:t>1</w:t>
      </w:r>
      <w:r>
        <w:t xml:space="preserve"> Requirements Comparison</w:t>
      </w:r>
      <w:bookmarkEnd w:id="28"/>
    </w:p>
    <w:p w14:paraId="7C2F87EB" w14:textId="104876CC" w:rsidR="0020036E" w:rsidRDefault="007D4525" w:rsidP="0020036E">
      <w:r>
        <w:t>The completed application will be evaluated against the functional and non-functional requirements established during the research phase. This provides a structured measure of the extent to which the project has met its original goals. Each requirement will be assessed as met, partially met, or not met, with commentary provided on any deviations from the original specification.</w:t>
      </w:r>
    </w:p>
    <w:p w14:paraId="75FAA57E" w14:textId="77777777" w:rsidR="0020036E" w:rsidRDefault="0020036E" w:rsidP="0020036E"/>
    <w:p w14:paraId="781D45E9" w14:textId="6B46C059" w:rsidR="0020036E" w:rsidRPr="0020036E" w:rsidRDefault="0020036E" w:rsidP="0020036E">
      <w:pPr>
        <w:pStyle w:val="Heading3"/>
      </w:pPr>
      <w:bookmarkStart w:id="29" w:name="_Toc228287427"/>
      <w:r>
        <w:t>3.2.</w:t>
      </w:r>
      <w:r w:rsidR="007D4525">
        <w:t>2</w:t>
      </w:r>
      <w:r>
        <w:t xml:space="preserve"> Heuristic Evaluation</w:t>
      </w:r>
      <w:bookmarkEnd w:id="29"/>
    </w:p>
    <w:p w14:paraId="3F418057" w14:textId="60AC7BA9" w:rsidR="007D4525" w:rsidRDefault="007D4525">
      <w:r>
        <w:t>The application’s user interface will be evaluated against Nielsen’s 10 Usability Heuristics (Nielsen, 1994). These are widely recognised principles of user interface design that provide a structured basis for identifying usability issues. This evaluation will be conducted by myself as the developer as a systematic inspection of the interface against each heuristic in turn.</w:t>
      </w:r>
    </w:p>
    <w:p w14:paraId="1076121B" w14:textId="77777777" w:rsidR="007D4525" w:rsidRDefault="007D4525"/>
    <w:p w14:paraId="2204B95A" w14:textId="77777777" w:rsidR="00A963E3" w:rsidRDefault="00000000">
      <w:pPr>
        <w:pStyle w:val="Heading2"/>
      </w:pPr>
      <w:bookmarkStart w:id="30" w:name="_Toc228287428"/>
      <w:r>
        <w:t>3.3 Professional, Legal and Ethical issues</w:t>
      </w:r>
      <w:bookmarkEnd w:id="30"/>
    </w:p>
    <w:p w14:paraId="5430873E" w14:textId="77777777" w:rsidR="006C4658" w:rsidRDefault="006C4658" w:rsidP="006C4658"/>
    <w:p w14:paraId="63E3A1B4" w14:textId="3C0DF902" w:rsidR="006C4658" w:rsidRDefault="006C4658" w:rsidP="006C4658">
      <w:r>
        <w:t>This project has been conducted in accordance with the BCS Code of Conduct, ensuring professional competence, integrity, responsibility and respect for privacy, equality, and the public interest throughout all stages of development and research.</w:t>
      </w:r>
    </w:p>
    <w:p w14:paraId="1EA33AA6" w14:textId="77777777" w:rsidR="006C4658" w:rsidRDefault="006C4658" w:rsidP="006C4658"/>
    <w:p w14:paraId="6186BC5C" w14:textId="29E8436A" w:rsidR="006C4658" w:rsidRDefault="006C4658" w:rsidP="006C4658">
      <w:r>
        <w:t>Where human participants are involved in the research survey, ethical research practices have been followed. These include informed consent obtained through a participation information sheet presented at the start of the survey, full anonymous data collection with no identifiable information gathered, and data stored securely on Solent University OneDrive servers and deleted three months after the conclusion of the project. Formal ethical approval was sought through the Solent Ethics Portal prior to the commencement of participant research. Evidence of this clearance is provided in Appendix B.</w:t>
      </w:r>
    </w:p>
    <w:p w14:paraId="13ED4A09" w14:textId="77777777" w:rsidR="006C4658" w:rsidRDefault="006C4658" w:rsidP="006C4658"/>
    <w:p w14:paraId="7ED43DD0" w14:textId="50469D07" w:rsidR="006C4658" w:rsidRDefault="006C4658" w:rsidP="006C4658">
      <w:r>
        <w:t xml:space="preserve">All personal data is processed in compliance with UK GDPR and the Data Protection Act of 2018. The project does not involve any system access, security testing, or handling of sensitive data beyond the survey responses described </w:t>
      </w:r>
      <w:r>
        <w:lastRenderedPageBreak/>
        <w:t>above, and therefore the computer Misuse Act of 1990 does not present specific considerations beyond standard professional practice.</w:t>
      </w:r>
    </w:p>
    <w:p w14:paraId="4E1EB7D2" w14:textId="77777777" w:rsidR="006C4658" w:rsidRDefault="006C4658" w:rsidP="006C4658"/>
    <w:p w14:paraId="1C9B6520" w14:textId="55FBA6FF" w:rsidR="006C4658" w:rsidRDefault="006C4658" w:rsidP="006C4658">
      <w:r>
        <w:t>The application itself stores all user files exclusively on the user’s local device. No cloud storage or remote transmission of user data takes place. This decision was made to preserve data sovereignty and eliminate the security risks associated with cloud-based file management, which is consistent with the project’s ethical framework and its positioning as a privacy-respecting open-source tool.</w:t>
      </w:r>
    </w:p>
    <w:p w14:paraId="3CD63AAF" w14:textId="77777777" w:rsidR="006C4658" w:rsidRDefault="006C4658" w:rsidP="006C4658"/>
    <w:p w14:paraId="74ED2A4B" w14:textId="0BCA788D" w:rsidR="006C4658" w:rsidRDefault="006C4658" w:rsidP="006C4658">
      <w:r>
        <w:t xml:space="preserve">The application will be released under the MIT License, ensuring it remains free and open source in perpetuity. This fulfils the core aim of the project to provide a professional screenwriting tool at no cost and ensures that the project does not introduce proprietary dependencies that would limit accessibility or interoperability. </w:t>
      </w:r>
    </w:p>
    <w:p w14:paraId="4FA90647" w14:textId="77777777" w:rsidR="006C4658" w:rsidRDefault="006C4658" w:rsidP="006C4658"/>
    <w:p w14:paraId="41B4F11D" w14:textId="6C699CDE" w:rsidR="006C4658" w:rsidRDefault="006C4658" w:rsidP="006C4658">
      <w:r>
        <w:t>Interface accessibility has been considered throughout the design process with reference to WCAG 2.1 Level AA standards, in line with the W3C Web Accessibility Initiative guidelines.</w:t>
      </w:r>
    </w:p>
    <w:p w14:paraId="67CD1D91" w14:textId="77777777" w:rsidR="00A963E3" w:rsidRDefault="00A963E3">
      <w:pPr>
        <w:spacing w:line="360" w:lineRule="auto"/>
      </w:pPr>
    </w:p>
    <w:p w14:paraId="42F44261" w14:textId="02163421" w:rsidR="00A963E3" w:rsidRDefault="00000000">
      <w:pPr>
        <w:pStyle w:val="Heading2"/>
      </w:pPr>
      <w:bookmarkStart w:id="31" w:name="_Toc228287429"/>
      <w:r>
        <w:t>3.</w:t>
      </w:r>
      <w:r w:rsidR="003117ED">
        <w:t>4</w:t>
      </w:r>
      <w:r>
        <w:t xml:space="preserve"> Project Management</w:t>
      </w:r>
      <w:bookmarkEnd w:id="31"/>
    </w:p>
    <w:p w14:paraId="3A118B2F" w14:textId="77777777" w:rsidR="00450F6D" w:rsidRDefault="00450F6D" w:rsidP="00450F6D"/>
    <w:p w14:paraId="33D7BCB4" w14:textId="7A5E2D2A" w:rsidR="00450F6D" w:rsidRDefault="00450F6D" w:rsidP="00450F6D">
      <w:r>
        <w:t>An Incremental Development Methodology was selected for this project as outlined in Section 2.4.2. This approach was chosen specifically because it allows a working version of the application to exist at each stage of development, providing tangible progress at every increment and reducing the risk of delivering an entirely non-functional product under time pressure.</w:t>
      </w:r>
    </w:p>
    <w:p w14:paraId="7A9E4982" w14:textId="77777777" w:rsidR="00450F6D" w:rsidRDefault="00450F6D" w:rsidP="00450F6D"/>
    <w:p w14:paraId="5F500530" w14:textId="4D11D544" w:rsidR="00450F6D" w:rsidRDefault="00E07D62" w:rsidP="00450F6D">
      <w:r>
        <w:t>The project was planned across three phases:</w:t>
      </w:r>
    </w:p>
    <w:p w14:paraId="77D892AC" w14:textId="298D2EE3" w:rsidR="00E07D62" w:rsidRDefault="00E07D62" w:rsidP="00E07D62">
      <w:pPr>
        <w:pStyle w:val="ListParagraph"/>
        <w:numPr>
          <w:ilvl w:val="0"/>
          <w:numId w:val="5"/>
        </w:numPr>
      </w:pPr>
      <w:r>
        <w:t>Research Activities</w:t>
      </w:r>
    </w:p>
    <w:p w14:paraId="1ADFBD29" w14:textId="21F45740" w:rsidR="00E07D62" w:rsidRDefault="00180B11" w:rsidP="00E07D62">
      <w:pPr>
        <w:pStyle w:val="ListParagraph"/>
        <w:numPr>
          <w:ilvl w:val="1"/>
          <w:numId w:val="5"/>
        </w:numPr>
      </w:pPr>
      <w:r>
        <w:t>General Screenwriting Research</w:t>
      </w:r>
    </w:p>
    <w:p w14:paraId="3BEB6D38" w14:textId="1264B8FC" w:rsidR="00180B11" w:rsidRDefault="00180B11" w:rsidP="00E07D62">
      <w:pPr>
        <w:pStyle w:val="ListParagraph"/>
        <w:numPr>
          <w:ilvl w:val="1"/>
          <w:numId w:val="5"/>
        </w:numPr>
      </w:pPr>
      <w:r>
        <w:t>Market Research</w:t>
      </w:r>
    </w:p>
    <w:p w14:paraId="11C24AC8" w14:textId="6B165BEC" w:rsidR="00180B11" w:rsidRDefault="00180B11" w:rsidP="00E07D62">
      <w:pPr>
        <w:pStyle w:val="ListParagraph"/>
        <w:numPr>
          <w:ilvl w:val="1"/>
          <w:numId w:val="5"/>
        </w:numPr>
      </w:pPr>
      <w:r>
        <w:t>Technical Framework Research</w:t>
      </w:r>
    </w:p>
    <w:p w14:paraId="1FACBA38" w14:textId="547181BA" w:rsidR="00180B11" w:rsidRDefault="00180B11" w:rsidP="00E07D62">
      <w:pPr>
        <w:pStyle w:val="ListParagraph"/>
        <w:numPr>
          <w:ilvl w:val="1"/>
          <w:numId w:val="5"/>
        </w:numPr>
      </w:pPr>
      <w:r>
        <w:t>Production of Initial Requirements</w:t>
      </w:r>
    </w:p>
    <w:p w14:paraId="5DD59F03" w14:textId="3129870C" w:rsidR="00180B11" w:rsidRDefault="00180B11" w:rsidP="00180B11">
      <w:pPr>
        <w:pStyle w:val="ListParagraph"/>
        <w:numPr>
          <w:ilvl w:val="0"/>
          <w:numId w:val="5"/>
        </w:numPr>
      </w:pPr>
      <w:r>
        <w:t>Design and Development</w:t>
      </w:r>
    </w:p>
    <w:p w14:paraId="5E23F7A1" w14:textId="624D9A5B" w:rsidR="00E4638C" w:rsidRDefault="00E4638C" w:rsidP="00E4638C">
      <w:pPr>
        <w:pStyle w:val="ListParagraph"/>
        <w:numPr>
          <w:ilvl w:val="1"/>
          <w:numId w:val="5"/>
        </w:numPr>
      </w:pPr>
      <w:r>
        <w:t>Proof of Concept Tests</w:t>
      </w:r>
    </w:p>
    <w:p w14:paraId="17E07CBC" w14:textId="60EF2C5C" w:rsidR="00180B11" w:rsidRDefault="00180B11" w:rsidP="00180B11">
      <w:pPr>
        <w:pStyle w:val="ListParagraph"/>
        <w:numPr>
          <w:ilvl w:val="1"/>
          <w:numId w:val="5"/>
        </w:numPr>
      </w:pPr>
      <w:r>
        <w:t>Project Architecture</w:t>
      </w:r>
    </w:p>
    <w:p w14:paraId="6C8B37EE" w14:textId="700BCC33" w:rsidR="00180B11" w:rsidRDefault="00180B11" w:rsidP="00180B11">
      <w:pPr>
        <w:pStyle w:val="ListParagraph"/>
        <w:numPr>
          <w:ilvl w:val="1"/>
          <w:numId w:val="5"/>
        </w:numPr>
      </w:pPr>
      <w:r>
        <w:t>Development and Implementation</w:t>
      </w:r>
    </w:p>
    <w:p w14:paraId="6017295E" w14:textId="791E9D80" w:rsidR="00180B11" w:rsidRDefault="00180B11" w:rsidP="00180B11">
      <w:pPr>
        <w:pStyle w:val="ListParagraph"/>
        <w:numPr>
          <w:ilvl w:val="1"/>
          <w:numId w:val="5"/>
        </w:numPr>
      </w:pPr>
      <w:r>
        <w:t>Testing</w:t>
      </w:r>
    </w:p>
    <w:p w14:paraId="63EE228B" w14:textId="565524D7" w:rsidR="00180B11" w:rsidRDefault="00180B11" w:rsidP="00180B11">
      <w:pPr>
        <w:pStyle w:val="ListParagraph"/>
        <w:numPr>
          <w:ilvl w:val="0"/>
          <w:numId w:val="5"/>
        </w:numPr>
      </w:pPr>
      <w:r>
        <w:lastRenderedPageBreak/>
        <w:t>Report Production</w:t>
      </w:r>
    </w:p>
    <w:p w14:paraId="1B48F4D0" w14:textId="77777777" w:rsidR="00E4638C" w:rsidRDefault="00E4638C" w:rsidP="00E4638C"/>
    <w:p w14:paraId="5F74CCA0" w14:textId="4B0D61AF" w:rsidR="00E4638C" w:rsidRDefault="00E4638C" w:rsidP="00E4638C">
      <w:r>
        <w:t xml:space="preserve">Phase 1 was completed and documented in the AE1 Progress Report submitted in February 2026, with approximately 100 hours of the total 400 project hours spent at this stage. </w:t>
      </w:r>
      <w:r w:rsidR="007A2B34">
        <w:t xml:space="preserve">Phase 2 was structured around the incremental development methodology with a cycle of requirement analysis, design, development and testing. </w:t>
      </w:r>
    </w:p>
    <w:p w14:paraId="3627D874" w14:textId="77777777" w:rsidR="00D610F6" w:rsidRDefault="00D610F6" w:rsidP="00E4638C"/>
    <w:p w14:paraId="09125CF9" w14:textId="1CB26818" w:rsidR="00D610F6" w:rsidRDefault="00D610F6" w:rsidP="00E4638C">
      <w:r>
        <w:t>A Gantt Chart was maintained throughout the project to track progress against the planned schedule (Appendix C)</w:t>
      </w:r>
      <w:r w:rsidR="00027D05">
        <w:t>.</w:t>
      </w:r>
    </w:p>
    <w:p w14:paraId="34BE75D5" w14:textId="77777777" w:rsidR="00027D05" w:rsidRDefault="00027D05" w:rsidP="00E4638C"/>
    <w:p w14:paraId="70E3769E" w14:textId="2A39340C" w:rsidR="00027D05" w:rsidRDefault="00027D05" w:rsidP="00E4638C">
      <w:r>
        <w:t>Five project risks were identified at the beginning and managed throughout the development process. These were as follows:</w:t>
      </w:r>
    </w:p>
    <w:p w14:paraId="4508F55F" w14:textId="61479BAF" w:rsidR="00027D05" w:rsidRDefault="00027D05" w:rsidP="00027D05">
      <w:pPr>
        <w:pStyle w:val="ListParagraph"/>
        <w:numPr>
          <w:ilvl w:val="0"/>
          <w:numId w:val="4"/>
        </w:numPr>
      </w:pPr>
      <w:r>
        <w:t>Technical Complexity</w:t>
      </w:r>
    </w:p>
    <w:p w14:paraId="28CE0DEC" w14:textId="4B0976C8" w:rsidR="00027D05" w:rsidRDefault="00027D05" w:rsidP="00027D05">
      <w:pPr>
        <w:pStyle w:val="ListParagraph"/>
        <w:numPr>
          <w:ilvl w:val="1"/>
          <w:numId w:val="4"/>
        </w:numPr>
      </w:pPr>
      <w:r>
        <w:t>Examples: PDF Export, Open Screenplay Format (OSF) serialisation.</w:t>
      </w:r>
    </w:p>
    <w:p w14:paraId="4854080E" w14:textId="134C2411" w:rsidR="00027D05" w:rsidRDefault="00027D05" w:rsidP="00027D05">
      <w:pPr>
        <w:pStyle w:val="ListParagraph"/>
        <w:numPr>
          <w:ilvl w:val="0"/>
          <w:numId w:val="4"/>
        </w:numPr>
      </w:pPr>
      <w:r>
        <w:t>Scope Creep</w:t>
      </w:r>
    </w:p>
    <w:p w14:paraId="01E7060D" w14:textId="630AC77B" w:rsidR="00027D05" w:rsidRDefault="00027D05" w:rsidP="00027D05">
      <w:pPr>
        <w:pStyle w:val="ListParagraph"/>
        <w:numPr>
          <w:ilvl w:val="1"/>
          <w:numId w:val="4"/>
        </w:numPr>
      </w:pPr>
      <w:r>
        <w:t>Managed through requirements prioritisation.</w:t>
      </w:r>
    </w:p>
    <w:p w14:paraId="6E2F0AC6" w14:textId="6623D557" w:rsidR="00027D05" w:rsidRDefault="00027D05" w:rsidP="00027D05">
      <w:pPr>
        <w:pStyle w:val="ListParagraph"/>
        <w:numPr>
          <w:ilvl w:val="0"/>
          <w:numId w:val="4"/>
        </w:numPr>
      </w:pPr>
      <w:r>
        <w:t>Qt Learning Curve</w:t>
      </w:r>
    </w:p>
    <w:p w14:paraId="5F271DBA" w14:textId="119988A9" w:rsidR="00027D05" w:rsidRDefault="00027D05" w:rsidP="00027D05">
      <w:pPr>
        <w:pStyle w:val="ListParagraph"/>
        <w:numPr>
          <w:ilvl w:val="1"/>
          <w:numId w:val="4"/>
        </w:numPr>
      </w:pPr>
      <w:r>
        <w:t>This included C++ and the Qt Framework. It was mitigated through Qt Academy resources and proof of concept projects.</w:t>
      </w:r>
    </w:p>
    <w:p w14:paraId="43514A98" w14:textId="4AB36291" w:rsidR="00027D05" w:rsidRDefault="00027D05" w:rsidP="00027D05">
      <w:pPr>
        <w:pStyle w:val="ListParagraph"/>
        <w:numPr>
          <w:ilvl w:val="0"/>
          <w:numId w:val="4"/>
        </w:numPr>
      </w:pPr>
      <w:r>
        <w:t>Resource Management</w:t>
      </w:r>
    </w:p>
    <w:p w14:paraId="205C1E7F" w14:textId="0AE11166" w:rsidR="00027D05" w:rsidRDefault="00027D05" w:rsidP="00027D05">
      <w:pPr>
        <w:pStyle w:val="ListParagraph"/>
        <w:numPr>
          <w:ilvl w:val="1"/>
          <w:numId w:val="4"/>
        </w:numPr>
      </w:pPr>
      <w:r>
        <w:t xml:space="preserve">Mitigated by a </w:t>
      </w:r>
      <w:r w:rsidR="003117ED">
        <w:t>10%-time</w:t>
      </w:r>
      <w:r>
        <w:t xml:space="preserve"> buffer allowing for debugging and unforeseen tasks.</w:t>
      </w:r>
    </w:p>
    <w:p w14:paraId="4CC63088" w14:textId="6850E86C" w:rsidR="00027D05" w:rsidRDefault="00027D05" w:rsidP="00027D05">
      <w:pPr>
        <w:pStyle w:val="ListParagraph"/>
        <w:numPr>
          <w:ilvl w:val="0"/>
          <w:numId w:val="4"/>
        </w:numPr>
      </w:pPr>
      <w:r>
        <w:t>Performance Expectations</w:t>
      </w:r>
    </w:p>
    <w:p w14:paraId="035D826D" w14:textId="543161C2" w:rsidR="00027D05" w:rsidRDefault="00027D05" w:rsidP="00027D05">
      <w:pPr>
        <w:pStyle w:val="ListParagraph"/>
        <w:numPr>
          <w:ilvl w:val="1"/>
          <w:numId w:val="4"/>
        </w:numPr>
      </w:pPr>
      <w:r>
        <w:t>These were managed through Qt’s optimization features.</w:t>
      </w:r>
    </w:p>
    <w:p w14:paraId="6FBD9F44" w14:textId="77777777" w:rsidR="00453B18" w:rsidRDefault="00453B18" w:rsidP="00453B18"/>
    <w:p w14:paraId="0DD12F1E" w14:textId="5C6D706D" w:rsidR="00453B18" w:rsidRDefault="00453B18" w:rsidP="00453B18">
      <w:r>
        <w:t>Git version control was used throughout development to manage the codebase with feature branching used for each new increment to keep the main codebase stable. The repository is hosted on GitHub and served as a means of synchronising work across development machines.</w:t>
      </w:r>
    </w:p>
    <w:p w14:paraId="65E3744C" w14:textId="77777777" w:rsidR="005554DF" w:rsidRDefault="005554DF" w:rsidP="00453B18"/>
    <w:p w14:paraId="06988EE8" w14:textId="6B3D13EF" w:rsidR="005554DF" w:rsidRDefault="005554DF" w:rsidP="00453B18">
      <w:r>
        <w:t>The incremental approach was effective in practice as a working application was available while working on later increments. This also made it possible to identify integration issues early.</w:t>
      </w:r>
    </w:p>
    <w:p w14:paraId="2F0D643C" w14:textId="77777777" w:rsidR="005554DF" w:rsidRDefault="005554DF" w:rsidP="00453B18"/>
    <w:p w14:paraId="1C0EAF2A" w14:textId="7E5B7F7B" w:rsidR="005554DF" w:rsidRDefault="005554DF" w:rsidP="00453B18">
      <w:r>
        <w:t>There was deviation from the plan due to:</w:t>
      </w:r>
    </w:p>
    <w:p w14:paraId="23CC801C" w14:textId="74E5D8F1" w:rsidR="005554DF" w:rsidRDefault="005554DF" w:rsidP="005554DF">
      <w:pPr>
        <w:pStyle w:val="ListParagraph"/>
        <w:numPr>
          <w:ilvl w:val="0"/>
          <w:numId w:val="4"/>
        </w:numPr>
      </w:pPr>
      <w:r>
        <w:t>Time spent relearning C++ syntax.</w:t>
      </w:r>
    </w:p>
    <w:p w14:paraId="66100C83" w14:textId="2EDCD38F" w:rsidR="005554DF" w:rsidRDefault="005554DF" w:rsidP="005554DF">
      <w:pPr>
        <w:pStyle w:val="ListParagraph"/>
        <w:numPr>
          <w:ilvl w:val="0"/>
          <w:numId w:val="4"/>
        </w:numPr>
      </w:pPr>
      <w:r>
        <w:t>Time required to understand the Qt API.</w:t>
      </w:r>
    </w:p>
    <w:p w14:paraId="2ABC0F9B" w14:textId="69642E14" w:rsidR="00F242EF" w:rsidRDefault="005554DF" w:rsidP="00F242EF">
      <w:pPr>
        <w:pStyle w:val="ListParagraph"/>
        <w:numPr>
          <w:ilvl w:val="0"/>
          <w:numId w:val="4"/>
        </w:numPr>
      </w:pPr>
      <w:r>
        <w:lastRenderedPageBreak/>
        <w:t>Time spent resolving architectural issues in the view layer and time spend styling the view layer.</w:t>
      </w:r>
    </w:p>
    <w:p w14:paraId="5555A610" w14:textId="7F1728AE" w:rsidR="00F242EF" w:rsidRDefault="00F242EF" w:rsidP="00F242EF">
      <w:r>
        <w:t>These primary reasons led to features such as character autocomplete being descoped from the final product.</w:t>
      </w:r>
    </w:p>
    <w:p w14:paraId="115C9171" w14:textId="77777777" w:rsidR="00EA57CE" w:rsidRDefault="00EA57CE" w:rsidP="00450F6D"/>
    <w:p w14:paraId="639063A0" w14:textId="503FFF1D" w:rsidR="003117ED" w:rsidRDefault="003117ED" w:rsidP="003117ED">
      <w:pPr>
        <w:pStyle w:val="Heading2"/>
      </w:pPr>
      <w:bookmarkStart w:id="32" w:name="_Toc228287430"/>
      <w:r>
        <w:t>3.5 Project Requirements/Specification</w:t>
      </w:r>
      <w:bookmarkEnd w:id="32"/>
    </w:p>
    <w:p w14:paraId="012E8B34" w14:textId="77777777" w:rsidR="003117ED" w:rsidRDefault="003117ED" w:rsidP="003117ED"/>
    <w:p w14:paraId="04848337" w14:textId="2B529728" w:rsidR="002E4BA8" w:rsidRPr="002E4BA8" w:rsidRDefault="002E4BA8" w:rsidP="003117ED">
      <w:pPr>
        <w:rPr>
          <w:b/>
          <w:bCs/>
        </w:rPr>
      </w:pPr>
      <w:r w:rsidRPr="002E4BA8">
        <w:rPr>
          <w:b/>
          <w:bCs/>
        </w:rPr>
        <w:t>Functional Requirements</w:t>
      </w:r>
    </w:p>
    <w:p w14:paraId="5FD91D67" w14:textId="3A76A22A" w:rsidR="002E4BA8" w:rsidRDefault="002E4BA8" w:rsidP="002E4BA8">
      <w:pPr>
        <w:pStyle w:val="ListParagraph"/>
        <w:numPr>
          <w:ilvl w:val="0"/>
          <w:numId w:val="6"/>
        </w:numPr>
      </w:pPr>
      <w:r>
        <w:t>Industry Standard Formatting: The engine must apply industry standards such as margins, font and script elements.</w:t>
      </w:r>
    </w:p>
    <w:p w14:paraId="21A16682" w14:textId="359E0A35" w:rsidR="002E4BA8" w:rsidRDefault="002E4BA8" w:rsidP="002E4BA8">
      <w:pPr>
        <w:pStyle w:val="ListParagraph"/>
        <w:numPr>
          <w:ilvl w:val="0"/>
          <w:numId w:val="6"/>
        </w:numPr>
      </w:pPr>
      <w:r>
        <w:t>Tabbing Functionality: The Tab and Enter keys must trigger element transitions.</w:t>
      </w:r>
    </w:p>
    <w:p w14:paraId="41CDFF32" w14:textId="3BE81700" w:rsidR="002E4BA8" w:rsidRDefault="002E4BA8" w:rsidP="002E4BA8">
      <w:pPr>
        <w:pStyle w:val="ListParagraph"/>
        <w:numPr>
          <w:ilvl w:val="0"/>
          <w:numId w:val="6"/>
        </w:numPr>
      </w:pPr>
      <w:r>
        <w:t>PDF Export: The application must have the ability to export the script into a submission ready PDF.</w:t>
      </w:r>
    </w:p>
    <w:p w14:paraId="5FBF0ABF" w14:textId="3DB0F03F" w:rsidR="002E4BA8" w:rsidRDefault="002E4BA8" w:rsidP="002E4BA8">
      <w:pPr>
        <w:pStyle w:val="ListParagraph"/>
        <w:numPr>
          <w:ilvl w:val="0"/>
          <w:numId w:val="6"/>
        </w:numPr>
      </w:pPr>
      <w:r>
        <w:t>File Persistence: The application must save and load scripts in an open format (Open Screenplay Format, XML)</w:t>
      </w:r>
    </w:p>
    <w:p w14:paraId="5FF2DEEB" w14:textId="0C49B9C6" w:rsidR="002E4BA8" w:rsidRDefault="002E4BA8" w:rsidP="002E4BA8">
      <w:pPr>
        <w:pStyle w:val="ListParagraph"/>
        <w:numPr>
          <w:ilvl w:val="0"/>
          <w:numId w:val="6"/>
        </w:numPr>
      </w:pPr>
      <w:r>
        <w:t>Navigator: Functionality for navigating the script through scenes.</w:t>
      </w:r>
    </w:p>
    <w:p w14:paraId="617C0423" w14:textId="155F1961" w:rsidR="002E4BA8" w:rsidRDefault="002E4BA8" w:rsidP="002E4BA8">
      <w:pPr>
        <w:pStyle w:val="ListParagraph"/>
        <w:numPr>
          <w:ilvl w:val="0"/>
          <w:numId w:val="6"/>
        </w:numPr>
      </w:pPr>
      <w:r>
        <w:t>Character Autocomplete: A SmartType feature that suggests character names based on previous entries.</w:t>
      </w:r>
    </w:p>
    <w:p w14:paraId="7B62B929" w14:textId="77777777" w:rsidR="002E4BA8" w:rsidRDefault="002E4BA8" w:rsidP="003117ED"/>
    <w:p w14:paraId="585B8565" w14:textId="448B0B9A" w:rsidR="002E4BA8" w:rsidRDefault="002E4BA8" w:rsidP="003117ED">
      <w:r>
        <w:t>Non-Functional Requirements</w:t>
      </w:r>
    </w:p>
    <w:p w14:paraId="1BE1BE58" w14:textId="2D00D361" w:rsidR="00D1204D" w:rsidRDefault="00D1204D" w:rsidP="00D1204D">
      <w:pPr>
        <w:pStyle w:val="ListParagraph"/>
        <w:numPr>
          <w:ilvl w:val="0"/>
          <w:numId w:val="7"/>
        </w:numPr>
      </w:pPr>
      <w:r>
        <w:t>Latency: The keystroke to screen latency must remain under 50ms.</w:t>
      </w:r>
    </w:p>
    <w:p w14:paraId="5EE003F3" w14:textId="7573F26A" w:rsidR="00D1204D" w:rsidRDefault="00D1204D" w:rsidP="00D1204D">
      <w:pPr>
        <w:pStyle w:val="ListParagraph"/>
        <w:numPr>
          <w:ilvl w:val="0"/>
          <w:numId w:val="7"/>
        </w:numPr>
      </w:pPr>
      <w:r>
        <w:t>Cross Platform: The application must be capable of running on Windows, Mac and Linux desktop environments.</w:t>
      </w:r>
    </w:p>
    <w:p w14:paraId="1CABE20A" w14:textId="213CD65A" w:rsidR="00D1204D" w:rsidRDefault="00D1204D" w:rsidP="00D1204D">
      <w:pPr>
        <w:pStyle w:val="ListParagraph"/>
        <w:numPr>
          <w:ilvl w:val="0"/>
          <w:numId w:val="7"/>
        </w:numPr>
      </w:pPr>
      <w:r>
        <w:t>Resource Efficiency: The software should use less than 100MB of RAM during idle operation.</w:t>
      </w:r>
    </w:p>
    <w:p w14:paraId="07921075" w14:textId="50859D8C" w:rsidR="00D1204D" w:rsidRDefault="00D1204D" w:rsidP="00D1204D">
      <w:pPr>
        <w:pStyle w:val="ListParagraph"/>
        <w:numPr>
          <w:ilvl w:val="0"/>
          <w:numId w:val="7"/>
        </w:numPr>
      </w:pPr>
      <w:r>
        <w:t>Robustness: The application must be able to handle files exceeding 120 pages without a drop in performance.</w:t>
      </w:r>
    </w:p>
    <w:p w14:paraId="7AF4C221" w14:textId="013471ED" w:rsidR="00D1204D" w:rsidRPr="003117ED" w:rsidRDefault="00D1204D" w:rsidP="00D1204D">
      <w:pPr>
        <w:pStyle w:val="ListParagraph"/>
        <w:numPr>
          <w:ilvl w:val="0"/>
          <w:numId w:val="7"/>
        </w:numPr>
      </w:pPr>
      <w:r>
        <w:t>Accessibility: The interface must comply with WCAG 2.1 standards.</w:t>
      </w:r>
    </w:p>
    <w:p w14:paraId="15726834" w14:textId="77777777" w:rsidR="003117ED" w:rsidRDefault="003117ED" w:rsidP="00450F6D"/>
    <w:p w14:paraId="67DCA4A1" w14:textId="5BB47BAD" w:rsidR="003117ED" w:rsidRPr="00450F6D" w:rsidRDefault="003117ED" w:rsidP="00450F6D">
      <w:r>
        <w:br w:type="page"/>
      </w:r>
    </w:p>
    <w:p w14:paraId="4C66E014" w14:textId="76935EDE" w:rsidR="00C83758" w:rsidRPr="002E1A7E" w:rsidRDefault="002E1A7E" w:rsidP="002E1A7E">
      <w:pPr>
        <w:pStyle w:val="Heading1"/>
        <w:rPr>
          <w:rStyle w:val="Heading1Char"/>
          <w:b/>
          <w:bCs/>
        </w:rPr>
      </w:pPr>
      <w:bookmarkStart w:id="33" w:name="_Toc228287431"/>
      <w:r>
        <w:rPr>
          <w:rStyle w:val="Heading1Char"/>
          <w:b/>
          <w:bCs/>
        </w:rPr>
        <w:lastRenderedPageBreak/>
        <w:t xml:space="preserve">4. </w:t>
      </w:r>
      <w:r w:rsidR="00000000" w:rsidRPr="002E1A7E">
        <w:rPr>
          <w:rStyle w:val="Heading1Char"/>
          <w:b/>
          <w:bCs/>
        </w:rPr>
        <w:t>Design &amp; implementation</w:t>
      </w:r>
      <w:bookmarkEnd w:id="33"/>
    </w:p>
    <w:p w14:paraId="110C2D26" w14:textId="77777777" w:rsidR="002E1A7E" w:rsidRPr="002E1A7E" w:rsidRDefault="002E1A7E" w:rsidP="002E1A7E"/>
    <w:p w14:paraId="67C98C6F" w14:textId="79944F25" w:rsidR="00C83758" w:rsidRDefault="00C83758" w:rsidP="00C83758">
      <w:pPr>
        <w:pStyle w:val="Heading2"/>
      </w:pPr>
      <w:bookmarkStart w:id="34" w:name="_Toc228287432"/>
      <w:r>
        <w:t>4.1 Overview</w:t>
      </w:r>
      <w:bookmarkEnd w:id="34"/>
    </w:p>
    <w:p w14:paraId="156BBBB9" w14:textId="7896C0AC" w:rsidR="00C83758" w:rsidRDefault="00B042ED" w:rsidP="00C83758">
      <w:r>
        <w:t>SSA is a desktop screenwriting application built in C++ using the Qt 6 framework. It provides a professional writing environment that enforces industry standard screenplay formatting, organises content into scenes, and persists scripts to disk using the Open Screenplay Format. The application was developed incrementally across four architectural layers:</w:t>
      </w:r>
    </w:p>
    <w:p w14:paraId="749B35A6" w14:textId="1098970D" w:rsidR="00B042ED" w:rsidRDefault="00B042ED" w:rsidP="00B042ED">
      <w:pPr>
        <w:pStyle w:val="ListParagraph"/>
        <w:numPr>
          <w:ilvl w:val="0"/>
          <w:numId w:val="4"/>
        </w:numPr>
      </w:pPr>
      <w:r>
        <w:t>Model</w:t>
      </w:r>
    </w:p>
    <w:p w14:paraId="76C13743" w14:textId="0F44FC13" w:rsidR="00B042ED" w:rsidRDefault="00B042ED" w:rsidP="00B042ED">
      <w:pPr>
        <w:pStyle w:val="ListParagraph"/>
        <w:numPr>
          <w:ilvl w:val="0"/>
          <w:numId w:val="4"/>
        </w:numPr>
      </w:pPr>
      <w:r>
        <w:t>Services</w:t>
      </w:r>
    </w:p>
    <w:p w14:paraId="2BE1E861" w14:textId="397CA69A" w:rsidR="00B042ED" w:rsidRDefault="00B042ED" w:rsidP="00B042ED">
      <w:pPr>
        <w:pStyle w:val="ListParagraph"/>
        <w:numPr>
          <w:ilvl w:val="0"/>
          <w:numId w:val="4"/>
        </w:numPr>
      </w:pPr>
      <w:r>
        <w:t>ViewModel</w:t>
      </w:r>
    </w:p>
    <w:p w14:paraId="50B57579" w14:textId="04C3DFE7" w:rsidR="00B042ED" w:rsidRDefault="00B042ED" w:rsidP="00B042ED">
      <w:pPr>
        <w:pStyle w:val="ListParagraph"/>
        <w:numPr>
          <w:ilvl w:val="0"/>
          <w:numId w:val="4"/>
        </w:numPr>
      </w:pPr>
      <w:r>
        <w:t>View</w:t>
      </w:r>
    </w:p>
    <w:p w14:paraId="3B74BBBA" w14:textId="061F0115" w:rsidR="00B042ED" w:rsidRDefault="00E241DF" w:rsidP="00B042ED">
      <w:r>
        <w:t>This follows the MVVM pattern established during the research phase. The result is a functional screenwriting tool that meets the core functional requirements of formatting enforcement, scene navigation, file persistence, and PDF export, with remaining requirements addressed in Section 7.</w:t>
      </w:r>
    </w:p>
    <w:p w14:paraId="5C1810FD" w14:textId="77777777" w:rsidR="00C83758" w:rsidRDefault="00C83758" w:rsidP="00C83758"/>
    <w:p w14:paraId="482D7354" w14:textId="75CAE92E" w:rsidR="00AF6520" w:rsidRDefault="00AF6520" w:rsidP="00AF6520">
      <w:pPr>
        <w:pStyle w:val="Heading2"/>
      </w:pPr>
      <w:bookmarkStart w:id="35" w:name="_Toc228287433"/>
      <w:r>
        <w:t xml:space="preserve">4.2 Proof </w:t>
      </w:r>
      <w:r w:rsidR="0018038F">
        <w:t>of</w:t>
      </w:r>
      <w:r>
        <w:t xml:space="preserve"> Concept Test</w:t>
      </w:r>
      <w:bookmarkEnd w:id="35"/>
    </w:p>
    <w:p w14:paraId="3FCB9912" w14:textId="77777777" w:rsidR="00AF6520" w:rsidRDefault="00AF6520" w:rsidP="00AF6520"/>
    <w:p w14:paraId="4A11D22A" w14:textId="2163CECE" w:rsidR="00AF6520" w:rsidRDefault="00BF4566" w:rsidP="00AF6520">
      <w:r>
        <w:t>Before beginning the main application, a proof of concept project was developed to validate the chosen technology stack and establish familiarity with Qt’s core APIs.</w:t>
      </w:r>
    </w:p>
    <w:p w14:paraId="0C16BF33" w14:textId="77777777" w:rsidR="00BF4566" w:rsidRDefault="00BF4566" w:rsidP="00AF6520"/>
    <w:p w14:paraId="42E3CA11" w14:textId="11A543B8" w:rsidR="00BF4566" w:rsidRDefault="00BF4566" w:rsidP="00AF6520">
      <w:r>
        <w:t>A simple task management application was built using Qt Widgets and CMake. This included using the signal and slot mechanism, the basic widget layout, and the parent-child memory management model.</w:t>
      </w:r>
    </w:p>
    <w:p w14:paraId="4F3A0EBC" w14:textId="77777777" w:rsidR="00BF4566" w:rsidRDefault="00BF4566" w:rsidP="00AF6520"/>
    <w:p w14:paraId="12720045" w14:textId="7FC57769" w:rsidR="00BF4566" w:rsidRPr="00AF6520" w:rsidRDefault="00BF4566" w:rsidP="00AF6520">
      <w:r>
        <w:t>This confirmed that Qt’s development environment was correctly configured and that the core patterns required by the main project were achievable within the available time. Lessons learned during this phase directly informed the architectural decisions described in Section 4.2</w:t>
      </w:r>
    </w:p>
    <w:p w14:paraId="3E440A1D" w14:textId="77777777" w:rsidR="00AF6520" w:rsidRDefault="00AF6520" w:rsidP="00C83758"/>
    <w:p w14:paraId="0337E9EB" w14:textId="469B61A9" w:rsidR="00D2483F" w:rsidRDefault="00D2483F" w:rsidP="00C83758">
      <w:r>
        <w:rPr>
          <w:noProof/>
        </w:rPr>
        <w:lastRenderedPageBreak/>
        <w:drawing>
          <wp:anchor distT="0" distB="0" distL="114300" distR="114300" simplePos="0" relativeHeight="251675648" behindDoc="0" locked="0" layoutInCell="1" allowOverlap="1" wp14:anchorId="0E55BA4C" wp14:editId="0DE36329">
            <wp:simplePos x="0" y="0"/>
            <wp:positionH relativeFrom="margin">
              <wp:align>right</wp:align>
            </wp:positionH>
            <wp:positionV relativeFrom="paragraph">
              <wp:posOffset>56338</wp:posOffset>
            </wp:positionV>
            <wp:extent cx="5507355" cy="3519170"/>
            <wp:effectExtent l="19050" t="19050" r="17145" b="24130"/>
            <wp:wrapTopAndBottom/>
            <wp:docPr id="180166547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07355" cy="351917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3D9E051C" w14:textId="77777777" w:rsidR="00D2483F" w:rsidRDefault="00D2483F" w:rsidP="00C83758"/>
    <w:p w14:paraId="6CB81D0C" w14:textId="455D1CCC" w:rsidR="00C83758" w:rsidRDefault="00C83758" w:rsidP="00C83758">
      <w:pPr>
        <w:pStyle w:val="Heading2"/>
      </w:pPr>
      <w:bookmarkStart w:id="36" w:name="_Toc228287434"/>
      <w:r>
        <w:t>4.</w:t>
      </w:r>
      <w:r w:rsidR="00AF6520">
        <w:t>3</w:t>
      </w:r>
      <w:r>
        <w:t xml:space="preserve"> Architecture</w:t>
      </w:r>
      <w:bookmarkEnd w:id="36"/>
    </w:p>
    <w:p w14:paraId="79644864" w14:textId="77777777" w:rsidR="00C83758" w:rsidRDefault="00C83758" w:rsidP="00C83758"/>
    <w:p w14:paraId="29598C9B" w14:textId="03F65313" w:rsidR="00C83758" w:rsidRDefault="00C83758" w:rsidP="00C83758">
      <w:pPr>
        <w:pStyle w:val="Heading3"/>
      </w:pPr>
      <w:bookmarkStart w:id="37" w:name="_Toc228287435"/>
      <w:r>
        <w:t>4.</w:t>
      </w:r>
      <w:r w:rsidR="00AF6520">
        <w:t>3</w:t>
      </w:r>
      <w:r>
        <w:t>.1 MVVM Pattern</w:t>
      </w:r>
      <w:bookmarkEnd w:id="37"/>
    </w:p>
    <w:p w14:paraId="7BC96C6D" w14:textId="15573049" w:rsidR="00C83758" w:rsidRDefault="00C83758" w:rsidP="00C83758">
      <w:r>
        <w:t>The Model-View-ViewModel (MVVM) architectural pattern was selected for this application. As established in the literature survey, MVVM separates an application into three distinct layers:</w:t>
      </w:r>
    </w:p>
    <w:p w14:paraId="6818EA31" w14:textId="5DDA8856" w:rsidR="00C83758" w:rsidRDefault="00C83758" w:rsidP="00C83758">
      <w:pPr>
        <w:pStyle w:val="ListParagraph"/>
        <w:numPr>
          <w:ilvl w:val="0"/>
          <w:numId w:val="4"/>
        </w:numPr>
      </w:pPr>
      <w:r>
        <w:t>The Model: represents pure data.</w:t>
      </w:r>
    </w:p>
    <w:p w14:paraId="7EC8B672" w14:textId="62AC1F37" w:rsidR="00C83758" w:rsidRDefault="00C83758" w:rsidP="00C83758">
      <w:pPr>
        <w:pStyle w:val="ListParagraph"/>
        <w:numPr>
          <w:ilvl w:val="0"/>
          <w:numId w:val="4"/>
        </w:numPr>
      </w:pPr>
      <w:r>
        <w:t>The View: handles all UI rendering.</w:t>
      </w:r>
    </w:p>
    <w:p w14:paraId="4086391E" w14:textId="1047D6D8" w:rsidR="00C83758" w:rsidRDefault="00C83758" w:rsidP="00C83758">
      <w:pPr>
        <w:pStyle w:val="ListParagraph"/>
        <w:numPr>
          <w:ilvl w:val="0"/>
          <w:numId w:val="4"/>
        </w:numPr>
      </w:pPr>
      <w:r>
        <w:t>The ViewModel: acts as a bridge between the model and the view.</w:t>
      </w:r>
    </w:p>
    <w:p w14:paraId="5CDA5093" w14:textId="00FF248C" w:rsidR="00C83758" w:rsidRDefault="00C83758" w:rsidP="00C83758">
      <w:r>
        <w:t>The separation means each layer can be developed, tested and reasoned about independently.</w:t>
      </w:r>
    </w:p>
    <w:p w14:paraId="7733D8DF" w14:textId="77777777" w:rsidR="00C83758" w:rsidRDefault="00C83758" w:rsidP="00C83758"/>
    <w:p w14:paraId="6276E3F4" w14:textId="43808A3B" w:rsidR="00C83758" w:rsidRDefault="00C83758" w:rsidP="00C83758">
      <w:r>
        <w:t>This is relevant for a screenwriting application as the underlying script data including the scenes, elements, and formatting rules must remain entirely independent of how it is presented in the editor. A change to the UI layout should not require changes to the data model and vice versa. MVVM enforces this boundary structurally rather than having to be disciplined as a developer.</w:t>
      </w:r>
    </w:p>
    <w:p w14:paraId="06CAAD92" w14:textId="77777777" w:rsidR="00C83758" w:rsidRDefault="00C83758" w:rsidP="00C83758"/>
    <w:p w14:paraId="21EDB95A" w14:textId="12F62B7A" w:rsidR="00C83758" w:rsidRDefault="00C83758" w:rsidP="00C83758">
      <w:r>
        <w:lastRenderedPageBreak/>
        <w:t xml:space="preserve">Qt’s signal and slot feature maps naturally onto the MVVM pattern. The ViewModel exposes signals that the View </w:t>
      </w:r>
      <w:r w:rsidR="00500ADA">
        <w:t>connects to, meaning the Model and View never communicate directly. The ViewModel responds to user actions from the View and updates the model accordingly, then notifies the View of any state changes through signals.</w:t>
      </w:r>
    </w:p>
    <w:p w14:paraId="3D88AA72" w14:textId="77777777" w:rsidR="00A32DD4" w:rsidRPr="00564736" w:rsidRDefault="00A32DD4" w:rsidP="00C83758"/>
    <w:p w14:paraId="6D4D91E7" w14:textId="01C63EC7" w:rsidR="00564736" w:rsidRDefault="00564736" w:rsidP="00C83758">
      <w:r>
        <w:t xml:space="preserve">The following is </w:t>
      </w:r>
      <w:r w:rsidR="00F67096">
        <w:t>the initial</w:t>
      </w:r>
      <w:r>
        <w:t xml:space="preserve"> simplified class </w:t>
      </w:r>
      <w:r w:rsidR="00A271AC">
        <w:t>diagram;</w:t>
      </w:r>
      <w:r>
        <w:t xml:space="preserve"> the full version can be found in the GitHub documentation.</w:t>
      </w:r>
      <w:r w:rsidR="00F67096">
        <w:t xml:space="preserve"> </w:t>
      </w:r>
    </w:p>
    <w:p w14:paraId="7F6E9408" w14:textId="00757FE4" w:rsidR="00A271AC" w:rsidRDefault="00A271AC" w:rsidP="00C83758">
      <w:r>
        <w:rPr>
          <w:noProof/>
        </w:rPr>
        <w:drawing>
          <wp:anchor distT="0" distB="0" distL="114300" distR="114300" simplePos="0" relativeHeight="251689984" behindDoc="0" locked="0" layoutInCell="1" allowOverlap="1" wp14:anchorId="1C31386B" wp14:editId="09594743">
            <wp:simplePos x="0" y="0"/>
            <wp:positionH relativeFrom="margin">
              <wp:align>right</wp:align>
            </wp:positionH>
            <wp:positionV relativeFrom="paragraph">
              <wp:posOffset>225046</wp:posOffset>
            </wp:positionV>
            <wp:extent cx="5509895" cy="5557520"/>
            <wp:effectExtent l="19050" t="19050" r="14605" b="24130"/>
            <wp:wrapTopAndBottom/>
            <wp:docPr id="134666753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09895" cy="555752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25387DA5" w14:textId="2DED3776" w:rsidR="00A271AC" w:rsidRDefault="00A271AC" w:rsidP="00C83758"/>
    <w:p w14:paraId="3B2F82E0" w14:textId="77777777" w:rsidR="00A271AC" w:rsidRPr="00564736" w:rsidRDefault="00A271AC" w:rsidP="00C83758"/>
    <w:p w14:paraId="5194D848" w14:textId="77777777" w:rsidR="00564736" w:rsidRDefault="00564736" w:rsidP="00C83758"/>
    <w:p w14:paraId="1BA462F2" w14:textId="21DE716E" w:rsidR="00C83758" w:rsidRDefault="00C83758" w:rsidP="00C83758">
      <w:pPr>
        <w:pStyle w:val="Heading3"/>
      </w:pPr>
      <w:bookmarkStart w:id="38" w:name="_Toc228287436"/>
      <w:r>
        <w:t>4.</w:t>
      </w:r>
      <w:r w:rsidR="00AF6520">
        <w:t>3</w:t>
      </w:r>
      <w:r>
        <w:t>.2 Project Structure</w:t>
      </w:r>
      <w:bookmarkEnd w:id="38"/>
    </w:p>
    <w:p w14:paraId="73C73F24" w14:textId="7055A926" w:rsidR="00C83758" w:rsidRDefault="0069560F" w:rsidP="00C83758">
      <w:r>
        <w:t xml:space="preserve">The project is organised into four directories under the </w:t>
      </w:r>
      <w:r w:rsidR="00B52336" w:rsidRPr="00B52336">
        <w:rPr>
          <w:rStyle w:val="codeChar"/>
        </w:rPr>
        <w:t>src/</w:t>
      </w:r>
      <w:r>
        <w:t xml:space="preserve"> folder. Each of these directories corresponds to a MVVM layer:</w:t>
      </w:r>
    </w:p>
    <w:p w14:paraId="3E4E215D" w14:textId="76B9244B" w:rsidR="0069560F" w:rsidRDefault="0069560F" w:rsidP="00874AC1">
      <w:pPr>
        <w:pStyle w:val="code"/>
        <w:numPr>
          <w:ilvl w:val="0"/>
          <w:numId w:val="4"/>
        </w:numPr>
      </w:pPr>
      <w:r>
        <w:t>model/</w:t>
      </w:r>
    </w:p>
    <w:p w14:paraId="525FE667" w14:textId="51084A22" w:rsidR="0069560F" w:rsidRDefault="0069560F" w:rsidP="00874AC1">
      <w:pPr>
        <w:pStyle w:val="code"/>
        <w:numPr>
          <w:ilvl w:val="0"/>
          <w:numId w:val="4"/>
        </w:numPr>
      </w:pPr>
      <w:r>
        <w:t>view/</w:t>
      </w:r>
    </w:p>
    <w:p w14:paraId="73F872CA" w14:textId="4E5AE4A8" w:rsidR="0069560F" w:rsidRDefault="0069560F" w:rsidP="00874AC1">
      <w:pPr>
        <w:pStyle w:val="code"/>
        <w:numPr>
          <w:ilvl w:val="0"/>
          <w:numId w:val="4"/>
        </w:numPr>
      </w:pPr>
      <w:r>
        <w:t>viewmodel/</w:t>
      </w:r>
    </w:p>
    <w:p w14:paraId="4B4A89B8" w14:textId="42B6857B" w:rsidR="0069560F" w:rsidRDefault="0069560F" w:rsidP="00874AC1">
      <w:pPr>
        <w:pStyle w:val="code"/>
        <w:numPr>
          <w:ilvl w:val="0"/>
          <w:numId w:val="4"/>
        </w:numPr>
      </w:pPr>
      <w:r>
        <w:t>services/</w:t>
      </w:r>
    </w:p>
    <w:p w14:paraId="2B1FC1B4" w14:textId="5C33CF88" w:rsidR="00C83758" w:rsidRDefault="0069560F" w:rsidP="00C83758">
      <w:r>
        <w:t xml:space="preserve">The decision was made to limit </w:t>
      </w:r>
      <w:r w:rsidRPr="00C42235">
        <w:rPr>
          <w:rStyle w:val="codeChar"/>
        </w:rPr>
        <w:t>QObject</w:t>
      </w:r>
      <w:r>
        <w:t xml:space="preserve"> inheritance to the view and viewmodel layers only. </w:t>
      </w:r>
      <w:r w:rsidRPr="00C42235">
        <w:rPr>
          <w:rStyle w:val="codeChar"/>
        </w:rPr>
        <w:t>QObject</w:t>
      </w:r>
      <w:r>
        <w:t xml:space="preserve"> provides the signal and slot functionality from Qt along with memory management and meta-object features which are not needed in the model or services layers. Inheriting </w:t>
      </w:r>
      <w:r w:rsidRPr="00C42235">
        <w:rPr>
          <w:rStyle w:val="codeChar"/>
        </w:rPr>
        <w:t>QObject</w:t>
      </w:r>
      <w:r>
        <w:t xml:space="preserve"> unnecessarily adds overhead and creates a dependency on Qt where it is not needed. Plain C++ classes in the model layer are lighter and more portable. They can also be unit tested without instantiating a </w:t>
      </w:r>
      <w:r w:rsidRPr="00C42235">
        <w:rPr>
          <w:rStyle w:val="codeChar"/>
        </w:rPr>
        <w:t>QApplicaiton</w:t>
      </w:r>
      <w:r>
        <w:t>.</w:t>
      </w:r>
    </w:p>
    <w:p w14:paraId="31DAE42D" w14:textId="77777777" w:rsidR="0069560F" w:rsidRDefault="0069560F" w:rsidP="00C83758"/>
    <w:p w14:paraId="7DC0F225" w14:textId="3BB2B4EB" w:rsidR="0069560F" w:rsidRDefault="0069560F" w:rsidP="00C83758">
      <w:r>
        <w:t xml:space="preserve">CMake is used as the build system. </w:t>
      </w:r>
      <w:r w:rsidRPr="00C42235">
        <w:rPr>
          <w:rStyle w:val="codeChar"/>
        </w:rPr>
        <w:t>target_include_directories</w:t>
      </w:r>
      <w:r>
        <w:t xml:space="preserve"> is configured to </w:t>
      </w:r>
      <w:r w:rsidRPr="00C42235">
        <w:rPr>
          <w:rStyle w:val="codeChar"/>
        </w:rPr>
        <w:t>src/</w:t>
      </w:r>
      <w:r>
        <w:t xml:space="preserve">, meaning that all includes can be written relative to the </w:t>
      </w:r>
      <w:r w:rsidRPr="00C42235">
        <w:rPr>
          <w:rStyle w:val="codeChar"/>
        </w:rPr>
        <w:t>src/</w:t>
      </w:r>
      <w:r>
        <w:t xml:space="preserve"> root.</w:t>
      </w:r>
    </w:p>
    <w:p w14:paraId="34694551" w14:textId="77777777" w:rsidR="0069560F" w:rsidRDefault="0069560F" w:rsidP="00C83758"/>
    <w:p w14:paraId="2D28862B" w14:textId="6ED2EC29" w:rsidR="00C83758" w:rsidRDefault="00C83758" w:rsidP="00C83758">
      <w:pPr>
        <w:pStyle w:val="Heading2"/>
      </w:pPr>
      <w:bookmarkStart w:id="39" w:name="_Toc228287437"/>
      <w:r>
        <w:t>4.</w:t>
      </w:r>
      <w:r w:rsidR="00AF6520">
        <w:t>4</w:t>
      </w:r>
      <w:r>
        <w:t xml:space="preserve"> Model Layer</w:t>
      </w:r>
      <w:bookmarkEnd w:id="39"/>
    </w:p>
    <w:p w14:paraId="18EDD966" w14:textId="77777777" w:rsidR="00C83758" w:rsidRDefault="00C83758" w:rsidP="00C83758"/>
    <w:p w14:paraId="563D8532" w14:textId="54E97483" w:rsidR="00A32DD4" w:rsidRDefault="00A32DD4" w:rsidP="00C83758">
      <w:r>
        <w:t xml:space="preserve">The model layer consists of three plain C++ classes: </w:t>
      </w:r>
      <w:r w:rsidRPr="00173A41">
        <w:rPr>
          <w:rStyle w:val="codeChar"/>
        </w:rPr>
        <w:t>ScriptElement</w:t>
      </w:r>
      <w:r>
        <w:t xml:space="preserve">, </w:t>
      </w:r>
      <w:r w:rsidRPr="00173A41">
        <w:rPr>
          <w:rStyle w:val="codeChar"/>
        </w:rPr>
        <w:t>Scene</w:t>
      </w:r>
      <w:r>
        <w:t xml:space="preserve">, and </w:t>
      </w:r>
      <w:r w:rsidRPr="00173A41">
        <w:rPr>
          <w:rStyle w:val="codeChar"/>
        </w:rPr>
        <w:t>Script</w:t>
      </w:r>
      <w:r>
        <w:t xml:space="preserve">. Together these represent the complete data structure of a screenplay. None of these inherit from </w:t>
      </w:r>
      <w:r w:rsidRPr="00173A41">
        <w:rPr>
          <w:rStyle w:val="codeChar"/>
        </w:rPr>
        <w:t>QObject</w:t>
      </w:r>
      <w:r>
        <w:t xml:space="preserve">. </w:t>
      </w:r>
      <w:r w:rsidRPr="00173A41">
        <w:rPr>
          <w:rStyle w:val="codeChar"/>
        </w:rPr>
        <w:t>QString</w:t>
      </w:r>
      <w:r>
        <w:t xml:space="preserve"> is retained as the string type throughout despite the plain C++ principle. This is because the serialization and view layers operate natively with </w:t>
      </w:r>
      <w:r w:rsidRPr="00173A41">
        <w:rPr>
          <w:rStyle w:val="codeChar"/>
        </w:rPr>
        <w:t>QString</w:t>
      </w:r>
      <w:r>
        <w:t xml:space="preserve">. Converting from </w:t>
      </w:r>
      <w:r w:rsidRPr="00173A41">
        <w:rPr>
          <w:rStyle w:val="codeChar"/>
        </w:rPr>
        <w:t>std::string</w:t>
      </w:r>
      <w:r>
        <w:t xml:space="preserve"> at every layer boundary would introduce unnecessary friction with no architectural benefit.</w:t>
      </w:r>
    </w:p>
    <w:p w14:paraId="04E68086" w14:textId="77777777" w:rsidR="00A32DD4" w:rsidRDefault="00A32DD4" w:rsidP="00C83758"/>
    <w:p w14:paraId="05AC0BB7" w14:textId="529A0AEE" w:rsidR="00F67096" w:rsidRPr="00F67096" w:rsidRDefault="00F67096" w:rsidP="00C83758">
      <w:r>
        <w:t xml:space="preserve">The model layer class diagram showing the ownership structure can be found in appendix </w:t>
      </w:r>
      <w:r w:rsidR="002F2878">
        <w:t>I.</w:t>
      </w:r>
    </w:p>
    <w:p w14:paraId="4C9C0CAC" w14:textId="77777777" w:rsidR="00F67096" w:rsidRDefault="00F67096" w:rsidP="00C83758"/>
    <w:p w14:paraId="3EC7E39E" w14:textId="1654E51C" w:rsidR="00CF1C54" w:rsidRDefault="00CF1C54" w:rsidP="00CF1C54">
      <w:pPr>
        <w:pStyle w:val="Heading3"/>
      </w:pPr>
      <w:bookmarkStart w:id="40" w:name="_Toc228287438"/>
      <w:r>
        <w:t>4.</w:t>
      </w:r>
      <w:r w:rsidR="00AF6520">
        <w:t>4</w:t>
      </w:r>
      <w:r>
        <w:t>.1 ScriptElement</w:t>
      </w:r>
      <w:bookmarkEnd w:id="40"/>
    </w:p>
    <w:p w14:paraId="23877654" w14:textId="3A06858F" w:rsidR="00CF1C54" w:rsidRDefault="00CF1C54" w:rsidP="00CF1C54">
      <w:r w:rsidRPr="00173A41">
        <w:rPr>
          <w:rStyle w:val="codeChar"/>
        </w:rPr>
        <w:t>ScriptElement</w:t>
      </w:r>
      <w:r>
        <w:t xml:space="preserve"> represents a single block of screenplay content e.g. one action line, one line of dialogue, one scene heading, etc. </w:t>
      </w:r>
      <w:r w:rsidR="00145AB2">
        <w:t xml:space="preserve">A </w:t>
      </w:r>
      <w:r w:rsidR="00145AB2" w:rsidRPr="00173A41">
        <w:rPr>
          <w:rStyle w:val="codeChar"/>
        </w:rPr>
        <w:t>QString</w:t>
      </w:r>
      <w:r w:rsidR="00145AB2">
        <w:t xml:space="preserve"> of text content is paired with an </w:t>
      </w:r>
      <w:r w:rsidR="00145AB2" w:rsidRPr="00173A41">
        <w:rPr>
          <w:rStyle w:val="codeChar"/>
        </w:rPr>
        <w:t>ElementType</w:t>
      </w:r>
      <w:r w:rsidR="00145AB2">
        <w:t xml:space="preserve"> enum value which supports the following screenplay element types:</w:t>
      </w:r>
    </w:p>
    <w:p w14:paraId="27615017" w14:textId="323BE0C5" w:rsidR="00145AB2" w:rsidRDefault="00145AB2" w:rsidP="00173A41">
      <w:pPr>
        <w:pStyle w:val="code"/>
        <w:numPr>
          <w:ilvl w:val="0"/>
          <w:numId w:val="4"/>
        </w:numPr>
      </w:pPr>
      <w:r>
        <w:lastRenderedPageBreak/>
        <w:t>SCENE_HEADING</w:t>
      </w:r>
    </w:p>
    <w:p w14:paraId="7A246293" w14:textId="3C6D5D84" w:rsidR="00145AB2" w:rsidRDefault="00145AB2" w:rsidP="00173A41">
      <w:pPr>
        <w:pStyle w:val="code"/>
        <w:numPr>
          <w:ilvl w:val="0"/>
          <w:numId w:val="4"/>
        </w:numPr>
      </w:pPr>
      <w:r>
        <w:t>ACTION</w:t>
      </w:r>
    </w:p>
    <w:p w14:paraId="43D1381D" w14:textId="5E27E823" w:rsidR="00145AB2" w:rsidRDefault="00145AB2" w:rsidP="00173A41">
      <w:pPr>
        <w:pStyle w:val="code"/>
        <w:numPr>
          <w:ilvl w:val="0"/>
          <w:numId w:val="4"/>
        </w:numPr>
      </w:pPr>
      <w:r>
        <w:t>CHARACTER</w:t>
      </w:r>
    </w:p>
    <w:p w14:paraId="52BA1578" w14:textId="778A43B5" w:rsidR="00145AB2" w:rsidRDefault="00145AB2" w:rsidP="00173A41">
      <w:pPr>
        <w:pStyle w:val="code"/>
        <w:numPr>
          <w:ilvl w:val="0"/>
          <w:numId w:val="4"/>
        </w:numPr>
      </w:pPr>
      <w:r>
        <w:t>DIALOGUE</w:t>
      </w:r>
    </w:p>
    <w:p w14:paraId="632BE7F0" w14:textId="75D3CDB3" w:rsidR="00145AB2" w:rsidRDefault="00145AB2" w:rsidP="00173A41">
      <w:pPr>
        <w:pStyle w:val="code"/>
        <w:numPr>
          <w:ilvl w:val="0"/>
          <w:numId w:val="4"/>
        </w:numPr>
      </w:pPr>
      <w:r>
        <w:t>PARENTHETICAL</w:t>
      </w:r>
    </w:p>
    <w:p w14:paraId="2C989ED5" w14:textId="77DD7900" w:rsidR="00145AB2" w:rsidRDefault="00145AB2" w:rsidP="00173A41">
      <w:pPr>
        <w:pStyle w:val="code"/>
        <w:numPr>
          <w:ilvl w:val="0"/>
          <w:numId w:val="4"/>
        </w:numPr>
      </w:pPr>
      <w:r>
        <w:t>TRANSITION</w:t>
      </w:r>
    </w:p>
    <w:p w14:paraId="11105982" w14:textId="25647039" w:rsidR="00145AB2" w:rsidRDefault="00145AB2" w:rsidP="00173A41">
      <w:pPr>
        <w:pStyle w:val="code"/>
        <w:numPr>
          <w:ilvl w:val="0"/>
          <w:numId w:val="4"/>
        </w:numPr>
      </w:pPr>
      <w:r>
        <w:t>SHOT</w:t>
      </w:r>
    </w:p>
    <w:p w14:paraId="3972CA67" w14:textId="77F0F48E" w:rsidR="00145AB2" w:rsidRPr="00CF1C54" w:rsidRDefault="00145AB2" w:rsidP="00145AB2">
      <w:r>
        <w:t>Each of these carries distinct formatting rules. The rules are applied by the view layer based on the type which keeps the formatting logic out of the model layer.</w:t>
      </w:r>
    </w:p>
    <w:p w14:paraId="5BCF5FBA" w14:textId="77777777" w:rsidR="00C83758" w:rsidRDefault="00C83758"/>
    <w:p w14:paraId="337A66B9" w14:textId="05E82E7C" w:rsidR="002B0EFB" w:rsidRDefault="002B0EFB" w:rsidP="002B0EFB">
      <w:pPr>
        <w:pStyle w:val="Heading3"/>
      </w:pPr>
      <w:bookmarkStart w:id="41" w:name="_Toc228287439"/>
      <w:r>
        <w:t>4.</w:t>
      </w:r>
      <w:r w:rsidR="00AF6520">
        <w:t>4</w:t>
      </w:r>
      <w:r>
        <w:t>.2 Scene</w:t>
      </w:r>
      <w:bookmarkEnd w:id="41"/>
    </w:p>
    <w:p w14:paraId="275E518D" w14:textId="77777777" w:rsidR="00742D7A" w:rsidRDefault="002B0EFB" w:rsidP="002B0EFB">
      <w:r>
        <w:t xml:space="preserve">A </w:t>
      </w:r>
      <w:r w:rsidRPr="008B55A7">
        <w:rPr>
          <w:rStyle w:val="codeChar"/>
        </w:rPr>
        <w:t>Scene</w:t>
      </w:r>
      <w:r>
        <w:t xml:space="preserve"> object is a collection of </w:t>
      </w:r>
      <w:r w:rsidRPr="008B55A7">
        <w:rPr>
          <w:rStyle w:val="codeChar"/>
        </w:rPr>
        <w:t>ScriptElement</w:t>
      </w:r>
      <w:r>
        <w:t xml:space="preserve"> objects alongside a scene number and heading. The design decision that had to be made here was how to manage element ownership. Elements are stored as</w:t>
      </w:r>
      <w:r w:rsidR="00742D7A">
        <w:t>:</w:t>
      </w:r>
    </w:p>
    <w:p w14:paraId="79D7B2C0" w14:textId="77777777" w:rsidR="00742D7A" w:rsidRDefault="00742D7A" w:rsidP="002B0EFB"/>
    <w:p w14:paraId="4A401BB6" w14:textId="58B809D7" w:rsidR="002B0EFB" w:rsidRDefault="002B0EFB" w:rsidP="008B55A7">
      <w:pPr>
        <w:pStyle w:val="code"/>
      </w:pPr>
      <w:r>
        <w:t>std::vector&lt;</w:t>
      </w:r>
      <w:r w:rsidR="00742D7A">
        <w:t>std::unique_ptr&lt;ScriptElement&gt;&gt;</w:t>
      </w:r>
    </w:p>
    <w:p w14:paraId="635815B3" w14:textId="77777777" w:rsidR="00742D7A" w:rsidRDefault="00742D7A" w:rsidP="002B0EFB"/>
    <w:p w14:paraId="2700D868" w14:textId="746EDD31" w:rsidR="00742D7A" w:rsidRDefault="00742D7A" w:rsidP="002B0EFB">
      <w:r>
        <w:t xml:space="preserve">A unique pointer was chosen because a </w:t>
      </w:r>
      <w:r w:rsidRPr="008B55A7">
        <w:rPr>
          <w:rStyle w:val="codeChar"/>
        </w:rPr>
        <w:t>ScriptElement</w:t>
      </w:r>
      <w:r>
        <w:t xml:space="preserve"> only belongs to one </w:t>
      </w:r>
      <w:r w:rsidR="008542FA" w:rsidRPr="008542FA">
        <w:rPr>
          <w:rStyle w:val="codeChar"/>
        </w:rPr>
        <w:t>S</w:t>
      </w:r>
      <w:r w:rsidRPr="008542FA">
        <w:rPr>
          <w:rStyle w:val="codeChar"/>
        </w:rPr>
        <w:t>cene</w:t>
      </w:r>
      <w:r>
        <w:t>. A unique pointer enforces single ownership at a language level. When a Scene is destroyed its elements are automatically destroyed with it eliminating the need for manual memory management.</w:t>
      </w:r>
    </w:p>
    <w:p w14:paraId="58F74727" w14:textId="77777777" w:rsidR="00742D7A" w:rsidRDefault="00742D7A" w:rsidP="002B0EFB"/>
    <w:p w14:paraId="1C482B35" w14:textId="06901175" w:rsidR="00742D7A" w:rsidRDefault="00742D7A" w:rsidP="002B0EFB">
      <w:r>
        <w:t xml:space="preserve">Initially </w:t>
      </w:r>
      <w:r w:rsidRPr="00245930">
        <w:rPr>
          <w:rStyle w:val="codeChar"/>
        </w:rPr>
        <w:t>QList</w:t>
      </w:r>
      <w:r>
        <w:t xml:space="preserve"> was used rather than </w:t>
      </w:r>
      <w:r w:rsidRPr="00245930">
        <w:rPr>
          <w:rStyle w:val="codeChar"/>
        </w:rPr>
        <w:t>std::vector</w:t>
      </w:r>
      <w:r>
        <w:t xml:space="preserve"> for the element container but this produced a compilation error. </w:t>
      </w:r>
      <w:r w:rsidRPr="00245930">
        <w:rPr>
          <w:rStyle w:val="codeChar"/>
        </w:rPr>
        <w:t>QList</w:t>
      </w:r>
      <w:r>
        <w:t xml:space="preserve"> uses copy on write and requires all contained types to be copyable. Unique pointers are not copyable by design which made the combination impossible. Switching to </w:t>
      </w:r>
      <w:r w:rsidRPr="00245930">
        <w:rPr>
          <w:rStyle w:val="codeChar"/>
        </w:rPr>
        <w:t>std::vector</w:t>
      </w:r>
      <w:r>
        <w:t xml:space="preserve"> resolved this and had the additional benefit of keeping the model layer free of Qt container dependencies.</w:t>
      </w:r>
    </w:p>
    <w:p w14:paraId="2871C170" w14:textId="77777777" w:rsidR="00742D7A" w:rsidRPr="002B0EFB" w:rsidRDefault="00742D7A" w:rsidP="002B0EFB"/>
    <w:p w14:paraId="5E59F9CF" w14:textId="3A082CC7" w:rsidR="002B0EFB" w:rsidRDefault="00742D7A">
      <w:r>
        <w:t xml:space="preserve">Because unique pointers are </w:t>
      </w:r>
      <w:r w:rsidR="00B07947">
        <w:t>non-copyable</w:t>
      </w:r>
      <w:r>
        <w:t xml:space="preserve">, </w:t>
      </w:r>
      <w:r w:rsidRPr="00245930">
        <w:rPr>
          <w:rStyle w:val="codeChar"/>
        </w:rPr>
        <w:t>Scene</w:t>
      </w:r>
      <w:r>
        <w:t xml:space="preserve"> itself is made non copyable. The Rule of Five was applied explicitly where the copy constructor and copy assignment were marked</w:t>
      </w:r>
      <w:r w:rsidR="00245930">
        <w:t xml:space="preserve"> </w:t>
      </w:r>
      <w:r w:rsidRPr="00245930">
        <w:rPr>
          <w:rStyle w:val="codeChar"/>
        </w:rPr>
        <w:t>= delete</w:t>
      </w:r>
      <w:r>
        <w:t xml:space="preserve"> as well as the move constructor and move assignment were marked </w:t>
      </w:r>
      <w:r w:rsidRPr="00245930">
        <w:rPr>
          <w:rStyle w:val="codeChar"/>
        </w:rPr>
        <w:t>= default</w:t>
      </w:r>
      <w:r>
        <w:t xml:space="preserve">. </w:t>
      </w:r>
      <w:r w:rsidR="005940A2">
        <w:t xml:space="preserve">This makes scene move-only, meaning it can be transferred between owners but never duplicated. A </w:t>
      </w:r>
      <w:r w:rsidR="005940A2" w:rsidRPr="00CB03FC">
        <w:rPr>
          <w:rStyle w:val="codeChar"/>
        </w:rPr>
        <w:t>setSceneNumber</w:t>
      </w:r>
      <w:r w:rsidR="005940A2">
        <w:t xml:space="preserve"> method was deliberately not implemented as scene numbers are applied due to their position in the script. Allowing scenes to set their own number risks inconsistent states such as duplicates of gaps.</w:t>
      </w:r>
    </w:p>
    <w:p w14:paraId="1C043DB4" w14:textId="77777777" w:rsidR="005940A2" w:rsidRDefault="005940A2"/>
    <w:p w14:paraId="020EB9B5" w14:textId="7A64815B" w:rsidR="005940A2" w:rsidRDefault="005940A2" w:rsidP="005940A2">
      <w:pPr>
        <w:pStyle w:val="Heading3"/>
      </w:pPr>
      <w:bookmarkStart w:id="42" w:name="_Toc228287440"/>
      <w:r>
        <w:lastRenderedPageBreak/>
        <w:t>4.</w:t>
      </w:r>
      <w:r w:rsidR="00AF6520">
        <w:t>4</w:t>
      </w:r>
      <w:r>
        <w:t>.3 Script</w:t>
      </w:r>
      <w:bookmarkEnd w:id="42"/>
    </w:p>
    <w:p w14:paraId="48C23093" w14:textId="34F604AC" w:rsidR="002B0EFB" w:rsidRDefault="00F275C1">
      <w:r>
        <w:t xml:space="preserve">This is the </w:t>
      </w:r>
      <w:r w:rsidR="002146B6">
        <w:t>top-level</w:t>
      </w:r>
      <w:r>
        <w:t xml:space="preserve"> data object which owns all the scenes along with holding the title and author metadata. Scenes are stored using plain value semantics rather than using a unique pointer. This decision was made after considering both options. Using unique pointers would allocate each scene individually on the heap which would scatter the objects in memory and require pointer indirection to access them. A plain value vector stores all scenes contiguously which is better for cache locality. While the performance difference is negligible at the scale of this project, it was determined that there was no need to introduce heap allocation and pointer indirection when there was no provided benefit. Ownership of each scene is already enforced by containment as a </w:t>
      </w:r>
      <w:r w:rsidRPr="00765E19">
        <w:rPr>
          <w:rStyle w:val="codeChar"/>
        </w:rPr>
        <w:t>Scene</w:t>
      </w:r>
      <w:r>
        <w:t xml:space="preserve"> cannot exist in two </w:t>
      </w:r>
      <w:r w:rsidRPr="00765E19">
        <w:rPr>
          <w:rStyle w:val="codeChar"/>
        </w:rPr>
        <w:t>Script</w:t>
      </w:r>
      <w:r>
        <w:t xml:space="preserve"> objects simultaneously. It was determined that unique pointers solved a technical problem for </w:t>
      </w:r>
      <w:r w:rsidR="002146B6" w:rsidRPr="00765E19">
        <w:rPr>
          <w:rStyle w:val="codeChar"/>
        </w:rPr>
        <w:t>ScriptElement</w:t>
      </w:r>
      <w:r w:rsidR="002146B6">
        <w:t>,</w:t>
      </w:r>
      <w:r>
        <w:t xml:space="preserve"> but plain value semantics were sufficient in this case. </w:t>
      </w:r>
    </w:p>
    <w:p w14:paraId="721C9D38" w14:textId="77777777" w:rsidR="005940A2" w:rsidRDefault="005940A2"/>
    <w:p w14:paraId="2D14FF30" w14:textId="724A8599" w:rsidR="00C83758" w:rsidRDefault="00C83758" w:rsidP="00C83758">
      <w:pPr>
        <w:pStyle w:val="Heading2"/>
      </w:pPr>
      <w:bookmarkStart w:id="43" w:name="_Toc228287441"/>
      <w:r>
        <w:t>4.</w:t>
      </w:r>
      <w:r w:rsidR="00AF6520">
        <w:t>5</w:t>
      </w:r>
      <w:r>
        <w:t xml:space="preserve"> Services Layer</w:t>
      </w:r>
      <w:bookmarkEnd w:id="43"/>
    </w:p>
    <w:p w14:paraId="13B5A3B4" w14:textId="77777777" w:rsidR="00C83758" w:rsidRDefault="00C83758" w:rsidP="00C83758"/>
    <w:p w14:paraId="661B4487" w14:textId="4938E9D5" w:rsidR="002146B6" w:rsidRDefault="002146B6" w:rsidP="002146B6">
      <w:pPr>
        <w:pStyle w:val="Heading3"/>
      </w:pPr>
      <w:bookmarkStart w:id="44" w:name="_Toc228287442"/>
      <w:r>
        <w:t>4.</w:t>
      </w:r>
      <w:r w:rsidR="00AF6520">
        <w:t>5</w:t>
      </w:r>
      <w:r>
        <w:t>.1 ScriptManager</w:t>
      </w:r>
      <w:bookmarkEnd w:id="44"/>
    </w:p>
    <w:p w14:paraId="6DB8DAC8" w14:textId="4AD16294" w:rsidR="002146B6" w:rsidRDefault="00C3390C" w:rsidP="002146B6">
      <w:r w:rsidRPr="00765E19">
        <w:rPr>
          <w:rStyle w:val="codeChar"/>
        </w:rPr>
        <w:t>ScriptManager</w:t>
      </w:r>
      <w:r>
        <w:t xml:space="preserve"> was implemented as the central point of control for the script lifecycle. It owns the active </w:t>
      </w:r>
      <w:r w:rsidRPr="00765E19">
        <w:rPr>
          <w:rStyle w:val="codeChar"/>
        </w:rPr>
        <w:t>Script</w:t>
      </w:r>
      <w:r>
        <w:t xml:space="preserve"> instance as a </w:t>
      </w:r>
      <w:r w:rsidRPr="00765E19">
        <w:rPr>
          <w:rStyle w:val="codeChar"/>
        </w:rPr>
        <w:t>std::unique_ptr</w:t>
      </w:r>
      <w:r>
        <w:t xml:space="preserve">. This means the script object is destroyed when </w:t>
      </w:r>
      <w:r w:rsidRPr="00765E19">
        <w:rPr>
          <w:rStyle w:val="codeChar"/>
        </w:rPr>
        <w:t>ScriptManager</w:t>
      </w:r>
      <w:r>
        <w:t xml:space="preserve"> closes it or is itself destroyed.</w:t>
      </w:r>
    </w:p>
    <w:p w14:paraId="1A995524" w14:textId="77777777" w:rsidR="00C3390C" w:rsidRDefault="00C3390C" w:rsidP="002146B6"/>
    <w:p w14:paraId="581FDCCA" w14:textId="1D494B31" w:rsidR="00C3390C" w:rsidRDefault="00C3390C" w:rsidP="002146B6">
      <w:r w:rsidRPr="00765E19">
        <w:rPr>
          <w:rStyle w:val="codeChar"/>
        </w:rPr>
        <w:t>ScriptManager</w:t>
      </w:r>
      <w:r>
        <w:t xml:space="preserve"> also owns the instances of </w:t>
      </w:r>
      <w:r w:rsidRPr="00765E19">
        <w:rPr>
          <w:rStyle w:val="codeChar"/>
        </w:rPr>
        <w:t>OsfSeriali</w:t>
      </w:r>
      <w:r w:rsidR="00765E19">
        <w:rPr>
          <w:rStyle w:val="codeChar"/>
        </w:rPr>
        <w:t>z</w:t>
      </w:r>
      <w:r w:rsidRPr="00765E19">
        <w:rPr>
          <w:rStyle w:val="codeChar"/>
        </w:rPr>
        <w:t>er</w:t>
      </w:r>
      <w:r>
        <w:t xml:space="preserve"> and </w:t>
      </w:r>
      <w:r w:rsidRPr="00765E19">
        <w:rPr>
          <w:rStyle w:val="codeChar"/>
        </w:rPr>
        <w:t>PdfExporter</w:t>
      </w:r>
      <w:r>
        <w:t xml:space="preserve">. This ensures the ViewModel layer has no direct dependency on file format implementations. A singleton pattern was considered and rejected in favour of constructing a single instance at the application level and passing it where needed. This </w:t>
      </w:r>
      <w:r w:rsidR="00317822">
        <w:t>avoids</w:t>
      </w:r>
      <w:r>
        <w:t xml:space="preserve"> the hidden dependencies and potential testing difficulties that global state introduces.</w:t>
      </w:r>
    </w:p>
    <w:p w14:paraId="479DA3ED" w14:textId="77777777" w:rsidR="00C3390C" w:rsidRDefault="00C3390C" w:rsidP="002146B6"/>
    <w:p w14:paraId="60C3E2D8" w14:textId="2A48886F" w:rsidR="00C3390C" w:rsidRDefault="00C3390C" w:rsidP="002146B6">
      <w:r w:rsidRPr="00765E19">
        <w:rPr>
          <w:rStyle w:val="codeChar"/>
        </w:rPr>
        <w:t>ScriptManager</w:t>
      </w:r>
      <w:r>
        <w:t xml:space="preserve"> inherits from </w:t>
      </w:r>
      <w:r w:rsidRPr="00765E19">
        <w:rPr>
          <w:rStyle w:val="codeChar"/>
        </w:rPr>
        <w:t>QObject</w:t>
      </w:r>
      <w:r>
        <w:t xml:space="preserve"> as it needs to emit signals when script state changes. Four signals were defined:</w:t>
      </w:r>
    </w:p>
    <w:p w14:paraId="07676C2A" w14:textId="3FD9DD6A" w:rsidR="00C3390C" w:rsidRDefault="00C3390C" w:rsidP="00765E19">
      <w:pPr>
        <w:pStyle w:val="code"/>
        <w:numPr>
          <w:ilvl w:val="0"/>
          <w:numId w:val="4"/>
        </w:numPr>
      </w:pPr>
      <w:r>
        <w:t>scriptLoaded</w:t>
      </w:r>
    </w:p>
    <w:p w14:paraId="6B7DDE42" w14:textId="2CE8AA49" w:rsidR="00C3390C" w:rsidRDefault="00C3390C" w:rsidP="00765E19">
      <w:pPr>
        <w:pStyle w:val="code"/>
        <w:numPr>
          <w:ilvl w:val="0"/>
          <w:numId w:val="4"/>
        </w:numPr>
      </w:pPr>
      <w:r>
        <w:t>scriptClosed</w:t>
      </w:r>
    </w:p>
    <w:p w14:paraId="2C6A993E" w14:textId="4A049BC9" w:rsidR="00C3390C" w:rsidRDefault="00C3390C" w:rsidP="00765E19">
      <w:pPr>
        <w:pStyle w:val="code"/>
        <w:numPr>
          <w:ilvl w:val="0"/>
          <w:numId w:val="4"/>
        </w:numPr>
      </w:pPr>
      <w:r>
        <w:t>scriptSaved</w:t>
      </w:r>
    </w:p>
    <w:p w14:paraId="721CB562" w14:textId="71C9F86D" w:rsidR="00C3390C" w:rsidRDefault="00C3390C" w:rsidP="00765E19">
      <w:pPr>
        <w:pStyle w:val="code"/>
        <w:numPr>
          <w:ilvl w:val="0"/>
          <w:numId w:val="4"/>
        </w:numPr>
      </w:pPr>
      <w:r>
        <w:t>errorOccurred</w:t>
      </w:r>
    </w:p>
    <w:p w14:paraId="639FE2AD" w14:textId="77777777" w:rsidR="00C3390C" w:rsidRDefault="00C3390C" w:rsidP="00C3390C"/>
    <w:p w14:paraId="3A1ACBED" w14:textId="3658181C" w:rsidR="00C3390C" w:rsidRDefault="00C3390C" w:rsidP="00C3390C">
      <w:r w:rsidRPr="009425FF">
        <w:rPr>
          <w:rStyle w:val="codeChar"/>
        </w:rPr>
        <w:lastRenderedPageBreak/>
        <w:t>getScript()</w:t>
      </w:r>
      <w:r>
        <w:t xml:space="preserve"> also returns a raw pointer rather than a reference or </w:t>
      </w:r>
      <w:r w:rsidRPr="009425FF">
        <w:rPr>
          <w:rStyle w:val="codeChar"/>
        </w:rPr>
        <w:t>unique_ptr</w:t>
      </w:r>
      <w:r>
        <w:t xml:space="preserve">. This is because a reference implies the script always exists and returning a unique pointer would transfer ownership outside of </w:t>
      </w:r>
      <w:r w:rsidRPr="009425FF">
        <w:rPr>
          <w:rStyle w:val="codeChar"/>
        </w:rPr>
        <w:t>ScriptManager</w:t>
      </w:r>
      <w:r>
        <w:t>.</w:t>
      </w:r>
    </w:p>
    <w:p w14:paraId="2013A738" w14:textId="77777777" w:rsidR="002146B6" w:rsidRDefault="002146B6" w:rsidP="002146B6"/>
    <w:p w14:paraId="615FBCC6" w14:textId="24C6AB1A" w:rsidR="002146B6" w:rsidRDefault="002146B6" w:rsidP="002146B6">
      <w:pPr>
        <w:pStyle w:val="Heading3"/>
      </w:pPr>
      <w:bookmarkStart w:id="45" w:name="_Toc228287443"/>
      <w:r>
        <w:t>4.</w:t>
      </w:r>
      <w:r w:rsidR="00AF6520">
        <w:t>5</w:t>
      </w:r>
      <w:r>
        <w:t>.2 OsfSeriali</w:t>
      </w:r>
      <w:r w:rsidR="00352073">
        <w:t>z</w:t>
      </w:r>
      <w:r>
        <w:t>er</w:t>
      </w:r>
      <w:bookmarkEnd w:id="45"/>
    </w:p>
    <w:p w14:paraId="7A7A6F9A" w14:textId="07ABDEF2" w:rsidR="002146B6" w:rsidRDefault="00352073" w:rsidP="002146B6">
      <w:r w:rsidRPr="00494143">
        <w:rPr>
          <w:rStyle w:val="codeChar"/>
        </w:rPr>
        <w:t>OsfSerializer</w:t>
      </w:r>
      <w:r>
        <w:t xml:space="preserve"> implements Qt’s </w:t>
      </w:r>
      <w:r w:rsidRPr="00494143">
        <w:rPr>
          <w:rStyle w:val="codeChar"/>
        </w:rPr>
        <w:t>QXmlStreamWriter</w:t>
      </w:r>
      <w:r>
        <w:t xml:space="preserve"> and </w:t>
      </w:r>
      <w:r w:rsidRPr="00494143">
        <w:rPr>
          <w:rStyle w:val="codeChar"/>
        </w:rPr>
        <w:t>QXmlStreamReader</w:t>
      </w:r>
      <w:r>
        <w:t>. The XML structure maps directly onto the applications model layer:</w:t>
      </w:r>
    </w:p>
    <w:p w14:paraId="4ADFBD14" w14:textId="0005B17C" w:rsidR="00352073" w:rsidRDefault="00352073" w:rsidP="00352073">
      <w:pPr>
        <w:pStyle w:val="ListParagraph"/>
        <w:numPr>
          <w:ilvl w:val="0"/>
          <w:numId w:val="4"/>
        </w:numPr>
      </w:pPr>
      <w:r w:rsidRPr="00494143">
        <w:rPr>
          <w:rStyle w:val="codeChar"/>
        </w:rPr>
        <w:t>&lt;screenplay&gt;</w:t>
      </w:r>
      <w:r>
        <w:t xml:space="preserve"> holds title and author attributes.</w:t>
      </w:r>
    </w:p>
    <w:p w14:paraId="1E824491" w14:textId="2E39F200" w:rsidR="00352073" w:rsidRDefault="00352073" w:rsidP="00352073">
      <w:pPr>
        <w:pStyle w:val="ListParagraph"/>
        <w:numPr>
          <w:ilvl w:val="0"/>
          <w:numId w:val="4"/>
        </w:numPr>
      </w:pPr>
      <w:r w:rsidRPr="00494143">
        <w:rPr>
          <w:rStyle w:val="codeChar"/>
        </w:rPr>
        <w:t>&lt;scene&gt;</w:t>
      </w:r>
      <w:r>
        <w:t xml:space="preserve"> holds its number and heading.</w:t>
      </w:r>
    </w:p>
    <w:p w14:paraId="62F6B478" w14:textId="1EBF58EE" w:rsidR="00352073" w:rsidRDefault="00352073" w:rsidP="00352073">
      <w:pPr>
        <w:pStyle w:val="ListParagraph"/>
        <w:numPr>
          <w:ilvl w:val="0"/>
          <w:numId w:val="4"/>
        </w:numPr>
      </w:pPr>
      <w:r w:rsidRPr="00494143">
        <w:rPr>
          <w:rStyle w:val="codeChar"/>
        </w:rPr>
        <w:t>&lt;element&gt;</w:t>
      </w:r>
      <w:r>
        <w:t xml:space="preserve"> contains its type as an attribute and the text content as the element body.</w:t>
      </w:r>
    </w:p>
    <w:p w14:paraId="7502B710" w14:textId="77777777" w:rsidR="00E42C85" w:rsidRDefault="00E42C85" w:rsidP="00E42C85"/>
    <w:p w14:paraId="44F528D4" w14:textId="6A8035B7" w:rsidR="00E42C85" w:rsidRDefault="00E42C85" w:rsidP="00E42C85">
      <w:r w:rsidRPr="00DA60EF">
        <w:rPr>
          <w:rStyle w:val="codeChar"/>
        </w:rPr>
        <w:t>QXmlStreamWriter</w:t>
      </w:r>
      <w:r>
        <w:t xml:space="preserve"> was chosen over Qt’s DOM based </w:t>
      </w:r>
      <w:r w:rsidRPr="00DA60EF">
        <w:rPr>
          <w:rStyle w:val="codeChar"/>
        </w:rPr>
        <w:t>QDomDocument</w:t>
      </w:r>
      <w:r>
        <w:t xml:space="preserve"> as it writes the document incrementally as a forward only stream. This is more memory efficient for large documents and maps naturally onto iterating through the </w:t>
      </w:r>
      <w:r w:rsidR="00C74C9C">
        <w:t>script</w:t>
      </w:r>
      <w:r>
        <w:t xml:space="preserve"> scenes and elements. </w:t>
      </w:r>
      <w:r w:rsidRPr="00DA60EF">
        <w:rPr>
          <w:rStyle w:val="codeChar"/>
        </w:rPr>
        <w:t>QXmlStreamReader</w:t>
      </w:r>
      <w:r>
        <w:t xml:space="preserve"> reads the document as a token stream</w:t>
      </w:r>
      <w:r w:rsidR="00C74C9C">
        <w:t xml:space="preserve"> where each call to </w:t>
      </w:r>
      <w:r w:rsidR="00C74C9C" w:rsidRPr="00DA60EF">
        <w:rPr>
          <w:rStyle w:val="codeChar"/>
        </w:rPr>
        <w:t>readNext()</w:t>
      </w:r>
      <w:r w:rsidR="00C74C9C">
        <w:t xml:space="preserve"> advances to the next token. State is maintained across tokens using local variables and local pointers. This is done since the element type attribute and text content arrive in separate consecutive tokens. </w:t>
      </w:r>
    </w:p>
    <w:p w14:paraId="4880D191" w14:textId="77777777" w:rsidR="00C74C9C" w:rsidRDefault="00C74C9C" w:rsidP="00E42C85"/>
    <w:p w14:paraId="0F671323" w14:textId="1DF75139" w:rsidR="00C74C9C" w:rsidRDefault="00C74C9C" w:rsidP="00E42C85">
      <w:r>
        <w:t xml:space="preserve">Whitespace characters are produced by the auto formatted XML. These </w:t>
      </w:r>
      <w:r w:rsidR="00403026">
        <w:t>must</w:t>
      </w:r>
      <w:r>
        <w:t xml:space="preserve"> be filtered by trimming and skipping empty strings.</w:t>
      </w:r>
    </w:p>
    <w:p w14:paraId="1122BF9E" w14:textId="77777777" w:rsidR="00C74C9C" w:rsidRDefault="00C74C9C" w:rsidP="00E42C85"/>
    <w:p w14:paraId="7B6E88D8" w14:textId="5AA65B37" w:rsidR="00C74C9C" w:rsidRDefault="00C74C9C" w:rsidP="00E42C85">
      <w:r>
        <w:t>Both save and load operations return early on file open failure and the load function returns an appropriate nullptr rather than a partially populated script if the XML reader reports an error.</w:t>
      </w:r>
    </w:p>
    <w:p w14:paraId="2DE4350A" w14:textId="77777777" w:rsidR="002146B6" w:rsidRDefault="002146B6" w:rsidP="002146B6"/>
    <w:p w14:paraId="78057338" w14:textId="2761D071" w:rsidR="00975080" w:rsidRDefault="00975080" w:rsidP="002146B6">
      <w:r>
        <w:rPr>
          <w:noProof/>
        </w:rPr>
        <w:lastRenderedPageBreak/>
        <w:drawing>
          <wp:anchor distT="0" distB="0" distL="114300" distR="114300" simplePos="0" relativeHeight="251665408" behindDoc="0" locked="0" layoutInCell="1" allowOverlap="1" wp14:anchorId="30581DD2" wp14:editId="240406AC">
            <wp:simplePos x="0" y="0"/>
            <wp:positionH relativeFrom="margin">
              <wp:align>right</wp:align>
            </wp:positionH>
            <wp:positionV relativeFrom="paragraph">
              <wp:posOffset>98425</wp:posOffset>
            </wp:positionV>
            <wp:extent cx="5505450" cy="3324225"/>
            <wp:effectExtent l="19050" t="19050" r="19050" b="28575"/>
            <wp:wrapTopAndBottom/>
            <wp:docPr id="11414182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505450" cy="332422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4F0A4023" w14:textId="17535329" w:rsidR="00975080" w:rsidRDefault="00975080" w:rsidP="002146B6"/>
    <w:p w14:paraId="1A92B6E8" w14:textId="048E3315" w:rsidR="002146B6" w:rsidRPr="002146B6" w:rsidRDefault="002146B6" w:rsidP="002146B6">
      <w:pPr>
        <w:pStyle w:val="Heading3"/>
      </w:pPr>
      <w:bookmarkStart w:id="46" w:name="_Toc228287444"/>
      <w:r>
        <w:t>4.</w:t>
      </w:r>
      <w:r w:rsidR="00AF6520">
        <w:t>5</w:t>
      </w:r>
      <w:r>
        <w:t>.3 PdfExporter</w:t>
      </w:r>
      <w:bookmarkEnd w:id="46"/>
    </w:p>
    <w:p w14:paraId="0B5B959A" w14:textId="5BCAE1EF" w:rsidR="00C83758" w:rsidRDefault="00B042ED" w:rsidP="00C83758">
      <w:r>
        <w:t xml:space="preserve">PDF export was identified in the research phase as an industry standard requirement for script submission. </w:t>
      </w:r>
      <w:r w:rsidRPr="00B042ED">
        <w:rPr>
          <w:rStyle w:val="codeChar"/>
        </w:rPr>
        <w:t>PdfExporter</w:t>
      </w:r>
      <w:r>
        <w:t xml:space="preserve"> is implemented in the services layer owned by </w:t>
      </w:r>
      <w:r w:rsidRPr="00B042ED">
        <w:rPr>
          <w:rStyle w:val="codeChar"/>
        </w:rPr>
        <w:t>ScriptManager</w:t>
      </w:r>
      <w:r>
        <w:t xml:space="preserve">. It uses Qt’s </w:t>
      </w:r>
      <w:r w:rsidRPr="00B042ED">
        <w:rPr>
          <w:rStyle w:val="codeChar"/>
        </w:rPr>
        <w:t>QPdfWriter</w:t>
      </w:r>
      <w:r>
        <w:t xml:space="preserve"> and </w:t>
      </w:r>
      <w:r w:rsidRPr="00B042ED">
        <w:rPr>
          <w:rStyle w:val="codeChar"/>
        </w:rPr>
        <w:t>QPainter</w:t>
      </w:r>
      <w:r>
        <w:t xml:space="preserve"> to render the script to a US Letter page at 72 DPI.</w:t>
      </w:r>
    </w:p>
    <w:p w14:paraId="283A2734" w14:textId="35A330A3" w:rsidR="00B042ED" w:rsidRDefault="00B042ED" w:rsidP="00C83758"/>
    <w:p w14:paraId="41D0BE75" w14:textId="233F7907" w:rsidR="00A65EE6" w:rsidRDefault="00B042ED" w:rsidP="00C83758">
      <w:r>
        <w:t>The title page is generated first with the title and author centred one third of the way down the page which is the industry standard position. The script content follows on subsequent pages with scene headings rendered in bold and all measurements matching the industry standards established in the literature survey.</w:t>
      </w:r>
    </w:p>
    <w:p w14:paraId="1BB33979" w14:textId="77777777" w:rsidR="00A65EE6" w:rsidRDefault="00A65EE6" w:rsidP="00C83758"/>
    <w:p w14:paraId="36FC1B4E" w14:textId="45B09B37" w:rsidR="00A65EE6" w:rsidRDefault="00B042ED" w:rsidP="00C83758">
      <w:r>
        <w:t xml:space="preserve">Text wrapping is handles using </w:t>
      </w:r>
      <w:r w:rsidRPr="00B042ED">
        <w:rPr>
          <w:rStyle w:val="codeChar"/>
        </w:rPr>
        <w:t>QFontMetrics::horizontalAdvance</w:t>
      </w:r>
      <w:r>
        <w:t xml:space="preserve"> to calculate where each line should break within the column width for each element type. Page breaks are detected by tracking the current y position and calling </w:t>
      </w:r>
      <w:r w:rsidRPr="00B042ED">
        <w:rPr>
          <w:rStyle w:val="codeChar"/>
        </w:rPr>
        <w:t>newPage()</w:t>
      </w:r>
      <w:r>
        <w:t xml:space="preserve"> when the remaining space is insufficient for the next element.</w:t>
      </w:r>
    </w:p>
    <w:p w14:paraId="0848A5CD" w14:textId="37049DC7" w:rsidR="00A65EE6" w:rsidRDefault="00A65EE6" w:rsidP="00C83758">
      <w:r>
        <w:rPr>
          <w:noProof/>
        </w:rPr>
        <w:lastRenderedPageBreak/>
        <w:drawing>
          <wp:anchor distT="0" distB="0" distL="114300" distR="114300" simplePos="0" relativeHeight="251676672" behindDoc="0" locked="0" layoutInCell="1" allowOverlap="1" wp14:anchorId="4E86B484" wp14:editId="721220BE">
            <wp:simplePos x="0" y="0"/>
            <wp:positionH relativeFrom="page">
              <wp:align>center</wp:align>
            </wp:positionH>
            <wp:positionV relativeFrom="paragraph">
              <wp:posOffset>284140</wp:posOffset>
            </wp:positionV>
            <wp:extent cx="4072255" cy="1956435"/>
            <wp:effectExtent l="19050" t="19050" r="23495" b="24765"/>
            <wp:wrapTopAndBottom/>
            <wp:docPr id="117534854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72255" cy="195643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27974BC4" w14:textId="6B963119" w:rsidR="00A65EE6" w:rsidRDefault="00A65EE6" w:rsidP="00C83758">
      <w:r>
        <w:rPr>
          <w:noProof/>
        </w:rPr>
        <w:drawing>
          <wp:anchor distT="0" distB="0" distL="114300" distR="114300" simplePos="0" relativeHeight="251677696" behindDoc="0" locked="0" layoutInCell="1" allowOverlap="1" wp14:anchorId="177F91EE" wp14:editId="5512D889">
            <wp:simplePos x="0" y="0"/>
            <wp:positionH relativeFrom="page">
              <wp:align>center</wp:align>
            </wp:positionH>
            <wp:positionV relativeFrom="paragraph">
              <wp:posOffset>2361698</wp:posOffset>
            </wp:positionV>
            <wp:extent cx="5507355" cy="2945130"/>
            <wp:effectExtent l="19050" t="19050" r="17145" b="26670"/>
            <wp:wrapTopAndBottom/>
            <wp:docPr id="95723951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07355" cy="294513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63F80491" w14:textId="529E5DBF" w:rsidR="00D2483F" w:rsidRDefault="00D2483F" w:rsidP="00C83758"/>
    <w:p w14:paraId="178A3798" w14:textId="7488968D" w:rsidR="00C83758" w:rsidRDefault="00C83758" w:rsidP="00C83758">
      <w:pPr>
        <w:pStyle w:val="Heading2"/>
      </w:pPr>
      <w:bookmarkStart w:id="47" w:name="_Toc228287445"/>
      <w:r>
        <w:t>4.</w:t>
      </w:r>
      <w:r w:rsidR="00AF6520">
        <w:t>6</w:t>
      </w:r>
      <w:r>
        <w:t xml:space="preserve"> ViewModel Layer</w:t>
      </w:r>
      <w:bookmarkEnd w:id="47"/>
    </w:p>
    <w:p w14:paraId="69871D2B" w14:textId="77777777" w:rsidR="00C83758" w:rsidRDefault="00C83758" w:rsidP="00C83758"/>
    <w:p w14:paraId="617B05F4" w14:textId="7952AE56" w:rsidR="00E217C5" w:rsidRDefault="00E217C5" w:rsidP="00E217C5">
      <w:pPr>
        <w:pStyle w:val="Heading3"/>
      </w:pPr>
      <w:bookmarkStart w:id="48" w:name="_Toc228287446"/>
      <w:r>
        <w:t>4.</w:t>
      </w:r>
      <w:r w:rsidR="00AF6520">
        <w:t>6</w:t>
      </w:r>
      <w:r>
        <w:t>.1 ScriptViewModel</w:t>
      </w:r>
      <w:bookmarkEnd w:id="48"/>
    </w:p>
    <w:p w14:paraId="0F95E3F4" w14:textId="79574D98" w:rsidR="00C83758" w:rsidRDefault="002F68FB" w:rsidP="00C83758">
      <w:r w:rsidRPr="00B525C5">
        <w:rPr>
          <w:rStyle w:val="codeChar"/>
        </w:rPr>
        <w:t>ScriptViewModel</w:t>
      </w:r>
      <w:r>
        <w:t xml:space="preserve"> sits at the centre of the applications architecture mediating between the services layer and the view layer. Its design reflects two core principles:</w:t>
      </w:r>
    </w:p>
    <w:p w14:paraId="70FF9884" w14:textId="1188361A" w:rsidR="002F68FB" w:rsidRDefault="002F68FB" w:rsidP="002F68FB">
      <w:pPr>
        <w:pStyle w:val="ListParagraph"/>
        <w:numPr>
          <w:ilvl w:val="0"/>
          <w:numId w:val="4"/>
        </w:numPr>
      </w:pPr>
      <w:r>
        <w:t>The MVVM boundary must be preserved.</w:t>
      </w:r>
    </w:p>
    <w:p w14:paraId="036CDADC" w14:textId="668C1D03" w:rsidR="002F68FB" w:rsidRDefault="002F68FB" w:rsidP="002F68FB">
      <w:pPr>
        <w:pStyle w:val="ListParagraph"/>
        <w:numPr>
          <w:ilvl w:val="0"/>
          <w:numId w:val="4"/>
        </w:numPr>
      </w:pPr>
      <w:r>
        <w:t>Dependencies should be injected rather than called internally.</w:t>
      </w:r>
    </w:p>
    <w:p w14:paraId="06225ECD" w14:textId="0117840A" w:rsidR="002F68FB" w:rsidRDefault="002F68FB" w:rsidP="002F68FB">
      <w:r>
        <w:t xml:space="preserve">A design challenge arose in determining how </w:t>
      </w:r>
      <w:r w:rsidRPr="00DA7599">
        <w:rPr>
          <w:rStyle w:val="codeChar"/>
        </w:rPr>
        <w:t>ScriptManager</w:t>
      </w:r>
      <w:r>
        <w:t xml:space="preserve">’s state changes would reach the view. The straightforward approach </w:t>
      </w:r>
      <w:r w:rsidR="00694C1A">
        <w:t xml:space="preserve">was connecting </w:t>
      </w:r>
      <w:r w:rsidR="00694C1A" w:rsidRPr="00DA7599">
        <w:rPr>
          <w:rStyle w:val="codeChar"/>
        </w:rPr>
        <w:lastRenderedPageBreak/>
        <w:t>ScriptManager</w:t>
      </w:r>
      <w:r w:rsidR="00694C1A">
        <w:t xml:space="preserve">’s signals to slots in the view layer, but this would violate the MVVM boundary. Instead </w:t>
      </w:r>
      <w:r w:rsidR="00694C1A" w:rsidRPr="00DA7599">
        <w:rPr>
          <w:rStyle w:val="codeChar"/>
        </w:rPr>
        <w:t>ScriptViewModel</w:t>
      </w:r>
      <w:r w:rsidR="00694C1A">
        <w:t xml:space="preserve">’s constructor connects to </w:t>
      </w:r>
      <w:r w:rsidR="00694C1A" w:rsidRPr="00DA7599">
        <w:rPr>
          <w:rStyle w:val="codeChar"/>
        </w:rPr>
        <w:t>ScriptManager</w:t>
      </w:r>
      <w:r w:rsidR="00694C1A">
        <w:t>’s signals internally and emits view facing signals in response. This keeps the boundary layer intact regardless of how the service layer evolves.</w:t>
      </w:r>
    </w:p>
    <w:p w14:paraId="3E51935F" w14:textId="77777777" w:rsidR="00694C1A" w:rsidRDefault="00694C1A" w:rsidP="002F68FB"/>
    <w:p w14:paraId="4E137401" w14:textId="06008A0F" w:rsidR="00694C1A" w:rsidRDefault="00694C1A" w:rsidP="002F68FB">
      <w:r>
        <w:t xml:space="preserve">Tab key element type cycling is handled here rather than in </w:t>
      </w:r>
      <w:r w:rsidRPr="00DA7599">
        <w:rPr>
          <w:rStyle w:val="codeChar"/>
        </w:rPr>
        <w:t>ScriptEditor</w:t>
      </w:r>
      <w:r>
        <w:t xml:space="preserve"> because it is a rule about screenplay structure and not a UI concern.</w:t>
      </w:r>
      <w:r w:rsidR="00DA7599">
        <w:t xml:space="preserve"> A dedicated </w:t>
      </w:r>
      <w:r w:rsidR="00DA7599" w:rsidRPr="00DA7599">
        <w:rPr>
          <w:rStyle w:val="codeChar"/>
        </w:rPr>
        <w:t>onElementTypeSelected</w:t>
      </w:r>
      <w:r w:rsidR="00DA7599">
        <w:t xml:space="preserve"> method</w:t>
      </w:r>
      <w:r>
        <w:t xml:space="preserve"> </w:t>
      </w:r>
      <w:r w:rsidR="00DA7599">
        <w:t xml:space="preserve">serves as the single entry point for direct element type changes. This is called by both the status bar picker and the editor inline </w:t>
      </w:r>
      <w:r w:rsidR="00747311">
        <w:t>popup,</w:t>
      </w:r>
      <w:r w:rsidR="00DA7599">
        <w:t xml:space="preserve"> so the logic is not duplicated in the view.</w:t>
      </w:r>
    </w:p>
    <w:p w14:paraId="58D800BD" w14:textId="77777777" w:rsidR="00DA7599" w:rsidRDefault="00DA7599" w:rsidP="002F68FB"/>
    <w:p w14:paraId="51880167" w14:textId="3F97CA4D" w:rsidR="00DA7599" w:rsidRDefault="00DA7599" w:rsidP="002F68FB">
      <w:r>
        <w:t xml:space="preserve">Navigation between scenes emits only </w:t>
      </w:r>
      <w:r w:rsidRPr="00DA7599">
        <w:rPr>
          <w:rStyle w:val="codeChar"/>
        </w:rPr>
        <w:t>currentSceneChanged</w:t>
      </w:r>
      <w:r>
        <w:t xml:space="preserve"> and not </w:t>
      </w:r>
      <w:r w:rsidRPr="00DA7599">
        <w:rPr>
          <w:rStyle w:val="codeChar"/>
        </w:rPr>
        <w:t>elementTypeChanged</w:t>
      </w:r>
      <w:r>
        <w:t xml:space="preserve"> to ensure the status bar is updated by the cursor position mechanism in the </w:t>
      </w:r>
      <w:r w:rsidRPr="00DA7599">
        <w:rPr>
          <w:rStyle w:val="codeChar"/>
        </w:rPr>
        <w:t>ScriptEditor</w:t>
      </w:r>
      <w:r>
        <w:t xml:space="preserve"> rather than by the ViewModel, and that navigating to a scene never corrupts block formatting.</w:t>
      </w:r>
    </w:p>
    <w:p w14:paraId="13CE448C" w14:textId="77777777" w:rsidR="00E217C5" w:rsidRDefault="00E217C5" w:rsidP="00C83758"/>
    <w:p w14:paraId="0DE244BF" w14:textId="65B568E8" w:rsidR="00C83758" w:rsidRDefault="00C83758" w:rsidP="00C83758">
      <w:pPr>
        <w:pStyle w:val="Heading2"/>
      </w:pPr>
      <w:bookmarkStart w:id="49" w:name="_Toc228287447"/>
      <w:r>
        <w:t>4.</w:t>
      </w:r>
      <w:r w:rsidR="00AF6520">
        <w:t>7</w:t>
      </w:r>
      <w:r>
        <w:t xml:space="preserve"> View Layer</w:t>
      </w:r>
      <w:bookmarkEnd w:id="49"/>
    </w:p>
    <w:p w14:paraId="673B8673" w14:textId="77777777" w:rsidR="00C83758" w:rsidRDefault="00C83758" w:rsidP="00C83758"/>
    <w:p w14:paraId="07EF67CE" w14:textId="244A0B85" w:rsidR="00E217C5" w:rsidRDefault="00E217C5" w:rsidP="00E217C5">
      <w:pPr>
        <w:pStyle w:val="Heading3"/>
      </w:pPr>
      <w:bookmarkStart w:id="50" w:name="_Toc228287448"/>
      <w:r>
        <w:t>4.</w:t>
      </w:r>
      <w:r w:rsidR="00AF6520">
        <w:t>7</w:t>
      </w:r>
      <w:r>
        <w:t>.1 ScriptEditor</w:t>
      </w:r>
      <w:bookmarkEnd w:id="50"/>
    </w:p>
    <w:p w14:paraId="526C7CE0" w14:textId="24E28C08" w:rsidR="00820CE5" w:rsidRDefault="00820CE5" w:rsidP="00E217C5">
      <w:r w:rsidRPr="00820CE5">
        <w:rPr>
          <w:rStyle w:val="codeChar"/>
        </w:rPr>
        <w:t>ScriptEditor</w:t>
      </w:r>
      <w:r>
        <w:t xml:space="preserve"> is the core writing widget, subclassing </w:t>
      </w:r>
      <w:r w:rsidRPr="00820CE5">
        <w:rPr>
          <w:rStyle w:val="codeChar"/>
        </w:rPr>
        <w:t>QTextEdit</w:t>
      </w:r>
      <w:r>
        <w:t xml:space="preserve"> to gain direct access to the document model, cursor and key event system. It holds a non-owning pointer to </w:t>
      </w:r>
      <w:r w:rsidRPr="00820CE5">
        <w:rPr>
          <w:rStyle w:val="codeChar"/>
        </w:rPr>
        <w:t>ScriptViewModel</w:t>
      </w:r>
      <w:r>
        <w:t xml:space="preserve"> and communicates exclusively through it.</w:t>
      </w:r>
    </w:p>
    <w:p w14:paraId="30998EC4" w14:textId="77777777" w:rsidR="002417AE" w:rsidRDefault="002417AE" w:rsidP="00E217C5"/>
    <w:p w14:paraId="3610CCDE" w14:textId="7985ED89" w:rsidR="002417AE" w:rsidRDefault="002417AE" w:rsidP="00E217C5">
      <w:r>
        <w:t>Its responsibilities include:</w:t>
      </w:r>
    </w:p>
    <w:p w14:paraId="0E2E1AC3" w14:textId="3CFBD631" w:rsidR="002417AE" w:rsidRDefault="002417AE" w:rsidP="002417AE">
      <w:pPr>
        <w:pStyle w:val="ListParagraph"/>
        <w:numPr>
          <w:ilvl w:val="0"/>
          <w:numId w:val="4"/>
        </w:numPr>
      </w:pPr>
      <w:r>
        <w:t>Formatting</w:t>
      </w:r>
    </w:p>
    <w:p w14:paraId="65E54181" w14:textId="6743461A" w:rsidR="002417AE" w:rsidRDefault="002417AE" w:rsidP="002417AE">
      <w:pPr>
        <w:pStyle w:val="ListParagraph"/>
        <w:numPr>
          <w:ilvl w:val="0"/>
          <w:numId w:val="4"/>
        </w:numPr>
      </w:pPr>
      <w:r>
        <w:t>Key Event Handling</w:t>
      </w:r>
    </w:p>
    <w:p w14:paraId="668B29BB" w14:textId="3D7443B6" w:rsidR="002417AE" w:rsidRDefault="002417AE" w:rsidP="002417AE">
      <w:pPr>
        <w:pStyle w:val="ListParagraph"/>
        <w:numPr>
          <w:ilvl w:val="0"/>
          <w:numId w:val="4"/>
        </w:numPr>
      </w:pPr>
      <w:r>
        <w:t>Document Synchronisation</w:t>
      </w:r>
    </w:p>
    <w:p w14:paraId="232A410F" w14:textId="1754A491" w:rsidR="002417AE" w:rsidRDefault="002417AE" w:rsidP="002417AE">
      <w:pPr>
        <w:pStyle w:val="ListParagraph"/>
        <w:numPr>
          <w:ilvl w:val="0"/>
          <w:numId w:val="4"/>
        </w:numPr>
      </w:pPr>
      <w:r>
        <w:t>Element Type Tracking</w:t>
      </w:r>
    </w:p>
    <w:p w14:paraId="7F6F0E90" w14:textId="07B8DE91" w:rsidR="002417AE" w:rsidRDefault="002417AE" w:rsidP="002417AE">
      <w:r>
        <w:t xml:space="preserve">Formatting is applied in two layers with </w:t>
      </w:r>
      <w:r w:rsidRPr="00D252BA">
        <w:rPr>
          <w:rStyle w:val="codeChar"/>
        </w:rPr>
        <w:t>QTextBlockFormat</w:t>
      </w:r>
      <w:r>
        <w:t xml:space="preserve"> controlling the paragraph level indentation and alignment using the measurements established in the literature survey. </w:t>
      </w:r>
      <w:r w:rsidRPr="00D252BA">
        <w:rPr>
          <w:rStyle w:val="codeChar"/>
        </w:rPr>
        <w:t>QTextCharFormat</w:t>
      </w:r>
      <w:r>
        <w:t xml:space="preserve"> controls font, capitalisation and weight per element type.</w:t>
      </w:r>
    </w:p>
    <w:p w14:paraId="2CEC3FBA" w14:textId="77777777" w:rsidR="00820CE5" w:rsidRDefault="00820CE5" w:rsidP="00E217C5"/>
    <w:p w14:paraId="0C22335A" w14:textId="3ADAF2F6" w:rsidR="00D252BA" w:rsidRDefault="00D252BA" w:rsidP="00E217C5">
      <w:r>
        <w:t xml:space="preserve">The </w:t>
      </w:r>
      <w:r w:rsidRPr="009809F4">
        <w:rPr>
          <w:rStyle w:val="codeChar"/>
        </w:rPr>
        <w:t>QTextDocument</w:t>
      </w:r>
      <w:r>
        <w:t xml:space="preserve"> has no native concept of element types. Qt’s </w:t>
      </w:r>
      <w:r w:rsidRPr="009809F4">
        <w:rPr>
          <w:rStyle w:val="codeChar"/>
        </w:rPr>
        <w:t>QTextBlockUserData</w:t>
      </w:r>
      <w:r>
        <w:t xml:space="preserve"> was used to attach a </w:t>
      </w:r>
      <w:r w:rsidRPr="009809F4">
        <w:rPr>
          <w:rStyle w:val="codeChar"/>
        </w:rPr>
        <w:t>BlockData</w:t>
      </w:r>
      <w:r>
        <w:t xml:space="preserve"> object to each block that records its </w:t>
      </w:r>
      <w:r w:rsidRPr="009809F4">
        <w:rPr>
          <w:rStyle w:val="codeChar"/>
        </w:rPr>
        <w:t>ElementType</w:t>
      </w:r>
      <w:r>
        <w:t xml:space="preserve">. This </w:t>
      </w:r>
      <w:r w:rsidR="009809F4">
        <w:t>bridges the gap between the visual document and the data model.</w:t>
      </w:r>
    </w:p>
    <w:p w14:paraId="46C91573" w14:textId="77777777" w:rsidR="009809F4" w:rsidRDefault="009809F4" w:rsidP="00E217C5"/>
    <w:p w14:paraId="213C09EF" w14:textId="7E767B4F" w:rsidR="009809F4" w:rsidRDefault="009809F4" w:rsidP="00E217C5">
      <w:r w:rsidRPr="009809F4">
        <w:rPr>
          <w:rStyle w:val="codeChar"/>
        </w:rPr>
        <w:t>syncToModel</w:t>
      </w:r>
      <w:r>
        <w:t xml:space="preserve"> reads every block’s </w:t>
      </w:r>
      <w:r w:rsidRPr="009809F4">
        <w:rPr>
          <w:rStyle w:val="codeChar"/>
        </w:rPr>
        <w:t>BlockData</w:t>
      </w:r>
      <w:r>
        <w:t xml:space="preserve"> and rebuilds the script before saving. </w:t>
      </w:r>
      <w:r w:rsidRPr="009809F4">
        <w:rPr>
          <w:rStyle w:val="codeChar"/>
        </w:rPr>
        <w:t>loadFromScript</w:t>
      </w:r>
      <w:r>
        <w:t xml:space="preserve"> repopulates the document block by block from the model after loading, applying the correct formatting and registering scene heading positions for the navigator. The cursor position is monitored via </w:t>
      </w:r>
      <w:r w:rsidRPr="009809F4">
        <w:rPr>
          <w:rStyle w:val="codeChar"/>
        </w:rPr>
        <w:t>cursorPositionChanged</w:t>
      </w:r>
      <w:r>
        <w:t xml:space="preserve"> which reads block data from the current block to keep the status bar indicator accurate. This only fires when </w:t>
      </w:r>
      <w:r w:rsidRPr="009809F4">
        <w:rPr>
          <w:rStyle w:val="codeChar"/>
        </w:rPr>
        <w:t>BlockData</w:t>
      </w:r>
      <w:r>
        <w:t xml:space="preserve"> is present meaning newly inserted empty blocks are skipped preventing the element type from being incorrectly reset before the ViewModel sets the correct type for the new line.</w:t>
      </w:r>
    </w:p>
    <w:p w14:paraId="35FC52B4" w14:textId="77777777" w:rsidR="00820CE5" w:rsidRDefault="00820CE5" w:rsidP="00E217C5"/>
    <w:p w14:paraId="50269CCC" w14:textId="0B390848" w:rsidR="009809F4" w:rsidRDefault="009809F4" w:rsidP="00E217C5">
      <w:r>
        <w:t xml:space="preserve">Over the course of incremental development </w:t>
      </w:r>
      <w:r w:rsidRPr="00054D70">
        <w:rPr>
          <w:rStyle w:val="codeChar"/>
        </w:rPr>
        <w:t>ScriptEditor</w:t>
      </w:r>
      <w:r>
        <w:t xml:space="preserve"> accumulated significant responsibility. A future refactor would extract a </w:t>
      </w:r>
      <w:r w:rsidRPr="00054D70">
        <w:rPr>
          <w:rStyle w:val="codeChar"/>
        </w:rPr>
        <w:t>DocumentManager</w:t>
      </w:r>
      <w:r>
        <w:t xml:space="preserve"> class to separate the sync and block tracking functionality from the formatting and key element handling functionality as noted in Section 7.</w:t>
      </w:r>
    </w:p>
    <w:p w14:paraId="4C240B72" w14:textId="57CC447E" w:rsidR="00CD7023" w:rsidRDefault="00340B4E" w:rsidP="00E217C5">
      <w:r>
        <w:rPr>
          <w:noProof/>
        </w:rPr>
        <w:drawing>
          <wp:anchor distT="0" distB="0" distL="114300" distR="114300" simplePos="0" relativeHeight="251659264" behindDoc="0" locked="0" layoutInCell="1" allowOverlap="1" wp14:anchorId="0758CF64" wp14:editId="3673108F">
            <wp:simplePos x="0" y="0"/>
            <wp:positionH relativeFrom="page">
              <wp:align>center</wp:align>
            </wp:positionH>
            <wp:positionV relativeFrom="paragraph">
              <wp:posOffset>259080</wp:posOffset>
            </wp:positionV>
            <wp:extent cx="5495925" cy="3371850"/>
            <wp:effectExtent l="19050" t="19050" r="28575" b="19050"/>
            <wp:wrapTopAndBottom/>
            <wp:docPr id="20891894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95925" cy="337185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0C8BA6E7" w14:textId="74C7902F" w:rsidR="00340B4E" w:rsidRDefault="00340B4E" w:rsidP="00E217C5"/>
    <w:p w14:paraId="5035DD2E" w14:textId="4CF5A7E1" w:rsidR="009809F4" w:rsidRPr="004D063F" w:rsidRDefault="004D063F" w:rsidP="00E217C5">
      <w:r>
        <w:rPr>
          <w:noProof/>
        </w:rPr>
        <w:lastRenderedPageBreak/>
        <w:drawing>
          <wp:anchor distT="0" distB="0" distL="114300" distR="114300" simplePos="0" relativeHeight="251678720" behindDoc="0" locked="0" layoutInCell="1" allowOverlap="1" wp14:anchorId="0199821D" wp14:editId="1E98FFEB">
            <wp:simplePos x="0" y="0"/>
            <wp:positionH relativeFrom="column">
              <wp:posOffset>-3574</wp:posOffset>
            </wp:positionH>
            <wp:positionV relativeFrom="paragraph">
              <wp:posOffset>3175</wp:posOffset>
            </wp:positionV>
            <wp:extent cx="5507355" cy="3572510"/>
            <wp:effectExtent l="19050" t="19050" r="17145" b="27940"/>
            <wp:wrapTopAndBottom/>
            <wp:docPr id="65538603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07355" cy="357251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6E20F266" w14:textId="77777777" w:rsidR="004D063F" w:rsidRDefault="004D063F" w:rsidP="00E217C5"/>
    <w:p w14:paraId="34704D3B" w14:textId="1D00F590" w:rsidR="00E217C5" w:rsidRDefault="00E217C5" w:rsidP="00E217C5">
      <w:pPr>
        <w:pStyle w:val="Heading3"/>
      </w:pPr>
      <w:bookmarkStart w:id="51" w:name="_Toc228287449"/>
      <w:r>
        <w:t>4.</w:t>
      </w:r>
      <w:r w:rsidR="00AF6520">
        <w:t>7</w:t>
      </w:r>
      <w:r>
        <w:t>.2 SceneNavigator</w:t>
      </w:r>
      <w:bookmarkEnd w:id="51"/>
    </w:p>
    <w:p w14:paraId="42D56952" w14:textId="3A4BF037" w:rsidR="004C21C3" w:rsidRDefault="00F80A6C" w:rsidP="00E217C5">
      <w:r w:rsidRPr="00054D70">
        <w:rPr>
          <w:rStyle w:val="codeChar"/>
        </w:rPr>
        <w:t>SceneNavigator</w:t>
      </w:r>
      <w:r>
        <w:t xml:space="preserve"> is a panel widget displayed to the left of ScriptEditor in a QSplitter layout. It presents the Scripts Scenes as a scrollable list, showing each scene number and heading. This allows the user to jump directly to any scene by clicking it. </w:t>
      </w:r>
    </w:p>
    <w:p w14:paraId="76B3701E" w14:textId="77777777" w:rsidR="00F80A6C" w:rsidRDefault="00F80A6C" w:rsidP="00E217C5"/>
    <w:p w14:paraId="433DE832" w14:textId="673E113C" w:rsidR="00F80A6C" w:rsidRDefault="00F80A6C" w:rsidP="00E217C5">
      <w:r>
        <w:t xml:space="preserve">The choice was made to add new scenes through the writing flow itself rather than providing an explicit button to add new scenes. The user cycles to </w:t>
      </w:r>
      <w:r w:rsidRPr="00054D70">
        <w:rPr>
          <w:rStyle w:val="codeChar"/>
        </w:rPr>
        <w:t>SCENE_HEADING</w:t>
      </w:r>
      <w:r>
        <w:t xml:space="preserve"> on an empty line and types the heading. Pressing Enter means the </w:t>
      </w:r>
      <w:r w:rsidRPr="00054D70">
        <w:rPr>
          <w:rStyle w:val="codeChar"/>
        </w:rPr>
        <w:t>ScriptViewModel</w:t>
      </w:r>
      <w:r>
        <w:t xml:space="preserve"> detects </w:t>
      </w:r>
      <w:r w:rsidRPr="00054D70">
        <w:rPr>
          <w:rStyle w:val="codeChar"/>
        </w:rPr>
        <w:t>SCENE_HEADING</w:t>
      </w:r>
      <w:r>
        <w:t xml:space="preserve"> and emits a signal that the </w:t>
      </w:r>
      <w:r w:rsidRPr="00054D70">
        <w:rPr>
          <w:rStyle w:val="codeChar"/>
        </w:rPr>
        <w:t>SceneNavigator</w:t>
      </w:r>
      <w:r>
        <w:t xml:space="preserve"> receives and rebuilds the Scenes list. This keeps the interface minimal and consistent with how professional screenwriting tools handle scene creation. The user never has to leave the writing flow. </w:t>
      </w:r>
    </w:p>
    <w:p w14:paraId="44EA08FC" w14:textId="77777777" w:rsidR="00F80A6C" w:rsidRDefault="00F80A6C" w:rsidP="00E217C5"/>
    <w:p w14:paraId="5C832C7B" w14:textId="09FC9932" w:rsidR="00F80A6C" w:rsidRDefault="00F80A6C" w:rsidP="00E217C5">
      <w:r>
        <w:t xml:space="preserve">A feedback loop risk was noted when updating the selected row. When currentSceneChanged fires, the navigator must update its highlighted row, doing so would trigger onItemClicked which would notify the ViewModel which would notify the navigator again. This was resolved using Qt’s blockSignals mechanism. </w:t>
      </w:r>
      <w:r>
        <w:lastRenderedPageBreak/>
        <w:t xml:space="preserve">This temporarily suppresses a widgets signals during a programmatic update before restoring normal behaviour. </w:t>
      </w:r>
    </w:p>
    <w:p w14:paraId="6836DA6C" w14:textId="77777777" w:rsidR="00927D0E" w:rsidRDefault="00927D0E" w:rsidP="00E217C5"/>
    <w:p w14:paraId="0C428909" w14:textId="64FA0FA3" w:rsidR="004C21C3" w:rsidRDefault="00F80A6C" w:rsidP="00E217C5">
      <w:r>
        <w:t xml:space="preserve">Jumping to a scene required solving a separate navigation problem that is described in Section 4.8.6. </w:t>
      </w:r>
    </w:p>
    <w:p w14:paraId="7D65676C" w14:textId="512F3689" w:rsidR="004C21C3" w:rsidRDefault="004C21C3" w:rsidP="00E217C5">
      <w:r>
        <w:rPr>
          <w:noProof/>
        </w:rPr>
        <w:drawing>
          <wp:anchor distT="0" distB="0" distL="114300" distR="114300" simplePos="0" relativeHeight="251660288" behindDoc="0" locked="0" layoutInCell="1" allowOverlap="1" wp14:anchorId="2EBB5B37" wp14:editId="6DF734C5">
            <wp:simplePos x="0" y="0"/>
            <wp:positionH relativeFrom="margin">
              <wp:align>right</wp:align>
            </wp:positionH>
            <wp:positionV relativeFrom="paragraph">
              <wp:posOffset>246380</wp:posOffset>
            </wp:positionV>
            <wp:extent cx="5505450" cy="3448050"/>
            <wp:effectExtent l="19050" t="19050" r="19050" b="19050"/>
            <wp:wrapTopAndBottom/>
            <wp:docPr id="175186625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05450" cy="344805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6CCE0298" w14:textId="77777777" w:rsidR="00E217C5" w:rsidRDefault="00E217C5" w:rsidP="00E217C5"/>
    <w:p w14:paraId="593C7155" w14:textId="77777777" w:rsidR="00893296" w:rsidRDefault="00893296" w:rsidP="00E217C5"/>
    <w:p w14:paraId="4322E745" w14:textId="44C5D1DC" w:rsidR="00893296" w:rsidRDefault="00893296" w:rsidP="00E217C5">
      <w:r>
        <w:rPr>
          <w:noProof/>
        </w:rPr>
        <w:lastRenderedPageBreak/>
        <w:drawing>
          <wp:anchor distT="0" distB="0" distL="114300" distR="114300" simplePos="0" relativeHeight="251679744" behindDoc="0" locked="0" layoutInCell="1" allowOverlap="1" wp14:anchorId="73B5C723" wp14:editId="3DCB473E">
            <wp:simplePos x="0" y="0"/>
            <wp:positionH relativeFrom="page">
              <wp:align>center</wp:align>
            </wp:positionH>
            <wp:positionV relativeFrom="paragraph">
              <wp:posOffset>325</wp:posOffset>
            </wp:positionV>
            <wp:extent cx="4348480" cy="6273165"/>
            <wp:effectExtent l="19050" t="19050" r="13970" b="13335"/>
            <wp:wrapTopAndBottom/>
            <wp:docPr id="199051157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348480" cy="627316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550D8F6E" w14:textId="77777777" w:rsidR="00893296" w:rsidRDefault="00893296" w:rsidP="00E217C5"/>
    <w:p w14:paraId="46310866" w14:textId="57A12750" w:rsidR="00E217C5" w:rsidRPr="00E217C5" w:rsidRDefault="00E217C5" w:rsidP="00E217C5">
      <w:pPr>
        <w:pStyle w:val="Heading3"/>
      </w:pPr>
      <w:bookmarkStart w:id="52" w:name="_Toc228287450"/>
      <w:r>
        <w:t>4.</w:t>
      </w:r>
      <w:r w:rsidR="00AF6520">
        <w:t>7</w:t>
      </w:r>
      <w:r>
        <w:t>.3 MainWindow</w:t>
      </w:r>
      <w:bookmarkEnd w:id="52"/>
    </w:p>
    <w:p w14:paraId="68FC51FC" w14:textId="77777777" w:rsidR="00C83758" w:rsidRDefault="00C83758" w:rsidP="00C83758"/>
    <w:p w14:paraId="6CCC4507" w14:textId="08585533" w:rsidR="00E217C5" w:rsidRDefault="00A65611" w:rsidP="00C83758">
      <w:r>
        <w:t xml:space="preserve">MainWindow is the top level window that owns the applications objects and wires all the components together. </w:t>
      </w:r>
      <w:r w:rsidR="00F71894">
        <w:t xml:space="preserve">It constructs </w:t>
      </w:r>
      <w:r w:rsidR="00F71894" w:rsidRPr="0043245A">
        <w:rPr>
          <w:rStyle w:val="codeChar"/>
        </w:rPr>
        <w:t>ScriptManager</w:t>
      </w:r>
      <w:r w:rsidR="00F71894">
        <w:t xml:space="preserve">, </w:t>
      </w:r>
      <w:r w:rsidR="00F71894" w:rsidRPr="0043245A">
        <w:rPr>
          <w:rStyle w:val="codeChar"/>
        </w:rPr>
        <w:t>ScriptViewModel</w:t>
      </w:r>
      <w:r w:rsidR="00F71894">
        <w:t xml:space="preserve">, </w:t>
      </w:r>
      <w:r w:rsidR="00F71894" w:rsidRPr="0043245A">
        <w:rPr>
          <w:rStyle w:val="codeChar"/>
        </w:rPr>
        <w:t>ScriptEditor</w:t>
      </w:r>
      <w:r w:rsidR="00F71894">
        <w:t xml:space="preserve"> and </w:t>
      </w:r>
      <w:r w:rsidR="00F71894" w:rsidRPr="0043245A">
        <w:rPr>
          <w:rStyle w:val="codeChar"/>
        </w:rPr>
        <w:t>SceneNavigator</w:t>
      </w:r>
      <w:r w:rsidR="00F71894">
        <w:t xml:space="preserve"> in sequence passing each dependency to the next. </w:t>
      </w:r>
    </w:p>
    <w:p w14:paraId="2654A4C3" w14:textId="77777777" w:rsidR="00F71894" w:rsidRDefault="00F71894" w:rsidP="00C83758"/>
    <w:p w14:paraId="248B2D99" w14:textId="4BD6D027" w:rsidR="00F71894" w:rsidRDefault="00F71894" w:rsidP="00C83758">
      <w:r>
        <w:t xml:space="preserve">A </w:t>
      </w:r>
      <w:r w:rsidRPr="0043245A">
        <w:rPr>
          <w:rStyle w:val="codeChar"/>
        </w:rPr>
        <w:t>QSplitter</w:t>
      </w:r>
      <w:r>
        <w:t xml:space="preserve"> divides the window horizontally with </w:t>
      </w:r>
      <w:r w:rsidRPr="0043245A">
        <w:rPr>
          <w:rStyle w:val="codeChar"/>
        </w:rPr>
        <w:t>SceneNavigator</w:t>
      </w:r>
      <w:r>
        <w:t xml:space="preserve"> </w:t>
      </w:r>
      <w:r w:rsidR="00696868">
        <w:t>occupying</w:t>
      </w:r>
      <w:r>
        <w:t xml:space="preserve"> 20% of the width and </w:t>
      </w:r>
      <w:r w:rsidRPr="0043245A">
        <w:rPr>
          <w:rStyle w:val="codeChar"/>
        </w:rPr>
        <w:t>ScriptEditor</w:t>
      </w:r>
      <w:r>
        <w:t xml:space="preserve"> taking the remaining 80%.</w:t>
      </w:r>
    </w:p>
    <w:p w14:paraId="23D55541" w14:textId="77777777" w:rsidR="00F71894" w:rsidRDefault="00F71894" w:rsidP="00C83758"/>
    <w:p w14:paraId="560CD934" w14:textId="358CBD70" w:rsidR="00F71894" w:rsidRDefault="00F71894" w:rsidP="00C83758">
      <w:r>
        <w:t xml:space="preserve">A menu bar has been implemented that provides File operations. These actions are connected to a corresponding slot in </w:t>
      </w:r>
      <w:r w:rsidRPr="0043245A">
        <w:rPr>
          <w:rStyle w:val="codeChar"/>
        </w:rPr>
        <w:t>MainWindow</w:t>
      </w:r>
      <w:r>
        <w:t xml:space="preserve"> which delegates to </w:t>
      </w:r>
      <w:r w:rsidRPr="0043245A">
        <w:rPr>
          <w:rStyle w:val="codeChar"/>
        </w:rPr>
        <w:t>ScriptViewModel</w:t>
      </w:r>
      <w:r>
        <w:t xml:space="preserve">. </w:t>
      </w:r>
    </w:p>
    <w:p w14:paraId="5FC1B818" w14:textId="77777777" w:rsidR="004C2304" w:rsidRDefault="004C2304" w:rsidP="00C83758"/>
    <w:p w14:paraId="5C7AA74F" w14:textId="28D286D3" w:rsidR="004C2304" w:rsidRDefault="004C2304" w:rsidP="00C83758">
      <w:r>
        <w:t>A view menu provides theme togglin</w:t>
      </w:r>
      <w:r w:rsidR="009A1432">
        <w:t>g between light mode and dark mode.</w:t>
      </w:r>
    </w:p>
    <w:p w14:paraId="504253FE" w14:textId="77777777" w:rsidR="00F71894" w:rsidRDefault="00F71894" w:rsidP="00C83758"/>
    <w:p w14:paraId="72E2E000" w14:textId="068A141B" w:rsidR="00F71894" w:rsidRDefault="00F71894" w:rsidP="00C83758">
      <w:r>
        <w:t xml:space="preserve">A purpose build </w:t>
      </w:r>
      <w:r w:rsidRPr="00D25634">
        <w:rPr>
          <w:rStyle w:val="codeChar"/>
        </w:rPr>
        <w:t>NewScriptDialog</w:t>
      </w:r>
      <w:r>
        <w:t xml:space="preserve"> was developed to make sure the user enters the author and title of the script as the script is being created. A QFileDialog opens after confirmation so the user chooses the save location before the script is created, this ensures the file has a known file path from the start.</w:t>
      </w:r>
    </w:p>
    <w:p w14:paraId="2ACBB281" w14:textId="77777777" w:rsidR="00745504" w:rsidRDefault="00745504" w:rsidP="00C83758"/>
    <w:p w14:paraId="06530B16" w14:textId="1BD1FA3A" w:rsidR="00745504" w:rsidRDefault="00745504" w:rsidP="00C83758">
      <w:r>
        <w:t>The status bar is divided into three zones with:</w:t>
      </w:r>
    </w:p>
    <w:p w14:paraId="048FCF1E" w14:textId="5B7A7442" w:rsidR="00745504" w:rsidRDefault="00745504" w:rsidP="00745504">
      <w:pPr>
        <w:pStyle w:val="ListParagraph"/>
        <w:numPr>
          <w:ilvl w:val="0"/>
          <w:numId w:val="4"/>
        </w:numPr>
      </w:pPr>
      <w:r>
        <w:t>Word count</w:t>
      </w:r>
    </w:p>
    <w:p w14:paraId="1B6AE7E6" w14:textId="1D8A3EFD" w:rsidR="00745504" w:rsidRDefault="00745504" w:rsidP="00745504">
      <w:pPr>
        <w:pStyle w:val="ListParagraph"/>
        <w:numPr>
          <w:ilvl w:val="0"/>
          <w:numId w:val="4"/>
        </w:numPr>
      </w:pPr>
      <w:r>
        <w:t>Current Element Type</w:t>
      </w:r>
    </w:p>
    <w:p w14:paraId="02C162C7" w14:textId="4D9E8287" w:rsidR="00745504" w:rsidRDefault="00745504" w:rsidP="00745504">
      <w:pPr>
        <w:pStyle w:val="ListParagraph"/>
        <w:numPr>
          <w:ilvl w:val="0"/>
          <w:numId w:val="4"/>
        </w:numPr>
      </w:pPr>
      <w:r>
        <w:t>Scene Number</w:t>
      </w:r>
    </w:p>
    <w:p w14:paraId="53EC8D88" w14:textId="2029025F" w:rsidR="00745504" w:rsidRDefault="00745504" w:rsidP="00745504">
      <w:pPr>
        <w:pStyle w:val="ListParagraph"/>
        <w:numPr>
          <w:ilvl w:val="0"/>
          <w:numId w:val="4"/>
        </w:numPr>
      </w:pPr>
      <w:r>
        <w:t>Page Count</w:t>
      </w:r>
    </w:p>
    <w:p w14:paraId="7C8BCDC1" w14:textId="77777777" w:rsidR="00745504" w:rsidRDefault="00745504" w:rsidP="00745504"/>
    <w:p w14:paraId="0E19A74B" w14:textId="28938758" w:rsidR="00745504" w:rsidRDefault="00745504" w:rsidP="00745504">
      <w:r>
        <w:t xml:space="preserve">The element type label required an event filter to respond to mouse clicks since </w:t>
      </w:r>
      <w:r w:rsidRPr="00D25634">
        <w:rPr>
          <w:rStyle w:val="codeChar"/>
        </w:rPr>
        <w:t>QLabel</w:t>
      </w:r>
      <w:r>
        <w:t xml:space="preserve"> has no clicked signal. A </w:t>
      </w:r>
      <w:r w:rsidRPr="00D25634">
        <w:rPr>
          <w:rStyle w:val="codeChar"/>
        </w:rPr>
        <w:t>MouseButtonPress</w:t>
      </w:r>
      <w:r>
        <w:t xml:space="preserve"> triggers an element type picker menu to appear. </w:t>
      </w:r>
    </w:p>
    <w:p w14:paraId="649CD8C3" w14:textId="77777777" w:rsidR="00745504" w:rsidRDefault="00745504" w:rsidP="00745504"/>
    <w:p w14:paraId="2EF905E6" w14:textId="05B4951B" w:rsidR="00745504" w:rsidRDefault="00745504" w:rsidP="00745504">
      <w:r>
        <w:t>The element type picker menu appears in two places:</w:t>
      </w:r>
    </w:p>
    <w:p w14:paraId="62BBD46D" w14:textId="13C074BB" w:rsidR="00745504" w:rsidRDefault="00745504" w:rsidP="00745504">
      <w:pPr>
        <w:pStyle w:val="ListParagraph"/>
        <w:numPr>
          <w:ilvl w:val="0"/>
          <w:numId w:val="4"/>
        </w:numPr>
      </w:pPr>
      <w:r>
        <w:t>Below the status bar label.</w:t>
      </w:r>
    </w:p>
    <w:p w14:paraId="2B6CD0AB" w14:textId="1A9E995A" w:rsidR="00745504" w:rsidRDefault="00745504" w:rsidP="00745504">
      <w:pPr>
        <w:pStyle w:val="ListParagraph"/>
        <w:numPr>
          <w:ilvl w:val="0"/>
          <w:numId w:val="4"/>
        </w:numPr>
      </w:pPr>
      <w:r>
        <w:t>Inline at the cursor position.</w:t>
      </w:r>
    </w:p>
    <w:p w14:paraId="6D3BF934" w14:textId="1DD24EA3" w:rsidR="00745504" w:rsidRDefault="00745504" w:rsidP="00745504">
      <w:r>
        <w:t>The editor popup only appears when the user presses Enter when the current line is empty. When the user presses Enter on a line with content, the normal context aware element type transition occurs instead.</w:t>
      </w:r>
    </w:p>
    <w:p w14:paraId="0654CEAB" w14:textId="0E405902" w:rsidR="00745504" w:rsidRDefault="00745504" w:rsidP="00745504"/>
    <w:p w14:paraId="74732FCB" w14:textId="77777777" w:rsidR="00B042ED" w:rsidRDefault="00B042ED" w:rsidP="00C83758"/>
    <w:p w14:paraId="010815D2" w14:textId="0AD30E2C" w:rsidR="00163B2F" w:rsidRDefault="00163B2F" w:rsidP="00C83758">
      <w:r>
        <w:rPr>
          <w:noProof/>
        </w:rPr>
        <w:lastRenderedPageBreak/>
        <w:drawing>
          <wp:anchor distT="0" distB="0" distL="114300" distR="114300" simplePos="0" relativeHeight="251661312" behindDoc="0" locked="0" layoutInCell="1" allowOverlap="1" wp14:anchorId="51BC6C40" wp14:editId="2DB5DF1A">
            <wp:simplePos x="0" y="0"/>
            <wp:positionH relativeFrom="column">
              <wp:posOffset>481330</wp:posOffset>
            </wp:positionH>
            <wp:positionV relativeFrom="paragraph">
              <wp:posOffset>3175</wp:posOffset>
            </wp:positionV>
            <wp:extent cx="4699635" cy="3543300"/>
            <wp:effectExtent l="19050" t="19050" r="24765" b="19050"/>
            <wp:wrapTopAndBottom/>
            <wp:docPr id="67977143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99635" cy="35433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D25634">
        <w:t xml:space="preserve">Theme management is handled inline in </w:t>
      </w:r>
      <w:r w:rsidR="00D25634" w:rsidRPr="00D25634">
        <w:rPr>
          <w:rStyle w:val="codeChar"/>
        </w:rPr>
        <w:t>MainWindow</w:t>
      </w:r>
      <w:r w:rsidR="00D25634">
        <w:t xml:space="preserve"> rather than as a dedicated service class. A </w:t>
      </w:r>
      <w:r w:rsidR="00D25634" w:rsidRPr="00D25634">
        <w:rPr>
          <w:rStyle w:val="codeChar"/>
        </w:rPr>
        <w:t>ThemeManager</w:t>
      </w:r>
      <w:r w:rsidR="00D25634">
        <w:t xml:space="preserve"> service would be appropriate where theme changes needed to spread to independent components via signals. In this application </w:t>
      </w:r>
      <w:r w:rsidR="00D25634" w:rsidRPr="00D25634">
        <w:rPr>
          <w:rStyle w:val="codeChar"/>
        </w:rPr>
        <w:t>MainWindow</w:t>
      </w:r>
      <w:r w:rsidR="00D25634">
        <w:t xml:space="preserve"> directly owns </w:t>
      </w:r>
      <w:r w:rsidR="00D25634" w:rsidRPr="00D25634">
        <w:rPr>
          <w:rStyle w:val="codeChar"/>
        </w:rPr>
        <w:t>ScriptEditor</w:t>
      </w:r>
      <w:r w:rsidR="00D25634">
        <w:t xml:space="preserve"> and </w:t>
      </w:r>
      <w:r w:rsidR="00D25634" w:rsidRPr="00D25634">
        <w:rPr>
          <w:rStyle w:val="codeChar"/>
        </w:rPr>
        <w:t>SceneNavigator</w:t>
      </w:r>
      <w:r w:rsidR="00D25634">
        <w:t>. Therefore, it was deemed that the decoupling benefit of a service class did not justify the additional complexity.</w:t>
      </w:r>
    </w:p>
    <w:p w14:paraId="0CC077EE" w14:textId="77777777" w:rsidR="00D25634" w:rsidRDefault="00D25634" w:rsidP="00C83758"/>
    <w:p w14:paraId="0D976037" w14:textId="09FC3CB6" w:rsidR="00D25634" w:rsidRDefault="00D25634" w:rsidP="00C83758">
      <w:r>
        <w:t xml:space="preserve">System theme detection uses </w:t>
      </w:r>
      <w:r w:rsidRPr="00D25634">
        <w:rPr>
          <w:rStyle w:val="codeChar"/>
        </w:rPr>
        <w:t>QPalette::Window</w:t>
      </w:r>
      <w:r>
        <w:t xml:space="preserve"> where a lightness value below 128 is treated as dark. This is evaluated one time in the constructor, so the application opens matching the system setting, with a toggle option in the view menu available as user override.</w:t>
      </w:r>
    </w:p>
    <w:p w14:paraId="39EAD5EB" w14:textId="77777777" w:rsidR="00D25634" w:rsidRDefault="00D25634" w:rsidP="00C83758"/>
    <w:p w14:paraId="7B6B619F" w14:textId="30EAAAFB" w:rsidR="00163B2F" w:rsidRPr="00893296" w:rsidRDefault="00893296" w:rsidP="00C83758">
      <w:r>
        <w:t>Evidence of the implementation of light theme and dark theme can be seen in Appendix G.</w:t>
      </w:r>
    </w:p>
    <w:p w14:paraId="4C07FA05" w14:textId="77777777" w:rsidR="00893296" w:rsidRDefault="00893296" w:rsidP="00C83758"/>
    <w:p w14:paraId="2A91C621" w14:textId="07427EF1" w:rsidR="00C83758" w:rsidRDefault="00C83758" w:rsidP="00C83758">
      <w:pPr>
        <w:pStyle w:val="Heading2"/>
      </w:pPr>
      <w:bookmarkStart w:id="53" w:name="_Toc228287451"/>
      <w:r>
        <w:t>4.</w:t>
      </w:r>
      <w:r w:rsidR="00AF6520">
        <w:t>8</w:t>
      </w:r>
      <w:r>
        <w:t xml:space="preserve"> Unit Testing</w:t>
      </w:r>
      <w:bookmarkEnd w:id="53"/>
    </w:p>
    <w:p w14:paraId="00E6D5EE" w14:textId="77777777" w:rsidR="00C83758" w:rsidRDefault="00C83758" w:rsidP="00C83758"/>
    <w:p w14:paraId="3D19303E" w14:textId="076F54B1" w:rsidR="00E217C5" w:rsidRDefault="00E217C5" w:rsidP="00E217C5">
      <w:pPr>
        <w:pStyle w:val="Heading3"/>
      </w:pPr>
      <w:bookmarkStart w:id="54" w:name="_Toc228287452"/>
      <w:r>
        <w:t>4.</w:t>
      </w:r>
      <w:r w:rsidR="00AF6520">
        <w:t>8</w:t>
      </w:r>
      <w:r>
        <w:t>.1 Qt Test Setup</w:t>
      </w:r>
      <w:bookmarkEnd w:id="54"/>
    </w:p>
    <w:p w14:paraId="3E3CFBA4" w14:textId="6F0E3103" w:rsidR="00E217C5" w:rsidRDefault="00917F27" w:rsidP="00E217C5">
      <w:r>
        <w:t xml:space="preserve">Unit Tests were written using Qt Test which is Qt’s built in testing framework. This integrates directly with Qt Creator and CMake. A separate test target </w:t>
      </w:r>
      <w:r w:rsidRPr="00236624">
        <w:rPr>
          <w:rStyle w:val="codeChar"/>
        </w:rPr>
        <w:t>tst_modellayer</w:t>
      </w:r>
      <w:r>
        <w:t xml:space="preserve"> was configured in a dedicated tests directory with its own </w:t>
      </w:r>
      <w:r w:rsidR="00D939F9" w:rsidRPr="00D939F9">
        <w:rPr>
          <w:rStyle w:val="codeChar"/>
        </w:rPr>
        <w:lastRenderedPageBreak/>
        <w:t>C</w:t>
      </w:r>
      <w:r w:rsidRPr="00D939F9">
        <w:rPr>
          <w:rStyle w:val="codeChar"/>
        </w:rPr>
        <w:t>MakeLists.txt</w:t>
      </w:r>
      <w:r>
        <w:t xml:space="preserve">. There are additional test targets for different layer testing. The model source files are compiled directly into the test executable using </w:t>
      </w:r>
      <w:r w:rsidRPr="00D939F9">
        <w:rPr>
          <w:rStyle w:val="codeChar"/>
        </w:rPr>
        <w:t>target_sources</w:t>
      </w:r>
      <w:r>
        <w:t xml:space="preserve">. </w:t>
      </w:r>
      <w:r w:rsidRPr="00D939F9">
        <w:rPr>
          <w:rStyle w:val="codeChar"/>
        </w:rPr>
        <w:t>CMAKE_AUTOMO</w:t>
      </w:r>
      <w:r w:rsidR="00D939F9" w:rsidRPr="00D939F9">
        <w:rPr>
          <w:rStyle w:val="codeChar"/>
        </w:rPr>
        <w:t>C</w:t>
      </w:r>
      <w:r>
        <w:t xml:space="preserve"> is enabled in the test CMake configuration to allow Qt’s meta object compiler to process the test class, which is required for the </w:t>
      </w:r>
      <w:r w:rsidRPr="00D939F9">
        <w:rPr>
          <w:rStyle w:val="codeChar"/>
        </w:rPr>
        <w:t>Q_OBJECT</w:t>
      </w:r>
      <w:r>
        <w:t xml:space="preserve"> macro used by Qt Test’s test runner. </w:t>
      </w:r>
    </w:p>
    <w:p w14:paraId="2FEAF156" w14:textId="632D633F" w:rsidR="00E217C5" w:rsidRDefault="00E217C5" w:rsidP="00E217C5"/>
    <w:p w14:paraId="243E42F2" w14:textId="7F9D9DD5" w:rsidR="00E217C5" w:rsidRDefault="00E217C5" w:rsidP="00E217C5">
      <w:pPr>
        <w:pStyle w:val="Heading3"/>
      </w:pPr>
      <w:bookmarkStart w:id="55" w:name="_Toc228287453"/>
      <w:r>
        <w:t>4.</w:t>
      </w:r>
      <w:r w:rsidR="00AF6520">
        <w:t>8</w:t>
      </w:r>
      <w:r>
        <w:t>.2 Model Layer Tests</w:t>
      </w:r>
      <w:bookmarkEnd w:id="55"/>
    </w:p>
    <w:p w14:paraId="317BC0FB" w14:textId="7D9CBF0F" w:rsidR="00E217C5" w:rsidRDefault="00A013C6" w:rsidP="00E217C5">
      <w:r>
        <w:t>Fourteen</w:t>
      </w:r>
      <w:r w:rsidR="00465348">
        <w:t xml:space="preserve"> </w:t>
      </w:r>
      <w:r w:rsidR="00917F27">
        <w:t xml:space="preserve">unit tests were written covering all three model classes. The tests verify that constructors produce correct default values, that “getters and setters” behave correctly and that edge cases leave the data unchanged. All </w:t>
      </w:r>
      <w:r>
        <w:t>fourteen</w:t>
      </w:r>
      <w:r w:rsidR="00917F27">
        <w:t xml:space="preserve"> tests pass.</w:t>
      </w:r>
    </w:p>
    <w:p w14:paraId="6DF175A3" w14:textId="442F0DA1" w:rsidR="00E217C5" w:rsidRDefault="001827FA" w:rsidP="00E217C5">
      <w:r>
        <w:rPr>
          <w:noProof/>
        </w:rPr>
        <w:drawing>
          <wp:anchor distT="0" distB="0" distL="114300" distR="114300" simplePos="0" relativeHeight="251658240" behindDoc="0" locked="0" layoutInCell="1" allowOverlap="1" wp14:anchorId="04256252" wp14:editId="5C2ABA4B">
            <wp:simplePos x="0" y="0"/>
            <wp:positionH relativeFrom="margin">
              <wp:align>center</wp:align>
            </wp:positionH>
            <wp:positionV relativeFrom="paragraph">
              <wp:posOffset>277495</wp:posOffset>
            </wp:positionV>
            <wp:extent cx="5501640" cy="2598420"/>
            <wp:effectExtent l="19050" t="19050" r="22860" b="11430"/>
            <wp:wrapTopAndBottom/>
            <wp:docPr id="20246063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01640" cy="259842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5BE153AF" w14:textId="77777777" w:rsidR="00E217C5" w:rsidRDefault="00E217C5" w:rsidP="00C83758"/>
    <w:p w14:paraId="3FA3A1DE" w14:textId="77777777" w:rsidR="000131A2" w:rsidRDefault="000131A2" w:rsidP="00C83758"/>
    <w:p w14:paraId="7F48E333" w14:textId="54AA105C" w:rsidR="009D23FD" w:rsidRDefault="009D23FD" w:rsidP="009D23FD">
      <w:pPr>
        <w:pStyle w:val="Heading3"/>
      </w:pPr>
      <w:bookmarkStart w:id="56" w:name="_Toc228287454"/>
      <w:r>
        <w:t>4.</w:t>
      </w:r>
      <w:r w:rsidR="00AF6520">
        <w:t>8</w:t>
      </w:r>
      <w:r>
        <w:t>.3 Services Layer Tests</w:t>
      </w:r>
      <w:bookmarkEnd w:id="56"/>
    </w:p>
    <w:p w14:paraId="0DAC908E" w14:textId="3DD1507A" w:rsidR="009D23FD" w:rsidRPr="009D23FD" w:rsidRDefault="009D23FD" w:rsidP="009D23FD">
      <w:r>
        <w:t xml:space="preserve">Services layer tests were not completed within the project timeline. Testing </w:t>
      </w:r>
      <w:r w:rsidRPr="00FC26BE">
        <w:rPr>
          <w:rStyle w:val="codeChar"/>
        </w:rPr>
        <w:t>OsfSerializer</w:t>
      </w:r>
      <w:r>
        <w:t xml:space="preserve"> with complete save and load test verifying on a multi scene script where the script survives serialization intact is identified as a priority for further development in Section 7.</w:t>
      </w:r>
    </w:p>
    <w:p w14:paraId="1B92EC22" w14:textId="77777777" w:rsidR="009D23FD" w:rsidRDefault="009D23FD" w:rsidP="00C83758"/>
    <w:p w14:paraId="663D68A5" w14:textId="60C53211" w:rsidR="00C83758" w:rsidRPr="00C83758" w:rsidRDefault="00C83758" w:rsidP="00C83758">
      <w:pPr>
        <w:pStyle w:val="Heading2"/>
      </w:pPr>
      <w:bookmarkStart w:id="57" w:name="_Toc228287455"/>
      <w:r>
        <w:t>4.</w:t>
      </w:r>
      <w:r w:rsidR="00AF6520">
        <w:t>9</w:t>
      </w:r>
      <w:r>
        <w:t xml:space="preserve"> Challenges and Solutions</w:t>
      </w:r>
      <w:bookmarkEnd w:id="57"/>
    </w:p>
    <w:p w14:paraId="0D541E6C" w14:textId="77777777" w:rsidR="00C83758" w:rsidRDefault="00C83758"/>
    <w:p w14:paraId="332FAB19" w14:textId="1CCBDE79" w:rsidR="00C83758" w:rsidRDefault="001F2CF1" w:rsidP="001F2CF1">
      <w:pPr>
        <w:pStyle w:val="Heading3"/>
      </w:pPr>
      <w:bookmarkStart w:id="58" w:name="_Toc228287456"/>
      <w:r>
        <w:t>4.</w:t>
      </w:r>
      <w:r w:rsidR="00AF6520">
        <w:t>9</w:t>
      </w:r>
      <w:r>
        <w:t xml:space="preserve">.1 </w:t>
      </w:r>
      <w:r w:rsidRPr="00F139C1">
        <w:rPr>
          <w:rStyle w:val="codeChar"/>
          <w:rFonts w:eastAsiaTheme="majorEastAsia"/>
        </w:rPr>
        <w:t>QList</w:t>
      </w:r>
      <w:r>
        <w:t xml:space="preserve"> incompatibility with unique pointers</w:t>
      </w:r>
      <w:bookmarkEnd w:id="58"/>
    </w:p>
    <w:p w14:paraId="70B61779" w14:textId="162BC0E0" w:rsidR="001F2CF1" w:rsidRDefault="001F2CF1" w:rsidP="001F2CF1">
      <w:r>
        <w:t xml:space="preserve">The initial implementation of </w:t>
      </w:r>
      <w:r w:rsidRPr="00F139C1">
        <w:rPr>
          <w:rStyle w:val="codeChar"/>
        </w:rPr>
        <w:t>Scene::elements_</w:t>
      </w:r>
      <w:r>
        <w:t xml:space="preserve"> used unique pointers which produced a compilation error. </w:t>
      </w:r>
      <w:r w:rsidRPr="00F139C1">
        <w:rPr>
          <w:rStyle w:val="codeChar"/>
        </w:rPr>
        <w:t>QList</w:t>
      </w:r>
      <w:r>
        <w:t xml:space="preserve"> requires copyable element types due to its </w:t>
      </w:r>
      <w:r>
        <w:lastRenderedPageBreak/>
        <w:t xml:space="preserve">copy-on-write implementation, unique pointers are non-copyable. The fix was to switch to </w:t>
      </w:r>
      <w:r w:rsidRPr="00F139C1">
        <w:rPr>
          <w:rStyle w:val="codeChar"/>
        </w:rPr>
        <w:t>std::vector</w:t>
      </w:r>
      <w:r>
        <w:t xml:space="preserve"> which supports move only types correctly.</w:t>
      </w:r>
    </w:p>
    <w:p w14:paraId="4FCBDE3E" w14:textId="77777777" w:rsidR="001F2CF1" w:rsidRDefault="001F2CF1" w:rsidP="001F2CF1"/>
    <w:p w14:paraId="0A71C10F" w14:textId="4D641AC6" w:rsidR="001F2CF1" w:rsidRDefault="001F2CF1" w:rsidP="001F2CF1">
      <w:pPr>
        <w:pStyle w:val="Heading3"/>
      </w:pPr>
      <w:bookmarkStart w:id="59" w:name="_Toc228287457"/>
      <w:r>
        <w:t>4.</w:t>
      </w:r>
      <w:r w:rsidR="00AF6520">
        <w:t>9</w:t>
      </w:r>
      <w:r>
        <w:t xml:space="preserve">.2 Ownership model for </w:t>
      </w:r>
      <w:r w:rsidRPr="00F139C1">
        <w:rPr>
          <w:rStyle w:val="codeChar"/>
          <w:rFonts w:eastAsiaTheme="majorEastAsia"/>
        </w:rPr>
        <w:t>Script::scenes_</w:t>
      </w:r>
      <w:bookmarkEnd w:id="59"/>
    </w:p>
    <w:p w14:paraId="4DD36CAB" w14:textId="0807447B" w:rsidR="001F2CF1" w:rsidRDefault="001F2CF1" w:rsidP="001F2CF1">
      <w:r>
        <w:t>A decision was required on whether to store scenes as plain values or as unique pointers. The unique pointer approach was considered for consistency with the element ownership model but was rejected as it introduces heap allocation and pointer indirection with no benefit. Ownership is already enforced by containment in the vector. The decision was documented explicitly to distinguish between unique pointers used to solve a technical problem versus unique pointers used as a style choice.</w:t>
      </w:r>
    </w:p>
    <w:p w14:paraId="038CA7F3" w14:textId="77777777" w:rsidR="001F2CF1" w:rsidRDefault="001F2CF1" w:rsidP="001F2CF1"/>
    <w:p w14:paraId="02176E1F" w14:textId="5D7ACBD4" w:rsidR="001F2CF1" w:rsidRDefault="001F2CF1" w:rsidP="001F2CF1">
      <w:pPr>
        <w:pStyle w:val="Heading3"/>
      </w:pPr>
      <w:bookmarkStart w:id="60" w:name="_Toc228287458"/>
      <w:r>
        <w:t>4.</w:t>
      </w:r>
      <w:r w:rsidR="00AF6520">
        <w:t>9</w:t>
      </w:r>
      <w:r>
        <w:t xml:space="preserve">.3 Qt Test </w:t>
      </w:r>
      <w:r w:rsidRPr="00F139C1">
        <w:rPr>
          <w:rStyle w:val="codeChar"/>
          <w:rFonts w:eastAsiaTheme="majorEastAsia"/>
        </w:rPr>
        <w:t>.moc</w:t>
      </w:r>
      <w:r>
        <w:t xml:space="preserve"> include</w:t>
      </w:r>
      <w:bookmarkEnd w:id="60"/>
    </w:p>
    <w:p w14:paraId="4C61FEED" w14:textId="119F2664" w:rsidR="001F2CF1" w:rsidRPr="001F2CF1" w:rsidRDefault="001F2CF1" w:rsidP="001F2CF1">
      <w:r>
        <w:t xml:space="preserve">When setting up Qt Test, the generated </w:t>
      </w:r>
      <w:r w:rsidRPr="00F139C1">
        <w:rPr>
          <w:rStyle w:val="codeChar"/>
        </w:rPr>
        <w:t>.moc</w:t>
      </w:r>
      <w:r>
        <w:t xml:space="preserve"> file was initially included as </w:t>
      </w:r>
      <w:r w:rsidRPr="00F139C1">
        <w:rPr>
          <w:rStyle w:val="codeChar"/>
        </w:rPr>
        <w:t>testModelLayer.cpp.moc</w:t>
      </w:r>
      <w:r>
        <w:t xml:space="preserve"> following older Qt documentation. Qt 6 with </w:t>
      </w:r>
      <w:r w:rsidRPr="00F139C1">
        <w:rPr>
          <w:rStyle w:val="codeChar"/>
        </w:rPr>
        <w:t>CMAKE_AUTOMOC</w:t>
      </w:r>
      <w:r>
        <w:t xml:space="preserve"> expects </w:t>
      </w:r>
      <w:r w:rsidRPr="00F139C1">
        <w:rPr>
          <w:rStyle w:val="codeChar"/>
        </w:rPr>
        <w:t>testModelLayer.moc</w:t>
      </w:r>
      <w:r>
        <w:t xml:space="preserve"> without the </w:t>
      </w:r>
      <w:r w:rsidRPr="00F139C1">
        <w:rPr>
          <w:rStyle w:val="codeChar"/>
        </w:rPr>
        <w:t>.cpp</w:t>
      </w:r>
      <w:r>
        <w:t xml:space="preserve"> component. Correcting this resolved the build error.</w:t>
      </w:r>
    </w:p>
    <w:p w14:paraId="5C543756" w14:textId="77777777" w:rsidR="00C83758" w:rsidRDefault="00C83758"/>
    <w:p w14:paraId="055604B9" w14:textId="1C9B06AC" w:rsidR="00986E63" w:rsidRDefault="00986E63" w:rsidP="00986E63">
      <w:pPr>
        <w:pStyle w:val="Heading3"/>
      </w:pPr>
      <w:bookmarkStart w:id="61" w:name="_Toc228287459"/>
      <w:r>
        <w:t>4.</w:t>
      </w:r>
      <w:r w:rsidR="00AF6520">
        <w:t>9</w:t>
      </w:r>
      <w:r>
        <w:t>.4 Preserving MVVM boundary when connection service layer signals to the View</w:t>
      </w:r>
      <w:bookmarkEnd w:id="61"/>
    </w:p>
    <w:p w14:paraId="5C782CA6" w14:textId="377608CB" w:rsidR="00986E63" w:rsidRDefault="00986E63" w:rsidP="00986E63">
      <w:r>
        <w:t xml:space="preserve">Due to the chosen architecture, a challenge arose in determining how </w:t>
      </w:r>
      <w:r w:rsidRPr="00F139C1">
        <w:rPr>
          <w:rStyle w:val="codeChar"/>
        </w:rPr>
        <w:t>ScriptManager</w:t>
      </w:r>
      <w:r>
        <w:t xml:space="preserve">’s state change signals would reach the view layer. It was considered to connect them directly to View </w:t>
      </w:r>
      <w:r w:rsidR="002F68FB">
        <w:t>components,</w:t>
      </w:r>
      <w:r>
        <w:t xml:space="preserve"> but this would create a direct dependency on </w:t>
      </w:r>
      <w:r w:rsidRPr="00F139C1">
        <w:rPr>
          <w:rStyle w:val="codeChar"/>
        </w:rPr>
        <w:t>ScriptManager</w:t>
      </w:r>
      <w:r>
        <w:t xml:space="preserve"> which violates the MVVM boundary.</w:t>
      </w:r>
    </w:p>
    <w:p w14:paraId="22515B6C" w14:textId="77777777" w:rsidR="00986E63" w:rsidRDefault="00986E63" w:rsidP="00986E63"/>
    <w:p w14:paraId="268F15CA" w14:textId="0A18AE6C" w:rsidR="00986E63" w:rsidRDefault="00986E63" w:rsidP="00986E63">
      <w:r>
        <w:t xml:space="preserve">The solution here was to connect </w:t>
      </w:r>
      <w:r w:rsidRPr="00F139C1">
        <w:rPr>
          <w:rStyle w:val="codeChar"/>
        </w:rPr>
        <w:t>ScriptManager</w:t>
      </w:r>
      <w:r>
        <w:t xml:space="preserve">’s signals to lambda function inside the ScriptViewModel’s constructor. This then translated the service layer signals into view facing signals. The outcome is the MVVM </w:t>
      </w:r>
      <w:r w:rsidR="002F68FB">
        <w:t>boundary</w:t>
      </w:r>
      <w:r>
        <w:t xml:space="preserve"> is kept intact and means the View layer has the single point of contact (</w:t>
      </w:r>
      <w:r w:rsidRPr="00F139C1">
        <w:rPr>
          <w:rStyle w:val="codeChar"/>
        </w:rPr>
        <w:t>ScriptViewModel</w:t>
      </w:r>
      <w:r>
        <w:t>) regardless of how many service layer classes exist beneath it.</w:t>
      </w:r>
    </w:p>
    <w:p w14:paraId="4B362987" w14:textId="77777777" w:rsidR="0013521D" w:rsidRDefault="0013521D" w:rsidP="00986E63"/>
    <w:p w14:paraId="320C97E9" w14:textId="1366A199" w:rsidR="0013521D" w:rsidRDefault="0013521D" w:rsidP="0013521D">
      <w:pPr>
        <w:pStyle w:val="Heading3"/>
      </w:pPr>
      <w:bookmarkStart w:id="62" w:name="_Toc228287460"/>
      <w:r>
        <w:t>4.</w:t>
      </w:r>
      <w:r w:rsidR="00AF6520">
        <w:t>9</w:t>
      </w:r>
      <w:r>
        <w:t xml:space="preserve">.5 MVVM boundary violation in </w:t>
      </w:r>
      <w:r w:rsidRPr="00F139C1">
        <w:rPr>
          <w:rStyle w:val="codeChar"/>
          <w:rFonts w:eastAsiaTheme="majorEastAsia"/>
        </w:rPr>
        <w:t>SceneNavigator</w:t>
      </w:r>
      <w:bookmarkEnd w:id="62"/>
    </w:p>
    <w:p w14:paraId="2F1A73E7" w14:textId="043F481B" w:rsidR="0013521D" w:rsidRDefault="0013521D" w:rsidP="0013521D">
      <w:r>
        <w:t xml:space="preserve">During the implementation of </w:t>
      </w:r>
      <w:r w:rsidRPr="00F139C1">
        <w:rPr>
          <w:rStyle w:val="codeChar"/>
        </w:rPr>
        <w:t>SceneNavigator</w:t>
      </w:r>
      <w:r>
        <w:t xml:space="preserve">, an issue was identified where the View was using the ViewModel to access </w:t>
      </w:r>
      <w:r w:rsidRPr="00F139C1">
        <w:rPr>
          <w:rStyle w:val="codeChar"/>
        </w:rPr>
        <w:t>ScriptManager</w:t>
      </w:r>
      <w:r>
        <w:t xml:space="preserve"> and retrieve scene data. The initial implementation called </w:t>
      </w:r>
      <w:r w:rsidRPr="00F139C1">
        <w:rPr>
          <w:rStyle w:val="codeChar"/>
        </w:rPr>
        <w:t>viewModel_-&gt;getScriptManager()-&gt;getScript-&gt;getScenes()</w:t>
      </w:r>
      <w:r>
        <w:t xml:space="preserve">. This gave </w:t>
      </w:r>
      <w:r w:rsidRPr="00F139C1">
        <w:rPr>
          <w:rStyle w:val="codeChar"/>
        </w:rPr>
        <w:t>SceneNavigator</w:t>
      </w:r>
      <w:r>
        <w:t xml:space="preserve"> a direct dependency on </w:t>
      </w:r>
      <w:r w:rsidRPr="00F139C1">
        <w:rPr>
          <w:rStyle w:val="codeChar"/>
        </w:rPr>
        <w:t>ScriptManager</w:t>
      </w:r>
      <w:r>
        <w:t xml:space="preserve"> and </w:t>
      </w:r>
      <w:r w:rsidRPr="00F139C1">
        <w:rPr>
          <w:rStyle w:val="codeChar"/>
        </w:rPr>
        <w:t>Script</w:t>
      </w:r>
      <w:r>
        <w:t xml:space="preserve"> which are two layers the View should not have access to. </w:t>
      </w:r>
    </w:p>
    <w:p w14:paraId="33FC9A92" w14:textId="77777777" w:rsidR="0013521D" w:rsidRDefault="0013521D" w:rsidP="0013521D"/>
    <w:p w14:paraId="50ABE539" w14:textId="7F248401" w:rsidR="0013521D" w:rsidRPr="0013521D" w:rsidRDefault="0013521D" w:rsidP="0013521D">
      <w:r>
        <w:t xml:space="preserve">The fix was to remove </w:t>
      </w:r>
      <w:r w:rsidRPr="00F139C1">
        <w:rPr>
          <w:rStyle w:val="codeChar"/>
        </w:rPr>
        <w:t>getScriptManager()</w:t>
      </w:r>
      <w:r>
        <w:t xml:space="preserve"> from </w:t>
      </w:r>
      <w:r w:rsidRPr="00F139C1">
        <w:rPr>
          <w:rStyle w:val="codeChar"/>
        </w:rPr>
        <w:t>ScriptViewModel</w:t>
      </w:r>
      <w:r>
        <w:t xml:space="preserve"> and replace it with the purpose built method: </w:t>
      </w:r>
      <w:r w:rsidRPr="00F139C1">
        <w:rPr>
          <w:rStyle w:val="codeChar"/>
        </w:rPr>
        <w:t>getSceneList()</w:t>
      </w:r>
      <w:r>
        <w:t xml:space="preserve"> which returns a formatted </w:t>
      </w:r>
      <w:r w:rsidRPr="00F139C1">
        <w:rPr>
          <w:rStyle w:val="codeChar"/>
        </w:rPr>
        <w:t>QStringList</w:t>
      </w:r>
      <w:r>
        <w:t>. The View now calls only these methods and has no visibility into the services layer. This correction reinforces the MVVM boundary as the ViewModel is the single point of contact for the View.</w:t>
      </w:r>
    </w:p>
    <w:p w14:paraId="16B0DE88" w14:textId="77777777" w:rsidR="00C83758" w:rsidRDefault="00C83758"/>
    <w:p w14:paraId="193E4099" w14:textId="644900BB" w:rsidR="00CA3799" w:rsidRDefault="00CA3799" w:rsidP="00CA3799">
      <w:pPr>
        <w:pStyle w:val="Heading3"/>
      </w:pPr>
      <w:bookmarkStart w:id="63" w:name="_Toc228287461"/>
      <w:r>
        <w:t>4.</w:t>
      </w:r>
      <w:r w:rsidR="00AF6520">
        <w:t>9</w:t>
      </w:r>
      <w:r>
        <w:t>.6 Locating Scenes in a Continuous Document</w:t>
      </w:r>
      <w:bookmarkEnd w:id="63"/>
    </w:p>
    <w:p w14:paraId="1F1AB237" w14:textId="48B40E31" w:rsidR="00CA3799" w:rsidRDefault="00CA3799" w:rsidP="00CA3799">
      <w:r>
        <w:t xml:space="preserve">A challenge arose when implementing scene jump functionality in </w:t>
      </w:r>
      <w:r w:rsidRPr="00B042ED">
        <w:rPr>
          <w:rStyle w:val="codeChar"/>
        </w:rPr>
        <w:t>SceneNavigator</w:t>
      </w:r>
      <w:r>
        <w:t xml:space="preserve">. The application needed to scroll </w:t>
      </w:r>
      <w:r w:rsidRPr="00B042ED">
        <w:rPr>
          <w:rStyle w:val="codeChar"/>
        </w:rPr>
        <w:t>ScriptEditor</w:t>
      </w:r>
      <w:r>
        <w:t xml:space="preserve"> to the correct position when a user clicked a scene in the navigator list. The difficulty was that ScriptEditor operates as a single continuous QTextDocument with no built in concept of scenes. There was no way of the document knowing where a particular scene started.</w:t>
      </w:r>
    </w:p>
    <w:p w14:paraId="64094C2F" w14:textId="77777777" w:rsidR="00CA3799" w:rsidRDefault="00CA3799" w:rsidP="00CA3799"/>
    <w:p w14:paraId="02C41603" w14:textId="5E3578B3" w:rsidR="00CA3799" w:rsidRDefault="00CA3799" w:rsidP="00CA3799">
      <w:r>
        <w:t xml:space="preserve">The solution was to register each scene’s starting block in </w:t>
      </w:r>
      <w:r w:rsidR="00B042ED" w:rsidRPr="00B042ED">
        <w:rPr>
          <w:rStyle w:val="codeChar"/>
        </w:rPr>
        <w:t>ScriptEditor</w:t>
      </w:r>
      <w:r>
        <w:t xml:space="preserve"> </w:t>
      </w:r>
      <w:r w:rsidR="00A63B25">
        <w:t>now</w:t>
      </w:r>
      <w:r>
        <w:t xml:space="preserve"> the scene is created. When the user </w:t>
      </w:r>
      <w:r w:rsidR="00A63B25">
        <w:t xml:space="preserve">presses enter and </w:t>
      </w:r>
      <w:r w:rsidR="00B042ED">
        <w:t>confirm</w:t>
      </w:r>
      <w:r w:rsidR="00A63B25">
        <w:t xml:space="preserve"> a scene heading, </w:t>
      </w:r>
      <w:r w:rsidR="00A63B25" w:rsidRPr="00B042ED">
        <w:rPr>
          <w:rStyle w:val="codeChar"/>
        </w:rPr>
        <w:t>keyPressEvent</w:t>
      </w:r>
      <w:r w:rsidR="00A63B25">
        <w:t xml:space="preserve"> captures the current block number before the new block is inserted and calls </w:t>
      </w:r>
      <w:r w:rsidR="00A63B25" w:rsidRPr="00B042ED">
        <w:rPr>
          <w:rStyle w:val="codeChar"/>
        </w:rPr>
        <w:t>registerSceneBlock</w:t>
      </w:r>
      <w:r w:rsidR="00A63B25">
        <w:t xml:space="preserve"> with the scene index and block number. These are stored in a </w:t>
      </w:r>
      <w:r w:rsidR="00A63B25" w:rsidRPr="00B042ED">
        <w:rPr>
          <w:rStyle w:val="codeChar"/>
        </w:rPr>
        <w:t>QMap&lt;int, int&gt;</w:t>
      </w:r>
      <w:r w:rsidR="00A63B25">
        <w:t xml:space="preserve"> which maps scene index to block number. When the user clicks a scene in </w:t>
      </w:r>
      <w:r w:rsidR="00A63B25" w:rsidRPr="00B042ED">
        <w:rPr>
          <w:rStyle w:val="codeChar"/>
        </w:rPr>
        <w:t>SceneNavigator</w:t>
      </w:r>
      <w:r w:rsidR="00A63B25">
        <w:t xml:space="preserve">, </w:t>
      </w:r>
      <w:r w:rsidR="00A63B25" w:rsidRPr="00B042ED">
        <w:rPr>
          <w:rStyle w:val="codeChar"/>
        </w:rPr>
        <w:t>ScriptViewModel</w:t>
      </w:r>
      <w:r w:rsidR="00A63B25">
        <w:t xml:space="preserve"> emits </w:t>
      </w:r>
      <w:r w:rsidR="00A63B25" w:rsidRPr="00B042ED">
        <w:rPr>
          <w:rStyle w:val="codeChar"/>
        </w:rPr>
        <w:t>currentSceneChanged</w:t>
      </w:r>
      <w:r w:rsidR="00A63B25">
        <w:t xml:space="preserve">, </w:t>
      </w:r>
      <w:r w:rsidR="00A63B25" w:rsidRPr="00B042ED">
        <w:rPr>
          <w:rStyle w:val="codeChar"/>
        </w:rPr>
        <w:t>ScriptEditor</w:t>
      </w:r>
      <w:r w:rsidR="00A63B25">
        <w:t xml:space="preserve"> looks up the block number and uses </w:t>
      </w:r>
      <w:r w:rsidR="00A63B25" w:rsidRPr="00B042ED">
        <w:rPr>
          <w:rStyle w:val="codeChar"/>
        </w:rPr>
        <w:t>findBlockByNumber</w:t>
      </w:r>
      <w:r w:rsidR="00A63B25">
        <w:t xml:space="preserve"> to locate the correct position moving the cursor there and scrolling the viewport with </w:t>
      </w:r>
      <w:r w:rsidR="00A63B25" w:rsidRPr="00B042ED">
        <w:rPr>
          <w:rStyle w:val="codeChar"/>
        </w:rPr>
        <w:t>ensureCursorVisible</w:t>
      </w:r>
      <w:r w:rsidR="00A63B25">
        <w:t>.</w:t>
      </w:r>
    </w:p>
    <w:p w14:paraId="4D448DE9" w14:textId="77777777" w:rsidR="00186178" w:rsidRDefault="00186178" w:rsidP="00CA3799"/>
    <w:p w14:paraId="0B49BD8F" w14:textId="2CB37D80" w:rsidR="00186178" w:rsidRDefault="00186178" w:rsidP="00186178">
      <w:pPr>
        <w:pStyle w:val="Heading3"/>
      </w:pPr>
      <w:bookmarkStart w:id="64" w:name="_Toc228287462"/>
      <w:r>
        <w:t>4.</w:t>
      </w:r>
      <w:r w:rsidR="00AF6520">
        <w:t>9</w:t>
      </w:r>
      <w:r>
        <w:t xml:space="preserve">.7 Making </w:t>
      </w:r>
      <w:r w:rsidRPr="00F139C1">
        <w:rPr>
          <w:rStyle w:val="codeChar"/>
          <w:rFonts w:eastAsiaTheme="majorEastAsia"/>
        </w:rPr>
        <w:t>QLabel</w:t>
      </w:r>
      <w:r>
        <w:t xml:space="preserve"> Interactive with an Event Filter Pattern</w:t>
      </w:r>
      <w:bookmarkEnd w:id="64"/>
    </w:p>
    <w:p w14:paraId="3979A2D9" w14:textId="55E738B1" w:rsidR="00186178" w:rsidRDefault="00186178" w:rsidP="00186178">
      <w:r>
        <w:t xml:space="preserve">The status bar element type indicator in </w:t>
      </w:r>
      <w:r w:rsidRPr="00F139C1">
        <w:rPr>
          <w:rStyle w:val="codeChar"/>
        </w:rPr>
        <w:t>MainWindow</w:t>
      </w:r>
      <w:r>
        <w:t xml:space="preserve"> needed to respond to mouse clicks to show the element type picker menu. </w:t>
      </w:r>
      <w:r w:rsidRPr="00F139C1">
        <w:rPr>
          <w:rStyle w:val="codeChar"/>
        </w:rPr>
        <w:t xml:space="preserve">QLabel </w:t>
      </w:r>
      <w:r>
        <w:t>provides no clicked signal as it is a display widget. Two approaches were considered:</w:t>
      </w:r>
    </w:p>
    <w:p w14:paraId="65CBDDC8" w14:textId="58DD8392" w:rsidR="00186178" w:rsidRPr="00F139C1" w:rsidRDefault="00186178" w:rsidP="00186178">
      <w:pPr>
        <w:pStyle w:val="ListParagraph"/>
        <w:numPr>
          <w:ilvl w:val="0"/>
          <w:numId w:val="4"/>
        </w:numPr>
        <w:rPr>
          <w:rStyle w:val="codeChar"/>
        </w:rPr>
      </w:pPr>
      <w:r>
        <w:t xml:space="preserve">Subclassing </w:t>
      </w:r>
      <w:r w:rsidRPr="00F139C1">
        <w:rPr>
          <w:rStyle w:val="codeChar"/>
        </w:rPr>
        <w:t>QLabel</w:t>
      </w:r>
      <w:r>
        <w:t xml:space="preserve"> to override </w:t>
      </w:r>
      <w:r w:rsidRPr="00F139C1">
        <w:rPr>
          <w:rStyle w:val="codeChar"/>
        </w:rPr>
        <w:t>mousePressEvent</w:t>
      </w:r>
    </w:p>
    <w:p w14:paraId="2D5E071B" w14:textId="0E703101" w:rsidR="00186178" w:rsidRDefault="00186178" w:rsidP="00186178">
      <w:pPr>
        <w:pStyle w:val="ListParagraph"/>
        <w:numPr>
          <w:ilvl w:val="0"/>
          <w:numId w:val="4"/>
        </w:numPr>
      </w:pPr>
      <w:r>
        <w:t>Installing an event filter on the label from MainWindow</w:t>
      </w:r>
    </w:p>
    <w:p w14:paraId="13A7115F" w14:textId="6AFE5FB7" w:rsidR="00186178" w:rsidRDefault="00186178" w:rsidP="00186178">
      <w:r>
        <w:t>The event filter approach was chosen because it keeps all MainWindow interaction logic in one class.</w:t>
      </w:r>
    </w:p>
    <w:p w14:paraId="241F3ED7" w14:textId="77777777" w:rsidR="00186178" w:rsidRDefault="00186178" w:rsidP="00186178"/>
    <w:p w14:paraId="57087741" w14:textId="63EF39EF" w:rsidR="00186178" w:rsidRDefault="00186178" w:rsidP="00186178">
      <w:r>
        <w:t xml:space="preserve">The same pattern was applied </w:t>
      </w:r>
      <w:r w:rsidR="00F139C1">
        <w:t>i</w:t>
      </w:r>
      <w:r>
        <w:t xml:space="preserve">n </w:t>
      </w:r>
      <w:r w:rsidRPr="00F139C1">
        <w:rPr>
          <w:rStyle w:val="codeChar"/>
        </w:rPr>
        <w:t>ScriptEditor</w:t>
      </w:r>
      <w:r>
        <w:t xml:space="preserve"> to intercept Tab key presses inside the element picker menu, since </w:t>
      </w:r>
      <w:r w:rsidRPr="00F139C1">
        <w:rPr>
          <w:rStyle w:val="codeChar"/>
        </w:rPr>
        <w:t>QMenu</w:t>
      </w:r>
      <w:r>
        <w:t xml:space="preserve"> handles arrow key navigation natively but provides no built in Tab cycling behaviour.</w:t>
      </w:r>
    </w:p>
    <w:p w14:paraId="48907ECF" w14:textId="77777777" w:rsidR="001D2E95" w:rsidRDefault="001D2E95" w:rsidP="00186178"/>
    <w:p w14:paraId="23FBF48B" w14:textId="12BECF56" w:rsidR="001D2E95" w:rsidRDefault="001D2E95" w:rsidP="001D2E95">
      <w:pPr>
        <w:pStyle w:val="Heading3"/>
      </w:pPr>
      <w:bookmarkStart w:id="65" w:name="_Toc228287463"/>
      <w:r>
        <w:t>4.</w:t>
      </w:r>
      <w:r w:rsidR="00AF6520">
        <w:t>9</w:t>
      </w:r>
      <w:r>
        <w:t xml:space="preserve">.8 </w:t>
      </w:r>
      <w:r w:rsidRPr="00F139C1">
        <w:rPr>
          <w:rStyle w:val="codeChar"/>
          <w:rFonts w:eastAsiaTheme="majorEastAsia"/>
        </w:rPr>
        <w:t>NewScriptDialog</w:t>
      </w:r>
      <w:r>
        <w:t>: Conflicting signal connections and redesign</w:t>
      </w:r>
      <w:bookmarkEnd w:id="65"/>
    </w:p>
    <w:p w14:paraId="5C477D1D" w14:textId="6CD2F53D" w:rsidR="001D2E95" w:rsidRDefault="001D2E95" w:rsidP="001D2E95">
      <w:r>
        <w:t xml:space="preserve">The initial implementation of </w:t>
      </w:r>
      <w:r w:rsidRPr="00F139C1">
        <w:rPr>
          <w:rStyle w:val="codeChar"/>
        </w:rPr>
        <w:t>NewScriptDialog</w:t>
      </w:r>
      <w:r>
        <w:t xml:space="preserve"> contained a bug where the accepted signal of </w:t>
      </w:r>
      <w:r w:rsidRPr="00F139C1">
        <w:rPr>
          <w:rStyle w:val="codeChar"/>
        </w:rPr>
        <w:t xml:space="preserve">QDialogButtonBox </w:t>
      </w:r>
      <w:r>
        <w:t xml:space="preserve">was incorrectly connected to </w:t>
      </w:r>
      <w:r w:rsidRPr="00F139C1">
        <w:rPr>
          <w:rStyle w:val="codeChar"/>
        </w:rPr>
        <w:t>QDialog::reject</w:t>
      </w:r>
      <w:r>
        <w:t xml:space="preserve"> rather than </w:t>
      </w:r>
      <w:r w:rsidRPr="00F139C1">
        <w:rPr>
          <w:rStyle w:val="codeChar"/>
        </w:rPr>
        <w:t>QDialog::rejected</w:t>
      </w:r>
      <w:r>
        <w:t xml:space="preserve">. This meant that clicking OK triggered </w:t>
      </w:r>
      <w:r w:rsidRPr="00F139C1">
        <w:rPr>
          <w:rStyle w:val="codeChar"/>
        </w:rPr>
        <w:t>onAccepted</w:t>
      </w:r>
      <w:r>
        <w:t xml:space="preserve"> and </w:t>
      </w:r>
      <w:r w:rsidRPr="00F139C1">
        <w:rPr>
          <w:rStyle w:val="codeChar"/>
        </w:rPr>
        <w:t>reject</w:t>
      </w:r>
      <w:r>
        <w:t xml:space="preserve">. Since </w:t>
      </w:r>
      <w:r w:rsidRPr="00F139C1">
        <w:rPr>
          <w:rStyle w:val="codeChar"/>
        </w:rPr>
        <w:t>reject</w:t>
      </w:r>
      <w:r>
        <w:t xml:space="preserve"> fired after </w:t>
      </w:r>
      <w:r w:rsidR="00F139C1">
        <w:t>accepting</w:t>
      </w:r>
      <w:r>
        <w:t xml:space="preserve">, the dialog was always Rejected. </w:t>
      </w:r>
      <w:r w:rsidR="00F139C1">
        <w:t>Consequently</w:t>
      </w:r>
      <w:r>
        <w:t xml:space="preserve">, </w:t>
      </w:r>
      <w:r w:rsidRPr="00F139C1">
        <w:rPr>
          <w:rStyle w:val="codeChar"/>
        </w:rPr>
        <w:t>MainWindow::onNewScript</w:t>
      </w:r>
      <w:r>
        <w:t xml:space="preserve"> never saw </w:t>
      </w:r>
      <w:r w:rsidRPr="00F139C1">
        <w:rPr>
          <w:rStyle w:val="codeChar"/>
        </w:rPr>
        <w:t>QDialog::Accepted</w:t>
      </w:r>
      <w:r>
        <w:t xml:space="preserve">, no script was created and the scene navigator always appeared empty. The bug was identified by tracing the signal chain from the button click to </w:t>
      </w:r>
      <w:r w:rsidRPr="00F139C1">
        <w:rPr>
          <w:rStyle w:val="codeChar"/>
        </w:rPr>
        <w:t>ScriptManager::hasScript.</w:t>
      </w:r>
      <w:r>
        <w:t xml:space="preserve"> </w:t>
      </w:r>
    </w:p>
    <w:p w14:paraId="203B18FD" w14:textId="77777777" w:rsidR="001D2E95" w:rsidRDefault="001D2E95" w:rsidP="001D2E95"/>
    <w:p w14:paraId="571B6670" w14:textId="6FAEB62D" w:rsidR="001D2E95" w:rsidRDefault="001D2E95" w:rsidP="001D2E95">
      <w:r>
        <w:t>Rather than correcting the signal connection, the dialog was redesigned to address a deeper structural problem. The original design had inputs for the title, author and filename. This introduced unnecessary complexity. The redesign flow separates the metadata collection and file location selection into two sequential steps.</w:t>
      </w:r>
    </w:p>
    <w:p w14:paraId="726CC352" w14:textId="77777777" w:rsidR="009106C3" w:rsidRDefault="009106C3" w:rsidP="001D2E95"/>
    <w:p w14:paraId="541BC773" w14:textId="7D35FD2D" w:rsidR="009106C3" w:rsidRDefault="009106C3" w:rsidP="001D2E95">
      <w:r>
        <w:t>The following images show the before and after in relation to the scene navigator as well as the updated dialog:</w:t>
      </w:r>
    </w:p>
    <w:p w14:paraId="4CFF45EF" w14:textId="7521B79F" w:rsidR="009106C3" w:rsidRDefault="009106C3" w:rsidP="001D2E95">
      <w:r>
        <w:rPr>
          <w:noProof/>
        </w:rPr>
        <w:drawing>
          <wp:anchor distT="0" distB="0" distL="114300" distR="114300" simplePos="0" relativeHeight="251662336" behindDoc="0" locked="0" layoutInCell="1" allowOverlap="1" wp14:anchorId="7381ECD9" wp14:editId="3E81B091">
            <wp:simplePos x="0" y="0"/>
            <wp:positionH relativeFrom="margin">
              <wp:align>center</wp:align>
            </wp:positionH>
            <wp:positionV relativeFrom="paragraph">
              <wp:posOffset>269875</wp:posOffset>
            </wp:positionV>
            <wp:extent cx="4838700" cy="3364865"/>
            <wp:effectExtent l="19050" t="19050" r="19050" b="26035"/>
            <wp:wrapTopAndBottom/>
            <wp:docPr id="172914877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38700" cy="336486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19E160C5" w14:textId="57FB288E" w:rsidR="009106C3" w:rsidRDefault="009106C3" w:rsidP="001D2E95"/>
    <w:p w14:paraId="15253BDC" w14:textId="458B2C4B" w:rsidR="009106C3" w:rsidRDefault="009106C3" w:rsidP="001D2E95"/>
    <w:p w14:paraId="1A803799" w14:textId="2D0BA145" w:rsidR="009106C3" w:rsidRDefault="009106C3" w:rsidP="001D2E95">
      <w:r>
        <w:rPr>
          <w:noProof/>
        </w:rPr>
        <w:drawing>
          <wp:anchor distT="0" distB="0" distL="114300" distR="114300" simplePos="0" relativeHeight="251664384" behindDoc="0" locked="0" layoutInCell="1" allowOverlap="1" wp14:anchorId="30A0F012" wp14:editId="2D053808">
            <wp:simplePos x="0" y="0"/>
            <wp:positionH relativeFrom="page">
              <wp:align>center</wp:align>
            </wp:positionH>
            <wp:positionV relativeFrom="paragraph">
              <wp:posOffset>250825</wp:posOffset>
            </wp:positionV>
            <wp:extent cx="3171825" cy="1162050"/>
            <wp:effectExtent l="19050" t="19050" r="28575" b="19050"/>
            <wp:wrapTopAndBottom/>
            <wp:docPr id="156120466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171825" cy="116205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157463B0" w14:textId="7C964CC2" w:rsidR="009106C3" w:rsidRDefault="009106C3" w:rsidP="001D2E95"/>
    <w:p w14:paraId="68EC86EB" w14:textId="77777777" w:rsidR="009106C3" w:rsidRDefault="009106C3" w:rsidP="001D2E95"/>
    <w:p w14:paraId="36909D7C" w14:textId="49D3CD10" w:rsidR="00CA3BFD" w:rsidRDefault="00CA3BFD" w:rsidP="00CA3BFD">
      <w:pPr>
        <w:pStyle w:val="Heading3"/>
      </w:pPr>
      <w:bookmarkStart w:id="66" w:name="_Toc228287464"/>
      <w:r>
        <w:t>4.</w:t>
      </w:r>
      <w:r w:rsidR="00AF6520">
        <w:t>9</w:t>
      </w:r>
      <w:r>
        <w:t xml:space="preserve">.9 </w:t>
      </w:r>
      <w:r w:rsidRPr="00F139C1">
        <w:rPr>
          <w:rStyle w:val="codeChar"/>
          <w:rFonts w:eastAsiaTheme="majorEastAsia"/>
        </w:rPr>
        <w:t>ScriptEditor</w:t>
      </w:r>
      <w:r>
        <w:t xml:space="preserve"> and Script Model Disconnected</w:t>
      </w:r>
      <w:bookmarkEnd w:id="66"/>
    </w:p>
    <w:p w14:paraId="0F1F9D3A" w14:textId="594FAAD9" w:rsidR="00CA3BFD" w:rsidRDefault="00F139C1" w:rsidP="00CA3BFD">
      <w:r>
        <w:rPr>
          <w:noProof/>
        </w:rPr>
        <w:drawing>
          <wp:anchor distT="0" distB="0" distL="114300" distR="114300" simplePos="0" relativeHeight="251663360" behindDoc="0" locked="0" layoutInCell="1" allowOverlap="1" wp14:anchorId="30358E1C" wp14:editId="605A29D0">
            <wp:simplePos x="0" y="0"/>
            <wp:positionH relativeFrom="page">
              <wp:align>center</wp:align>
            </wp:positionH>
            <wp:positionV relativeFrom="paragraph">
              <wp:posOffset>1557239</wp:posOffset>
            </wp:positionV>
            <wp:extent cx="5008880" cy="3171825"/>
            <wp:effectExtent l="19050" t="19050" r="20320" b="28575"/>
            <wp:wrapTopAndBottom/>
            <wp:docPr id="4858145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008880" cy="317182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CA3BFD">
        <w:t xml:space="preserve">An architectural gap was identified during testing. The </w:t>
      </w:r>
      <w:r w:rsidR="00CA3BFD" w:rsidRPr="00F139C1">
        <w:rPr>
          <w:rStyle w:val="codeChar"/>
        </w:rPr>
        <w:t>QTextEdit</w:t>
      </w:r>
      <w:r w:rsidR="00CA3BFD">
        <w:t xml:space="preserve"> document and the Script data model were completely disconnected. The editor wrote to its own </w:t>
      </w:r>
      <w:r w:rsidRPr="00F139C1">
        <w:rPr>
          <w:rStyle w:val="codeChar"/>
        </w:rPr>
        <w:t>QTextDocument</w:t>
      </w:r>
      <w:r>
        <w:t>,</w:t>
      </w:r>
      <w:r w:rsidR="00CA3BFD">
        <w:t xml:space="preserve"> but this content was never transferred into </w:t>
      </w:r>
      <w:r w:rsidR="00CA3BFD" w:rsidRPr="00F139C1">
        <w:rPr>
          <w:rStyle w:val="codeChar"/>
        </w:rPr>
        <w:t>ScriptElement</w:t>
      </w:r>
      <w:r w:rsidR="00CA3BFD">
        <w:t xml:space="preserve"> objects. At the same time when loading a file, the Script model was correctly populated from the OSF </w:t>
      </w:r>
      <w:r>
        <w:t>file,</w:t>
      </w:r>
      <w:r w:rsidR="00CA3BFD">
        <w:t xml:space="preserve"> but nothing used it to populate the editor. The result was that saving produced an empty or incomplete file and loading showed scenes in the navigator but nothing in the editor.</w:t>
      </w:r>
    </w:p>
    <w:p w14:paraId="162013DF" w14:textId="77777777" w:rsidR="00CA3BFD" w:rsidRDefault="00CA3BFD" w:rsidP="00CA3BFD"/>
    <w:p w14:paraId="4137B202" w14:textId="77777777" w:rsidR="00F139C1" w:rsidRDefault="00F139C1" w:rsidP="00CA3BFD"/>
    <w:p w14:paraId="0DA43CEC" w14:textId="170EABAE" w:rsidR="00CA3BFD" w:rsidRDefault="00CA3BFD" w:rsidP="00CA3BFD">
      <w:r>
        <w:t xml:space="preserve">The solution was a mechanism for syncing both ways built around </w:t>
      </w:r>
      <w:r w:rsidRPr="00F139C1">
        <w:rPr>
          <w:rStyle w:val="codeChar"/>
        </w:rPr>
        <w:t>QTextBlockUserData</w:t>
      </w:r>
      <w:r>
        <w:t xml:space="preserve">. As </w:t>
      </w:r>
      <w:r w:rsidRPr="00F139C1">
        <w:rPr>
          <w:rStyle w:val="codeChar"/>
        </w:rPr>
        <w:t>QTextDocument</w:t>
      </w:r>
      <w:r>
        <w:t xml:space="preserve"> is organised into blocks</w:t>
      </w:r>
      <w:r w:rsidR="00F139C1">
        <w:t>, e</w:t>
      </w:r>
      <w:r>
        <w:t xml:space="preserve">ach </w:t>
      </w:r>
      <w:r>
        <w:lastRenderedPageBreak/>
        <w:t xml:space="preserve">block previously did not have a concept of </w:t>
      </w:r>
      <w:r w:rsidRPr="00F139C1">
        <w:rPr>
          <w:rStyle w:val="codeChar"/>
        </w:rPr>
        <w:t>ElementType.</w:t>
      </w:r>
      <w:r>
        <w:t xml:space="preserve"> A </w:t>
      </w:r>
      <w:r w:rsidRPr="00F139C1">
        <w:rPr>
          <w:rStyle w:val="codeChar"/>
        </w:rPr>
        <w:t>BlockData</w:t>
      </w:r>
      <w:r>
        <w:t xml:space="preserve"> subclass of </w:t>
      </w:r>
      <w:r w:rsidRPr="00F139C1">
        <w:rPr>
          <w:rStyle w:val="codeChar"/>
        </w:rPr>
        <w:t>QTextBlockUserData</w:t>
      </w:r>
      <w:r>
        <w:t xml:space="preserve"> was introduced. It stores one </w:t>
      </w:r>
      <w:r w:rsidRPr="00F139C1">
        <w:rPr>
          <w:rStyle w:val="codeChar"/>
        </w:rPr>
        <w:t>ElementType</w:t>
      </w:r>
      <w:r>
        <w:t xml:space="preserve"> value and is attached to each block when </w:t>
      </w:r>
      <w:r w:rsidRPr="00F139C1">
        <w:rPr>
          <w:rStyle w:val="codeChar"/>
        </w:rPr>
        <w:t>applyElementFormatting</w:t>
      </w:r>
      <w:r>
        <w:t xml:space="preserve"> is called. Qt manages the memory automatically as when a block is deleted, the </w:t>
      </w:r>
      <w:r w:rsidRPr="0034682B">
        <w:rPr>
          <w:rStyle w:val="codeChar"/>
        </w:rPr>
        <w:t>UserData</w:t>
      </w:r>
      <w:r>
        <w:t xml:space="preserve"> is deleted with it. </w:t>
      </w:r>
    </w:p>
    <w:p w14:paraId="51C6F1D2" w14:textId="77777777" w:rsidR="00CA3BFD" w:rsidRDefault="00CA3BFD" w:rsidP="00CA3BFD"/>
    <w:p w14:paraId="7204CBD5" w14:textId="6B283E73" w:rsidR="00CA3BFD" w:rsidRDefault="00CA3BFD" w:rsidP="00CA3BFD">
      <w:r w:rsidRPr="0034682B">
        <w:rPr>
          <w:rStyle w:val="codeChar"/>
        </w:rPr>
        <w:t>syncToModel()</w:t>
      </w:r>
      <w:r>
        <w:t xml:space="preserve"> reads every block in the document, extracts its </w:t>
      </w:r>
      <w:r w:rsidRPr="0034682B">
        <w:rPr>
          <w:rStyle w:val="codeChar"/>
        </w:rPr>
        <w:t>BlockData</w:t>
      </w:r>
      <w:r>
        <w:t xml:space="preserve"> element type and text and builds the data model from the blocks in the </w:t>
      </w:r>
      <w:r w:rsidRPr="0034682B">
        <w:rPr>
          <w:rStyle w:val="codeChar"/>
        </w:rPr>
        <w:t>ScriptViewModel</w:t>
      </w:r>
      <w:r>
        <w:t xml:space="preserve">. This is called before every </w:t>
      </w:r>
      <w:r w:rsidR="00747311">
        <w:t>save,</w:t>
      </w:r>
      <w:r>
        <w:t xml:space="preserve"> so the model always reflects the document state before serialisation. </w:t>
      </w:r>
    </w:p>
    <w:p w14:paraId="42843850" w14:textId="77777777" w:rsidR="00CA3BFD" w:rsidRDefault="00CA3BFD" w:rsidP="00CA3BFD"/>
    <w:p w14:paraId="4423AE71" w14:textId="66E55D54" w:rsidR="00CA3BFD" w:rsidRPr="00CA3BFD" w:rsidRDefault="00CA3BFD" w:rsidP="00CA3BFD">
      <w:r w:rsidRPr="0034682B">
        <w:rPr>
          <w:rStyle w:val="codeChar"/>
        </w:rPr>
        <w:t>loadFromScript()</w:t>
      </w:r>
      <w:r>
        <w:t xml:space="preserve"> returns all scene headings and elements as an ordered list of (</w:t>
      </w:r>
      <w:r w:rsidRPr="0034682B">
        <w:rPr>
          <w:rStyle w:val="codeChar"/>
        </w:rPr>
        <w:t>ElementType</w:t>
      </w:r>
      <w:r>
        <w:t xml:space="preserve">, </w:t>
      </w:r>
      <w:r w:rsidRPr="0034682B">
        <w:rPr>
          <w:rStyle w:val="codeChar"/>
        </w:rPr>
        <w:t>Text</w:t>
      </w:r>
      <w:r>
        <w:t>) pairs. The editor clears the document and repopulates it block by block, applying the correct formatting for each element type and registering scene heading block positions for the navigator.</w:t>
      </w:r>
    </w:p>
    <w:p w14:paraId="48D5C4CF" w14:textId="77777777" w:rsidR="00CA3799" w:rsidRDefault="00CA3799"/>
    <w:p w14:paraId="7121D14D" w14:textId="7DB9D8CD" w:rsidR="00F030D4" w:rsidRDefault="00F030D4" w:rsidP="00F030D4">
      <w:pPr>
        <w:pStyle w:val="Heading3"/>
      </w:pPr>
      <w:bookmarkStart w:id="67" w:name="_Toc228287465"/>
      <w:r>
        <w:t>4.</w:t>
      </w:r>
      <w:r w:rsidR="00AF6520">
        <w:t>9</w:t>
      </w:r>
      <w:r>
        <w:t>.10 Element Type State Conflation</w:t>
      </w:r>
      <w:bookmarkEnd w:id="67"/>
    </w:p>
    <w:p w14:paraId="6C8A3B59" w14:textId="6A6EC7D9" w:rsidR="00F030D4" w:rsidRDefault="00F030D4" w:rsidP="00F030D4">
      <w:r>
        <w:t xml:space="preserve">A bug was identified where clicking a scene in </w:t>
      </w:r>
      <w:r w:rsidRPr="0034682B">
        <w:rPr>
          <w:rStyle w:val="codeChar"/>
        </w:rPr>
        <w:t>SceneNavigator</w:t>
      </w:r>
      <w:r>
        <w:t xml:space="preserve"> caused the last block in the editor to have </w:t>
      </w:r>
      <w:r w:rsidR="00747311">
        <w:t>the</w:t>
      </w:r>
      <w:r>
        <w:t xml:space="preserve"> formatting changed to </w:t>
      </w:r>
      <w:r w:rsidRPr="0034682B">
        <w:rPr>
          <w:rStyle w:val="codeChar"/>
        </w:rPr>
        <w:t>ACTION</w:t>
      </w:r>
      <w:r>
        <w:t xml:space="preserve">. Tracing the signal chain revealed the cause was </w:t>
      </w:r>
      <w:r w:rsidRPr="0034682B">
        <w:rPr>
          <w:rStyle w:val="codeChar"/>
        </w:rPr>
        <w:t>onSceneSelected</w:t>
      </w:r>
      <w:r>
        <w:t xml:space="preserve"> was emitting </w:t>
      </w:r>
      <w:r w:rsidRPr="0034682B">
        <w:rPr>
          <w:rStyle w:val="codeChar"/>
        </w:rPr>
        <w:t>elementTypeChanged(ACTION)</w:t>
      </w:r>
      <w:r>
        <w:t xml:space="preserve"> after navigation. </w:t>
      </w:r>
      <w:r w:rsidRPr="0034682B">
        <w:rPr>
          <w:rStyle w:val="codeChar"/>
        </w:rPr>
        <w:t>ScriptEditor</w:t>
      </w:r>
      <w:r>
        <w:t xml:space="preserve"> would take this signal and change the formatting to whatever block the cursor happened to be on. The deeper issue was architectural. </w:t>
      </w:r>
      <w:r w:rsidRPr="0034682B">
        <w:rPr>
          <w:rStyle w:val="codeChar"/>
        </w:rPr>
        <w:t>currentElementType_</w:t>
      </w:r>
      <w:r>
        <w:t xml:space="preserve"> in </w:t>
      </w:r>
      <w:r w:rsidRPr="0034682B">
        <w:rPr>
          <w:rStyle w:val="codeChar"/>
        </w:rPr>
        <w:t>ScriptViewModel</w:t>
      </w:r>
      <w:r>
        <w:t xml:space="preserve"> was serving two purposes:</w:t>
      </w:r>
    </w:p>
    <w:p w14:paraId="0027DF4B" w14:textId="21ECA2FF" w:rsidR="00F030D4" w:rsidRDefault="00F030D4" w:rsidP="00F030D4">
      <w:pPr>
        <w:pStyle w:val="ListParagraph"/>
        <w:numPr>
          <w:ilvl w:val="0"/>
          <w:numId w:val="4"/>
        </w:numPr>
      </w:pPr>
      <w:r>
        <w:t>Tracking which element type the user had selected for new text.</w:t>
      </w:r>
    </w:p>
    <w:p w14:paraId="402FD884" w14:textId="5CC33491" w:rsidR="00F030D4" w:rsidRDefault="00F030D4" w:rsidP="00F030D4">
      <w:pPr>
        <w:pStyle w:val="ListParagraph"/>
        <w:numPr>
          <w:ilvl w:val="0"/>
          <w:numId w:val="4"/>
        </w:numPr>
      </w:pPr>
      <w:r>
        <w:t>Informing the Status Bar indicator.</w:t>
      </w:r>
    </w:p>
    <w:p w14:paraId="0C9B20F5" w14:textId="77777777" w:rsidR="00F030D4" w:rsidRDefault="00F030D4" w:rsidP="00F030D4"/>
    <w:p w14:paraId="21B31A65" w14:textId="4DC06020" w:rsidR="00F030D4" w:rsidRDefault="00F030D4" w:rsidP="00F030D4">
      <w:r>
        <w:t xml:space="preserve">The fix was to remove </w:t>
      </w:r>
      <w:r w:rsidRPr="0034682B">
        <w:rPr>
          <w:rStyle w:val="codeChar"/>
        </w:rPr>
        <w:t>elementTypeChanged</w:t>
      </w:r>
      <w:r>
        <w:t xml:space="preserve"> from </w:t>
      </w:r>
      <w:r w:rsidRPr="0034682B">
        <w:rPr>
          <w:rStyle w:val="codeChar"/>
        </w:rPr>
        <w:t>onSceneSelected</w:t>
      </w:r>
      <w:r>
        <w:t xml:space="preserve"> entirely. Navigation now only emits the appropriate signals.</w:t>
      </w:r>
    </w:p>
    <w:p w14:paraId="6F8D0661" w14:textId="77777777" w:rsidR="00F030D4" w:rsidRDefault="00F030D4" w:rsidP="00F030D4"/>
    <w:p w14:paraId="37853CD5" w14:textId="0C58FD75" w:rsidR="00F030D4" w:rsidRPr="00F030D4" w:rsidRDefault="00F030D4" w:rsidP="00F030D4">
      <w:r>
        <w:t xml:space="preserve">A related issue was the handling of new scripts versus opened scripts. They are two different situations that needed to be treated separately rather than sharing a single default. Now when there are no blocks </w:t>
      </w:r>
      <w:r w:rsidRPr="0034682B">
        <w:rPr>
          <w:rStyle w:val="codeChar"/>
        </w:rPr>
        <w:t>loadFromScript</w:t>
      </w:r>
      <w:r>
        <w:t xml:space="preserve"> explicitly applies </w:t>
      </w:r>
      <w:r w:rsidRPr="0034682B">
        <w:rPr>
          <w:rStyle w:val="codeChar"/>
        </w:rPr>
        <w:t>SCENE_HEADING</w:t>
      </w:r>
      <w:r>
        <w:t xml:space="preserve"> to the first block which is correct. The distinction is now explicit in the code rather than approximated by a default value.</w:t>
      </w:r>
    </w:p>
    <w:p w14:paraId="509053E3" w14:textId="77777777" w:rsidR="00F030D4" w:rsidRDefault="00F030D4"/>
    <w:p w14:paraId="2B0F01B2" w14:textId="077F53D8" w:rsidR="00D44142" w:rsidRDefault="00D44142" w:rsidP="00D44142">
      <w:pPr>
        <w:pStyle w:val="Heading3"/>
      </w:pPr>
      <w:bookmarkStart w:id="68" w:name="_Toc228287466"/>
      <w:r>
        <w:lastRenderedPageBreak/>
        <w:t>4.</w:t>
      </w:r>
      <w:r w:rsidR="00AF6520">
        <w:t>9</w:t>
      </w:r>
      <w:r>
        <w:t>.11 Theme Implementation and Styling Issues</w:t>
      </w:r>
      <w:bookmarkEnd w:id="68"/>
    </w:p>
    <w:p w14:paraId="615A97B5" w14:textId="1484FA65" w:rsidR="00D44142" w:rsidRDefault="00D44142" w:rsidP="00D44142">
      <w:r>
        <w:t xml:space="preserve">Several issues arose during theme implementation. The system theme detection method correctly set </w:t>
      </w:r>
      <w:r w:rsidRPr="00771F35">
        <w:rPr>
          <w:rStyle w:val="codeChar"/>
        </w:rPr>
        <w:t>isDarkTheme_</w:t>
      </w:r>
      <w:r>
        <w:t xml:space="preserve"> by reading </w:t>
      </w:r>
      <w:r w:rsidRPr="00771F35">
        <w:rPr>
          <w:rStyle w:val="codeChar"/>
        </w:rPr>
        <w:t>QPalette::Window</w:t>
      </w:r>
      <w:r>
        <w:t xml:space="preserve"> lightness but did not call the apply method, meaning the application opened unstyled. The global </w:t>
      </w:r>
      <w:r w:rsidRPr="00771F35">
        <w:rPr>
          <w:rStyle w:val="codeChar"/>
        </w:rPr>
        <w:t>QLabel</w:t>
      </w:r>
      <w:r>
        <w:t xml:space="preserve"> stylesheet rule was initially too broad. This conflicted with widget specific stylesheets causing visual corruption after toggling theme.</w:t>
      </w:r>
    </w:p>
    <w:p w14:paraId="63927AF1" w14:textId="77777777" w:rsidR="00D44142" w:rsidRDefault="00D44142" w:rsidP="00D44142"/>
    <w:p w14:paraId="188F33E8" w14:textId="58764C02" w:rsidR="00D44142" w:rsidRDefault="00D44142" w:rsidP="00D44142">
      <w:r>
        <w:t xml:space="preserve">The solution was ensuring </w:t>
      </w:r>
      <w:r w:rsidRPr="00771F35">
        <w:rPr>
          <w:rStyle w:val="codeChar"/>
        </w:rPr>
        <w:t>detectAndAp</w:t>
      </w:r>
      <w:r w:rsidR="005554DF">
        <w:rPr>
          <w:rStyle w:val="codeChar"/>
        </w:rPr>
        <w:t>p</w:t>
      </w:r>
      <w:r w:rsidRPr="00771F35">
        <w:rPr>
          <w:rStyle w:val="codeChar"/>
        </w:rPr>
        <w:t>lySystemTheme</w:t>
      </w:r>
      <w:r>
        <w:t xml:space="preserve"> calls the appropriate apply method and by setting label colours explicitly per widget rather than through a global rule.</w:t>
      </w:r>
    </w:p>
    <w:p w14:paraId="11D7793A" w14:textId="77777777" w:rsidR="00D44142" w:rsidRDefault="00D44142" w:rsidP="00D44142"/>
    <w:p w14:paraId="7C649FFA" w14:textId="611A75A9" w:rsidR="00D44142" w:rsidRDefault="00D44142" w:rsidP="00D44142">
      <w:r>
        <w:t xml:space="preserve">The </w:t>
      </w:r>
      <w:r w:rsidRPr="00771F35">
        <w:rPr>
          <w:rStyle w:val="codeChar"/>
        </w:rPr>
        <w:t>WelcomeScreen</w:t>
      </w:r>
      <w:r>
        <w:t xml:space="preserve"> background did not respond to theme toggling until the theme methods were implemented as palette operations using </w:t>
      </w:r>
      <w:r w:rsidRPr="00771F35">
        <w:rPr>
          <w:rStyle w:val="codeChar"/>
        </w:rPr>
        <w:t>setAutoFillBackground</w:t>
      </w:r>
      <w:r>
        <w:t xml:space="preserve"> and </w:t>
      </w:r>
      <w:r w:rsidRPr="00771F35">
        <w:rPr>
          <w:rStyle w:val="codeChar"/>
        </w:rPr>
        <w:t>QPalette::Window</w:t>
      </w:r>
      <w:r>
        <w:t xml:space="preserve"> directly on the widget.</w:t>
      </w:r>
    </w:p>
    <w:p w14:paraId="1E202795" w14:textId="77777777" w:rsidR="00771F35" w:rsidRDefault="00771F35" w:rsidP="00D44142"/>
    <w:p w14:paraId="4CC0F8B1" w14:textId="7BF38678" w:rsidR="00771F35" w:rsidRDefault="00771F35" w:rsidP="00771F35">
      <w:pPr>
        <w:pStyle w:val="Heading3"/>
      </w:pPr>
      <w:bookmarkStart w:id="69" w:name="_Toc228287467"/>
      <w:r>
        <w:t>4.</w:t>
      </w:r>
      <w:r w:rsidR="00AF6520">
        <w:t>9</w:t>
      </w:r>
      <w:r>
        <w:t>.12 Scene Navigator crash on Scene deletion</w:t>
      </w:r>
      <w:bookmarkEnd w:id="69"/>
    </w:p>
    <w:p w14:paraId="213DB860" w14:textId="56EACDFC" w:rsidR="00771F35" w:rsidRDefault="00771F35" w:rsidP="00771F35">
      <w:r>
        <w:t>When a scene heading block was deleted from the editor, the navigator retained the now stale entry because no mechanism existed to notify the model of document level deletions.</w:t>
      </w:r>
    </w:p>
    <w:p w14:paraId="09921060" w14:textId="77777777" w:rsidR="00771F35" w:rsidRDefault="00771F35" w:rsidP="00771F35"/>
    <w:p w14:paraId="50945B14" w14:textId="77777777" w:rsidR="00682332" w:rsidRDefault="00771F35" w:rsidP="00771F35">
      <w:r>
        <w:t xml:space="preserve">A </w:t>
      </w:r>
      <w:r w:rsidRPr="00682332">
        <w:rPr>
          <w:rStyle w:val="codeChar"/>
        </w:rPr>
        <w:t>contentsChanged</w:t>
      </w:r>
      <w:r>
        <w:t xml:space="preserve"> listener was added to the </w:t>
      </w:r>
      <w:r w:rsidRPr="00682332">
        <w:rPr>
          <w:rStyle w:val="codeChar"/>
        </w:rPr>
        <w:t>ScriptEditor</w:t>
      </w:r>
      <w:r>
        <w:t xml:space="preserve"> that counts </w:t>
      </w:r>
      <w:r w:rsidRPr="00682332">
        <w:rPr>
          <w:rStyle w:val="codeChar"/>
        </w:rPr>
        <w:t>SCENE_HEADING</w:t>
      </w:r>
      <w:r>
        <w:t xml:space="preserve"> blocks and triggers a navigator sync when the count drops below the model’s scene count. The clearing logic in </w:t>
      </w:r>
      <w:r w:rsidRPr="00682332">
        <w:rPr>
          <w:rStyle w:val="codeChar"/>
        </w:rPr>
        <w:t>rebuildFromBlocks</w:t>
      </w:r>
      <w:r>
        <w:t xml:space="preserve"> initially produced an infinite loop. This was fixed through </w:t>
      </w:r>
      <w:r w:rsidRPr="00682332">
        <w:rPr>
          <w:rStyle w:val="codeChar"/>
        </w:rPr>
        <w:t>script-&gt;clearScenes()</w:t>
      </w:r>
      <w:r>
        <w:t xml:space="preserve"> which cleared the vector directly in one operation. </w:t>
      </w:r>
    </w:p>
    <w:p w14:paraId="7B03A1DB" w14:textId="77777777" w:rsidR="00682332" w:rsidRDefault="00682332" w:rsidP="00771F35"/>
    <w:p w14:paraId="422702B4" w14:textId="6676EA33" w:rsidR="00771F35" w:rsidRPr="00771F35" w:rsidRDefault="00771F35" w:rsidP="00771F35">
      <w:r>
        <w:t xml:space="preserve">The scene block map was also moved from </w:t>
      </w:r>
      <w:r w:rsidRPr="00682332">
        <w:rPr>
          <w:rStyle w:val="codeChar"/>
        </w:rPr>
        <w:t>ScriptViewModel</w:t>
      </w:r>
      <w:r>
        <w:t xml:space="preserve"> into </w:t>
      </w:r>
      <w:r w:rsidRPr="00682332">
        <w:rPr>
          <w:rStyle w:val="codeChar"/>
        </w:rPr>
        <w:t>ScriptEditor</w:t>
      </w:r>
      <w:r>
        <w:t xml:space="preserve"> where the document lives. This eliminated a cross class issue where the map was cleared during rebuilds but only repopulated by the Enter key handler. This caused scene navigation to always scroll to the top of the document after any rebuild.</w:t>
      </w:r>
    </w:p>
    <w:p w14:paraId="20B6EB87" w14:textId="5EAB3D46" w:rsidR="00A963E3" w:rsidRDefault="00000000">
      <w:pPr>
        <w:rPr>
          <w:rFonts w:asciiTheme="majorHAnsi" w:eastAsiaTheme="majorEastAsia" w:hAnsiTheme="majorHAnsi" w:cstheme="majorBidi"/>
          <w:b/>
          <w:bCs/>
          <w:color w:val="345A8A" w:themeColor="accent1" w:themeShade="B5"/>
          <w:sz w:val="32"/>
          <w:szCs w:val="32"/>
        </w:rPr>
      </w:pPr>
      <w:r>
        <w:br w:type="page"/>
      </w:r>
    </w:p>
    <w:p w14:paraId="24D2192C" w14:textId="64132AF7" w:rsidR="00C52D2A" w:rsidRDefault="00000000" w:rsidP="00C52D2A">
      <w:pPr>
        <w:pStyle w:val="Heading1"/>
        <w:spacing w:before="0"/>
      </w:pPr>
      <w:bookmarkStart w:id="70" w:name="_Toc228287468"/>
      <w:r>
        <w:lastRenderedPageBreak/>
        <w:t>5. Results</w:t>
      </w:r>
      <w:bookmarkEnd w:id="70"/>
    </w:p>
    <w:p w14:paraId="752F9246" w14:textId="77777777" w:rsidR="00C52D2A" w:rsidRDefault="00C52D2A" w:rsidP="00C52D2A"/>
    <w:p w14:paraId="7BCFC115" w14:textId="11A902A9" w:rsidR="00C52D2A" w:rsidRDefault="00C52D2A" w:rsidP="00C52D2A">
      <w:r>
        <w:t>The application was evaluated using two methods established in Section 3.2:</w:t>
      </w:r>
    </w:p>
    <w:p w14:paraId="42E050B7" w14:textId="766CEDD7" w:rsidR="00C52D2A" w:rsidRDefault="00C52D2A" w:rsidP="00C52D2A">
      <w:pPr>
        <w:pStyle w:val="ListParagraph"/>
        <w:numPr>
          <w:ilvl w:val="0"/>
          <w:numId w:val="4"/>
        </w:numPr>
      </w:pPr>
      <w:r>
        <w:t>A requirements comparison</w:t>
      </w:r>
    </w:p>
    <w:p w14:paraId="6A0A58CE" w14:textId="59CC5CC5" w:rsidR="00C52D2A" w:rsidRDefault="00C52D2A" w:rsidP="00C52D2A">
      <w:pPr>
        <w:pStyle w:val="ListParagraph"/>
        <w:numPr>
          <w:ilvl w:val="0"/>
          <w:numId w:val="4"/>
        </w:numPr>
      </w:pPr>
      <w:r>
        <w:t xml:space="preserve">A </w:t>
      </w:r>
      <w:r w:rsidR="00E97564">
        <w:t>Heuristic</w:t>
      </w:r>
      <w:r>
        <w:t xml:space="preserve"> evaluation</w:t>
      </w:r>
    </w:p>
    <w:p w14:paraId="3729AC1D" w14:textId="092400C4" w:rsidR="00C52D2A" w:rsidRDefault="00C52D2A" w:rsidP="00C52D2A">
      <w:r>
        <w:t>The results for both evaluations are provided in Appendix</w:t>
      </w:r>
      <w:r w:rsidR="00820E37">
        <w:t xml:space="preserve"> D and Appendix E</w:t>
      </w:r>
    </w:p>
    <w:p w14:paraId="6A326D92" w14:textId="77777777" w:rsidR="00C52D2A" w:rsidRDefault="00C52D2A" w:rsidP="00C52D2A"/>
    <w:p w14:paraId="12DC7256" w14:textId="0562C8B0" w:rsidR="00C52D2A" w:rsidRDefault="00820E37" w:rsidP="00820E37">
      <w:pPr>
        <w:pStyle w:val="Heading3"/>
      </w:pPr>
      <w:bookmarkStart w:id="71" w:name="_Toc228287469"/>
      <w:r>
        <w:t>5.1 Requirements Comparison</w:t>
      </w:r>
      <w:bookmarkEnd w:id="71"/>
    </w:p>
    <w:p w14:paraId="6D409D5E" w14:textId="4AD0F14C" w:rsidR="00820E37" w:rsidRDefault="00CF3BAC" w:rsidP="00820E37">
      <w:r>
        <w:t xml:space="preserve">Of the six functional requirements, five were fully met through testing. Character autocomplete was not implemented within the project timeline. The </w:t>
      </w:r>
      <w:r w:rsidRPr="00CF3BAC">
        <w:rPr>
          <w:rStyle w:val="codeChar"/>
        </w:rPr>
        <w:t xml:space="preserve">CharacterRegister </w:t>
      </w:r>
      <w:r>
        <w:t xml:space="preserve">service is in </w:t>
      </w:r>
      <w:r w:rsidR="00E97564">
        <w:t>place,</w:t>
      </w:r>
      <w:r>
        <w:t xml:space="preserve"> and the feature is identified as a priority for future development.</w:t>
      </w:r>
    </w:p>
    <w:p w14:paraId="474F8007" w14:textId="77777777" w:rsidR="00CF3BAC" w:rsidRDefault="00CF3BAC" w:rsidP="00820E37"/>
    <w:p w14:paraId="3088A598" w14:textId="6264F764" w:rsidR="00A456CC" w:rsidRDefault="00CF3BAC" w:rsidP="00C52D2A">
      <w:r>
        <w:t xml:space="preserve">Of the five </w:t>
      </w:r>
      <w:r w:rsidR="00E97564">
        <w:t>non-functional</w:t>
      </w:r>
      <w:r>
        <w:t xml:space="preserve"> requirements</w:t>
      </w:r>
      <w:r w:rsidR="00A456CC">
        <w:t>, latency and resource efficiency were met. There was no perceptible keystroke delay while observing during testing and memory usage remained well under 100MB as observed in Task Manager during extended sessions. Cross</w:t>
      </w:r>
      <w:r w:rsidR="0034682B">
        <w:t>-</w:t>
      </w:r>
      <w:r w:rsidR="00A456CC">
        <w:t xml:space="preserve">platform build configuration is met as the codebase contains no platform specific code however build on Mac were not verified. </w:t>
      </w:r>
    </w:p>
    <w:p w14:paraId="2777404D" w14:textId="77777777" w:rsidR="00193FCF" w:rsidRDefault="00193FCF" w:rsidP="00C52D2A"/>
    <w:p w14:paraId="58B23333" w14:textId="585AE338" w:rsidR="00193FCF" w:rsidRPr="00A456CC" w:rsidRDefault="00193FCF" w:rsidP="00C52D2A">
      <w:r>
        <w:t xml:space="preserve">The robustness requirement was not met. A 251 scene test script that had approximately 66,000 words was generated to simulate a 120 page document but could not be loaded into the application. The cause was identified as </w:t>
      </w:r>
      <w:r w:rsidRPr="00193FCF">
        <w:rPr>
          <w:rStyle w:val="codeChar"/>
        </w:rPr>
        <w:t>onDocumentContentsChanged</w:t>
      </w:r>
      <w:r>
        <w:t xml:space="preserve"> that scans the entire document every keystroke to detect deleted scene headings and update heading text in the navigator. At 120 pages this scan is expensive. This is addressed in section 7.</w:t>
      </w:r>
    </w:p>
    <w:p w14:paraId="20CCA733" w14:textId="77777777" w:rsidR="00A456CC" w:rsidRDefault="00A456CC" w:rsidP="00C52D2A"/>
    <w:p w14:paraId="2F449CE2" w14:textId="6AD2FC51" w:rsidR="00A307AD" w:rsidRDefault="00A307AD" w:rsidP="00C52D2A">
      <w:r>
        <w:rPr>
          <w:noProof/>
        </w:rPr>
        <w:lastRenderedPageBreak/>
        <w:drawing>
          <wp:anchor distT="0" distB="0" distL="114300" distR="114300" simplePos="0" relativeHeight="251687936" behindDoc="0" locked="0" layoutInCell="1" allowOverlap="1" wp14:anchorId="0EF8FEAE" wp14:editId="4980AFC1">
            <wp:simplePos x="0" y="0"/>
            <wp:positionH relativeFrom="margin">
              <wp:align>right</wp:align>
            </wp:positionH>
            <wp:positionV relativeFrom="paragraph">
              <wp:posOffset>66970</wp:posOffset>
            </wp:positionV>
            <wp:extent cx="5497195" cy="2934335"/>
            <wp:effectExtent l="19050" t="19050" r="27305" b="18415"/>
            <wp:wrapTopAndBottom/>
            <wp:docPr id="169481486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497195" cy="293433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6642E70C" w14:textId="77777777" w:rsidR="00A307AD" w:rsidRDefault="00A307AD" w:rsidP="00C52D2A"/>
    <w:p w14:paraId="0FB1C501" w14:textId="77777777" w:rsidR="00A307AD" w:rsidRPr="00CF3BAC" w:rsidRDefault="00A307AD" w:rsidP="00C52D2A"/>
    <w:p w14:paraId="79C828C1" w14:textId="65E2049D" w:rsidR="00CF3BAC" w:rsidRDefault="00CF3BAC" w:rsidP="00CF3BAC">
      <w:pPr>
        <w:pStyle w:val="Heading3"/>
      </w:pPr>
      <w:bookmarkStart w:id="72" w:name="_Toc228287470"/>
      <w:r>
        <w:t>5.2 Heuristic Evaluation</w:t>
      </w:r>
      <w:bookmarkEnd w:id="72"/>
    </w:p>
    <w:p w14:paraId="39A05269" w14:textId="20D74523" w:rsidR="00CF3BAC" w:rsidRDefault="00CF3BAC" w:rsidP="00CF3BAC">
      <w:r>
        <w:t>The evaluation against Nielsen’s 10 Usability Heuristics found the application performs well in the following areas:</w:t>
      </w:r>
    </w:p>
    <w:p w14:paraId="4C672161" w14:textId="47E71DE9" w:rsidR="00CF3BAC" w:rsidRDefault="00CF3BAC" w:rsidP="00CF3BAC">
      <w:pPr>
        <w:pStyle w:val="ListParagraph"/>
        <w:numPr>
          <w:ilvl w:val="0"/>
          <w:numId w:val="4"/>
        </w:numPr>
      </w:pPr>
      <w:r>
        <w:t>Visibility of System Status</w:t>
      </w:r>
    </w:p>
    <w:p w14:paraId="4BB2513C" w14:textId="70AC9F60" w:rsidR="00CF3BAC" w:rsidRDefault="00CF3BAC" w:rsidP="00CF3BAC">
      <w:pPr>
        <w:pStyle w:val="ListParagraph"/>
        <w:numPr>
          <w:ilvl w:val="0"/>
          <w:numId w:val="4"/>
        </w:numPr>
      </w:pPr>
      <w:r>
        <w:t>Match with real world conventions</w:t>
      </w:r>
    </w:p>
    <w:p w14:paraId="0B48058E" w14:textId="2098EC3C" w:rsidR="00CF3BAC" w:rsidRDefault="00CF3BAC" w:rsidP="00CF3BAC">
      <w:pPr>
        <w:pStyle w:val="ListParagraph"/>
        <w:numPr>
          <w:ilvl w:val="0"/>
          <w:numId w:val="4"/>
        </w:numPr>
      </w:pPr>
      <w:r>
        <w:t>Consistency</w:t>
      </w:r>
    </w:p>
    <w:p w14:paraId="3E15B662" w14:textId="2CDF16AD" w:rsidR="00CF3BAC" w:rsidRDefault="00CF3BAC" w:rsidP="00CF3BAC">
      <w:pPr>
        <w:pStyle w:val="ListParagraph"/>
        <w:numPr>
          <w:ilvl w:val="0"/>
          <w:numId w:val="4"/>
        </w:numPr>
      </w:pPr>
      <w:r>
        <w:t>Error Prevention</w:t>
      </w:r>
    </w:p>
    <w:p w14:paraId="110A70FE" w14:textId="2FEEAFB6" w:rsidR="00CF3BAC" w:rsidRDefault="00CF3BAC" w:rsidP="00CF3BAC">
      <w:pPr>
        <w:pStyle w:val="ListParagraph"/>
        <w:numPr>
          <w:ilvl w:val="0"/>
          <w:numId w:val="4"/>
        </w:numPr>
      </w:pPr>
      <w:r>
        <w:t>Recognition over recall</w:t>
      </w:r>
    </w:p>
    <w:p w14:paraId="5469FBAC" w14:textId="2C114693" w:rsidR="00CF3BAC" w:rsidRDefault="00CF3BAC" w:rsidP="00CF3BAC">
      <w:pPr>
        <w:pStyle w:val="ListParagraph"/>
        <w:numPr>
          <w:ilvl w:val="0"/>
          <w:numId w:val="4"/>
        </w:numPr>
      </w:pPr>
      <w:r>
        <w:t>Aesthetic minimalism</w:t>
      </w:r>
    </w:p>
    <w:p w14:paraId="341EA078" w14:textId="026B0CAF" w:rsidR="00CF3BAC" w:rsidRDefault="00CF3BAC" w:rsidP="00CF3BAC">
      <w:r>
        <w:t>The weaknesses identified were:</w:t>
      </w:r>
    </w:p>
    <w:p w14:paraId="532D4373" w14:textId="0D789993" w:rsidR="00CF3BAC" w:rsidRDefault="00CF3BAC" w:rsidP="00CF3BAC">
      <w:pPr>
        <w:pStyle w:val="ListParagraph"/>
        <w:numPr>
          <w:ilvl w:val="0"/>
          <w:numId w:val="4"/>
        </w:numPr>
      </w:pPr>
      <w:r>
        <w:t>Flexibility and efficiency of use</w:t>
      </w:r>
    </w:p>
    <w:p w14:paraId="61218703" w14:textId="71AC8FE9" w:rsidR="00CF3BAC" w:rsidRDefault="00CF3BAC" w:rsidP="00CF3BAC">
      <w:pPr>
        <w:pStyle w:val="ListParagraph"/>
        <w:numPr>
          <w:ilvl w:val="0"/>
          <w:numId w:val="4"/>
        </w:numPr>
      </w:pPr>
      <w:r>
        <w:t>Limited error recovery options</w:t>
      </w:r>
    </w:p>
    <w:p w14:paraId="6BD7283D" w14:textId="0220E440" w:rsidR="00CF3BAC" w:rsidRDefault="00CF3BAC" w:rsidP="00CF3BAC">
      <w:pPr>
        <w:pStyle w:val="ListParagraph"/>
        <w:numPr>
          <w:ilvl w:val="0"/>
          <w:numId w:val="4"/>
        </w:numPr>
      </w:pPr>
      <w:r>
        <w:t>Absence of help or documentation</w:t>
      </w:r>
    </w:p>
    <w:p w14:paraId="2DCF6F47" w14:textId="13D80A73" w:rsidR="00FB2A50" w:rsidRPr="00CF3BAC" w:rsidRDefault="00FB2A50" w:rsidP="00FB2A50">
      <w:r>
        <w:t>None of the heuristics were assessed as entirely failing but the Help and Documentation heuristic represents the most significant gap in the current interface.</w:t>
      </w:r>
    </w:p>
    <w:p w14:paraId="6BBAF3D0" w14:textId="77777777" w:rsidR="00CF3BAC" w:rsidRPr="00CF3BAC" w:rsidRDefault="00CF3BAC" w:rsidP="00C52D2A"/>
    <w:p w14:paraId="6CBFA94D" w14:textId="77777777" w:rsidR="00CF3BAC" w:rsidRPr="00CF3BAC" w:rsidRDefault="00CF3BAC" w:rsidP="00C52D2A"/>
    <w:p w14:paraId="6CFEC5C1" w14:textId="77777777" w:rsidR="00A963E3" w:rsidRDefault="00000000">
      <w:pPr>
        <w:rPr>
          <w:rFonts w:ascii="Trebuchet MS" w:hAnsi="Trebuchet MS" w:cs="Arial"/>
        </w:rPr>
      </w:pPr>
      <w:r>
        <w:br w:type="page"/>
      </w:r>
    </w:p>
    <w:p w14:paraId="43D99A02" w14:textId="0DF60A12" w:rsidR="00F24D9B" w:rsidRDefault="00000000" w:rsidP="00F24D9B">
      <w:pPr>
        <w:pStyle w:val="Heading1"/>
        <w:spacing w:before="0"/>
      </w:pPr>
      <w:bookmarkStart w:id="73" w:name="_Toc228287471"/>
      <w:r>
        <w:lastRenderedPageBreak/>
        <w:t>6. Conclusions</w:t>
      </w:r>
      <w:bookmarkEnd w:id="73"/>
    </w:p>
    <w:p w14:paraId="4B2569F1" w14:textId="77777777" w:rsidR="00F24D9B" w:rsidRDefault="00F24D9B" w:rsidP="00F24D9B"/>
    <w:p w14:paraId="3BCB8F19" w14:textId="77777777" w:rsidR="00F24D9B" w:rsidRDefault="00F24D9B" w:rsidP="00F24D9B">
      <w:r>
        <w:t>This project set out to develop a free, open-source desktop screenwriting application that meets professional industry standards. The result is SSA: A functional application built in C++ and Qt6 that:</w:t>
      </w:r>
    </w:p>
    <w:p w14:paraId="655395CD" w14:textId="68AA2AA7" w:rsidR="00F24D9B" w:rsidRDefault="00F24D9B" w:rsidP="00F24D9B">
      <w:pPr>
        <w:pStyle w:val="ListParagraph"/>
        <w:numPr>
          <w:ilvl w:val="0"/>
          <w:numId w:val="4"/>
        </w:numPr>
      </w:pPr>
      <w:r>
        <w:t>Enforces industry standard screenplay formatting.</w:t>
      </w:r>
    </w:p>
    <w:p w14:paraId="3D7D32DA" w14:textId="4452C90B" w:rsidR="00F24D9B" w:rsidRDefault="00F24D9B" w:rsidP="00F24D9B">
      <w:pPr>
        <w:pStyle w:val="ListParagraph"/>
        <w:numPr>
          <w:ilvl w:val="0"/>
          <w:numId w:val="4"/>
        </w:numPr>
      </w:pPr>
      <w:r>
        <w:t>Organises Scripts into navigable scenes.</w:t>
      </w:r>
    </w:p>
    <w:p w14:paraId="5330DA93" w14:textId="168210CB" w:rsidR="00F24D9B" w:rsidRDefault="00F24D9B" w:rsidP="00F24D9B">
      <w:pPr>
        <w:pStyle w:val="ListParagraph"/>
        <w:numPr>
          <w:ilvl w:val="0"/>
          <w:numId w:val="4"/>
        </w:numPr>
      </w:pPr>
      <w:r>
        <w:t>Persists files using the Open Screenplay Format.</w:t>
      </w:r>
    </w:p>
    <w:p w14:paraId="06785F25" w14:textId="46BFBED3" w:rsidR="00F24D9B" w:rsidRDefault="00F24D9B" w:rsidP="00F24D9B">
      <w:pPr>
        <w:pStyle w:val="ListParagraph"/>
        <w:numPr>
          <w:ilvl w:val="0"/>
          <w:numId w:val="4"/>
        </w:numPr>
      </w:pPr>
      <w:r>
        <w:t>Exports submission ready PDFs</w:t>
      </w:r>
    </w:p>
    <w:p w14:paraId="6F57370F" w14:textId="5E9A624C" w:rsidR="00F24D9B" w:rsidRDefault="00F24D9B" w:rsidP="00F24D9B">
      <w:r>
        <w:t>Five of the six functional requirements were met. The application is an addition to the screenwriting software market as there is no comparable free and open source desktop alternative that currently exists.</w:t>
      </w:r>
    </w:p>
    <w:p w14:paraId="700EB475" w14:textId="77777777" w:rsidR="00F24D9B" w:rsidRDefault="00F24D9B" w:rsidP="00F24D9B"/>
    <w:p w14:paraId="1EBF3A70" w14:textId="37B9B1FE" w:rsidR="00F24D9B" w:rsidRDefault="00F24D9B" w:rsidP="00F24D9B">
      <w:r>
        <w:t>The MVVM architectural pattern proved to be the right choice for the project. This is due to the separation between the data model, the ViewModel and the View layer that allowed each to be developed independently. The Unit Tests for the model layer confirm that the core data structures behave correctly in isolation. Qt’s signal and slot mechanism mapped naturally onto the MVVM pattern, and the resulting architecture is clean at the layer boundaries even where individual classes (particularly ScriptEditor) accumulated more responsibility than initially intended.</w:t>
      </w:r>
    </w:p>
    <w:p w14:paraId="46F90321" w14:textId="77777777" w:rsidR="00F24D9B" w:rsidRDefault="00F24D9B" w:rsidP="00F24D9B"/>
    <w:p w14:paraId="63C761F1" w14:textId="3C5094DF" w:rsidR="00F24D9B" w:rsidRDefault="00F24D9B" w:rsidP="00F24D9B">
      <w:r>
        <w:t>The incremental development methodology was appropriate for a project of this scope and timeline. Having a deliverable application at each stage meant that integration issues were discovered early rather than at the end. Incremental development also had a weakness during this project. That was that it can allow complexity to accumulate in individual c</w:t>
      </w:r>
      <w:r w:rsidR="000F18E8">
        <w:t>l</w:t>
      </w:r>
      <w:r>
        <w:t>as</w:t>
      </w:r>
      <w:r w:rsidR="000F18E8">
        <w:t>s</w:t>
      </w:r>
      <w:r>
        <w:t>es because each increment solves the immediate problem rather than stepping back to consider the broader architecture. The need to refactor ScriptEditor is a direct consequence of this</w:t>
      </w:r>
      <w:r w:rsidR="007A79E6">
        <w:t xml:space="preserve">, and with hindsight more </w:t>
      </w:r>
      <w:r w:rsidR="006A0964">
        <w:t>deliberate</w:t>
      </w:r>
      <w:r w:rsidR="007A79E6">
        <w:t xml:space="preserve"> architectural review between increments would have prevented that accumulation.</w:t>
      </w:r>
    </w:p>
    <w:p w14:paraId="4E72065C" w14:textId="77777777" w:rsidR="00F24D9B" w:rsidRDefault="00F24D9B" w:rsidP="00F24D9B"/>
    <w:p w14:paraId="25F69F84" w14:textId="0470A40E" w:rsidR="00F24D9B" w:rsidRDefault="000010B7" w:rsidP="00F24D9B">
      <w:r>
        <w:t xml:space="preserve">On reflection, the project management approach had several weaknesses due to it not being implemented correctly that affected the outcome. The time allocation between phases was not balanced effectively. The research phase and early architecture decisions were well managed. However, the implementation phase ran longer than planned. Architectural challenges including the sync mechanism between the QTextDocument and Script data model required a lot of investigation and iteration. </w:t>
      </w:r>
    </w:p>
    <w:p w14:paraId="22C3DC42" w14:textId="77777777" w:rsidR="000010B7" w:rsidRDefault="000010B7" w:rsidP="00F24D9B"/>
    <w:p w14:paraId="59F5DC83" w14:textId="74E96797" w:rsidR="000010B7" w:rsidRDefault="000010B7" w:rsidP="00F24D9B">
      <w:r>
        <w:t>Beyond the technical time pressure, the balance between personal commitments, work responsibilities outside of the project and dissertation work was not managed as effectively as it should have been. Extended periods of development were followed by gaps that broke momentum and made it harder to re-engage with complex architectural problems. In a project of this length, consistent daily progress is more effective than intensive bursts separated by absence. This lesson applies directly to future professional work.</w:t>
      </w:r>
    </w:p>
    <w:p w14:paraId="32F1D2B4" w14:textId="77777777" w:rsidR="000010B7" w:rsidRDefault="000010B7" w:rsidP="00F24D9B"/>
    <w:p w14:paraId="13E1BEFC" w14:textId="0A32170B" w:rsidR="000010B7" w:rsidRDefault="000010B7" w:rsidP="00F24D9B">
      <w:r>
        <w:t xml:space="preserve">The consequence of these time management issues was that character autocomplete which was a functional requirement identified during research was descoped in the final sprint. The robustness requirement was also not met, with the issue noted but not resolved within the timeline. </w:t>
      </w:r>
      <w:r w:rsidR="001A5D49">
        <w:t>Both</w:t>
      </w:r>
      <w:r>
        <w:t xml:space="preserve"> gaps between the original specification and the delivered product have been identified and documented in Section 7. </w:t>
      </w:r>
    </w:p>
    <w:p w14:paraId="79C8220A" w14:textId="77777777" w:rsidR="000010B7" w:rsidRDefault="000010B7" w:rsidP="00F24D9B"/>
    <w:p w14:paraId="53487B55" w14:textId="5498164E" w:rsidR="000010B7" w:rsidRDefault="000010B7" w:rsidP="00F24D9B">
      <w:r>
        <w:t xml:space="preserve">The evaluation results support the conclusion that the application succeeds as a core screenwriting tool. The heuristic evaluation found strong performance across eight of Nielsen’s ten heuristics with the weakness being in efficiency of use which is linked to the missing character autocomplete </w:t>
      </w:r>
      <w:r w:rsidR="001A5D49">
        <w:t>feature and</w:t>
      </w:r>
      <w:r>
        <w:t xml:space="preserve"> help and documentation which would be a priority in any future development. The requirements comparison confirms that the </w:t>
      </w:r>
      <w:r w:rsidR="001A5D49">
        <w:t>foundational</w:t>
      </w:r>
      <w:r>
        <w:t xml:space="preserve"> functionality is complete and working.</w:t>
      </w:r>
    </w:p>
    <w:p w14:paraId="4B4285A6" w14:textId="77777777" w:rsidR="000010B7" w:rsidRDefault="000010B7" w:rsidP="00F24D9B"/>
    <w:p w14:paraId="7F080509" w14:textId="7A5AF09D" w:rsidR="000010B7" w:rsidRDefault="000010B7" w:rsidP="00F24D9B">
      <w:r>
        <w:t xml:space="preserve">The products of the project extend beyond the application itself. The architecture </w:t>
      </w:r>
      <w:r w:rsidR="00BA585F">
        <w:t>documentation, the challenges and solution record in Section 4.9, and the design diagrams together</w:t>
      </w:r>
      <w:r w:rsidR="001A5D49">
        <w:t xml:space="preserve"> represent a detailed account of the engineering process. The OSF file format integration and the PDF export implementation demonstrate engagement with industry standards beyond the scope of the Qt framework.</w:t>
      </w:r>
    </w:p>
    <w:p w14:paraId="65EE1409" w14:textId="77777777" w:rsidR="00F24D9B" w:rsidRDefault="00F24D9B" w:rsidP="00F24D9B"/>
    <w:p w14:paraId="4CC187B0" w14:textId="50381DF2" w:rsidR="001A5D49" w:rsidRDefault="001A5D49" w:rsidP="00F24D9B">
      <w:r>
        <w:t xml:space="preserve">The primary recommendation arising from this evaluation is that future development should begin with a refactoring sprint before adding new features. The </w:t>
      </w:r>
      <w:r w:rsidRPr="007E1FFF">
        <w:rPr>
          <w:rStyle w:val="codeChar"/>
        </w:rPr>
        <w:t>ScriptEditor</w:t>
      </w:r>
      <w:r>
        <w:t xml:space="preserve"> class would benefit from extraction of its document management responsibilities into a dedicated </w:t>
      </w:r>
      <w:r w:rsidRPr="007E1FFF">
        <w:rPr>
          <w:rStyle w:val="codeChar"/>
        </w:rPr>
        <w:t>DocumentManager</w:t>
      </w:r>
      <w:r>
        <w:t xml:space="preserve"> class. With that refactor in place further functionality would be more safely and efficiently achievable. The application as delivered provides a solid and functional foundation for future development.</w:t>
      </w:r>
    </w:p>
    <w:p w14:paraId="2E6D4E4F" w14:textId="77777777" w:rsidR="000F18E8" w:rsidRDefault="000F18E8" w:rsidP="00F24D9B"/>
    <w:p w14:paraId="5F76F885" w14:textId="77777777" w:rsidR="00A963E3" w:rsidRDefault="00000000">
      <w:pPr>
        <w:rPr>
          <w:rFonts w:ascii="Trebuchet MS" w:hAnsi="Trebuchet MS" w:cs="Arial"/>
        </w:rPr>
      </w:pPr>
      <w:r>
        <w:br w:type="page"/>
      </w:r>
    </w:p>
    <w:p w14:paraId="58F25172" w14:textId="632B6ED5" w:rsidR="000E48B3" w:rsidRDefault="00000000" w:rsidP="000E48B3">
      <w:pPr>
        <w:pStyle w:val="Heading1"/>
        <w:spacing w:before="0"/>
      </w:pPr>
      <w:r>
        <w:rPr>
          <w:rFonts w:cs="Arial"/>
        </w:rPr>
        <w:lastRenderedPageBreak/>
        <w:t xml:space="preserve"> </w:t>
      </w:r>
      <w:bookmarkStart w:id="74" w:name="_Toc228287472"/>
      <w:r>
        <w:t>7. Recommendations</w:t>
      </w:r>
      <w:bookmarkEnd w:id="74"/>
      <w:r>
        <w:t xml:space="preserve"> </w:t>
      </w:r>
    </w:p>
    <w:p w14:paraId="23B18DCC" w14:textId="77777777" w:rsidR="000E48B3" w:rsidRDefault="000E48B3" w:rsidP="000E48B3"/>
    <w:p w14:paraId="2F65D59E" w14:textId="1F8C0338" w:rsidR="000E48B3" w:rsidRDefault="000E48B3" w:rsidP="000E48B3">
      <w:r>
        <w:t>Several areas of the project are identified as candidates for further development.</w:t>
      </w:r>
    </w:p>
    <w:p w14:paraId="778F7B7B" w14:textId="77777777" w:rsidR="000E48B3" w:rsidRDefault="000E48B3" w:rsidP="000E48B3"/>
    <w:p w14:paraId="2F9E5F15" w14:textId="6A1AA668" w:rsidR="000E48B3" w:rsidRDefault="008A4B20" w:rsidP="000E48B3">
      <w:pPr>
        <w:pStyle w:val="Heading3"/>
      </w:pPr>
      <w:bookmarkStart w:id="75" w:name="_Toc228287473"/>
      <w:r>
        <w:t xml:space="preserve">7.1 </w:t>
      </w:r>
      <w:r w:rsidR="000E48B3">
        <w:t>ScriptEditor Refactoring</w:t>
      </w:r>
      <w:bookmarkEnd w:id="75"/>
    </w:p>
    <w:p w14:paraId="196A0923" w14:textId="3911AA2F" w:rsidR="000E48B3" w:rsidRDefault="000E48B3" w:rsidP="000E48B3">
      <w:r>
        <w:t>ScriptEditor accumulated a lot of responsibility over the course of incremental development:</w:t>
      </w:r>
    </w:p>
    <w:p w14:paraId="15AD84A8" w14:textId="65BC55C2" w:rsidR="000E48B3" w:rsidRDefault="000E48B3" w:rsidP="000E48B3">
      <w:pPr>
        <w:pStyle w:val="ListParagraph"/>
        <w:numPr>
          <w:ilvl w:val="0"/>
          <w:numId w:val="4"/>
        </w:numPr>
      </w:pPr>
      <w:r>
        <w:t>Handling Formatting</w:t>
      </w:r>
    </w:p>
    <w:p w14:paraId="0E427151" w14:textId="6D9051C3" w:rsidR="000E48B3" w:rsidRDefault="000E48B3" w:rsidP="000E48B3">
      <w:pPr>
        <w:pStyle w:val="ListParagraph"/>
        <w:numPr>
          <w:ilvl w:val="0"/>
          <w:numId w:val="4"/>
        </w:numPr>
      </w:pPr>
      <w:r>
        <w:t>Key Event interception</w:t>
      </w:r>
    </w:p>
    <w:p w14:paraId="3D6DF789" w14:textId="3B7B284F" w:rsidR="000E48B3" w:rsidRDefault="000E48B3" w:rsidP="000E48B3">
      <w:pPr>
        <w:pStyle w:val="ListParagraph"/>
        <w:numPr>
          <w:ilvl w:val="0"/>
          <w:numId w:val="4"/>
        </w:numPr>
      </w:pPr>
      <w:r>
        <w:t>Sync to Model</w:t>
      </w:r>
    </w:p>
    <w:p w14:paraId="121E1E38" w14:textId="5B19D55B" w:rsidR="000E48B3" w:rsidRDefault="000E48B3" w:rsidP="000E48B3">
      <w:pPr>
        <w:pStyle w:val="ListParagraph"/>
        <w:numPr>
          <w:ilvl w:val="0"/>
          <w:numId w:val="4"/>
        </w:numPr>
      </w:pPr>
      <w:r>
        <w:t>Load from Model</w:t>
      </w:r>
    </w:p>
    <w:p w14:paraId="68AB1C1C" w14:textId="167FEAAD" w:rsidR="000E48B3" w:rsidRDefault="000E48B3" w:rsidP="000E48B3">
      <w:pPr>
        <w:pStyle w:val="ListParagraph"/>
        <w:numPr>
          <w:ilvl w:val="0"/>
          <w:numId w:val="4"/>
        </w:numPr>
      </w:pPr>
      <w:r>
        <w:t>Block Tracking</w:t>
      </w:r>
    </w:p>
    <w:p w14:paraId="665C8171" w14:textId="288B3576" w:rsidR="000E48B3" w:rsidRDefault="000E48B3" w:rsidP="000E48B3">
      <w:pPr>
        <w:pStyle w:val="ListParagraph"/>
        <w:numPr>
          <w:ilvl w:val="0"/>
          <w:numId w:val="4"/>
        </w:numPr>
      </w:pPr>
      <w:r>
        <w:t>Cursor Position</w:t>
      </w:r>
    </w:p>
    <w:p w14:paraId="216A529F" w14:textId="1DFB40A7" w:rsidR="000E48B3" w:rsidRDefault="000E48B3" w:rsidP="000E48B3">
      <w:pPr>
        <w:pStyle w:val="ListParagraph"/>
        <w:numPr>
          <w:ilvl w:val="0"/>
          <w:numId w:val="4"/>
        </w:numPr>
      </w:pPr>
      <w:r>
        <w:t>Element Type Picking</w:t>
      </w:r>
    </w:p>
    <w:p w14:paraId="5A4CCA96" w14:textId="5FEE327F" w:rsidR="000E48B3" w:rsidRDefault="000E48B3" w:rsidP="000E48B3">
      <w:pPr>
        <w:pStyle w:val="ListParagraph"/>
        <w:numPr>
          <w:ilvl w:val="0"/>
          <w:numId w:val="4"/>
        </w:numPr>
      </w:pPr>
      <w:r>
        <w:t>Document Change Detection</w:t>
      </w:r>
    </w:p>
    <w:p w14:paraId="2CD9FEF5" w14:textId="1DFDA492" w:rsidR="000E48B3" w:rsidRDefault="000E48B3" w:rsidP="000E48B3">
      <w:r>
        <w:t>A future refactor could extract a DocumentManager class to own the sync, load, and block tracking functionality. This would leave ScriptEditor responsible only for formatting and key handling. This would reduce the class’s responsibility to a more manageable scope and make each concern independently testable.</w:t>
      </w:r>
    </w:p>
    <w:p w14:paraId="13DD1D89" w14:textId="77777777" w:rsidR="008A4B20" w:rsidRPr="00C87059" w:rsidRDefault="008A4B20" w:rsidP="000E48B3"/>
    <w:p w14:paraId="36B836F1" w14:textId="2440FBDC" w:rsidR="00C87059" w:rsidRPr="00C87059" w:rsidRDefault="00C87059" w:rsidP="000E48B3">
      <w:r>
        <w:rPr>
          <w:noProof/>
        </w:rPr>
        <w:lastRenderedPageBreak/>
        <w:drawing>
          <wp:anchor distT="0" distB="0" distL="114300" distR="114300" simplePos="0" relativeHeight="251686912" behindDoc="0" locked="0" layoutInCell="1" allowOverlap="1" wp14:anchorId="28E34E91" wp14:editId="5AA68B9C">
            <wp:simplePos x="0" y="0"/>
            <wp:positionH relativeFrom="page">
              <wp:align>center</wp:align>
            </wp:positionH>
            <wp:positionV relativeFrom="paragraph">
              <wp:posOffset>221</wp:posOffset>
            </wp:positionV>
            <wp:extent cx="4348406" cy="4676304"/>
            <wp:effectExtent l="19050" t="19050" r="14605" b="10160"/>
            <wp:wrapTopAndBottom/>
            <wp:docPr id="46829409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348406" cy="4676304"/>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7DDF93BA" w14:textId="77777777" w:rsidR="00C87059" w:rsidRDefault="00C87059" w:rsidP="000E48B3"/>
    <w:p w14:paraId="60593049" w14:textId="48F0B17A" w:rsidR="00A56D32" w:rsidRDefault="008A4B20" w:rsidP="00A56D32">
      <w:pPr>
        <w:pStyle w:val="Heading3"/>
      </w:pPr>
      <w:bookmarkStart w:id="76" w:name="_Toc228287474"/>
      <w:r>
        <w:t xml:space="preserve">7.2 </w:t>
      </w:r>
      <w:r w:rsidR="00A56D32">
        <w:t>User Feedback Evaluation</w:t>
      </w:r>
      <w:bookmarkEnd w:id="76"/>
    </w:p>
    <w:p w14:paraId="06654B80" w14:textId="6348DEAC" w:rsidR="00A56D32" w:rsidRDefault="00A56D32" w:rsidP="00A56D32">
      <w:r>
        <w:t>User feedback testing via a questionnaire was considered as an evaluation method but fell outside of the scope of the project given time constraints. A proposed methodology would distribute a mixed methods questionnaire to university students studying media related degrees, personally known screenwriters and online screenwriting communities via university approved Jisc Online Surveys. The questionnaire would contain questions on features, usability alongside qualitative questions identifying specific gaps. This data would provide external validation of the application beyond the requirements comparison and heuristic evaluation conducted here.</w:t>
      </w:r>
    </w:p>
    <w:p w14:paraId="1B2DB414" w14:textId="77777777" w:rsidR="00A56D32" w:rsidRDefault="00A56D32" w:rsidP="00A56D32"/>
    <w:p w14:paraId="7E4F4893" w14:textId="7A3F9303" w:rsidR="00A56D32" w:rsidRDefault="008A4B20" w:rsidP="00A56D32">
      <w:pPr>
        <w:pStyle w:val="Heading3"/>
      </w:pPr>
      <w:bookmarkStart w:id="77" w:name="_Toc228287475"/>
      <w:r>
        <w:lastRenderedPageBreak/>
        <w:t xml:space="preserve">7.3 </w:t>
      </w:r>
      <w:r w:rsidR="00A56D32">
        <w:t>Character Autocomplete</w:t>
      </w:r>
      <w:bookmarkEnd w:id="77"/>
    </w:p>
    <w:p w14:paraId="61F1BEE8" w14:textId="220C353B" w:rsidR="00A56D32" w:rsidRPr="00A56D32" w:rsidRDefault="00A56D32" w:rsidP="00A56D32">
      <w:r>
        <w:t xml:space="preserve">Character autocomplete was included as a functional requirement but was not implemented. The CharacterRegister service class is already in place. The implementation would intercept text entry when the current element type is </w:t>
      </w:r>
      <w:r w:rsidRPr="00B77363">
        <w:rPr>
          <w:rStyle w:val="codeChar"/>
        </w:rPr>
        <w:t>CHARACTER</w:t>
      </w:r>
      <w:r>
        <w:t>, extract previously used character names from the model and display a completion popup.</w:t>
      </w:r>
    </w:p>
    <w:p w14:paraId="3332C27D" w14:textId="77777777" w:rsidR="000E48B3" w:rsidRDefault="000E48B3" w:rsidP="000E48B3"/>
    <w:p w14:paraId="2F50FF12" w14:textId="33F6AB4C" w:rsidR="00265272" w:rsidRDefault="008A4B20" w:rsidP="00265272">
      <w:pPr>
        <w:pStyle w:val="Heading3"/>
      </w:pPr>
      <w:bookmarkStart w:id="78" w:name="_Toc228287476"/>
      <w:r>
        <w:t xml:space="preserve">7.4 </w:t>
      </w:r>
      <w:r w:rsidR="00265272">
        <w:t>Additional Unit Tests</w:t>
      </w:r>
      <w:bookmarkEnd w:id="78"/>
    </w:p>
    <w:p w14:paraId="0EF2E53D" w14:textId="11813588" w:rsidR="000E48B3" w:rsidRDefault="000D71DE" w:rsidP="000E48B3">
      <w:r>
        <w:t xml:space="preserve">Unit tests cover the model layer with all passing. Tests for </w:t>
      </w:r>
      <w:r w:rsidRPr="00B77363">
        <w:rPr>
          <w:rStyle w:val="codeChar"/>
        </w:rPr>
        <w:t>O</w:t>
      </w:r>
      <w:r w:rsidR="00B77363" w:rsidRPr="00B77363">
        <w:rPr>
          <w:rStyle w:val="codeChar"/>
        </w:rPr>
        <w:t>sf</w:t>
      </w:r>
      <w:r w:rsidRPr="00B77363">
        <w:rPr>
          <w:rStyle w:val="codeChar"/>
        </w:rPr>
        <w:t>Serializer</w:t>
      </w:r>
      <w:r>
        <w:t xml:space="preserve"> and </w:t>
      </w:r>
      <w:r w:rsidRPr="00B77363">
        <w:rPr>
          <w:rStyle w:val="codeChar"/>
        </w:rPr>
        <w:t>ScriptViewModel</w:t>
      </w:r>
      <w:r>
        <w:t xml:space="preserve"> would strengthen confidence in the core application logic and make future refactoring safer. These are priority action for any continued development.</w:t>
      </w:r>
    </w:p>
    <w:p w14:paraId="51608583" w14:textId="77777777" w:rsidR="000D71DE" w:rsidRDefault="000D71DE" w:rsidP="000E48B3"/>
    <w:p w14:paraId="299B1291" w14:textId="640B8A53" w:rsidR="008A4B20" w:rsidRDefault="008A4B20" w:rsidP="008A4B20">
      <w:pPr>
        <w:pStyle w:val="Heading3"/>
      </w:pPr>
      <w:bookmarkStart w:id="79" w:name="_Toc228287477"/>
      <w:r>
        <w:t>7.5 Performance at Scale</w:t>
      </w:r>
      <w:bookmarkEnd w:id="79"/>
    </w:p>
    <w:p w14:paraId="551C1725" w14:textId="0C289380" w:rsidR="008A4B20" w:rsidRPr="008A4B20" w:rsidRDefault="008A4B20" w:rsidP="008A4B20">
      <w:r>
        <w:t xml:space="preserve">The robustness requirement of handling 120 page documents without performance degradation was not met. The cause was identified as the </w:t>
      </w:r>
      <w:r w:rsidRPr="00CC5A5B">
        <w:rPr>
          <w:rStyle w:val="codeChar"/>
        </w:rPr>
        <w:t>onDocumentContentsChanged</w:t>
      </w:r>
      <w:r>
        <w:t xml:space="preserve"> listener in ScriptEditor which scans the entire document on every keystroke. A potential fix researched is to add a time interval using </w:t>
      </w:r>
      <w:r w:rsidRPr="00CC5A5B">
        <w:rPr>
          <w:rStyle w:val="codeChar"/>
        </w:rPr>
        <w:t>QTimer</w:t>
      </w:r>
      <w:r>
        <w:t xml:space="preserve"> which means the scan only runs after the user pauses typing rather than on every keystroke. This change was not implemented within the project timeline.</w:t>
      </w:r>
    </w:p>
    <w:p w14:paraId="2DA80025" w14:textId="77777777" w:rsidR="008A4B20" w:rsidRPr="000E48B3" w:rsidRDefault="008A4B20" w:rsidP="000E48B3"/>
    <w:p w14:paraId="58CE9E5F" w14:textId="77777777" w:rsidR="00A963E3" w:rsidRDefault="00000000">
      <w:pPr>
        <w:rPr>
          <w:rFonts w:ascii="Trebuchet MS" w:hAnsi="Trebuchet MS" w:cs="Arial"/>
        </w:rPr>
      </w:pPr>
      <w:r>
        <w:br w:type="page"/>
      </w:r>
    </w:p>
    <w:p w14:paraId="099E89B1" w14:textId="77777777" w:rsidR="00A963E3" w:rsidRDefault="00000000">
      <w:pPr>
        <w:pStyle w:val="Heading1"/>
        <w:spacing w:before="0"/>
      </w:pPr>
      <w:bookmarkStart w:id="80" w:name="_Toc228287478"/>
      <w:r>
        <w:lastRenderedPageBreak/>
        <w:t>8. Reference list</w:t>
      </w:r>
      <w:bookmarkEnd w:id="80"/>
    </w:p>
    <w:p w14:paraId="22150359" w14:textId="77777777" w:rsidR="00A963E3" w:rsidRDefault="00A963E3"/>
    <w:p w14:paraId="429E34E0" w14:textId="77777777" w:rsidR="00B77363" w:rsidRDefault="00B77363" w:rsidP="00B77363">
      <w:r w:rsidRPr="00B77363">
        <w:t xml:space="preserve">ARTIS, K., 2025. </w:t>
      </w:r>
      <w:r w:rsidRPr="00B77363">
        <w:rPr>
          <w:i/>
          <w:iCs/>
        </w:rPr>
        <w:t>C++ Qt for Desktop GUIs: Building Cross-Platform Interfaces for User-Friendly Applications</w:t>
      </w:r>
      <w:r w:rsidRPr="00B77363">
        <w:t>. Independent</w:t>
      </w:r>
    </w:p>
    <w:p w14:paraId="1179451B" w14:textId="77777777" w:rsidR="00B77363" w:rsidRPr="00B77363" w:rsidRDefault="00B77363" w:rsidP="00B77363"/>
    <w:p w14:paraId="4A5F5881" w14:textId="1D7B6CEF" w:rsidR="00B77363" w:rsidRDefault="00B77363" w:rsidP="00B77363">
      <w:r w:rsidRPr="00B77363">
        <w:t xml:space="preserve">CHESSON, D., 2025. </w:t>
      </w:r>
      <w:r w:rsidRPr="00B77363">
        <w:rPr>
          <w:i/>
          <w:iCs/>
        </w:rPr>
        <w:t>Scrivener Review: A Great 20% Discount (But Why I Don’t Use It)</w:t>
      </w:r>
      <w:r w:rsidRPr="00B77363">
        <w:t xml:space="preserve"> Available from: </w:t>
      </w:r>
      <w:hyperlink r:id="rId28" w:history="1">
        <w:r w:rsidRPr="00F46FE4">
          <w:rPr>
            <w:rStyle w:val="Hyperlink"/>
          </w:rPr>
          <w:t>https://kindlepreneur.com/scrivener-review/</w:t>
        </w:r>
      </w:hyperlink>
    </w:p>
    <w:p w14:paraId="2648025C" w14:textId="77777777" w:rsidR="00B77363" w:rsidRPr="00B77363" w:rsidRDefault="00B77363" w:rsidP="00B77363"/>
    <w:p w14:paraId="46D3329E" w14:textId="77777777" w:rsidR="00B77363" w:rsidRPr="00B77363" w:rsidRDefault="00B77363" w:rsidP="00B77363">
      <w:r w:rsidRPr="00B77363">
        <w:t xml:space="preserve">DUFFY, J., 2021a. </w:t>
      </w:r>
      <w:r w:rsidRPr="00B77363">
        <w:rPr>
          <w:i/>
          <w:iCs/>
        </w:rPr>
        <w:t>Fade In</w:t>
      </w:r>
      <w:r w:rsidRPr="00B77363">
        <w:t xml:space="preserve"> Available from: https://www.pcmag.com/reviews/fade-in?test_uuid=04IpBmWGZleS0I0J3epvMrC&amp;test_variant=A</w:t>
      </w:r>
    </w:p>
    <w:p w14:paraId="169C2C25" w14:textId="77777777" w:rsidR="00B77363" w:rsidRDefault="00B77363" w:rsidP="00B77363"/>
    <w:p w14:paraId="2F49A480" w14:textId="73D03C09" w:rsidR="00B77363" w:rsidRPr="00B77363" w:rsidRDefault="00B77363" w:rsidP="00B77363">
      <w:r w:rsidRPr="00B77363">
        <w:t xml:space="preserve">DUFFY, J., 2021b. </w:t>
      </w:r>
      <w:r w:rsidRPr="00B77363">
        <w:rPr>
          <w:i/>
          <w:iCs/>
        </w:rPr>
        <w:t>Final Draft (for Mac)</w:t>
      </w:r>
      <w:r w:rsidRPr="00B77363">
        <w:t xml:space="preserve"> Available from: https://www.pcmag.com/reviews/final-draft?test_uuid=04IpBmWGZleS0I0J3epvMrC&amp;test_variant=A</w:t>
      </w:r>
    </w:p>
    <w:p w14:paraId="06DA1E27" w14:textId="77777777" w:rsidR="00B77363" w:rsidRDefault="00B77363" w:rsidP="00B77363"/>
    <w:p w14:paraId="373898D1" w14:textId="00563920" w:rsidR="00B77363" w:rsidRPr="00B77363" w:rsidRDefault="00B77363" w:rsidP="00B77363">
      <w:r w:rsidRPr="00B77363">
        <w:t xml:space="preserve">FECHTER, J., 2024. </w:t>
      </w:r>
      <w:r w:rsidRPr="00B77363">
        <w:rPr>
          <w:i/>
          <w:iCs/>
        </w:rPr>
        <w:t>Celtx Review: Is it Worth it? [Insider Review]</w:t>
      </w:r>
      <w:r w:rsidRPr="00B77363">
        <w:t xml:space="preserve"> Available from: https://www.squibler.io/learn/software/celtx-review/</w:t>
      </w:r>
    </w:p>
    <w:p w14:paraId="7A6D83B2" w14:textId="77777777" w:rsidR="00B77363" w:rsidRDefault="00B77363" w:rsidP="00B77363"/>
    <w:p w14:paraId="114B6D5C" w14:textId="78C36102" w:rsidR="00B77363" w:rsidRPr="00B77363" w:rsidRDefault="00B77363" w:rsidP="00B77363">
      <w:r w:rsidRPr="00B77363">
        <w:t xml:space="preserve">GEEKSFORGEEKS, 2018. </w:t>
      </w:r>
      <w:r w:rsidRPr="00B77363">
        <w:rPr>
          <w:i/>
          <w:iCs/>
        </w:rPr>
        <w:t>Incremental Process Model Software Engineering</w:t>
      </w:r>
      <w:r w:rsidRPr="00B77363">
        <w:t xml:space="preserve"> Available from: https://www.geeksforgeeks.org/software-engineering/software-engineering-incremental-process-model/</w:t>
      </w:r>
    </w:p>
    <w:p w14:paraId="14A41873" w14:textId="77777777" w:rsidR="00B77363" w:rsidRDefault="00B77363" w:rsidP="00B77363"/>
    <w:p w14:paraId="15AF1753" w14:textId="56625001" w:rsidR="00B77363" w:rsidRPr="00B77363" w:rsidRDefault="00B77363" w:rsidP="00B77363">
      <w:r w:rsidRPr="00B77363">
        <w:t xml:space="preserve">GEEKSFORGEEKS, 2023a. </w:t>
      </w:r>
      <w:r w:rsidRPr="00B77363">
        <w:rPr>
          <w:i/>
          <w:iCs/>
        </w:rPr>
        <w:t>Software Design Patterns Tutorial</w:t>
      </w:r>
      <w:r w:rsidRPr="00B77363">
        <w:t xml:space="preserve"> Available from: https://www.geeksforgeeks.org/system-design/software-design-patterns/</w:t>
      </w:r>
    </w:p>
    <w:p w14:paraId="27A929AD" w14:textId="77777777" w:rsidR="00B77363" w:rsidRDefault="00B77363" w:rsidP="00B77363"/>
    <w:p w14:paraId="791E87C4" w14:textId="764A9E55" w:rsidR="00B77363" w:rsidRPr="00B77363" w:rsidRDefault="00B77363" w:rsidP="00B77363">
      <w:r w:rsidRPr="00B77363">
        <w:t xml:space="preserve">GEEKSFORGEEKS, 2023b. </w:t>
      </w:r>
      <w:r w:rsidRPr="00B77363">
        <w:rPr>
          <w:i/>
          <w:iCs/>
        </w:rPr>
        <w:t>Software Risk Analysis</w:t>
      </w:r>
      <w:r w:rsidRPr="00B77363">
        <w:t xml:space="preserve"> Available from: https://www.geeksforgeeks.org/software-engineering/software-risk-analysis/</w:t>
      </w:r>
    </w:p>
    <w:p w14:paraId="5669DF9C" w14:textId="77777777" w:rsidR="00B77363" w:rsidRDefault="00B77363" w:rsidP="00B77363"/>
    <w:p w14:paraId="234B6862" w14:textId="1FB0A2FF" w:rsidR="00B77363" w:rsidRPr="00B77363" w:rsidRDefault="00B77363" w:rsidP="00B77363">
      <w:r w:rsidRPr="00B77363">
        <w:t xml:space="preserve">INDUSTRIAL SCRIPTS, 2024. </w:t>
      </w:r>
      <w:r w:rsidRPr="00B77363">
        <w:rPr>
          <w:i/>
          <w:iCs/>
        </w:rPr>
        <w:t>The Best Script Writing Programs for Aspiring Screenwriters</w:t>
      </w:r>
      <w:r w:rsidRPr="00B77363">
        <w:t xml:space="preserve"> Available from: https://industrialscripts.com/best-script-writing-programs/#h-final-draft-the-industry-standard-for-professional-screenwriters</w:t>
      </w:r>
    </w:p>
    <w:p w14:paraId="3E3DBE84" w14:textId="77777777" w:rsidR="00B77363" w:rsidRDefault="00B77363" w:rsidP="00B77363"/>
    <w:p w14:paraId="1EF04CF2" w14:textId="36B44EBF" w:rsidR="00B77363" w:rsidRPr="00B77363" w:rsidRDefault="00B77363" w:rsidP="00B77363">
      <w:r w:rsidRPr="00B77363">
        <w:t xml:space="preserve">KUBARA, I., 2023. </w:t>
      </w:r>
      <w:r w:rsidRPr="00B77363">
        <w:rPr>
          <w:i/>
          <w:iCs/>
        </w:rPr>
        <w:t>What Is Qt Framework, Why to Use It, and How? | Lemberg Solutions</w:t>
      </w:r>
      <w:r w:rsidRPr="00B77363">
        <w:t xml:space="preserve"> Available from: https://lembergsolutions.com/blog/why-use-qt-framework</w:t>
      </w:r>
    </w:p>
    <w:p w14:paraId="0549D5CD" w14:textId="77777777" w:rsidR="00B77363" w:rsidRDefault="00B77363" w:rsidP="00B77363"/>
    <w:p w14:paraId="03C4B57C" w14:textId="61C2B295" w:rsidR="00B77363" w:rsidRPr="00B77363" w:rsidRDefault="00B77363" w:rsidP="00B77363">
      <w:r w:rsidRPr="00B77363">
        <w:t xml:space="preserve">KUR, K., 2025. </w:t>
      </w:r>
      <w:r w:rsidRPr="00B77363">
        <w:rPr>
          <w:i/>
          <w:iCs/>
        </w:rPr>
        <w:t>Is Electron.js Better Than Qt for Modern UI Development?</w:t>
      </w:r>
      <w:r w:rsidRPr="00B77363">
        <w:t xml:space="preserve"> Available from: https://softwarelogic.co/en/blog/is-electronjs-better-than-qt-for-modern-ui-development</w:t>
      </w:r>
    </w:p>
    <w:p w14:paraId="7D4F37C3" w14:textId="77777777" w:rsidR="00B77363" w:rsidRDefault="00B77363" w:rsidP="00B77363"/>
    <w:p w14:paraId="2C731A29" w14:textId="7C9BBA83" w:rsidR="00B77363" w:rsidRPr="00B77363" w:rsidRDefault="00B77363" w:rsidP="00B77363">
      <w:r w:rsidRPr="00B77363">
        <w:t xml:space="preserve">NIELSEN, J., 1994. </w:t>
      </w:r>
      <w:r w:rsidRPr="00B77363">
        <w:rPr>
          <w:i/>
          <w:iCs/>
        </w:rPr>
        <w:t>10 Heuristics for User Interface Design</w:t>
      </w:r>
      <w:r w:rsidRPr="00B77363">
        <w:t xml:space="preserve"> Available from: https://www.nngroup.com/articles/ten-usability-heuristics/</w:t>
      </w:r>
    </w:p>
    <w:p w14:paraId="224A028B" w14:textId="77777777" w:rsidR="00B77363" w:rsidRDefault="00B77363" w:rsidP="00B77363"/>
    <w:p w14:paraId="56BF4EA4" w14:textId="631B1D90" w:rsidR="00B77363" w:rsidRPr="00B77363" w:rsidRDefault="00B77363" w:rsidP="00B77363">
      <w:r w:rsidRPr="00B77363">
        <w:t xml:space="preserve">NIKITIN, V., 2024. </w:t>
      </w:r>
      <w:r w:rsidRPr="00B77363">
        <w:rPr>
          <w:i/>
          <w:iCs/>
        </w:rPr>
        <w:t>Software Development Methodologies: Types and Comparison</w:t>
      </w:r>
      <w:r w:rsidRPr="00B77363">
        <w:t xml:space="preserve"> Available from: https://www.itransition.com/software-development/methodologies</w:t>
      </w:r>
    </w:p>
    <w:p w14:paraId="004744E1" w14:textId="77777777" w:rsidR="00B77363" w:rsidRDefault="00B77363" w:rsidP="00B77363"/>
    <w:p w14:paraId="0438C8D1" w14:textId="0C505130" w:rsidR="00B77363" w:rsidRPr="00B77363" w:rsidRDefault="00B77363" w:rsidP="00B77363">
      <w:r w:rsidRPr="00B77363">
        <w:t xml:space="preserve">OPENSCREENPLAYFORMAT, 2025. </w:t>
      </w:r>
      <w:r w:rsidRPr="00B77363">
        <w:rPr>
          <w:i/>
          <w:iCs/>
        </w:rPr>
        <w:t>GitHub - OpenScreenplayFormat/osf-sdk: Open Screenplay Format SDK</w:t>
      </w:r>
      <w:r w:rsidRPr="00B77363">
        <w:t xml:space="preserve"> Available from: https://github.com/OpenScreenplayFormat/osf-sdk</w:t>
      </w:r>
    </w:p>
    <w:p w14:paraId="7107A6A0" w14:textId="77777777" w:rsidR="00B77363" w:rsidRDefault="00B77363" w:rsidP="00B77363"/>
    <w:p w14:paraId="117CA83C" w14:textId="492A262F" w:rsidR="00B77363" w:rsidRPr="00B77363" w:rsidRDefault="00B77363" w:rsidP="00B77363">
      <w:r w:rsidRPr="00B77363">
        <w:t xml:space="preserve">REFACTORING GURU, 2014. </w:t>
      </w:r>
      <w:r w:rsidRPr="00B77363">
        <w:rPr>
          <w:i/>
          <w:iCs/>
        </w:rPr>
        <w:t>Design Patterns</w:t>
      </w:r>
      <w:r w:rsidRPr="00B77363">
        <w:t xml:space="preserve"> Available from: https://refactoring.guru/design-patterns</w:t>
      </w:r>
    </w:p>
    <w:p w14:paraId="2F98D9DA" w14:textId="77777777" w:rsidR="00B77363" w:rsidRDefault="00B77363" w:rsidP="00B77363"/>
    <w:p w14:paraId="764EC303" w14:textId="4D903046" w:rsidR="00B77363" w:rsidRPr="00B77363" w:rsidRDefault="00B77363" w:rsidP="00B77363">
      <w:r w:rsidRPr="00B77363">
        <w:t xml:space="preserve">SCRIPT SLUG, n.d. </w:t>
      </w:r>
      <w:r w:rsidRPr="00B77363">
        <w:rPr>
          <w:i/>
          <w:iCs/>
        </w:rPr>
        <w:t>Star Wars: Episode IV - A New Hope (1977)</w:t>
      </w:r>
      <w:r w:rsidRPr="00B77363">
        <w:t xml:space="preserve"> Available from: https://www.scriptslug.com/script/star-wars-episode-iv-a-new-hope-1977</w:t>
      </w:r>
    </w:p>
    <w:p w14:paraId="599887EF" w14:textId="77777777" w:rsidR="00B77363" w:rsidRDefault="00B77363" w:rsidP="00B77363"/>
    <w:p w14:paraId="469C334A" w14:textId="15EA53AB" w:rsidR="00B77363" w:rsidRPr="00B77363" w:rsidRDefault="00B77363" w:rsidP="00B77363">
      <w:r w:rsidRPr="00B77363">
        <w:t xml:space="preserve">STACKSHARE, 2025. </w:t>
      </w:r>
      <w:r w:rsidRPr="00B77363">
        <w:rPr>
          <w:i/>
          <w:iCs/>
        </w:rPr>
        <w:t>StackShare</w:t>
      </w:r>
      <w:r w:rsidRPr="00B77363">
        <w:t xml:space="preserve"> Available from: https://stackshare.io/stackups/electron-vs-qt</w:t>
      </w:r>
    </w:p>
    <w:p w14:paraId="632C648A" w14:textId="77777777" w:rsidR="00B77363" w:rsidRDefault="00B77363" w:rsidP="00B77363"/>
    <w:p w14:paraId="7168789E" w14:textId="4BA3BA3C" w:rsidR="00B77363" w:rsidRPr="00B77363" w:rsidRDefault="00B77363" w:rsidP="00B77363">
      <w:r w:rsidRPr="00B77363">
        <w:t xml:space="preserve">TROTTIER, D., 2014. </w:t>
      </w:r>
      <w:r w:rsidRPr="00B77363">
        <w:rPr>
          <w:i/>
          <w:iCs/>
        </w:rPr>
        <w:t>The screenwriter’s bible : a complete guide to writing, formatting, and selling your script</w:t>
      </w:r>
      <w:r w:rsidRPr="00B77363">
        <w:t>. Los Angeles: Silman-James Press</w:t>
      </w:r>
    </w:p>
    <w:p w14:paraId="3299B44A" w14:textId="77777777" w:rsidR="00B77363" w:rsidRDefault="00B77363" w:rsidP="00B77363"/>
    <w:p w14:paraId="4FE84454" w14:textId="3919ECAE" w:rsidR="00B77363" w:rsidRPr="00B77363" w:rsidRDefault="00B77363" w:rsidP="00B77363">
      <w:r w:rsidRPr="00B77363">
        <w:t xml:space="preserve">WILLIAMS, E., 2023. </w:t>
      </w:r>
      <w:r w:rsidRPr="00B77363">
        <w:rPr>
          <w:i/>
          <w:iCs/>
        </w:rPr>
        <w:t>Pros and Cons of Electron Js Development — Should You Use It?</w:t>
      </w:r>
      <w:r w:rsidRPr="00B77363">
        <w:t xml:space="preserve"> Available from: https://medium.com/@emmaw4430/pros-and-cons-of-electron-js-development-should-you-use-it-407f67dae310</w:t>
      </w:r>
    </w:p>
    <w:p w14:paraId="013DECAF" w14:textId="77777777" w:rsidR="00B77363" w:rsidRDefault="00B77363" w:rsidP="00B77363"/>
    <w:p w14:paraId="1C9218F8" w14:textId="4DA655FF" w:rsidR="00B77363" w:rsidRPr="00B77363" w:rsidRDefault="00B77363" w:rsidP="00B77363">
      <w:r w:rsidRPr="00B77363">
        <w:t xml:space="preserve">WINBUZZER, 2024. </w:t>
      </w:r>
      <w:r w:rsidRPr="00B77363">
        <w:rPr>
          <w:i/>
          <w:iCs/>
        </w:rPr>
        <w:t>Why Choose Qt? The Qt Advantage in Software Development</w:t>
      </w:r>
      <w:r w:rsidRPr="00B77363">
        <w:t xml:space="preserve"> Available from: https://winbuzzer.com/2024/05/08/why-choose-qt-the-qt-advantage-in-software-development-xcxwgp/</w:t>
      </w:r>
    </w:p>
    <w:p w14:paraId="21990B37" w14:textId="77777777" w:rsidR="00B77363" w:rsidRDefault="00B77363"/>
    <w:p w14:paraId="231B8F68" w14:textId="77777777" w:rsidR="00B77363" w:rsidRDefault="00B77363"/>
    <w:p w14:paraId="45BC2FDC" w14:textId="77777777" w:rsidR="00B77363" w:rsidRDefault="00B77363"/>
    <w:p w14:paraId="48F72956" w14:textId="6DDD6686" w:rsidR="00A963E3" w:rsidRPr="00113A0B" w:rsidRDefault="00000000" w:rsidP="00113A0B">
      <w:pPr>
        <w:pStyle w:val="EssayBibliographytext"/>
        <w:numPr>
          <w:ilvl w:val="0"/>
          <w:numId w:val="0"/>
        </w:numPr>
        <w:spacing w:after="200" w:line="240" w:lineRule="auto"/>
        <w:rPr>
          <w:rFonts w:cs="Arial"/>
          <w:sz w:val="20"/>
          <w:szCs w:val="20"/>
        </w:rPr>
      </w:pPr>
      <w:r>
        <w:br w:type="page"/>
      </w:r>
    </w:p>
    <w:p w14:paraId="7FE01A15" w14:textId="77777777" w:rsidR="00267B35" w:rsidRDefault="00113A0B" w:rsidP="00113A0B">
      <w:pPr>
        <w:pStyle w:val="Heading1"/>
      </w:pPr>
      <w:bookmarkStart w:id="81" w:name="_Toc228287479"/>
      <w:r>
        <w:lastRenderedPageBreak/>
        <w:t>9</w:t>
      </w:r>
      <w:r w:rsidR="00000000">
        <w:t>. Appendices</w:t>
      </w:r>
      <w:bookmarkEnd w:id="81"/>
    </w:p>
    <w:p w14:paraId="5EF93EC8" w14:textId="77777777" w:rsidR="00267B35" w:rsidRDefault="00267B35" w:rsidP="00267B35"/>
    <w:p w14:paraId="56DAD638" w14:textId="22FB17E3" w:rsidR="00267B35" w:rsidRDefault="00AB0C74" w:rsidP="00AB0C74">
      <w:pPr>
        <w:pStyle w:val="Heading2"/>
      </w:pPr>
      <w:bookmarkStart w:id="82" w:name="_Toc228287480"/>
      <w:r>
        <w:t>Appendix A: Artificial Intelligence (AI) Declaration</w:t>
      </w:r>
      <w:bookmarkEnd w:id="82"/>
    </w:p>
    <w:p w14:paraId="0F24CE56" w14:textId="77777777" w:rsidR="002C5873" w:rsidRDefault="002C5873" w:rsidP="002C5873"/>
    <w:p w14:paraId="01044869" w14:textId="77066A58" w:rsidR="002C5873" w:rsidRDefault="002C5873" w:rsidP="002C5873">
      <w:r>
        <w:t>Student Name: Oliver Myers</w:t>
      </w:r>
    </w:p>
    <w:p w14:paraId="19C3592F" w14:textId="77777777" w:rsidR="002C5873" w:rsidRDefault="002C5873" w:rsidP="002C5873"/>
    <w:p w14:paraId="3BDF5FA4" w14:textId="363003F5" w:rsidR="002C5873" w:rsidRDefault="002C5873" w:rsidP="002C5873">
      <w:r>
        <w:t>Project Title: Developing Open Source Screenwriting Software</w:t>
      </w:r>
    </w:p>
    <w:p w14:paraId="100DEDF4" w14:textId="77777777" w:rsidR="002C5873" w:rsidRDefault="002C5873" w:rsidP="002C5873"/>
    <w:p w14:paraId="011CA367" w14:textId="329E8C4A" w:rsidR="002C5873" w:rsidRDefault="002C5873" w:rsidP="002C5873">
      <w:r>
        <w:t>AI Tool Used: Microsoft Copilot</w:t>
      </w:r>
    </w:p>
    <w:p w14:paraId="3D47A9ED" w14:textId="77777777" w:rsidR="002C5873" w:rsidRDefault="002C5873" w:rsidP="002C5873"/>
    <w:p w14:paraId="462BDC43" w14:textId="1BB6C3A1" w:rsidR="002C5873" w:rsidRDefault="002C5873" w:rsidP="002C5873">
      <w:pPr>
        <w:pStyle w:val="ListParagraph"/>
        <w:numPr>
          <w:ilvl w:val="0"/>
          <w:numId w:val="10"/>
        </w:numPr>
      </w:pPr>
      <w:r>
        <w:t>Nature of Assistance</w:t>
      </w:r>
    </w:p>
    <w:p w14:paraId="5C27EDD1" w14:textId="77777777" w:rsidR="002C5873" w:rsidRDefault="002C5873" w:rsidP="002C5873"/>
    <w:p w14:paraId="5E0FBEEE" w14:textId="2C10E238" w:rsidR="002C5873" w:rsidRDefault="002C5873" w:rsidP="002C5873">
      <w:r>
        <w:t xml:space="preserve">I acknowledge the use of Microsoft Copilot to assist in the structuring of this report. This tool was used in as assistive and consultive capacity rather than for the generation of primary academic content. </w:t>
      </w:r>
    </w:p>
    <w:p w14:paraId="428329A4" w14:textId="77777777" w:rsidR="002C5873" w:rsidRDefault="002C5873" w:rsidP="002C5873"/>
    <w:p w14:paraId="2AB38997" w14:textId="50F0441E" w:rsidR="002C5873" w:rsidRDefault="002C5873" w:rsidP="002C5873">
      <w:pPr>
        <w:pStyle w:val="ListParagraph"/>
        <w:numPr>
          <w:ilvl w:val="0"/>
          <w:numId w:val="10"/>
        </w:numPr>
      </w:pPr>
      <w:r>
        <w:t>Specific Applications</w:t>
      </w:r>
    </w:p>
    <w:p w14:paraId="30FA6254" w14:textId="77777777" w:rsidR="002C5873" w:rsidRDefault="002C5873" w:rsidP="002C5873"/>
    <w:p w14:paraId="4253EC6B" w14:textId="590619D6" w:rsidR="002C5873" w:rsidRDefault="002C5873" w:rsidP="002C5873">
      <w:r>
        <w:t>I have used AI during the production of this document and project as follows:</w:t>
      </w:r>
    </w:p>
    <w:p w14:paraId="329AE58B" w14:textId="6819A99C" w:rsidR="002C5873" w:rsidRDefault="002C5873" w:rsidP="002C5873">
      <w:pPr>
        <w:pStyle w:val="ListParagraph"/>
        <w:numPr>
          <w:ilvl w:val="0"/>
          <w:numId w:val="4"/>
        </w:numPr>
      </w:pPr>
      <w:r>
        <w:t>Structural Planning: To help organize the hierarchy of sections to ensure a logical flow and professional tone.</w:t>
      </w:r>
    </w:p>
    <w:p w14:paraId="1DA20CD3" w14:textId="75C3800C" w:rsidR="002C5873" w:rsidRDefault="002C5873" w:rsidP="002C5873">
      <w:pPr>
        <w:pStyle w:val="ListParagraph"/>
        <w:numPr>
          <w:ilvl w:val="0"/>
          <w:numId w:val="4"/>
        </w:numPr>
      </w:pPr>
      <w:r>
        <w:t>Technical Refinement: To clarify terms and definitions of relevant technologies and methodologies.</w:t>
      </w:r>
    </w:p>
    <w:p w14:paraId="6AD8E3F1" w14:textId="08ED220E" w:rsidR="002C5873" w:rsidRDefault="002C5873" w:rsidP="002C5873">
      <w:pPr>
        <w:pStyle w:val="ListParagraph"/>
        <w:numPr>
          <w:ilvl w:val="0"/>
          <w:numId w:val="4"/>
        </w:numPr>
      </w:pPr>
      <w:r>
        <w:t>Drafting Support: To help refine my own drafted text for clarity.</w:t>
      </w:r>
    </w:p>
    <w:p w14:paraId="11B2CF68" w14:textId="6AA4755C" w:rsidR="002C5873" w:rsidRDefault="002C5873" w:rsidP="002C5873">
      <w:pPr>
        <w:pStyle w:val="ListParagraph"/>
        <w:numPr>
          <w:ilvl w:val="0"/>
          <w:numId w:val="4"/>
        </w:numPr>
      </w:pPr>
      <w:r>
        <w:t>Architectural Consultation: AI was consulted when making architectural decisions such as ownership models and signal/slot strategies when wiring code.</w:t>
      </w:r>
    </w:p>
    <w:p w14:paraId="5B53EF08" w14:textId="6FFED8B5" w:rsidR="002C5873" w:rsidRDefault="002C5873" w:rsidP="002C5873">
      <w:pPr>
        <w:pStyle w:val="ListParagraph"/>
        <w:numPr>
          <w:ilvl w:val="0"/>
          <w:numId w:val="4"/>
        </w:numPr>
      </w:pPr>
      <w:r>
        <w:t>Conceptual Explanation: To explain technical concepts such as QTextBlockUserData and event filters to support my understanding before implementing them.</w:t>
      </w:r>
    </w:p>
    <w:p w14:paraId="25A17536" w14:textId="163858DF" w:rsidR="002C5873" w:rsidRDefault="002C5873" w:rsidP="002C5873">
      <w:pPr>
        <w:pStyle w:val="ListParagraph"/>
        <w:numPr>
          <w:ilvl w:val="0"/>
          <w:numId w:val="4"/>
        </w:numPr>
      </w:pPr>
      <w:r>
        <w:t>Debugging: AI was used in assistance to debugging snippets of C++ and Qt6 code across the application. This included identifying bugs and explaining Qt specific APIs and patterns.</w:t>
      </w:r>
    </w:p>
    <w:p w14:paraId="095DEA7F" w14:textId="77777777" w:rsidR="002C5873" w:rsidRDefault="002C5873" w:rsidP="002C5873"/>
    <w:p w14:paraId="5B366844" w14:textId="3A3E5807" w:rsidR="002C5873" w:rsidRDefault="002C5873" w:rsidP="002C5873">
      <w:pPr>
        <w:pStyle w:val="ListParagraph"/>
        <w:numPr>
          <w:ilvl w:val="0"/>
          <w:numId w:val="10"/>
        </w:numPr>
      </w:pPr>
      <w:r>
        <w:t>Human Oversight and Responsibility</w:t>
      </w:r>
    </w:p>
    <w:p w14:paraId="677F6686" w14:textId="77777777" w:rsidR="002C5873" w:rsidRDefault="002C5873" w:rsidP="002C5873">
      <w:pPr>
        <w:ind w:left="360"/>
      </w:pPr>
    </w:p>
    <w:p w14:paraId="7BD39756" w14:textId="12764AF5" w:rsidR="002C5873" w:rsidRDefault="002C5873" w:rsidP="002C5873">
      <w:pPr>
        <w:pStyle w:val="ListParagraph"/>
        <w:numPr>
          <w:ilvl w:val="0"/>
          <w:numId w:val="4"/>
        </w:numPr>
      </w:pPr>
      <w:r>
        <w:t>Verification: All AI suggestions were tested and verified by me before being incorporated into the project. Code that did not work correctly was debugged and revised.</w:t>
      </w:r>
    </w:p>
    <w:p w14:paraId="5AB2C378" w14:textId="3003A4D3" w:rsidR="002C5873" w:rsidRDefault="002C5873" w:rsidP="002C5873">
      <w:pPr>
        <w:pStyle w:val="ListParagraph"/>
        <w:numPr>
          <w:ilvl w:val="0"/>
          <w:numId w:val="4"/>
        </w:numPr>
      </w:pPr>
      <w:r>
        <w:lastRenderedPageBreak/>
        <w:t>Originality: All architectural decisions and design choices were made by me. AI was not used to make decisions on my behalf.</w:t>
      </w:r>
    </w:p>
    <w:p w14:paraId="533DACFD" w14:textId="5AC66275" w:rsidR="002C5873" w:rsidRDefault="002C5873" w:rsidP="002C5873">
      <w:pPr>
        <w:pStyle w:val="ListParagraph"/>
        <w:numPr>
          <w:ilvl w:val="0"/>
          <w:numId w:val="4"/>
        </w:numPr>
      </w:pPr>
      <w:r>
        <w:t>Final Responsibility: I have reviewed and take full responsibility for all code and content submitted as part of this report.</w:t>
      </w:r>
    </w:p>
    <w:p w14:paraId="6A11EBA5" w14:textId="77777777" w:rsidR="00D208FC" w:rsidRDefault="00D208FC" w:rsidP="00D208FC"/>
    <w:p w14:paraId="1192084A" w14:textId="091F0673" w:rsidR="00D208FC" w:rsidRDefault="00D208FC" w:rsidP="00D208FC">
      <w:pPr>
        <w:pStyle w:val="ListParagraph"/>
        <w:numPr>
          <w:ilvl w:val="0"/>
          <w:numId w:val="10"/>
        </w:numPr>
      </w:pPr>
      <w:r>
        <w:t>Typical Prompts Used</w:t>
      </w:r>
    </w:p>
    <w:p w14:paraId="709EDF44" w14:textId="77777777" w:rsidR="00D208FC" w:rsidRDefault="00D208FC" w:rsidP="00D208FC">
      <w:pPr>
        <w:ind w:left="360"/>
      </w:pPr>
    </w:p>
    <w:p w14:paraId="5103EC77" w14:textId="0D9710B6" w:rsidR="00D208FC" w:rsidRDefault="00D208FC" w:rsidP="00D208FC">
      <w:pPr>
        <w:pStyle w:val="ListParagraph"/>
        <w:numPr>
          <w:ilvl w:val="0"/>
          <w:numId w:val="4"/>
        </w:numPr>
      </w:pPr>
      <w:r>
        <w:t>“Why is my signal connection causing a feedback loop when navigating scenes?”</w:t>
      </w:r>
    </w:p>
    <w:p w14:paraId="0BA88B45" w14:textId="08148AE2" w:rsidR="00D208FC" w:rsidRDefault="00D208FC" w:rsidP="00D208FC">
      <w:pPr>
        <w:pStyle w:val="ListParagraph"/>
        <w:numPr>
          <w:ilvl w:val="0"/>
          <w:numId w:val="4"/>
        </w:numPr>
      </w:pPr>
      <w:r>
        <w:t xml:space="preserve">“What is the difference between </w:t>
      </w:r>
      <w:r w:rsidRPr="00D208FC">
        <w:rPr>
          <w:rStyle w:val="codeChar"/>
        </w:rPr>
        <w:t>QFont::AllUppercase</w:t>
      </w:r>
      <w:r>
        <w:t xml:space="preserve"> and enforcing uppercase at input?”</w:t>
      </w:r>
    </w:p>
    <w:p w14:paraId="48363AFE" w14:textId="2E31DFE8" w:rsidR="00D208FC" w:rsidRDefault="00D208FC" w:rsidP="00D208FC">
      <w:pPr>
        <w:pStyle w:val="ListParagraph"/>
        <w:numPr>
          <w:ilvl w:val="0"/>
          <w:numId w:val="4"/>
        </w:numPr>
      </w:pPr>
      <w:r>
        <w:t>“How would I structure my implementation phase for this report so that it is high quality and professional?”</w:t>
      </w:r>
    </w:p>
    <w:p w14:paraId="57D3FED3" w14:textId="77777777" w:rsidR="002C5873" w:rsidRDefault="002C5873" w:rsidP="002C5873"/>
    <w:p w14:paraId="111F062B" w14:textId="77777777" w:rsidR="002C5873" w:rsidRDefault="002C5873" w:rsidP="002C5873"/>
    <w:p w14:paraId="6BF7D450" w14:textId="77777777" w:rsidR="002C5873" w:rsidRPr="00267B35" w:rsidRDefault="002C5873" w:rsidP="00267B35"/>
    <w:p w14:paraId="0F4BD7BF" w14:textId="4F1DB6A2" w:rsidR="00A963E3" w:rsidRDefault="00000000" w:rsidP="00AB0C74">
      <w:pPr>
        <w:pStyle w:val="Heading2"/>
      </w:pPr>
      <w:r>
        <w:br w:type="page"/>
      </w:r>
    </w:p>
    <w:p w14:paraId="6BA0768D" w14:textId="77777777" w:rsidR="00A963E3" w:rsidRDefault="00000000">
      <w:pPr>
        <w:pStyle w:val="Heading2"/>
        <w:spacing w:before="0"/>
      </w:pPr>
      <w:bookmarkStart w:id="83" w:name="_Toc228287481"/>
      <w:r>
        <w:lastRenderedPageBreak/>
        <w:t>Appendix B: Ethical Release</w:t>
      </w:r>
      <w:bookmarkEnd w:id="83"/>
    </w:p>
    <w:p w14:paraId="696C07F8" w14:textId="77777777" w:rsidR="004358F2" w:rsidRDefault="004358F2" w:rsidP="004358F2"/>
    <w:p w14:paraId="2EB23479" w14:textId="178B5477" w:rsidR="004358F2" w:rsidRDefault="004358F2" w:rsidP="004358F2">
      <w:r>
        <w:t xml:space="preserve">Ethical Clearance was </w:t>
      </w:r>
      <w:r w:rsidR="00AB0C74">
        <w:t>sought and granted through the Solent Ethics Portal as seen below:</w:t>
      </w:r>
      <w:r>
        <w:t xml:space="preserve"> </w:t>
      </w:r>
    </w:p>
    <w:p w14:paraId="787E7C47" w14:textId="77777777" w:rsidR="004358F2" w:rsidRDefault="004358F2" w:rsidP="004358F2"/>
    <w:p w14:paraId="77496A9F" w14:textId="0B33221F" w:rsidR="004358F2" w:rsidRDefault="005710C1" w:rsidP="004358F2">
      <w:r>
        <w:rPr>
          <w:noProof/>
        </w:rPr>
        <w:drawing>
          <wp:anchor distT="0" distB="0" distL="114300" distR="114300" simplePos="0" relativeHeight="251674624" behindDoc="0" locked="0" layoutInCell="1" allowOverlap="1" wp14:anchorId="6238BBD2" wp14:editId="03B91880">
            <wp:simplePos x="0" y="0"/>
            <wp:positionH relativeFrom="column">
              <wp:posOffset>15476</wp:posOffset>
            </wp:positionH>
            <wp:positionV relativeFrom="paragraph">
              <wp:posOffset>23849</wp:posOffset>
            </wp:positionV>
            <wp:extent cx="5507355" cy="3700145"/>
            <wp:effectExtent l="19050" t="19050" r="17145" b="14605"/>
            <wp:wrapTopAndBottom/>
            <wp:docPr id="198236445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507355" cy="370014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120688ED" w14:textId="77777777" w:rsidR="004358F2" w:rsidRDefault="004358F2" w:rsidP="004358F2"/>
    <w:p w14:paraId="1759450F" w14:textId="77777777" w:rsidR="004358F2" w:rsidRDefault="004358F2" w:rsidP="004358F2"/>
    <w:p w14:paraId="5ECEF590" w14:textId="77777777" w:rsidR="004358F2" w:rsidRPr="004358F2" w:rsidRDefault="004358F2" w:rsidP="004358F2"/>
    <w:p w14:paraId="2DE5202E" w14:textId="77777777" w:rsidR="00A963E3" w:rsidRDefault="00000000">
      <w:pPr>
        <w:rPr>
          <w:rFonts w:ascii="Trebuchet MS" w:hAnsi="Trebuchet MS"/>
          <w:bCs/>
          <w:sz w:val="21"/>
          <w:szCs w:val="21"/>
        </w:rPr>
      </w:pPr>
      <w:r>
        <w:br w:type="page"/>
      </w:r>
    </w:p>
    <w:p w14:paraId="4A1055B5" w14:textId="76D98B4F" w:rsidR="00A963E3" w:rsidRDefault="00000000">
      <w:pPr>
        <w:pStyle w:val="Heading2"/>
        <w:spacing w:before="0"/>
      </w:pPr>
      <w:bookmarkStart w:id="84" w:name="_Toc228287482"/>
      <w:r>
        <w:lastRenderedPageBreak/>
        <w:t xml:space="preserve">Appendix C: </w:t>
      </w:r>
      <w:r w:rsidR="00D610F6">
        <w:t>Gantt Chart</w:t>
      </w:r>
      <w:bookmarkEnd w:id="84"/>
    </w:p>
    <w:p w14:paraId="1544E57D" w14:textId="77777777" w:rsidR="001F7B20" w:rsidRDefault="001F7B20" w:rsidP="001F7B20"/>
    <w:p w14:paraId="0E5553C4" w14:textId="435174E7" w:rsidR="001F7B20" w:rsidRDefault="001F7B20" w:rsidP="001F7B20">
      <w:r>
        <w:rPr>
          <w:noProof/>
        </w:rPr>
        <w:drawing>
          <wp:anchor distT="0" distB="0" distL="114300" distR="114300" simplePos="0" relativeHeight="251692032" behindDoc="0" locked="0" layoutInCell="1" allowOverlap="1" wp14:anchorId="2303F5B7" wp14:editId="79BA0C84">
            <wp:simplePos x="0" y="0"/>
            <wp:positionH relativeFrom="column">
              <wp:posOffset>19066</wp:posOffset>
            </wp:positionH>
            <wp:positionV relativeFrom="paragraph">
              <wp:posOffset>16823</wp:posOffset>
            </wp:positionV>
            <wp:extent cx="5498465" cy="1828800"/>
            <wp:effectExtent l="19050" t="19050" r="26035" b="19050"/>
            <wp:wrapTopAndBottom/>
            <wp:docPr id="36221641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98465" cy="18288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464472D1" w14:textId="77777777" w:rsidR="001F7B20" w:rsidRDefault="001F7B20" w:rsidP="001F7B20"/>
    <w:p w14:paraId="640D3DA2" w14:textId="77777777" w:rsidR="001F7B20" w:rsidRDefault="001F7B20" w:rsidP="001F7B20"/>
    <w:p w14:paraId="526D15FD" w14:textId="77777777" w:rsidR="001F7B20" w:rsidRDefault="001F7B20" w:rsidP="001F7B20"/>
    <w:p w14:paraId="1FA14B61" w14:textId="5DEEBFEE" w:rsidR="001F7B20" w:rsidRPr="001F7B20" w:rsidRDefault="007E1FFF" w:rsidP="001F7B20">
      <w:r>
        <w:br w:type="page"/>
      </w:r>
    </w:p>
    <w:p w14:paraId="75D7673C" w14:textId="6E343FD6" w:rsidR="00A963E3" w:rsidRDefault="00000000">
      <w:pPr>
        <w:pStyle w:val="Heading2"/>
      </w:pPr>
      <w:bookmarkStart w:id="85" w:name="_Toc228287483"/>
      <w:r>
        <w:lastRenderedPageBreak/>
        <w:t xml:space="preserve">Appendix D: </w:t>
      </w:r>
      <w:r w:rsidR="00C52D2A">
        <w:t>Requirements Comparison</w:t>
      </w:r>
      <w:bookmarkEnd w:id="85"/>
    </w:p>
    <w:p w14:paraId="40ADF291" w14:textId="77777777" w:rsidR="00C52D2A" w:rsidRDefault="00C52D2A" w:rsidP="00C52D2A"/>
    <w:p w14:paraId="57A6A500" w14:textId="65519C26" w:rsidR="00C52D2A" w:rsidRDefault="00C52D2A" w:rsidP="00C52D2A">
      <w:r>
        <w:t>Functional Requirements</w:t>
      </w:r>
    </w:p>
    <w:tbl>
      <w:tblPr>
        <w:tblStyle w:val="TableGrid"/>
        <w:tblW w:w="0" w:type="auto"/>
        <w:tblLook w:val="04A0" w:firstRow="1" w:lastRow="0" w:firstColumn="1" w:lastColumn="0" w:noHBand="0" w:noVBand="1"/>
      </w:tblPr>
      <w:tblGrid>
        <w:gridCol w:w="1980"/>
        <w:gridCol w:w="1276"/>
        <w:gridCol w:w="5408"/>
      </w:tblGrid>
      <w:tr w:rsidR="00C52D2A" w14:paraId="7E315F81" w14:textId="77777777" w:rsidTr="00C52D2A">
        <w:tc>
          <w:tcPr>
            <w:tcW w:w="1980" w:type="dxa"/>
          </w:tcPr>
          <w:p w14:paraId="51088210" w14:textId="46223271" w:rsidR="00C52D2A" w:rsidRDefault="00C52D2A" w:rsidP="00C52D2A">
            <w:r>
              <w:t>Requirement</w:t>
            </w:r>
          </w:p>
        </w:tc>
        <w:tc>
          <w:tcPr>
            <w:tcW w:w="1276" w:type="dxa"/>
          </w:tcPr>
          <w:p w14:paraId="4E727322" w14:textId="7AF6E1AC" w:rsidR="00C52D2A" w:rsidRDefault="00C52D2A" w:rsidP="00C52D2A">
            <w:r>
              <w:t>Status</w:t>
            </w:r>
          </w:p>
        </w:tc>
        <w:tc>
          <w:tcPr>
            <w:tcW w:w="5408" w:type="dxa"/>
          </w:tcPr>
          <w:p w14:paraId="17B7B898" w14:textId="5E42FC84" w:rsidR="00C52D2A" w:rsidRDefault="00C52D2A" w:rsidP="00C52D2A">
            <w:r>
              <w:t>Details</w:t>
            </w:r>
          </w:p>
        </w:tc>
      </w:tr>
      <w:tr w:rsidR="00C52D2A" w14:paraId="32B7572A" w14:textId="77777777" w:rsidTr="00C52D2A">
        <w:tc>
          <w:tcPr>
            <w:tcW w:w="1980" w:type="dxa"/>
          </w:tcPr>
          <w:p w14:paraId="73087DCC" w14:textId="0C96B9AD" w:rsidR="00C52D2A" w:rsidRDefault="00C52D2A" w:rsidP="00C52D2A">
            <w:r>
              <w:t>Industry Standard Formatting</w:t>
            </w:r>
          </w:p>
        </w:tc>
        <w:tc>
          <w:tcPr>
            <w:tcW w:w="1276" w:type="dxa"/>
          </w:tcPr>
          <w:p w14:paraId="27CEF971" w14:textId="4E426B46" w:rsidR="00C52D2A" w:rsidRDefault="00C52D2A" w:rsidP="00C52D2A">
            <w:r>
              <w:t>Met</w:t>
            </w:r>
          </w:p>
        </w:tc>
        <w:tc>
          <w:tcPr>
            <w:tcW w:w="5408" w:type="dxa"/>
          </w:tcPr>
          <w:p w14:paraId="4A44211E" w14:textId="47018A71" w:rsidR="00C52D2A" w:rsidRDefault="00C52D2A" w:rsidP="00C52D2A">
            <w:r>
              <w:t>Courier New 12pt has been enforced throughout. All seven element types are implemented with correct indentation, alignment and capitalisation. Page width constrained to 6 inches with 1.5 inch left margin matching required measurements.</w:t>
            </w:r>
          </w:p>
        </w:tc>
      </w:tr>
      <w:tr w:rsidR="00C52D2A" w14:paraId="17905503" w14:textId="77777777" w:rsidTr="00C52D2A">
        <w:tc>
          <w:tcPr>
            <w:tcW w:w="1980" w:type="dxa"/>
          </w:tcPr>
          <w:p w14:paraId="3E97A2E0" w14:textId="547B97A6" w:rsidR="00C52D2A" w:rsidRDefault="00C52D2A" w:rsidP="00C52D2A">
            <w:r>
              <w:t>Tabbing Functionality</w:t>
            </w:r>
          </w:p>
        </w:tc>
        <w:tc>
          <w:tcPr>
            <w:tcW w:w="1276" w:type="dxa"/>
          </w:tcPr>
          <w:p w14:paraId="5A504331" w14:textId="697EA6CA" w:rsidR="00C52D2A" w:rsidRDefault="00C52D2A" w:rsidP="00C52D2A">
            <w:r>
              <w:t>Met</w:t>
            </w:r>
          </w:p>
        </w:tc>
        <w:tc>
          <w:tcPr>
            <w:tcW w:w="5408" w:type="dxa"/>
          </w:tcPr>
          <w:p w14:paraId="542E8425" w14:textId="1108ADEB" w:rsidR="00C52D2A" w:rsidRDefault="00C52D2A" w:rsidP="00C52D2A">
            <w:r>
              <w:t xml:space="preserve">Tabbing functionality is present in </w:t>
            </w:r>
            <w:r w:rsidRPr="00A455DA">
              <w:rPr>
                <w:rStyle w:val="codeChar"/>
              </w:rPr>
              <w:t>ScriptEditor</w:t>
            </w:r>
            <w:r>
              <w:t xml:space="preserve">. Enter key applies context aware transitions e.g. </w:t>
            </w:r>
            <w:r w:rsidRPr="00A455DA">
              <w:rPr>
                <w:rStyle w:val="codeChar"/>
              </w:rPr>
              <w:t>CHARACTER</w:t>
            </w:r>
            <w:r>
              <w:t xml:space="preserve"> to </w:t>
            </w:r>
            <w:r w:rsidRPr="00A455DA">
              <w:rPr>
                <w:rStyle w:val="codeChar"/>
              </w:rPr>
              <w:t>DIALOGUE</w:t>
            </w:r>
            <w:r>
              <w:t xml:space="preserve">. An inline </w:t>
            </w:r>
            <w:r w:rsidR="00A455DA">
              <w:t>element</w:t>
            </w:r>
            <w:r>
              <w:t xml:space="preserve"> type picker appears on Enter when the current line is empty.</w:t>
            </w:r>
          </w:p>
        </w:tc>
      </w:tr>
      <w:tr w:rsidR="00C52D2A" w14:paraId="04493673" w14:textId="77777777" w:rsidTr="00C52D2A">
        <w:tc>
          <w:tcPr>
            <w:tcW w:w="1980" w:type="dxa"/>
          </w:tcPr>
          <w:p w14:paraId="171A1834" w14:textId="5706E457" w:rsidR="00C52D2A" w:rsidRDefault="00C52D2A" w:rsidP="00C52D2A">
            <w:r>
              <w:t>PDF Export</w:t>
            </w:r>
          </w:p>
        </w:tc>
        <w:tc>
          <w:tcPr>
            <w:tcW w:w="1276" w:type="dxa"/>
          </w:tcPr>
          <w:p w14:paraId="5F1F3AA3" w14:textId="72A73E45" w:rsidR="00C52D2A" w:rsidRDefault="00C52D2A" w:rsidP="00C52D2A">
            <w:r>
              <w:t>Met</w:t>
            </w:r>
          </w:p>
        </w:tc>
        <w:tc>
          <w:tcPr>
            <w:tcW w:w="5408" w:type="dxa"/>
          </w:tcPr>
          <w:p w14:paraId="4C195E73" w14:textId="04D5363A" w:rsidR="00C52D2A" w:rsidRDefault="00A455DA" w:rsidP="00C52D2A">
            <w:r>
              <w:t xml:space="preserve">Implemented using </w:t>
            </w:r>
            <w:r w:rsidRPr="00A455DA">
              <w:rPr>
                <w:rStyle w:val="codeChar"/>
              </w:rPr>
              <w:t>QPdfWriter</w:t>
            </w:r>
            <w:r>
              <w:t xml:space="preserve"> and </w:t>
            </w:r>
            <w:r w:rsidRPr="00A455DA">
              <w:rPr>
                <w:rStyle w:val="codeChar"/>
              </w:rPr>
              <w:t>QPainter</w:t>
            </w:r>
            <w:r>
              <w:t xml:space="preserve">. Title page has been generated, and text wraps is calculated using </w:t>
            </w:r>
            <w:r w:rsidRPr="0089195E">
              <w:rPr>
                <w:rStyle w:val="codeChar"/>
              </w:rPr>
              <w:t>QFontMetrics</w:t>
            </w:r>
            <w:r>
              <w:t>. Page breaks are detected automatically.</w:t>
            </w:r>
          </w:p>
        </w:tc>
      </w:tr>
      <w:tr w:rsidR="00C52D2A" w14:paraId="6080803A" w14:textId="77777777" w:rsidTr="00C52D2A">
        <w:tc>
          <w:tcPr>
            <w:tcW w:w="1980" w:type="dxa"/>
          </w:tcPr>
          <w:p w14:paraId="07BA96FF" w14:textId="334E6DC5" w:rsidR="00C52D2A" w:rsidRDefault="00C52D2A" w:rsidP="00C52D2A">
            <w:r>
              <w:t>File Persistence</w:t>
            </w:r>
          </w:p>
        </w:tc>
        <w:tc>
          <w:tcPr>
            <w:tcW w:w="1276" w:type="dxa"/>
          </w:tcPr>
          <w:p w14:paraId="1C3F777A" w14:textId="5621791E" w:rsidR="00C52D2A" w:rsidRDefault="00C52D2A" w:rsidP="00C52D2A">
            <w:r>
              <w:t>Met</w:t>
            </w:r>
          </w:p>
        </w:tc>
        <w:tc>
          <w:tcPr>
            <w:tcW w:w="5408" w:type="dxa"/>
          </w:tcPr>
          <w:p w14:paraId="49D737B2" w14:textId="13CC209C" w:rsidR="00C52D2A" w:rsidRDefault="0089195E" w:rsidP="00C52D2A">
            <w:r>
              <w:t>Scripts save and load correctly using the Open Screenplay Format. OSF XML structure maps directly onto the data model.</w:t>
            </w:r>
          </w:p>
        </w:tc>
      </w:tr>
      <w:tr w:rsidR="00C52D2A" w14:paraId="27D551B8" w14:textId="77777777" w:rsidTr="00C52D2A">
        <w:tc>
          <w:tcPr>
            <w:tcW w:w="1980" w:type="dxa"/>
          </w:tcPr>
          <w:p w14:paraId="51BD5B37" w14:textId="5A2749B6" w:rsidR="00C52D2A" w:rsidRDefault="00C52D2A" w:rsidP="00C52D2A">
            <w:r>
              <w:t>Navigator</w:t>
            </w:r>
          </w:p>
        </w:tc>
        <w:tc>
          <w:tcPr>
            <w:tcW w:w="1276" w:type="dxa"/>
          </w:tcPr>
          <w:p w14:paraId="6861332E" w14:textId="70CF9A9C" w:rsidR="00C52D2A" w:rsidRDefault="00C52D2A" w:rsidP="00C52D2A">
            <w:r>
              <w:t>Met</w:t>
            </w:r>
          </w:p>
        </w:tc>
        <w:tc>
          <w:tcPr>
            <w:tcW w:w="5408" w:type="dxa"/>
          </w:tcPr>
          <w:p w14:paraId="73F5629F" w14:textId="4C62BFE2" w:rsidR="00C52D2A" w:rsidRDefault="0089195E" w:rsidP="00C52D2A">
            <w:r w:rsidRPr="00A93028">
              <w:rPr>
                <w:rStyle w:val="codeChar"/>
              </w:rPr>
              <w:t>SceneNavigator</w:t>
            </w:r>
            <w:r>
              <w:t xml:space="preserve"> displays all scenes as a scrollable list. Clicking a scene scrolls the editor to the correct position. The navigator updates in real time as scene headings are added, edited or deleted.</w:t>
            </w:r>
          </w:p>
        </w:tc>
      </w:tr>
      <w:tr w:rsidR="00C52D2A" w14:paraId="71F543F7" w14:textId="77777777" w:rsidTr="00C52D2A">
        <w:tc>
          <w:tcPr>
            <w:tcW w:w="1980" w:type="dxa"/>
          </w:tcPr>
          <w:p w14:paraId="2AECECA5" w14:textId="5228D5AF" w:rsidR="00C52D2A" w:rsidRDefault="00C52D2A" w:rsidP="00C52D2A">
            <w:r>
              <w:t>Character Autocomplete</w:t>
            </w:r>
          </w:p>
        </w:tc>
        <w:tc>
          <w:tcPr>
            <w:tcW w:w="1276" w:type="dxa"/>
          </w:tcPr>
          <w:p w14:paraId="5E3F4DAE" w14:textId="271A087E" w:rsidR="00C52D2A" w:rsidRDefault="00C52D2A" w:rsidP="00C52D2A">
            <w:r>
              <w:t>Not Met</w:t>
            </w:r>
          </w:p>
        </w:tc>
        <w:tc>
          <w:tcPr>
            <w:tcW w:w="5408" w:type="dxa"/>
          </w:tcPr>
          <w:p w14:paraId="3D9400F3" w14:textId="28D9FE2C" w:rsidR="00C52D2A" w:rsidRDefault="00A93028" w:rsidP="00C52D2A">
            <w:r>
              <w:t xml:space="preserve">The </w:t>
            </w:r>
            <w:r w:rsidRPr="00A93028">
              <w:rPr>
                <w:rStyle w:val="codeChar"/>
              </w:rPr>
              <w:t>CharacterRegister</w:t>
            </w:r>
            <w:r>
              <w:t xml:space="preserve"> service is in place, but the feature was not implemented within the project timeline.</w:t>
            </w:r>
          </w:p>
        </w:tc>
      </w:tr>
    </w:tbl>
    <w:p w14:paraId="62C0A6BE" w14:textId="77777777" w:rsidR="00C52D2A" w:rsidRPr="00C52D2A" w:rsidRDefault="00C52D2A" w:rsidP="00C52D2A"/>
    <w:p w14:paraId="63A051FF" w14:textId="6B793915" w:rsidR="00A963E3" w:rsidRDefault="00646162">
      <w:r>
        <w:t>Non Functional Requirements</w:t>
      </w:r>
    </w:p>
    <w:tbl>
      <w:tblPr>
        <w:tblStyle w:val="TableGrid"/>
        <w:tblW w:w="0" w:type="auto"/>
        <w:tblLook w:val="04A0" w:firstRow="1" w:lastRow="0" w:firstColumn="1" w:lastColumn="0" w:noHBand="0" w:noVBand="1"/>
      </w:tblPr>
      <w:tblGrid>
        <w:gridCol w:w="1980"/>
        <w:gridCol w:w="1276"/>
        <w:gridCol w:w="5408"/>
      </w:tblGrid>
      <w:tr w:rsidR="00646162" w14:paraId="4C6EE7BB" w14:textId="77777777" w:rsidTr="00646162">
        <w:tc>
          <w:tcPr>
            <w:tcW w:w="1980" w:type="dxa"/>
          </w:tcPr>
          <w:p w14:paraId="47ECE875" w14:textId="7194A702" w:rsidR="00646162" w:rsidRDefault="00646162">
            <w:r>
              <w:t>Requirement</w:t>
            </w:r>
          </w:p>
        </w:tc>
        <w:tc>
          <w:tcPr>
            <w:tcW w:w="1276" w:type="dxa"/>
          </w:tcPr>
          <w:p w14:paraId="669E9C11" w14:textId="4E0AB2AD" w:rsidR="00646162" w:rsidRDefault="00646162">
            <w:r>
              <w:t>Status</w:t>
            </w:r>
          </w:p>
        </w:tc>
        <w:tc>
          <w:tcPr>
            <w:tcW w:w="5408" w:type="dxa"/>
          </w:tcPr>
          <w:p w14:paraId="6DD62C50" w14:textId="21E79D65" w:rsidR="00646162" w:rsidRDefault="00646162">
            <w:r>
              <w:t>Details</w:t>
            </w:r>
          </w:p>
        </w:tc>
      </w:tr>
      <w:tr w:rsidR="00646162" w14:paraId="4BFF9F12" w14:textId="77777777" w:rsidTr="00646162">
        <w:tc>
          <w:tcPr>
            <w:tcW w:w="1980" w:type="dxa"/>
          </w:tcPr>
          <w:p w14:paraId="55BCD5B6" w14:textId="5C342BED" w:rsidR="00646162" w:rsidRDefault="00646162">
            <w:r>
              <w:t>Latency Under 50ms</w:t>
            </w:r>
          </w:p>
        </w:tc>
        <w:tc>
          <w:tcPr>
            <w:tcW w:w="1276" w:type="dxa"/>
          </w:tcPr>
          <w:p w14:paraId="485F8CB8" w14:textId="17BF3FAD" w:rsidR="00646162" w:rsidRDefault="00646162">
            <w:r>
              <w:t>Met</w:t>
            </w:r>
          </w:p>
        </w:tc>
        <w:tc>
          <w:tcPr>
            <w:tcW w:w="5408" w:type="dxa"/>
          </w:tcPr>
          <w:p w14:paraId="14A65460" w14:textId="5FA79C44" w:rsidR="00646162" w:rsidRDefault="004D2CA8">
            <w:r>
              <w:t>There was no visible delay when observing during testing of any document length. Formal benchmarking was not conducted but the Qt framework’s performance characteristics are well established in the literature.</w:t>
            </w:r>
          </w:p>
        </w:tc>
      </w:tr>
      <w:tr w:rsidR="00646162" w14:paraId="0CF0886D" w14:textId="77777777" w:rsidTr="00646162">
        <w:tc>
          <w:tcPr>
            <w:tcW w:w="1980" w:type="dxa"/>
          </w:tcPr>
          <w:p w14:paraId="28865839" w14:textId="601F1FCF" w:rsidR="00646162" w:rsidRDefault="00646162">
            <w:r>
              <w:lastRenderedPageBreak/>
              <w:t>Cross Platform</w:t>
            </w:r>
          </w:p>
        </w:tc>
        <w:tc>
          <w:tcPr>
            <w:tcW w:w="1276" w:type="dxa"/>
          </w:tcPr>
          <w:p w14:paraId="44F33EA6" w14:textId="33D3B7CB" w:rsidR="00646162" w:rsidRDefault="00646162">
            <w:r>
              <w:t>Partially Met</w:t>
            </w:r>
          </w:p>
        </w:tc>
        <w:tc>
          <w:tcPr>
            <w:tcW w:w="5408" w:type="dxa"/>
          </w:tcPr>
          <w:p w14:paraId="42B74C22" w14:textId="7DA6689F" w:rsidR="00646162" w:rsidRDefault="00702895">
            <w:r>
              <w:t xml:space="preserve">The application is built using Qt 6 which provides consistent cross platform specific code and CMake is configured for cross platform builds, </w:t>
            </w:r>
            <w:r w:rsidR="002C01C2">
              <w:t>however,</w:t>
            </w:r>
            <w:r>
              <w:t xml:space="preserve"> builds on Mac were not verified within the project timeline.</w:t>
            </w:r>
          </w:p>
        </w:tc>
      </w:tr>
      <w:tr w:rsidR="00646162" w14:paraId="722D6B4A" w14:textId="77777777" w:rsidTr="00646162">
        <w:tc>
          <w:tcPr>
            <w:tcW w:w="1980" w:type="dxa"/>
          </w:tcPr>
          <w:p w14:paraId="02AE696F" w14:textId="37EB4F14" w:rsidR="00646162" w:rsidRDefault="00646162">
            <w:r>
              <w:t>Resource Efficiency under 100MB RAM</w:t>
            </w:r>
          </w:p>
        </w:tc>
        <w:tc>
          <w:tcPr>
            <w:tcW w:w="1276" w:type="dxa"/>
          </w:tcPr>
          <w:p w14:paraId="780F84C3" w14:textId="2ED9B384" w:rsidR="00646162" w:rsidRDefault="009E7202">
            <w:r>
              <w:t>Met</w:t>
            </w:r>
          </w:p>
        </w:tc>
        <w:tc>
          <w:tcPr>
            <w:tcW w:w="5408" w:type="dxa"/>
          </w:tcPr>
          <w:p w14:paraId="06652AF3" w14:textId="13B8E62E" w:rsidR="00646162" w:rsidRDefault="009E7202">
            <w:r>
              <w:t>The applications idle memory was observed to remain well under 100MB during testing. Qt’s direct memory management and the plain C++ model layer contribute to the application being lightweight.</w:t>
            </w:r>
            <w:r w:rsidR="00841AFC">
              <w:t xml:space="preserve"> Evidence can be seen in an image below.</w:t>
            </w:r>
          </w:p>
        </w:tc>
      </w:tr>
      <w:tr w:rsidR="00646162" w14:paraId="0647B118" w14:textId="77777777" w:rsidTr="00646162">
        <w:tc>
          <w:tcPr>
            <w:tcW w:w="1980" w:type="dxa"/>
          </w:tcPr>
          <w:p w14:paraId="5379ECDE" w14:textId="51A595CE" w:rsidR="00646162" w:rsidRDefault="00646162">
            <w:r>
              <w:t>Robustness at 120+ pages</w:t>
            </w:r>
          </w:p>
        </w:tc>
        <w:tc>
          <w:tcPr>
            <w:tcW w:w="1276" w:type="dxa"/>
          </w:tcPr>
          <w:p w14:paraId="0780EB93" w14:textId="28CE8683" w:rsidR="00646162" w:rsidRDefault="00C10A5C">
            <w:r>
              <w:t>Not Met</w:t>
            </w:r>
          </w:p>
        </w:tc>
        <w:tc>
          <w:tcPr>
            <w:tcW w:w="5408" w:type="dxa"/>
          </w:tcPr>
          <w:p w14:paraId="77DA2198" w14:textId="2A362945" w:rsidR="00646162" w:rsidRDefault="00C10A5C">
            <w:r>
              <w:t>This requirement was not met due to an issue on the document being scanned after every keystroke to keep the scene navigation widget updated.</w:t>
            </w:r>
          </w:p>
        </w:tc>
      </w:tr>
      <w:tr w:rsidR="00646162" w14:paraId="59A661DF" w14:textId="77777777" w:rsidTr="00646162">
        <w:tc>
          <w:tcPr>
            <w:tcW w:w="1980" w:type="dxa"/>
          </w:tcPr>
          <w:p w14:paraId="0761965A" w14:textId="3B3EEDAF" w:rsidR="00646162" w:rsidRDefault="00646162">
            <w:r>
              <w:t>Accessibility WCAG 2.1</w:t>
            </w:r>
          </w:p>
        </w:tc>
        <w:tc>
          <w:tcPr>
            <w:tcW w:w="1276" w:type="dxa"/>
          </w:tcPr>
          <w:p w14:paraId="45D1A9C0" w14:textId="6A391A58" w:rsidR="00646162" w:rsidRDefault="00646162">
            <w:r>
              <w:t>Partially Met</w:t>
            </w:r>
          </w:p>
        </w:tc>
        <w:tc>
          <w:tcPr>
            <w:tcW w:w="5408" w:type="dxa"/>
          </w:tcPr>
          <w:p w14:paraId="176A074A" w14:textId="05B46AFF" w:rsidR="00646162" w:rsidRDefault="00646162">
            <w:r>
              <w:t xml:space="preserve">Dark and light theme support is implemented with system theme </w:t>
            </w:r>
            <w:r w:rsidR="00702895">
              <w:t>detection,</w:t>
            </w:r>
            <w:r>
              <w:t xml:space="preserve"> and the blue status bar provides high contrast text. However formal </w:t>
            </w:r>
            <w:r w:rsidR="00702895">
              <w:t>accessibility</w:t>
            </w:r>
            <w:r>
              <w:t xml:space="preserve"> testing was not conducted. E.g. screen reader compatibility was not verified. Therefore, full WCAG 2.1 compliance cannot be claimed.</w:t>
            </w:r>
          </w:p>
        </w:tc>
      </w:tr>
    </w:tbl>
    <w:p w14:paraId="0D3203C4" w14:textId="77777777" w:rsidR="000F6C70" w:rsidRDefault="000F6C70"/>
    <w:p w14:paraId="3EB35D14" w14:textId="77777777" w:rsidR="000F6C70" w:rsidRDefault="000F6C70"/>
    <w:p w14:paraId="558E0012" w14:textId="77777777" w:rsidR="000F6C70" w:rsidRDefault="000F6C70"/>
    <w:p w14:paraId="455430B7" w14:textId="1B933768" w:rsidR="00F47AF1" w:rsidRDefault="00F47AF1">
      <w:r>
        <w:br w:type="page"/>
      </w:r>
    </w:p>
    <w:p w14:paraId="79C1489A" w14:textId="6EEEC7C4" w:rsidR="00F47AF1" w:rsidRDefault="00F47AF1" w:rsidP="00F47AF1">
      <w:pPr>
        <w:pStyle w:val="Heading2"/>
      </w:pPr>
      <w:bookmarkStart w:id="86" w:name="_Toc228287484"/>
      <w:r>
        <w:lastRenderedPageBreak/>
        <w:t>Appendix E: Heuristic Evaluation</w:t>
      </w:r>
      <w:bookmarkEnd w:id="86"/>
    </w:p>
    <w:p w14:paraId="1F2B47AA" w14:textId="77777777" w:rsidR="00F47AF1" w:rsidRDefault="00F47AF1" w:rsidP="00F47AF1"/>
    <w:p w14:paraId="0C495675" w14:textId="600180B7" w:rsidR="00F47AF1" w:rsidRDefault="00F47AF1" w:rsidP="00F47AF1">
      <w:r>
        <w:t>The application interface was evaluated against Nielsen’s 10 Usability Heuristics. This was conducted as a systematic inspection of the interface against each heuristic in turn.</w:t>
      </w:r>
    </w:p>
    <w:p w14:paraId="6FBACA3C" w14:textId="77777777" w:rsidR="00F47AF1" w:rsidRDefault="00F47AF1" w:rsidP="00F47AF1"/>
    <w:p w14:paraId="0A6C4A10" w14:textId="55F4B951" w:rsidR="00F47AF1" w:rsidRPr="004859AE" w:rsidRDefault="00F47AF1" w:rsidP="00F47AF1">
      <w:pPr>
        <w:rPr>
          <w:b/>
          <w:bCs/>
        </w:rPr>
      </w:pPr>
      <w:r w:rsidRPr="004859AE">
        <w:rPr>
          <w:b/>
          <w:bCs/>
        </w:rPr>
        <w:t>Heuristic 1: Visibility of System Status</w:t>
      </w:r>
    </w:p>
    <w:p w14:paraId="5B4906B5" w14:textId="386D07D8" w:rsidR="00F47AF1" w:rsidRDefault="004859AE">
      <w:r>
        <w:t>The status bar provides continuous feedback on the four key aspects of system state:</w:t>
      </w:r>
    </w:p>
    <w:p w14:paraId="31D2CAF4" w14:textId="460C18D7" w:rsidR="004859AE" w:rsidRDefault="004859AE" w:rsidP="004859AE">
      <w:pPr>
        <w:pStyle w:val="ListParagraph"/>
        <w:numPr>
          <w:ilvl w:val="0"/>
          <w:numId w:val="4"/>
        </w:numPr>
      </w:pPr>
      <w:r>
        <w:t>Word Count</w:t>
      </w:r>
    </w:p>
    <w:p w14:paraId="01FF2710" w14:textId="13A98292" w:rsidR="004859AE" w:rsidRDefault="004859AE" w:rsidP="004859AE">
      <w:pPr>
        <w:pStyle w:val="ListParagraph"/>
        <w:numPr>
          <w:ilvl w:val="0"/>
          <w:numId w:val="4"/>
        </w:numPr>
      </w:pPr>
      <w:r>
        <w:t>Current Element Type</w:t>
      </w:r>
    </w:p>
    <w:p w14:paraId="2EE12B49" w14:textId="42FA925B" w:rsidR="004859AE" w:rsidRDefault="004859AE" w:rsidP="004859AE">
      <w:pPr>
        <w:pStyle w:val="ListParagraph"/>
        <w:numPr>
          <w:ilvl w:val="0"/>
          <w:numId w:val="4"/>
        </w:numPr>
      </w:pPr>
      <w:r>
        <w:t>Current Scene Number</w:t>
      </w:r>
    </w:p>
    <w:p w14:paraId="6366E69D" w14:textId="19951A0C" w:rsidR="004859AE" w:rsidRDefault="004859AE" w:rsidP="004859AE">
      <w:pPr>
        <w:pStyle w:val="ListParagraph"/>
        <w:numPr>
          <w:ilvl w:val="0"/>
          <w:numId w:val="4"/>
        </w:numPr>
      </w:pPr>
      <w:r>
        <w:t>Estimated Page Count</w:t>
      </w:r>
    </w:p>
    <w:p w14:paraId="26D08D71" w14:textId="48EB9D7E" w:rsidR="004859AE" w:rsidRDefault="004859AE" w:rsidP="004859AE">
      <w:r>
        <w:t>The element type indicator updates immediately on every cursor movement, ensuring the user always knows what type of content they are editing. This heuristic is met.</w:t>
      </w:r>
    </w:p>
    <w:p w14:paraId="5967ACE4" w14:textId="77777777" w:rsidR="00F47AF1" w:rsidRDefault="00F47AF1"/>
    <w:p w14:paraId="089C161F" w14:textId="5DF40488" w:rsidR="00F47AF1" w:rsidRPr="00F51D6D" w:rsidRDefault="00F47AF1">
      <w:pPr>
        <w:rPr>
          <w:b/>
          <w:bCs/>
        </w:rPr>
      </w:pPr>
      <w:r w:rsidRPr="00F51D6D">
        <w:rPr>
          <w:b/>
          <w:bCs/>
        </w:rPr>
        <w:t>Heuristic 2: Match Between the System and the Real World</w:t>
      </w:r>
    </w:p>
    <w:p w14:paraId="4CE5F084" w14:textId="412B9F1E" w:rsidR="00F47AF1" w:rsidRDefault="00F51D6D">
      <w:r>
        <w:t>The application uses screenplay terminology throughout, e.g. element type names that matches the language used by professional screenwriters. The scene navigator mirrors the mental model of a screenplay as a sequence of numbered scenes. The OSF file format is human readable XML which reflects the document structure. This heuristic is met.</w:t>
      </w:r>
    </w:p>
    <w:p w14:paraId="7F7FF79B" w14:textId="77777777" w:rsidR="00F47AF1" w:rsidRDefault="00F47AF1"/>
    <w:p w14:paraId="3568F7F5" w14:textId="7223D6A5" w:rsidR="00F47AF1" w:rsidRPr="00AB078F" w:rsidRDefault="00F47AF1">
      <w:pPr>
        <w:rPr>
          <w:b/>
          <w:bCs/>
        </w:rPr>
      </w:pPr>
      <w:r w:rsidRPr="00AB078F">
        <w:rPr>
          <w:b/>
          <w:bCs/>
        </w:rPr>
        <w:t>Heuristic 3: User Control and Freedom</w:t>
      </w:r>
    </w:p>
    <w:p w14:paraId="4ACF5FDE" w14:textId="17DF40F9" w:rsidR="00F47AF1" w:rsidRDefault="00AB078F">
      <w:r>
        <w:t>The user can change element types at any point via Tab, the status bar picker or the inline picker. Scene headings can be edited directly in the editor and the navigator updates in real time. Qt’s build in undo and redo mechanism is available throughout. The new script flow allows the user to cancel at either the metadata or file picker step. This heuristic is satisfied.</w:t>
      </w:r>
    </w:p>
    <w:p w14:paraId="0818834E" w14:textId="77777777" w:rsidR="00F47AF1" w:rsidRDefault="00F47AF1"/>
    <w:p w14:paraId="4250F381" w14:textId="1D1E129B" w:rsidR="00F47AF1" w:rsidRPr="00131527" w:rsidRDefault="00F47AF1">
      <w:pPr>
        <w:rPr>
          <w:b/>
          <w:bCs/>
        </w:rPr>
      </w:pPr>
      <w:r w:rsidRPr="00131527">
        <w:rPr>
          <w:b/>
          <w:bCs/>
        </w:rPr>
        <w:t>Heuristic 4: Consistency and Standards</w:t>
      </w:r>
    </w:p>
    <w:p w14:paraId="4AD9055B" w14:textId="6FFFAD62" w:rsidR="00F47AF1" w:rsidRDefault="00131527">
      <w:r>
        <w:t>Standard keyboard shortcuts are used throughout e.g. Ctrl+N for new and Ctrl+S for save. The menu bar follows the standard File/View structure that is familiar from other desktop applications. This heuristic is met.</w:t>
      </w:r>
    </w:p>
    <w:p w14:paraId="18B6F477" w14:textId="77777777" w:rsidR="00F47AF1" w:rsidRDefault="00F47AF1"/>
    <w:p w14:paraId="03FF5B82" w14:textId="501BCFC2" w:rsidR="00F47AF1" w:rsidRPr="003E62DD" w:rsidRDefault="00F47AF1">
      <w:pPr>
        <w:rPr>
          <w:b/>
          <w:bCs/>
        </w:rPr>
      </w:pPr>
      <w:r w:rsidRPr="003E62DD">
        <w:rPr>
          <w:b/>
          <w:bCs/>
        </w:rPr>
        <w:t>Heuristic 5: Error Prevention</w:t>
      </w:r>
    </w:p>
    <w:p w14:paraId="14CCEC85" w14:textId="4E542C38" w:rsidR="00F47AF1" w:rsidRDefault="003E62DD">
      <w:r>
        <w:t>The file dialog enforces the .</w:t>
      </w:r>
      <w:r w:rsidR="0018038F">
        <w:t>OSF</w:t>
      </w:r>
      <w:r>
        <w:t xml:space="preserve"> extension on save which prevents the user from saving without a recognisable extension. The New Script dialog validates empty </w:t>
      </w:r>
      <w:r>
        <w:lastRenderedPageBreak/>
        <w:t>title and author fields with defaults. The export dialog checks for an active script before opening the file picker which prevents export attempts with no content. This heuristic is satisfied although no validation is performed on the content of the script itself.</w:t>
      </w:r>
    </w:p>
    <w:p w14:paraId="7FD3B483" w14:textId="77777777" w:rsidR="00F47AF1" w:rsidRDefault="00F47AF1"/>
    <w:p w14:paraId="414A8277" w14:textId="2F371EC6" w:rsidR="00F47AF1" w:rsidRPr="007E04A8" w:rsidRDefault="00F47AF1">
      <w:pPr>
        <w:rPr>
          <w:b/>
          <w:bCs/>
        </w:rPr>
      </w:pPr>
      <w:r w:rsidRPr="007E04A8">
        <w:rPr>
          <w:b/>
          <w:bCs/>
        </w:rPr>
        <w:t>Heuristic 6: Recognition Rather than Recall</w:t>
      </w:r>
    </w:p>
    <w:p w14:paraId="6D615656" w14:textId="44CD9B1B" w:rsidR="00F47AF1" w:rsidRDefault="007E04A8">
      <w:r>
        <w:t>The current element type is always visible in the status bar, meaning the user never has to remember what mode they are in. The scene navigator lists all scenes by number and heading so the user can see the structure immediately without navigating through the text. The element type picker shows all available types with the current type highlighted in bold. This heuristic is satisfied.</w:t>
      </w:r>
    </w:p>
    <w:p w14:paraId="3258AD37" w14:textId="77777777" w:rsidR="00F47AF1" w:rsidRDefault="00F47AF1"/>
    <w:p w14:paraId="23CF6E87" w14:textId="175039E9" w:rsidR="00F47AF1" w:rsidRPr="007E04A8" w:rsidRDefault="00F47AF1">
      <w:pPr>
        <w:rPr>
          <w:b/>
          <w:bCs/>
        </w:rPr>
      </w:pPr>
      <w:r w:rsidRPr="007E04A8">
        <w:rPr>
          <w:b/>
          <w:bCs/>
        </w:rPr>
        <w:t>Heuristic 7: Flexibility and Efficiency of Use</w:t>
      </w:r>
    </w:p>
    <w:p w14:paraId="1EEE9AE3" w14:textId="1A3A0100" w:rsidR="00F47AF1" w:rsidRDefault="007E04A8">
      <w:r>
        <w:t>Keyboard shortcuts provide efficient access to all file operations. Tab cycling through element types allows users to work entirely from the keyboard without using the mouse. The welcome screen provides clear entry points for new and opening existing scripts.</w:t>
      </w:r>
    </w:p>
    <w:p w14:paraId="7D2DEC1D" w14:textId="77777777" w:rsidR="007E04A8" w:rsidRDefault="007E04A8"/>
    <w:p w14:paraId="48D03CD2" w14:textId="4D289D2F" w:rsidR="007E04A8" w:rsidRDefault="007E04A8">
      <w:r>
        <w:t>One limitation is the absence of the character autocomplete which would increase efficiency for experienced screenwriters. This heuristic is partially satisfied.</w:t>
      </w:r>
    </w:p>
    <w:p w14:paraId="4669DA07" w14:textId="77777777" w:rsidR="00F47AF1" w:rsidRDefault="00F47AF1"/>
    <w:p w14:paraId="1254D08E" w14:textId="34559D4A" w:rsidR="00F47AF1" w:rsidRPr="00FC1403" w:rsidRDefault="00F47AF1">
      <w:pPr>
        <w:rPr>
          <w:b/>
          <w:bCs/>
        </w:rPr>
      </w:pPr>
      <w:r w:rsidRPr="00FC1403">
        <w:rPr>
          <w:b/>
          <w:bCs/>
        </w:rPr>
        <w:t>Heuristic 8: Aesthetic and Minimalist Design</w:t>
      </w:r>
    </w:p>
    <w:p w14:paraId="6F5FA298" w14:textId="1C3F04D4" w:rsidR="00F47AF1" w:rsidRDefault="00FC1403">
      <w:r>
        <w:t>The interface presents only the information that the user needs:</w:t>
      </w:r>
    </w:p>
    <w:p w14:paraId="4570F955" w14:textId="0E7424B0" w:rsidR="00FC1403" w:rsidRDefault="00FC1403" w:rsidP="00FC1403">
      <w:pPr>
        <w:pStyle w:val="ListParagraph"/>
        <w:numPr>
          <w:ilvl w:val="0"/>
          <w:numId w:val="4"/>
        </w:numPr>
      </w:pPr>
      <w:r>
        <w:t>Navigator</w:t>
      </w:r>
    </w:p>
    <w:p w14:paraId="392CBBF2" w14:textId="4015022E" w:rsidR="00FC1403" w:rsidRDefault="00FC1403" w:rsidP="00FC1403">
      <w:pPr>
        <w:pStyle w:val="ListParagraph"/>
        <w:numPr>
          <w:ilvl w:val="0"/>
          <w:numId w:val="4"/>
        </w:numPr>
      </w:pPr>
      <w:r>
        <w:t>Editor</w:t>
      </w:r>
    </w:p>
    <w:p w14:paraId="2F0D7B52" w14:textId="4A9DFEF5" w:rsidR="00FC1403" w:rsidRDefault="00FC1403" w:rsidP="00FC1403">
      <w:pPr>
        <w:pStyle w:val="ListParagraph"/>
        <w:numPr>
          <w:ilvl w:val="0"/>
          <w:numId w:val="4"/>
        </w:numPr>
      </w:pPr>
      <w:r>
        <w:t>Status Bar</w:t>
      </w:r>
    </w:p>
    <w:p w14:paraId="168DD236" w14:textId="02C7B1D9" w:rsidR="00FC1403" w:rsidRDefault="00FC1403" w:rsidP="00FC1403">
      <w:r>
        <w:t xml:space="preserve">There are no unnecessary </w:t>
      </w:r>
      <w:r w:rsidR="00F6292F">
        <w:t>UI elements. Both the dark and light themes are clean and professional. This heuristic is met.</w:t>
      </w:r>
    </w:p>
    <w:p w14:paraId="2CFE0FF5" w14:textId="77777777" w:rsidR="00F47AF1" w:rsidRDefault="00F47AF1"/>
    <w:p w14:paraId="6A94843D" w14:textId="229695E8" w:rsidR="00F47AF1" w:rsidRPr="0082608F" w:rsidRDefault="00F47AF1">
      <w:pPr>
        <w:rPr>
          <w:b/>
          <w:bCs/>
        </w:rPr>
      </w:pPr>
      <w:r w:rsidRPr="0082608F">
        <w:rPr>
          <w:b/>
          <w:bCs/>
        </w:rPr>
        <w:t>Heuristic 9: Help Users Recognize, Diagnose, and Recover from Errors</w:t>
      </w:r>
    </w:p>
    <w:p w14:paraId="09255B6F" w14:textId="1726022E" w:rsidR="00F47AF1" w:rsidRDefault="0082608F">
      <w:r>
        <w:t xml:space="preserve">Error states during file operations produce a </w:t>
      </w:r>
      <w:r w:rsidRPr="0082608F">
        <w:rPr>
          <w:rStyle w:val="codeChar"/>
        </w:rPr>
        <w:t>QMessageBox</w:t>
      </w:r>
      <w:r>
        <w:t xml:space="preserve"> dialog with descriptive messages. The PDF export result is communicated via a confirmation dialog. </w:t>
      </w:r>
    </w:p>
    <w:p w14:paraId="13D1B016" w14:textId="77777777" w:rsidR="0082608F" w:rsidRDefault="0082608F"/>
    <w:p w14:paraId="00FF21E1" w14:textId="0A96814A" w:rsidR="0082608F" w:rsidRDefault="0082608F">
      <w:r>
        <w:t>However, there is no user facing feedback when a file fails to load beyond the message box. No error recovery mechanism exists beyond dismissing the dialog and retrying. That makes this heuristic partially met.</w:t>
      </w:r>
    </w:p>
    <w:p w14:paraId="75DE0AB0" w14:textId="77777777" w:rsidR="00F47AF1" w:rsidRDefault="00F47AF1"/>
    <w:p w14:paraId="3BF3D7E2" w14:textId="509290B5" w:rsidR="00F47AF1" w:rsidRPr="0082608F" w:rsidRDefault="00F47AF1">
      <w:pPr>
        <w:rPr>
          <w:b/>
          <w:bCs/>
        </w:rPr>
      </w:pPr>
      <w:r w:rsidRPr="0082608F">
        <w:rPr>
          <w:b/>
          <w:bCs/>
        </w:rPr>
        <w:lastRenderedPageBreak/>
        <w:t>Heuristic 10: Help and Documentation</w:t>
      </w:r>
    </w:p>
    <w:p w14:paraId="26DE4933" w14:textId="77777777" w:rsidR="0082608F" w:rsidRDefault="0082608F"/>
    <w:p w14:paraId="112EDB89" w14:textId="0517D97D" w:rsidR="0082608F" w:rsidRDefault="0082608F">
      <w:r>
        <w:t xml:space="preserve">The application </w:t>
      </w:r>
      <w:r w:rsidR="00D33392">
        <w:t>doesn’t have a</w:t>
      </w:r>
      <w:r>
        <w:t xml:space="preserve"> built in help system or documentation beyond the welcome screen buttons and keyboard shortcut hints. If a first time user is unfamiliar with screenplay formatting conventions then they would have no in app guidance on what each element type means or when to use it.</w:t>
      </w:r>
    </w:p>
    <w:p w14:paraId="497B7D3B" w14:textId="77777777" w:rsidR="0082608F" w:rsidRDefault="0082608F"/>
    <w:p w14:paraId="49ED0791" w14:textId="6389F1CD" w:rsidR="0082608F" w:rsidRDefault="00E835FB">
      <w:r>
        <w:t>Therefore,</w:t>
      </w:r>
      <w:r w:rsidR="0082608F">
        <w:t xml:space="preserve"> this heuristic is not met but is identified as a candidate for future development.</w:t>
      </w:r>
    </w:p>
    <w:p w14:paraId="43BF1917" w14:textId="77777777" w:rsidR="00E835FB" w:rsidRDefault="00E835FB"/>
    <w:p w14:paraId="486B90F9" w14:textId="4EB5DAB6" w:rsidR="00E835FB" w:rsidRDefault="00E835FB">
      <w:r>
        <w:br w:type="page"/>
      </w:r>
    </w:p>
    <w:p w14:paraId="31944B4A" w14:textId="473C219C" w:rsidR="00E835FB" w:rsidRDefault="0091497D" w:rsidP="0091497D">
      <w:pPr>
        <w:pStyle w:val="Heading2"/>
      </w:pPr>
      <w:bookmarkStart w:id="87" w:name="_Toc228287485"/>
      <w:r>
        <w:lastRenderedPageBreak/>
        <w:t>Appendix F: Market Research Survey</w:t>
      </w:r>
      <w:bookmarkEnd w:id="87"/>
    </w:p>
    <w:p w14:paraId="3F6EA6EC" w14:textId="77777777" w:rsidR="004A7EFD" w:rsidRDefault="004A7EFD">
      <w:r>
        <w:t xml:space="preserve">A survey was distributed to individuals with an interest in screenwriting to gather primary research data on existing tool usage and perceived gaps in the market. Two responses were received within the project timeline. </w:t>
      </w:r>
    </w:p>
    <w:p w14:paraId="79BB5E0B" w14:textId="77777777" w:rsidR="004A7EFD" w:rsidRDefault="004A7EFD"/>
    <w:p w14:paraId="26C42B17" w14:textId="2BFE01EC" w:rsidR="00E835FB" w:rsidRDefault="002913DB">
      <w:r>
        <w:t xml:space="preserve">While two </w:t>
      </w:r>
      <w:r w:rsidR="004A7EFD">
        <w:t xml:space="preserve">responses </w:t>
      </w:r>
      <w:r w:rsidR="00747311">
        <w:t>are</w:t>
      </w:r>
      <w:r w:rsidR="004A7EFD">
        <w:t xml:space="preserve"> not being presented as statistically significant, it is used here as supporting qualitative evidence for conclusions already drawn</w:t>
      </w:r>
      <w:r w:rsidR="00F96772">
        <w:t>.</w:t>
      </w:r>
    </w:p>
    <w:p w14:paraId="21B80CBB" w14:textId="77777777" w:rsidR="00F96772" w:rsidRDefault="00F96772"/>
    <w:p w14:paraId="556FEFA6" w14:textId="70974762" w:rsidR="00F96772" w:rsidRDefault="00F96772">
      <w:r>
        <w:t>Below are images of relevant responses that corroborate the conclusions already drawn:</w:t>
      </w:r>
    </w:p>
    <w:p w14:paraId="4BF9DC69" w14:textId="08099598" w:rsidR="00F96772" w:rsidRDefault="00F96772">
      <w:r>
        <w:rPr>
          <w:noProof/>
        </w:rPr>
        <w:drawing>
          <wp:anchor distT="0" distB="0" distL="114300" distR="114300" simplePos="0" relativeHeight="251667456" behindDoc="0" locked="0" layoutInCell="1" allowOverlap="1" wp14:anchorId="227B6303" wp14:editId="4865F092">
            <wp:simplePos x="0" y="0"/>
            <wp:positionH relativeFrom="margin">
              <wp:align>right</wp:align>
            </wp:positionH>
            <wp:positionV relativeFrom="paragraph">
              <wp:posOffset>261281</wp:posOffset>
            </wp:positionV>
            <wp:extent cx="5507355" cy="1786255"/>
            <wp:effectExtent l="0" t="0" r="0" b="4445"/>
            <wp:wrapTopAndBottom/>
            <wp:docPr id="108117912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507355" cy="17862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65AA60F" w14:textId="3BF2D499" w:rsidR="00F96772" w:rsidRDefault="00F96772">
      <w:r>
        <w:rPr>
          <w:noProof/>
        </w:rPr>
        <w:drawing>
          <wp:anchor distT="0" distB="0" distL="114300" distR="114300" simplePos="0" relativeHeight="251668480" behindDoc="0" locked="0" layoutInCell="1" allowOverlap="1" wp14:anchorId="6577316F" wp14:editId="4A1DA80E">
            <wp:simplePos x="0" y="0"/>
            <wp:positionH relativeFrom="margin">
              <wp:align>right</wp:align>
            </wp:positionH>
            <wp:positionV relativeFrom="paragraph">
              <wp:posOffset>2124474</wp:posOffset>
            </wp:positionV>
            <wp:extent cx="5497195" cy="1605280"/>
            <wp:effectExtent l="0" t="0" r="8255" b="0"/>
            <wp:wrapTopAndBottom/>
            <wp:docPr id="2035626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97195" cy="16052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9ACD4CB" w14:textId="49115E80" w:rsidR="00F96772" w:rsidRDefault="00F96772"/>
    <w:p w14:paraId="52CC5668" w14:textId="10178139" w:rsidR="00F96772" w:rsidRDefault="00F96772"/>
    <w:p w14:paraId="233FA74D" w14:textId="465DCADA" w:rsidR="00F96772" w:rsidRDefault="00F96772"/>
    <w:p w14:paraId="54BD21B8" w14:textId="7B3595D6" w:rsidR="00F96772" w:rsidRDefault="00F96772"/>
    <w:p w14:paraId="41D6EEF4" w14:textId="0151D131" w:rsidR="00F96772" w:rsidRDefault="00F96772"/>
    <w:p w14:paraId="42C7260C" w14:textId="77777777" w:rsidR="00F96772" w:rsidRDefault="00F96772"/>
    <w:p w14:paraId="69D7ACD2" w14:textId="5B103D0D" w:rsidR="00F96772" w:rsidRDefault="00F96772"/>
    <w:p w14:paraId="394FFB24" w14:textId="77777777" w:rsidR="00F96772" w:rsidRDefault="00F96772"/>
    <w:p w14:paraId="50633FD0" w14:textId="77777777" w:rsidR="00F96772" w:rsidRDefault="00F96772"/>
    <w:p w14:paraId="1C3EDAE7" w14:textId="083979DC" w:rsidR="00F96772" w:rsidRDefault="00F96772">
      <w:r>
        <w:rPr>
          <w:noProof/>
        </w:rPr>
        <w:lastRenderedPageBreak/>
        <w:drawing>
          <wp:anchor distT="0" distB="0" distL="114300" distR="114300" simplePos="0" relativeHeight="251669504" behindDoc="0" locked="0" layoutInCell="1" allowOverlap="1" wp14:anchorId="183769A7" wp14:editId="6B200B05">
            <wp:simplePos x="0" y="0"/>
            <wp:positionH relativeFrom="page">
              <wp:align>center</wp:align>
            </wp:positionH>
            <wp:positionV relativeFrom="paragraph">
              <wp:posOffset>225130</wp:posOffset>
            </wp:positionV>
            <wp:extent cx="5507355" cy="2637155"/>
            <wp:effectExtent l="0" t="0" r="0" b="0"/>
            <wp:wrapTopAndBottom/>
            <wp:docPr id="2919848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507355" cy="26371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C94C03E" w14:textId="0433A76A" w:rsidR="00F96772" w:rsidRDefault="00F96772">
      <w:r>
        <w:rPr>
          <w:noProof/>
        </w:rPr>
        <w:drawing>
          <wp:anchor distT="0" distB="0" distL="114300" distR="114300" simplePos="0" relativeHeight="251670528" behindDoc="0" locked="0" layoutInCell="1" allowOverlap="1" wp14:anchorId="7694D9EF" wp14:editId="4CAA30F3">
            <wp:simplePos x="0" y="0"/>
            <wp:positionH relativeFrom="page">
              <wp:align>center</wp:align>
            </wp:positionH>
            <wp:positionV relativeFrom="paragraph">
              <wp:posOffset>2917205</wp:posOffset>
            </wp:positionV>
            <wp:extent cx="5497195" cy="2689860"/>
            <wp:effectExtent l="0" t="0" r="8255" b="0"/>
            <wp:wrapTopAndBottom/>
            <wp:docPr id="53804478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97195" cy="26898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C98A602" w14:textId="3AC6BBB9" w:rsidR="00F96772" w:rsidRDefault="00F96772"/>
    <w:p w14:paraId="27343F77" w14:textId="733E22AA" w:rsidR="00F96772" w:rsidRDefault="00F96772"/>
    <w:p w14:paraId="5B2B3714" w14:textId="16FB1E89" w:rsidR="00F96772" w:rsidRDefault="00F96772"/>
    <w:p w14:paraId="4F3025E0" w14:textId="6EB7FF6E" w:rsidR="00F96772" w:rsidRDefault="00F96772"/>
    <w:p w14:paraId="35A0D13C" w14:textId="3239737D" w:rsidR="00F96772" w:rsidRDefault="00F96772"/>
    <w:p w14:paraId="7508FA18" w14:textId="5C8490F7" w:rsidR="00F96772" w:rsidRDefault="00F96772"/>
    <w:p w14:paraId="7137B38C" w14:textId="6F491B4F" w:rsidR="00F96772" w:rsidRDefault="00F96772"/>
    <w:p w14:paraId="11EAF8CE" w14:textId="45A0A974" w:rsidR="00F96772" w:rsidRDefault="00F96772"/>
    <w:p w14:paraId="053EAFF4" w14:textId="38B7F4B5" w:rsidR="00F96772" w:rsidRDefault="00F96772"/>
    <w:p w14:paraId="5FC37A08" w14:textId="6A61D8E1" w:rsidR="00F96772" w:rsidRDefault="00F96772">
      <w:r>
        <w:rPr>
          <w:noProof/>
        </w:rPr>
        <w:lastRenderedPageBreak/>
        <w:drawing>
          <wp:anchor distT="0" distB="0" distL="114300" distR="114300" simplePos="0" relativeHeight="251673600" behindDoc="0" locked="0" layoutInCell="1" allowOverlap="1" wp14:anchorId="1D8C729E" wp14:editId="46CA3184">
            <wp:simplePos x="0" y="0"/>
            <wp:positionH relativeFrom="margin">
              <wp:align>right</wp:align>
            </wp:positionH>
            <wp:positionV relativeFrom="paragraph">
              <wp:posOffset>4883297</wp:posOffset>
            </wp:positionV>
            <wp:extent cx="5497195" cy="1329055"/>
            <wp:effectExtent l="0" t="0" r="8255" b="4445"/>
            <wp:wrapTopAndBottom/>
            <wp:docPr id="180215048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97195" cy="132905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2576" behindDoc="0" locked="0" layoutInCell="1" allowOverlap="1" wp14:anchorId="57F05C00" wp14:editId="3322231B">
            <wp:simplePos x="0" y="0"/>
            <wp:positionH relativeFrom="page">
              <wp:align>center</wp:align>
            </wp:positionH>
            <wp:positionV relativeFrom="paragraph">
              <wp:posOffset>3022231</wp:posOffset>
            </wp:positionV>
            <wp:extent cx="5507355" cy="1626870"/>
            <wp:effectExtent l="0" t="0" r="0" b="0"/>
            <wp:wrapTopAndBottom/>
            <wp:docPr id="102679870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507355" cy="162687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1552" behindDoc="0" locked="0" layoutInCell="1" allowOverlap="1" wp14:anchorId="799E3DF9" wp14:editId="2C549AB7">
            <wp:simplePos x="0" y="0"/>
            <wp:positionH relativeFrom="page">
              <wp:align>center</wp:align>
            </wp:positionH>
            <wp:positionV relativeFrom="paragraph">
              <wp:posOffset>109500</wp:posOffset>
            </wp:positionV>
            <wp:extent cx="5507355" cy="2764155"/>
            <wp:effectExtent l="0" t="0" r="0" b="0"/>
            <wp:wrapTopAndBottom/>
            <wp:docPr id="105766973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507355" cy="27641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C36DB76" w14:textId="617BEDE2" w:rsidR="00F96772" w:rsidRDefault="00F96772"/>
    <w:p w14:paraId="715FA66F" w14:textId="3C2E7138" w:rsidR="00FC47E1" w:rsidRDefault="00FC47E1">
      <w:r>
        <w:br w:type="page"/>
      </w:r>
    </w:p>
    <w:p w14:paraId="5CBA3B26" w14:textId="30E94CE1" w:rsidR="00F96772" w:rsidRDefault="00FC47E1" w:rsidP="00FC47E1">
      <w:pPr>
        <w:pStyle w:val="Heading2"/>
      </w:pPr>
      <w:bookmarkStart w:id="88" w:name="_Toc228287486"/>
      <w:r>
        <w:lastRenderedPageBreak/>
        <w:t>Appendix G:</w:t>
      </w:r>
      <w:r w:rsidR="000F6C70">
        <w:t xml:space="preserve"> </w:t>
      </w:r>
      <w:r w:rsidR="00893296">
        <w:t>Light theme and Dark Theme</w:t>
      </w:r>
      <w:bookmarkEnd w:id="88"/>
    </w:p>
    <w:p w14:paraId="422B11E1" w14:textId="380EEFBD" w:rsidR="00893296" w:rsidRDefault="00893296" w:rsidP="00893296"/>
    <w:p w14:paraId="523BED96" w14:textId="3010039F" w:rsidR="00893296" w:rsidRPr="00893296" w:rsidRDefault="00D939F9" w:rsidP="00893296">
      <w:r>
        <w:rPr>
          <w:noProof/>
        </w:rPr>
        <w:drawing>
          <wp:anchor distT="0" distB="0" distL="114300" distR="114300" simplePos="0" relativeHeight="251680768" behindDoc="0" locked="0" layoutInCell="1" allowOverlap="1" wp14:anchorId="13408537" wp14:editId="4E8C5E8A">
            <wp:simplePos x="0" y="0"/>
            <wp:positionH relativeFrom="margin">
              <wp:align>center</wp:align>
            </wp:positionH>
            <wp:positionV relativeFrom="paragraph">
              <wp:posOffset>301522</wp:posOffset>
            </wp:positionV>
            <wp:extent cx="5507355" cy="3572510"/>
            <wp:effectExtent l="19050" t="19050" r="17145" b="27940"/>
            <wp:wrapTopAndBottom/>
            <wp:docPr id="175858990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07355" cy="357251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552E0D15" w14:textId="77777777" w:rsidR="00F96772" w:rsidRDefault="00F96772"/>
    <w:p w14:paraId="6549ED0C" w14:textId="77777777" w:rsidR="00336B38" w:rsidRDefault="00336B38"/>
    <w:p w14:paraId="68B7FF58" w14:textId="71B12825" w:rsidR="00F96772" w:rsidRDefault="00D939F9">
      <w:r>
        <w:rPr>
          <w:noProof/>
        </w:rPr>
        <w:lastRenderedPageBreak/>
        <w:drawing>
          <wp:anchor distT="0" distB="0" distL="114300" distR="114300" simplePos="0" relativeHeight="251681792" behindDoc="0" locked="0" layoutInCell="1" allowOverlap="1" wp14:anchorId="1BBAD10C" wp14:editId="17A038A4">
            <wp:simplePos x="0" y="0"/>
            <wp:positionH relativeFrom="column">
              <wp:posOffset>-3574</wp:posOffset>
            </wp:positionH>
            <wp:positionV relativeFrom="paragraph">
              <wp:posOffset>3175</wp:posOffset>
            </wp:positionV>
            <wp:extent cx="5497195" cy="3572510"/>
            <wp:effectExtent l="19050" t="19050" r="27305" b="27940"/>
            <wp:wrapTopAndBottom/>
            <wp:docPr id="185113160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97195" cy="357251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2401783B" w14:textId="6A2B4D1E" w:rsidR="00F96772" w:rsidRDefault="00D939F9">
      <w:r>
        <w:rPr>
          <w:noProof/>
        </w:rPr>
        <w:drawing>
          <wp:anchor distT="0" distB="0" distL="114300" distR="114300" simplePos="0" relativeHeight="251682816" behindDoc="0" locked="0" layoutInCell="1" allowOverlap="1" wp14:anchorId="6BF836DB" wp14:editId="1A3A624D">
            <wp:simplePos x="0" y="0"/>
            <wp:positionH relativeFrom="margin">
              <wp:align>left</wp:align>
            </wp:positionH>
            <wp:positionV relativeFrom="paragraph">
              <wp:posOffset>305405</wp:posOffset>
            </wp:positionV>
            <wp:extent cx="5497195" cy="3572510"/>
            <wp:effectExtent l="19050" t="19050" r="27305" b="27940"/>
            <wp:wrapTopAndBottom/>
            <wp:docPr id="57980551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97195" cy="357251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0C2EDD6B" w14:textId="2C203202" w:rsidR="00F96772" w:rsidRDefault="00F96772"/>
    <w:p w14:paraId="5BC3AD1B" w14:textId="77777777" w:rsidR="00D939F9" w:rsidRDefault="00D939F9"/>
    <w:p w14:paraId="3923E7D3" w14:textId="652AE8AA" w:rsidR="00D939F9" w:rsidRDefault="00D939F9">
      <w:r>
        <w:rPr>
          <w:noProof/>
        </w:rPr>
        <w:drawing>
          <wp:anchor distT="0" distB="0" distL="114300" distR="114300" simplePos="0" relativeHeight="251683840" behindDoc="0" locked="0" layoutInCell="1" allowOverlap="1" wp14:anchorId="73F501E9" wp14:editId="095C0DEE">
            <wp:simplePos x="0" y="0"/>
            <wp:positionH relativeFrom="column">
              <wp:posOffset>15476</wp:posOffset>
            </wp:positionH>
            <wp:positionV relativeFrom="paragraph">
              <wp:posOffset>22949</wp:posOffset>
            </wp:positionV>
            <wp:extent cx="5507355" cy="3561715"/>
            <wp:effectExtent l="19050" t="19050" r="17145" b="19685"/>
            <wp:wrapTopAndBottom/>
            <wp:docPr id="176902943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507355" cy="356171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492F28D6" w14:textId="77777777" w:rsidR="00D939F9" w:rsidRDefault="00D939F9"/>
    <w:p w14:paraId="43CECB5E" w14:textId="6D2AAA8E" w:rsidR="00336B38" w:rsidRDefault="00336B38">
      <w:r>
        <w:br w:type="page"/>
      </w:r>
    </w:p>
    <w:p w14:paraId="18DDF7BC" w14:textId="0E8F0F02" w:rsidR="00F96772" w:rsidRDefault="00336B38" w:rsidP="00336B38">
      <w:pPr>
        <w:pStyle w:val="Heading2"/>
      </w:pPr>
      <w:bookmarkStart w:id="89" w:name="_Toc228287487"/>
      <w:r>
        <w:lastRenderedPageBreak/>
        <w:t>Appendix H: Testing in Linux Environment</w:t>
      </w:r>
      <w:bookmarkEnd w:id="89"/>
    </w:p>
    <w:p w14:paraId="57AFB6BD" w14:textId="1EE51EB4" w:rsidR="00336B38" w:rsidRDefault="00E53C06" w:rsidP="00336B38">
      <w:r>
        <w:rPr>
          <w:noProof/>
        </w:rPr>
        <w:drawing>
          <wp:anchor distT="0" distB="0" distL="114300" distR="114300" simplePos="0" relativeHeight="251684864" behindDoc="0" locked="0" layoutInCell="1" allowOverlap="1" wp14:anchorId="138A6BA1" wp14:editId="67D5FE9F">
            <wp:simplePos x="0" y="0"/>
            <wp:positionH relativeFrom="page">
              <wp:align>center</wp:align>
            </wp:positionH>
            <wp:positionV relativeFrom="paragraph">
              <wp:posOffset>256865</wp:posOffset>
            </wp:positionV>
            <wp:extent cx="5102860" cy="3276600"/>
            <wp:effectExtent l="19050" t="19050" r="21590" b="19050"/>
            <wp:wrapTopAndBottom/>
            <wp:docPr id="115308077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102860" cy="32766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75355C89" w14:textId="7CD3EFF5" w:rsidR="00336B38" w:rsidRDefault="00336B38" w:rsidP="00336B38"/>
    <w:p w14:paraId="7EABDB1A" w14:textId="683E56EA" w:rsidR="00336B38" w:rsidRDefault="00E53C06" w:rsidP="00336B38">
      <w:r>
        <w:rPr>
          <w:noProof/>
        </w:rPr>
        <w:drawing>
          <wp:anchor distT="0" distB="0" distL="114300" distR="114300" simplePos="0" relativeHeight="251685888" behindDoc="0" locked="0" layoutInCell="1" allowOverlap="1" wp14:anchorId="28856EB2" wp14:editId="1A6470AF">
            <wp:simplePos x="0" y="0"/>
            <wp:positionH relativeFrom="page">
              <wp:align>center</wp:align>
            </wp:positionH>
            <wp:positionV relativeFrom="paragraph">
              <wp:posOffset>292248</wp:posOffset>
            </wp:positionV>
            <wp:extent cx="5059045" cy="3248025"/>
            <wp:effectExtent l="19050" t="19050" r="27305" b="28575"/>
            <wp:wrapTopAndBottom/>
            <wp:docPr id="22356784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059045" cy="324802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63B91AAE" w14:textId="58725D9C" w:rsidR="00E53C06" w:rsidRDefault="00E53C06" w:rsidP="00336B38"/>
    <w:p w14:paraId="7AB500AE" w14:textId="39D824A5" w:rsidR="00F67096" w:rsidRDefault="00F67096">
      <w:r>
        <w:br w:type="page"/>
      </w:r>
    </w:p>
    <w:p w14:paraId="34029101" w14:textId="5E5CBB71" w:rsidR="00E53C06" w:rsidRDefault="00F67096" w:rsidP="00F67096">
      <w:pPr>
        <w:pStyle w:val="Heading2"/>
      </w:pPr>
      <w:bookmarkStart w:id="90" w:name="_Toc228287488"/>
      <w:r>
        <w:rPr>
          <w:noProof/>
        </w:rPr>
        <w:lastRenderedPageBreak/>
        <w:drawing>
          <wp:anchor distT="0" distB="0" distL="114300" distR="114300" simplePos="0" relativeHeight="251691008" behindDoc="0" locked="0" layoutInCell="1" allowOverlap="1" wp14:anchorId="52AD8AD8" wp14:editId="75461833">
            <wp:simplePos x="0" y="0"/>
            <wp:positionH relativeFrom="page">
              <wp:align>center</wp:align>
            </wp:positionH>
            <wp:positionV relativeFrom="paragraph">
              <wp:posOffset>357298</wp:posOffset>
            </wp:positionV>
            <wp:extent cx="2134235" cy="6590030"/>
            <wp:effectExtent l="19050" t="19050" r="18415" b="20320"/>
            <wp:wrapTopAndBottom/>
            <wp:docPr id="354574509"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134235" cy="659003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t>Appendix I: Model Layer Class Diagram</w:t>
      </w:r>
      <w:bookmarkEnd w:id="90"/>
    </w:p>
    <w:p w14:paraId="7811F0E3" w14:textId="7E8340F7" w:rsidR="00F67096" w:rsidRDefault="00F67096" w:rsidP="00F67096"/>
    <w:p w14:paraId="098E5C14" w14:textId="4E10320B" w:rsidR="00F67096" w:rsidRDefault="00F67096" w:rsidP="00F67096"/>
    <w:p w14:paraId="4C8661B3" w14:textId="77777777" w:rsidR="00F34E80" w:rsidRDefault="00F34E80">
      <w:pPr>
        <w:sectPr w:rsidR="00F34E80" w:rsidSect="00132325">
          <w:pgSz w:w="11906" w:h="16838"/>
          <w:pgMar w:top="2155" w:right="1418" w:bottom="2155" w:left="1814" w:header="709" w:footer="709" w:gutter="0"/>
          <w:pgNumType w:fmt="upperLetter"/>
          <w:cols w:space="720"/>
          <w:formProt w:val="0"/>
          <w:titlePg/>
          <w:docGrid w:linePitch="360"/>
        </w:sectPr>
      </w:pPr>
    </w:p>
    <w:p w14:paraId="5316618B" w14:textId="73B58CD1" w:rsidR="00F96772" w:rsidRDefault="00F96772"/>
    <w:sectPr w:rsidR="00F96772">
      <w:pgSz w:w="11906" w:h="16838"/>
      <w:pgMar w:top="2155" w:right="1418" w:bottom="2155" w:left="1814" w:header="709" w:footer="709" w:gutter="0"/>
      <w:pgNumType w:fmt="upperLetter"/>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644F03" w14:textId="77777777" w:rsidR="004B5C56" w:rsidRDefault="004B5C56">
      <w:r>
        <w:separator/>
      </w:r>
    </w:p>
  </w:endnote>
  <w:endnote w:type="continuationSeparator" w:id="0">
    <w:p w14:paraId="1536D5A4" w14:textId="77777777" w:rsidR="004B5C56" w:rsidRDefault="004B5C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26333" w14:textId="77777777" w:rsidR="00A963E3" w:rsidRDefault="00000000">
    <w:pPr>
      <w:pStyle w:val="Footer"/>
      <w:ind w:right="360"/>
      <w:rPr>
        <w:b/>
        <w:sz w:val="20"/>
      </w:rPr>
    </w:pPr>
    <w:r>
      <w:rPr>
        <w:b/>
        <w:noProof/>
        <w:sz w:val="20"/>
      </w:rPr>
      <mc:AlternateContent>
        <mc:Choice Requires="wps">
          <w:drawing>
            <wp:anchor distT="0" distB="0" distL="0" distR="0" simplePos="0" relativeHeight="251658240" behindDoc="1" locked="0" layoutInCell="0" allowOverlap="1" wp14:anchorId="7B7AA5D2" wp14:editId="2B38716F">
              <wp:simplePos x="0" y="0"/>
              <wp:positionH relativeFrom="margin">
                <wp:align>center</wp:align>
              </wp:positionH>
              <wp:positionV relativeFrom="paragraph">
                <wp:posOffset>635</wp:posOffset>
              </wp:positionV>
              <wp:extent cx="78105" cy="145415"/>
              <wp:effectExtent l="0" t="0" r="0" b="0"/>
              <wp:wrapSquare wrapText="bothSides"/>
              <wp:docPr id="5" name="Frame4"/>
              <wp:cNvGraphicFramePr/>
              <a:graphic xmlns:a="http://schemas.openxmlformats.org/drawingml/2006/main">
                <a:graphicData uri="http://schemas.microsoft.com/office/word/2010/wordprocessingShape">
                  <wps:wsp>
                    <wps:cNvSpPr/>
                    <wps:spPr>
                      <a:xfrm>
                        <a:off x="0" y="0"/>
                        <a:ext cx="78120" cy="145440"/>
                      </a:xfrm>
                      <a:prstGeom prst="rect">
                        <a:avLst/>
                      </a:prstGeom>
                      <a:noFill/>
                      <a:ln w="0">
                        <a:noFill/>
                      </a:ln>
                    </wps:spPr>
                    <wps:style>
                      <a:lnRef idx="0">
                        <a:scrgbClr r="0" g="0" b="0"/>
                      </a:lnRef>
                      <a:fillRef idx="0">
                        <a:scrgbClr r="0" g="0" b="0"/>
                      </a:fillRef>
                      <a:effectRef idx="0">
                        <a:scrgbClr r="0" g="0" b="0"/>
                      </a:effectRef>
                      <a:fontRef idx="minor"/>
                    </wps:style>
                    <wps:txbx>
                      <w:txbxContent>
                        <w:p w14:paraId="138AF375"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E</w:t>
                          </w:r>
                          <w:r>
                            <w:rPr>
                              <w:rStyle w:val="PageNumber"/>
                              <w:sz w:val="20"/>
                              <w:szCs w:val="20"/>
                            </w:rPr>
                            <w:fldChar w:fldCharType="end"/>
                          </w:r>
                        </w:p>
                      </w:txbxContent>
                    </wps:txbx>
                    <wps:bodyPr lIns="0" tIns="0" rIns="0" bIns="0" anchor="t">
                      <a:spAutoFit/>
                    </wps:bodyPr>
                  </wps:wsp>
                </a:graphicData>
              </a:graphic>
            </wp:anchor>
          </w:drawing>
        </mc:Choice>
        <mc:Fallback>
          <w:pict>
            <v:rect w14:anchorId="7B7AA5D2" id="Frame4" o:spid="_x0000_s1026" style="position:absolute;margin-left:0;margin-top:.05pt;width:6.15pt;height:11.45pt;z-index:-251658240;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" o:allowincell="f" filled="f" stroked="f" strokeweight="0">
              <v:textbox style="mso-fit-shape-to-text:t" inset="0,0,0,0">
                <w:txbxContent>
                  <w:p w14:paraId="138AF375"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E</w:t>
                    </w:r>
                    <w:r>
                      <w:rPr>
                        <w:rStyle w:val="PageNumber"/>
                        <w:sz w:val="20"/>
                        <w:szCs w:val="20"/>
                      </w:rPr>
                      <w:fldChar w:fldCharType="end"/>
                    </w:r>
                  </w:p>
                </w:txbxContent>
              </v:textbox>
              <w10:wrap type="square" anchorx="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D9D7A" w14:textId="77777777" w:rsidR="00A963E3" w:rsidRDefault="00000000">
    <w:pPr>
      <w:pStyle w:val="Footer"/>
      <w:ind w:right="360"/>
      <w:rPr>
        <w:b/>
        <w:sz w:val="20"/>
      </w:rPr>
    </w:pPr>
    <w:r>
      <w:rPr>
        <w:b/>
        <w:noProof/>
        <w:sz w:val="20"/>
      </w:rPr>
      <mc:AlternateContent>
        <mc:Choice Requires="wps">
          <w:drawing>
            <wp:anchor distT="0" distB="0" distL="0" distR="0" simplePos="0" relativeHeight="251659264" behindDoc="1" locked="0" layoutInCell="0" allowOverlap="1" wp14:anchorId="2F648AD0" wp14:editId="3F2E1F16">
              <wp:simplePos x="0" y="0"/>
              <wp:positionH relativeFrom="margin">
                <wp:align>center</wp:align>
              </wp:positionH>
              <wp:positionV relativeFrom="paragraph">
                <wp:posOffset>635</wp:posOffset>
              </wp:positionV>
              <wp:extent cx="78105" cy="145415"/>
              <wp:effectExtent l="0" t="0" r="0" b="0"/>
              <wp:wrapSquare wrapText="bothSides"/>
              <wp:docPr id="6" name="Frame4"/>
              <wp:cNvGraphicFramePr/>
              <a:graphic xmlns:a="http://schemas.openxmlformats.org/drawingml/2006/main">
                <a:graphicData uri="http://schemas.microsoft.com/office/word/2010/wordprocessingShape">
                  <wps:wsp>
                    <wps:cNvSpPr/>
                    <wps:spPr>
                      <a:xfrm>
                        <a:off x="0" y="0"/>
                        <a:ext cx="78120" cy="145440"/>
                      </a:xfrm>
                      <a:prstGeom prst="rect">
                        <a:avLst/>
                      </a:prstGeom>
                      <a:noFill/>
                      <a:ln w="0">
                        <a:noFill/>
                      </a:ln>
                    </wps:spPr>
                    <wps:style>
                      <a:lnRef idx="0">
                        <a:scrgbClr r="0" g="0" b="0"/>
                      </a:lnRef>
                      <a:fillRef idx="0">
                        <a:scrgbClr r="0" g="0" b="0"/>
                      </a:fillRef>
                      <a:effectRef idx="0">
                        <a:scrgbClr r="0" g="0" b="0"/>
                      </a:effectRef>
                      <a:fontRef idx="minor"/>
                    </wps:style>
                    <wps:txbx>
                      <w:txbxContent>
                        <w:p w14:paraId="2B6FD45E"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E</w:t>
                          </w:r>
                          <w:r>
                            <w:rPr>
                              <w:rStyle w:val="PageNumber"/>
                              <w:sz w:val="20"/>
                              <w:szCs w:val="20"/>
                            </w:rPr>
                            <w:fldChar w:fldCharType="end"/>
                          </w:r>
                        </w:p>
                      </w:txbxContent>
                    </wps:txbx>
                    <wps:bodyPr lIns="0" tIns="0" rIns="0" bIns="0" anchor="t">
                      <a:spAutoFit/>
                    </wps:bodyPr>
                  </wps:wsp>
                </a:graphicData>
              </a:graphic>
            </wp:anchor>
          </w:drawing>
        </mc:Choice>
        <mc:Fallback>
          <w:pict>
            <v:rect w14:anchorId="2F648AD0" id="_x0000_s1027" style="position:absolute;margin-left:0;margin-top:.05pt;width:6.15pt;height:11.45pt;z-index:-251657216;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" o:allowincell="f" filled="f" stroked="f" strokeweight="0">
              <v:textbox style="mso-fit-shape-to-text:t" inset="0,0,0,0">
                <w:txbxContent>
                  <w:p w14:paraId="2B6FD45E"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E</w:t>
                    </w:r>
                    <w:r>
                      <w:rPr>
                        <w:rStyle w:val="PageNumber"/>
                        <w:sz w:val="20"/>
                        <w:szCs w:val="20"/>
                      </w:rPr>
                      <w:fldChar w:fldCharType="end"/>
                    </w:r>
                  </w:p>
                </w:txbxContent>
              </v:textbox>
              <w10:wrap type="square" anchorx="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1C8CE3" w14:textId="77777777" w:rsidR="004B5C56" w:rsidRDefault="004B5C56">
      <w:r>
        <w:separator/>
      </w:r>
    </w:p>
  </w:footnote>
  <w:footnote w:type="continuationSeparator" w:id="0">
    <w:p w14:paraId="6086914E" w14:textId="77777777" w:rsidR="004B5C56" w:rsidRDefault="004B5C5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54F39"/>
    <w:multiLevelType w:val="multilevel"/>
    <w:tmpl w:val="F6885F2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57613AC"/>
    <w:multiLevelType w:val="multilevel"/>
    <w:tmpl w:val="34FC14D6"/>
    <w:lvl w:ilvl="0">
      <w:start w:val="1"/>
      <w:numFmt w:val="decimal"/>
      <w:lvlText w:val="%1."/>
      <w:lvlJc w:val="left"/>
      <w:pPr>
        <w:ind w:left="720" w:hanging="360"/>
      </w:pPr>
      <w:rPr>
        <w:rFonts w:hint="default"/>
      </w:rPr>
    </w:lvl>
    <w:lvl w:ilvl="1">
      <w:start w:val="1"/>
      <w:numFmt w:val="decimal"/>
      <w:isLgl/>
      <w:lvlText w:val="%1.%2"/>
      <w:lvlJc w:val="left"/>
      <w:pPr>
        <w:ind w:left="744" w:hanging="38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422B3CFE"/>
    <w:multiLevelType w:val="multilevel"/>
    <w:tmpl w:val="4580A0BA"/>
    <w:lvl w:ilvl="0">
      <w:start w:val="1"/>
      <w:numFmt w:val="decimal"/>
      <w:pStyle w:val="EssayContentsText"/>
      <w:lvlText w:val="%1."/>
      <w:lvlJc w:val="left"/>
      <w:pPr>
        <w:tabs>
          <w:tab w:val="num" w:pos="1080"/>
        </w:tabs>
        <w:ind w:left="1080" w:hanging="360"/>
      </w:pPr>
      <w:rPr>
        <w:b/>
      </w:rPr>
    </w:lvl>
    <w:lvl w:ilvl="1">
      <w:start w:val="1"/>
      <w:numFmt w:val="upperRoman"/>
      <w:lvlText w:val="%2."/>
      <w:lvlJc w:val="right"/>
      <w:pPr>
        <w:tabs>
          <w:tab w:val="num" w:pos="1620"/>
        </w:tabs>
        <w:ind w:left="1620" w:hanging="180"/>
      </w:pPr>
    </w:lvl>
    <w:lvl w:ilvl="2">
      <w:start w:val="1"/>
      <w:numFmt w:val="lowerRoman"/>
      <w:lvlText w:val="%3."/>
      <w:lvlJc w:val="right"/>
      <w:pPr>
        <w:tabs>
          <w:tab w:val="num" w:pos="2520"/>
        </w:tabs>
        <w:ind w:left="2520" w:hanging="180"/>
      </w:pPr>
    </w:lvl>
    <w:lvl w:ilvl="3">
      <w:start w:val="1"/>
      <w:numFmt w:val="decimal"/>
      <w:lvlText w:val="%4."/>
      <w:lvlJc w:val="left"/>
      <w:pPr>
        <w:tabs>
          <w:tab w:val="num" w:pos="3240"/>
        </w:tabs>
        <w:ind w:left="3240" w:hanging="360"/>
      </w:pPr>
    </w:lvl>
    <w:lvl w:ilvl="4">
      <w:start w:val="1"/>
      <w:numFmt w:val="lowerLetter"/>
      <w:lvlText w:val="%5."/>
      <w:lvlJc w:val="left"/>
      <w:pPr>
        <w:tabs>
          <w:tab w:val="num" w:pos="3960"/>
        </w:tabs>
        <w:ind w:left="3960" w:hanging="360"/>
      </w:pPr>
    </w:lvl>
    <w:lvl w:ilvl="5">
      <w:start w:val="1"/>
      <w:numFmt w:val="lowerRoman"/>
      <w:lvlText w:val="%6."/>
      <w:lvlJc w:val="right"/>
      <w:pPr>
        <w:tabs>
          <w:tab w:val="num" w:pos="4680"/>
        </w:tabs>
        <w:ind w:left="4680" w:hanging="180"/>
      </w:pPr>
    </w:lvl>
    <w:lvl w:ilvl="6">
      <w:start w:val="1"/>
      <w:numFmt w:val="decimal"/>
      <w:lvlText w:val="%7."/>
      <w:lvlJc w:val="left"/>
      <w:pPr>
        <w:tabs>
          <w:tab w:val="num" w:pos="5400"/>
        </w:tabs>
        <w:ind w:left="5400" w:hanging="360"/>
      </w:pPr>
    </w:lvl>
    <w:lvl w:ilvl="7">
      <w:start w:val="1"/>
      <w:numFmt w:val="lowerLetter"/>
      <w:lvlText w:val="%8."/>
      <w:lvlJc w:val="left"/>
      <w:pPr>
        <w:tabs>
          <w:tab w:val="num" w:pos="6120"/>
        </w:tabs>
        <w:ind w:left="6120" w:hanging="360"/>
      </w:pPr>
    </w:lvl>
    <w:lvl w:ilvl="8">
      <w:start w:val="1"/>
      <w:numFmt w:val="lowerRoman"/>
      <w:lvlText w:val="%9."/>
      <w:lvlJc w:val="right"/>
      <w:pPr>
        <w:tabs>
          <w:tab w:val="num" w:pos="6840"/>
        </w:tabs>
        <w:ind w:left="6840" w:hanging="180"/>
      </w:pPr>
    </w:lvl>
  </w:abstractNum>
  <w:abstractNum w:abstractNumId="3" w15:restartNumberingAfterBreak="0">
    <w:nsid w:val="46125391"/>
    <w:multiLevelType w:val="hybridMultilevel"/>
    <w:tmpl w:val="B7E08CD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D9A4B56"/>
    <w:multiLevelType w:val="multilevel"/>
    <w:tmpl w:val="E31EAD02"/>
    <w:lvl w:ilvl="0">
      <w:start w:val="1"/>
      <w:numFmt w:val="decimal"/>
      <w:pStyle w:val="Bibliographytext"/>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5" w15:restartNumberingAfterBreak="0">
    <w:nsid w:val="531C2D84"/>
    <w:multiLevelType w:val="hybridMultilevel"/>
    <w:tmpl w:val="1B4EEA94"/>
    <w:lvl w:ilvl="0" w:tplc="FB72CF60">
      <w:start w:val="2"/>
      <w:numFmt w:val="bullet"/>
      <w:lvlText w:val="-"/>
      <w:lvlJc w:val="left"/>
      <w:pPr>
        <w:ind w:left="720" w:hanging="360"/>
      </w:pPr>
      <w:rPr>
        <w:rFonts w:ascii="Calibri" w:eastAsiaTheme="majorEastAsia"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3575ABB"/>
    <w:multiLevelType w:val="hybridMultilevel"/>
    <w:tmpl w:val="F8D2569C"/>
    <w:lvl w:ilvl="0" w:tplc="A198F538">
      <w:start w:val="1"/>
      <w:numFmt w:val="decimal"/>
      <w:lvlText w:val="%1."/>
      <w:lvlJc w:val="left"/>
      <w:pPr>
        <w:ind w:left="450" w:hanging="360"/>
      </w:pPr>
      <w:rPr>
        <w:rFonts w:hint="default"/>
      </w:rPr>
    </w:lvl>
    <w:lvl w:ilvl="1" w:tplc="08090019" w:tentative="1">
      <w:start w:val="1"/>
      <w:numFmt w:val="lowerLetter"/>
      <w:lvlText w:val="%2."/>
      <w:lvlJc w:val="left"/>
      <w:pPr>
        <w:ind w:left="1170" w:hanging="360"/>
      </w:pPr>
    </w:lvl>
    <w:lvl w:ilvl="2" w:tplc="0809001B" w:tentative="1">
      <w:start w:val="1"/>
      <w:numFmt w:val="lowerRoman"/>
      <w:lvlText w:val="%3."/>
      <w:lvlJc w:val="right"/>
      <w:pPr>
        <w:ind w:left="1890" w:hanging="180"/>
      </w:pPr>
    </w:lvl>
    <w:lvl w:ilvl="3" w:tplc="0809000F" w:tentative="1">
      <w:start w:val="1"/>
      <w:numFmt w:val="decimal"/>
      <w:lvlText w:val="%4."/>
      <w:lvlJc w:val="left"/>
      <w:pPr>
        <w:ind w:left="2610" w:hanging="360"/>
      </w:pPr>
    </w:lvl>
    <w:lvl w:ilvl="4" w:tplc="08090019" w:tentative="1">
      <w:start w:val="1"/>
      <w:numFmt w:val="lowerLetter"/>
      <w:lvlText w:val="%5."/>
      <w:lvlJc w:val="left"/>
      <w:pPr>
        <w:ind w:left="3330" w:hanging="360"/>
      </w:pPr>
    </w:lvl>
    <w:lvl w:ilvl="5" w:tplc="0809001B" w:tentative="1">
      <w:start w:val="1"/>
      <w:numFmt w:val="lowerRoman"/>
      <w:lvlText w:val="%6."/>
      <w:lvlJc w:val="right"/>
      <w:pPr>
        <w:ind w:left="4050" w:hanging="180"/>
      </w:pPr>
    </w:lvl>
    <w:lvl w:ilvl="6" w:tplc="0809000F" w:tentative="1">
      <w:start w:val="1"/>
      <w:numFmt w:val="decimal"/>
      <w:lvlText w:val="%7."/>
      <w:lvlJc w:val="left"/>
      <w:pPr>
        <w:ind w:left="4770" w:hanging="360"/>
      </w:pPr>
    </w:lvl>
    <w:lvl w:ilvl="7" w:tplc="08090019" w:tentative="1">
      <w:start w:val="1"/>
      <w:numFmt w:val="lowerLetter"/>
      <w:lvlText w:val="%8."/>
      <w:lvlJc w:val="left"/>
      <w:pPr>
        <w:ind w:left="5490" w:hanging="360"/>
      </w:pPr>
    </w:lvl>
    <w:lvl w:ilvl="8" w:tplc="0809001B" w:tentative="1">
      <w:start w:val="1"/>
      <w:numFmt w:val="lowerRoman"/>
      <w:lvlText w:val="%9."/>
      <w:lvlJc w:val="right"/>
      <w:pPr>
        <w:ind w:left="6210" w:hanging="180"/>
      </w:pPr>
    </w:lvl>
  </w:abstractNum>
  <w:abstractNum w:abstractNumId="7" w15:restartNumberingAfterBreak="0">
    <w:nsid w:val="635B71C9"/>
    <w:multiLevelType w:val="hybridMultilevel"/>
    <w:tmpl w:val="92DA5EB2"/>
    <w:lvl w:ilvl="0" w:tplc="C5606D6E">
      <w:start w:val="3"/>
      <w:numFmt w:val="bullet"/>
      <w:lvlText w:val="-"/>
      <w:lvlJc w:val="left"/>
      <w:pPr>
        <w:ind w:left="720" w:hanging="360"/>
      </w:pPr>
      <w:rPr>
        <w:rFonts w:ascii="Calibri" w:eastAsia="Times New Roman"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36C7687"/>
    <w:multiLevelType w:val="hybridMultilevel"/>
    <w:tmpl w:val="AEEE7CF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64D6BE4"/>
    <w:multiLevelType w:val="hybridMultilevel"/>
    <w:tmpl w:val="16784A02"/>
    <w:lvl w:ilvl="0" w:tplc="62AE0410">
      <w:start w:val="6"/>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7677557"/>
    <w:multiLevelType w:val="hybridMultilevel"/>
    <w:tmpl w:val="0D0275E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736656778">
    <w:abstractNumId w:val="2"/>
  </w:num>
  <w:num w:numId="2" w16cid:durableId="169108809">
    <w:abstractNumId w:val="4"/>
  </w:num>
  <w:num w:numId="3" w16cid:durableId="1503398820">
    <w:abstractNumId w:val="0"/>
  </w:num>
  <w:num w:numId="4" w16cid:durableId="799230032">
    <w:abstractNumId w:val="7"/>
  </w:num>
  <w:num w:numId="5" w16cid:durableId="1406412410">
    <w:abstractNumId w:val="3"/>
  </w:num>
  <w:num w:numId="6" w16cid:durableId="1968899921">
    <w:abstractNumId w:val="8"/>
  </w:num>
  <w:num w:numId="7" w16cid:durableId="1618949545">
    <w:abstractNumId w:val="1"/>
  </w:num>
  <w:num w:numId="8" w16cid:durableId="1801917200">
    <w:abstractNumId w:val="5"/>
  </w:num>
  <w:num w:numId="9" w16cid:durableId="847868447">
    <w:abstractNumId w:val="6"/>
  </w:num>
  <w:num w:numId="10" w16cid:durableId="108205837">
    <w:abstractNumId w:val="10"/>
  </w:num>
  <w:num w:numId="11" w16cid:durableId="32841454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63E3"/>
    <w:rsid w:val="000010B7"/>
    <w:rsid w:val="000131A2"/>
    <w:rsid w:val="000256EA"/>
    <w:rsid w:val="00027D05"/>
    <w:rsid w:val="000423F7"/>
    <w:rsid w:val="00054D70"/>
    <w:rsid w:val="000940D9"/>
    <w:rsid w:val="00096C3A"/>
    <w:rsid w:val="000B39AD"/>
    <w:rsid w:val="000D2CC0"/>
    <w:rsid w:val="000D71DE"/>
    <w:rsid w:val="000E1A17"/>
    <w:rsid w:val="000E48B3"/>
    <w:rsid w:val="000F18E8"/>
    <w:rsid w:val="000F6C70"/>
    <w:rsid w:val="000F71C3"/>
    <w:rsid w:val="0011149E"/>
    <w:rsid w:val="00113A0B"/>
    <w:rsid w:val="001221FC"/>
    <w:rsid w:val="00131527"/>
    <w:rsid w:val="00132325"/>
    <w:rsid w:val="0013521D"/>
    <w:rsid w:val="00145AB2"/>
    <w:rsid w:val="00163B2F"/>
    <w:rsid w:val="00173A41"/>
    <w:rsid w:val="0018038F"/>
    <w:rsid w:val="00180B11"/>
    <w:rsid w:val="001827FA"/>
    <w:rsid w:val="00186178"/>
    <w:rsid w:val="00193FCF"/>
    <w:rsid w:val="001A5D49"/>
    <w:rsid w:val="001D0096"/>
    <w:rsid w:val="001D2E95"/>
    <w:rsid w:val="001F2CF1"/>
    <w:rsid w:val="001F7B20"/>
    <w:rsid w:val="0020036E"/>
    <w:rsid w:val="002146B6"/>
    <w:rsid w:val="00236624"/>
    <w:rsid w:val="002417AE"/>
    <w:rsid w:val="0024370C"/>
    <w:rsid w:val="00245930"/>
    <w:rsid w:val="00265272"/>
    <w:rsid w:val="00267B35"/>
    <w:rsid w:val="002913DB"/>
    <w:rsid w:val="002B0EFB"/>
    <w:rsid w:val="002B6816"/>
    <w:rsid w:val="002C01C2"/>
    <w:rsid w:val="002C12CA"/>
    <w:rsid w:val="002C5873"/>
    <w:rsid w:val="002E1A7E"/>
    <w:rsid w:val="002E4BA8"/>
    <w:rsid w:val="002F1E4B"/>
    <w:rsid w:val="002F2878"/>
    <w:rsid w:val="002F68FB"/>
    <w:rsid w:val="003117ED"/>
    <w:rsid w:val="00317822"/>
    <w:rsid w:val="00336B38"/>
    <w:rsid w:val="00340B4E"/>
    <w:rsid w:val="0034682B"/>
    <w:rsid w:val="00352073"/>
    <w:rsid w:val="003559A0"/>
    <w:rsid w:val="00357891"/>
    <w:rsid w:val="00380BA0"/>
    <w:rsid w:val="003845CE"/>
    <w:rsid w:val="00390DB2"/>
    <w:rsid w:val="003B42C3"/>
    <w:rsid w:val="003E62DD"/>
    <w:rsid w:val="003F502F"/>
    <w:rsid w:val="00403026"/>
    <w:rsid w:val="004043EB"/>
    <w:rsid w:val="00427FFA"/>
    <w:rsid w:val="0043245A"/>
    <w:rsid w:val="004358F2"/>
    <w:rsid w:val="00450F6D"/>
    <w:rsid w:val="00453B18"/>
    <w:rsid w:val="0045453E"/>
    <w:rsid w:val="00465348"/>
    <w:rsid w:val="004859AE"/>
    <w:rsid w:val="00494143"/>
    <w:rsid w:val="004A7EFD"/>
    <w:rsid w:val="004B5C56"/>
    <w:rsid w:val="004C21C3"/>
    <w:rsid w:val="004C2304"/>
    <w:rsid w:val="004D063F"/>
    <w:rsid w:val="004D2CA8"/>
    <w:rsid w:val="00500ADA"/>
    <w:rsid w:val="00536A7B"/>
    <w:rsid w:val="005554DF"/>
    <w:rsid w:val="00564736"/>
    <w:rsid w:val="005710C1"/>
    <w:rsid w:val="005940A2"/>
    <w:rsid w:val="006027E4"/>
    <w:rsid w:val="00646162"/>
    <w:rsid w:val="00682332"/>
    <w:rsid w:val="00694C1A"/>
    <w:rsid w:val="0069560F"/>
    <w:rsid w:val="00696868"/>
    <w:rsid w:val="006A0964"/>
    <w:rsid w:val="006A2FA6"/>
    <w:rsid w:val="006C4658"/>
    <w:rsid w:val="006E13A6"/>
    <w:rsid w:val="006F4368"/>
    <w:rsid w:val="00702895"/>
    <w:rsid w:val="007377B6"/>
    <w:rsid w:val="00742D7A"/>
    <w:rsid w:val="00745504"/>
    <w:rsid w:val="00747311"/>
    <w:rsid w:val="00765E19"/>
    <w:rsid w:val="00771F35"/>
    <w:rsid w:val="007A2B34"/>
    <w:rsid w:val="007A79E6"/>
    <w:rsid w:val="007C1AA4"/>
    <w:rsid w:val="007D2BE8"/>
    <w:rsid w:val="007D4525"/>
    <w:rsid w:val="007E04A8"/>
    <w:rsid w:val="007E1FFF"/>
    <w:rsid w:val="00820CE5"/>
    <w:rsid w:val="00820E37"/>
    <w:rsid w:val="0082608F"/>
    <w:rsid w:val="00841AFC"/>
    <w:rsid w:val="008542FA"/>
    <w:rsid w:val="00865117"/>
    <w:rsid w:val="00874AC1"/>
    <w:rsid w:val="0089195E"/>
    <w:rsid w:val="00892084"/>
    <w:rsid w:val="00892486"/>
    <w:rsid w:val="00893296"/>
    <w:rsid w:val="00896E35"/>
    <w:rsid w:val="008A4B20"/>
    <w:rsid w:val="008B55A7"/>
    <w:rsid w:val="009106C3"/>
    <w:rsid w:val="0091497D"/>
    <w:rsid w:val="00917F27"/>
    <w:rsid w:val="00924C40"/>
    <w:rsid w:val="00927D0E"/>
    <w:rsid w:val="009425FF"/>
    <w:rsid w:val="009478F4"/>
    <w:rsid w:val="00965C2B"/>
    <w:rsid w:val="00975080"/>
    <w:rsid w:val="009809F4"/>
    <w:rsid w:val="00986E63"/>
    <w:rsid w:val="009A1432"/>
    <w:rsid w:val="009B2E17"/>
    <w:rsid w:val="009D23FD"/>
    <w:rsid w:val="009E7202"/>
    <w:rsid w:val="009E7B8C"/>
    <w:rsid w:val="009F498A"/>
    <w:rsid w:val="00A013C6"/>
    <w:rsid w:val="00A132D5"/>
    <w:rsid w:val="00A154D4"/>
    <w:rsid w:val="00A271AC"/>
    <w:rsid w:val="00A307AD"/>
    <w:rsid w:val="00A32DD4"/>
    <w:rsid w:val="00A455DA"/>
    <w:rsid w:val="00A456CC"/>
    <w:rsid w:val="00A56D32"/>
    <w:rsid w:val="00A63B25"/>
    <w:rsid w:val="00A64D5D"/>
    <w:rsid w:val="00A65611"/>
    <w:rsid w:val="00A65EE6"/>
    <w:rsid w:val="00A770F2"/>
    <w:rsid w:val="00A93028"/>
    <w:rsid w:val="00A963E3"/>
    <w:rsid w:val="00AB078F"/>
    <w:rsid w:val="00AB0C74"/>
    <w:rsid w:val="00AF6520"/>
    <w:rsid w:val="00B042ED"/>
    <w:rsid w:val="00B07947"/>
    <w:rsid w:val="00B52336"/>
    <w:rsid w:val="00B525C5"/>
    <w:rsid w:val="00B77363"/>
    <w:rsid w:val="00B82657"/>
    <w:rsid w:val="00BA4260"/>
    <w:rsid w:val="00BA585F"/>
    <w:rsid w:val="00BD50D8"/>
    <w:rsid w:val="00BF08E5"/>
    <w:rsid w:val="00BF4566"/>
    <w:rsid w:val="00C040FB"/>
    <w:rsid w:val="00C10A5C"/>
    <w:rsid w:val="00C3390C"/>
    <w:rsid w:val="00C42235"/>
    <w:rsid w:val="00C52D2A"/>
    <w:rsid w:val="00C74C9C"/>
    <w:rsid w:val="00C83758"/>
    <w:rsid w:val="00C87059"/>
    <w:rsid w:val="00CA3799"/>
    <w:rsid w:val="00CA3BFD"/>
    <w:rsid w:val="00CB03FC"/>
    <w:rsid w:val="00CB28E0"/>
    <w:rsid w:val="00CC5A5B"/>
    <w:rsid w:val="00CD7023"/>
    <w:rsid w:val="00CF1C54"/>
    <w:rsid w:val="00CF3BAC"/>
    <w:rsid w:val="00D1204D"/>
    <w:rsid w:val="00D208FC"/>
    <w:rsid w:val="00D2483F"/>
    <w:rsid w:val="00D252BA"/>
    <w:rsid w:val="00D25634"/>
    <w:rsid w:val="00D33392"/>
    <w:rsid w:val="00D44142"/>
    <w:rsid w:val="00D610F6"/>
    <w:rsid w:val="00D914B4"/>
    <w:rsid w:val="00D939F9"/>
    <w:rsid w:val="00DA60EF"/>
    <w:rsid w:val="00DA7599"/>
    <w:rsid w:val="00DF1A3B"/>
    <w:rsid w:val="00E07D62"/>
    <w:rsid w:val="00E2119F"/>
    <w:rsid w:val="00E217C5"/>
    <w:rsid w:val="00E241DF"/>
    <w:rsid w:val="00E40CE8"/>
    <w:rsid w:val="00E42C85"/>
    <w:rsid w:val="00E43CCD"/>
    <w:rsid w:val="00E45C5F"/>
    <w:rsid w:val="00E4638C"/>
    <w:rsid w:val="00E53C06"/>
    <w:rsid w:val="00E55157"/>
    <w:rsid w:val="00E835FB"/>
    <w:rsid w:val="00E97564"/>
    <w:rsid w:val="00EA22BC"/>
    <w:rsid w:val="00EA57CE"/>
    <w:rsid w:val="00F030D4"/>
    <w:rsid w:val="00F103EB"/>
    <w:rsid w:val="00F10444"/>
    <w:rsid w:val="00F139C1"/>
    <w:rsid w:val="00F242EF"/>
    <w:rsid w:val="00F24D9B"/>
    <w:rsid w:val="00F275C1"/>
    <w:rsid w:val="00F34E80"/>
    <w:rsid w:val="00F47AF1"/>
    <w:rsid w:val="00F51D6D"/>
    <w:rsid w:val="00F6292F"/>
    <w:rsid w:val="00F67096"/>
    <w:rsid w:val="00F71894"/>
    <w:rsid w:val="00F80A6C"/>
    <w:rsid w:val="00F93E7C"/>
    <w:rsid w:val="00F96772"/>
    <w:rsid w:val="00FB2A50"/>
    <w:rsid w:val="00FC1403"/>
    <w:rsid w:val="00FC26BE"/>
    <w:rsid w:val="00FC47E1"/>
  </w:rsids>
  <m:mathPr>
    <m:mathFont m:val="Cambria Math"/>
    <m:brkBin m:val="before"/>
    <m:brkBinSub m:val="--"/>
    <m:smallFrac m:val="0"/>
    <m:dispDef/>
    <m:lMargin m:val="0"/>
    <m:rMargin m:val="0"/>
    <m:defJc m:val="centerGroup"/>
    <m:wrapIndent m:val="1440"/>
    <m:intLim m:val="subSup"/>
    <m:naryLim m:val="undOvr"/>
  </m:mathPr>
  <w:themeFontLang w:val="en-GB"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772894"/>
  <w15:docId w15:val="{A63066CF-1EDF-4EA4-BA63-ACD77D914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7B8C"/>
    <w:rPr>
      <w:rFonts w:ascii="Calibri" w:eastAsia="Times New Roman" w:hAnsi="Calibri" w:cs="Times New Roman"/>
      <w:sz w:val="26"/>
      <w:lang w:eastAsia="en-GB"/>
    </w:rPr>
  </w:style>
  <w:style w:type="paragraph" w:styleId="Heading1">
    <w:name w:val="heading 1"/>
    <w:basedOn w:val="Normal"/>
    <w:next w:val="Normal"/>
    <w:link w:val="Heading1Char"/>
    <w:qFormat/>
    <w:rsid w:val="008C4C3A"/>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9779A2"/>
    <w:pPr>
      <w:keepNext/>
      <w:keepLines/>
      <w:spacing w:before="40"/>
      <w:outlineLvl w:val="1"/>
    </w:pPr>
    <w:rPr>
      <w:rFonts w:asciiTheme="majorHAnsi" w:eastAsiaTheme="majorEastAsia" w:hAnsiTheme="majorHAnsi" w:cstheme="majorBidi"/>
      <w:color w:val="365F91" w:themeColor="accent1" w:themeShade="BF"/>
      <w:szCs w:val="26"/>
    </w:rPr>
  </w:style>
  <w:style w:type="paragraph" w:styleId="Heading3">
    <w:name w:val="heading 3"/>
    <w:basedOn w:val="Normal"/>
    <w:next w:val="Normal"/>
    <w:link w:val="Heading3Char"/>
    <w:uiPriority w:val="9"/>
    <w:unhideWhenUsed/>
    <w:qFormat/>
    <w:rsid w:val="009779A2"/>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sid w:val="008C4C3A"/>
    <w:rPr>
      <w:rFonts w:asciiTheme="majorHAnsi" w:eastAsiaTheme="majorEastAsia" w:hAnsiTheme="majorHAnsi" w:cstheme="majorBidi"/>
      <w:b/>
      <w:bCs/>
      <w:color w:val="345A8A" w:themeColor="accent1" w:themeShade="B5"/>
      <w:sz w:val="32"/>
      <w:szCs w:val="32"/>
      <w:lang w:eastAsia="en-GB"/>
    </w:rPr>
  </w:style>
  <w:style w:type="character" w:customStyle="1" w:styleId="FooterChar">
    <w:name w:val="Footer Char"/>
    <w:basedOn w:val="DefaultParagraphFont"/>
    <w:link w:val="Footer"/>
    <w:uiPriority w:val="99"/>
    <w:qFormat/>
    <w:rsid w:val="008C4C3A"/>
    <w:rPr>
      <w:rFonts w:ascii="Times New Roman" w:eastAsia="Times New Roman" w:hAnsi="Times New Roman" w:cs="Times New Roman"/>
      <w:lang w:eastAsia="en-GB"/>
    </w:rPr>
  </w:style>
  <w:style w:type="character" w:styleId="PageNumber">
    <w:name w:val="page number"/>
    <w:basedOn w:val="DefaultParagraphFont"/>
    <w:rsid w:val="008C4C3A"/>
  </w:style>
  <w:style w:type="character" w:customStyle="1" w:styleId="HeaderChar">
    <w:name w:val="Header Char"/>
    <w:basedOn w:val="DefaultParagraphFont"/>
    <w:link w:val="Header"/>
    <w:qFormat/>
    <w:rsid w:val="008C4C3A"/>
    <w:rPr>
      <w:rFonts w:ascii="Times New Roman" w:eastAsia="Times New Roman" w:hAnsi="Times New Roman" w:cs="Times New Roman"/>
      <w:lang w:eastAsia="en-GB"/>
    </w:rPr>
  </w:style>
  <w:style w:type="character" w:styleId="Hyperlink">
    <w:name w:val="Hyperlink"/>
    <w:uiPriority w:val="99"/>
    <w:rsid w:val="008C4C3A"/>
    <w:rPr>
      <w:color w:val="0000FF"/>
      <w:u w:val="single"/>
    </w:rPr>
  </w:style>
  <w:style w:type="character" w:customStyle="1" w:styleId="TitleChar">
    <w:name w:val="Title Char"/>
    <w:basedOn w:val="DefaultParagraphFont"/>
    <w:link w:val="Title"/>
    <w:qFormat/>
    <w:rsid w:val="008C4C3A"/>
    <w:rPr>
      <w:rFonts w:asciiTheme="majorHAnsi" w:eastAsiaTheme="majorEastAsia" w:hAnsiTheme="majorHAnsi" w:cstheme="majorBidi"/>
      <w:color w:val="17365D" w:themeColor="text2" w:themeShade="BF"/>
      <w:spacing w:val="5"/>
      <w:kern w:val="2"/>
      <w:sz w:val="52"/>
      <w:szCs w:val="52"/>
      <w:lang w:eastAsia="en-GB"/>
    </w:rPr>
  </w:style>
  <w:style w:type="character" w:customStyle="1" w:styleId="BalloonTextChar">
    <w:name w:val="Balloon Text Char"/>
    <w:basedOn w:val="DefaultParagraphFont"/>
    <w:link w:val="BalloonText"/>
    <w:uiPriority w:val="99"/>
    <w:semiHidden/>
    <w:qFormat/>
    <w:rsid w:val="008C4C3A"/>
    <w:rPr>
      <w:rFonts w:ascii="Lucida Grande" w:eastAsia="Times New Roman" w:hAnsi="Lucida Grande" w:cs="Lucida Grande"/>
      <w:sz w:val="18"/>
      <w:szCs w:val="18"/>
      <w:lang w:eastAsia="en-GB"/>
    </w:rPr>
  </w:style>
  <w:style w:type="character" w:customStyle="1" w:styleId="Heading2Char">
    <w:name w:val="Heading 2 Char"/>
    <w:basedOn w:val="DefaultParagraphFont"/>
    <w:link w:val="Heading2"/>
    <w:uiPriority w:val="9"/>
    <w:qFormat/>
    <w:rsid w:val="009779A2"/>
    <w:rPr>
      <w:rFonts w:asciiTheme="majorHAnsi" w:eastAsiaTheme="majorEastAsia" w:hAnsiTheme="majorHAnsi" w:cstheme="majorBidi"/>
      <w:color w:val="365F91" w:themeColor="accent1" w:themeShade="BF"/>
      <w:sz w:val="26"/>
      <w:szCs w:val="26"/>
      <w:lang w:eastAsia="en-GB"/>
    </w:rPr>
  </w:style>
  <w:style w:type="character" w:customStyle="1" w:styleId="Heading3Char">
    <w:name w:val="Heading 3 Char"/>
    <w:basedOn w:val="DefaultParagraphFont"/>
    <w:link w:val="Heading3"/>
    <w:uiPriority w:val="9"/>
    <w:qFormat/>
    <w:rsid w:val="009779A2"/>
    <w:rPr>
      <w:rFonts w:asciiTheme="majorHAnsi" w:eastAsiaTheme="majorEastAsia" w:hAnsiTheme="majorHAnsi" w:cstheme="majorBidi"/>
      <w:color w:val="243F60" w:themeColor="accent1" w:themeShade="7F"/>
      <w:lang w:eastAsia="en-GB"/>
    </w:rPr>
  </w:style>
  <w:style w:type="character" w:customStyle="1" w:styleId="UnresolvedMention1">
    <w:name w:val="Unresolved Mention1"/>
    <w:basedOn w:val="DefaultParagraphFont"/>
    <w:uiPriority w:val="99"/>
    <w:semiHidden/>
    <w:unhideWhenUsed/>
    <w:qFormat/>
    <w:rsid w:val="00014D9D"/>
    <w:rPr>
      <w:color w:val="605E5C"/>
      <w:shd w:val="clear" w:color="auto" w:fill="E1DFDD"/>
    </w:rPr>
  </w:style>
  <w:style w:type="character" w:styleId="FollowedHyperlink">
    <w:name w:val="FollowedHyperlink"/>
    <w:basedOn w:val="DefaultParagraphFont"/>
    <w:uiPriority w:val="99"/>
    <w:semiHidden/>
    <w:unhideWhenUsed/>
    <w:rsid w:val="00014D9D"/>
    <w:rPr>
      <w:color w:val="800080" w:themeColor="followedHyperlink"/>
      <w:u w:val="single"/>
    </w:rPr>
  </w:style>
  <w:style w:type="character" w:styleId="UnresolvedMention">
    <w:name w:val="Unresolved Mention"/>
    <w:basedOn w:val="DefaultParagraphFont"/>
    <w:uiPriority w:val="99"/>
    <w:semiHidden/>
    <w:unhideWhenUsed/>
    <w:qFormat/>
    <w:rsid w:val="00A9126B"/>
    <w:rPr>
      <w:color w:val="605E5C"/>
      <w:shd w:val="clear" w:color="auto" w:fill="E1DFDD"/>
    </w:rPr>
  </w:style>
  <w:style w:type="character" w:styleId="PlaceholderText">
    <w:name w:val="Placeholder Text"/>
    <w:basedOn w:val="DefaultParagraphFont"/>
    <w:uiPriority w:val="99"/>
    <w:semiHidden/>
    <w:qFormat/>
    <w:rsid w:val="00EF420D"/>
    <w:rPr>
      <w:color w:val="666666"/>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next w:val="Normal"/>
    <w:uiPriority w:val="35"/>
    <w:unhideWhenUsed/>
    <w:qFormat/>
    <w:rsid w:val="009779A2"/>
    <w:pPr>
      <w:spacing w:after="200"/>
    </w:pPr>
    <w:rPr>
      <w:i/>
      <w:iCs/>
      <w:color w:val="1F497D" w:themeColor="text2"/>
      <w:sz w:val="18"/>
      <w:szCs w:val="18"/>
    </w:rPr>
  </w:style>
  <w:style w:type="paragraph" w:customStyle="1" w:styleId="Index">
    <w:name w:val="Index"/>
    <w:basedOn w:val="Normal"/>
    <w:qFormat/>
    <w:pPr>
      <w:suppressLineNumbers/>
    </w:pPr>
    <w:rPr>
      <w:rFonts w:cs="Noto Sans Devanagari"/>
    </w:rPr>
  </w:style>
  <w:style w:type="paragraph" w:customStyle="1" w:styleId="HeaderandFooter">
    <w:name w:val="Header and Footer"/>
    <w:basedOn w:val="Normal"/>
    <w:qFormat/>
  </w:style>
  <w:style w:type="paragraph" w:styleId="Footer">
    <w:name w:val="footer"/>
    <w:basedOn w:val="Normal"/>
    <w:link w:val="FooterChar"/>
    <w:uiPriority w:val="99"/>
    <w:rsid w:val="008C4C3A"/>
    <w:pPr>
      <w:tabs>
        <w:tab w:val="center" w:pos="4153"/>
        <w:tab w:val="right" w:pos="8306"/>
      </w:tabs>
    </w:pPr>
  </w:style>
  <w:style w:type="paragraph" w:styleId="Header">
    <w:name w:val="header"/>
    <w:basedOn w:val="Normal"/>
    <w:link w:val="HeaderChar"/>
    <w:rsid w:val="008C4C3A"/>
    <w:pPr>
      <w:tabs>
        <w:tab w:val="center" w:pos="4153"/>
        <w:tab w:val="right" w:pos="8306"/>
      </w:tabs>
    </w:pPr>
  </w:style>
  <w:style w:type="paragraph" w:customStyle="1" w:styleId="Essaycovertext">
    <w:name w:val="Essay cover text"/>
    <w:basedOn w:val="Normal"/>
    <w:qFormat/>
    <w:rsid w:val="008C4C3A"/>
    <w:pPr>
      <w:spacing w:line="360" w:lineRule="auto"/>
    </w:pPr>
    <w:rPr>
      <w:rFonts w:ascii="Trebuchet MS" w:hAnsi="Trebuchet MS"/>
      <w:b/>
      <w:sz w:val="28"/>
    </w:rPr>
  </w:style>
  <w:style w:type="paragraph" w:customStyle="1" w:styleId="Essaytitle">
    <w:name w:val="Essay title"/>
    <w:basedOn w:val="Normal"/>
    <w:qFormat/>
    <w:rsid w:val="008C4C3A"/>
    <w:pPr>
      <w:pageBreakBefore/>
      <w:spacing w:after="240" w:line="360" w:lineRule="auto"/>
    </w:pPr>
    <w:rPr>
      <w:rFonts w:ascii="Trebuchet MS" w:hAnsi="Trebuchet MS"/>
      <w:b/>
      <w:sz w:val="28"/>
    </w:rPr>
  </w:style>
  <w:style w:type="paragraph" w:customStyle="1" w:styleId="Essaysectionheadings">
    <w:name w:val="Essay section headings"/>
    <w:basedOn w:val="Normal"/>
    <w:qFormat/>
    <w:rsid w:val="008C4C3A"/>
    <w:pPr>
      <w:spacing w:after="240" w:line="360" w:lineRule="auto"/>
    </w:pPr>
    <w:rPr>
      <w:rFonts w:ascii="Trebuchet MS" w:hAnsi="Trebuchet MS"/>
      <w:b/>
    </w:rPr>
  </w:style>
  <w:style w:type="paragraph" w:customStyle="1" w:styleId="Bibliographytext">
    <w:name w:val="Bibliography text"/>
    <w:basedOn w:val="Normal"/>
    <w:autoRedefine/>
    <w:qFormat/>
    <w:rsid w:val="008C4C3A"/>
    <w:pPr>
      <w:numPr>
        <w:numId w:val="2"/>
      </w:numPr>
      <w:spacing w:after="240" w:line="360" w:lineRule="auto"/>
    </w:pPr>
    <w:rPr>
      <w:rFonts w:ascii="Trebuchet MS" w:hAnsi="Trebuchet MS"/>
    </w:rPr>
  </w:style>
  <w:style w:type="paragraph" w:customStyle="1" w:styleId="EssayBibliographytext">
    <w:name w:val="Essay Bibliography text"/>
    <w:basedOn w:val="Bibliographytext"/>
    <w:qFormat/>
    <w:rsid w:val="008C4C3A"/>
  </w:style>
  <w:style w:type="paragraph" w:customStyle="1" w:styleId="Essayparagraphtext">
    <w:name w:val="Essay paragraph text"/>
    <w:basedOn w:val="Normal"/>
    <w:qFormat/>
    <w:rsid w:val="008C4C3A"/>
    <w:pPr>
      <w:spacing w:after="240" w:line="360" w:lineRule="auto"/>
    </w:pPr>
    <w:rPr>
      <w:rFonts w:ascii="Trebuchet MS" w:hAnsi="Trebuchet MS"/>
    </w:rPr>
  </w:style>
  <w:style w:type="paragraph" w:customStyle="1" w:styleId="Essayindentedquotation">
    <w:name w:val="Essay indented quotation"/>
    <w:basedOn w:val="Normal"/>
    <w:qFormat/>
    <w:rsid w:val="008C4C3A"/>
    <w:pPr>
      <w:spacing w:after="240" w:line="360" w:lineRule="auto"/>
      <w:ind w:left="720"/>
    </w:pPr>
    <w:rPr>
      <w:rFonts w:ascii="Trebuchet MS" w:hAnsi="Trebuchet MS"/>
    </w:rPr>
  </w:style>
  <w:style w:type="paragraph" w:customStyle="1" w:styleId="EssayContentsHeading">
    <w:name w:val="Essay Contents Heading"/>
    <w:basedOn w:val="Normal"/>
    <w:qFormat/>
    <w:rsid w:val="008C4C3A"/>
    <w:pPr>
      <w:pageBreakBefore/>
      <w:spacing w:after="240" w:line="360" w:lineRule="auto"/>
      <w:jc w:val="center"/>
    </w:pPr>
    <w:rPr>
      <w:rFonts w:ascii="Trebuchet MS" w:hAnsi="Trebuchet MS"/>
      <w:b/>
    </w:rPr>
  </w:style>
  <w:style w:type="paragraph" w:customStyle="1" w:styleId="EssayContentsDescription">
    <w:name w:val="Essay Contents Description"/>
    <w:basedOn w:val="Normal"/>
    <w:qFormat/>
    <w:rsid w:val="008C4C3A"/>
    <w:pPr>
      <w:spacing w:after="240" w:line="360" w:lineRule="auto"/>
      <w:ind w:left="720"/>
    </w:pPr>
    <w:rPr>
      <w:rFonts w:ascii="Trebuchet MS" w:hAnsi="Trebuchet MS"/>
      <w:i/>
    </w:rPr>
  </w:style>
  <w:style w:type="paragraph" w:customStyle="1" w:styleId="EssayContentsText">
    <w:name w:val="Essay Contents Text"/>
    <w:basedOn w:val="Normal"/>
    <w:qFormat/>
    <w:rsid w:val="008C4C3A"/>
    <w:pPr>
      <w:numPr>
        <w:numId w:val="1"/>
      </w:numPr>
      <w:spacing w:after="240" w:line="360" w:lineRule="auto"/>
    </w:pPr>
    <w:rPr>
      <w:rFonts w:ascii="Trebuchet MS" w:hAnsi="Trebuchet MS"/>
    </w:rPr>
  </w:style>
  <w:style w:type="paragraph" w:customStyle="1" w:styleId="Essayillustrationintext">
    <w:name w:val="Essay illustration in text"/>
    <w:basedOn w:val="Essayparagraphtext"/>
    <w:qFormat/>
    <w:rsid w:val="008C4C3A"/>
    <w:pPr>
      <w:spacing w:after="0"/>
      <w:jc w:val="center"/>
    </w:pPr>
  </w:style>
  <w:style w:type="paragraph" w:customStyle="1" w:styleId="EssayAppendixcontentspage">
    <w:name w:val="Essay Appendix contents page"/>
    <w:basedOn w:val="EssayContentsText"/>
    <w:qFormat/>
    <w:rsid w:val="008C4C3A"/>
  </w:style>
  <w:style w:type="paragraph" w:styleId="Title">
    <w:name w:val="Title"/>
    <w:basedOn w:val="Normal"/>
    <w:next w:val="Normal"/>
    <w:link w:val="TitleChar"/>
    <w:qFormat/>
    <w:rsid w:val="008C4C3A"/>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
      <w:sz w:val="52"/>
      <w:szCs w:val="52"/>
    </w:rPr>
  </w:style>
  <w:style w:type="paragraph" w:styleId="BalloonText">
    <w:name w:val="Balloon Text"/>
    <w:basedOn w:val="Normal"/>
    <w:link w:val="BalloonTextChar"/>
    <w:uiPriority w:val="99"/>
    <w:semiHidden/>
    <w:unhideWhenUsed/>
    <w:qFormat/>
    <w:rsid w:val="008C4C3A"/>
    <w:rPr>
      <w:rFonts w:ascii="Lucida Grande" w:hAnsi="Lucida Grande" w:cs="Lucida Grande"/>
      <w:sz w:val="18"/>
      <w:szCs w:val="18"/>
    </w:rPr>
  </w:style>
  <w:style w:type="paragraph" w:styleId="IndexHeading">
    <w:name w:val="index heading"/>
    <w:basedOn w:val="Heading"/>
  </w:style>
  <w:style w:type="paragraph" w:styleId="TOCHeading">
    <w:name w:val="TOC Heading"/>
    <w:basedOn w:val="Heading1"/>
    <w:next w:val="Normal"/>
    <w:uiPriority w:val="39"/>
    <w:unhideWhenUsed/>
    <w:qFormat/>
    <w:rsid w:val="009779A2"/>
    <w:pPr>
      <w:spacing w:before="240" w:line="259" w:lineRule="auto"/>
      <w:outlineLvl w:val="9"/>
    </w:pPr>
    <w:rPr>
      <w:b w:val="0"/>
      <w:bCs w:val="0"/>
      <w:color w:val="365F91" w:themeColor="accent1" w:themeShade="BF"/>
      <w:lang w:val="en-US" w:eastAsia="en-US"/>
    </w:rPr>
  </w:style>
  <w:style w:type="paragraph" w:styleId="TOC1">
    <w:name w:val="toc 1"/>
    <w:basedOn w:val="Normal"/>
    <w:next w:val="Normal"/>
    <w:autoRedefine/>
    <w:uiPriority w:val="39"/>
    <w:unhideWhenUsed/>
    <w:rsid w:val="009779A2"/>
    <w:pPr>
      <w:spacing w:before="120"/>
    </w:pPr>
    <w:rPr>
      <w:rFonts w:asciiTheme="minorHAnsi" w:hAnsiTheme="minorHAnsi"/>
      <w:b/>
      <w:bCs/>
      <w:i/>
      <w:iCs/>
    </w:rPr>
  </w:style>
  <w:style w:type="paragraph" w:styleId="TOC2">
    <w:name w:val="toc 2"/>
    <w:basedOn w:val="Normal"/>
    <w:next w:val="Normal"/>
    <w:autoRedefine/>
    <w:uiPriority w:val="39"/>
    <w:unhideWhenUsed/>
    <w:rsid w:val="009779A2"/>
    <w:pPr>
      <w:spacing w:before="120"/>
      <w:ind w:left="240"/>
    </w:pPr>
    <w:rPr>
      <w:rFonts w:asciiTheme="minorHAnsi" w:hAnsiTheme="minorHAnsi"/>
      <w:b/>
      <w:bCs/>
      <w:sz w:val="22"/>
      <w:szCs w:val="22"/>
    </w:rPr>
  </w:style>
  <w:style w:type="paragraph" w:styleId="TOC3">
    <w:name w:val="toc 3"/>
    <w:basedOn w:val="Normal"/>
    <w:next w:val="Normal"/>
    <w:autoRedefine/>
    <w:uiPriority w:val="39"/>
    <w:unhideWhenUsed/>
    <w:rsid w:val="009779A2"/>
    <w:pPr>
      <w:ind w:left="480"/>
    </w:pPr>
    <w:rPr>
      <w:rFonts w:asciiTheme="minorHAnsi" w:hAnsiTheme="minorHAnsi"/>
      <w:sz w:val="20"/>
      <w:szCs w:val="20"/>
    </w:rPr>
  </w:style>
  <w:style w:type="paragraph" w:styleId="TableofFigures">
    <w:name w:val="table of figures"/>
    <w:basedOn w:val="Normal"/>
    <w:next w:val="Normal"/>
    <w:uiPriority w:val="99"/>
    <w:unhideWhenUsed/>
    <w:rsid w:val="0029541A"/>
  </w:style>
  <w:style w:type="paragraph" w:styleId="NormalWeb">
    <w:name w:val="Normal (Web)"/>
    <w:basedOn w:val="Normal"/>
    <w:uiPriority w:val="99"/>
    <w:unhideWhenUsed/>
    <w:qFormat/>
    <w:rsid w:val="00014D9D"/>
    <w:pPr>
      <w:spacing w:beforeAutospacing="1" w:afterAutospacing="1"/>
    </w:pPr>
  </w:style>
  <w:style w:type="paragraph" w:styleId="TOC4">
    <w:name w:val="toc 4"/>
    <w:basedOn w:val="Normal"/>
    <w:next w:val="Normal"/>
    <w:autoRedefine/>
    <w:uiPriority w:val="39"/>
    <w:unhideWhenUsed/>
    <w:rsid w:val="00A146E8"/>
    <w:pPr>
      <w:ind w:left="720"/>
    </w:pPr>
    <w:rPr>
      <w:rFonts w:asciiTheme="minorHAnsi" w:hAnsiTheme="minorHAnsi"/>
      <w:sz w:val="20"/>
      <w:szCs w:val="20"/>
    </w:rPr>
  </w:style>
  <w:style w:type="paragraph" w:styleId="TOC5">
    <w:name w:val="toc 5"/>
    <w:basedOn w:val="Normal"/>
    <w:next w:val="Normal"/>
    <w:autoRedefine/>
    <w:uiPriority w:val="39"/>
    <w:unhideWhenUsed/>
    <w:rsid w:val="00A146E8"/>
    <w:pPr>
      <w:ind w:left="960"/>
    </w:pPr>
    <w:rPr>
      <w:rFonts w:asciiTheme="minorHAnsi" w:hAnsiTheme="minorHAnsi"/>
      <w:sz w:val="20"/>
      <w:szCs w:val="20"/>
    </w:rPr>
  </w:style>
  <w:style w:type="paragraph" w:styleId="TOC6">
    <w:name w:val="toc 6"/>
    <w:basedOn w:val="Normal"/>
    <w:next w:val="Normal"/>
    <w:autoRedefine/>
    <w:uiPriority w:val="39"/>
    <w:unhideWhenUsed/>
    <w:rsid w:val="00A146E8"/>
    <w:pPr>
      <w:ind w:left="1200"/>
    </w:pPr>
    <w:rPr>
      <w:rFonts w:asciiTheme="minorHAnsi" w:hAnsiTheme="minorHAnsi"/>
      <w:sz w:val="20"/>
      <w:szCs w:val="20"/>
    </w:rPr>
  </w:style>
  <w:style w:type="paragraph" w:styleId="TOC7">
    <w:name w:val="toc 7"/>
    <w:basedOn w:val="Normal"/>
    <w:next w:val="Normal"/>
    <w:autoRedefine/>
    <w:uiPriority w:val="39"/>
    <w:unhideWhenUsed/>
    <w:rsid w:val="00A146E8"/>
    <w:pPr>
      <w:ind w:left="1440"/>
    </w:pPr>
    <w:rPr>
      <w:rFonts w:asciiTheme="minorHAnsi" w:hAnsiTheme="minorHAnsi"/>
      <w:sz w:val="20"/>
      <w:szCs w:val="20"/>
    </w:rPr>
  </w:style>
  <w:style w:type="paragraph" w:styleId="TOC8">
    <w:name w:val="toc 8"/>
    <w:basedOn w:val="Normal"/>
    <w:next w:val="Normal"/>
    <w:autoRedefine/>
    <w:uiPriority w:val="39"/>
    <w:unhideWhenUsed/>
    <w:rsid w:val="00A146E8"/>
    <w:pPr>
      <w:ind w:left="1680"/>
    </w:pPr>
    <w:rPr>
      <w:rFonts w:asciiTheme="minorHAnsi" w:hAnsiTheme="minorHAnsi"/>
      <w:sz w:val="20"/>
      <w:szCs w:val="20"/>
    </w:rPr>
  </w:style>
  <w:style w:type="paragraph" w:styleId="TOC9">
    <w:name w:val="toc 9"/>
    <w:basedOn w:val="Normal"/>
    <w:next w:val="Normal"/>
    <w:autoRedefine/>
    <w:uiPriority w:val="39"/>
    <w:unhideWhenUsed/>
    <w:rsid w:val="00A146E8"/>
    <w:pPr>
      <w:ind w:left="1920"/>
    </w:pPr>
    <w:rPr>
      <w:rFonts w:asciiTheme="minorHAnsi" w:hAnsiTheme="minorHAnsi"/>
      <w:sz w:val="20"/>
      <w:szCs w:val="20"/>
    </w:rPr>
  </w:style>
  <w:style w:type="paragraph" w:customStyle="1" w:styleId="FrameContentsuser">
    <w:name w:val="Frame Contents (user)"/>
    <w:basedOn w:val="Normal"/>
    <w:qFormat/>
  </w:style>
  <w:style w:type="paragraph" w:customStyle="1" w:styleId="FrameContents">
    <w:name w:val="Frame Contents"/>
    <w:basedOn w:val="Normal"/>
    <w:qFormat/>
  </w:style>
  <w:style w:type="paragraph" w:styleId="ListParagraph">
    <w:name w:val="List Paragraph"/>
    <w:basedOn w:val="Normal"/>
    <w:uiPriority w:val="34"/>
    <w:qFormat/>
    <w:rsid w:val="006027E4"/>
    <w:pPr>
      <w:ind w:left="720"/>
      <w:contextualSpacing/>
    </w:pPr>
  </w:style>
  <w:style w:type="paragraph" w:customStyle="1" w:styleId="code">
    <w:name w:val="code"/>
    <w:basedOn w:val="Normal"/>
    <w:link w:val="codeChar"/>
    <w:qFormat/>
    <w:rsid w:val="00874AC1"/>
    <w:rPr>
      <w:rFonts w:ascii="Courier New" w:hAnsi="Courier New"/>
    </w:rPr>
  </w:style>
  <w:style w:type="character" w:customStyle="1" w:styleId="codeChar">
    <w:name w:val="code Char"/>
    <w:basedOn w:val="DefaultParagraphFont"/>
    <w:link w:val="code"/>
    <w:rsid w:val="00874AC1"/>
    <w:rPr>
      <w:rFonts w:ascii="Courier New" w:eastAsia="Times New Roman" w:hAnsi="Courier New" w:cs="Times New Roman"/>
      <w:sz w:val="26"/>
      <w:lang w:eastAsia="en-GB"/>
    </w:rPr>
  </w:style>
  <w:style w:type="table" w:styleId="TableGrid">
    <w:name w:val="Table Grid"/>
    <w:basedOn w:val="TableNormal"/>
    <w:uiPriority w:val="59"/>
    <w:rsid w:val="00C52D2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8.png"/><Relationship Id="rId21" Type="http://schemas.openxmlformats.org/officeDocument/2006/relationships/image" Target="media/image11.png"/><Relationship Id="rId34" Type="http://schemas.openxmlformats.org/officeDocument/2006/relationships/image" Target="media/image23.png"/><Relationship Id="rId42" Type="http://schemas.openxmlformats.org/officeDocument/2006/relationships/image" Target="media/image3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s://kindlepreneur.com/scrivener-review/" TargetMode="External"/><Relationship Id="rId36" Type="http://schemas.openxmlformats.org/officeDocument/2006/relationships/image" Target="media/image25.png"/><Relationship Id="rId10" Type="http://schemas.openxmlformats.org/officeDocument/2006/relationships/hyperlink" Target="https://github.com/45inertia/Screenwriting-Project-Dissertation" TargetMode="External"/><Relationship Id="rId19" Type="http://schemas.openxmlformats.org/officeDocument/2006/relationships/image" Target="media/image9.png"/><Relationship Id="rId31" Type="http://schemas.openxmlformats.org/officeDocument/2006/relationships/image" Target="media/image20.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image" Target="media/image27.png"/><Relationship Id="rId20" Type="http://schemas.openxmlformats.org/officeDocument/2006/relationships/image" Target="media/image10.png"/><Relationship Id="rId4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E13661-2722-482F-BEC8-CDBF023979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9160</TotalTime>
  <Pages>71</Pages>
  <Words>12232</Words>
  <Characters>71435</Characters>
  <Application>Microsoft Office Word</Application>
  <DocSecurity>0</DocSecurity>
  <Lines>1984</Lines>
  <Paragraphs>774</Paragraphs>
  <ScaleCrop>false</ScaleCrop>
  <HeadingPairs>
    <vt:vector size="2" baseType="variant">
      <vt:variant>
        <vt:lpstr>Title</vt:lpstr>
      </vt:variant>
      <vt:variant>
        <vt:i4>1</vt:i4>
      </vt:variant>
    </vt:vector>
  </HeadingPairs>
  <TitlesOfParts>
    <vt:vector size="1" baseType="lpstr">
      <vt:lpstr/>
    </vt:vector>
  </TitlesOfParts>
  <Company>Solent University</Company>
  <LinksUpToDate>false</LinksUpToDate>
  <CharactersWithSpaces>82893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Edward Bolton</dc:creator>
  <dc:description/>
  <cp:lastModifiedBy>Oliver Myers</cp:lastModifiedBy>
  <cp:revision>189</cp:revision>
  <dcterms:created xsi:type="dcterms:W3CDTF">2026-03-15T09:06:00Z</dcterms:created>
  <dcterms:modified xsi:type="dcterms:W3CDTF">2026-04-28T17:23:00Z</dcterms:modified>
  <dc:language>en-GB</dc:language>
</cp:coreProperties>
</file>