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DB8C" w14:textId="77777777" w:rsidR="002A02D9" w:rsidRPr="00AD2D22" w:rsidRDefault="002A02D9" w:rsidP="002A02D9">
      <w:pPr>
        <w:rPr>
          <w:rFonts w:ascii="Arial" w:hAnsi="Arial" w:cs="Arial"/>
          <w:color w:val="000000" w:themeColor="text1"/>
          <w:lang w:val="de-CH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  <w:t>Einkaufsliste</w:t>
      </w:r>
    </w:p>
    <w:p w14:paraId="24094EB8" w14:textId="77777777" w:rsidR="002A02D9" w:rsidRDefault="002A02D9" w:rsidP="002A02D9">
      <w:pPr>
        <w:rPr>
          <w:rFonts w:ascii="Arial" w:hAnsi="Arial" w:cs="Arial"/>
          <w:lang w:val="de-CH"/>
        </w:rPr>
      </w:pPr>
    </w:p>
    <w:p w14:paraId="141DBFEA" w14:textId="77777777" w:rsidR="002A02D9" w:rsidRDefault="002A02D9" w:rsidP="002A02D9">
      <w:pPr>
        <w:rPr>
          <w:rFonts w:ascii="Arial" w:hAnsi="Arial" w:cs="Arial"/>
          <w:lang w:val="de-CH"/>
        </w:rPr>
      </w:pPr>
    </w:p>
    <w:p w14:paraId="54582A08" w14:textId="7F337BC7" w:rsidR="002A02D9" w:rsidRDefault="003C009F" w:rsidP="002A02D9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Patient</w:t>
      </w:r>
      <w:r w:rsidR="007F5E9E">
        <w:rPr>
          <w:rFonts w:ascii="Arial" w:hAnsi="Arial" w:cs="Arial"/>
          <w:lang w:val="de-CH"/>
        </w:rPr>
        <w:t>:in</w:t>
      </w:r>
      <w:r w:rsidR="002A02D9">
        <w:rPr>
          <w:rFonts w:ascii="Arial" w:hAnsi="Arial" w:cs="Arial"/>
          <w:lang w:val="de-CH"/>
        </w:rPr>
        <w:t xml:space="preserve">:  </w:t>
      </w:r>
      <w:r w:rsidR="002A02D9">
        <w:rPr>
          <w:rFonts w:ascii="Arial" w:hAnsi="Arial" w:cs="Arial"/>
          <w:lang w:val="de-CH"/>
        </w:rPr>
        <w:tab/>
        <w:t>___________________________</w:t>
      </w:r>
    </w:p>
    <w:p w14:paraId="55514D52" w14:textId="77777777" w:rsidR="002A02D9" w:rsidRDefault="002A02D9" w:rsidP="002A02D9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ab/>
      </w:r>
      <w:r>
        <w:rPr>
          <w:rFonts w:ascii="Arial" w:hAnsi="Arial" w:cs="Arial"/>
          <w:lang w:val="de-CH"/>
        </w:rPr>
        <w:tab/>
      </w:r>
    </w:p>
    <w:p w14:paraId="2B102984" w14:textId="77777777" w:rsidR="002A02D9" w:rsidRDefault="002A02D9" w:rsidP="002A02D9">
      <w:pPr>
        <w:rPr>
          <w:rFonts w:ascii="Arial" w:hAnsi="Arial" w:cs="Arial"/>
          <w:lang w:val="de-CH"/>
        </w:rPr>
      </w:pPr>
    </w:p>
    <w:p w14:paraId="261587EB" w14:textId="77777777" w:rsidR="002A02D9" w:rsidRDefault="002A02D9" w:rsidP="002A02D9">
      <w:pPr>
        <w:rPr>
          <w:rFonts w:ascii="Arial" w:hAnsi="Arial" w:cs="Arial"/>
          <w:lang w:val="de-CH"/>
        </w:rPr>
      </w:pPr>
      <w:proofErr w:type="gramStart"/>
      <w:r>
        <w:rPr>
          <w:rFonts w:ascii="Arial" w:hAnsi="Arial" w:cs="Arial"/>
          <w:lang w:val="de-CH"/>
        </w:rPr>
        <w:t>Monat:_</w:t>
      </w:r>
      <w:proofErr w:type="gramEnd"/>
      <w:r>
        <w:rPr>
          <w:rFonts w:ascii="Arial" w:hAnsi="Arial" w:cs="Arial"/>
          <w:lang w:val="de-CH"/>
        </w:rPr>
        <w:tab/>
        <w:t>____________________________</w:t>
      </w:r>
    </w:p>
    <w:p w14:paraId="230C097B" w14:textId="77777777" w:rsidR="002A02D9" w:rsidRDefault="002A02D9" w:rsidP="002A02D9">
      <w:pPr>
        <w:ind w:left="426" w:hanging="426"/>
        <w:rPr>
          <w:rFonts w:ascii="Arial" w:hAnsi="Arial" w:cs="Arial"/>
          <w:lang w:val="de-CH"/>
        </w:rPr>
      </w:pPr>
    </w:p>
    <w:p w14:paraId="1FD4759F" w14:textId="77777777" w:rsidR="002A02D9" w:rsidRDefault="002A02D9" w:rsidP="002A02D9">
      <w:pPr>
        <w:ind w:left="426" w:hanging="426"/>
        <w:rPr>
          <w:rFonts w:ascii="Arial" w:hAnsi="Arial" w:cs="Arial"/>
          <w:lang w:val="de-CH"/>
        </w:rPr>
      </w:pPr>
    </w:p>
    <w:tbl>
      <w:tblPr>
        <w:tblStyle w:val="TableGrid"/>
        <w:tblW w:w="956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90"/>
        <w:gridCol w:w="2659"/>
        <w:gridCol w:w="2659"/>
        <w:gridCol w:w="2659"/>
      </w:tblGrid>
      <w:tr w:rsidR="002A02D9" w14:paraId="5BFA3BEE" w14:textId="77777777" w:rsidTr="00C53037">
        <w:tc>
          <w:tcPr>
            <w:tcW w:w="1590" w:type="dxa"/>
          </w:tcPr>
          <w:p w14:paraId="34B1289C" w14:textId="77777777" w:rsidR="002A02D9" w:rsidRDefault="002A02D9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Datum</w:t>
            </w:r>
          </w:p>
        </w:tc>
        <w:tc>
          <w:tcPr>
            <w:tcW w:w="2659" w:type="dxa"/>
          </w:tcPr>
          <w:p w14:paraId="0B6FA5F7" w14:textId="77777777" w:rsidR="002A02D9" w:rsidRPr="008F4429" w:rsidRDefault="002A02D9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 w:rsidRPr="008F4429">
              <w:rPr>
                <w:rFonts w:ascii="Arial" w:hAnsi="Arial" w:cs="Arial"/>
                <w:lang w:val="de-CH"/>
              </w:rPr>
              <w:t>Bargeldvorschuss</w:t>
            </w:r>
          </w:p>
          <w:p w14:paraId="553EBE89" w14:textId="77777777" w:rsidR="002A02D9" w:rsidRPr="008F4429" w:rsidRDefault="002A02D9" w:rsidP="00C53037">
            <w:pPr>
              <w:spacing w:before="120" w:after="120"/>
              <w:jc w:val="center"/>
              <w:rPr>
                <w:rFonts w:ascii="Arial" w:hAnsi="Arial" w:cs="Arial"/>
                <w:lang w:val="de-CH"/>
              </w:rPr>
            </w:pPr>
            <w:r w:rsidRPr="008F4429">
              <w:rPr>
                <w:rFonts w:ascii="Arial" w:hAnsi="Arial" w:cs="Arial"/>
                <w:lang w:val="de-CH"/>
              </w:rPr>
              <w:t>Fr.</w:t>
            </w:r>
          </w:p>
        </w:tc>
        <w:tc>
          <w:tcPr>
            <w:tcW w:w="2659" w:type="dxa"/>
          </w:tcPr>
          <w:p w14:paraId="63206463" w14:textId="77777777" w:rsidR="002A02D9" w:rsidRPr="008F4429" w:rsidRDefault="002A02D9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 w:rsidRPr="008F4429">
              <w:rPr>
                <w:rFonts w:ascii="Arial" w:hAnsi="Arial" w:cs="Arial"/>
                <w:lang w:val="de-CH"/>
              </w:rPr>
              <w:t>Unterschrift</w:t>
            </w:r>
          </w:p>
          <w:p w14:paraId="6CB802E7" w14:textId="1045EC29" w:rsidR="002A02D9" w:rsidRPr="008F4429" w:rsidRDefault="002A02D9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 w:rsidRPr="002E1E67">
              <w:rPr>
                <w:rFonts w:ascii="Arial" w:hAnsi="Arial" w:cs="Arial"/>
                <w:lang w:val="de-CH"/>
              </w:rPr>
              <w:t>Spitex</w:t>
            </w:r>
            <w:r w:rsidR="008F4429" w:rsidRPr="002E1E67">
              <w:rPr>
                <w:rFonts w:ascii="Arial" w:hAnsi="Arial" w:cs="Arial"/>
                <w:lang w:val="de-CH"/>
              </w:rPr>
              <w:t xml:space="preserve"> </w:t>
            </w:r>
            <w:r w:rsidRPr="002E1E67">
              <w:rPr>
                <w:rFonts w:ascii="Arial" w:hAnsi="Arial" w:cs="Arial"/>
                <w:lang w:val="de-CH"/>
              </w:rPr>
              <w:t>Personal</w:t>
            </w:r>
          </w:p>
        </w:tc>
        <w:tc>
          <w:tcPr>
            <w:tcW w:w="2659" w:type="dxa"/>
          </w:tcPr>
          <w:p w14:paraId="6A54490F" w14:textId="77777777" w:rsidR="002A02D9" w:rsidRDefault="002A02D9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Retourgeld erhalten</w:t>
            </w:r>
          </w:p>
          <w:p w14:paraId="3E83A914" w14:textId="77777777" w:rsidR="002A02D9" w:rsidRDefault="002A02D9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Unterschrift Kunde</w:t>
            </w:r>
          </w:p>
        </w:tc>
      </w:tr>
      <w:tr w:rsidR="002A02D9" w14:paraId="2767B3B7" w14:textId="77777777" w:rsidTr="00C53037">
        <w:tc>
          <w:tcPr>
            <w:tcW w:w="1590" w:type="dxa"/>
          </w:tcPr>
          <w:p w14:paraId="6965D57D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29DA073C" w14:textId="4258F2C2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C54403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7317440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F457A0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6215070C" w14:textId="77777777" w:rsidTr="00C53037">
        <w:tc>
          <w:tcPr>
            <w:tcW w:w="1590" w:type="dxa"/>
          </w:tcPr>
          <w:p w14:paraId="046C12AE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5066447A" w14:textId="02BC1486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E5DE3B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2F5FD2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61FDD65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7C2B88AD" w14:textId="77777777" w:rsidTr="00C53037">
        <w:tc>
          <w:tcPr>
            <w:tcW w:w="1590" w:type="dxa"/>
          </w:tcPr>
          <w:p w14:paraId="6769B3C2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5BBC34B8" w14:textId="411540F4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E3F5D1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FE445C7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355C321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2D507D34" w14:textId="77777777" w:rsidTr="00C53037">
        <w:tc>
          <w:tcPr>
            <w:tcW w:w="1590" w:type="dxa"/>
          </w:tcPr>
          <w:p w14:paraId="7FBE9FB3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2D273DD3" w14:textId="4F018F69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57B8D8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FF292D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17F857E4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5FBB2159" w14:textId="77777777" w:rsidTr="00C53037">
        <w:tc>
          <w:tcPr>
            <w:tcW w:w="1590" w:type="dxa"/>
          </w:tcPr>
          <w:p w14:paraId="0913C04E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03DFF049" w14:textId="13FA6C27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111E36E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664ED4AA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9417890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21C9D8E3" w14:textId="77777777" w:rsidTr="00C53037">
        <w:tc>
          <w:tcPr>
            <w:tcW w:w="1590" w:type="dxa"/>
          </w:tcPr>
          <w:p w14:paraId="06E79525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28FB490C" w14:textId="55C52349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B2E128C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18A5FB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48808E3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137F7B63" w14:textId="77777777" w:rsidTr="00C53037">
        <w:tc>
          <w:tcPr>
            <w:tcW w:w="1590" w:type="dxa"/>
          </w:tcPr>
          <w:p w14:paraId="345B3D3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57925002" w14:textId="7D5155F3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3144AE0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C89274D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14B58A1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5D8BB0D3" w14:textId="77777777" w:rsidTr="00C53037">
        <w:tc>
          <w:tcPr>
            <w:tcW w:w="1590" w:type="dxa"/>
          </w:tcPr>
          <w:p w14:paraId="37C1E81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1CAD2F14" w14:textId="2B495801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AF3C8E4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56E9644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6E877475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7DC2B308" w14:textId="77777777" w:rsidTr="00C53037">
        <w:tc>
          <w:tcPr>
            <w:tcW w:w="1590" w:type="dxa"/>
          </w:tcPr>
          <w:p w14:paraId="6707E335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530B8676" w14:textId="24F1B05F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C3247B6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FF61212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E20073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7075B8CB" w14:textId="77777777" w:rsidTr="00C53037">
        <w:tc>
          <w:tcPr>
            <w:tcW w:w="1590" w:type="dxa"/>
          </w:tcPr>
          <w:p w14:paraId="1FF7FCD2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315B2E1F" w14:textId="34A45906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12052A9D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6B408A3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603879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28081AE1" w14:textId="77777777" w:rsidTr="00C53037">
        <w:tc>
          <w:tcPr>
            <w:tcW w:w="1590" w:type="dxa"/>
          </w:tcPr>
          <w:p w14:paraId="3C05241E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6F3F3722" w14:textId="07AABC44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67330910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BEF9271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0D1B48C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6449E1F4" w14:textId="77777777" w:rsidTr="00C53037">
        <w:tc>
          <w:tcPr>
            <w:tcW w:w="1590" w:type="dxa"/>
          </w:tcPr>
          <w:p w14:paraId="4882BE9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59FBF02B" w14:textId="2C475B35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13997E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9867E66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7ABC8FA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4505A0C4" w14:textId="77777777" w:rsidTr="00C53037">
        <w:tc>
          <w:tcPr>
            <w:tcW w:w="1590" w:type="dxa"/>
          </w:tcPr>
          <w:p w14:paraId="788BB3D7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016E4442" w14:textId="5AD6ABDA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E3D39B1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DDB317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D05727B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4927921B" w14:textId="77777777" w:rsidTr="00C53037">
        <w:tc>
          <w:tcPr>
            <w:tcW w:w="1590" w:type="dxa"/>
          </w:tcPr>
          <w:p w14:paraId="075343F3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03F54F01" w14:textId="227F43A8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74E49DF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18E282A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5A795B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04AAC6F5" w14:textId="77777777" w:rsidTr="00C53037">
        <w:tc>
          <w:tcPr>
            <w:tcW w:w="1590" w:type="dxa"/>
          </w:tcPr>
          <w:p w14:paraId="7BCCC5CA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0E1CE815" w14:textId="2062726F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600320B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08C7D41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8ADF55D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19743CB7" w14:textId="77777777" w:rsidTr="00C53037">
        <w:tc>
          <w:tcPr>
            <w:tcW w:w="1590" w:type="dxa"/>
          </w:tcPr>
          <w:p w14:paraId="4425953C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269F5423" w14:textId="79CCE2CC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96B7FDB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C14D6CA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680E23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1332542B" w14:textId="77777777" w:rsidTr="00C53037">
        <w:tc>
          <w:tcPr>
            <w:tcW w:w="1590" w:type="dxa"/>
          </w:tcPr>
          <w:p w14:paraId="1A9B613C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1B4A0A4E" w14:textId="70DAF2A4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027A134E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04336F5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DA02182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1AF3BC20" w14:textId="77777777" w:rsidTr="00C53037">
        <w:tc>
          <w:tcPr>
            <w:tcW w:w="1590" w:type="dxa"/>
          </w:tcPr>
          <w:p w14:paraId="27391E4E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0CD3A43B" w14:textId="55EE04C0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E501E2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2A1E39C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7A5B3E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2AE5B2DA" w14:textId="77777777" w:rsidTr="00C53037">
        <w:tc>
          <w:tcPr>
            <w:tcW w:w="1590" w:type="dxa"/>
          </w:tcPr>
          <w:p w14:paraId="6F198FCB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1384E03C" w14:textId="554C6708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6B9B11A5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700DB75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36EFDC5D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615EEE97" w14:textId="77777777" w:rsidTr="00C53037">
        <w:tc>
          <w:tcPr>
            <w:tcW w:w="1590" w:type="dxa"/>
          </w:tcPr>
          <w:p w14:paraId="37075BD1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490B3195" w14:textId="42AE628C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4D79F98B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B67303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0B1D5AC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2A02D9" w14:paraId="5679437D" w14:textId="77777777" w:rsidTr="00C53037">
        <w:tc>
          <w:tcPr>
            <w:tcW w:w="1590" w:type="dxa"/>
          </w:tcPr>
          <w:p w14:paraId="10A161F9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  <w:p w14:paraId="5D4930AE" w14:textId="305A3B4A" w:rsidR="00FC0A08" w:rsidRDefault="00FC0A08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BDD6E48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58DCAFA6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659" w:type="dxa"/>
          </w:tcPr>
          <w:p w14:paraId="254B57EF" w14:textId="77777777" w:rsidR="002A02D9" w:rsidRDefault="002A02D9" w:rsidP="00C53037">
            <w:pPr>
              <w:rPr>
                <w:rFonts w:ascii="Arial" w:hAnsi="Arial" w:cs="Arial"/>
                <w:lang w:val="de-CH"/>
              </w:rPr>
            </w:pPr>
          </w:p>
        </w:tc>
      </w:tr>
    </w:tbl>
    <w:p w14:paraId="53A602AE" w14:textId="77777777" w:rsidR="00FC0A08" w:rsidRDefault="00FC0A08" w:rsidP="002A02D9">
      <w:pPr>
        <w:rPr>
          <w:rFonts w:ascii="Arial" w:hAnsi="Arial" w:cs="Arial"/>
          <w:lang w:val="de-CH"/>
        </w:rPr>
      </w:pPr>
    </w:p>
    <w:p w14:paraId="6C9BC394" w14:textId="597409BA" w:rsidR="002A02D9" w:rsidRPr="00922878" w:rsidRDefault="002A02D9" w:rsidP="002A02D9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Bitte die Liste am Ende des Monats ins Spitex-Büro schicken oder dort abgeben.</w:t>
      </w:r>
    </w:p>
    <w:p w14:paraId="2EAAFC34" w14:textId="77777777" w:rsidR="00F928B6" w:rsidRPr="002E1E67" w:rsidRDefault="00F928B6">
      <w:pPr>
        <w:rPr>
          <w:lang w:val="de-CH"/>
        </w:rPr>
      </w:pPr>
    </w:p>
    <w:sectPr w:rsidR="00F928B6" w:rsidRPr="002E1E67" w:rsidSect="008458D1">
      <w:headerReference w:type="default" r:id="rId6"/>
      <w:footerReference w:type="even" r:id="rId7"/>
      <w:footerReference w:type="default" r:id="rId8"/>
      <w:pgSz w:w="11906" w:h="16838"/>
      <w:pgMar w:top="1417" w:right="708" w:bottom="579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10E2" w14:textId="77777777" w:rsidR="008458D1" w:rsidRDefault="008458D1" w:rsidP="006B615C">
      <w:r>
        <w:separator/>
      </w:r>
    </w:p>
  </w:endnote>
  <w:endnote w:type="continuationSeparator" w:id="0">
    <w:p w14:paraId="7E672BF0" w14:textId="77777777" w:rsidR="008458D1" w:rsidRDefault="008458D1" w:rsidP="006B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45582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B80725" w14:textId="77777777" w:rsidR="006B615C" w:rsidRDefault="006B615C" w:rsidP="00A5520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F6CB0B" w14:textId="77777777" w:rsidR="006B615C" w:rsidRDefault="006B615C" w:rsidP="006B6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C9BF" w14:textId="3C256456" w:rsidR="006B615C" w:rsidRDefault="006B615C" w:rsidP="006B615C">
    <w:pPr>
      <w:pStyle w:val="EinfacherAbsatz"/>
      <w:spacing w:before="40" w:line="240" w:lineRule="auto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  <w:p w14:paraId="41E96488" w14:textId="0186F91C" w:rsidR="006B615C" w:rsidRPr="006B615C" w:rsidRDefault="006B615C" w:rsidP="006B615C">
    <w:pPr>
      <w:pStyle w:val="EinfacherAbsatz"/>
      <w:spacing w:before="40" w:line="240" w:lineRule="auto"/>
      <w:ind w:right="-349"/>
      <w:jc w:val="both"/>
      <w:rPr>
        <w:rFonts w:ascii="ProximaNova-Bold" w:hAnsi="ProximaNova-Bold" w:cs="ProximaNova-Bold"/>
        <w:color w:val="000000" w:themeColor="text1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599C" w14:textId="77777777" w:rsidR="008458D1" w:rsidRDefault="008458D1" w:rsidP="006B615C">
      <w:r>
        <w:separator/>
      </w:r>
    </w:p>
  </w:footnote>
  <w:footnote w:type="continuationSeparator" w:id="0">
    <w:p w14:paraId="38682F42" w14:textId="77777777" w:rsidR="008458D1" w:rsidRDefault="008458D1" w:rsidP="006B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88C9" w14:textId="65CAAC18" w:rsidR="006B615C" w:rsidRDefault="00580D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3AE7BB" wp14:editId="28D698AF">
          <wp:simplePos x="0" y="0"/>
          <wp:positionH relativeFrom="column">
            <wp:posOffset>2041525</wp:posOffset>
          </wp:positionH>
          <wp:positionV relativeFrom="paragraph">
            <wp:posOffset>-306705</wp:posOffset>
          </wp:positionV>
          <wp:extent cx="2190750" cy="738816"/>
          <wp:effectExtent l="0" t="0" r="0" b="0"/>
          <wp:wrapSquare wrapText="bothSides"/>
          <wp:docPr id="139906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7388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D9"/>
    <w:rsid w:val="00026432"/>
    <w:rsid w:val="00083285"/>
    <w:rsid w:val="002547B7"/>
    <w:rsid w:val="002A02D9"/>
    <w:rsid w:val="002E1E67"/>
    <w:rsid w:val="003C009F"/>
    <w:rsid w:val="004B789F"/>
    <w:rsid w:val="004E2960"/>
    <w:rsid w:val="00580DDE"/>
    <w:rsid w:val="00615D4F"/>
    <w:rsid w:val="00644F70"/>
    <w:rsid w:val="00670AE4"/>
    <w:rsid w:val="006B615C"/>
    <w:rsid w:val="00732375"/>
    <w:rsid w:val="007B1A68"/>
    <w:rsid w:val="007F5E9E"/>
    <w:rsid w:val="008458D1"/>
    <w:rsid w:val="008F4429"/>
    <w:rsid w:val="009C0C21"/>
    <w:rsid w:val="00AC54E8"/>
    <w:rsid w:val="00BF2FB4"/>
    <w:rsid w:val="00F928B6"/>
    <w:rsid w:val="00FC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58D22E1"/>
  <w15:chartTrackingRefBased/>
  <w15:docId w15:val="{AE82F251-99F0-CE45-91A3-15225ACC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D9"/>
    <w:pPr>
      <w:widowControl w:val="0"/>
      <w:suppressAutoHyphens/>
    </w:pPr>
    <w:rPr>
      <w:rFonts w:ascii="Cambria" w:eastAsia="Cambria" w:hAnsi="Cambria" w:cs="Cambria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15C"/>
    <w:pPr>
      <w:widowControl/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lang w:val="de-C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B615C"/>
  </w:style>
  <w:style w:type="paragraph" w:styleId="Footer">
    <w:name w:val="footer"/>
    <w:basedOn w:val="Normal"/>
    <w:link w:val="FooterChar"/>
    <w:uiPriority w:val="99"/>
    <w:unhideWhenUsed/>
    <w:rsid w:val="006B615C"/>
    <w:pPr>
      <w:widowControl/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lang w:val="de-C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B615C"/>
  </w:style>
  <w:style w:type="character" w:styleId="Hyperlink">
    <w:name w:val="Hyperlink"/>
    <w:rsid w:val="006B615C"/>
    <w:rPr>
      <w:color w:val="0000FF"/>
      <w:u w:val="single"/>
    </w:rPr>
  </w:style>
  <w:style w:type="paragraph" w:customStyle="1" w:styleId="EinfacherAbsatz">
    <w:name w:val="[Einfacher Absatz]"/>
    <w:basedOn w:val="Normal"/>
    <w:uiPriority w:val="99"/>
    <w:rsid w:val="006B615C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6B615C"/>
  </w:style>
  <w:style w:type="table" w:styleId="TableGrid">
    <w:name w:val="Table Grid"/>
    <w:basedOn w:val="TableNormal"/>
    <w:uiPriority w:val="59"/>
    <w:rsid w:val="002A02D9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6</cp:revision>
  <dcterms:created xsi:type="dcterms:W3CDTF">2022-02-16T06:52:00Z</dcterms:created>
  <dcterms:modified xsi:type="dcterms:W3CDTF">2025-04-01T09:01:00Z</dcterms:modified>
</cp:coreProperties>
</file>