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591BA" w14:textId="7BC890E0" w:rsidR="00485EDA" w:rsidRPr="00485EDA" w:rsidRDefault="00485EDA" w:rsidP="00A951BA">
      <w:pPr>
        <w:spacing w:after="120"/>
        <w:jc w:val="center"/>
        <w:outlineLvl w:val="0"/>
        <w:rPr>
          <w:rFonts w:ascii="Arial" w:hAnsi="Arial" w:cs="Arial"/>
          <w:b/>
          <w:sz w:val="28"/>
          <w:szCs w:val="28"/>
          <w:lang w:val="de-CH"/>
        </w:rPr>
      </w:pPr>
      <w:r w:rsidRPr="00485EDA">
        <w:rPr>
          <w:rFonts w:ascii="Arial" w:hAnsi="Arial" w:cs="Arial"/>
          <w:b/>
          <w:sz w:val="28"/>
          <w:szCs w:val="28"/>
          <w:lang w:val="de-CH"/>
        </w:rPr>
        <w:t>Arbeitsvertrag</w:t>
      </w:r>
      <w:r w:rsidR="00A64A2E">
        <w:rPr>
          <w:rFonts w:ascii="Arial" w:hAnsi="Arial" w:cs="Arial"/>
          <w:b/>
          <w:sz w:val="28"/>
          <w:szCs w:val="28"/>
          <w:lang w:val="de-CH"/>
        </w:rPr>
        <w:t xml:space="preserve"> für Mitarbeiterinnen/Mitarbeiter</w:t>
      </w:r>
      <w:r w:rsidR="00E30E96">
        <w:rPr>
          <w:rFonts w:ascii="Arial" w:hAnsi="Arial" w:cs="Arial"/>
          <w:b/>
          <w:sz w:val="28"/>
          <w:szCs w:val="28"/>
          <w:lang w:val="de-CH"/>
        </w:rPr>
        <w:t xml:space="preserve"> im Stundenlohn</w:t>
      </w:r>
    </w:p>
    <w:p w14:paraId="01F453AE" w14:textId="5617F37B" w:rsidR="00485EDA" w:rsidRDefault="00E30E96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  <w:t>(keine Abrufbereitschaft)</w:t>
      </w:r>
    </w:p>
    <w:p w14:paraId="6FE4A46D" w14:textId="77777777" w:rsidR="00F61777" w:rsidRPr="00485EDA" w:rsidRDefault="00F61777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53AFC27" w14:textId="77777777" w:rsidR="00485EDA" w:rsidRPr="00DF1F59" w:rsidRDefault="00485EDA" w:rsidP="00485EDA">
      <w:pPr>
        <w:spacing w:after="120"/>
        <w:ind w:left="360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Cs w:val="22"/>
          <w:lang w:val="de-CH"/>
        </w:rPr>
        <w:t xml:space="preserve">       </w:t>
      </w:r>
      <w:r w:rsidRPr="00DF1F59">
        <w:rPr>
          <w:rFonts w:ascii="Arial" w:hAnsi="Arial" w:cs="Arial"/>
          <w:sz w:val="22"/>
          <w:szCs w:val="22"/>
          <w:lang w:val="de-CH"/>
        </w:rPr>
        <w:t>zwischen</w:t>
      </w:r>
    </w:p>
    <w:p w14:paraId="12E811A8" w14:textId="77777777" w:rsidR="00485EDA" w:rsidRPr="00DF1F59" w:rsidRDefault="00485EDA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6BFA07F6" w14:textId="13830889" w:rsidR="00485EDA" w:rsidRPr="00DF1F59" w:rsidRDefault="008C5FBF" w:rsidP="008C5FBF">
      <w:pPr>
        <w:spacing w:after="120"/>
        <w:rPr>
          <w:rFonts w:ascii="Arial" w:hAnsi="Arial" w:cs="Arial"/>
          <w:sz w:val="22"/>
          <w:szCs w:val="22"/>
          <w:lang w:val="de-DE"/>
        </w:rPr>
      </w:pPr>
      <w:proofErr w:type="spellStart"/>
      <w:r w:rsidRPr="00DF1F59">
        <w:rPr>
          <w:rFonts w:ascii="Arial" w:hAnsi="Arial" w:cs="Arial"/>
          <w:sz w:val="22"/>
          <w:szCs w:val="22"/>
          <w:lang w:val="de-DE"/>
        </w:rPr>
        <w:t>JCare</w:t>
      </w:r>
      <w:proofErr w:type="spellEnd"/>
      <w:r w:rsidRPr="00DF1F59">
        <w:rPr>
          <w:rFonts w:ascii="Arial" w:hAnsi="Arial" w:cs="Arial"/>
          <w:sz w:val="22"/>
          <w:szCs w:val="22"/>
          <w:lang w:val="de-DE"/>
        </w:rPr>
        <w:t xml:space="preserve"> GmbH </w:t>
      </w:r>
      <w:r w:rsidRPr="00DF1F59">
        <w:rPr>
          <w:rFonts w:ascii="Arial" w:hAnsi="Arial" w:cs="Arial"/>
          <w:sz w:val="22"/>
          <w:szCs w:val="22"/>
          <w:lang w:val="de-DE"/>
        </w:rPr>
        <w:br/>
      </w:r>
      <w:proofErr w:type="spellStart"/>
      <w:r w:rsidRPr="00DF1F59">
        <w:rPr>
          <w:rFonts w:ascii="Arial" w:hAnsi="Arial" w:cs="Arial"/>
          <w:sz w:val="22"/>
          <w:szCs w:val="22"/>
          <w:lang w:val="de-DE"/>
        </w:rPr>
        <w:t>Langgrütstrasse</w:t>
      </w:r>
      <w:proofErr w:type="spellEnd"/>
      <w:r w:rsidRPr="00DF1F59">
        <w:rPr>
          <w:rFonts w:ascii="Arial" w:hAnsi="Arial" w:cs="Arial"/>
          <w:sz w:val="22"/>
          <w:szCs w:val="22"/>
          <w:lang w:val="de-DE"/>
        </w:rPr>
        <w:t xml:space="preserve"> </w:t>
      </w:r>
      <w:r w:rsidRPr="00DF1F59">
        <w:rPr>
          <w:rFonts w:ascii="Arial" w:hAnsi="Arial" w:cs="Arial"/>
          <w:sz w:val="22"/>
          <w:szCs w:val="22"/>
          <w:lang w:val="de-DE"/>
        </w:rPr>
        <w:br/>
        <w:t>101, 8047 Zürich</w:t>
      </w:r>
    </w:p>
    <w:p w14:paraId="72104F77" w14:textId="77777777" w:rsidR="00485EDA" w:rsidRPr="00DF1F59" w:rsidRDefault="00485EDA" w:rsidP="00652223">
      <w:pPr>
        <w:spacing w:after="120"/>
        <w:ind w:left="4320" w:firstLine="720"/>
        <w:rPr>
          <w:rFonts w:ascii="Arial" w:hAnsi="Arial" w:cs="Arial"/>
          <w:sz w:val="22"/>
          <w:szCs w:val="22"/>
          <w:lang w:val="de-CH"/>
        </w:rPr>
      </w:pPr>
      <w:r w:rsidRPr="00DF1F59">
        <w:rPr>
          <w:rFonts w:ascii="Arial" w:hAnsi="Arial" w:cs="Arial"/>
          <w:sz w:val="22"/>
          <w:szCs w:val="22"/>
          <w:lang w:val="de-CH"/>
        </w:rPr>
        <w:t>(nachstehend „Arbeitgeberin“ genannt)</w:t>
      </w:r>
    </w:p>
    <w:p w14:paraId="76C58608" w14:textId="77777777" w:rsidR="00485EDA" w:rsidRPr="00DF1F59" w:rsidRDefault="00485EDA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2B3E036" w14:textId="77777777" w:rsidR="00485EDA" w:rsidRPr="00DF1F59" w:rsidRDefault="00485EDA" w:rsidP="00EC4AF7">
      <w:pPr>
        <w:spacing w:after="120"/>
        <w:ind w:right="1077"/>
        <w:rPr>
          <w:rFonts w:ascii="Arial" w:hAnsi="Arial" w:cs="Arial"/>
          <w:sz w:val="22"/>
          <w:szCs w:val="22"/>
          <w:lang w:val="de-CH"/>
        </w:rPr>
      </w:pPr>
      <w:r w:rsidRPr="00DF1F59">
        <w:rPr>
          <w:rFonts w:ascii="Arial" w:hAnsi="Arial" w:cs="Arial"/>
          <w:sz w:val="22"/>
          <w:szCs w:val="22"/>
          <w:lang w:val="de-CH"/>
        </w:rPr>
        <w:t>und</w:t>
      </w:r>
    </w:p>
    <w:p w14:paraId="42EF5076" w14:textId="77777777" w:rsidR="0094724A" w:rsidRPr="00DF1F59" w:rsidRDefault="0094724A" w:rsidP="00485EDA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</w:p>
    <w:p w14:paraId="1DD6F3AE" w14:textId="4EB931F9" w:rsidR="00DF1F59" w:rsidRPr="00DF1F59" w:rsidRDefault="00DF1F59" w:rsidP="00DF1F59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DF1F59">
        <w:rPr>
          <w:rFonts w:ascii="Arial" w:hAnsi="Arial" w:cs="Arial"/>
          <w:b/>
          <w:sz w:val="22"/>
          <w:szCs w:val="22"/>
          <w:lang w:val="de-CH"/>
        </w:rPr>
        <w:t>Efrat G</w:t>
      </w:r>
      <w:r w:rsidR="00363837">
        <w:rPr>
          <w:rFonts w:ascii="Arial" w:hAnsi="Arial" w:cs="Arial"/>
          <w:b/>
          <w:sz w:val="22"/>
          <w:szCs w:val="22"/>
          <w:lang w:val="de-CH"/>
        </w:rPr>
        <w:t>ug</w:t>
      </w:r>
      <w:r w:rsidRPr="00DF1F59">
        <w:rPr>
          <w:rFonts w:ascii="Arial" w:hAnsi="Arial" w:cs="Arial"/>
          <w:b/>
          <w:sz w:val="22"/>
          <w:szCs w:val="22"/>
          <w:lang w:val="de-CH"/>
        </w:rPr>
        <w:t>genheim</w:t>
      </w:r>
    </w:p>
    <w:p w14:paraId="5A4F1015" w14:textId="77777777" w:rsidR="00DF1F59" w:rsidRPr="00DF1F59" w:rsidRDefault="00DF1F59" w:rsidP="00DF1F59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proofErr w:type="spellStart"/>
      <w:r w:rsidRPr="00DF1F59">
        <w:rPr>
          <w:rFonts w:ascii="Arial" w:hAnsi="Arial" w:cs="Arial"/>
          <w:b/>
          <w:sz w:val="22"/>
          <w:szCs w:val="22"/>
          <w:lang w:val="de-CH"/>
        </w:rPr>
        <w:t>Hugglestrasse</w:t>
      </w:r>
      <w:proofErr w:type="spellEnd"/>
      <w:r w:rsidRPr="00DF1F59">
        <w:rPr>
          <w:rFonts w:ascii="Arial" w:hAnsi="Arial" w:cs="Arial"/>
          <w:b/>
          <w:sz w:val="22"/>
          <w:szCs w:val="22"/>
          <w:lang w:val="de-CH"/>
        </w:rPr>
        <w:t xml:space="preserve"> 6</w:t>
      </w:r>
    </w:p>
    <w:p w14:paraId="2628E679" w14:textId="77777777" w:rsidR="00DF1F59" w:rsidRPr="00DF1F59" w:rsidRDefault="00DF1F59" w:rsidP="00DF1F59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DF1F59">
        <w:rPr>
          <w:rFonts w:ascii="Arial" w:hAnsi="Arial" w:cs="Arial"/>
          <w:b/>
          <w:sz w:val="22"/>
          <w:szCs w:val="22"/>
          <w:lang w:val="de-CH"/>
        </w:rPr>
        <w:t xml:space="preserve">8022 </w:t>
      </w:r>
      <w:proofErr w:type="spellStart"/>
      <w:r w:rsidRPr="00DF1F59">
        <w:rPr>
          <w:rFonts w:ascii="Arial" w:hAnsi="Arial" w:cs="Arial"/>
          <w:b/>
          <w:sz w:val="22"/>
          <w:szCs w:val="22"/>
          <w:lang w:val="de-CH"/>
        </w:rPr>
        <w:t>Zurich</w:t>
      </w:r>
      <w:proofErr w:type="spellEnd"/>
    </w:p>
    <w:p w14:paraId="5C55289A" w14:textId="77777777" w:rsidR="00485EDA" w:rsidRPr="00DF1F59" w:rsidRDefault="00485EDA" w:rsidP="002F3C9B">
      <w:pPr>
        <w:spacing w:after="120"/>
        <w:ind w:left="4320" w:firstLine="720"/>
        <w:rPr>
          <w:rFonts w:ascii="Arial" w:hAnsi="Arial" w:cs="Arial"/>
          <w:sz w:val="22"/>
          <w:szCs w:val="22"/>
          <w:lang w:val="de-CH"/>
        </w:rPr>
      </w:pPr>
      <w:r w:rsidRPr="00DF1F59">
        <w:rPr>
          <w:rFonts w:ascii="Arial" w:hAnsi="Arial" w:cs="Arial"/>
          <w:sz w:val="22"/>
          <w:szCs w:val="22"/>
          <w:lang w:val="de-CH"/>
        </w:rPr>
        <w:t>(nachstehend „Arbeitnehmerin“ genannt)</w:t>
      </w:r>
    </w:p>
    <w:p w14:paraId="4A039255" w14:textId="77777777" w:rsidR="00485EDA" w:rsidRPr="00DF1F59" w:rsidRDefault="00485EDA" w:rsidP="00485EDA">
      <w:pPr>
        <w:spacing w:after="120"/>
        <w:rPr>
          <w:rFonts w:ascii="Arial" w:hAnsi="Arial" w:cs="Arial"/>
          <w:lang w:val="de-CH"/>
        </w:rPr>
      </w:pPr>
    </w:p>
    <w:p w14:paraId="0611A06C" w14:textId="77777777" w:rsidR="00485EDA" w:rsidRPr="00DF1F59" w:rsidRDefault="00485EDA" w:rsidP="00485EDA">
      <w:pPr>
        <w:spacing w:after="120"/>
        <w:rPr>
          <w:rFonts w:ascii="Arial" w:hAnsi="Arial" w:cs="Arial"/>
          <w:b/>
          <w:u w:val="single"/>
          <w:lang w:val="de-CH"/>
        </w:rPr>
      </w:pPr>
    </w:p>
    <w:p w14:paraId="099653D6" w14:textId="7C452881" w:rsidR="00F868CF" w:rsidRPr="00DF1F59" w:rsidRDefault="00485EDA" w:rsidP="00F50E64">
      <w:pPr>
        <w:pStyle w:val="ListParagraph"/>
        <w:numPr>
          <w:ilvl w:val="0"/>
          <w:numId w:val="4"/>
        </w:numPr>
        <w:spacing w:before="120" w:after="240"/>
        <w:ind w:left="426" w:hanging="426"/>
        <w:contextualSpacing w:val="0"/>
        <w:rPr>
          <w:rFonts w:ascii="Arial" w:hAnsi="Arial" w:cs="Arial"/>
          <w:b/>
          <w:szCs w:val="22"/>
          <w:u w:val="single"/>
        </w:rPr>
      </w:pPr>
      <w:r w:rsidRPr="00DF1F59">
        <w:rPr>
          <w:rFonts w:ascii="Arial" w:hAnsi="Arial" w:cs="Arial"/>
          <w:b/>
          <w:szCs w:val="22"/>
          <w:u w:val="single"/>
        </w:rPr>
        <w:t>Vertragsbeginn und Vertragsdauer</w:t>
      </w:r>
    </w:p>
    <w:p w14:paraId="0E5F3CE4" w14:textId="48F69E6F" w:rsidR="00771458" w:rsidRPr="00DF1F59" w:rsidRDefault="00771458" w:rsidP="00F50E64">
      <w:pPr>
        <w:pStyle w:val="ListParagraph"/>
        <w:numPr>
          <w:ilvl w:val="0"/>
          <w:numId w:val="5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 xml:space="preserve">Der vorliegende Arbeitsvertrag ersetzt alle bisherigen Arbeitsverträge zwischen der Arbeitgeberin und der Arbeitnehmerin. </w:t>
      </w:r>
    </w:p>
    <w:p w14:paraId="4CB289CC" w14:textId="6723B97D" w:rsidR="00C16EB1" w:rsidRPr="00DF1F59" w:rsidRDefault="00EF1981" w:rsidP="00F50E64">
      <w:pPr>
        <w:pStyle w:val="ListParagraph"/>
        <w:numPr>
          <w:ilvl w:val="0"/>
          <w:numId w:val="5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 xml:space="preserve">Die Arbeitnehmerin </w:t>
      </w:r>
      <w:r w:rsidR="002F3C9B" w:rsidRPr="00DF1F59">
        <w:rPr>
          <w:rFonts w:ascii="Arial" w:hAnsi="Arial" w:cs="Arial"/>
          <w:szCs w:val="22"/>
        </w:rPr>
        <w:t>w</w:t>
      </w:r>
      <w:r w:rsidR="00DC6694" w:rsidRPr="00DF1F59">
        <w:rPr>
          <w:rFonts w:ascii="Arial" w:hAnsi="Arial" w:cs="Arial"/>
          <w:szCs w:val="22"/>
        </w:rPr>
        <w:t>ird</w:t>
      </w:r>
      <w:r w:rsidRPr="00DF1F59">
        <w:rPr>
          <w:rFonts w:ascii="Arial" w:hAnsi="Arial" w:cs="Arial"/>
          <w:szCs w:val="22"/>
        </w:rPr>
        <w:t xml:space="preserve"> am 1. </w:t>
      </w:r>
      <w:r w:rsidR="00DF1F59" w:rsidRPr="00DF1F59">
        <w:rPr>
          <w:rFonts w:ascii="Arial" w:hAnsi="Arial" w:cs="Arial"/>
          <w:szCs w:val="22"/>
        </w:rPr>
        <w:t>Juli</w:t>
      </w:r>
      <w:r w:rsidR="00DC6694" w:rsidRPr="00DF1F59">
        <w:rPr>
          <w:rFonts w:ascii="Arial" w:hAnsi="Arial" w:cs="Arial"/>
          <w:szCs w:val="22"/>
        </w:rPr>
        <w:t xml:space="preserve"> 202</w:t>
      </w:r>
      <w:r w:rsidR="0075121E" w:rsidRPr="00DF1F59">
        <w:rPr>
          <w:rFonts w:ascii="Arial" w:hAnsi="Arial" w:cs="Arial"/>
          <w:szCs w:val="22"/>
        </w:rPr>
        <w:t>5</w:t>
      </w:r>
      <w:r w:rsidR="00AA5FEF" w:rsidRPr="00DF1F59">
        <w:rPr>
          <w:rFonts w:ascii="Arial" w:hAnsi="Arial" w:cs="Arial"/>
          <w:szCs w:val="22"/>
        </w:rPr>
        <w:t xml:space="preserve"> ihre Stelle</w:t>
      </w:r>
      <w:r w:rsidR="008A1725" w:rsidRPr="00DF1F59">
        <w:rPr>
          <w:rFonts w:ascii="Arial" w:hAnsi="Arial" w:cs="Arial"/>
          <w:szCs w:val="22"/>
        </w:rPr>
        <w:t xml:space="preserve"> als </w:t>
      </w:r>
      <w:r w:rsidR="00791D61" w:rsidRPr="00DF1F59">
        <w:rPr>
          <w:rFonts w:ascii="Arial" w:hAnsi="Arial" w:cs="Arial"/>
          <w:szCs w:val="22"/>
        </w:rPr>
        <w:t xml:space="preserve">Dipl. Pflege </w:t>
      </w:r>
      <w:r w:rsidR="00AA5FEF" w:rsidRPr="00DF1F59">
        <w:rPr>
          <w:rFonts w:ascii="Arial" w:hAnsi="Arial" w:cs="Arial"/>
          <w:szCs w:val="22"/>
        </w:rPr>
        <w:t xml:space="preserve">antreten. </w:t>
      </w:r>
    </w:p>
    <w:p w14:paraId="2DA6C3DC" w14:textId="5A69DC29" w:rsidR="007655D1" w:rsidRPr="00DF1F59" w:rsidRDefault="00C16EB1" w:rsidP="00F50E64">
      <w:pPr>
        <w:pStyle w:val="ListParagraph"/>
        <w:numPr>
          <w:ilvl w:val="0"/>
          <w:numId w:val="5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 xml:space="preserve">Der Arbeitsvertrag wird auf unbestimmte Zeit abgeschlossen. </w:t>
      </w:r>
    </w:p>
    <w:p w14:paraId="242E090C" w14:textId="241F36EB" w:rsidR="00F868CF" w:rsidRPr="00DF1F59" w:rsidRDefault="007655D1" w:rsidP="00F50E64">
      <w:pPr>
        <w:pStyle w:val="ListParagraph"/>
        <w:numPr>
          <w:ilvl w:val="0"/>
          <w:numId w:val="5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 xml:space="preserve">Die Probezeit beträgt 3 Monate. </w:t>
      </w:r>
    </w:p>
    <w:p w14:paraId="7DED0B56" w14:textId="3C38A585" w:rsidR="00F868CF" w:rsidRPr="00DF1F59" w:rsidRDefault="00263987" w:rsidP="00F50E64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 w:rsidRPr="00DF1F59">
        <w:rPr>
          <w:rFonts w:ascii="Arial" w:hAnsi="Arial" w:cs="Arial"/>
          <w:b/>
          <w:szCs w:val="22"/>
          <w:u w:val="single"/>
        </w:rPr>
        <w:t>Aufgabengebiet</w:t>
      </w:r>
      <w:r w:rsidR="00485EDA" w:rsidRPr="00DF1F59">
        <w:rPr>
          <w:rFonts w:ascii="Arial" w:hAnsi="Arial" w:cs="Arial"/>
          <w:b/>
          <w:szCs w:val="22"/>
          <w:u w:val="single"/>
        </w:rPr>
        <w:t xml:space="preserve"> und Arbeitsort </w:t>
      </w:r>
    </w:p>
    <w:p w14:paraId="6A197576" w14:textId="41C4094F" w:rsidR="00E36FBB" w:rsidRPr="00DF1F59" w:rsidRDefault="00864689" w:rsidP="00F50E64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 xml:space="preserve">Die </w:t>
      </w:r>
      <w:r w:rsidR="00135837" w:rsidRPr="00DF1F59">
        <w:rPr>
          <w:rFonts w:ascii="Arial" w:hAnsi="Arial" w:cs="Arial"/>
          <w:szCs w:val="22"/>
        </w:rPr>
        <w:t>Arbeitnehmerin erbringt für die Arbeitgeberin Spitex-Leistungen. Sie erbringt insbesondere</w:t>
      </w:r>
      <w:r w:rsidR="00E36FBB" w:rsidRPr="00DF1F59">
        <w:rPr>
          <w:rFonts w:ascii="Arial" w:hAnsi="Arial" w:cs="Arial"/>
          <w:szCs w:val="22"/>
        </w:rPr>
        <w:t xml:space="preserve"> Pflege- und Betreuungsarbeiten sowie Leistungen der Hauswirtschaft.</w:t>
      </w:r>
    </w:p>
    <w:p w14:paraId="4BC434E8" w14:textId="3253408D" w:rsidR="00485EDA" w:rsidRPr="00DF1F59" w:rsidRDefault="00B8722A" w:rsidP="00F50E64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>Das detaillierte Aufgabengebiet wird</w:t>
      </w:r>
      <w:r w:rsidR="00674D37" w:rsidRPr="00DF1F59">
        <w:rPr>
          <w:rFonts w:ascii="Arial" w:hAnsi="Arial" w:cs="Arial"/>
          <w:szCs w:val="22"/>
        </w:rPr>
        <w:t xml:space="preserve"> in einer</w:t>
      </w:r>
      <w:r w:rsidR="004D5FCF" w:rsidRPr="00DF1F59">
        <w:rPr>
          <w:rFonts w:ascii="Arial" w:hAnsi="Arial" w:cs="Arial"/>
          <w:szCs w:val="22"/>
        </w:rPr>
        <w:t xml:space="preserve"> separate</w:t>
      </w:r>
      <w:r w:rsidR="00674D37" w:rsidRPr="00DF1F59">
        <w:rPr>
          <w:rFonts w:ascii="Arial" w:hAnsi="Arial" w:cs="Arial"/>
          <w:szCs w:val="22"/>
        </w:rPr>
        <w:t>n Stellenbeschreibung</w:t>
      </w:r>
      <w:r w:rsidR="004D5FCF" w:rsidRPr="00DF1F59">
        <w:rPr>
          <w:rFonts w:ascii="Arial" w:hAnsi="Arial" w:cs="Arial"/>
          <w:szCs w:val="22"/>
        </w:rPr>
        <w:t xml:space="preserve"> umschrieben. </w:t>
      </w:r>
      <w:r w:rsidR="00674D37" w:rsidRPr="00DF1F59">
        <w:rPr>
          <w:rFonts w:ascii="Arial" w:hAnsi="Arial" w:cs="Arial"/>
          <w:szCs w:val="22"/>
        </w:rPr>
        <w:t>Die Stellenbeschreibung</w:t>
      </w:r>
      <w:r w:rsidR="004D5FCF" w:rsidRPr="00DF1F59">
        <w:rPr>
          <w:rFonts w:ascii="Arial" w:hAnsi="Arial" w:cs="Arial"/>
          <w:szCs w:val="22"/>
        </w:rPr>
        <w:t xml:space="preserve"> </w:t>
      </w:r>
      <w:r w:rsidRPr="00DF1F59">
        <w:rPr>
          <w:rFonts w:ascii="Arial" w:hAnsi="Arial" w:cs="Arial"/>
          <w:szCs w:val="22"/>
        </w:rPr>
        <w:t>bildet einen integrierenden Besta</w:t>
      </w:r>
      <w:r w:rsidR="00837533" w:rsidRPr="00DF1F59">
        <w:rPr>
          <w:rFonts w:ascii="Arial" w:hAnsi="Arial" w:cs="Arial"/>
          <w:szCs w:val="22"/>
        </w:rPr>
        <w:t>ndteil dieses Arbeitsvertrages.</w:t>
      </w:r>
    </w:p>
    <w:p w14:paraId="3156A485" w14:textId="78CF01AC" w:rsidR="00837533" w:rsidRPr="00DF1F59" w:rsidRDefault="00485EDA" w:rsidP="00F50E64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 xml:space="preserve">Im Bedarfsfall können der Arbeitnehmerin </w:t>
      </w:r>
      <w:r w:rsidR="007F19AA" w:rsidRPr="00DF1F59">
        <w:rPr>
          <w:rFonts w:ascii="Arial" w:hAnsi="Arial" w:cs="Arial"/>
          <w:szCs w:val="22"/>
        </w:rPr>
        <w:t>auch andere oder zusätzliche, der Vorbildung und den Fähigkeiten entsprechende</w:t>
      </w:r>
      <w:r w:rsidRPr="00DF1F59">
        <w:rPr>
          <w:rFonts w:ascii="Arial" w:hAnsi="Arial" w:cs="Arial"/>
          <w:szCs w:val="22"/>
        </w:rPr>
        <w:t xml:space="preserve"> </w:t>
      </w:r>
      <w:r w:rsidR="007F19AA" w:rsidRPr="00DF1F59">
        <w:rPr>
          <w:rFonts w:ascii="Arial" w:hAnsi="Arial" w:cs="Arial"/>
          <w:szCs w:val="22"/>
        </w:rPr>
        <w:t xml:space="preserve">zumutbare Arbeiten </w:t>
      </w:r>
      <w:r w:rsidRPr="00DF1F59">
        <w:rPr>
          <w:rFonts w:ascii="Arial" w:hAnsi="Arial" w:cs="Arial"/>
          <w:szCs w:val="22"/>
        </w:rPr>
        <w:t>auch mündlich übertragen werden.</w:t>
      </w:r>
    </w:p>
    <w:p w14:paraId="61E911AB" w14:textId="62A9CFCE" w:rsidR="00EC4AF7" w:rsidRPr="00DF1F59" w:rsidRDefault="00485EDA" w:rsidP="00F50E64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 xml:space="preserve">Die Arbeitnehmerin ist der </w:t>
      </w:r>
      <w:r w:rsidR="00E34E79" w:rsidRPr="00DF1F59">
        <w:rPr>
          <w:rFonts w:ascii="Arial" w:hAnsi="Arial" w:cs="Arial"/>
          <w:szCs w:val="22"/>
        </w:rPr>
        <w:t xml:space="preserve">Leitung </w:t>
      </w:r>
      <w:r w:rsidR="00E73DE7" w:rsidRPr="00DF1F59">
        <w:rPr>
          <w:rFonts w:ascii="Arial" w:hAnsi="Arial" w:cs="Arial"/>
          <w:szCs w:val="22"/>
        </w:rPr>
        <w:t>Pflege</w:t>
      </w:r>
      <w:r w:rsidR="00837533" w:rsidRPr="00DF1F59">
        <w:rPr>
          <w:rFonts w:ascii="Arial" w:hAnsi="Arial" w:cs="Arial"/>
          <w:szCs w:val="22"/>
        </w:rPr>
        <w:t xml:space="preserve"> unterstellt. </w:t>
      </w:r>
    </w:p>
    <w:p w14:paraId="098F227B" w14:textId="5199054F" w:rsidR="00E91388" w:rsidRPr="00DF1F59" w:rsidRDefault="00485EDA" w:rsidP="00F50E64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F1F59">
        <w:rPr>
          <w:rFonts w:ascii="Arial" w:hAnsi="Arial" w:cs="Arial"/>
          <w:szCs w:val="22"/>
        </w:rPr>
        <w:t>Arb</w:t>
      </w:r>
      <w:r w:rsidR="00C96658" w:rsidRPr="00DF1F59">
        <w:rPr>
          <w:rFonts w:ascii="Arial" w:hAnsi="Arial" w:cs="Arial"/>
          <w:szCs w:val="22"/>
        </w:rPr>
        <w:t>eitsort</w:t>
      </w:r>
      <w:r w:rsidR="00B72D32" w:rsidRPr="00DF1F59">
        <w:rPr>
          <w:rFonts w:ascii="Arial" w:hAnsi="Arial" w:cs="Arial"/>
          <w:szCs w:val="22"/>
        </w:rPr>
        <w:t xml:space="preserve"> ist der jeweilige Ort des Einsatzbetri</w:t>
      </w:r>
      <w:r w:rsidR="004F6EF3" w:rsidRPr="00DF1F59">
        <w:rPr>
          <w:rFonts w:ascii="Arial" w:hAnsi="Arial" w:cs="Arial"/>
          <w:szCs w:val="22"/>
        </w:rPr>
        <w:t xml:space="preserve">ebes/Privathaushalts </w:t>
      </w:r>
      <w:r w:rsidR="002808E5" w:rsidRPr="00DF1F59">
        <w:rPr>
          <w:rFonts w:ascii="Arial" w:hAnsi="Arial" w:cs="Arial"/>
          <w:szCs w:val="22"/>
        </w:rPr>
        <w:t xml:space="preserve">(Kanton Zürich) </w:t>
      </w:r>
      <w:r w:rsidR="004F6EF3" w:rsidRPr="00DF1F59">
        <w:rPr>
          <w:rFonts w:ascii="Arial" w:hAnsi="Arial" w:cs="Arial"/>
          <w:szCs w:val="22"/>
        </w:rPr>
        <w:t>bzw. die Betriebsstätte der Arbeitgeber</w:t>
      </w:r>
      <w:r w:rsidR="00F15358" w:rsidRPr="00DF1F59">
        <w:rPr>
          <w:rFonts w:ascii="Arial" w:hAnsi="Arial" w:cs="Arial"/>
          <w:szCs w:val="22"/>
        </w:rPr>
        <w:t>in.</w:t>
      </w:r>
    </w:p>
    <w:p w14:paraId="379687C1" w14:textId="6AA5BEDB" w:rsidR="00643F13" w:rsidRPr="00F868CF" w:rsidRDefault="00485EDA" w:rsidP="00F50E64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>Arbeitszeit</w:t>
      </w:r>
    </w:p>
    <w:p w14:paraId="2FB6F9AA" w14:textId="5B8BFE29" w:rsidR="00643F13" w:rsidRPr="00F868CF" w:rsidRDefault="007D0E18" w:rsidP="00F50E64">
      <w:pPr>
        <w:pStyle w:val="ListParagraph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314223">
        <w:rPr>
          <w:rFonts w:ascii="Arial" w:hAnsi="Arial" w:cs="Arial"/>
          <w:szCs w:val="22"/>
        </w:rPr>
        <w:lastRenderedPageBreak/>
        <w:t xml:space="preserve">Die </w:t>
      </w:r>
      <w:r w:rsidR="00FC7185">
        <w:rPr>
          <w:rFonts w:ascii="Arial" w:hAnsi="Arial" w:cs="Arial"/>
          <w:szCs w:val="22"/>
        </w:rPr>
        <w:t xml:space="preserve">Arbeitszeiten </w:t>
      </w:r>
      <w:r w:rsidR="00FB697C">
        <w:rPr>
          <w:rFonts w:ascii="Arial" w:hAnsi="Arial" w:cs="Arial"/>
          <w:szCs w:val="22"/>
        </w:rPr>
        <w:t>werden in Ab</w:t>
      </w:r>
      <w:r w:rsidR="00FC7185">
        <w:rPr>
          <w:rFonts w:ascii="Arial" w:hAnsi="Arial" w:cs="Arial"/>
          <w:szCs w:val="22"/>
        </w:rPr>
        <w:t>sprache mit der</w:t>
      </w:r>
      <w:r w:rsidRPr="00314223">
        <w:rPr>
          <w:rFonts w:ascii="Arial" w:hAnsi="Arial" w:cs="Arial"/>
          <w:szCs w:val="22"/>
        </w:rPr>
        <w:t xml:space="preserve"> Vorgesetzten festgele</w:t>
      </w:r>
      <w:r w:rsidR="00FC7185">
        <w:rPr>
          <w:rFonts w:ascii="Arial" w:hAnsi="Arial" w:cs="Arial"/>
          <w:szCs w:val="22"/>
        </w:rPr>
        <w:t xml:space="preserve">gt, </w:t>
      </w:r>
      <w:r w:rsidRPr="00314223">
        <w:rPr>
          <w:rFonts w:ascii="Arial" w:hAnsi="Arial" w:cs="Arial"/>
          <w:szCs w:val="22"/>
        </w:rPr>
        <w:t>richten sich nach</w:t>
      </w:r>
      <w:r w:rsidR="00FC7185">
        <w:rPr>
          <w:rFonts w:ascii="Arial" w:hAnsi="Arial" w:cs="Arial"/>
          <w:szCs w:val="22"/>
        </w:rPr>
        <w:t xml:space="preserve"> den betrieblichen Bedürfnissen und sind nach der Zusage der Vorgesetzten verbindlich. </w:t>
      </w:r>
      <w:r w:rsidR="00A42E61">
        <w:rPr>
          <w:rFonts w:ascii="Arial" w:hAnsi="Arial" w:cs="Arial"/>
          <w:szCs w:val="22"/>
        </w:rPr>
        <w:t>Es handelt sich um unregelmä</w:t>
      </w:r>
      <w:r w:rsidR="00F64D6F">
        <w:rPr>
          <w:rFonts w:ascii="Arial" w:hAnsi="Arial" w:cs="Arial"/>
          <w:szCs w:val="22"/>
        </w:rPr>
        <w:t>ss</w:t>
      </w:r>
      <w:r w:rsidR="00A42E61">
        <w:rPr>
          <w:rFonts w:ascii="Arial" w:hAnsi="Arial" w:cs="Arial"/>
          <w:szCs w:val="22"/>
        </w:rPr>
        <w:t>ige, stundenweise Einsätze im Rahmen von</w:t>
      </w:r>
      <w:r w:rsidR="001B1D7D">
        <w:rPr>
          <w:rFonts w:ascii="Arial" w:hAnsi="Arial" w:cs="Arial"/>
          <w:szCs w:val="22"/>
        </w:rPr>
        <w:t xml:space="preserve"> Arbeitspensen, die im Stundenlohn vergütet werden</w:t>
      </w:r>
      <w:r w:rsidR="00A34491">
        <w:rPr>
          <w:rFonts w:ascii="Arial" w:hAnsi="Arial" w:cs="Arial"/>
          <w:szCs w:val="22"/>
        </w:rPr>
        <w:t xml:space="preserve"> und nicht um Einsätze von Teilzeitmitarbeitenden.</w:t>
      </w:r>
    </w:p>
    <w:p w14:paraId="4CF95839" w14:textId="6F3A972C" w:rsidR="00FB697C" w:rsidRPr="00F868CF" w:rsidRDefault="00643F13" w:rsidP="00F50E64">
      <w:pPr>
        <w:pStyle w:val="ListParagraph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6F01E2">
        <w:rPr>
          <w:rFonts w:ascii="Arial" w:hAnsi="Arial" w:cs="Arial"/>
          <w:szCs w:val="22"/>
        </w:rPr>
        <w:t>D</w:t>
      </w:r>
      <w:r w:rsidR="00E92C59">
        <w:rPr>
          <w:rFonts w:ascii="Arial" w:hAnsi="Arial" w:cs="Arial"/>
          <w:szCs w:val="22"/>
        </w:rPr>
        <w:t xml:space="preserve">as </w:t>
      </w:r>
      <w:r>
        <w:rPr>
          <w:rFonts w:ascii="Arial" w:hAnsi="Arial" w:cs="Arial"/>
          <w:szCs w:val="22"/>
        </w:rPr>
        <w:t>Arbeit</w:t>
      </w:r>
      <w:r w:rsidR="00E92C59">
        <w:rPr>
          <w:rFonts w:ascii="Arial" w:hAnsi="Arial" w:cs="Arial"/>
          <w:szCs w:val="22"/>
        </w:rPr>
        <w:t xml:space="preserve">spensum beträgt </w:t>
      </w:r>
      <w:r w:rsidR="00363837">
        <w:rPr>
          <w:rFonts w:ascii="Arial" w:hAnsi="Arial" w:cs="Arial"/>
          <w:szCs w:val="22"/>
        </w:rPr>
        <w:t>10</w:t>
      </w:r>
      <w:r w:rsidR="00E92C59">
        <w:rPr>
          <w:rFonts w:ascii="Arial" w:hAnsi="Arial" w:cs="Arial"/>
          <w:szCs w:val="22"/>
        </w:rPr>
        <w:t xml:space="preserve"> Stunden pro Woche.</w:t>
      </w:r>
    </w:p>
    <w:p w14:paraId="4F3030C0" w14:textId="30ACC8F1" w:rsidR="00A3219C" w:rsidRPr="00F868CF" w:rsidRDefault="0016276B" w:rsidP="00F50E64">
      <w:pPr>
        <w:pStyle w:val="ListParagraph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Weiter</w:t>
      </w:r>
      <w:r w:rsidR="00711E1E">
        <w:rPr>
          <w:rFonts w:ascii="Arial" w:hAnsi="Arial" w:cs="Arial"/>
          <w:szCs w:val="22"/>
        </w:rPr>
        <w:t>e</w:t>
      </w:r>
      <w:r w:rsidR="004C0929">
        <w:rPr>
          <w:rFonts w:ascii="Arial" w:hAnsi="Arial" w:cs="Arial"/>
          <w:szCs w:val="22"/>
        </w:rPr>
        <w:t xml:space="preserve"> </w:t>
      </w:r>
      <w:r w:rsidR="00711E1E">
        <w:rPr>
          <w:rFonts w:ascii="Arial" w:hAnsi="Arial" w:cs="Arial"/>
          <w:szCs w:val="22"/>
        </w:rPr>
        <w:t>und ergänzende Bestimmungen zur Arbeitszeit richten sich nach den Vorsc</w:t>
      </w:r>
      <w:r w:rsidR="004A7CC0">
        <w:rPr>
          <w:rFonts w:ascii="Arial" w:hAnsi="Arial" w:cs="Arial"/>
          <w:szCs w:val="22"/>
        </w:rPr>
        <w:t>hriften des Arbeitsgesetzes (</w:t>
      </w:r>
      <w:proofErr w:type="spellStart"/>
      <w:r w:rsidR="004A7CC0">
        <w:rPr>
          <w:rFonts w:ascii="Arial" w:hAnsi="Arial" w:cs="Arial"/>
          <w:szCs w:val="22"/>
        </w:rPr>
        <w:t>ArG</w:t>
      </w:r>
      <w:proofErr w:type="spellEnd"/>
      <w:r w:rsidR="004A7CC0">
        <w:rPr>
          <w:rFonts w:ascii="Arial" w:hAnsi="Arial" w:cs="Arial"/>
          <w:szCs w:val="22"/>
        </w:rPr>
        <w:t>) und dessen Verordnungen und sind dem Angestelltenreg</w:t>
      </w:r>
      <w:r w:rsidR="00F6051D">
        <w:rPr>
          <w:rFonts w:ascii="Arial" w:hAnsi="Arial" w:cs="Arial"/>
          <w:szCs w:val="22"/>
        </w:rPr>
        <w:t>lement zu entnehmen.</w:t>
      </w:r>
    </w:p>
    <w:p w14:paraId="3586D806" w14:textId="260E508A" w:rsidR="00EF0D92" w:rsidRPr="004923F9" w:rsidRDefault="00EF0D92" w:rsidP="00F50E64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 w:rsidRPr="004923F9">
        <w:rPr>
          <w:rFonts w:ascii="Arial" w:hAnsi="Arial" w:cs="Arial"/>
          <w:b/>
          <w:szCs w:val="22"/>
          <w:u w:val="single"/>
        </w:rPr>
        <w:t>Ferien</w:t>
      </w:r>
    </w:p>
    <w:p w14:paraId="111A1F12" w14:textId="55AF6032" w:rsidR="005768BB" w:rsidRPr="004923F9" w:rsidRDefault="003E221B" w:rsidP="00F50E64">
      <w:pPr>
        <w:pStyle w:val="ListParagraph"/>
        <w:numPr>
          <w:ilvl w:val="0"/>
          <w:numId w:val="14"/>
        </w:numPr>
        <w:ind w:left="426" w:hanging="426"/>
        <w:contextualSpacing w:val="0"/>
        <w:jc w:val="both"/>
        <w:rPr>
          <w:rFonts w:ascii="Arial" w:hAnsi="Arial" w:cs="Arial"/>
        </w:rPr>
      </w:pPr>
      <w:r w:rsidRPr="004923F9">
        <w:rPr>
          <w:rFonts w:ascii="Arial" w:hAnsi="Arial" w:cs="Arial"/>
        </w:rPr>
        <w:t>Der</w:t>
      </w:r>
      <w:r w:rsidR="00F867AF" w:rsidRPr="004923F9">
        <w:rPr>
          <w:rFonts w:ascii="Arial" w:hAnsi="Arial" w:cs="Arial"/>
        </w:rPr>
        <w:t xml:space="preserve"> Ferienanspruch der Arbeitnehmerin </w:t>
      </w:r>
      <w:r w:rsidRPr="004923F9">
        <w:rPr>
          <w:rFonts w:ascii="Arial" w:hAnsi="Arial" w:cs="Arial"/>
        </w:rPr>
        <w:t xml:space="preserve">beträgt </w:t>
      </w:r>
      <w:r w:rsidR="00065E56" w:rsidRPr="004923F9">
        <w:rPr>
          <w:rFonts w:ascii="Arial" w:hAnsi="Arial" w:cs="Arial"/>
        </w:rPr>
        <w:t>2</w:t>
      </w:r>
      <w:r w:rsidR="001E6B7B" w:rsidRPr="004923F9">
        <w:rPr>
          <w:rFonts w:ascii="Arial" w:hAnsi="Arial" w:cs="Arial"/>
        </w:rPr>
        <w:t>0</w:t>
      </w:r>
      <w:r w:rsidR="00EF0D92" w:rsidRPr="004923F9">
        <w:rPr>
          <w:rFonts w:ascii="Arial" w:hAnsi="Arial" w:cs="Arial"/>
        </w:rPr>
        <w:t xml:space="preserve"> Arbeitstage pro Kalenderjahr.</w:t>
      </w:r>
      <w:r w:rsidR="00637FC5" w:rsidRPr="004923F9">
        <w:rPr>
          <w:rFonts w:ascii="Arial" w:hAnsi="Arial" w:cs="Arial"/>
        </w:rPr>
        <w:t xml:space="preserve"> </w:t>
      </w:r>
      <w:r w:rsidR="00C55B0B" w:rsidRPr="004923F9">
        <w:rPr>
          <w:rFonts w:ascii="Arial" w:hAnsi="Arial" w:cs="Arial"/>
        </w:rPr>
        <w:t xml:space="preserve">Die Ferien werden laufend mit der Lohnzahlung durch einen entsprechenden Ferienzuschlag </w:t>
      </w:r>
      <w:r w:rsidR="001C49D8" w:rsidRPr="004923F9">
        <w:rPr>
          <w:rFonts w:ascii="Arial" w:hAnsi="Arial" w:cs="Arial"/>
        </w:rPr>
        <w:t>vergütet.</w:t>
      </w:r>
    </w:p>
    <w:p w14:paraId="3226B48E" w14:textId="77777777" w:rsidR="005768BB" w:rsidRPr="004923F9" w:rsidRDefault="005768BB" w:rsidP="00F50E64">
      <w:pPr>
        <w:pStyle w:val="ListParagraph"/>
        <w:ind w:left="426" w:hanging="426"/>
        <w:contextualSpacing w:val="0"/>
        <w:jc w:val="both"/>
        <w:rPr>
          <w:rFonts w:ascii="Arial" w:hAnsi="Arial" w:cs="Arial"/>
        </w:rPr>
      </w:pPr>
    </w:p>
    <w:p w14:paraId="11E97C36" w14:textId="77777777" w:rsidR="00B14C38" w:rsidRPr="004923F9" w:rsidRDefault="005768BB" w:rsidP="00F50E64">
      <w:pPr>
        <w:pStyle w:val="ListParagraph"/>
        <w:numPr>
          <w:ilvl w:val="0"/>
          <w:numId w:val="14"/>
        </w:numPr>
        <w:ind w:left="426" w:hanging="426"/>
        <w:contextualSpacing w:val="0"/>
        <w:jc w:val="both"/>
        <w:rPr>
          <w:rFonts w:ascii="Arial" w:hAnsi="Arial" w:cs="Arial"/>
        </w:rPr>
      </w:pPr>
      <w:r w:rsidRPr="004923F9">
        <w:rPr>
          <w:rFonts w:ascii="Arial" w:hAnsi="Arial" w:cs="Arial"/>
        </w:rPr>
        <w:t>Ferien</w:t>
      </w:r>
      <w:r w:rsidR="00B14C38" w:rsidRPr="004923F9">
        <w:rPr>
          <w:rFonts w:ascii="Arial" w:hAnsi="Arial" w:cs="Arial"/>
        </w:rPr>
        <w:t xml:space="preserve"> und andere geplante </w:t>
      </w:r>
      <w:r w:rsidR="005702CE" w:rsidRPr="004923F9">
        <w:rPr>
          <w:rFonts w:ascii="Arial" w:hAnsi="Arial" w:cs="Arial"/>
        </w:rPr>
        <w:t xml:space="preserve">Abwesenheiten </w:t>
      </w:r>
      <w:r w:rsidRPr="004923F9">
        <w:rPr>
          <w:rFonts w:ascii="Arial" w:hAnsi="Arial" w:cs="Arial"/>
        </w:rPr>
        <w:t>sind mindestens zwei Monate im Voraus anzukündigen</w:t>
      </w:r>
      <w:r w:rsidR="005702CE" w:rsidRPr="004923F9">
        <w:rPr>
          <w:rFonts w:ascii="Arial" w:hAnsi="Arial" w:cs="Arial"/>
        </w:rPr>
        <w:t xml:space="preserve">, mit der Vorgesetzten abzusprechen und von ihr genehmigen zu lassen. </w:t>
      </w:r>
    </w:p>
    <w:p w14:paraId="454EE82D" w14:textId="77777777" w:rsidR="00B14C38" w:rsidRPr="004923F9" w:rsidRDefault="00B14C38" w:rsidP="00F50E64">
      <w:pPr>
        <w:pStyle w:val="ListParagraph"/>
        <w:ind w:left="426" w:hanging="426"/>
        <w:contextualSpacing w:val="0"/>
        <w:jc w:val="both"/>
        <w:rPr>
          <w:rFonts w:ascii="Arial" w:hAnsi="Arial" w:cs="Arial"/>
        </w:rPr>
      </w:pPr>
    </w:p>
    <w:p w14:paraId="1F2675CB" w14:textId="56A76D94" w:rsidR="000167F9" w:rsidRPr="004923F9" w:rsidRDefault="00B14C38" w:rsidP="00F50E64">
      <w:pPr>
        <w:pStyle w:val="ListParagraph"/>
        <w:numPr>
          <w:ilvl w:val="0"/>
          <w:numId w:val="14"/>
        </w:numPr>
        <w:ind w:left="426" w:hanging="426"/>
        <w:contextualSpacing w:val="0"/>
        <w:jc w:val="both"/>
        <w:rPr>
          <w:rFonts w:ascii="Arial" w:hAnsi="Arial" w:cs="Arial"/>
        </w:rPr>
      </w:pPr>
      <w:r w:rsidRPr="004923F9">
        <w:rPr>
          <w:rFonts w:ascii="Arial" w:hAnsi="Arial" w:cs="Arial"/>
        </w:rPr>
        <w:t xml:space="preserve">Kurzfristige Abwesenheiten sind schnellstmöglich der Vorgesetzten zu melden und von ihr </w:t>
      </w:r>
      <w:r w:rsidR="0002298B" w:rsidRPr="004923F9">
        <w:rPr>
          <w:rFonts w:ascii="Arial" w:hAnsi="Arial" w:cs="Arial"/>
        </w:rPr>
        <w:t xml:space="preserve">vorab </w:t>
      </w:r>
      <w:r w:rsidRPr="004923F9">
        <w:rPr>
          <w:rFonts w:ascii="Arial" w:hAnsi="Arial" w:cs="Arial"/>
        </w:rPr>
        <w:t xml:space="preserve">genehmigen zu lassen. </w:t>
      </w:r>
    </w:p>
    <w:p w14:paraId="047F414C" w14:textId="3567E0B3" w:rsidR="00485EDA" w:rsidRPr="004923F9" w:rsidRDefault="00BC61DF" w:rsidP="00F50E64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 w:rsidRPr="004923F9">
        <w:rPr>
          <w:rFonts w:ascii="Arial" w:hAnsi="Arial" w:cs="Arial"/>
          <w:b/>
          <w:szCs w:val="22"/>
          <w:u w:val="single"/>
        </w:rPr>
        <w:t>Lohn</w:t>
      </w:r>
      <w:r w:rsidR="005C007F" w:rsidRPr="004923F9">
        <w:rPr>
          <w:rFonts w:ascii="Arial" w:hAnsi="Arial" w:cs="Arial"/>
          <w:b/>
          <w:szCs w:val="22"/>
          <w:u w:val="single"/>
        </w:rPr>
        <w:t xml:space="preserve"> und Spesen</w:t>
      </w:r>
    </w:p>
    <w:p w14:paraId="725A48D6" w14:textId="4C1C9F67" w:rsidR="00AC3918" w:rsidRPr="00252BE4" w:rsidRDefault="00AC3918" w:rsidP="00F50E64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Eine </w:t>
      </w:r>
      <w:r w:rsidRPr="00252BE4">
        <w:rPr>
          <w:rFonts w:ascii="Arial" w:hAnsi="Arial" w:cs="Arial"/>
          <w:szCs w:val="22"/>
        </w:rPr>
        <w:t xml:space="preserve">genaue Übersicht des Brutto- und Nettolohnes und der Sozialversicherungsbeiträge kann dem Anhang „Zusammenstellung </w:t>
      </w:r>
      <w:r w:rsidR="005A50EB" w:rsidRPr="00252BE4">
        <w:rPr>
          <w:rFonts w:ascii="Arial" w:hAnsi="Arial" w:cs="Arial"/>
          <w:szCs w:val="22"/>
        </w:rPr>
        <w:t>Stunden</w:t>
      </w:r>
      <w:r w:rsidRPr="00252BE4">
        <w:rPr>
          <w:rFonts w:ascii="Arial" w:hAnsi="Arial" w:cs="Arial"/>
          <w:szCs w:val="22"/>
        </w:rPr>
        <w:t xml:space="preserve">lohn“ entnommen werden. </w:t>
      </w:r>
    </w:p>
    <w:p w14:paraId="332F544E" w14:textId="2D06DA33" w:rsidR="006336F4" w:rsidRPr="00252BE4" w:rsidRDefault="006336F4" w:rsidP="006336F4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252BE4">
        <w:rPr>
          <w:rFonts w:ascii="Arial" w:hAnsi="Arial" w:cs="Arial"/>
          <w:szCs w:val="22"/>
        </w:rPr>
        <w:t>Der Lohn wird spätestens am 5.Tag des Folgemonats ausgerichtet.</w:t>
      </w:r>
    </w:p>
    <w:p w14:paraId="57A5EC3F" w14:textId="1AC0D526" w:rsidR="006336F4" w:rsidRPr="004923F9" w:rsidRDefault="00C83A98" w:rsidP="006336F4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4923F9">
        <w:rPr>
          <w:rFonts w:ascii="Arial" w:hAnsi="Arial" w:cs="Arial"/>
          <w:szCs w:val="22"/>
        </w:rPr>
        <w:t xml:space="preserve">Arbeitsstunden in der Nacht von 23:00 bis 6:00 Uhr werden mit einem Zeitzuschlag von 10% und einem Lohnzuschlag von Fr 5.- pro Stunde bezahlt. </w:t>
      </w:r>
    </w:p>
    <w:p w14:paraId="345E0EAA" w14:textId="77777777" w:rsidR="006336F4" w:rsidRPr="003B3C60" w:rsidRDefault="00771458" w:rsidP="006336F4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3B3C60">
        <w:rPr>
          <w:rFonts w:ascii="Arial" w:hAnsi="Arial" w:cs="Arial"/>
          <w:szCs w:val="22"/>
        </w:rPr>
        <w:t xml:space="preserve">Im Falle von Krankheit: Die Lohnfortzahlungspflicht richtet sich nach der Versicherungspolice und deren allgemeinen Bedingungen. Es besteht keine Lohnfortzahlung bei Arbeitsverhältnissen, die weniger als 3 Monate gedauert haben. </w:t>
      </w:r>
    </w:p>
    <w:p w14:paraId="15D55329" w14:textId="77777777" w:rsidR="006336F4" w:rsidRPr="006336F4" w:rsidRDefault="00E063C2" w:rsidP="006336F4">
      <w:pPr>
        <w:pStyle w:val="ListParagraph"/>
        <w:spacing w:after="120"/>
        <w:ind w:left="426"/>
        <w:contextualSpacing w:val="0"/>
        <w:jc w:val="both"/>
        <w:rPr>
          <w:rFonts w:ascii="Arial" w:hAnsi="Arial" w:cs="Arial"/>
          <w:szCs w:val="22"/>
        </w:rPr>
      </w:pPr>
      <w:r w:rsidRPr="003B3C60">
        <w:rPr>
          <w:rFonts w:ascii="Arial" w:hAnsi="Arial" w:cs="Arial"/>
          <w:bCs/>
          <w:szCs w:val="22"/>
        </w:rPr>
        <w:t>Eine Lohnfortzahlung besteht nach 3 Karenztagen. Ab dem 4. Tag erfolgt eine Lohnfortzahlung im Krankheitsfall. Diese beträgt 80% des durchschnittlichen Verdienstes der letzten 12 Monate.</w:t>
      </w:r>
    </w:p>
    <w:p w14:paraId="34973755" w14:textId="76F45106" w:rsidR="004F10E7" w:rsidRPr="006336F4" w:rsidRDefault="00AC3918" w:rsidP="006336F4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6336F4">
        <w:rPr>
          <w:rFonts w:ascii="Arial" w:hAnsi="Arial" w:cs="Arial"/>
        </w:rPr>
        <w:t>Weitere und ergänzende Lohnbestimmungen sind dem Anstellungsreglement zu entnehmen.</w:t>
      </w:r>
    </w:p>
    <w:p w14:paraId="34E97A27" w14:textId="6E3DC3F3" w:rsidR="00485EDA" w:rsidRPr="003B3C60" w:rsidRDefault="00485EDA" w:rsidP="00F50E64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 w:rsidRPr="003B3C60">
        <w:rPr>
          <w:rFonts w:ascii="Arial" w:hAnsi="Arial" w:cs="Arial"/>
          <w:b/>
          <w:szCs w:val="22"/>
          <w:u w:val="single"/>
        </w:rPr>
        <w:t xml:space="preserve">Beendigung des Arbeitsvertrages </w:t>
      </w:r>
    </w:p>
    <w:p w14:paraId="27602592" w14:textId="3455817F" w:rsidR="004B0FF6" w:rsidRPr="003B3C60" w:rsidRDefault="008E1A2D" w:rsidP="00F50E64">
      <w:pPr>
        <w:pStyle w:val="ListParagraph"/>
        <w:numPr>
          <w:ilvl w:val="0"/>
          <w:numId w:val="15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 w:rsidRPr="003B3C60">
        <w:rPr>
          <w:rFonts w:ascii="Arial" w:hAnsi="Arial" w:cs="Arial"/>
        </w:rPr>
        <w:t>Das Arbeitsverhältnis</w:t>
      </w:r>
      <w:r w:rsidR="00485EDA" w:rsidRPr="003B3C60">
        <w:rPr>
          <w:rFonts w:ascii="Arial" w:hAnsi="Arial" w:cs="Arial"/>
        </w:rPr>
        <w:t xml:space="preserve"> kann von beiden Parteien unter Einhaltung einer Kündigungsfrist von </w:t>
      </w:r>
      <w:r w:rsidR="001E6B7B" w:rsidRPr="003B3C60">
        <w:rPr>
          <w:rFonts w:ascii="Arial" w:hAnsi="Arial" w:cs="Arial"/>
        </w:rPr>
        <w:t>einem</w:t>
      </w:r>
      <w:r w:rsidR="0007222C" w:rsidRPr="003B3C60">
        <w:rPr>
          <w:rFonts w:ascii="Arial" w:hAnsi="Arial" w:cs="Arial"/>
        </w:rPr>
        <w:t xml:space="preserve"> </w:t>
      </w:r>
      <w:r w:rsidR="001E6B7B" w:rsidRPr="003B3C60">
        <w:rPr>
          <w:rFonts w:ascii="Arial" w:hAnsi="Arial" w:cs="Arial"/>
        </w:rPr>
        <w:t>Monat</w:t>
      </w:r>
      <w:r w:rsidR="0007222C" w:rsidRPr="003B3C60">
        <w:rPr>
          <w:rFonts w:ascii="Arial" w:hAnsi="Arial" w:cs="Arial"/>
        </w:rPr>
        <w:t xml:space="preserve"> </w:t>
      </w:r>
      <w:r w:rsidR="00485EDA" w:rsidRPr="003B3C60">
        <w:rPr>
          <w:rFonts w:ascii="Arial" w:hAnsi="Arial" w:cs="Arial"/>
        </w:rPr>
        <w:t xml:space="preserve">jeweils auf das Ende eines Monats </w:t>
      </w:r>
      <w:r w:rsidRPr="003B3C60">
        <w:rPr>
          <w:rFonts w:ascii="Arial" w:hAnsi="Arial" w:cs="Arial"/>
        </w:rPr>
        <w:t xml:space="preserve">gekündigt </w:t>
      </w:r>
      <w:r w:rsidR="00485EDA" w:rsidRPr="003B3C60">
        <w:rPr>
          <w:rFonts w:ascii="Arial" w:hAnsi="Arial" w:cs="Arial"/>
        </w:rPr>
        <w:t>werden.</w:t>
      </w:r>
      <w:r w:rsidR="004B0FF6" w:rsidRPr="003B3C60">
        <w:rPr>
          <w:rFonts w:ascii="Arial" w:hAnsi="Arial" w:cs="Arial"/>
        </w:rPr>
        <w:t xml:space="preserve"> </w:t>
      </w:r>
    </w:p>
    <w:p w14:paraId="1A28A29C" w14:textId="157728C4" w:rsidR="0081659F" w:rsidRPr="00F868CF" w:rsidRDefault="004B0FF6" w:rsidP="00F50E64">
      <w:pPr>
        <w:pStyle w:val="ListParagraph"/>
        <w:numPr>
          <w:ilvl w:val="0"/>
          <w:numId w:val="15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Kündigung muss spätestens bis zum letzten Arbeitstag des entsprechenden Monats eingereicht werden und bedarf zu ihrer Gültigkeit einer Empfangsbestätigung. </w:t>
      </w:r>
    </w:p>
    <w:p w14:paraId="3B89E3C0" w14:textId="089F8735" w:rsidR="00485EDA" w:rsidRPr="00536263" w:rsidRDefault="0081659F" w:rsidP="00F50E64">
      <w:pPr>
        <w:pStyle w:val="ListParagraph"/>
        <w:numPr>
          <w:ilvl w:val="0"/>
          <w:numId w:val="15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Während der Probezeit kann das Arbeitsverhältnis von beiden Parteien mit einer </w:t>
      </w:r>
      <w:r w:rsidRPr="00536263">
        <w:rPr>
          <w:rFonts w:ascii="Arial" w:hAnsi="Arial" w:cs="Arial"/>
        </w:rPr>
        <w:t>Fris</w:t>
      </w:r>
      <w:r w:rsidR="003259FE" w:rsidRPr="00536263">
        <w:rPr>
          <w:rFonts w:ascii="Arial" w:hAnsi="Arial" w:cs="Arial"/>
        </w:rPr>
        <w:t xml:space="preserve">t von </w:t>
      </w:r>
      <w:r w:rsidR="006B6FC6" w:rsidRPr="00536263">
        <w:rPr>
          <w:rFonts w:ascii="Arial" w:hAnsi="Arial" w:cs="Arial"/>
        </w:rPr>
        <w:t>7</w:t>
      </w:r>
      <w:r w:rsidR="003259FE" w:rsidRPr="00536263">
        <w:rPr>
          <w:rFonts w:ascii="Arial" w:hAnsi="Arial" w:cs="Arial"/>
        </w:rPr>
        <w:t xml:space="preserve"> Tagen gekündigt werden.</w:t>
      </w:r>
    </w:p>
    <w:p w14:paraId="5BA128F7" w14:textId="7A959289" w:rsidR="00362074" w:rsidRPr="00F50E64" w:rsidRDefault="00485EDA" w:rsidP="00F50E64">
      <w:pPr>
        <w:pStyle w:val="ListParagraph"/>
        <w:numPr>
          <w:ilvl w:val="0"/>
          <w:numId w:val="15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Zur Wirksamkeit der Kündigung bedarf es der Schriftform.</w:t>
      </w:r>
    </w:p>
    <w:p w14:paraId="13163E78" w14:textId="3CCF2321" w:rsidR="00485EDA" w:rsidRPr="00F868CF" w:rsidRDefault="00485EDA" w:rsidP="00F50E64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 w:rsidRPr="00AD3CA8">
        <w:rPr>
          <w:rFonts w:ascii="Arial" w:hAnsi="Arial" w:cs="Arial"/>
          <w:b/>
          <w:szCs w:val="22"/>
          <w:u w:val="single"/>
        </w:rPr>
        <w:t>Schlussbestimmungen</w:t>
      </w:r>
    </w:p>
    <w:p w14:paraId="5767440E" w14:textId="77777777" w:rsidR="00724E3E" w:rsidRDefault="00724E3E" w:rsidP="00F50E64">
      <w:pPr>
        <w:pStyle w:val="ListParagraph"/>
        <w:numPr>
          <w:ilvl w:val="0"/>
          <w:numId w:val="13"/>
        </w:numPr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Weitere und ergänzende Bestimmungen zu diesem Arbeit</w:t>
      </w:r>
      <w:r w:rsidR="009C6881">
        <w:rPr>
          <w:rFonts w:ascii="Arial" w:hAnsi="Arial" w:cs="Arial"/>
        </w:rPr>
        <w:t>s</w:t>
      </w:r>
      <w:r>
        <w:rPr>
          <w:rFonts w:ascii="Arial" w:hAnsi="Arial" w:cs="Arial"/>
        </w:rPr>
        <w:t>vertrag sind im Anstellungsreglement geregelt.</w:t>
      </w:r>
    </w:p>
    <w:p w14:paraId="2FAAAB59" w14:textId="77777777" w:rsidR="00724E3E" w:rsidRDefault="00724E3E" w:rsidP="00F50E64">
      <w:pPr>
        <w:pStyle w:val="ListParagraph"/>
        <w:ind w:left="426" w:hanging="426"/>
        <w:contextualSpacing w:val="0"/>
        <w:jc w:val="both"/>
        <w:rPr>
          <w:rFonts w:ascii="Arial" w:hAnsi="Arial" w:cs="Arial"/>
        </w:rPr>
      </w:pPr>
    </w:p>
    <w:p w14:paraId="417C3C24" w14:textId="77777777" w:rsidR="00485EDA" w:rsidRDefault="005D6E3C" w:rsidP="00F50E64">
      <w:pPr>
        <w:pStyle w:val="ListParagraph"/>
        <w:numPr>
          <w:ilvl w:val="0"/>
          <w:numId w:val="13"/>
        </w:numPr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Änderungen und Ergänzungen dieses Arbeitsvertrages bedürfen zu ihrer Gültigkeit der Schriftform. </w:t>
      </w:r>
    </w:p>
    <w:p w14:paraId="561BFD81" w14:textId="77777777" w:rsidR="005D6E3C" w:rsidRPr="005D6E3C" w:rsidRDefault="005D6E3C" w:rsidP="00F50E64">
      <w:pPr>
        <w:pStyle w:val="ListParagraph"/>
        <w:ind w:left="426" w:hanging="426"/>
        <w:contextualSpacing w:val="0"/>
        <w:jc w:val="both"/>
        <w:rPr>
          <w:rFonts w:ascii="Arial" w:hAnsi="Arial" w:cs="Arial"/>
        </w:rPr>
      </w:pPr>
    </w:p>
    <w:p w14:paraId="470193F5" w14:textId="05DD2E13" w:rsidR="00DF2C9E" w:rsidRPr="00F868CF" w:rsidRDefault="005D6E3C" w:rsidP="00F50E64">
      <w:pPr>
        <w:pStyle w:val="ListParagraph"/>
        <w:numPr>
          <w:ilvl w:val="0"/>
          <w:numId w:val="13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241959">
        <w:rPr>
          <w:rFonts w:ascii="Arial" w:hAnsi="Arial" w:cs="Arial"/>
          <w:szCs w:val="22"/>
        </w:rPr>
        <w:t xml:space="preserve">Die Wirksamkeit der übrigen Bestimmungen des </w:t>
      </w:r>
      <w:r>
        <w:rPr>
          <w:rFonts w:ascii="Arial" w:hAnsi="Arial" w:cs="Arial"/>
          <w:szCs w:val="22"/>
        </w:rPr>
        <w:t>Arbeitsvertrages</w:t>
      </w:r>
      <w:r w:rsidRPr="00241959">
        <w:rPr>
          <w:rFonts w:ascii="Arial" w:hAnsi="Arial" w:cs="Arial"/>
          <w:szCs w:val="22"/>
        </w:rPr>
        <w:t xml:space="preserve"> wird durch die teilweise oder vollständige Unwirksamkeit einzelner Bestimmungen des </w:t>
      </w:r>
      <w:r>
        <w:rPr>
          <w:rFonts w:ascii="Arial" w:hAnsi="Arial" w:cs="Arial"/>
          <w:szCs w:val="22"/>
        </w:rPr>
        <w:t xml:space="preserve">Arbeitsvertrages </w:t>
      </w:r>
      <w:r w:rsidRPr="00241959">
        <w:rPr>
          <w:rFonts w:ascii="Arial" w:hAnsi="Arial" w:cs="Arial"/>
          <w:szCs w:val="22"/>
        </w:rPr>
        <w:t>nicht berührt.</w:t>
      </w:r>
    </w:p>
    <w:p w14:paraId="2295F5E6" w14:textId="6CF40791" w:rsidR="00DF2C9E" w:rsidRPr="0047494C" w:rsidRDefault="000D5F00" w:rsidP="00F50E64">
      <w:pPr>
        <w:pStyle w:val="ListParagraph"/>
        <w:numPr>
          <w:ilvl w:val="0"/>
          <w:numId w:val="13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Die Arbeitnehmerin verpflichtet sich vor der Unterzeichnung des Arbeitsvertrages einen Strafregister- und Betreibungsregisterauszug einzureichen. Die Auszüge dürfen nicht älter als </w:t>
      </w:r>
      <w:r w:rsidR="007A5DE7">
        <w:rPr>
          <w:rFonts w:ascii="Arial" w:hAnsi="Arial" w:cs="Arial"/>
          <w:szCs w:val="22"/>
        </w:rPr>
        <w:t>drei</w:t>
      </w:r>
      <w:r>
        <w:rPr>
          <w:rFonts w:ascii="Arial" w:hAnsi="Arial" w:cs="Arial"/>
          <w:szCs w:val="22"/>
        </w:rPr>
        <w:t xml:space="preserve"> Monate sein. </w:t>
      </w:r>
      <w:r w:rsidR="007A2713" w:rsidRPr="00DC17FE">
        <w:rPr>
          <w:rFonts w:ascii="Arial" w:hAnsi="Arial" w:cs="Arial"/>
          <w:szCs w:val="22"/>
        </w:rPr>
        <w:t>Die Kosten für die Einholung der Auszüge gehen zulasten der Arbeitnehmerin.</w:t>
      </w:r>
      <w:r w:rsidR="007A2713">
        <w:rPr>
          <w:rFonts w:ascii="Arial" w:hAnsi="Arial" w:cs="Arial"/>
          <w:szCs w:val="22"/>
        </w:rPr>
        <w:t xml:space="preserve"> </w:t>
      </w:r>
      <w:r w:rsidR="00B50B03">
        <w:rPr>
          <w:rFonts w:ascii="Arial" w:hAnsi="Arial" w:cs="Arial"/>
          <w:szCs w:val="22"/>
        </w:rPr>
        <w:t>Die Arbeitnehmerin hat zudem eine unverzügliche Meldepflicht gegenüber der Arbeitgeberin, s</w:t>
      </w:r>
      <w:r>
        <w:rPr>
          <w:rFonts w:ascii="Arial" w:hAnsi="Arial" w:cs="Arial"/>
          <w:szCs w:val="22"/>
        </w:rPr>
        <w:t xml:space="preserve">ollte </w:t>
      </w:r>
      <w:r w:rsidR="00B50B03">
        <w:rPr>
          <w:rFonts w:ascii="Arial" w:hAnsi="Arial" w:cs="Arial"/>
          <w:szCs w:val="22"/>
        </w:rPr>
        <w:t xml:space="preserve">während der Anstellungszeit ein Eintrag in den Registern hinzukommen. </w:t>
      </w:r>
    </w:p>
    <w:p w14:paraId="6E072E80" w14:textId="77777777" w:rsidR="00485EDA" w:rsidRPr="00D15144" w:rsidRDefault="00485EDA" w:rsidP="00F50E64">
      <w:pPr>
        <w:pStyle w:val="ListParagraph"/>
        <w:ind w:left="426" w:hanging="426"/>
        <w:contextualSpacing w:val="0"/>
        <w:jc w:val="both"/>
        <w:rPr>
          <w:rFonts w:ascii="Arial" w:hAnsi="Arial" w:cs="Arial"/>
          <w:szCs w:val="22"/>
        </w:rPr>
      </w:pPr>
    </w:p>
    <w:p w14:paraId="248FDC50" w14:textId="77777777" w:rsidR="00485EDA" w:rsidRDefault="00485EDA" w:rsidP="00F50E64">
      <w:pPr>
        <w:pStyle w:val="ListParagraph"/>
        <w:numPr>
          <w:ilvl w:val="0"/>
          <w:numId w:val="13"/>
        </w:numPr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15144">
        <w:rPr>
          <w:rFonts w:ascii="Arial" w:hAnsi="Arial" w:cs="Arial"/>
          <w:szCs w:val="22"/>
        </w:rPr>
        <w:t>Die folgenden Anhänge bilden eine</w:t>
      </w:r>
      <w:r w:rsidR="0026192E">
        <w:rPr>
          <w:rFonts w:ascii="Arial" w:hAnsi="Arial" w:cs="Arial"/>
          <w:szCs w:val="22"/>
        </w:rPr>
        <w:t>n integrierenden Bestandteil dieses Arbeitsvertrages</w:t>
      </w:r>
      <w:r w:rsidR="001313F4">
        <w:rPr>
          <w:rFonts w:ascii="Arial" w:hAnsi="Arial" w:cs="Arial"/>
          <w:szCs w:val="22"/>
        </w:rPr>
        <w:t>:</w:t>
      </w:r>
    </w:p>
    <w:p w14:paraId="3E03AD9F" w14:textId="77777777" w:rsidR="00485EDA" w:rsidRPr="00D15144" w:rsidRDefault="00485EDA" w:rsidP="00F50E64">
      <w:pPr>
        <w:pStyle w:val="ListParagraph"/>
        <w:ind w:left="426" w:hanging="426"/>
        <w:jc w:val="both"/>
        <w:rPr>
          <w:rFonts w:ascii="Arial" w:hAnsi="Arial" w:cs="Arial"/>
          <w:szCs w:val="22"/>
        </w:rPr>
      </w:pPr>
    </w:p>
    <w:p w14:paraId="2E288E52" w14:textId="77777777" w:rsidR="001313F4" w:rsidRPr="00922A71" w:rsidRDefault="001313F4" w:rsidP="00F50E64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</w:rPr>
      </w:pPr>
      <w:r w:rsidRPr="00922A71">
        <w:rPr>
          <w:rFonts w:ascii="Arial" w:hAnsi="Arial" w:cs="Arial"/>
          <w:szCs w:val="22"/>
        </w:rPr>
        <w:t>Anstellungsreglement</w:t>
      </w:r>
    </w:p>
    <w:p w14:paraId="64E8A64B" w14:textId="65FC7926" w:rsidR="004F7839" w:rsidRDefault="00674D37" w:rsidP="00F50E64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</w:rPr>
      </w:pPr>
      <w:r w:rsidRPr="00922A71">
        <w:rPr>
          <w:rFonts w:ascii="Arial" w:hAnsi="Arial" w:cs="Arial"/>
          <w:szCs w:val="22"/>
        </w:rPr>
        <w:t>Stellenbeschreibung</w:t>
      </w:r>
    </w:p>
    <w:p w14:paraId="75277CAA" w14:textId="77777777" w:rsidR="00E91388" w:rsidRPr="00E91388" w:rsidRDefault="00E91388" w:rsidP="00F50E64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</w:rPr>
      </w:pPr>
      <w:r w:rsidRPr="00E91388">
        <w:rPr>
          <w:rFonts w:ascii="Arial" w:hAnsi="Arial" w:cs="Arial"/>
          <w:szCs w:val="22"/>
        </w:rPr>
        <w:t>Zusammenstellung Brutto-Stundenlohn</w:t>
      </w:r>
    </w:p>
    <w:p w14:paraId="06E685BD" w14:textId="77777777" w:rsidR="00E91388" w:rsidRPr="003B3C60" w:rsidRDefault="00E91388" w:rsidP="00F50E64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</w:rPr>
      </w:pPr>
      <w:r w:rsidRPr="003B3C60">
        <w:rPr>
          <w:rFonts w:ascii="Arial" w:hAnsi="Arial" w:cs="Arial"/>
          <w:szCs w:val="22"/>
        </w:rPr>
        <w:t>Inventarliste</w:t>
      </w:r>
    </w:p>
    <w:p w14:paraId="50160491" w14:textId="30F4E5CF" w:rsidR="004F10E7" w:rsidRPr="000A6F92" w:rsidRDefault="0047494C" w:rsidP="00F50E64">
      <w:pPr>
        <w:pStyle w:val="Default"/>
        <w:numPr>
          <w:ilvl w:val="0"/>
          <w:numId w:val="13"/>
        </w:numPr>
        <w:ind w:left="426" w:hanging="426"/>
        <w:jc w:val="both"/>
        <w:rPr>
          <w:color w:val="auto"/>
          <w:sz w:val="22"/>
          <w:szCs w:val="22"/>
        </w:rPr>
      </w:pPr>
      <w:r w:rsidRPr="0047494C">
        <w:rPr>
          <w:color w:val="auto"/>
          <w:sz w:val="22"/>
          <w:szCs w:val="22"/>
        </w:rPr>
        <w:t xml:space="preserve">Die Arbeitnehmerin bestätigt mit ihrer Unterschrift, den Inhalt dieses </w:t>
      </w:r>
      <w:r>
        <w:rPr>
          <w:color w:val="auto"/>
          <w:sz w:val="22"/>
          <w:szCs w:val="22"/>
        </w:rPr>
        <w:t>Arbeitsvertrages</w:t>
      </w:r>
      <w:r w:rsidRPr="0047494C">
        <w:rPr>
          <w:color w:val="auto"/>
          <w:sz w:val="22"/>
          <w:szCs w:val="22"/>
        </w:rPr>
        <w:t xml:space="preserve"> </w:t>
      </w:r>
      <w:r w:rsidR="00764FCF">
        <w:rPr>
          <w:color w:val="auto"/>
          <w:sz w:val="22"/>
          <w:szCs w:val="22"/>
        </w:rPr>
        <w:t>gelesen</w:t>
      </w:r>
      <w:r w:rsidRPr="0047494C">
        <w:rPr>
          <w:color w:val="auto"/>
          <w:sz w:val="22"/>
          <w:szCs w:val="22"/>
        </w:rPr>
        <w:t>, verstanden und akzeptiert zu haben.</w:t>
      </w:r>
    </w:p>
    <w:p w14:paraId="77B9FFAC" w14:textId="5146E5F4" w:rsidR="004F10E7" w:rsidRDefault="004F10E7" w:rsidP="00F50E64">
      <w:pPr>
        <w:spacing w:after="120"/>
        <w:ind w:left="426" w:hanging="426"/>
        <w:jc w:val="both"/>
        <w:rPr>
          <w:rFonts w:ascii="Arial" w:hAnsi="Arial" w:cs="Arial"/>
          <w:szCs w:val="22"/>
          <w:lang w:val="de-CH"/>
        </w:rPr>
      </w:pPr>
    </w:p>
    <w:p w14:paraId="27F0A320" w14:textId="77777777" w:rsidR="00F50E64" w:rsidRPr="00DD740C" w:rsidRDefault="00F50E64" w:rsidP="00F50E64">
      <w:pPr>
        <w:spacing w:after="120"/>
        <w:ind w:left="426" w:hanging="426"/>
        <w:jc w:val="both"/>
        <w:rPr>
          <w:rFonts w:ascii="Arial" w:hAnsi="Arial" w:cs="Arial"/>
          <w:szCs w:val="22"/>
          <w:lang w:val="de-CH"/>
        </w:rPr>
      </w:pPr>
    </w:p>
    <w:p w14:paraId="359250E3" w14:textId="613C899A" w:rsidR="005D6E3C" w:rsidRPr="00485EDA" w:rsidRDefault="00064FB4" w:rsidP="00F50E64">
      <w:pPr>
        <w:spacing w:after="120"/>
        <w:ind w:left="426"/>
        <w:jc w:val="both"/>
        <w:rPr>
          <w:rFonts w:ascii="Arial" w:hAnsi="Arial" w:cs="Arial"/>
          <w:b/>
          <w:u w:val="single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Ort, Datum </w:t>
      </w:r>
      <w:r w:rsidRPr="00485EDA"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proofErr w:type="spellStart"/>
      <w:r w:rsidR="007C76FE">
        <w:rPr>
          <w:rFonts w:ascii="Arial" w:hAnsi="Arial" w:cs="Arial"/>
          <w:sz w:val="22"/>
          <w:szCs w:val="22"/>
          <w:lang w:val="de-CH"/>
        </w:rPr>
        <w:t>JCare</w:t>
      </w:r>
      <w:proofErr w:type="spellEnd"/>
      <w:r w:rsidR="007C76FE">
        <w:rPr>
          <w:rFonts w:ascii="Arial" w:hAnsi="Arial" w:cs="Arial"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sz w:val="22"/>
          <w:szCs w:val="22"/>
          <w:lang w:val="de-CH"/>
        </w:rPr>
        <w:t>GmbH</w:t>
      </w:r>
    </w:p>
    <w:p w14:paraId="4935E16A" w14:textId="77777777" w:rsidR="00485EDA" w:rsidRPr="00485EDA" w:rsidRDefault="00485EDA" w:rsidP="00F50E64">
      <w:pPr>
        <w:spacing w:after="120"/>
        <w:ind w:left="426" w:hanging="426"/>
        <w:jc w:val="both"/>
        <w:rPr>
          <w:rFonts w:ascii="Arial" w:hAnsi="Arial" w:cs="Arial"/>
          <w:b/>
          <w:u w:val="single"/>
          <w:lang w:val="de-CH"/>
        </w:rPr>
      </w:pPr>
    </w:p>
    <w:p w14:paraId="33158E41" w14:textId="77777777" w:rsidR="00485EDA" w:rsidRPr="00064FB4" w:rsidRDefault="00D74350" w:rsidP="00F50E64">
      <w:pPr>
        <w:spacing w:after="120"/>
        <w:ind w:left="426"/>
        <w:jc w:val="both"/>
        <w:rPr>
          <w:rFonts w:ascii="Arial" w:hAnsi="Arial" w:cs="Arial"/>
          <w:b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="00485EDA" w:rsidRPr="00485EDA">
        <w:rPr>
          <w:rFonts w:ascii="Arial" w:hAnsi="Arial" w:cs="Arial"/>
          <w:b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485EDA">
        <w:rPr>
          <w:rFonts w:ascii="Arial" w:hAnsi="Arial" w:cs="Arial"/>
          <w:sz w:val="22"/>
          <w:szCs w:val="22"/>
          <w:lang w:val="de-CH"/>
        </w:rPr>
        <w:t xml:space="preserve"> </w:t>
      </w:r>
    </w:p>
    <w:p w14:paraId="5CFF18EC" w14:textId="77777777" w:rsidR="00485EDA" w:rsidRPr="00485EDA" w:rsidRDefault="00485EDA" w:rsidP="00F50E64">
      <w:pPr>
        <w:spacing w:after="120"/>
        <w:ind w:left="426" w:hanging="426"/>
        <w:jc w:val="both"/>
        <w:rPr>
          <w:rFonts w:ascii="Arial" w:hAnsi="Arial" w:cs="Arial"/>
          <w:b/>
          <w:lang w:val="de-CH"/>
        </w:rPr>
      </w:pPr>
    </w:p>
    <w:p w14:paraId="416BF03F" w14:textId="08FAFA53" w:rsidR="00064FB4" w:rsidRDefault="00064FB4" w:rsidP="00F50E64">
      <w:pPr>
        <w:spacing w:after="120"/>
        <w:ind w:left="426"/>
        <w:jc w:val="both"/>
        <w:rPr>
          <w:rFonts w:ascii="Arial" w:hAnsi="Arial" w:cs="Arial"/>
          <w:sz w:val="22"/>
          <w:szCs w:val="22"/>
          <w:lang w:val="de-CH"/>
        </w:rPr>
      </w:pPr>
      <w:r w:rsidRPr="00F956BF">
        <w:rPr>
          <w:rFonts w:ascii="Arial" w:hAnsi="Arial" w:cs="Arial"/>
          <w:sz w:val="22"/>
          <w:szCs w:val="22"/>
          <w:lang w:val="de-CH"/>
        </w:rPr>
        <w:t>Ort, Datum</w:t>
      </w:r>
      <w:r>
        <w:rPr>
          <w:rFonts w:ascii="Arial" w:hAnsi="Arial" w:cs="Arial"/>
          <w:sz w:val="22"/>
          <w:szCs w:val="22"/>
          <w:lang w:val="de-CH"/>
        </w:rPr>
        <w:t xml:space="preserve">  </w:t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 w:rsidRPr="00F956BF">
        <w:rPr>
          <w:rFonts w:ascii="Arial" w:hAnsi="Arial" w:cs="Arial"/>
          <w:sz w:val="22"/>
          <w:szCs w:val="22"/>
          <w:lang w:val="de-CH"/>
        </w:rPr>
        <w:t>A</w:t>
      </w:r>
      <w:r>
        <w:rPr>
          <w:rFonts w:ascii="Arial" w:hAnsi="Arial" w:cs="Arial"/>
          <w:sz w:val="22"/>
          <w:szCs w:val="22"/>
          <w:lang w:val="de-CH"/>
        </w:rPr>
        <w:t>rbeitnehmerin</w:t>
      </w:r>
    </w:p>
    <w:p w14:paraId="1F61F1BC" w14:textId="0A1135BA" w:rsidR="00316BBE" w:rsidRDefault="00316BBE" w:rsidP="00F50E64">
      <w:pPr>
        <w:spacing w:after="120"/>
        <w:ind w:left="426" w:hanging="426"/>
        <w:jc w:val="both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 w:rsidR="00F50E64">
        <w:rPr>
          <w:rFonts w:ascii="Arial" w:hAnsi="Arial" w:cs="Arial"/>
          <w:sz w:val="22"/>
          <w:szCs w:val="22"/>
          <w:lang w:val="de-CH"/>
        </w:rPr>
        <w:tab/>
      </w:r>
      <w:r w:rsidR="00F50E64">
        <w:rPr>
          <w:rFonts w:ascii="Arial" w:hAnsi="Arial" w:cs="Arial"/>
          <w:sz w:val="22"/>
          <w:szCs w:val="22"/>
          <w:lang w:val="de-CH"/>
        </w:rPr>
        <w:tab/>
      </w:r>
      <w:r w:rsidR="00E91388">
        <w:rPr>
          <w:rFonts w:ascii="Arial" w:hAnsi="Arial" w:cs="Arial"/>
          <w:sz w:val="22"/>
          <w:szCs w:val="22"/>
          <w:lang w:val="de-CH"/>
        </w:rPr>
        <w:t>NAME</w:t>
      </w:r>
    </w:p>
    <w:p w14:paraId="64EC8AE9" w14:textId="77777777" w:rsidR="00485EDA" w:rsidRPr="00485EDA" w:rsidRDefault="00064FB4" w:rsidP="00F50E64">
      <w:pPr>
        <w:spacing w:after="120"/>
        <w:ind w:left="426" w:hanging="426"/>
        <w:jc w:val="both"/>
        <w:rPr>
          <w:rFonts w:ascii="Arial" w:hAnsi="Arial" w:cs="Arial"/>
          <w:b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</w:p>
    <w:p w14:paraId="6199E74E" w14:textId="77777777" w:rsidR="00A86273" w:rsidRPr="0080035E" w:rsidRDefault="00D74350" w:rsidP="00F50E64">
      <w:pPr>
        <w:spacing w:after="120"/>
        <w:ind w:left="426"/>
        <w:jc w:val="both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F956BF">
        <w:rPr>
          <w:rFonts w:ascii="Arial" w:hAnsi="Arial" w:cs="Arial"/>
          <w:sz w:val="22"/>
          <w:szCs w:val="22"/>
          <w:lang w:val="de-CH"/>
        </w:rPr>
        <w:tab/>
      </w:r>
      <w:r w:rsidR="00485EDA" w:rsidRPr="00F956BF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___________________________</w:t>
      </w:r>
    </w:p>
    <w:sectPr w:rsidR="00A86273" w:rsidRPr="0080035E" w:rsidSect="00CF31E8">
      <w:headerReference w:type="default" r:id="rId8"/>
      <w:footerReference w:type="default" r:id="rId9"/>
      <w:pgSz w:w="11906" w:h="16838"/>
      <w:pgMar w:top="700" w:right="1133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017A6" w14:textId="77777777" w:rsidR="00BF247B" w:rsidRDefault="00BF247B">
      <w:r>
        <w:separator/>
      </w:r>
    </w:p>
  </w:endnote>
  <w:endnote w:type="continuationSeparator" w:id="0">
    <w:p w14:paraId="3A291A1B" w14:textId="77777777" w:rsidR="00BF247B" w:rsidRDefault="00BF2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A7B66" w14:textId="17E0BA8B" w:rsidR="00CA6F7B" w:rsidRPr="000A6F92" w:rsidRDefault="00000000" w:rsidP="000A6F92">
    <w:pPr>
      <w:pStyle w:val="Footer"/>
      <w:rPr>
        <w:lang w:val="de-CH"/>
      </w:rPr>
    </w:pPr>
    <w:sdt>
      <w:sdtPr>
        <w:id w:val="-1769616900"/>
        <w:docPartObj>
          <w:docPartGallery w:val="Page Numbers (Top of Page)"/>
          <w:docPartUnique/>
        </w:docPartObj>
      </w:sdtPr>
      <w:sdtContent>
        <w:r w:rsidR="000A6F92" w:rsidRPr="000A6F92">
          <w:rPr>
            <w:lang w:val="de-CH"/>
          </w:rPr>
          <w:tab/>
        </w:r>
        <w:r w:rsidR="000A6F92" w:rsidRPr="000A6F92">
          <w:rPr>
            <w:lang w:val="de-CH"/>
          </w:rPr>
          <w:tab/>
        </w:r>
        <w:r w:rsidR="000A6F92">
          <w:rPr>
            <w:rFonts w:ascii="Arial" w:hAnsi="Arial" w:cs="Arial"/>
            <w:sz w:val="18"/>
            <w:szCs w:val="18"/>
            <w:lang w:val="de-DE"/>
          </w:rPr>
          <w:t xml:space="preserve">Seite 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instrText>PAGE</w:instrTex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t>3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end"/>
        </w:r>
        <w:r w:rsidR="000A6F92">
          <w:rPr>
            <w:rFonts w:ascii="Arial" w:hAnsi="Arial" w:cs="Arial"/>
            <w:sz w:val="18"/>
            <w:szCs w:val="18"/>
            <w:lang w:val="de-DE"/>
          </w:rPr>
          <w:t xml:space="preserve"> von 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instrText>NUMPAGES</w:instrTex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t>4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end"/>
        </w:r>
      </w:sdtContent>
    </w:sdt>
  </w:p>
  <w:p w14:paraId="7C07713A" w14:textId="77777777" w:rsidR="00416B2B" w:rsidRPr="000A6F92" w:rsidRDefault="00416B2B" w:rsidP="00CA6F7B">
    <w:pPr>
      <w:outlineLvl w:val="0"/>
      <w:rPr>
        <w:sz w:val="16"/>
        <w:szCs w:val="16"/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CBFC4" w14:textId="77777777" w:rsidR="00BF247B" w:rsidRDefault="00BF247B">
      <w:r>
        <w:separator/>
      </w:r>
    </w:p>
  </w:footnote>
  <w:footnote w:type="continuationSeparator" w:id="0">
    <w:p w14:paraId="4D53E77E" w14:textId="77777777" w:rsidR="00BF247B" w:rsidRDefault="00BF2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34874" w14:textId="5C6D474A" w:rsidR="00416B2B" w:rsidRPr="00416B2B" w:rsidRDefault="00527432" w:rsidP="00527432">
    <w:pPr>
      <w:pStyle w:val="Header"/>
      <w:ind w:right="-142"/>
      <w:jc w:val="center"/>
    </w:pPr>
    <w:r>
      <w:rPr>
        <w:noProof/>
        <w:lang w:val="de-DE" w:eastAsia="de-DE"/>
      </w:rPr>
      <w:drawing>
        <wp:inline distT="0" distB="0" distL="0" distR="0" wp14:anchorId="1B717681" wp14:editId="290914BC">
          <wp:extent cx="2324100" cy="783787"/>
          <wp:effectExtent l="0" t="0" r="0" b="0"/>
          <wp:docPr id="9538084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6277" cy="7845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5F5AC4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6400F"/>
    <w:multiLevelType w:val="hybridMultilevel"/>
    <w:tmpl w:val="F85ED9B4"/>
    <w:lvl w:ilvl="0" w:tplc="157475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175B1"/>
    <w:multiLevelType w:val="hybridMultilevel"/>
    <w:tmpl w:val="942023A6"/>
    <w:lvl w:ilvl="0" w:tplc="08070017">
      <w:start w:val="1"/>
      <w:numFmt w:val="lowerLetter"/>
      <w:lvlText w:val="%1)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006E7"/>
    <w:multiLevelType w:val="hybridMultilevel"/>
    <w:tmpl w:val="112C1B7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B1AA4"/>
    <w:multiLevelType w:val="hybridMultilevel"/>
    <w:tmpl w:val="8A2C4E2C"/>
    <w:lvl w:ilvl="0" w:tplc="5AA4CF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65D52"/>
    <w:multiLevelType w:val="hybridMultilevel"/>
    <w:tmpl w:val="E8BAB98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B4A5F"/>
    <w:multiLevelType w:val="hybridMultilevel"/>
    <w:tmpl w:val="02688B28"/>
    <w:lvl w:ilvl="0" w:tplc="2020E4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34189"/>
    <w:multiLevelType w:val="hybridMultilevel"/>
    <w:tmpl w:val="7F845F2E"/>
    <w:lvl w:ilvl="0" w:tplc="CE92623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E1C8F"/>
    <w:multiLevelType w:val="hybridMultilevel"/>
    <w:tmpl w:val="FAF4F45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56F22"/>
    <w:multiLevelType w:val="hybridMultilevel"/>
    <w:tmpl w:val="8C621BF6"/>
    <w:lvl w:ilvl="0" w:tplc="13EE1A2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D07AD9"/>
    <w:multiLevelType w:val="hybridMultilevel"/>
    <w:tmpl w:val="30BE6478"/>
    <w:lvl w:ilvl="0" w:tplc="0807000F">
      <w:start w:val="1"/>
      <w:numFmt w:val="decimal"/>
      <w:lvlText w:val="%1."/>
      <w:lvlJc w:val="left"/>
      <w:pPr>
        <w:ind w:left="785" w:hanging="360"/>
      </w:pPr>
    </w:lvl>
    <w:lvl w:ilvl="1" w:tplc="7F8464F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D6094"/>
    <w:multiLevelType w:val="hybridMultilevel"/>
    <w:tmpl w:val="30C8B634"/>
    <w:lvl w:ilvl="0" w:tplc="31C49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D56F6"/>
    <w:multiLevelType w:val="hybridMultilevel"/>
    <w:tmpl w:val="C7F23086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02F3A26"/>
    <w:multiLevelType w:val="hybridMultilevel"/>
    <w:tmpl w:val="5FBE716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C772EF"/>
    <w:multiLevelType w:val="hybridMultilevel"/>
    <w:tmpl w:val="21DC4DC6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4B82E32"/>
    <w:multiLevelType w:val="hybridMultilevel"/>
    <w:tmpl w:val="4D94A000"/>
    <w:lvl w:ilvl="0" w:tplc="AB847A2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C1776"/>
    <w:multiLevelType w:val="hybridMultilevel"/>
    <w:tmpl w:val="30C8B63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E61DA"/>
    <w:multiLevelType w:val="hybridMultilevel"/>
    <w:tmpl w:val="772C6C6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36FCD"/>
    <w:multiLevelType w:val="hybridMultilevel"/>
    <w:tmpl w:val="D5108370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F345D8"/>
    <w:multiLevelType w:val="hybridMultilevel"/>
    <w:tmpl w:val="08BA414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A61D2D"/>
    <w:multiLevelType w:val="hybridMultilevel"/>
    <w:tmpl w:val="EA4C1150"/>
    <w:lvl w:ilvl="0" w:tplc="31C49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505329"/>
    <w:multiLevelType w:val="hybridMultilevel"/>
    <w:tmpl w:val="10D0428C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CA76140"/>
    <w:multiLevelType w:val="hybridMultilevel"/>
    <w:tmpl w:val="47226F4E"/>
    <w:lvl w:ilvl="0" w:tplc="08070017">
      <w:start w:val="1"/>
      <w:numFmt w:val="lowerLetter"/>
      <w:lvlText w:val="%1)"/>
      <w:lvlJc w:val="left"/>
      <w:pPr>
        <w:ind w:left="1171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91" w:hanging="360"/>
      </w:pPr>
    </w:lvl>
    <w:lvl w:ilvl="2" w:tplc="0807001B" w:tentative="1">
      <w:start w:val="1"/>
      <w:numFmt w:val="lowerRoman"/>
      <w:lvlText w:val="%3."/>
      <w:lvlJc w:val="right"/>
      <w:pPr>
        <w:ind w:left="2611" w:hanging="180"/>
      </w:pPr>
    </w:lvl>
    <w:lvl w:ilvl="3" w:tplc="0807000F" w:tentative="1">
      <w:start w:val="1"/>
      <w:numFmt w:val="decimal"/>
      <w:lvlText w:val="%4."/>
      <w:lvlJc w:val="left"/>
      <w:pPr>
        <w:ind w:left="3331" w:hanging="360"/>
      </w:pPr>
    </w:lvl>
    <w:lvl w:ilvl="4" w:tplc="08070019" w:tentative="1">
      <w:start w:val="1"/>
      <w:numFmt w:val="lowerLetter"/>
      <w:lvlText w:val="%5."/>
      <w:lvlJc w:val="left"/>
      <w:pPr>
        <w:ind w:left="4051" w:hanging="360"/>
      </w:pPr>
    </w:lvl>
    <w:lvl w:ilvl="5" w:tplc="0807001B" w:tentative="1">
      <w:start w:val="1"/>
      <w:numFmt w:val="lowerRoman"/>
      <w:lvlText w:val="%6."/>
      <w:lvlJc w:val="right"/>
      <w:pPr>
        <w:ind w:left="4771" w:hanging="180"/>
      </w:pPr>
    </w:lvl>
    <w:lvl w:ilvl="6" w:tplc="0807000F" w:tentative="1">
      <w:start w:val="1"/>
      <w:numFmt w:val="decimal"/>
      <w:lvlText w:val="%7."/>
      <w:lvlJc w:val="left"/>
      <w:pPr>
        <w:ind w:left="5491" w:hanging="360"/>
      </w:pPr>
    </w:lvl>
    <w:lvl w:ilvl="7" w:tplc="08070019" w:tentative="1">
      <w:start w:val="1"/>
      <w:numFmt w:val="lowerLetter"/>
      <w:lvlText w:val="%8."/>
      <w:lvlJc w:val="left"/>
      <w:pPr>
        <w:ind w:left="6211" w:hanging="360"/>
      </w:pPr>
    </w:lvl>
    <w:lvl w:ilvl="8" w:tplc="0807001B" w:tentative="1">
      <w:start w:val="1"/>
      <w:numFmt w:val="lowerRoman"/>
      <w:lvlText w:val="%9."/>
      <w:lvlJc w:val="right"/>
      <w:pPr>
        <w:ind w:left="6931" w:hanging="180"/>
      </w:pPr>
    </w:lvl>
  </w:abstractNum>
  <w:num w:numId="1" w16cid:durableId="360979460">
    <w:abstractNumId w:val="11"/>
  </w:num>
  <w:num w:numId="2" w16cid:durableId="1599944517">
    <w:abstractNumId w:val="8"/>
  </w:num>
  <w:num w:numId="3" w16cid:durableId="256984930">
    <w:abstractNumId w:val="0"/>
  </w:num>
  <w:num w:numId="4" w16cid:durableId="1600678663">
    <w:abstractNumId w:val="1"/>
  </w:num>
  <w:num w:numId="5" w16cid:durableId="112945390">
    <w:abstractNumId w:val="3"/>
  </w:num>
  <w:num w:numId="6" w16cid:durableId="1404065939">
    <w:abstractNumId w:val="7"/>
  </w:num>
  <w:num w:numId="7" w16cid:durableId="1397389248">
    <w:abstractNumId w:val="5"/>
  </w:num>
  <w:num w:numId="8" w16cid:durableId="1871065712">
    <w:abstractNumId w:val="22"/>
  </w:num>
  <w:num w:numId="9" w16cid:durableId="1079408060">
    <w:abstractNumId w:val="13"/>
  </w:num>
  <w:num w:numId="10" w16cid:durableId="1022122713">
    <w:abstractNumId w:val="12"/>
  </w:num>
  <w:num w:numId="11" w16cid:durableId="1199664296">
    <w:abstractNumId w:val="2"/>
  </w:num>
  <w:num w:numId="12" w16cid:durableId="293096656">
    <w:abstractNumId w:val="24"/>
  </w:num>
  <w:num w:numId="13" w16cid:durableId="28452195">
    <w:abstractNumId w:val="21"/>
  </w:num>
  <w:num w:numId="14" w16cid:durableId="735204045">
    <w:abstractNumId w:val="10"/>
  </w:num>
  <w:num w:numId="15" w16cid:durableId="279460059">
    <w:abstractNumId w:val="6"/>
  </w:num>
  <w:num w:numId="16" w16cid:durableId="2045708134">
    <w:abstractNumId w:val="15"/>
  </w:num>
  <w:num w:numId="17" w16cid:durableId="573860536">
    <w:abstractNumId w:val="4"/>
  </w:num>
  <w:num w:numId="18" w16cid:durableId="1758863597">
    <w:abstractNumId w:val="17"/>
  </w:num>
  <w:num w:numId="19" w16cid:durableId="227301482">
    <w:abstractNumId w:val="9"/>
  </w:num>
  <w:num w:numId="20" w16cid:durableId="793446178">
    <w:abstractNumId w:val="16"/>
  </w:num>
  <w:num w:numId="21" w16cid:durableId="1946571467">
    <w:abstractNumId w:val="20"/>
  </w:num>
  <w:num w:numId="22" w16cid:durableId="218366517">
    <w:abstractNumId w:val="23"/>
  </w:num>
  <w:num w:numId="23" w16cid:durableId="144587608">
    <w:abstractNumId w:val="14"/>
  </w:num>
  <w:num w:numId="24" w16cid:durableId="167797009">
    <w:abstractNumId w:val="19"/>
  </w:num>
  <w:num w:numId="25" w16cid:durableId="8837547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defaultTabStop w:val="720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2F83"/>
    <w:rsid w:val="0000480B"/>
    <w:rsid w:val="00005A77"/>
    <w:rsid w:val="000167F9"/>
    <w:rsid w:val="000201B1"/>
    <w:rsid w:val="0002298B"/>
    <w:rsid w:val="00027B24"/>
    <w:rsid w:val="0003478E"/>
    <w:rsid w:val="0004504F"/>
    <w:rsid w:val="00047A9B"/>
    <w:rsid w:val="000539FE"/>
    <w:rsid w:val="00055B69"/>
    <w:rsid w:val="000608E9"/>
    <w:rsid w:val="00061621"/>
    <w:rsid w:val="00063A00"/>
    <w:rsid w:val="00064FB4"/>
    <w:rsid w:val="00065E56"/>
    <w:rsid w:val="00066CFE"/>
    <w:rsid w:val="0007222C"/>
    <w:rsid w:val="00074B75"/>
    <w:rsid w:val="0007566A"/>
    <w:rsid w:val="000825AB"/>
    <w:rsid w:val="00086D91"/>
    <w:rsid w:val="000906A8"/>
    <w:rsid w:val="000A46D9"/>
    <w:rsid w:val="000A6F92"/>
    <w:rsid w:val="000A7B49"/>
    <w:rsid w:val="000A7F30"/>
    <w:rsid w:val="000C6917"/>
    <w:rsid w:val="000D1C8A"/>
    <w:rsid w:val="000D5F00"/>
    <w:rsid w:val="000D771B"/>
    <w:rsid w:val="000D7B86"/>
    <w:rsid w:val="000E14BA"/>
    <w:rsid w:val="000E4190"/>
    <w:rsid w:val="000E4EBE"/>
    <w:rsid w:val="000F272B"/>
    <w:rsid w:val="00107C99"/>
    <w:rsid w:val="001108C9"/>
    <w:rsid w:val="00113A62"/>
    <w:rsid w:val="00117FAF"/>
    <w:rsid w:val="0012056E"/>
    <w:rsid w:val="001213B9"/>
    <w:rsid w:val="001313F4"/>
    <w:rsid w:val="00133C51"/>
    <w:rsid w:val="001343EC"/>
    <w:rsid w:val="00135837"/>
    <w:rsid w:val="00145CAC"/>
    <w:rsid w:val="00146FD9"/>
    <w:rsid w:val="00162578"/>
    <w:rsid w:val="0016276B"/>
    <w:rsid w:val="0016695C"/>
    <w:rsid w:val="00171CBF"/>
    <w:rsid w:val="001725B6"/>
    <w:rsid w:val="001745B2"/>
    <w:rsid w:val="001828E7"/>
    <w:rsid w:val="001851CC"/>
    <w:rsid w:val="001912BD"/>
    <w:rsid w:val="001926CC"/>
    <w:rsid w:val="001941EC"/>
    <w:rsid w:val="00197077"/>
    <w:rsid w:val="00197B08"/>
    <w:rsid w:val="001A15FA"/>
    <w:rsid w:val="001A5F88"/>
    <w:rsid w:val="001A6D8F"/>
    <w:rsid w:val="001B02B9"/>
    <w:rsid w:val="001B1D7D"/>
    <w:rsid w:val="001B373C"/>
    <w:rsid w:val="001C0800"/>
    <w:rsid w:val="001C49D8"/>
    <w:rsid w:val="001C58BB"/>
    <w:rsid w:val="001C7C9E"/>
    <w:rsid w:val="001D5B94"/>
    <w:rsid w:val="001E6B7B"/>
    <w:rsid w:val="001F21C7"/>
    <w:rsid w:val="002012ED"/>
    <w:rsid w:val="00207E71"/>
    <w:rsid w:val="00211081"/>
    <w:rsid w:val="00223592"/>
    <w:rsid w:val="0023262C"/>
    <w:rsid w:val="00240310"/>
    <w:rsid w:val="002407F1"/>
    <w:rsid w:val="002464E2"/>
    <w:rsid w:val="00250F54"/>
    <w:rsid w:val="00252BE4"/>
    <w:rsid w:val="00254DD8"/>
    <w:rsid w:val="0026192E"/>
    <w:rsid w:val="00263987"/>
    <w:rsid w:val="00267282"/>
    <w:rsid w:val="00275BAD"/>
    <w:rsid w:val="00276120"/>
    <w:rsid w:val="002808E5"/>
    <w:rsid w:val="0029003E"/>
    <w:rsid w:val="00290FE7"/>
    <w:rsid w:val="002953FC"/>
    <w:rsid w:val="002B2E56"/>
    <w:rsid w:val="002B7B35"/>
    <w:rsid w:val="002D0E1E"/>
    <w:rsid w:val="002D2740"/>
    <w:rsid w:val="002D691A"/>
    <w:rsid w:val="002E0C44"/>
    <w:rsid w:val="002E2376"/>
    <w:rsid w:val="002E30FF"/>
    <w:rsid w:val="002E40D6"/>
    <w:rsid w:val="002F3C9B"/>
    <w:rsid w:val="00310D20"/>
    <w:rsid w:val="00314223"/>
    <w:rsid w:val="00315FAD"/>
    <w:rsid w:val="00316BBE"/>
    <w:rsid w:val="00320D79"/>
    <w:rsid w:val="003259FE"/>
    <w:rsid w:val="00335FED"/>
    <w:rsid w:val="003437D8"/>
    <w:rsid w:val="0034563F"/>
    <w:rsid w:val="00347BDD"/>
    <w:rsid w:val="00362074"/>
    <w:rsid w:val="0036210B"/>
    <w:rsid w:val="00363837"/>
    <w:rsid w:val="0037186A"/>
    <w:rsid w:val="003731DD"/>
    <w:rsid w:val="00373783"/>
    <w:rsid w:val="0037473D"/>
    <w:rsid w:val="00375DA8"/>
    <w:rsid w:val="00382CAE"/>
    <w:rsid w:val="003858FA"/>
    <w:rsid w:val="00397591"/>
    <w:rsid w:val="003B1A31"/>
    <w:rsid w:val="003B2A81"/>
    <w:rsid w:val="003B3C60"/>
    <w:rsid w:val="003B5EEA"/>
    <w:rsid w:val="003B77EA"/>
    <w:rsid w:val="003B79DF"/>
    <w:rsid w:val="003C32D4"/>
    <w:rsid w:val="003D1134"/>
    <w:rsid w:val="003E221B"/>
    <w:rsid w:val="003E560B"/>
    <w:rsid w:val="00416B2B"/>
    <w:rsid w:val="0043062D"/>
    <w:rsid w:val="0043229A"/>
    <w:rsid w:val="00432FF1"/>
    <w:rsid w:val="00440D69"/>
    <w:rsid w:val="004411D8"/>
    <w:rsid w:val="00443E2B"/>
    <w:rsid w:val="00451B19"/>
    <w:rsid w:val="00463B24"/>
    <w:rsid w:val="00464646"/>
    <w:rsid w:val="00464F39"/>
    <w:rsid w:val="0046713F"/>
    <w:rsid w:val="0047494C"/>
    <w:rsid w:val="0047762F"/>
    <w:rsid w:val="004779DA"/>
    <w:rsid w:val="0048425B"/>
    <w:rsid w:val="00484F18"/>
    <w:rsid w:val="00485EDA"/>
    <w:rsid w:val="00491EA9"/>
    <w:rsid w:val="004923F9"/>
    <w:rsid w:val="004A7CC0"/>
    <w:rsid w:val="004B0FF6"/>
    <w:rsid w:val="004B1580"/>
    <w:rsid w:val="004C029A"/>
    <w:rsid w:val="004C0929"/>
    <w:rsid w:val="004C3E59"/>
    <w:rsid w:val="004C496E"/>
    <w:rsid w:val="004D5FCF"/>
    <w:rsid w:val="004D6025"/>
    <w:rsid w:val="004E2543"/>
    <w:rsid w:val="004E2B42"/>
    <w:rsid w:val="004E7C07"/>
    <w:rsid w:val="004F10E7"/>
    <w:rsid w:val="004F2B2B"/>
    <w:rsid w:val="004F3BBE"/>
    <w:rsid w:val="004F6EF3"/>
    <w:rsid w:val="004F7839"/>
    <w:rsid w:val="00500608"/>
    <w:rsid w:val="00504D16"/>
    <w:rsid w:val="005177A9"/>
    <w:rsid w:val="00521AA9"/>
    <w:rsid w:val="005224F7"/>
    <w:rsid w:val="00527432"/>
    <w:rsid w:val="0053156A"/>
    <w:rsid w:val="005353DC"/>
    <w:rsid w:val="00536263"/>
    <w:rsid w:val="0054403D"/>
    <w:rsid w:val="0055085C"/>
    <w:rsid w:val="0055386D"/>
    <w:rsid w:val="005702CE"/>
    <w:rsid w:val="00573522"/>
    <w:rsid w:val="0057599A"/>
    <w:rsid w:val="005768BB"/>
    <w:rsid w:val="00580278"/>
    <w:rsid w:val="0058164A"/>
    <w:rsid w:val="005845C8"/>
    <w:rsid w:val="00597247"/>
    <w:rsid w:val="005A50EB"/>
    <w:rsid w:val="005B16FC"/>
    <w:rsid w:val="005B1D17"/>
    <w:rsid w:val="005B7B19"/>
    <w:rsid w:val="005C007F"/>
    <w:rsid w:val="005C268C"/>
    <w:rsid w:val="005D086D"/>
    <w:rsid w:val="005D3F0F"/>
    <w:rsid w:val="005D6E3C"/>
    <w:rsid w:val="005D731F"/>
    <w:rsid w:val="005D7CF8"/>
    <w:rsid w:val="005E0D1E"/>
    <w:rsid w:val="00606591"/>
    <w:rsid w:val="006125B5"/>
    <w:rsid w:val="006217C6"/>
    <w:rsid w:val="006318C2"/>
    <w:rsid w:val="006336F4"/>
    <w:rsid w:val="00637FC5"/>
    <w:rsid w:val="00643F13"/>
    <w:rsid w:val="00647724"/>
    <w:rsid w:val="00652223"/>
    <w:rsid w:val="0065415D"/>
    <w:rsid w:val="006543D2"/>
    <w:rsid w:val="006547CF"/>
    <w:rsid w:val="00655FF2"/>
    <w:rsid w:val="00660C5D"/>
    <w:rsid w:val="00660D32"/>
    <w:rsid w:val="00662B63"/>
    <w:rsid w:val="0067235E"/>
    <w:rsid w:val="00674D37"/>
    <w:rsid w:val="006A244F"/>
    <w:rsid w:val="006B3547"/>
    <w:rsid w:val="006B60C1"/>
    <w:rsid w:val="006B6FC6"/>
    <w:rsid w:val="006C2F31"/>
    <w:rsid w:val="006C4323"/>
    <w:rsid w:val="006D1324"/>
    <w:rsid w:val="006D42E7"/>
    <w:rsid w:val="006D704F"/>
    <w:rsid w:val="006E3DD6"/>
    <w:rsid w:val="006E561A"/>
    <w:rsid w:val="006F01E2"/>
    <w:rsid w:val="00701386"/>
    <w:rsid w:val="00706A9D"/>
    <w:rsid w:val="00711E1E"/>
    <w:rsid w:val="00723A90"/>
    <w:rsid w:val="00724E3E"/>
    <w:rsid w:val="00730EDB"/>
    <w:rsid w:val="007312B8"/>
    <w:rsid w:val="00731D40"/>
    <w:rsid w:val="00741352"/>
    <w:rsid w:val="00744DE2"/>
    <w:rsid w:val="007471F4"/>
    <w:rsid w:val="0075121E"/>
    <w:rsid w:val="007526BB"/>
    <w:rsid w:val="00764FCF"/>
    <w:rsid w:val="007655D1"/>
    <w:rsid w:val="00771458"/>
    <w:rsid w:val="0077363B"/>
    <w:rsid w:val="00774374"/>
    <w:rsid w:val="0078273E"/>
    <w:rsid w:val="00786B66"/>
    <w:rsid w:val="00791D61"/>
    <w:rsid w:val="0079293F"/>
    <w:rsid w:val="007A0192"/>
    <w:rsid w:val="007A2713"/>
    <w:rsid w:val="007A5DE7"/>
    <w:rsid w:val="007B39F5"/>
    <w:rsid w:val="007C71F6"/>
    <w:rsid w:val="007C76FE"/>
    <w:rsid w:val="007D0E18"/>
    <w:rsid w:val="007D4312"/>
    <w:rsid w:val="007D56BE"/>
    <w:rsid w:val="007E1235"/>
    <w:rsid w:val="007E3369"/>
    <w:rsid w:val="007E6F21"/>
    <w:rsid w:val="007F19AA"/>
    <w:rsid w:val="007F3B98"/>
    <w:rsid w:val="007F4297"/>
    <w:rsid w:val="007F49F6"/>
    <w:rsid w:val="0080035E"/>
    <w:rsid w:val="00807043"/>
    <w:rsid w:val="00807193"/>
    <w:rsid w:val="0081659F"/>
    <w:rsid w:val="008205E6"/>
    <w:rsid w:val="008274AA"/>
    <w:rsid w:val="00830D14"/>
    <w:rsid w:val="00837533"/>
    <w:rsid w:val="0085020E"/>
    <w:rsid w:val="008506C1"/>
    <w:rsid w:val="00862CA0"/>
    <w:rsid w:val="00864689"/>
    <w:rsid w:val="00864828"/>
    <w:rsid w:val="008807FB"/>
    <w:rsid w:val="00881F3C"/>
    <w:rsid w:val="0088277A"/>
    <w:rsid w:val="00886148"/>
    <w:rsid w:val="00890535"/>
    <w:rsid w:val="008A1725"/>
    <w:rsid w:val="008A55C9"/>
    <w:rsid w:val="008B1103"/>
    <w:rsid w:val="008B6698"/>
    <w:rsid w:val="008B7C1C"/>
    <w:rsid w:val="008C3CB6"/>
    <w:rsid w:val="008C5FBF"/>
    <w:rsid w:val="008D00C0"/>
    <w:rsid w:val="008D1960"/>
    <w:rsid w:val="008D22F1"/>
    <w:rsid w:val="008D5E02"/>
    <w:rsid w:val="008D6924"/>
    <w:rsid w:val="008E1A2D"/>
    <w:rsid w:val="008F792B"/>
    <w:rsid w:val="0090186D"/>
    <w:rsid w:val="00906C94"/>
    <w:rsid w:val="00914A1E"/>
    <w:rsid w:val="00917149"/>
    <w:rsid w:val="00920413"/>
    <w:rsid w:val="00922878"/>
    <w:rsid w:val="00922A71"/>
    <w:rsid w:val="0092651F"/>
    <w:rsid w:val="00927737"/>
    <w:rsid w:val="009302B3"/>
    <w:rsid w:val="00934C98"/>
    <w:rsid w:val="0094724A"/>
    <w:rsid w:val="00953CE0"/>
    <w:rsid w:val="00954BD5"/>
    <w:rsid w:val="00957014"/>
    <w:rsid w:val="0097024C"/>
    <w:rsid w:val="00980F8A"/>
    <w:rsid w:val="009902D2"/>
    <w:rsid w:val="009B4364"/>
    <w:rsid w:val="009C1575"/>
    <w:rsid w:val="009C6881"/>
    <w:rsid w:val="009D3659"/>
    <w:rsid w:val="009D4D02"/>
    <w:rsid w:val="009D66BA"/>
    <w:rsid w:val="009E1A4F"/>
    <w:rsid w:val="009E34A4"/>
    <w:rsid w:val="009F01B6"/>
    <w:rsid w:val="009F082D"/>
    <w:rsid w:val="009F2EAF"/>
    <w:rsid w:val="009F3982"/>
    <w:rsid w:val="009F6873"/>
    <w:rsid w:val="009F6EFE"/>
    <w:rsid w:val="00A05091"/>
    <w:rsid w:val="00A106B8"/>
    <w:rsid w:val="00A157F9"/>
    <w:rsid w:val="00A15BD4"/>
    <w:rsid w:val="00A303A2"/>
    <w:rsid w:val="00A3106F"/>
    <w:rsid w:val="00A31394"/>
    <w:rsid w:val="00A3203B"/>
    <w:rsid w:val="00A3219C"/>
    <w:rsid w:val="00A34491"/>
    <w:rsid w:val="00A403E8"/>
    <w:rsid w:val="00A40DD2"/>
    <w:rsid w:val="00A42618"/>
    <w:rsid w:val="00A42E61"/>
    <w:rsid w:val="00A54377"/>
    <w:rsid w:val="00A64A2E"/>
    <w:rsid w:val="00A80429"/>
    <w:rsid w:val="00A8104D"/>
    <w:rsid w:val="00A86273"/>
    <w:rsid w:val="00A86985"/>
    <w:rsid w:val="00A92B13"/>
    <w:rsid w:val="00A941AE"/>
    <w:rsid w:val="00A946DE"/>
    <w:rsid w:val="00A951BA"/>
    <w:rsid w:val="00A97883"/>
    <w:rsid w:val="00A97B88"/>
    <w:rsid w:val="00AA5FEF"/>
    <w:rsid w:val="00AB5FA5"/>
    <w:rsid w:val="00AC3918"/>
    <w:rsid w:val="00AC69A6"/>
    <w:rsid w:val="00AC70DE"/>
    <w:rsid w:val="00AD126A"/>
    <w:rsid w:val="00AD3A26"/>
    <w:rsid w:val="00AD50A9"/>
    <w:rsid w:val="00AE388C"/>
    <w:rsid w:val="00AF3160"/>
    <w:rsid w:val="00AF3824"/>
    <w:rsid w:val="00AF44E9"/>
    <w:rsid w:val="00AF450C"/>
    <w:rsid w:val="00B07CBA"/>
    <w:rsid w:val="00B132F6"/>
    <w:rsid w:val="00B14C38"/>
    <w:rsid w:val="00B23EEB"/>
    <w:rsid w:val="00B3455B"/>
    <w:rsid w:val="00B50B03"/>
    <w:rsid w:val="00B51E23"/>
    <w:rsid w:val="00B543EC"/>
    <w:rsid w:val="00B67E15"/>
    <w:rsid w:val="00B72D32"/>
    <w:rsid w:val="00B7752D"/>
    <w:rsid w:val="00B820B5"/>
    <w:rsid w:val="00B82336"/>
    <w:rsid w:val="00B8722A"/>
    <w:rsid w:val="00B96B4A"/>
    <w:rsid w:val="00B979B2"/>
    <w:rsid w:val="00BA36F3"/>
    <w:rsid w:val="00BA78BE"/>
    <w:rsid w:val="00BC61DF"/>
    <w:rsid w:val="00BC70BD"/>
    <w:rsid w:val="00BD292F"/>
    <w:rsid w:val="00BD3481"/>
    <w:rsid w:val="00BD6E99"/>
    <w:rsid w:val="00BD6EC2"/>
    <w:rsid w:val="00BE51CE"/>
    <w:rsid w:val="00BF1B19"/>
    <w:rsid w:val="00BF247B"/>
    <w:rsid w:val="00C16E9F"/>
    <w:rsid w:val="00C16EB1"/>
    <w:rsid w:val="00C2626E"/>
    <w:rsid w:val="00C32CCA"/>
    <w:rsid w:val="00C3485B"/>
    <w:rsid w:val="00C50A22"/>
    <w:rsid w:val="00C53629"/>
    <w:rsid w:val="00C55B0B"/>
    <w:rsid w:val="00C7486B"/>
    <w:rsid w:val="00C80E41"/>
    <w:rsid w:val="00C83A98"/>
    <w:rsid w:val="00C84E3F"/>
    <w:rsid w:val="00C861F1"/>
    <w:rsid w:val="00C929F6"/>
    <w:rsid w:val="00C96658"/>
    <w:rsid w:val="00C97E5B"/>
    <w:rsid w:val="00CA2537"/>
    <w:rsid w:val="00CA48F4"/>
    <w:rsid w:val="00CA6F7B"/>
    <w:rsid w:val="00CA70B4"/>
    <w:rsid w:val="00CB5848"/>
    <w:rsid w:val="00CB6C9B"/>
    <w:rsid w:val="00CC1A98"/>
    <w:rsid w:val="00CC4A81"/>
    <w:rsid w:val="00CD15AD"/>
    <w:rsid w:val="00CD482F"/>
    <w:rsid w:val="00CE021E"/>
    <w:rsid w:val="00CE1851"/>
    <w:rsid w:val="00CF13AB"/>
    <w:rsid w:val="00CF31E8"/>
    <w:rsid w:val="00CF52F2"/>
    <w:rsid w:val="00D06132"/>
    <w:rsid w:val="00D120B0"/>
    <w:rsid w:val="00D2032D"/>
    <w:rsid w:val="00D2287E"/>
    <w:rsid w:val="00D22AA1"/>
    <w:rsid w:val="00D27388"/>
    <w:rsid w:val="00D320F0"/>
    <w:rsid w:val="00D34E59"/>
    <w:rsid w:val="00D37C73"/>
    <w:rsid w:val="00D420C6"/>
    <w:rsid w:val="00D52EBF"/>
    <w:rsid w:val="00D5487B"/>
    <w:rsid w:val="00D60FE1"/>
    <w:rsid w:val="00D614CE"/>
    <w:rsid w:val="00D74350"/>
    <w:rsid w:val="00D80AF1"/>
    <w:rsid w:val="00D80F95"/>
    <w:rsid w:val="00D8192F"/>
    <w:rsid w:val="00D90ACC"/>
    <w:rsid w:val="00D91704"/>
    <w:rsid w:val="00D93E08"/>
    <w:rsid w:val="00D9688F"/>
    <w:rsid w:val="00D96AD6"/>
    <w:rsid w:val="00DA5E33"/>
    <w:rsid w:val="00DA708B"/>
    <w:rsid w:val="00DB6336"/>
    <w:rsid w:val="00DC3312"/>
    <w:rsid w:val="00DC3644"/>
    <w:rsid w:val="00DC6694"/>
    <w:rsid w:val="00DC6E16"/>
    <w:rsid w:val="00DC7FB0"/>
    <w:rsid w:val="00DD740C"/>
    <w:rsid w:val="00DE5948"/>
    <w:rsid w:val="00DF1F59"/>
    <w:rsid w:val="00DF2C9E"/>
    <w:rsid w:val="00E063C2"/>
    <w:rsid w:val="00E11EB9"/>
    <w:rsid w:val="00E2120A"/>
    <w:rsid w:val="00E30E96"/>
    <w:rsid w:val="00E32001"/>
    <w:rsid w:val="00E34E79"/>
    <w:rsid w:val="00E36FBB"/>
    <w:rsid w:val="00E5755A"/>
    <w:rsid w:val="00E576C0"/>
    <w:rsid w:val="00E662F0"/>
    <w:rsid w:val="00E67DBD"/>
    <w:rsid w:val="00E71CF1"/>
    <w:rsid w:val="00E73DE7"/>
    <w:rsid w:val="00E91388"/>
    <w:rsid w:val="00E9217E"/>
    <w:rsid w:val="00E92C59"/>
    <w:rsid w:val="00E97E56"/>
    <w:rsid w:val="00EA5162"/>
    <w:rsid w:val="00EB5CA2"/>
    <w:rsid w:val="00EB5E7A"/>
    <w:rsid w:val="00EC4AF7"/>
    <w:rsid w:val="00ED23AC"/>
    <w:rsid w:val="00ED61E5"/>
    <w:rsid w:val="00EF0D92"/>
    <w:rsid w:val="00EF1981"/>
    <w:rsid w:val="00EF47D3"/>
    <w:rsid w:val="00F15358"/>
    <w:rsid w:val="00F17B0B"/>
    <w:rsid w:val="00F23FA3"/>
    <w:rsid w:val="00F40259"/>
    <w:rsid w:val="00F44A95"/>
    <w:rsid w:val="00F47EAF"/>
    <w:rsid w:val="00F50457"/>
    <w:rsid w:val="00F5076A"/>
    <w:rsid w:val="00F50E64"/>
    <w:rsid w:val="00F5494D"/>
    <w:rsid w:val="00F6051D"/>
    <w:rsid w:val="00F61777"/>
    <w:rsid w:val="00F64D6F"/>
    <w:rsid w:val="00F7214B"/>
    <w:rsid w:val="00F8020A"/>
    <w:rsid w:val="00F85647"/>
    <w:rsid w:val="00F867AF"/>
    <w:rsid w:val="00F868BC"/>
    <w:rsid w:val="00F868CF"/>
    <w:rsid w:val="00F90D71"/>
    <w:rsid w:val="00F91B22"/>
    <w:rsid w:val="00F956BF"/>
    <w:rsid w:val="00F959D6"/>
    <w:rsid w:val="00F96EA4"/>
    <w:rsid w:val="00FA7760"/>
    <w:rsid w:val="00FB4FAA"/>
    <w:rsid w:val="00FB697C"/>
    <w:rsid w:val="00FC2EDD"/>
    <w:rsid w:val="00FC4345"/>
    <w:rsid w:val="00FC7185"/>
    <w:rsid w:val="00FE43D2"/>
    <w:rsid w:val="00FE5242"/>
    <w:rsid w:val="00FF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A7A167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styleId="ListParagraph">
    <w:name w:val="List Paragraph"/>
    <w:basedOn w:val="Normal"/>
    <w:uiPriority w:val="34"/>
    <w:qFormat/>
    <w:rsid w:val="00485EDA"/>
    <w:pPr>
      <w:widowControl/>
      <w:suppressAutoHyphens w:val="0"/>
      <w:ind w:left="720"/>
      <w:contextualSpacing/>
    </w:pPr>
    <w:rPr>
      <w:rFonts w:ascii="Univers" w:eastAsia="Times New Roman" w:hAnsi="Univers" w:cs="Times New Roman"/>
      <w:sz w:val="22"/>
      <w:lang w:val="de-CH" w:eastAsia="en-US"/>
    </w:rPr>
  </w:style>
  <w:style w:type="paragraph" w:customStyle="1" w:styleId="Default">
    <w:name w:val="Default"/>
    <w:rsid w:val="0047494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EinfacherAbsatz">
    <w:name w:val="[Einfacher Absatz]"/>
    <w:basedOn w:val="Normal"/>
    <w:uiPriority w:val="99"/>
    <w:rsid w:val="000A6F92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character" w:styleId="PageNumber">
    <w:name w:val="page number"/>
    <w:basedOn w:val="DefaultParagraphFont"/>
    <w:uiPriority w:val="99"/>
    <w:semiHidden/>
    <w:unhideWhenUsed/>
    <w:rsid w:val="000A6F92"/>
  </w:style>
  <w:style w:type="paragraph" w:styleId="NormalWeb">
    <w:name w:val="Normal (Web)"/>
    <w:basedOn w:val="Normal"/>
    <w:uiPriority w:val="99"/>
    <w:semiHidden/>
    <w:unhideWhenUsed/>
    <w:rsid w:val="00275BA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2407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7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7F1"/>
    <w:rPr>
      <w:rFonts w:ascii="Cambria" w:eastAsia="Cambria" w:hAnsi="Cambria" w:cs="Cambria"/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7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7F1"/>
    <w:rPr>
      <w:rFonts w:ascii="Cambria" w:eastAsia="Cambria" w:hAnsi="Cambria" w:cs="Cambria"/>
      <w:b/>
      <w:bCs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394F-C6B2-B44A-B7B6-6767113E7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5143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36</cp:revision>
  <cp:lastPrinted>2019-02-01T15:48:00Z</cp:lastPrinted>
  <dcterms:created xsi:type="dcterms:W3CDTF">2022-01-13T11:20:00Z</dcterms:created>
  <dcterms:modified xsi:type="dcterms:W3CDTF">2025-06-25T14:19:00Z</dcterms:modified>
  <cp:category/>
</cp:coreProperties>
</file>