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CEF3" w14:textId="3AED6D7A" w:rsidR="00E738E4" w:rsidRPr="003079E0" w:rsidRDefault="00E738E4" w:rsidP="0014634F">
      <w:pPr>
        <w:spacing w:after="120"/>
        <w:rPr>
          <w:rFonts w:ascii="Arial" w:hAnsi="Arial" w:cs="Arial"/>
          <w:b/>
          <w:sz w:val="28"/>
          <w:szCs w:val="28"/>
          <w:lang w:val="de-CH"/>
        </w:rPr>
      </w:pPr>
      <w:r w:rsidRPr="003079E0">
        <w:rPr>
          <w:rFonts w:ascii="Arial" w:hAnsi="Arial" w:cs="Arial"/>
          <w:b/>
          <w:sz w:val="28"/>
          <w:szCs w:val="28"/>
          <w:lang w:val="de-CH"/>
        </w:rPr>
        <w:t>Stellenbeschreibung</w:t>
      </w:r>
      <w:r w:rsidR="0030741A">
        <w:rPr>
          <w:rFonts w:ascii="Arial" w:hAnsi="Arial" w:cs="Arial"/>
          <w:b/>
          <w:sz w:val="28"/>
          <w:szCs w:val="28"/>
          <w:lang w:val="de-CH"/>
        </w:rPr>
        <w:t xml:space="preserve"> </w:t>
      </w:r>
      <w:r w:rsidR="0030741A" w:rsidRPr="0030741A">
        <w:rPr>
          <w:rFonts w:ascii="Arial" w:hAnsi="Arial" w:cs="Arial"/>
          <w:b/>
          <w:sz w:val="28"/>
          <w:szCs w:val="28"/>
          <w:lang w:val="de-CH"/>
        </w:rPr>
        <w:t>FaGe 50 - 80%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946"/>
      </w:tblGrid>
      <w:tr w:rsidR="00E738E4" w:rsidRPr="003079E0" w14:paraId="32681293" w14:textId="77777777" w:rsidTr="005B1AFA">
        <w:trPr>
          <w:trHeight w:val="436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42FEA898" w14:textId="346016B3" w:rsidR="00E738E4" w:rsidRPr="003A4343" w:rsidRDefault="00E738E4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3A4343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Bezeichnung der Stelle</w:t>
            </w:r>
            <w:r w:rsidR="00B155AD" w:rsidRPr="003A4343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/</w:t>
            </w:r>
            <w:r w:rsidR="003A4343" w:rsidRPr="003A4343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Pensum</w:t>
            </w:r>
          </w:p>
        </w:tc>
        <w:tc>
          <w:tcPr>
            <w:tcW w:w="6946" w:type="dxa"/>
            <w:vAlign w:val="center"/>
          </w:tcPr>
          <w:p w14:paraId="3E969893" w14:textId="381B4FE1" w:rsidR="00E738E4" w:rsidRPr="003079E0" w:rsidRDefault="00016CD5" w:rsidP="00016CD5">
            <w:pPr>
              <w:rPr>
                <w:rFonts w:ascii="Arial" w:hAnsi="Arial" w:cs="Arial"/>
                <w:b/>
                <w:lang w:val="de-CH"/>
              </w:rPr>
            </w:pPr>
            <w:r w:rsidRPr="003079E0">
              <w:rPr>
                <w:rFonts w:ascii="Arial" w:hAnsi="Arial" w:cs="Arial"/>
                <w:b/>
                <w:lang w:val="de-CH"/>
              </w:rPr>
              <w:t>F</w:t>
            </w:r>
            <w:r w:rsidR="00A609EF" w:rsidRPr="003079E0">
              <w:rPr>
                <w:rFonts w:ascii="Arial" w:hAnsi="Arial" w:cs="Arial"/>
                <w:b/>
                <w:lang w:val="de-CH"/>
              </w:rPr>
              <w:t>achfrau/</w:t>
            </w:r>
            <w:proofErr w:type="spellStart"/>
            <w:r w:rsidR="009C4832" w:rsidRPr="003079E0">
              <w:rPr>
                <w:rFonts w:ascii="Arial" w:hAnsi="Arial" w:cs="Arial"/>
                <w:b/>
                <w:lang w:val="de-CH"/>
              </w:rPr>
              <w:t>mann</w:t>
            </w:r>
            <w:proofErr w:type="spellEnd"/>
            <w:r w:rsidR="009C4832" w:rsidRPr="003079E0">
              <w:rPr>
                <w:rFonts w:ascii="Arial" w:hAnsi="Arial" w:cs="Arial"/>
                <w:b/>
                <w:lang w:val="de-CH"/>
              </w:rPr>
              <w:t xml:space="preserve"> </w:t>
            </w:r>
            <w:r w:rsidRPr="003079E0">
              <w:rPr>
                <w:rFonts w:ascii="Arial" w:hAnsi="Arial" w:cs="Arial"/>
                <w:b/>
                <w:lang w:val="de-CH"/>
              </w:rPr>
              <w:t>Gesundheit FaGe</w:t>
            </w:r>
            <w:r w:rsidR="0014634F" w:rsidRPr="003079E0">
              <w:rPr>
                <w:rFonts w:ascii="Arial" w:hAnsi="Arial" w:cs="Arial"/>
                <w:b/>
                <w:lang w:val="de-CH"/>
              </w:rPr>
              <w:t xml:space="preserve"> </w:t>
            </w:r>
            <w:r w:rsidR="0014634F" w:rsidRPr="00C60205">
              <w:rPr>
                <w:rFonts w:ascii="Arial" w:hAnsi="Arial" w:cs="Arial"/>
                <w:b/>
                <w:lang w:val="de-CH"/>
              </w:rPr>
              <w:t>50 - 80%</w:t>
            </w:r>
          </w:p>
        </w:tc>
      </w:tr>
      <w:tr w:rsidR="00E738E4" w:rsidRPr="003079E0" w14:paraId="43AE44F3" w14:textId="77777777" w:rsidTr="005B1AFA">
        <w:trPr>
          <w:trHeight w:val="752"/>
        </w:trPr>
        <w:tc>
          <w:tcPr>
            <w:tcW w:w="3510" w:type="dxa"/>
            <w:shd w:val="clear" w:color="auto" w:fill="D5DCE4" w:themeFill="text2" w:themeFillTint="33"/>
            <w:vAlign w:val="center"/>
          </w:tcPr>
          <w:p w14:paraId="34DE789A" w14:textId="5B81AB8D" w:rsidR="00E738E4" w:rsidRPr="003A4343" w:rsidRDefault="003A4343" w:rsidP="00EC50D0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3A4343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Funktionsziele</w:t>
            </w:r>
          </w:p>
          <w:p w14:paraId="55C57B98" w14:textId="77777777" w:rsidR="00E738E4" w:rsidRPr="003079E0" w:rsidRDefault="00E738E4" w:rsidP="00EC50D0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  <w:vAlign w:val="center"/>
          </w:tcPr>
          <w:p w14:paraId="12856D17" w14:textId="0728B286" w:rsidR="003A4343" w:rsidRDefault="000D31B8" w:rsidP="00357D9C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Sorgt für p</w:t>
            </w:r>
            <w:r w:rsidR="0098115D" w:rsidRPr="003079E0">
              <w:rPr>
                <w:rFonts w:ascii="Arial" w:hAnsi="Arial" w:cs="Arial"/>
                <w:sz w:val="20"/>
                <w:szCs w:val="20"/>
                <w:lang w:val="de-CH"/>
              </w:rPr>
              <w:t>rofessionelle Pflege der kranken, betagten und palliativen Klient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innen/Klienten</w:t>
            </w:r>
            <w:r w:rsidR="0098115D"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 zu Hause</w:t>
            </w:r>
            <w:r w:rsidR="003A4343" w:rsidRPr="003A4343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5365E601" w14:textId="60DAB66E" w:rsidR="003A4343" w:rsidRPr="003A4343" w:rsidRDefault="003A4343" w:rsidP="00357D9C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Sorgt für gezielte, umfassende sowie ressourcen- un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d 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bedürfnis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 xml:space="preserve">orientierte Pflege und Betreuung der 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gemäss dem Leitbild der Spite</w:t>
            </w:r>
            <w:r w:rsidR="0030741A">
              <w:rPr>
                <w:rFonts w:ascii="Arial" w:hAnsi="Arial" w:cs="Arial"/>
                <w:sz w:val="20"/>
                <w:szCs w:val="20"/>
                <w:lang w:val="de-CH"/>
              </w:rPr>
              <w:t>x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.</w:t>
            </w:r>
          </w:p>
          <w:p w14:paraId="0F3778DA" w14:textId="77777777" w:rsidR="00357D9C" w:rsidRDefault="00357D9C" w:rsidP="00357D9C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Gestaltet und pflegt im Berufsalltag eine respektvolle, berufliche Beziehung zu den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und richtet ihr Handeln an deren Bedürfnissen aus. </w:t>
            </w:r>
          </w:p>
          <w:p w14:paraId="5E240428" w14:textId="7FE8543B" w:rsidR="00357D9C" w:rsidRPr="001B1116" w:rsidRDefault="00357D9C" w:rsidP="00357D9C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Anerkennt die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Klientinnen</w:t>
            </w:r>
            <w:r w:rsidR="00815368">
              <w:rPr>
                <w:rFonts w:ascii="Arial" w:hAnsi="Arial" w:cs="Arial"/>
                <w:sz w:val="20"/>
                <w:szCs w:val="20"/>
                <w:lang w:val="de-CH"/>
              </w:rPr>
              <w:t>/Klienten</w:t>
            </w:r>
            <w:r w:rsidRPr="001B1116">
              <w:rPr>
                <w:rFonts w:ascii="Arial" w:hAnsi="Arial" w:cs="Arial"/>
                <w:sz w:val="20"/>
                <w:szCs w:val="20"/>
                <w:lang w:val="de-CH"/>
              </w:rPr>
              <w:t xml:space="preserve"> als Individuen mit ihren spezifischen Wertsystemen. </w:t>
            </w:r>
          </w:p>
          <w:p w14:paraId="1F5393C9" w14:textId="77777777" w:rsidR="00357D9C" w:rsidRDefault="003A4343" w:rsidP="00357D9C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Trägt die Mitverantwortung zur Umsetzung und Einhaltung der vorgegebenen Hygiene-, Sicherheit- und Qualitätsmanagement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</w:t>
            </w:r>
            <w:r w:rsidRPr="003A4343">
              <w:rPr>
                <w:rFonts w:ascii="Arial" w:hAnsi="Arial" w:cs="Arial"/>
                <w:sz w:val="20"/>
                <w:szCs w:val="20"/>
                <w:lang w:val="de-CH"/>
              </w:rPr>
              <w:t>standards im Pflege- und Betreuungsbereiche.</w:t>
            </w:r>
          </w:p>
          <w:p w14:paraId="2A3EBB90" w14:textId="66D548B7" w:rsidR="00A609EF" w:rsidRPr="00357D9C" w:rsidRDefault="003A4343" w:rsidP="00357D9C">
            <w:pPr>
              <w:pStyle w:val="ListParagraph"/>
              <w:numPr>
                <w:ilvl w:val="0"/>
                <w:numId w:val="9"/>
              </w:numPr>
              <w:ind w:left="320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57D9C">
              <w:rPr>
                <w:rFonts w:ascii="Arial" w:hAnsi="Arial" w:cs="Arial"/>
                <w:sz w:val="20"/>
                <w:szCs w:val="20"/>
                <w:lang w:val="de-CH"/>
              </w:rPr>
              <w:t>Schafft eine angenehme Arbeitsatmosphäre und trägt zu einer positiven Fehlerkultur bei</w:t>
            </w:r>
            <w:r w:rsidRPr="00357D9C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E738E4" w:rsidRPr="003079E0" w14:paraId="0C99505B" w14:textId="77777777" w:rsidTr="005B1AFA">
        <w:tc>
          <w:tcPr>
            <w:tcW w:w="3510" w:type="dxa"/>
            <w:shd w:val="clear" w:color="auto" w:fill="D5DCE4" w:themeFill="text2" w:themeFillTint="33"/>
          </w:tcPr>
          <w:p w14:paraId="54C2E0CF" w14:textId="7DFA3BD3" w:rsidR="00E738E4" w:rsidRPr="00495A54" w:rsidRDefault="00E738E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Stelleninhaber</w:t>
            </w:r>
          </w:p>
        </w:tc>
        <w:tc>
          <w:tcPr>
            <w:tcW w:w="6946" w:type="dxa"/>
          </w:tcPr>
          <w:p w14:paraId="533753DE" w14:textId="44D25C68" w:rsidR="00E738E4" w:rsidRPr="003079E0" w:rsidRDefault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E738E4" w:rsidRPr="003079E0" w14:paraId="7BAB10FE" w14:textId="77777777" w:rsidTr="005B1AFA">
        <w:tc>
          <w:tcPr>
            <w:tcW w:w="3510" w:type="dxa"/>
            <w:shd w:val="clear" w:color="auto" w:fill="D5DCE4" w:themeFill="text2" w:themeFillTint="33"/>
          </w:tcPr>
          <w:p w14:paraId="219E5F2B" w14:textId="57678EFE" w:rsidR="00E738E4" w:rsidRPr="003079E0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Direkter Vorgesetzter</w:t>
            </w:r>
          </w:p>
        </w:tc>
        <w:tc>
          <w:tcPr>
            <w:tcW w:w="6946" w:type="dxa"/>
          </w:tcPr>
          <w:p w14:paraId="53B5AC97" w14:textId="7C648E7E" w:rsidR="00E738E4" w:rsidRPr="003079E0" w:rsidRDefault="006D17EE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Leitung</w:t>
            </w:r>
            <w:r w:rsidR="00280945"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 </w:t>
            </w:r>
          </w:p>
        </w:tc>
      </w:tr>
      <w:tr w:rsidR="00E738E4" w:rsidRPr="003079E0" w14:paraId="7C91860B" w14:textId="77777777" w:rsidTr="005B1AFA">
        <w:tc>
          <w:tcPr>
            <w:tcW w:w="3510" w:type="dxa"/>
            <w:shd w:val="clear" w:color="auto" w:fill="D5DCE4" w:themeFill="text2" w:themeFillTint="33"/>
          </w:tcPr>
          <w:p w14:paraId="628AD854" w14:textId="3AE593D2" w:rsidR="00E738E4" w:rsidRPr="003079E0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übt Stellvertretung aus für</w:t>
            </w:r>
          </w:p>
        </w:tc>
        <w:tc>
          <w:tcPr>
            <w:tcW w:w="6946" w:type="dxa"/>
          </w:tcPr>
          <w:p w14:paraId="4439E84C" w14:textId="503D799E" w:rsidR="00B47E55" w:rsidRPr="003079E0" w:rsidRDefault="0014634F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FaGe</w:t>
            </w:r>
          </w:p>
        </w:tc>
      </w:tr>
      <w:tr w:rsidR="00B47E55" w:rsidRPr="003079E0" w14:paraId="2149F531" w14:textId="77777777" w:rsidTr="005B1AFA">
        <w:tc>
          <w:tcPr>
            <w:tcW w:w="3510" w:type="dxa"/>
            <w:shd w:val="clear" w:color="auto" w:fill="D5DCE4" w:themeFill="text2" w:themeFillTint="33"/>
          </w:tcPr>
          <w:p w14:paraId="75D05D69" w14:textId="77777777" w:rsidR="00B47E55" w:rsidRPr="003079E0" w:rsidRDefault="00B47E55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Untergeordnete Stellen</w:t>
            </w:r>
          </w:p>
        </w:tc>
        <w:tc>
          <w:tcPr>
            <w:tcW w:w="6946" w:type="dxa"/>
          </w:tcPr>
          <w:p w14:paraId="7177F048" w14:textId="30A5C19C" w:rsidR="00B47E55" w:rsidRPr="003079E0" w:rsidRDefault="008C0965" w:rsidP="008C096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Keine</w:t>
            </w:r>
          </w:p>
        </w:tc>
      </w:tr>
      <w:tr w:rsidR="00E738E4" w:rsidRPr="003079E0" w14:paraId="68334BD3" w14:textId="77777777" w:rsidTr="005B1AFA">
        <w:tc>
          <w:tcPr>
            <w:tcW w:w="3510" w:type="dxa"/>
            <w:shd w:val="clear" w:color="auto" w:fill="D5DCE4" w:themeFill="text2" w:themeFillTint="33"/>
          </w:tcPr>
          <w:p w14:paraId="746F4064" w14:textId="5E9C9109" w:rsidR="00E738E4" w:rsidRPr="003079E0" w:rsidRDefault="00E738E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wird vertreten durch</w:t>
            </w:r>
          </w:p>
        </w:tc>
        <w:tc>
          <w:tcPr>
            <w:tcW w:w="6946" w:type="dxa"/>
          </w:tcPr>
          <w:p w14:paraId="6B06352F" w14:textId="517D8696" w:rsidR="00B155AD" w:rsidRPr="003079E0" w:rsidRDefault="006D17EE" w:rsidP="00280945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FaGe</w:t>
            </w:r>
          </w:p>
        </w:tc>
      </w:tr>
      <w:tr w:rsidR="00CF70C1" w:rsidRPr="003079E0" w14:paraId="6C532005" w14:textId="77777777" w:rsidTr="00A5648C">
        <w:trPr>
          <w:trHeight w:val="108"/>
        </w:trPr>
        <w:tc>
          <w:tcPr>
            <w:tcW w:w="3510" w:type="dxa"/>
            <w:shd w:val="clear" w:color="auto" w:fill="D5DCE4" w:themeFill="text2" w:themeFillTint="33"/>
          </w:tcPr>
          <w:p w14:paraId="345AFCD1" w14:textId="4D833C41" w:rsidR="00CF70C1" w:rsidRPr="003079E0" w:rsidRDefault="00495A54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Schnittstellen und Zusammenarbeit</w:t>
            </w:r>
          </w:p>
          <w:p w14:paraId="21A1ACE7" w14:textId="77777777" w:rsidR="00CF70C1" w:rsidRPr="003079E0" w:rsidRDefault="00CF70C1" w:rsidP="00E738E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632920AE" w14:textId="38BB6924" w:rsidR="00495A54" w:rsidRPr="003079E0" w:rsidRDefault="00495A54" w:rsidP="00495A54">
            <w:pPr>
              <w:pStyle w:val="ListParagraph"/>
              <w:numPr>
                <w:ilvl w:val="0"/>
                <w:numId w:val="5"/>
              </w:numPr>
              <w:ind w:left="319" w:hanging="319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Leiterin Pflege </w:t>
            </w:r>
          </w:p>
          <w:p w14:paraId="1FB13536" w14:textId="585C111B" w:rsidR="00CF70C1" w:rsidRPr="003079E0" w:rsidRDefault="00495A54" w:rsidP="00495A54">
            <w:pPr>
              <w:pStyle w:val="ListParagraph"/>
              <w:numPr>
                <w:ilvl w:val="0"/>
                <w:numId w:val="5"/>
              </w:numPr>
              <w:ind w:left="319" w:hanging="319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Pflegeteam</w:t>
            </w:r>
          </w:p>
        </w:tc>
      </w:tr>
      <w:tr w:rsidR="00E738E4" w:rsidRPr="003079E0" w14:paraId="7801D8E3" w14:textId="77777777" w:rsidTr="005B1AFA">
        <w:tc>
          <w:tcPr>
            <w:tcW w:w="3510" w:type="dxa"/>
            <w:shd w:val="clear" w:color="auto" w:fill="D5DCE4" w:themeFill="text2" w:themeFillTint="33"/>
          </w:tcPr>
          <w:p w14:paraId="4608CAA2" w14:textId="5CE9F6AC" w:rsidR="00E738E4" w:rsidRPr="00495A54" w:rsidRDefault="00495A54">
            <w:pP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 xml:space="preserve">Aufgaben / Pflichten / </w:t>
            </w:r>
            <w:proofErr w:type="spellStart"/>
            <w:r w:rsidRPr="00495A54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Kompeten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-</w:t>
            </w:r>
            <w:r w:rsidRPr="00495A54">
              <w:rPr>
                <w:rFonts w:ascii="Arial" w:hAnsi="Arial" w:cs="Arial"/>
                <w:b/>
                <w:bCs/>
                <w:sz w:val="20"/>
                <w:szCs w:val="20"/>
                <w:lang w:val="de-CH"/>
              </w:rPr>
              <w:t>zen</w:t>
            </w:r>
            <w:proofErr w:type="spellEnd"/>
          </w:p>
        </w:tc>
        <w:tc>
          <w:tcPr>
            <w:tcW w:w="6946" w:type="dxa"/>
          </w:tcPr>
          <w:p w14:paraId="1788D937" w14:textId="16A90BD1" w:rsidR="00450D24" w:rsidRPr="003079E0" w:rsidRDefault="00450D24" w:rsidP="00495A54">
            <w:pPr>
              <w:pStyle w:val="ListParagraph"/>
              <w:ind w:left="318"/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495A54" w:rsidRPr="003079E0" w14:paraId="6463FAE9" w14:textId="77777777" w:rsidTr="005B1AFA">
        <w:tc>
          <w:tcPr>
            <w:tcW w:w="3510" w:type="dxa"/>
            <w:shd w:val="clear" w:color="auto" w:fill="D5DCE4" w:themeFill="text2" w:themeFillTint="33"/>
          </w:tcPr>
          <w:p w14:paraId="11A4CC3C" w14:textId="1C26E553" w:rsidR="00495A54" w:rsidRPr="003079E0" w:rsidRDefault="00495A5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Generell</w:t>
            </w:r>
          </w:p>
        </w:tc>
        <w:tc>
          <w:tcPr>
            <w:tcW w:w="6946" w:type="dxa"/>
          </w:tcPr>
          <w:p w14:paraId="1B386A23" w14:textId="77777777" w:rsidR="00495A54" w:rsidRPr="00495A54" w:rsidRDefault="00495A54" w:rsidP="00495A54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 xml:space="preserve">Handelt gemäss erworbenen Kompetenzen und in Delegation der diplomierten Pflegefachpersonen. </w:t>
            </w:r>
          </w:p>
          <w:p w14:paraId="5E4C710B" w14:textId="77777777" w:rsidR="00495A54" w:rsidRPr="00495A54" w:rsidRDefault="00495A54" w:rsidP="00495A54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>Respektiert und umsetzt die ethischen Grundsätze.</w:t>
            </w:r>
          </w:p>
          <w:p w14:paraId="359992E8" w14:textId="77777777" w:rsidR="00495A54" w:rsidRPr="00495A54" w:rsidRDefault="00495A54" w:rsidP="00495A54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 xml:space="preserve">Respektiert und umsetzt die im Betrieb geltenden Abmachungen. </w:t>
            </w:r>
          </w:p>
          <w:p w14:paraId="5FA594F0" w14:textId="77777777" w:rsidR="00495A54" w:rsidRPr="00495A54" w:rsidRDefault="00495A54" w:rsidP="00495A54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>Unterstützt die innenbetrieblichen Massnahmen zur Arbeitssicherheit, Unfallverhütung sowie Gesundheits- und Umweltschutz.</w:t>
            </w:r>
          </w:p>
          <w:p w14:paraId="6E4FA00A" w14:textId="77777777" w:rsidR="00495A54" w:rsidRPr="00495A54" w:rsidRDefault="00495A54" w:rsidP="00495A54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 xml:space="preserve">Hält sich an die Schweigepflicht bis über das Arbeitsverhältnis hinaus (gemäss OR). </w:t>
            </w:r>
          </w:p>
          <w:p w14:paraId="7FBB8C33" w14:textId="1C52D888" w:rsidR="00495A54" w:rsidRPr="00495A54" w:rsidRDefault="00495A54" w:rsidP="00495A54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zusätzliche Aufgaben im Rahmen des Betriebes, die hier nicht abschliessend festgelegt sind, je nach Erfordernis und Absprache mit Pflegeleitung /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STV</w:t>
            </w: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Pflegeleitung.</w:t>
            </w:r>
          </w:p>
          <w:p w14:paraId="7A3BD4E9" w14:textId="64E1B5C3" w:rsidR="00495A54" w:rsidRPr="00495A54" w:rsidRDefault="00495A54" w:rsidP="00495A54">
            <w:pPr>
              <w:pStyle w:val="ListParagraph"/>
              <w:numPr>
                <w:ilvl w:val="0"/>
                <w:numId w:val="9"/>
              </w:numPr>
              <w:tabs>
                <w:tab w:val="clear" w:pos="720"/>
              </w:tabs>
              <w:ind w:left="312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>Wirkt an Aktionen zur Verhütung von Krankheiten und Unfällen sowie zur Erhaltung und Förderung der Gesundheit mit.</w:t>
            </w:r>
          </w:p>
        </w:tc>
      </w:tr>
      <w:tr w:rsidR="00E738E4" w:rsidRPr="003079E0" w14:paraId="5DCF5032" w14:textId="77777777" w:rsidTr="00AA6662">
        <w:trPr>
          <w:trHeight w:val="4149"/>
        </w:trPr>
        <w:tc>
          <w:tcPr>
            <w:tcW w:w="3510" w:type="dxa"/>
            <w:shd w:val="clear" w:color="auto" w:fill="D5DCE4" w:themeFill="text2" w:themeFillTint="33"/>
          </w:tcPr>
          <w:p w14:paraId="79EA685C" w14:textId="0CCBF1A4" w:rsidR="00E738E4" w:rsidRPr="003079E0" w:rsidRDefault="00495A5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Fachaufgaben und Verantwortung</w:t>
            </w:r>
          </w:p>
        </w:tc>
        <w:tc>
          <w:tcPr>
            <w:tcW w:w="6946" w:type="dxa"/>
          </w:tcPr>
          <w:p w14:paraId="519B3B70" w14:textId="0DC77ED6" w:rsidR="00477D4B" w:rsidRDefault="00495A54" w:rsidP="00477D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 xml:space="preserve">Gestaltet und pflegt im Berufsalltag eine respektvolle berufliche Beziehung zu den 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 xml:space="preserve">Klientinnen/Klienten </w:t>
            </w:r>
            <w:r w:rsidRPr="00495A54">
              <w:rPr>
                <w:rFonts w:ascii="Arial" w:hAnsi="Arial" w:cs="Arial"/>
                <w:sz w:val="20"/>
                <w:szCs w:val="20"/>
                <w:lang w:val="de-CH"/>
              </w:rPr>
              <w:t>und richtet ihr Handeln an deren Bedürfnissen gemäss erworbenem Kompetenzausweis aus.</w:t>
            </w:r>
          </w:p>
          <w:p w14:paraId="7798288C" w14:textId="3959842D" w:rsidR="00477D4B" w:rsidRDefault="00495A54" w:rsidP="00477D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 xml:space="preserve">Beteiligt sich aktiv an den Teamsitzungen und Rapporten. </w:t>
            </w:r>
          </w:p>
          <w:p w14:paraId="351676CB" w14:textId="77777777" w:rsidR="00477D4B" w:rsidRDefault="00495A54" w:rsidP="00477D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>Erledigt fachbereichsbezogene administrative und logistische Arbeiten gemäss den betrieblichen Standards.</w:t>
            </w:r>
          </w:p>
          <w:p w14:paraId="787A3A39" w14:textId="176ADAC2" w:rsidR="00477D4B" w:rsidRDefault="00495A54" w:rsidP="00477D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 xml:space="preserve">Gewährleistet eine transparente Information an die Pflegeleitung, </w:t>
            </w:r>
            <w:r w:rsidR="00477D4B">
              <w:rPr>
                <w:rFonts w:ascii="Arial" w:hAnsi="Arial" w:cs="Arial"/>
                <w:sz w:val="20"/>
                <w:szCs w:val="20"/>
                <w:lang w:val="de-CH"/>
              </w:rPr>
              <w:t xml:space="preserve">STV. </w:t>
            </w: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>Pflegeleitung und Mitarbeiter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innen/Mitarbeiter.</w:t>
            </w:r>
          </w:p>
          <w:p w14:paraId="3978130C" w14:textId="122CE04A" w:rsidR="00477D4B" w:rsidRDefault="00495A54" w:rsidP="00477D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 xml:space="preserve">Nimmt entgegen und leitet weiter an die Pflegeleitung / </w:t>
            </w:r>
            <w:r w:rsidR="00477D4B">
              <w:rPr>
                <w:rFonts w:ascii="Arial" w:hAnsi="Arial" w:cs="Arial"/>
                <w:sz w:val="20"/>
                <w:szCs w:val="20"/>
                <w:lang w:val="de-CH"/>
              </w:rPr>
              <w:t>STV.</w:t>
            </w: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 xml:space="preserve"> Pflegeleitung die Wünsche sowie Beschwerden der 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 xml:space="preserve"> und deren Angehörigen.</w:t>
            </w:r>
          </w:p>
          <w:p w14:paraId="1F97118D" w14:textId="77777777" w:rsidR="00477D4B" w:rsidRDefault="00495A54" w:rsidP="00477D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>Respektiert und setzt um die ethischen Grundsätze.</w:t>
            </w:r>
          </w:p>
          <w:p w14:paraId="23527936" w14:textId="77777777" w:rsidR="00477D4B" w:rsidRDefault="00495A54" w:rsidP="00477D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>Informiert sich über betriebsinterne Veränderungen per E-Mail.</w:t>
            </w:r>
          </w:p>
          <w:p w14:paraId="68A27531" w14:textId="77777777" w:rsidR="009802B5" w:rsidRDefault="00495A54" w:rsidP="00477D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477D4B">
              <w:rPr>
                <w:rFonts w:ascii="Arial" w:hAnsi="Arial" w:cs="Arial"/>
                <w:sz w:val="20"/>
                <w:szCs w:val="20"/>
                <w:lang w:val="de-CH"/>
              </w:rPr>
              <w:t>Erfasst der eigenen Arbeitszeit, Planung und Absprache des Bezugs des Ferienanspruchs und hält der entsprechenden Weisungen ein.</w:t>
            </w:r>
          </w:p>
          <w:p w14:paraId="30523BDD" w14:textId="49AE9A68" w:rsidR="00046B8B" w:rsidRPr="00477D4B" w:rsidRDefault="00046B8B" w:rsidP="00046B8B">
            <w:pPr>
              <w:pStyle w:val="ListParagraph"/>
              <w:ind w:left="318"/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E738E4" w:rsidRPr="003079E0" w14:paraId="21E45E27" w14:textId="77777777" w:rsidTr="00BA2BCB">
        <w:tc>
          <w:tcPr>
            <w:tcW w:w="3510" w:type="dxa"/>
            <w:shd w:val="clear" w:color="auto" w:fill="D5DCE4" w:themeFill="text2" w:themeFillTint="33"/>
          </w:tcPr>
          <w:p w14:paraId="5D849274" w14:textId="0D402300" w:rsidR="00E738E4" w:rsidRPr="003079E0" w:rsidRDefault="00495A54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Aufgaben zur Pflege und Betreuung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4216EF" w14:textId="3B76BCFB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Setzt die Pflegestandards, Pflegephilosophie, einheitlichen Pflege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-</w:t>
            </w: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techniken und Bezugspflege konsequent um und führt korrekt die Dokumentation durch.</w:t>
            </w:r>
          </w:p>
          <w:p w14:paraId="163AF88E" w14:textId="77777777" w:rsid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Leistet</w:t>
            </w:r>
            <w:proofErr w:type="gramEnd"/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eine bedarfs- und situationsgerechte Pflege und Betreuung der </w:t>
            </w:r>
            <w:bookmarkStart w:id="0" w:name="_Hlk164081016"/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Kundinnen und Kunden</w:t>
            </w:r>
            <w:bookmarkEnd w:id="0"/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gemäss der während der Ausbildung oder allfälligen Weiterbildungen erworbenen Kompetenzen. </w:t>
            </w:r>
          </w:p>
          <w:p w14:paraId="7676782F" w14:textId="54B98CB5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Unterstützt </w:t>
            </w:r>
            <w:bookmarkStart w:id="1" w:name="_Hlk164081035"/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die Kundinnen und Kunden </w:t>
            </w:r>
            <w:bookmarkEnd w:id="1"/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bei de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 xml:space="preserve">n ATLs, </w:t>
            </w:r>
            <w:proofErr w:type="spellStart"/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zB</w:t>
            </w:r>
            <w:proofErr w:type="spellEnd"/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Körperpflege, der Mobilität, der Ausscheidung, der Atmung, der Ernährung sowie beim Ruhen und Schlafen.</w:t>
            </w:r>
          </w:p>
          <w:p w14:paraId="6E99C001" w14:textId="77777777" w:rsidR="00357D9C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Unterstützt 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bei der Gestaltung des Alltags. </w:t>
            </w:r>
          </w:p>
          <w:p w14:paraId="39ED871B" w14:textId="7F1360D1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Leitet 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="00357D9C"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an und bezieht das soziale Umfeld in die Alltagsgestaltung mit ein.</w:t>
            </w:r>
          </w:p>
          <w:p w14:paraId="6864DD2A" w14:textId="38DE18D7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Übernimmt die alltäglichen Hausarbeiten und der Wäscheversorgung bei 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sowie bei Bedarf, einzelne Handlungen im Privat- und Kollektivhaushalt.</w:t>
            </w:r>
          </w:p>
          <w:p w14:paraId="0085839B" w14:textId="77777777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Führt der Kundendokumentation in Kooperation mit anderen Mitarbeitenden und sorgt für einwandfreie Informationsweiterleitung über Kundensituationen.</w:t>
            </w:r>
          </w:p>
          <w:p w14:paraId="1D1681A4" w14:textId="77777777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Übernimmt die pflegerischen und medizinaltechnischen Verrichtungen im Rahmen der erworbenen Kompetenzen und gemäss den betrieblichen Standards durch.</w:t>
            </w:r>
          </w:p>
          <w:p w14:paraId="03782A21" w14:textId="56C48064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die Notfallsituationen und handelt gemäss Prozessablauf „Handeln bei Notfallsituationen“. </w:t>
            </w:r>
          </w:p>
          <w:p w14:paraId="33F4DFC9" w14:textId="77777777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Sorgt für Sicherung der besonderen Betreuung von schwerkranken und sterbenden KundInnen. </w:t>
            </w:r>
          </w:p>
          <w:p w14:paraId="30E6D0C8" w14:textId="3EDE64D0" w:rsidR="00EC50D0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Nimmt an Fallbesprechungen teil.</w:t>
            </w:r>
          </w:p>
        </w:tc>
      </w:tr>
      <w:tr w:rsidR="00046B8B" w:rsidRPr="003079E0" w14:paraId="2930A78F" w14:textId="77777777" w:rsidTr="00BA2BCB">
        <w:tc>
          <w:tcPr>
            <w:tcW w:w="3510" w:type="dxa"/>
            <w:shd w:val="clear" w:color="auto" w:fill="D5DCE4" w:themeFill="text2" w:themeFillTint="33"/>
          </w:tcPr>
          <w:p w14:paraId="75DAD8F7" w14:textId="77DC05A4" w:rsidR="00046B8B" w:rsidRDefault="00046B8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Betreuung und Zusammenarbeit mit den Angehörigen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3DE9DE" w14:textId="77777777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Im Rahmen der erworbenen Kompetenzen führt regelmässigen Gespräche mit den Angehörigen und unterstützt bei der Bewältigung von Krisensituation.</w:t>
            </w:r>
          </w:p>
          <w:p w14:paraId="6541CCDA" w14:textId="76C47D9E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Erkennt die Sorgen und Ängste der 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und/oder deren Angehörigen im Zusammenhang mit der gesundheitlichen Situation.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>Veranlasst die unterstützenden Interventionen und Massnahmen.</w:t>
            </w:r>
          </w:p>
          <w:p w14:paraId="67C26F31" w14:textId="7EE91D21" w:rsidR="00046B8B" w:rsidRPr="00046B8B" w:rsidRDefault="00046B8B" w:rsidP="00046B8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Schafft vertrauensvolle Beziehungen zu den </w:t>
            </w:r>
            <w:r w:rsidR="00357D9C">
              <w:rPr>
                <w:rFonts w:ascii="Arial" w:hAnsi="Arial" w:cs="Arial"/>
                <w:sz w:val="20"/>
                <w:szCs w:val="20"/>
                <w:lang w:val="de-CH"/>
              </w:rPr>
              <w:t>Klientinnen/Klienten</w:t>
            </w:r>
            <w:r w:rsidRPr="00046B8B">
              <w:rPr>
                <w:rFonts w:ascii="Arial" w:hAnsi="Arial" w:cs="Arial"/>
                <w:sz w:val="20"/>
                <w:szCs w:val="20"/>
                <w:lang w:val="de-CH"/>
              </w:rPr>
              <w:t xml:space="preserve"> sowie zu deren Angehörigen.</w:t>
            </w:r>
          </w:p>
        </w:tc>
      </w:tr>
      <w:tr w:rsidR="00020E48" w:rsidRPr="003079E0" w14:paraId="1D5F1D3B" w14:textId="77777777" w:rsidTr="00D87BB7">
        <w:trPr>
          <w:trHeight w:val="2031"/>
        </w:trPr>
        <w:tc>
          <w:tcPr>
            <w:tcW w:w="3510" w:type="dxa"/>
            <w:shd w:val="clear" w:color="auto" w:fill="D5DCE4" w:themeFill="text2" w:themeFillTint="33"/>
          </w:tcPr>
          <w:p w14:paraId="67B1A31A" w14:textId="64F11C26" w:rsidR="00020E48" w:rsidRDefault="00020E48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Betriebsbezogene Aufgaben</w:t>
            </w: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1E2DD92D" w14:textId="77777777" w:rsidR="00020E48" w:rsidRPr="00020E48" w:rsidRDefault="00020E48" w:rsidP="00020E48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>Wirkt bei Verbesserungs- und Qualitätsmanagementmassnahmen mit.</w:t>
            </w:r>
          </w:p>
          <w:p w14:paraId="5FF16218" w14:textId="77777777" w:rsidR="00020E48" w:rsidRPr="00020E48" w:rsidRDefault="00020E48" w:rsidP="00020E48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>Setzt die im Betrieb geltenden Standards um.</w:t>
            </w:r>
          </w:p>
          <w:p w14:paraId="4A4D2F40" w14:textId="77777777" w:rsidR="00020E48" w:rsidRPr="00020E48" w:rsidRDefault="00020E48" w:rsidP="00020E48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>Beachtet die Datenschutzbestimmungen.</w:t>
            </w:r>
          </w:p>
          <w:p w14:paraId="0E1A7FBF" w14:textId="77777777" w:rsidR="00020E48" w:rsidRPr="00020E48" w:rsidRDefault="00020E48" w:rsidP="00020E48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>Stellt die Einhaltung der einwandfreien Hygiene sicher.</w:t>
            </w:r>
          </w:p>
          <w:p w14:paraId="29A37F88" w14:textId="31C8C208" w:rsidR="00020E48" w:rsidRPr="00020E48" w:rsidRDefault="00020E48" w:rsidP="00020E48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 xml:space="preserve">Kontrolliert das Material auf Mängel und Schäden und meldet diese an die Pflegeleitung oder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 xml:space="preserve">STV </w:t>
            </w:r>
            <w:proofErr w:type="spellStart"/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>Pfle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e</w:t>
            </w:r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>leitung</w:t>
            </w:r>
            <w:proofErr w:type="spellEnd"/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 xml:space="preserve"> weiter.</w:t>
            </w:r>
          </w:p>
          <w:p w14:paraId="24CB1130" w14:textId="396886B8" w:rsidR="00020E48" w:rsidRPr="00020E48" w:rsidRDefault="00020E48" w:rsidP="00020E48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020E48">
              <w:rPr>
                <w:rFonts w:ascii="Arial" w:hAnsi="Arial" w:cs="Arial"/>
                <w:sz w:val="20"/>
                <w:szCs w:val="20"/>
                <w:lang w:val="de-CH"/>
              </w:rPr>
              <w:t xml:space="preserve">Entsorgt Materialien gemäss gesetzlichen, ökologischen Regelungen und den Prozessabläufen </w:t>
            </w:r>
            <w:r>
              <w:rPr>
                <w:rFonts w:ascii="Arial" w:hAnsi="Arial" w:cs="Arial"/>
                <w:sz w:val="20"/>
                <w:szCs w:val="20"/>
                <w:lang w:val="de-CH"/>
              </w:rPr>
              <w:t>der Spitex</w:t>
            </w:r>
            <w:r w:rsidR="00C23085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  <w:proofErr w:type="spellStart"/>
            <w:r w:rsidR="00C23085">
              <w:rPr>
                <w:rFonts w:ascii="Arial" w:hAnsi="Arial" w:cs="Arial"/>
                <w:sz w:val="20"/>
                <w:szCs w:val="20"/>
                <w:lang w:val="de-CH"/>
              </w:rPr>
              <w:t>Proma</w:t>
            </w:r>
            <w:proofErr w:type="spellEnd"/>
            <w:r w:rsidR="00C23085">
              <w:rPr>
                <w:rFonts w:ascii="Arial" w:hAnsi="Arial" w:cs="Arial"/>
                <w:sz w:val="20"/>
                <w:szCs w:val="20"/>
                <w:lang w:val="de-CH"/>
              </w:rPr>
              <w:t xml:space="preserve"> Care</w:t>
            </w:r>
          </w:p>
        </w:tc>
      </w:tr>
      <w:tr w:rsidR="00BA2BCB" w:rsidRPr="003079E0" w14:paraId="0B7D7457" w14:textId="77777777" w:rsidTr="00AA6662">
        <w:trPr>
          <w:trHeight w:val="1135"/>
        </w:trPr>
        <w:tc>
          <w:tcPr>
            <w:tcW w:w="3510" w:type="dxa"/>
            <w:tcBorders>
              <w:right w:val="single" w:sz="4" w:space="0" w:color="auto"/>
            </w:tcBorders>
            <w:shd w:val="clear" w:color="auto" w:fill="auto"/>
          </w:tcPr>
          <w:p w14:paraId="6894FC9F" w14:textId="72D9FCBD" w:rsidR="00BA2BCB" w:rsidRPr="003079E0" w:rsidRDefault="00BA2BCB" w:rsidP="00BA2BCB">
            <w:pPr>
              <w:spacing w:after="120"/>
              <w:rPr>
                <w:rFonts w:ascii="Arial" w:hAnsi="Arial" w:cs="Arial"/>
                <w:b/>
                <w:lang w:val="de-CH"/>
              </w:rPr>
            </w:pPr>
            <w:r w:rsidRPr="003079E0">
              <w:rPr>
                <w:rFonts w:ascii="Arial" w:hAnsi="Arial" w:cs="Arial"/>
                <w:b/>
                <w:lang w:val="de-CH"/>
              </w:rPr>
              <w:t>Qualifikationen &amp; Fähigkeiten</w:t>
            </w:r>
          </w:p>
        </w:tc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AC4FC8" w14:textId="77777777" w:rsidR="00BA2BCB" w:rsidRPr="003079E0" w:rsidRDefault="00BA2BCB" w:rsidP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BA2BCB" w:rsidRPr="003079E0" w14:paraId="171F69D0" w14:textId="77777777" w:rsidTr="00BA2BCB">
        <w:tc>
          <w:tcPr>
            <w:tcW w:w="3510" w:type="dxa"/>
            <w:shd w:val="clear" w:color="auto" w:fill="D5DCE4" w:themeFill="text2" w:themeFillTint="33"/>
          </w:tcPr>
          <w:p w14:paraId="2D541CBA" w14:textId="4523B044" w:rsidR="00BA2BCB" w:rsidRPr="003079E0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Berufserfahrung</w:t>
            </w:r>
          </w:p>
        </w:tc>
        <w:tc>
          <w:tcPr>
            <w:tcW w:w="6946" w:type="dxa"/>
            <w:tcBorders>
              <w:top w:val="single" w:sz="4" w:space="0" w:color="auto"/>
            </w:tcBorders>
          </w:tcPr>
          <w:p w14:paraId="052DE9FD" w14:textId="7D2AFF33" w:rsidR="00BA2BCB" w:rsidRPr="003079E0" w:rsidRDefault="00BA2BCB" w:rsidP="00B5594B">
            <w:pPr>
              <w:pStyle w:val="ListParagraph"/>
              <w:numPr>
                <w:ilvl w:val="0"/>
                <w:numId w:val="7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Schulabgänger auch möglich</w:t>
            </w:r>
          </w:p>
          <w:p w14:paraId="0EDEDF0B" w14:textId="4D7634C0" w:rsidR="00BA2BCB" w:rsidRPr="003079E0" w:rsidRDefault="00BA2BCB" w:rsidP="00EC50D0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Erfahrung im Gesundheitswesen von Vorteil</w:t>
            </w:r>
          </w:p>
        </w:tc>
      </w:tr>
      <w:tr w:rsidR="00BA2BCB" w:rsidRPr="003079E0" w14:paraId="37A5F272" w14:textId="77777777" w:rsidTr="005B1AFA">
        <w:tc>
          <w:tcPr>
            <w:tcW w:w="3510" w:type="dxa"/>
            <w:shd w:val="clear" w:color="auto" w:fill="D5DCE4" w:themeFill="text2" w:themeFillTint="33"/>
          </w:tcPr>
          <w:p w14:paraId="78D3560D" w14:textId="4AD2792C" w:rsidR="00BA2BCB" w:rsidRPr="003079E0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Qualifikationen</w:t>
            </w:r>
          </w:p>
        </w:tc>
        <w:tc>
          <w:tcPr>
            <w:tcW w:w="6946" w:type="dxa"/>
          </w:tcPr>
          <w:p w14:paraId="5E993C2A" w14:textId="077F7B82" w:rsidR="00BA2BCB" w:rsidRPr="003079E0" w:rsidRDefault="00BA2BCB" w:rsidP="00EC50D0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Fachfrau/</w:t>
            </w:r>
            <w:proofErr w:type="spellStart"/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mann</w:t>
            </w:r>
            <w:proofErr w:type="spellEnd"/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 Gesundheit FaGe</w:t>
            </w:r>
          </w:p>
        </w:tc>
      </w:tr>
      <w:tr w:rsidR="00BA2BCB" w:rsidRPr="003079E0" w14:paraId="7C7FA35A" w14:textId="77777777" w:rsidTr="00AA6662">
        <w:trPr>
          <w:trHeight w:val="2197"/>
        </w:trPr>
        <w:tc>
          <w:tcPr>
            <w:tcW w:w="3510" w:type="dxa"/>
            <w:shd w:val="clear" w:color="auto" w:fill="D5DCE4" w:themeFill="text2" w:themeFillTint="33"/>
          </w:tcPr>
          <w:p w14:paraId="40B1DAA1" w14:textId="29131B29" w:rsidR="00BA2BCB" w:rsidRPr="003079E0" w:rsidRDefault="00020E48" w:rsidP="00B5594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>
              <w:rPr>
                <w:rFonts w:ascii="Arial" w:hAnsi="Arial" w:cs="Arial"/>
                <w:sz w:val="20"/>
                <w:szCs w:val="20"/>
                <w:lang w:val="de-CH"/>
              </w:rPr>
              <w:t>Anforderungen</w:t>
            </w:r>
          </w:p>
          <w:p w14:paraId="2FBF1CD1" w14:textId="77777777" w:rsidR="00BA2BCB" w:rsidRPr="003079E0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021D395E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Ausübung des Berufs aus Überzeugung (Herzensangelegenheit)</w:t>
            </w:r>
          </w:p>
          <w:p w14:paraId="362E8DB0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Umsichtige und ganzheitliche Betrachtung der Situationen</w:t>
            </w:r>
          </w:p>
          <w:p w14:paraId="32FE57CE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Freude an selbstständiger und verantwortungsvoller Arbeit</w:t>
            </w:r>
          </w:p>
          <w:p w14:paraId="627B5386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Hohe Dienstleistungsorientierung – Kunde &amp; Team</w:t>
            </w:r>
          </w:p>
          <w:p w14:paraId="304025C8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Einfühlungsvermögen</w:t>
            </w:r>
          </w:p>
          <w:p w14:paraId="27F624ED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Respektvoller Umgang</w:t>
            </w:r>
          </w:p>
          <w:p w14:paraId="28F36593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Hohes Qualitätsbedürfnis</w:t>
            </w:r>
          </w:p>
          <w:p w14:paraId="51C1379F" w14:textId="1C8C8B33" w:rsidR="00BA2BCB" w:rsidRPr="003079E0" w:rsidRDefault="00BA2BCB" w:rsidP="00EC50D0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Bereitschaft zur Weiterbildung </w:t>
            </w:r>
          </w:p>
        </w:tc>
      </w:tr>
      <w:tr w:rsidR="00BA2BCB" w:rsidRPr="003079E0" w14:paraId="461797DE" w14:textId="77777777" w:rsidTr="005B1AFA">
        <w:tc>
          <w:tcPr>
            <w:tcW w:w="3510" w:type="dxa"/>
            <w:shd w:val="clear" w:color="auto" w:fill="D5DCE4" w:themeFill="text2" w:themeFillTint="33"/>
          </w:tcPr>
          <w:p w14:paraId="4873E86A" w14:textId="56C4F25A" w:rsidR="00BA2BCB" w:rsidRPr="003079E0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lastRenderedPageBreak/>
              <w:t>Sonstiges</w:t>
            </w:r>
          </w:p>
        </w:tc>
        <w:tc>
          <w:tcPr>
            <w:tcW w:w="6946" w:type="dxa"/>
          </w:tcPr>
          <w:p w14:paraId="5C9243D4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Gute schriftliche und mündliche Deutschkenntnisse (Niveau B2)</w:t>
            </w:r>
          </w:p>
          <w:p w14:paraId="724113C0" w14:textId="77777777" w:rsidR="00BA2BCB" w:rsidRPr="003079E0" w:rsidRDefault="00BA2BCB" w:rsidP="00B5594B">
            <w:pPr>
              <w:pStyle w:val="ListParagraph"/>
              <w:numPr>
                <w:ilvl w:val="0"/>
                <w:numId w:val="2"/>
              </w:numPr>
              <w:ind w:left="318" w:hanging="284"/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Führerausweis Kat. B </w:t>
            </w:r>
          </w:p>
          <w:p w14:paraId="21A806BF" w14:textId="13F48525" w:rsidR="00BA2BCB" w:rsidRPr="003079E0" w:rsidRDefault="00BA2BCB" w:rsidP="00EC50D0">
            <w:pPr>
              <w:pStyle w:val="ListParagraph"/>
              <w:numPr>
                <w:ilvl w:val="0"/>
                <w:numId w:val="6"/>
              </w:numPr>
              <w:ind w:left="318" w:hanging="318"/>
              <w:rPr>
                <w:rFonts w:ascii="Arial" w:hAnsi="Arial" w:cs="Arial"/>
                <w:sz w:val="20"/>
                <w:szCs w:val="20"/>
                <w:lang w:val="de-CH"/>
              </w:rPr>
            </w:pPr>
            <w:proofErr w:type="gramStart"/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IT Anwenderkenntnisse</w:t>
            </w:r>
            <w:proofErr w:type="gramEnd"/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 (Microsoft), Erfahrung mit </w:t>
            </w:r>
            <w:proofErr w:type="spellStart"/>
            <w:r w:rsidR="00A0420B" w:rsidRPr="003079E0">
              <w:rPr>
                <w:rFonts w:ascii="Arial" w:hAnsi="Arial" w:cs="Arial"/>
                <w:sz w:val="20"/>
                <w:szCs w:val="20"/>
                <w:lang w:val="de-CH"/>
              </w:rPr>
              <w:t>Spitexsoftware</w:t>
            </w:r>
            <w:proofErr w:type="spellEnd"/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 von Vorteil</w:t>
            </w:r>
          </w:p>
        </w:tc>
      </w:tr>
      <w:tr w:rsidR="00BA2BCB" w:rsidRPr="003079E0" w14:paraId="54724002" w14:textId="77777777" w:rsidTr="005B1AFA">
        <w:tc>
          <w:tcPr>
            <w:tcW w:w="3510" w:type="dxa"/>
            <w:vMerge w:val="restart"/>
            <w:shd w:val="clear" w:color="auto" w:fill="D5DCE4" w:themeFill="text2" w:themeFillTint="33"/>
          </w:tcPr>
          <w:p w14:paraId="3875A947" w14:textId="65119D73" w:rsidR="00BA2BCB" w:rsidRPr="003079E0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Unterschriften</w:t>
            </w:r>
          </w:p>
        </w:tc>
        <w:tc>
          <w:tcPr>
            <w:tcW w:w="6946" w:type="dxa"/>
          </w:tcPr>
          <w:p w14:paraId="03FD8681" w14:textId="6AFCB35B" w:rsidR="00BA2BCB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Mitarbeiter/in:</w:t>
            </w:r>
            <w:r w:rsidR="00EE79D3">
              <w:rPr>
                <w:rFonts w:ascii="Arial" w:hAnsi="Arial" w:cs="Arial"/>
                <w:sz w:val="20"/>
                <w:szCs w:val="20"/>
                <w:lang w:val="de-CH"/>
              </w:rPr>
              <w:t xml:space="preserve">                                                            Datum:</w:t>
            </w:r>
          </w:p>
          <w:p w14:paraId="254D05F3" w14:textId="77777777" w:rsidR="00EE79D3" w:rsidRPr="003079E0" w:rsidRDefault="00EE79D3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  <w:p w14:paraId="14EFF40C" w14:textId="30C5E4EF" w:rsidR="00BA2BCB" w:rsidRPr="003079E0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  <w:tr w:rsidR="00BA2BCB" w:rsidRPr="003079E0" w14:paraId="64FE8EF1" w14:textId="77777777" w:rsidTr="005B1AFA">
        <w:tc>
          <w:tcPr>
            <w:tcW w:w="3510" w:type="dxa"/>
            <w:vMerge/>
            <w:shd w:val="clear" w:color="auto" w:fill="D5DCE4" w:themeFill="text2" w:themeFillTint="33"/>
          </w:tcPr>
          <w:p w14:paraId="3E0E69CA" w14:textId="77777777" w:rsidR="00BA2BCB" w:rsidRPr="003079E0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  <w:tc>
          <w:tcPr>
            <w:tcW w:w="6946" w:type="dxa"/>
          </w:tcPr>
          <w:p w14:paraId="301DC88C" w14:textId="76A7EF04" w:rsidR="00BA2BCB" w:rsidRPr="003079E0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>Vorgesetzte:                                                              Datum:</w:t>
            </w:r>
          </w:p>
          <w:p w14:paraId="27C6D04C" w14:textId="77777777" w:rsidR="00BA2BCB" w:rsidRDefault="00BA2BCB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079E0">
              <w:rPr>
                <w:rFonts w:ascii="Arial" w:hAnsi="Arial" w:cs="Arial"/>
                <w:sz w:val="20"/>
                <w:szCs w:val="20"/>
                <w:lang w:val="de-CH"/>
              </w:rPr>
              <w:t xml:space="preserve"> </w:t>
            </w:r>
          </w:p>
          <w:p w14:paraId="2FEAFD27" w14:textId="6F732FC0" w:rsidR="00EE79D3" w:rsidRPr="003079E0" w:rsidRDefault="00EE79D3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</w:tc>
      </w:tr>
    </w:tbl>
    <w:p w14:paraId="47B744A4" w14:textId="77777777" w:rsidR="0039363E" w:rsidRPr="003079E0" w:rsidRDefault="0039363E">
      <w:pPr>
        <w:rPr>
          <w:rFonts w:ascii="Arial" w:hAnsi="Arial" w:cs="Arial"/>
          <w:lang w:val="de-CH"/>
        </w:rPr>
      </w:pPr>
    </w:p>
    <w:p w14:paraId="5E5D9325" w14:textId="2D1B88E7" w:rsidR="0039363E" w:rsidRPr="003079E0" w:rsidRDefault="0039363E" w:rsidP="0039363E">
      <w:pPr>
        <w:rPr>
          <w:rFonts w:ascii="Arial" w:hAnsi="Arial" w:cs="Arial"/>
          <w:sz w:val="20"/>
          <w:szCs w:val="20"/>
          <w:lang w:val="de-CH"/>
        </w:rPr>
      </w:pPr>
      <w:r w:rsidRPr="003079E0">
        <w:rPr>
          <w:rFonts w:ascii="Arial" w:hAnsi="Arial" w:cs="Arial"/>
          <w:sz w:val="20"/>
          <w:szCs w:val="20"/>
          <w:lang w:val="de-CH"/>
        </w:rPr>
        <w:t>Bei wesentlichen Veränderungen kann d</w:t>
      </w:r>
      <w:r w:rsidR="00DA2E6D" w:rsidRPr="003079E0">
        <w:rPr>
          <w:rFonts w:ascii="Arial" w:hAnsi="Arial" w:cs="Arial"/>
          <w:sz w:val="20"/>
          <w:szCs w:val="20"/>
          <w:lang w:val="de-CH"/>
        </w:rPr>
        <w:t>ie</w:t>
      </w:r>
      <w:r w:rsidRPr="003079E0">
        <w:rPr>
          <w:rFonts w:ascii="Arial" w:hAnsi="Arial" w:cs="Arial"/>
          <w:sz w:val="20"/>
          <w:szCs w:val="20"/>
          <w:lang w:val="de-CH"/>
        </w:rPr>
        <w:t xml:space="preserve"> Stellenbeschreibung jederzeit aktualisiert und angepasst werden.</w:t>
      </w:r>
    </w:p>
    <w:p w14:paraId="092AF493" w14:textId="77777777" w:rsidR="003C681D" w:rsidRPr="003079E0" w:rsidRDefault="003C681D" w:rsidP="003C681D">
      <w:pPr>
        <w:rPr>
          <w:rFonts w:ascii="Arial" w:hAnsi="Arial" w:cs="Arial"/>
          <w:lang w:val="de-CH"/>
        </w:rPr>
      </w:pPr>
    </w:p>
    <w:p w14:paraId="4AB9382C" w14:textId="77777777" w:rsidR="003C681D" w:rsidRPr="003079E0" w:rsidRDefault="003C681D" w:rsidP="003C681D">
      <w:pPr>
        <w:rPr>
          <w:rFonts w:ascii="Arial" w:hAnsi="Arial" w:cs="Arial"/>
          <w:sz w:val="20"/>
          <w:szCs w:val="20"/>
          <w:lang w:val="de-CH"/>
        </w:rPr>
      </w:pPr>
    </w:p>
    <w:sectPr w:rsidR="003C681D" w:rsidRPr="003079E0" w:rsidSect="0015198C">
      <w:headerReference w:type="default" r:id="rId8"/>
      <w:pgSz w:w="11900" w:h="16840"/>
      <w:pgMar w:top="1417" w:right="418" w:bottom="1134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50022" w14:textId="77777777" w:rsidR="008373AB" w:rsidRDefault="008373AB" w:rsidP="00433FC9">
      <w:r>
        <w:separator/>
      </w:r>
    </w:p>
  </w:endnote>
  <w:endnote w:type="continuationSeparator" w:id="0">
    <w:p w14:paraId="0192C5C5" w14:textId="77777777" w:rsidR="008373AB" w:rsidRDefault="008373AB" w:rsidP="0043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A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677E5" w14:textId="77777777" w:rsidR="008373AB" w:rsidRDefault="008373AB" w:rsidP="00433FC9">
      <w:r>
        <w:separator/>
      </w:r>
    </w:p>
  </w:footnote>
  <w:footnote w:type="continuationSeparator" w:id="0">
    <w:p w14:paraId="494A8BBD" w14:textId="77777777" w:rsidR="008373AB" w:rsidRDefault="008373AB" w:rsidP="00433F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C9EDB" w14:textId="777EDBAE" w:rsidR="00377FA4" w:rsidRDefault="00D87BB7" w:rsidP="00D87BB7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8BE9EE4" wp14:editId="50856020">
          <wp:simplePos x="0" y="0"/>
          <wp:positionH relativeFrom="column">
            <wp:posOffset>2031365</wp:posOffset>
          </wp:positionH>
          <wp:positionV relativeFrom="paragraph">
            <wp:posOffset>-180340</wp:posOffset>
          </wp:positionV>
          <wp:extent cx="1895475" cy="638175"/>
          <wp:effectExtent l="0" t="0" r="0" b="0"/>
          <wp:wrapSquare wrapText="bothSides"/>
          <wp:docPr id="45682154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6821547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31A"/>
    <w:multiLevelType w:val="hybridMultilevel"/>
    <w:tmpl w:val="ACC0B3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C3CC1"/>
    <w:multiLevelType w:val="hybridMultilevel"/>
    <w:tmpl w:val="D0FE27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D7570"/>
    <w:multiLevelType w:val="hybridMultilevel"/>
    <w:tmpl w:val="2B0CB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11E92"/>
    <w:multiLevelType w:val="hybridMultilevel"/>
    <w:tmpl w:val="00B0BF6A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EAF2895"/>
    <w:multiLevelType w:val="hybridMultilevel"/>
    <w:tmpl w:val="0D6E751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40925"/>
    <w:multiLevelType w:val="hybridMultilevel"/>
    <w:tmpl w:val="E5D49B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A71E9"/>
    <w:multiLevelType w:val="hybridMultilevel"/>
    <w:tmpl w:val="8012A8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360FF3"/>
    <w:multiLevelType w:val="multilevel"/>
    <w:tmpl w:val="02C22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93D01"/>
    <w:multiLevelType w:val="multilevel"/>
    <w:tmpl w:val="09D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76780"/>
    <w:multiLevelType w:val="hybridMultilevel"/>
    <w:tmpl w:val="D9E4B0D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D46F2"/>
    <w:multiLevelType w:val="hybridMultilevel"/>
    <w:tmpl w:val="E5C08FDC"/>
    <w:lvl w:ilvl="0" w:tplc="08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  <w:sz w:val="22"/>
      </w:rPr>
    </w:lvl>
    <w:lvl w:ilvl="1" w:tplc="08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7351749"/>
    <w:multiLevelType w:val="hybridMultilevel"/>
    <w:tmpl w:val="F88235C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71C16"/>
    <w:multiLevelType w:val="hybridMultilevel"/>
    <w:tmpl w:val="70FA93CA"/>
    <w:lvl w:ilvl="0" w:tplc="04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3" w15:restartNumberingAfterBreak="0">
    <w:nsid w:val="7E376150"/>
    <w:multiLevelType w:val="hybridMultilevel"/>
    <w:tmpl w:val="FD7072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803AF"/>
    <w:multiLevelType w:val="hybridMultilevel"/>
    <w:tmpl w:val="13AAB06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047334">
    <w:abstractNumId w:val="8"/>
  </w:num>
  <w:num w:numId="2" w16cid:durableId="1056472919">
    <w:abstractNumId w:val="1"/>
  </w:num>
  <w:num w:numId="3" w16cid:durableId="784271767">
    <w:abstractNumId w:val="13"/>
  </w:num>
  <w:num w:numId="4" w16cid:durableId="1517378026">
    <w:abstractNumId w:val="12"/>
  </w:num>
  <w:num w:numId="5" w16cid:durableId="1604915747">
    <w:abstractNumId w:val="5"/>
  </w:num>
  <w:num w:numId="6" w16cid:durableId="638145091">
    <w:abstractNumId w:val="6"/>
  </w:num>
  <w:num w:numId="7" w16cid:durableId="138765890">
    <w:abstractNumId w:val="2"/>
  </w:num>
  <w:num w:numId="8" w16cid:durableId="511921157">
    <w:abstractNumId w:val="7"/>
  </w:num>
  <w:num w:numId="9" w16cid:durableId="1457792519">
    <w:abstractNumId w:val="4"/>
  </w:num>
  <w:num w:numId="10" w16cid:durableId="474689719">
    <w:abstractNumId w:val="14"/>
  </w:num>
  <w:num w:numId="11" w16cid:durableId="214320162">
    <w:abstractNumId w:val="11"/>
  </w:num>
  <w:num w:numId="12" w16cid:durableId="1110273772">
    <w:abstractNumId w:val="9"/>
  </w:num>
  <w:num w:numId="13" w16cid:durableId="1678845742">
    <w:abstractNumId w:val="10"/>
  </w:num>
  <w:num w:numId="14" w16cid:durableId="496504778">
    <w:abstractNumId w:val="3"/>
  </w:num>
  <w:num w:numId="15" w16cid:durableId="118135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E4"/>
    <w:rsid w:val="00016CD5"/>
    <w:rsid w:val="00020E48"/>
    <w:rsid w:val="00022BB5"/>
    <w:rsid w:val="00046B8B"/>
    <w:rsid w:val="00054D7A"/>
    <w:rsid w:val="00067A03"/>
    <w:rsid w:val="000C42CF"/>
    <w:rsid w:val="000D31B8"/>
    <w:rsid w:val="00107C73"/>
    <w:rsid w:val="001154EC"/>
    <w:rsid w:val="00121A27"/>
    <w:rsid w:val="001444DB"/>
    <w:rsid w:val="0014634F"/>
    <w:rsid w:val="0015198C"/>
    <w:rsid w:val="0019586C"/>
    <w:rsid w:val="001966FF"/>
    <w:rsid w:val="001B160B"/>
    <w:rsid w:val="001F5120"/>
    <w:rsid w:val="002043C6"/>
    <w:rsid w:val="002542AF"/>
    <w:rsid w:val="00271128"/>
    <w:rsid w:val="00280945"/>
    <w:rsid w:val="00297DE2"/>
    <w:rsid w:val="002B2410"/>
    <w:rsid w:val="002D22AD"/>
    <w:rsid w:val="002F4C23"/>
    <w:rsid w:val="0030741A"/>
    <w:rsid w:val="003079E0"/>
    <w:rsid w:val="00334BE5"/>
    <w:rsid w:val="00357D9C"/>
    <w:rsid w:val="00377FA4"/>
    <w:rsid w:val="0039363E"/>
    <w:rsid w:val="003A4343"/>
    <w:rsid w:val="003C681D"/>
    <w:rsid w:val="003F650B"/>
    <w:rsid w:val="00433FC9"/>
    <w:rsid w:val="00446064"/>
    <w:rsid w:val="00450D24"/>
    <w:rsid w:val="00477D4B"/>
    <w:rsid w:val="00495A54"/>
    <w:rsid w:val="004B7BE9"/>
    <w:rsid w:val="004C2E4B"/>
    <w:rsid w:val="004F0DF8"/>
    <w:rsid w:val="005014CD"/>
    <w:rsid w:val="0051473E"/>
    <w:rsid w:val="00553A7A"/>
    <w:rsid w:val="00557DD0"/>
    <w:rsid w:val="005653EB"/>
    <w:rsid w:val="005707D5"/>
    <w:rsid w:val="00592D6A"/>
    <w:rsid w:val="005B1AFA"/>
    <w:rsid w:val="005B7899"/>
    <w:rsid w:val="00606B4E"/>
    <w:rsid w:val="006242FE"/>
    <w:rsid w:val="0068789C"/>
    <w:rsid w:val="006C3C56"/>
    <w:rsid w:val="006D0976"/>
    <w:rsid w:val="006D17EE"/>
    <w:rsid w:val="00717000"/>
    <w:rsid w:val="007215D3"/>
    <w:rsid w:val="00745E66"/>
    <w:rsid w:val="007D790E"/>
    <w:rsid w:val="008029A0"/>
    <w:rsid w:val="008032CC"/>
    <w:rsid w:val="00807B5B"/>
    <w:rsid w:val="00815368"/>
    <w:rsid w:val="008176AB"/>
    <w:rsid w:val="00820FE5"/>
    <w:rsid w:val="00824677"/>
    <w:rsid w:val="008373AB"/>
    <w:rsid w:val="00880531"/>
    <w:rsid w:val="008961CE"/>
    <w:rsid w:val="008A3D58"/>
    <w:rsid w:val="008C0965"/>
    <w:rsid w:val="008E5E13"/>
    <w:rsid w:val="00904A96"/>
    <w:rsid w:val="009154BB"/>
    <w:rsid w:val="009802B5"/>
    <w:rsid w:val="0098115D"/>
    <w:rsid w:val="009C4832"/>
    <w:rsid w:val="009E0FE9"/>
    <w:rsid w:val="009F01B6"/>
    <w:rsid w:val="00A0020D"/>
    <w:rsid w:val="00A0420B"/>
    <w:rsid w:val="00A30663"/>
    <w:rsid w:val="00A5648C"/>
    <w:rsid w:val="00A609EF"/>
    <w:rsid w:val="00A71BBA"/>
    <w:rsid w:val="00AA6662"/>
    <w:rsid w:val="00AB5E6A"/>
    <w:rsid w:val="00AC0EE6"/>
    <w:rsid w:val="00AF3A88"/>
    <w:rsid w:val="00B00D95"/>
    <w:rsid w:val="00B155AD"/>
    <w:rsid w:val="00B47E55"/>
    <w:rsid w:val="00BA2BCB"/>
    <w:rsid w:val="00BB7701"/>
    <w:rsid w:val="00BC2BBD"/>
    <w:rsid w:val="00BC54E7"/>
    <w:rsid w:val="00C0219B"/>
    <w:rsid w:val="00C23085"/>
    <w:rsid w:val="00C3278B"/>
    <w:rsid w:val="00C32DCE"/>
    <w:rsid w:val="00C60205"/>
    <w:rsid w:val="00C65A9D"/>
    <w:rsid w:val="00CA1C5D"/>
    <w:rsid w:val="00CF70C1"/>
    <w:rsid w:val="00D155D4"/>
    <w:rsid w:val="00D23372"/>
    <w:rsid w:val="00D53B8F"/>
    <w:rsid w:val="00D87BB7"/>
    <w:rsid w:val="00DA2E6D"/>
    <w:rsid w:val="00DC5F95"/>
    <w:rsid w:val="00DD22A9"/>
    <w:rsid w:val="00DF0502"/>
    <w:rsid w:val="00E32730"/>
    <w:rsid w:val="00E62617"/>
    <w:rsid w:val="00E63614"/>
    <w:rsid w:val="00E738E4"/>
    <w:rsid w:val="00E958B5"/>
    <w:rsid w:val="00EB0A98"/>
    <w:rsid w:val="00EC50D0"/>
    <w:rsid w:val="00EE156E"/>
    <w:rsid w:val="00EE79D3"/>
    <w:rsid w:val="00F31C0A"/>
    <w:rsid w:val="00F5601E"/>
    <w:rsid w:val="00F60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993CDBC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738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7DD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3F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FC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33F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3FC9"/>
  </w:style>
  <w:style w:type="paragraph" w:styleId="Footer">
    <w:name w:val="footer"/>
    <w:basedOn w:val="Normal"/>
    <w:link w:val="FooterChar"/>
    <w:unhideWhenUsed/>
    <w:rsid w:val="00433FC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FC9"/>
  </w:style>
  <w:style w:type="paragraph" w:customStyle="1" w:styleId="Beschriftung1">
    <w:name w:val="Beschriftung1"/>
    <w:basedOn w:val="Normal"/>
    <w:rsid w:val="00433FC9"/>
    <w:pPr>
      <w:widowControl w:val="0"/>
      <w:suppressLineNumbers/>
      <w:suppressAutoHyphens/>
      <w:spacing w:before="120" w:after="120"/>
    </w:pPr>
    <w:rPr>
      <w:rFonts w:ascii="Cambria" w:eastAsia="Cambria" w:hAnsi="Cambria" w:cs="Mangal"/>
      <w:i/>
      <w:iCs/>
      <w:lang w:val="en-US"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046B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6B8B"/>
    <w:rPr>
      <w:rFonts w:ascii="Times New Roman" w:eastAsia="Times New Roman" w:hAnsi="Times New Roman" w:cs="Times New Roman"/>
      <w:sz w:val="20"/>
      <w:szCs w:val="20"/>
      <w:lang w:val="de-CH" w:eastAsia="de-CH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6B8B"/>
    <w:rPr>
      <w:rFonts w:ascii="Times New Roman" w:eastAsia="Times New Roman" w:hAnsi="Times New Roman" w:cs="Times New Roman"/>
      <w:sz w:val="20"/>
      <w:szCs w:val="20"/>
      <w:lang w:val="de-CH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21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E3DFA0-77AA-7F4F-86AE-13D802627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Stellenbeschreibung Vorlage</vt:lpstr>
    </vt:vector>
  </TitlesOfParts>
  <Manager/>
  <Company/>
  <LinksUpToDate>false</LinksUpToDate>
  <CharactersWithSpaces>6004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Sam Elevitsky</cp:lastModifiedBy>
  <cp:revision>10</cp:revision>
  <cp:lastPrinted>2019-02-05T08:35:00Z</cp:lastPrinted>
  <dcterms:created xsi:type="dcterms:W3CDTF">2024-08-15T10:06:00Z</dcterms:created>
  <dcterms:modified xsi:type="dcterms:W3CDTF">2025-04-01T09:40:00Z</dcterms:modified>
  <cp:category/>
</cp:coreProperties>
</file>