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CEF3" w14:textId="1B948D0A" w:rsidR="00E738E4" w:rsidRPr="00936249" w:rsidRDefault="00E738E4" w:rsidP="0059544F">
      <w:pPr>
        <w:spacing w:after="120"/>
        <w:rPr>
          <w:rFonts w:ascii="Arial" w:hAnsi="Arial" w:cs="Arial"/>
          <w:b/>
          <w:sz w:val="28"/>
          <w:szCs w:val="28"/>
          <w:lang w:val="de-CH"/>
        </w:rPr>
      </w:pPr>
      <w:r w:rsidRPr="00936249">
        <w:rPr>
          <w:rFonts w:ascii="Arial" w:hAnsi="Arial" w:cs="Arial"/>
          <w:b/>
          <w:sz w:val="28"/>
          <w:szCs w:val="28"/>
          <w:lang w:val="de-CH"/>
        </w:rPr>
        <w:t>Stellenbeschreibung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6946"/>
      </w:tblGrid>
      <w:tr w:rsidR="00E738E4" w:rsidRPr="00936249" w14:paraId="32681293" w14:textId="77777777" w:rsidTr="005B1AFA">
        <w:trPr>
          <w:trHeight w:val="436"/>
        </w:trPr>
        <w:tc>
          <w:tcPr>
            <w:tcW w:w="3510" w:type="dxa"/>
            <w:shd w:val="clear" w:color="auto" w:fill="D5DCE4" w:themeFill="text2" w:themeFillTint="33"/>
            <w:vAlign w:val="center"/>
          </w:tcPr>
          <w:p w14:paraId="42FEA898" w14:textId="1782DC6D" w:rsidR="00E738E4" w:rsidRPr="009A596A" w:rsidRDefault="00E738E4" w:rsidP="00EC50D0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Bezeichnung der Stelle</w:t>
            </w:r>
            <w:r w:rsid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/Pensum</w:t>
            </w:r>
          </w:p>
        </w:tc>
        <w:tc>
          <w:tcPr>
            <w:tcW w:w="6946" w:type="dxa"/>
            <w:vAlign w:val="center"/>
          </w:tcPr>
          <w:p w14:paraId="3E969893" w14:textId="3B1398E2" w:rsidR="00E738E4" w:rsidRPr="00936249" w:rsidRDefault="002356E2" w:rsidP="00EC50D0">
            <w:pPr>
              <w:rPr>
                <w:rFonts w:ascii="Arial" w:hAnsi="Arial" w:cs="Arial"/>
                <w:b/>
                <w:lang w:val="de-CH"/>
              </w:rPr>
            </w:pPr>
            <w:r>
              <w:rPr>
                <w:rFonts w:ascii="Arial" w:hAnsi="Arial" w:cs="Arial"/>
                <w:b/>
                <w:highlight w:val="yellow"/>
                <w:lang w:val="de-CH"/>
              </w:rPr>
              <w:t>Pflegehelfende</w:t>
            </w:r>
            <w:r w:rsidR="00193872" w:rsidRPr="001B1116">
              <w:rPr>
                <w:rFonts w:ascii="Arial" w:hAnsi="Arial" w:cs="Arial"/>
                <w:b/>
                <w:highlight w:val="yellow"/>
                <w:lang w:val="de-CH"/>
              </w:rPr>
              <w:t xml:space="preserve"> 100%</w:t>
            </w:r>
            <w:r w:rsidR="001B1116" w:rsidRPr="001B1116">
              <w:rPr>
                <w:rFonts w:ascii="Arial" w:hAnsi="Arial" w:cs="Arial"/>
                <w:b/>
                <w:highlight w:val="yellow"/>
                <w:lang w:val="de-CH"/>
              </w:rPr>
              <w:t xml:space="preserve"> (</w:t>
            </w:r>
            <w:r>
              <w:rPr>
                <w:rFonts w:ascii="Arial" w:hAnsi="Arial" w:cs="Arial"/>
                <w:b/>
                <w:highlight w:val="yellow"/>
                <w:lang w:val="de-CH"/>
              </w:rPr>
              <w:t>zertifizierter Kurs/Anerkennung</w:t>
            </w:r>
            <w:r w:rsidR="001B1116" w:rsidRPr="001B1116">
              <w:rPr>
                <w:rFonts w:ascii="Arial" w:hAnsi="Arial" w:cs="Arial"/>
                <w:b/>
                <w:highlight w:val="yellow"/>
                <w:lang w:val="de-CH"/>
              </w:rPr>
              <w:t>)</w:t>
            </w:r>
          </w:p>
        </w:tc>
      </w:tr>
      <w:tr w:rsidR="00E738E4" w:rsidRPr="00936249" w14:paraId="43AE44F3" w14:textId="77777777" w:rsidTr="009801D0">
        <w:trPr>
          <w:trHeight w:val="752"/>
        </w:trPr>
        <w:tc>
          <w:tcPr>
            <w:tcW w:w="3510" w:type="dxa"/>
            <w:shd w:val="clear" w:color="auto" w:fill="D5DCE4" w:themeFill="text2" w:themeFillTint="33"/>
          </w:tcPr>
          <w:p w14:paraId="6CA35A2D" w14:textId="0769921A" w:rsidR="001B1116" w:rsidRPr="009A596A" w:rsidRDefault="001B1116" w:rsidP="009801D0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Funktionsziele</w:t>
            </w:r>
          </w:p>
          <w:p w14:paraId="55C57B98" w14:textId="77777777" w:rsidR="00E738E4" w:rsidRPr="00936249" w:rsidRDefault="00E738E4" w:rsidP="009801D0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  <w:vAlign w:val="center"/>
          </w:tcPr>
          <w:p w14:paraId="52979A95" w14:textId="3B2044CA" w:rsidR="001B1116" w:rsidRPr="001B1116" w:rsidRDefault="001B1116" w:rsidP="002356E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Sorgt für gezielte, umfassende sowie ressourcen- und bedürfnisorientierte Pflege, Betreuung und Hauswirtschaft der Kund:innen gemäss dem </w:t>
            </w:r>
            <w:r w:rsidRPr="009801D0">
              <w:rPr>
                <w:rFonts w:ascii="Arial" w:hAnsi="Arial" w:cs="Arial"/>
                <w:sz w:val="20"/>
                <w:szCs w:val="20"/>
                <w:lang w:val="de-CH"/>
              </w:rPr>
              <w:t>Leitbild der Spitex</w:t>
            </w:r>
            <w:r w:rsidR="009801D0" w:rsidRPr="009801D0"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  <w:p w14:paraId="1D122E36" w14:textId="198EB3CC" w:rsidR="001B1116" w:rsidRPr="001B1116" w:rsidRDefault="001B1116" w:rsidP="002356E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>Trägt Mitverantwortung über die Erreichung der intern festgelegten Betriebsziele.</w:t>
            </w:r>
          </w:p>
          <w:p w14:paraId="6F258B13" w14:textId="77777777" w:rsidR="002356E2" w:rsidRDefault="001B1116" w:rsidP="002356E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>Gestaltet und pflegt im Berufsalltag eine respektvolle, berufliche Beziehung zu den Kund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:i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nnen und richtet ihr Handeln an deren Bedürfnissen aus. </w:t>
            </w:r>
          </w:p>
          <w:p w14:paraId="5D837D32" w14:textId="261783BC" w:rsidR="001B1116" w:rsidRPr="001B1116" w:rsidRDefault="001B1116" w:rsidP="002356E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>Anerkennt die Kund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:i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nnen als Individuen mit ihren spezifischen Wertsystemen. </w:t>
            </w:r>
          </w:p>
          <w:p w14:paraId="2A3EBB90" w14:textId="77C21895" w:rsidR="002356E2" w:rsidRPr="002356E2" w:rsidRDefault="001B1116" w:rsidP="002356E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>Schafft eine angenehme Arbeitsatmosphäre und trägt zu einer positiven Fehlerkultur bei.</w:t>
            </w:r>
          </w:p>
        </w:tc>
      </w:tr>
      <w:tr w:rsidR="00E738E4" w:rsidRPr="00936249" w14:paraId="0C99505B" w14:textId="77777777" w:rsidTr="005B1AFA">
        <w:tc>
          <w:tcPr>
            <w:tcW w:w="3510" w:type="dxa"/>
            <w:shd w:val="clear" w:color="auto" w:fill="D5DCE4" w:themeFill="text2" w:themeFillTint="33"/>
          </w:tcPr>
          <w:p w14:paraId="54C2E0CF" w14:textId="7DFA3BD3" w:rsidR="00E738E4" w:rsidRPr="009A596A" w:rsidRDefault="00E738E4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Stelleninhaber</w:t>
            </w:r>
          </w:p>
        </w:tc>
        <w:tc>
          <w:tcPr>
            <w:tcW w:w="6946" w:type="dxa"/>
          </w:tcPr>
          <w:p w14:paraId="533753DE" w14:textId="62F46644" w:rsidR="00E738E4" w:rsidRPr="00936249" w:rsidRDefault="00AB17E9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  <w:t>xy</w:t>
            </w:r>
          </w:p>
        </w:tc>
      </w:tr>
      <w:tr w:rsidR="00E738E4" w:rsidRPr="00936249" w14:paraId="7BAB10FE" w14:textId="77777777" w:rsidTr="005B1AFA">
        <w:tc>
          <w:tcPr>
            <w:tcW w:w="3510" w:type="dxa"/>
            <w:shd w:val="clear" w:color="auto" w:fill="D5DCE4" w:themeFill="text2" w:themeFillTint="33"/>
          </w:tcPr>
          <w:p w14:paraId="219E5F2B" w14:textId="57678EFE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Direkter Vorgesetzter</w:t>
            </w:r>
          </w:p>
        </w:tc>
        <w:tc>
          <w:tcPr>
            <w:tcW w:w="6946" w:type="dxa"/>
          </w:tcPr>
          <w:p w14:paraId="53B5AC97" w14:textId="4B76DE61" w:rsidR="00E738E4" w:rsidRPr="006C2D6F" w:rsidRDefault="002F21F7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6C2D6F">
              <w:rPr>
                <w:rFonts w:ascii="Arial" w:hAnsi="Arial" w:cs="Arial"/>
                <w:sz w:val="20"/>
                <w:szCs w:val="20"/>
                <w:lang w:val="de-CH"/>
              </w:rPr>
              <w:t>Leitung</w:t>
            </w:r>
            <w:r w:rsidR="00280945" w:rsidRPr="006C2D6F">
              <w:rPr>
                <w:rFonts w:ascii="Arial" w:hAnsi="Arial" w:cs="Arial"/>
                <w:sz w:val="20"/>
                <w:szCs w:val="20"/>
                <w:lang w:val="de-CH"/>
              </w:rPr>
              <w:t xml:space="preserve"> Pflege</w:t>
            </w:r>
          </w:p>
        </w:tc>
      </w:tr>
      <w:tr w:rsidR="00E738E4" w:rsidRPr="00936249" w14:paraId="7C91860B" w14:textId="77777777" w:rsidTr="005B1AFA">
        <w:tc>
          <w:tcPr>
            <w:tcW w:w="3510" w:type="dxa"/>
            <w:shd w:val="clear" w:color="auto" w:fill="D5DCE4" w:themeFill="text2" w:themeFillTint="33"/>
          </w:tcPr>
          <w:p w14:paraId="628AD854" w14:textId="3AE593D2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übt Stellvertretung aus für</w:t>
            </w:r>
          </w:p>
        </w:tc>
        <w:tc>
          <w:tcPr>
            <w:tcW w:w="6946" w:type="dxa"/>
          </w:tcPr>
          <w:p w14:paraId="4439E84C" w14:textId="772580E1" w:rsidR="00B47E55" w:rsidRPr="006C2D6F" w:rsidRDefault="00700A75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6C2D6F">
              <w:rPr>
                <w:rFonts w:ascii="Arial" w:hAnsi="Arial" w:cs="Arial"/>
                <w:sz w:val="20"/>
                <w:szCs w:val="20"/>
                <w:lang w:val="de-CH"/>
              </w:rPr>
              <w:t>Pflegehelfende</w:t>
            </w:r>
          </w:p>
        </w:tc>
      </w:tr>
      <w:tr w:rsidR="00B47E55" w:rsidRPr="00936249" w14:paraId="2149F531" w14:textId="77777777" w:rsidTr="005B1AFA">
        <w:tc>
          <w:tcPr>
            <w:tcW w:w="3510" w:type="dxa"/>
            <w:shd w:val="clear" w:color="auto" w:fill="D5DCE4" w:themeFill="text2" w:themeFillTint="33"/>
          </w:tcPr>
          <w:p w14:paraId="75D05D69" w14:textId="77777777" w:rsidR="00B47E55" w:rsidRPr="00936249" w:rsidRDefault="00B47E55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Untergeordnete Stellen</w:t>
            </w:r>
          </w:p>
        </w:tc>
        <w:tc>
          <w:tcPr>
            <w:tcW w:w="6946" w:type="dxa"/>
          </w:tcPr>
          <w:p w14:paraId="7177F048" w14:textId="30A5C19C" w:rsidR="00B47E55" w:rsidRPr="006C2D6F" w:rsidRDefault="008C0965" w:rsidP="008C0965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6C2D6F">
              <w:rPr>
                <w:rFonts w:ascii="Arial" w:hAnsi="Arial" w:cs="Arial"/>
                <w:sz w:val="20"/>
                <w:szCs w:val="20"/>
                <w:lang w:val="de-CH"/>
              </w:rPr>
              <w:t>Keine</w:t>
            </w:r>
          </w:p>
        </w:tc>
      </w:tr>
      <w:tr w:rsidR="00E738E4" w:rsidRPr="00936249" w14:paraId="68334BD3" w14:textId="77777777" w:rsidTr="005B1AFA">
        <w:tc>
          <w:tcPr>
            <w:tcW w:w="3510" w:type="dxa"/>
            <w:shd w:val="clear" w:color="auto" w:fill="D5DCE4" w:themeFill="text2" w:themeFillTint="33"/>
          </w:tcPr>
          <w:p w14:paraId="746F4064" w14:textId="5E9C9109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wird vertreten durch</w:t>
            </w:r>
          </w:p>
        </w:tc>
        <w:tc>
          <w:tcPr>
            <w:tcW w:w="6946" w:type="dxa"/>
          </w:tcPr>
          <w:p w14:paraId="6B06352F" w14:textId="6175211E" w:rsidR="00B155AD" w:rsidRPr="006C2D6F" w:rsidRDefault="00700A75" w:rsidP="00280945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6C2D6F">
              <w:rPr>
                <w:rFonts w:ascii="Arial" w:hAnsi="Arial" w:cs="Arial"/>
                <w:sz w:val="20"/>
                <w:szCs w:val="20"/>
                <w:lang w:val="de-CH"/>
              </w:rPr>
              <w:t>Pflegehelfende, FaGe</w:t>
            </w:r>
          </w:p>
        </w:tc>
      </w:tr>
      <w:tr w:rsidR="00D56C2A" w:rsidRPr="00936249" w14:paraId="78D06480" w14:textId="77777777" w:rsidTr="005B1AFA">
        <w:tc>
          <w:tcPr>
            <w:tcW w:w="3510" w:type="dxa"/>
            <w:shd w:val="clear" w:color="auto" w:fill="D5DCE4" w:themeFill="text2" w:themeFillTint="33"/>
          </w:tcPr>
          <w:p w14:paraId="607226BE" w14:textId="64C03044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Schnittstellen und </w:t>
            </w: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br/>
              <w:t>Zusammenarbeit</w:t>
            </w:r>
          </w:p>
        </w:tc>
        <w:tc>
          <w:tcPr>
            <w:tcW w:w="6946" w:type="dxa"/>
          </w:tcPr>
          <w:p w14:paraId="3C089DC2" w14:textId="3AFEBFBA" w:rsidR="00D56C2A" w:rsidRPr="006C2D6F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6C2D6F">
              <w:rPr>
                <w:rFonts w:ascii="Arial" w:hAnsi="Arial" w:cs="Arial"/>
                <w:sz w:val="20"/>
                <w:szCs w:val="20"/>
                <w:lang w:val="de-CH"/>
              </w:rPr>
              <w:t>Leitung Pflege</w:t>
            </w:r>
          </w:p>
          <w:p w14:paraId="32101F3B" w14:textId="6AE29712" w:rsidR="00D56C2A" w:rsidRPr="006C2D6F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6C2D6F">
              <w:rPr>
                <w:rFonts w:ascii="Arial" w:hAnsi="Arial" w:cs="Arial"/>
                <w:sz w:val="20"/>
                <w:szCs w:val="20"/>
                <w:lang w:val="de-CH"/>
              </w:rPr>
              <w:t>STV Leitung Pflege</w:t>
            </w:r>
          </w:p>
          <w:p w14:paraId="16453A0B" w14:textId="54F0CB9F" w:rsidR="00D56C2A" w:rsidRPr="006C2D6F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6C2D6F">
              <w:rPr>
                <w:rFonts w:ascii="Arial" w:hAnsi="Arial" w:cs="Arial"/>
                <w:sz w:val="20"/>
                <w:szCs w:val="20"/>
                <w:lang w:val="de-CH"/>
              </w:rPr>
              <w:t>Pflegeteam</w:t>
            </w:r>
          </w:p>
        </w:tc>
      </w:tr>
      <w:tr w:rsidR="00D56C2A" w:rsidRPr="00936249" w14:paraId="1D9C0552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3B3AB676" w14:textId="26E02642" w:rsidR="00D56C2A" w:rsidRPr="009A596A" w:rsidRDefault="00D56C2A" w:rsidP="00D56C2A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 xml:space="preserve">Aufgaben / Pflichten / Kompetenzen </w:t>
            </w:r>
          </w:p>
        </w:tc>
        <w:tc>
          <w:tcPr>
            <w:tcW w:w="6946" w:type="dxa"/>
          </w:tcPr>
          <w:p w14:paraId="567690C0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</w:pPr>
          </w:p>
        </w:tc>
      </w:tr>
      <w:tr w:rsidR="00D56C2A" w:rsidRPr="00936249" w14:paraId="7801D8E3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4608CAA2" w14:textId="2DBCF1DE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Generell</w:t>
            </w:r>
          </w:p>
        </w:tc>
        <w:tc>
          <w:tcPr>
            <w:tcW w:w="6946" w:type="dxa"/>
          </w:tcPr>
          <w:p w14:paraId="016C276E" w14:textId="77777777" w:rsidR="003A1291" w:rsidRDefault="003A1291" w:rsidP="003A1291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Handelt generell im Rahmen der erworbenen Kompetenzen.</w:t>
            </w:r>
          </w:p>
          <w:p w14:paraId="7AD3A5BC" w14:textId="7FACE4D4" w:rsidR="003A1291" w:rsidRPr="003A1291" w:rsidRDefault="00D56C2A" w:rsidP="003A1291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Übernimmt </w:t>
            </w:r>
            <w:r w:rsidR="003A1291" w:rsidRPr="003A1291">
              <w:rPr>
                <w:rFonts w:ascii="Arial" w:hAnsi="Arial" w:cs="Arial"/>
                <w:sz w:val="20"/>
                <w:szCs w:val="20"/>
                <w:lang w:val="de-CH"/>
              </w:rPr>
              <w:t>selbständig die Körperpflege und Betreuung der Kund</w:t>
            </w:r>
            <w:r w:rsidR="003A1291">
              <w:rPr>
                <w:rFonts w:ascii="Arial" w:hAnsi="Arial" w:cs="Arial"/>
                <w:sz w:val="20"/>
                <w:szCs w:val="20"/>
                <w:lang w:val="de-CH"/>
              </w:rPr>
              <w:t>:i</w:t>
            </w:r>
            <w:r w:rsidR="003A1291" w:rsidRPr="003A1291">
              <w:rPr>
                <w:rFonts w:ascii="Arial" w:hAnsi="Arial" w:cs="Arial"/>
                <w:sz w:val="20"/>
                <w:szCs w:val="20"/>
                <w:lang w:val="de-CH"/>
              </w:rPr>
              <w:t>nnen unter Berücksichtigung der Pflegequalitätskriterien und Kompetenzen.</w:t>
            </w:r>
          </w:p>
          <w:p w14:paraId="248A0CF1" w14:textId="4349DE78" w:rsidR="003A1291" w:rsidRPr="003A1291" w:rsidRDefault="003A1291" w:rsidP="003A1291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Führt Reinigung- und Haushaltsarbeiten durch, stellt die Einkaufslisten zusammen, macht Einkäufe für die Kund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:i</w:t>
            </w: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nnen.</w:t>
            </w:r>
          </w:p>
          <w:p w14:paraId="5F1F45E7" w14:textId="0A9A4E91" w:rsidR="003A1291" w:rsidRPr="003A1291" w:rsidRDefault="003A1291" w:rsidP="003A1291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Wäscht für die KundInnen die Wäsche und/oder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Kleidung, bügelt und versorgt diese entsprechend.</w:t>
            </w:r>
          </w:p>
          <w:p w14:paraId="4DC98C47" w14:textId="7F6FA99E" w:rsidR="003A1291" w:rsidRPr="003A1291" w:rsidRDefault="003A1291" w:rsidP="003A1291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Hilft bei die Nahrung- und Getr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ä</w:t>
            </w: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nk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e</w:t>
            </w: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aufnahme.</w:t>
            </w:r>
          </w:p>
          <w:p w14:paraId="48176612" w14:textId="77777777" w:rsidR="003A1291" w:rsidRPr="003A1291" w:rsidRDefault="003A1291" w:rsidP="003A1291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Begleitet die KundInnen zur Toilette, hilft beim An- und Auskleiden.</w:t>
            </w:r>
          </w:p>
          <w:p w14:paraId="5AFD6F3B" w14:textId="77777777" w:rsidR="003A1291" w:rsidRPr="003A1291" w:rsidRDefault="003A1291" w:rsidP="003A1291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Begleitet die KundInnen beim Spazieren, Einkaufen, zu den Terminen.</w:t>
            </w:r>
          </w:p>
          <w:p w14:paraId="47A103D3" w14:textId="1BE183B6" w:rsidR="003A1291" w:rsidRPr="003A1291" w:rsidRDefault="003A1291" w:rsidP="003A1291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Erkennt die Notfallsituationen und handelt gemäss Prozessablauf „Handeln bei Notfallsituationen“.</w:t>
            </w:r>
          </w:p>
          <w:p w14:paraId="071C83E2" w14:textId="77777777" w:rsidR="003A1291" w:rsidRPr="003A1291" w:rsidRDefault="003A1291" w:rsidP="003A1291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Erinnert die Kund:in an die Einnahme ihrer Medikamente.</w:t>
            </w:r>
          </w:p>
          <w:p w14:paraId="6BFC1A7D" w14:textId="77777777" w:rsidR="003A1291" w:rsidRPr="003A1291" w:rsidRDefault="003A1291" w:rsidP="003A1291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Respektiert und setzt die ethischen Grundsätze um.</w:t>
            </w:r>
          </w:p>
          <w:p w14:paraId="3516A1A6" w14:textId="77777777" w:rsidR="003A1291" w:rsidRDefault="00D56C2A" w:rsidP="003A1291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>Unterstützt die innenbetrieblichen Massnahmen zur Arbeitssicherheit, Unfallverhütung sowie Gesundheits- und Umweltschutz.</w:t>
            </w:r>
          </w:p>
          <w:p w14:paraId="496E19A4" w14:textId="5EB2CBFE" w:rsidR="00700A75" w:rsidRPr="00700A75" w:rsidRDefault="00700A75" w:rsidP="00700A75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Respektiert und setzt die im Betrieb geltenden Abmachungen um.</w:t>
            </w:r>
          </w:p>
          <w:p w14:paraId="59266B90" w14:textId="549D641D" w:rsidR="00D56C2A" w:rsidRDefault="00D56C2A" w:rsidP="003A1291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1291">
              <w:rPr>
                <w:rFonts w:ascii="Arial" w:hAnsi="Arial" w:cs="Arial"/>
                <w:sz w:val="20"/>
                <w:szCs w:val="20"/>
                <w:lang w:val="de-CH"/>
              </w:rPr>
              <w:t xml:space="preserve">Hält sich an die Schweigepflicht bis über das Arbeitsverhältnis hinaus (gemäss OR). </w:t>
            </w:r>
          </w:p>
          <w:p w14:paraId="7D9B1FD8" w14:textId="77777777" w:rsidR="00700A75" w:rsidRDefault="00700A75" w:rsidP="003A1291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Wirkt an Aktionen zur Verhütung von Krankheiten und Unfällen sowie zur Erhaltung und Förderung der Gesundheit mit.</w:t>
            </w:r>
          </w:p>
          <w:p w14:paraId="39442419" w14:textId="77777777" w:rsidR="00700A75" w:rsidRDefault="00700A75" w:rsidP="00700A75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00A75">
              <w:rPr>
                <w:rFonts w:ascii="Arial" w:hAnsi="Arial" w:cs="Arial"/>
                <w:sz w:val="20"/>
                <w:szCs w:val="20"/>
                <w:lang w:val="de-CH"/>
              </w:rPr>
              <w:t xml:space="preserve">Entsorgt Materialien gemäss gesetzlichen, ökologischen Regelungen und den Prozessabläufen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der Spitex.</w:t>
            </w:r>
          </w:p>
          <w:p w14:paraId="1788D937" w14:textId="6F7BD4A3" w:rsidR="002D4D67" w:rsidRPr="00700A75" w:rsidRDefault="00D56C2A" w:rsidP="002D4D67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Century Gothic" w:hAnsi="Century Gothic"/>
                <w:sz w:val="22"/>
                <w:szCs w:val="22"/>
              </w:rPr>
            </w:pPr>
            <w:r w:rsidRPr="00700A75">
              <w:rPr>
                <w:rFonts w:ascii="Arial" w:hAnsi="Arial" w:cs="Arial"/>
                <w:sz w:val="20"/>
                <w:szCs w:val="20"/>
                <w:lang w:val="de-CH"/>
              </w:rPr>
              <w:t xml:space="preserve">Übernimmt zusätzliche Aufgaben im Rahmen des Betriebes, die hier nicht abschliessend festgelegt sind, je nach Erfordernis und Absprache </w:t>
            </w:r>
            <w:r w:rsidR="002D4D67">
              <w:rPr>
                <w:rFonts w:ascii="Century Gothic" w:hAnsi="Century Gothic"/>
                <w:sz w:val="22"/>
                <w:szCs w:val="22"/>
              </w:rPr>
              <w:br w:type="page"/>
            </w:r>
          </w:p>
        </w:tc>
      </w:tr>
      <w:tr w:rsidR="00D56C2A" w:rsidRPr="00936249" w14:paraId="0B946BF8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7176A56B" w14:textId="2D624467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Fachaufgaben und Verantwortung</w:t>
            </w:r>
          </w:p>
        </w:tc>
        <w:tc>
          <w:tcPr>
            <w:tcW w:w="6946" w:type="dxa"/>
          </w:tcPr>
          <w:p w14:paraId="5FD34936" w14:textId="497CAAA9" w:rsidR="00D56C2A" w:rsidRPr="009A596A" w:rsidRDefault="00D56C2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>F</w:t>
            </w:r>
            <w:r w:rsidR="00E9327A">
              <w:rPr>
                <w:rFonts w:ascii="Arial" w:hAnsi="Arial" w:cs="Arial"/>
                <w:sz w:val="20"/>
                <w:szCs w:val="20"/>
                <w:lang w:val="de-CH"/>
              </w:rPr>
              <w:t xml:space="preserve">ührt </w:t>
            </w: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einen wirtschaftlichen Umgang mit </w:t>
            </w:r>
            <w:r w:rsidR="005B63F2">
              <w:rPr>
                <w:rFonts w:ascii="Arial" w:hAnsi="Arial" w:cs="Arial"/>
                <w:sz w:val="20"/>
                <w:szCs w:val="20"/>
                <w:lang w:val="de-CH"/>
              </w:rPr>
              <w:t>dem Pflegem</w:t>
            </w: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>aterial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  <w:p w14:paraId="51B41302" w14:textId="044A0C25" w:rsidR="00E9327A" w:rsidRDefault="00E9327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Führt eigenverantwortlich die pflegerischen und betreuerischen Tätigkeiten gemäss Pflegeplanung aus.</w:t>
            </w:r>
          </w:p>
          <w:p w14:paraId="00EEBD12" w14:textId="77777777" w:rsidR="00E9327A" w:rsidRDefault="00E9327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Leistet eine wertschätzende Pflege und Betreuung der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Kund:innen</w:t>
            </w: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  <w:p w14:paraId="42C70472" w14:textId="77777777" w:rsidR="00D56C2A" w:rsidRPr="00E9327A" w:rsidRDefault="00D56C2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t xml:space="preserve">Beteiligt sich aktiv an den Teamsitzungen und Rapporten. </w:t>
            </w:r>
          </w:p>
          <w:p w14:paraId="68026400" w14:textId="77E8F1DF" w:rsidR="00D56C2A" w:rsidRPr="009A596A" w:rsidRDefault="00D56C2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lastRenderedPageBreak/>
              <w:t xml:space="preserve">Gewährleistet eine transparente Information an die Pflegedienstleitung,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STV</w:t>
            </w: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 Pflegeleitung und Mitarbeiter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:innen.</w:t>
            </w:r>
          </w:p>
          <w:p w14:paraId="595A14E3" w14:textId="45375FD3" w:rsidR="002D4D67" w:rsidRPr="00E9327A" w:rsidRDefault="00E9327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Century Gothic" w:hAnsi="Century Gothic" w:cs="Arial"/>
                <w:sz w:val="22"/>
                <w:szCs w:val="22"/>
                <w:lang w:eastAsia="fr-FR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Führt die Pflegedokumentation (Verlaufsbericht).</w:t>
            </w:r>
          </w:p>
          <w:p w14:paraId="5FF0D2D3" w14:textId="14BCD18A" w:rsidR="00E9327A" w:rsidRPr="00E9327A" w:rsidRDefault="00E9327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t>Hält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sich an die betrieblichen Weisungen.</w:t>
            </w:r>
          </w:p>
          <w:p w14:paraId="6FB4F128" w14:textId="0B3E46A1" w:rsidR="002D4D67" w:rsidRPr="00E9327A" w:rsidRDefault="00E9327A" w:rsidP="00E9327A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t>Erfasst die eigene Arbeitszeit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</w:tc>
      </w:tr>
      <w:tr w:rsidR="00D56C2A" w:rsidRPr="00936249" w14:paraId="6E9F8F6E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3DB99035" w14:textId="57EE0795" w:rsidR="00D56C2A" w:rsidRPr="00E9327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lastRenderedPageBreak/>
              <w:t>Aufgaben zur Pflege und Betreuung</w:t>
            </w:r>
          </w:p>
        </w:tc>
        <w:tc>
          <w:tcPr>
            <w:tcW w:w="6946" w:type="dxa"/>
          </w:tcPr>
          <w:p w14:paraId="205C134B" w14:textId="099C44B6" w:rsidR="00D56C2A" w:rsidRPr="002D4D67" w:rsidRDefault="00D56C2A" w:rsidP="002D4D67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2D4D67">
              <w:rPr>
                <w:rFonts w:ascii="Arial" w:hAnsi="Arial" w:cs="Arial"/>
                <w:sz w:val="20"/>
                <w:szCs w:val="20"/>
                <w:lang w:val="de-CH"/>
              </w:rPr>
              <w:t xml:space="preserve">Setzt die Pflegestandards, Pflegephilosophie, einheitlichen Pflegetechniken </w:t>
            </w:r>
            <w:r w:rsidR="002D4D67" w:rsidRPr="002D4D67">
              <w:rPr>
                <w:rFonts w:ascii="Arial" w:hAnsi="Arial" w:cs="Arial"/>
                <w:sz w:val="20"/>
                <w:szCs w:val="20"/>
                <w:lang w:val="de-CH"/>
              </w:rPr>
              <w:t>konsequent</w:t>
            </w:r>
            <w:r w:rsidRPr="002D4D67">
              <w:rPr>
                <w:rFonts w:ascii="Arial" w:hAnsi="Arial" w:cs="Arial"/>
                <w:sz w:val="20"/>
                <w:szCs w:val="20"/>
                <w:lang w:val="de-CH"/>
              </w:rPr>
              <w:t xml:space="preserve"> um.</w:t>
            </w:r>
          </w:p>
          <w:p w14:paraId="0EB24451" w14:textId="45BDB240" w:rsidR="002D4D67" w:rsidRDefault="002D4D67" w:rsidP="002D4D67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Gestaltet und pflegt im Berufsalltag eine respektvolle, berufliche Beziehung zu den Kund:innen und richtet ihr Handeln an deren Bedürfnissen aus.</w:t>
            </w:r>
          </w:p>
          <w:p w14:paraId="61F0C331" w14:textId="3CCA6D54" w:rsidR="002D4D67" w:rsidRDefault="002D4D67" w:rsidP="002D4D67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Anerkennt die Kund:innen als Individuen mit ihren spezifischen Wertsystemen.</w:t>
            </w:r>
          </w:p>
          <w:p w14:paraId="12DE20DE" w14:textId="30AE43F6" w:rsidR="002D4D67" w:rsidRPr="002D4D67" w:rsidRDefault="002D4D67" w:rsidP="002D4D67">
            <w:pPr>
              <w:pStyle w:val="ListParagraph"/>
              <w:numPr>
                <w:ilvl w:val="0"/>
                <w:numId w:val="2"/>
              </w:numPr>
              <w:ind w:left="342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Wünsche und Beschwerden der Kund:innen und/oder Angehörigt n</w:t>
            </w:r>
            <w:r w:rsidR="00D56C2A" w:rsidRPr="002D4D67">
              <w:rPr>
                <w:rFonts w:ascii="Arial" w:hAnsi="Arial" w:cs="Arial"/>
                <w:sz w:val="20"/>
                <w:szCs w:val="20"/>
                <w:lang w:val="de-CH"/>
              </w:rPr>
              <w:t xml:space="preserve">immt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sie entgegen und leitet diese an die Leitung Pflege / STV Leitung Pflege weiter.</w:t>
            </w:r>
          </w:p>
        </w:tc>
      </w:tr>
      <w:tr w:rsidR="00D56C2A" w:rsidRPr="00936249" w14:paraId="5032A13D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589FE47A" w14:textId="36726C9A" w:rsidR="00D56C2A" w:rsidRPr="00E9327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t>Betreuung und Zusammenarbeit mit den Angehörigen</w:t>
            </w:r>
          </w:p>
        </w:tc>
        <w:tc>
          <w:tcPr>
            <w:tcW w:w="6946" w:type="dxa"/>
          </w:tcPr>
          <w:p w14:paraId="3FB6D019" w14:textId="3B91EC0F" w:rsidR="00E00A9C" w:rsidRPr="00E00A9C" w:rsidRDefault="00D56C2A" w:rsidP="00E00A9C">
            <w:pPr>
              <w:pStyle w:val="ListParagraph"/>
              <w:numPr>
                <w:ilvl w:val="0"/>
                <w:numId w:val="2"/>
              </w:numPr>
              <w:ind w:left="342" w:hanging="342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00A9C">
              <w:rPr>
                <w:rFonts w:ascii="Arial" w:hAnsi="Arial" w:cs="Arial"/>
                <w:sz w:val="20"/>
                <w:szCs w:val="20"/>
                <w:lang w:val="de-CH"/>
              </w:rPr>
              <w:t>Erkennt die Sorgen und Ängste der Kund:innen und/oder deren Angehörigen im Zusammenhang mit der gesundheitlichen Situation</w:t>
            </w:r>
            <w:r w:rsidR="00E00A9C" w:rsidRPr="00E00A9C">
              <w:rPr>
                <w:rFonts w:ascii="Arial" w:hAnsi="Arial" w:cs="Arial"/>
                <w:sz w:val="20"/>
                <w:szCs w:val="20"/>
                <w:lang w:val="de-CH"/>
              </w:rPr>
              <w:t xml:space="preserve"> und leitet diese an die Leitung Pflege oder STV Leitung Pflege weiter.</w:t>
            </w:r>
          </w:p>
          <w:p w14:paraId="090CEED2" w14:textId="2D331B2C" w:rsidR="00E00A9C" w:rsidRPr="00E00A9C" w:rsidRDefault="00D56C2A" w:rsidP="00E00A9C">
            <w:pPr>
              <w:pStyle w:val="ListParagraph"/>
              <w:numPr>
                <w:ilvl w:val="0"/>
                <w:numId w:val="2"/>
              </w:numPr>
              <w:ind w:left="342" w:hanging="342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Schafft vertrauensvolle Beziehungen zu den Kund:innen sowie zu deren Angehörigen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</w:tc>
      </w:tr>
      <w:tr w:rsidR="00D56C2A" w:rsidRPr="00936249" w14:paraId="1AAFA681" w14:textId="77777777" w:rsidTr="009801D0">
        <w:tc>
          <w:tcPr>
            <w:tcW w:w="3510" w:type="dxa"/>
            <w:shd w:val="clear" w:color="auto" w:fill="EDEDED" w:themeFill="accent3" w:themeFillTint="33"/>
          </w:tcPr>
          <w:p w14:paraId="7398DD0B" w14:textId="75C5A633" w:rsidR="00D56C2A" w:rsidRPr="00E9327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327A">
              <w:rPr>
                <w:rFonts w:ascii="Arial" w:hAnsi="Arial" w:cs="Arial"/>
                <w:sz w:val="20"/>
                <w:szCs w:val="20"/>
                <w:lang w:val="de-CH"/>
              </w:rPr>
              <w:t>Betriebsbezogene Aufgaben</w:t>
            </w:r>
          </w:p>
        </w:tc>
        <w:tc>
          <w:tcPr>
            <w:tcW w:w="6946" w:type="dxa"/>
          </w:tcPr>
          <w:p w14:paraId="6944795A" w14:textId="037D6E4A" w:rsidR="002D4D67" w:rsidRPr="00D56C2A" w:rsidRDefault="002D4D67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Setzt die im Betrieb geltenden Standards um.</w:t>
            </w:r>
          </w:p>
          <w:p w14:paraId="7E781802" w14:textId="77777777" w:rsidR="00D56C2A" w:rsidRP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Beachtet die Datenschutzbestimmungen.</w:t>
            </w:r>
          </w:p>
          <w:p w14:paraId="603DF26C" w14:textId="77777777" w:rsid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Stellt die Einhaltung der einwandfreien Hygiene sicher.</w:t>
            </w:r>
          </w:p>
          <w:p w14:paraId="4A64DE44" w14:textId="4D245E96" w:rsidR="002D4D67" w:rsidRPr="002D4D67" w:rsidRDefault="002D4D67" w:rsidP="002D4D67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Kontrolliert das zur Verfügung gestellte Material auf Mängel oder Schäden und meldet diese an die </w:t>
            </w:r>
            <w:r w:rsidRPr="00E00A9C">
              <w:rPr>
                <w:rFonts w:ascii="Arial" w:hAnsi="Arial" w:cs="Arial"/>
                <w:sz w:val="20"/>
                <w:szCs w:val="20"/>
                <w:lang w:val="de-CH"/>
              </w:rPr>
              <w:t>Leitung Pflege oder STV Leitung Pflege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</w:tc>
      </w:tr>
      <w:tr w:rsidR="00D56C2A" w:rsidRPr="00936249" w14:paraId="5F8CA14D" w14:textId="77777777" w:rsidTr="00E00103">
        <w:tc>
          <w:tcPr>
            <w:tcW w:w="3510" w:type="dxa"/>
            <w:tcBorders>
              <w:right w:val="single" w:sz="4" w:space="0" w:color="auto"/>
            </w:tcBorders>
            <w:shd w:val="clear" w:color="auto" w:fill="auto"/>
          </w:tcPr>
          <w:p w14:paraId="589E7859" w14:textId="77777777" w:rsidR="00D56C2A" w:rsidRPr="00936249" w:rsidRDefault="00D56C2A" w:rsidP="00D56C2A">
            <w:pPr>
              <w:spacing w:after="120"/>
              <w:rPr>
                <w:rFonts w:ascii="Arial" w:hAnsi="Arial" w:cs="Arial"/>
                <w:b/>
                <w:lang w:val="de-CH"/>
              </w:rPr>
            </w:pPr>
          </w:p>
          <w:p w14:paraId="0911E33D" w14:textId="527BD4B0" w:rsidR="00D56C2A" w:rsidRPr="00936249" w:rsidRDefault="00D56C2A" w:rsidP="00D56C2A">
            <w:pPr>
              <w:spacing w:after="120"/>
              <w:rPr>
                <w:rFonts w:ascii="Arial" w:hAnsi="Arial" w:cs="Arial"/>
                <w:b/>
                <w:lang w:val="de-CH"/>
              </w:rPr>
            </w:pPr>
            <w:r w:rsidRPr="00936249">
              <w:rPr>
                <w:rFonts w:ascii="Arial" w:hAnsi="Arial" w:cs="Arial"/>
                <w:b/>
                <w:lang w:val="de-CH"/>
              </w:rPr>
              <w:t>Qualifikationen &amp; Fähigkeiten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E474772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D56C2A" w:rsidRPr="00936249" w14:paraId="17951757" w14:textId="77777777" w:rsidTr="00E00103">
        <w:tc>
          <w:tcPr>
            <w:tcW w:w="3510" w:type="dxa"/>
            <w:shd w:val="clear" w:color="auto" w:fill="D5DCE4" w:themeFill="text2" w:themeFillTint="33"/>
          </w:tcPr>
          <w:p w14:paraId="6ABE5359" w14:textId="5A2925A9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Berufserfahrung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14:paraId="22905EE4" w14:textId="6D3A1076" w:rsidR="00D56C2A" w:rsidRPr="00700A75" w:rsidRDefault="00D56C2A" w:rsidP="00700A75">
            <w:pPr>
              <w:pStyle w:val="ListParagraph"/>
              <w:numPr>
                <w:ilvl w:val="0"/>
                <w:numId w:val="7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Schulabgänger auch möglich</w:t>
            </w:r>
          </w:p>
        </w:tc>
      </w:tr>
      <w:tr w:rsidR="00D56C2A" w:rsidRPr="00936249" w14:paraId="31F49B74" w14:textId="77777777" w:rsidTr="005B1AFA">
        <w:tc>
          <w:tcPr>
            <w:tcW w:w="3510" w:type="dxa"/>
            <w:shd w:val="clear" w:color="auto" w:fill="D5DCE4" w:themeFill="text2" w:themeFillTint="33"/>
          </w:tcPr>
          <w:p w14:paraId="3174D4A1" w14:textId="4D5F125D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Qualifikationen</w:t>
            </w:r>
          </w:p>
        </w:tc>
        <w:tc>
          <w:tcPr>
            <w:tcW w:w="6946" w:type="dxa"/>
          </w:tcPr>
          <w:p w14:paraId="6A0DE41A" w14:textId="339DF224" w:rsidR="00D56C2A" w:rsidRPr="00700A75" w:rsidRDefault="00D56C2A" w:rsidP="00700A75">
            <w:pPr>
              <w:pStyle w:val="ListParagraph"/>
              <w:numPr>
                <w:ilvl w:val="0"/>
                <w:numId w:val="5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Abgeschlossene </w:t>
            </w:r>
            <w:r w:rsidR="00E9327A">
              <w:rPr>
                <w:rFonts w:ascii="Arial" w:hAnsi="Arial" w:cs="Arial"/>
                <w:sz w:val="20"/>
                <w:szCs w:val="20"/>
                <w:lang w:val="de-CH"/>
              </w:rPr>
              <w:t>Pflegehelfenden Kurs oder Anerkennun</w:t>
            </w:r>
            <w:r w:rsidR="00700A75">
              <w:rPr>
                <w:rFonts w:ascii="Arial" w:hAnsi="Arial" w:cs="Arial"/>
                <w:sz w:val="20"/>
                <w:szCs w:val="20"/>
                <w:lang w:val="de-CH"/>
              </w:rPr>
              <w:t>g</w:t>
            </w:r>
          </w:p>
        </w:tc>
      </w:tr>
      <w:tr w:rsidR="00D56C2A" w:rsidRPr="00936249" w14:paraId="311A6864" w14:textId="77777777" w:rsidTr="005B1AFA">
        <w:tc>
          <w:tcPr>
            <w:tcW w:w="3510" w:type="dxa"/>
            <w:shd w:val="clear" w:color="auto" w:fill="D5DCE4" w:themeFill="text2" w:themeFillTint="33"/>
          </w:tcPr>
          <w:p w14:paraId="1BA8F870" w14:textId="648B487E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Anforderungen</w:t>
            </w:r>
          </w:p>
          <w:p w14:paraId="1BAE4A21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</w:tcPr>
          <w:p w14:paraId="3C4FA360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Ausübung des Berufs aus Überzeugung (Herzensangelegenheit)</w:t>
            </w:r>
          </w:p>
          <w:p w14:paraId="563B66AD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Umsichtige und ganzheitliche Betrachtung der Situationen</w:t>
            </w:r>
          </w:p>
          <w:p w14:paraId="3FDEDBA8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Freude an selbstständiger und verantwortungsvoller Arbeit</w:t>
            </w:r>
          </w:p>
          <w:p w14:paraId="639D8995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Hohe Dienstleistungsorientierung – Kunde &amp; Team</w:t>
            </w:r>
          </w:p>
          <w:p w14:paraId="2DB3F2E5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Einfühlungsvermögen</w:t>
            </w:r>
          </w:p>
          <w:p w14:paraId="6B7A05E5" w14:textId="37A95708" w:rsid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Respektvolle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und wertschätzende Haltung</w:t>
            </w:r>
          </w:p>
          <w:p w14:paraId="26FCDEE8" w14:textId="72AE4358" w:rsid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Wahrnehmungs- und Beobachtungsfähigkeit</w:t>
            </w:r>
          </w:p>
          <w:p w14:paraId="04CFD0D4" w14:textId="16DEBC6E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Verhandlungs- und Konfliktlösungsmanagement</w:t>
            </w:r>
          </w:p>
          <w:p w14:paraId="4340FFB4" w14:textId="1D796BF9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Hohes Qualitäts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- und Hygiene</w:t>
            </w: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bedürfnis</w:t>
            </w:r>
          </w:p>
          <w:p w14:paraId="085E9F85" w14:textId="2F9E6A3E" w:rsidR="00D56C2A" w:rsidRPr="00936249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Bereitschaft zur Weiterbildung </w:t>
            </w:r>
          </w:p>
        </w:tc>
      </w:tr>
      <w:tr w:rsidR="00D56C2A" w:rsidRPr="00936249" w14:paraId="54F6E472" w14:textId="77777777" w:rsidTr="005B1AFA">
        <w:tc>
          <w:tcPr>
            <w:tcW w:w="3510" w:type="dxa"/>
            <w:shd w:val="clear" w:color="auto" w:fill="D5DCE4" w:themeFill="text2" w:themeFillTint="33"/>
          </w:tcPr>
          <w:p w14:paraId="200FD54D" w14:textId="6B5E9BCC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Sonstiges</w:t>
            </w:r>
          </w:p>
        </w:tc>
        <w:tc>
          <w:tcPr>
            <w:tcW w:w="6946" w:type="dxa"/>
          </w:tcPr>
          <w:p w14:paraId="278BC1B2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Sehr gute schriftliche und mündliche Deutschkenntnisse</w:t>
            </w:r>
          </w:p>
          <w:p w14:paraId="37928263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Führerausweis Kat. B</w:t>
            </w:r>
          </w:p>
          <w:p w14:paraId="1A76A725" w14:textId="403B470B" w:rsidR="00D56C2A" w:rsidRPr="00936249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IT Anwenderkenntnisse (Microsoft), Erfahrung mit Spitexsoftware von Vorteil</w:t>
            </w:r>
          </w:p>
        </w:tc>
      </w:tr>
      <w:tr w:rsidR="00D56C2A" w:rsidRPr="00936249" w14:paraId="54724002" w14:textId="77777777" w:rsidTr="005B1AFA">
        <w:tc>
          <w:tcPr>
            <w:tcW w:w="3510" w:type="dxa"/>
            <w:vMerge w:val="restart"/>
            <w:shd w:val="clear" w:color="auto" w:fill="D5DCE4" w:themeFill="text2" w:themeFillTint="33"/>
          </w:tcPr>
          <w:p w14:paraId="3875A947" w14:textId="65119D73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Unterschriften</w:t>
            </w:r>
          </w:p>
        </w:tc>
        <w:tc>
          <w:tcPr>
            <w:tcW w:w="6946" w:type="dxa"/>
          </w:tcPr>
          <w:p w14:paraId="03FD8681" w14:textId="08D7F012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Mitarbeiter/in:</w:t>
            </w:r>
            <w:r w:rsidR="006C2D6F">
              <w:rPr>
                <w:rFonts w:ascii="Arial" w:hAnsi="Arial" w:cs="Arial"/>
                <w:sz w:val="20"/>
                <w:szCs w:val="20"/>
                <w:lang w:val="de-CH"/>
              </w:rPr>
              <w:t xml:space="preserve">                                                       Datum:</w:t>
            </w:r>
          </w:p>
          <w:p w14:paraId="27337FA4" w14:textId="77777777" w:rsidR="006C2D6F" w:rsidRPr="00936249" w:rsidRDefault="006C2D6F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  <w:p w14:paraId="14EFF40C" w14:textId="30C5E4EF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D56C2A" w:rsidRPr="00936249" w14:paraId="64FE8EF1" w14:textId="77777777" w:rsidTr="005B1AFA">
        <w:tc>
          <w:tcPr>
            <w:tcW w:w="3510" w:type="dxa"/>
            <w:vMerge/>
            <w:shd w:val="clear" w:color="auto" w:fill="D5DCE4" w:themeFill="text2" w:themeFillTint="33"/>
          </w:tcPr>
          <w:p w14:paraId="3E0E69CA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</w:tcPr>
          <w:p w14:paraId="301DC88C" w14:textId="1F7D0738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Vorgesetzte:                                                          Datum:</w:t>
            </w:r>
          </w:p>
          <w:p w14:paraId="0FD94FCB" w14:textId="77777777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</w:p>
          <w:p w14:paraId="2FEAFD27" w14:textId="6F732FC0" w:rsidR="006C2D6F" w:rsidRPr="00936249" w:rsidRDefault="006C2D6F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</w:tbl>
    <w:p w14:paraId="47B744A4" w14:textId="77777777" w:rsidR="0039363E" w:rsidRPr="00936249" w:rsidRDefault="0039363E">
      <w:pPr>
        <w:rPr>
          <w:rFonts w:ascii="Arial" w:hAnsi="Arial" w:cs="Arial"/>
          <w:lang w:val="de-CH"/>
        </w:rPr>
      </w:pPr>
    </w:p>
    <w:p w14:paraId="092AF493" w14:textId="395AA0BA" w:rsidR="003C681D" w:rsidRPr="00936249" w:rsidRDefault="0039363E" w:rsidP="003C681D">
      <w:pPr>
        <w:rPr>
          <w:rFonts w:ascii="Arial" w:hAnsi="Arial" w:cs="Arial"/>
          <w:sz w:val="20"/>
          <w:szCs w:val="20"/>
          <w:lang w:val="de-CH"/>
        </w:rPr>
      </w:pPr>
      <w:r w:rsidRPr="00936249">
        <w:rPr>
          <w:rFonts w:ascii="Arial" w:hAnsi="Arial" w:cs="Arial"/>
          <w:sz w:val="20"/>
          <w:szCs w:val="20"/>
          <w:lang w:val="de-CH"/>
        </w:rPr>
        <w:t>Bei wesentlichen Veränderungen kann d</w:t>
      </w:r>
      <w:r w:rsidR="009E7465" w:rsidRPr="00936249">
        <w:rPr>
          <w:rFonts w:ascii="Arial" w:hAnsi="Arial" w:cs="Arial"/>
          <w:sz w:val="20"/>
          <w:szCs w:val="20"/>
          <w:lang w:val="de-CH"/>
        </w:rPr>
        <w:t>i</w:t>
      </w:r>
      <w:r w:rsidRPr="00936249">
        <w:rPr>
          <w:rFonts w:ascii="Arial" w:hAnsi="Arial" w:cs="Arial"/>
          <w:sz w:val="20"/>
          <w:szCs w:val="20"/>
          <w:lang w:val="de-CH"/>
        </w:rPr>
        <w:t>e Stellenbeschreibung jederzeit aktualisiert und angepasst werden.</w:t>
      </w:r>
    </w:p>
    <w:p w14:paraId="4AB9382C" w14:textId="77777777" w:rsidR="003C681D" w:rsidRPr="00936249" w:rsidRDefault="003C681D" w:rsidP="003C681D">
      <w:pPr>
        <w:rPr>
          <w:rFonts w:ascii="Arial" w:hAnsi="Arial" w:cs="Arial"/>
          <w:sz w:val="20"/>
          <w:szCs w:val="20"/>
          <w:lang w:val="de-CH"/>
        </w:rPr>
      </w:pPr>
    </w:p>
    <w:sectPr w:rsidR="003C681D" w:rsidRPr="00936249" w:rsidSect="003623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276" w:right="418" w:bottom="1134" w:left="85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9DAF3" w14:textId="77777777" w:rsidR="00FD7084" w:rsidRDefault="00FD7084" w:rsidP="00433FC9">
      <w:r>
        <w:separator/>
      </w:r>
    </w:p>
  </w:endnote>
  <w:endnote w:type="continuationSeparator" w:id="0">
    <w:p w14:paraId="472A69A8" w14:textId="77777777" w:rsidR="00FD7084" w:rsidRDefault="00FD7084" w:rsidP="00433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A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BE2F8" w14:textId="77777777" w:rsidR="008B65CB" w:rsidRDefault="008B65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DB429" w14:textId="1E5098EC" w:rsidR="001966FF" w:rsidRPr="00433FC9" w:rsidRDefault="001966FF" w:rsidP="00433FC9">
    <w:pPr>
      <w:pStyle w:val="Footer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3340A" w14:textId="77777777" w:rsidR="008B65CB" w:rsidRDefault="008B65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10A1D" w14:textId="77777777" w:rsidR="00FD7084" w:rsidRDefault="00FD7084" w:rsidP="00433FC9">
      <w:r>
        <w:separator/>
      </w:r>
    </w:p>
  </w:footnote>
  <w:footnote w:type="continuationSeparator" w:id="0">
    <w:p w14:paraId="0427111F" w14:textId="77777777" w:rsidR="00FD7084" w:rsidRDefault="00FD7084" w:rsidP="00433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D4BBA" w14:textId="77777777" w:rsidR="008B65CB" w:rsidRDefault="008B65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C9EDB" w14:textId="6A6A55E6" w:rsidR="001966FF" w:rsidRDefault="00F94252" w:rsidP="00F94252">
    <w:pPr>
      <w:pStyle w:val="Header"/>
      <w:jc w:val="center"/>
    </w:pPr>
    <w:r>
      <w:rPr>
        <w:noProof/>
      </w:rPr>
      <w:drawing>
        <wp:inline distT="0" distB="0" distL="0" distR="0" wp14:anchorId="0C6E5517" wp14:editId="7817A6E0">
          <wp:extent cx="2228850" cy="751205"/>
          <wp:effectExtent l="0" t="0" r="0" b="0"/>
          <wp:docPr id="456821547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821547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850" cy="751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40231" w14:textId="77777777" w:rsidR="008B65CB" w:rsidRDefault="008B65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131A"/>
    <w:multiLevelType w:val="hybridMultilevel"/>
    <w:tmpl w:val="ACC0B3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C3CC1"/>
    <w:multiLevelType w:val="hybridMultilevel"/>
    <w:tmpl w:val="D0FE27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17D17"/>
    <w:multiLevelType w:val="hybridMultilevel"/>
    <w:tmpl w:val="596AC42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D7570"/>
    <w:multiLevelType w:val="hybridMultilevel"/>
    <w:tmpl w:val="2B0CB0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11E92"/>
    <w:multiLevelType w:val="hybridMultilevel"/>
    <w:tmpl w:val="00B0BF6A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0230500"/>
    <w:multiLevelType w:val="hybridMultilevel"/>
    <w:tmpl w:val="F0487B8A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EAF2895"/>
    <w:multiLevelType w:val="hybridMultilevel"/>
    <w:tmpl w:val="0D6E7518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40925"/>
    <w:multiLevelType w:val="hybridMultilevel"/>
    <w:tmpl w:val="E5D49B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D6AF0"/>
    <w:multiLevelType w:val="multilevel"/>
    <w:tmpl w:val="D1D8E2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55A71E9"/>
    <w:multiLevelType w:val="hybridMultilevel"/>
    <w:tmpl w:val="8012A8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005B9"/>
    <w:multiLevelType w:val="multilevel"/>
    <w:tmpl w:val="F6C6AA5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1" w15:restartNumberingAfterBreak="0">
    <w:nsid w:val="44360FF3"/>
    <w:multiLevelType w:val="multilevel"/>
    <w:tmpl w:val="02C220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93D01"/>
    <w:multiLevelType w:val="multilevel"/>
    <w:tmpl w:val="09D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76780"/>
    <w:multiLevelType w:val="hybridMultilevel"/>
    <w:tmpl w:val="D9E4B0D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DD46F2"/>
    <w:multiLevelType w:val="hybridMultilevel"/>
    <w:tmpl w:val="E5C08FDC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  <w:sz w:val="22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7351749"/>
    <w:multiLevelType w:val="hybridMultilevel"/>
    <w:tmpl w:val="F88235C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3A12AD"/>
    <w:multiLevelType w:val="hybridMultilevel"/>
    <w:tmpl w:val="41CEFC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A71C16"/>
    <w:multiLevelType w:val="hybridMultilevel"/>
    <w:tmpl w:val="70FA93CA"/>
    <w:lvl w:ilvl="0" w:tplc="0407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8" w15:restartNumberingAfterBreak="0">
    <w:nsid w:val="7E376150"/>
    <w:multiLevelType w:val="hybridMultilevel"/>
    <w:tmpl w:val="FD70721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C803AF"/>
    <w:multiLevelType w:val="hybridMultilevel"/>
    <w:tmpl w:val="13AAB06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693363">
    <w:abstractNumId w:val="12"/>
  </w:num>
  <w:num w:numId="2" w16cid:durableId="2088920764">
    <w:abstractNumId w:val="1"/>
  </w:num>
  <w:num w:numId="3" w16cid:durableId="1931692327">
    <w:abstractNumId w:val="18"/>
  </w:num>
  <w:num w:numId="4" w16cid:durableId="2145463805">
    <w:abstractNumId w:val="17"/>
  </w:num>
  <w:num w:numId="5" w16cid:durableId="1652756597">
    <w:abstractNumId w:val="7"/>
  </w:num>
  <w:num w:numId="6" w16cid:durableId="970326621">
    <w:abstractNumId w:val="9"/>
  </w:num>
  <w:num w:numId="7" w16cid:durableId="902908390">
    <w:abstractNumId w:val="3"/>
  </w:num>
  <w:num w:numId="8" w16cid:durableId="414326736">
    <w:abstractNumId w:val="11"/>
  </w:num>
  <w:num w:numId="9" w16cid:durableId="1457792519">
    <w:abstractNumId w:val="6"/>
  </w:num>
  <w:num w:numId="10" w16cid:durableId="907151625">
    <w:abstractNumId w:val="10"/>
  </w:num>
  <w:num w:numId="11" w16cid:durableId="799609224">
    <w:abstractNumId w:val="8"/>
  </w:num>
  <w:num w:numId="12" w16cid:durableId="496504778">
    <w:abstractNumId w:val="4"/>
  </w:num>
  <w:num w:numId="13" w16cid:durableId="474689719">
    <w:abstractNumId w:val="19"/>
  </w:num>
  <w:num w:numId="14" w16cid:durableId="214320162">
    <w:abstractNumId w:val="15"/>
  </w:num>
  <w:num w:numId="15" w16cid:durableId="1110273772">
    <w:abstractNumId w:val="13"/>
  </w:num>
  <w:num w:numId="16" w16cid:durableId="288166423">
    <w:abstractNumId w:val="2"/>
  </w:num>
  <w:num w:numId="17" w16cid:durableId="735475045">
    <w:abstractNumId w:val="5"/>
  </w:num>
  <w:num w:numId="18" w16cid:durableId="1678845742">
    <w:abstractNumId w:val="14"/>
  </w:num>
  <w:num w:numId="19" w16cid:durableId="1181352919">
    <w:abstractNumId w:val="0"/>
  </w:num>
  <w:num w:numId="20" w16cid:durableId="8544242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E4"/>
    <w:rsid w:val="00022BB5"/>
    <w:rsid w:val="00054D7A"/>
    <w:rsid w:val="000C42CF"/>
    <w:rsid w:val="000C4F8E"/>
    <w:rsid w:val="000D7A31"/>
    <w:rsid w:val="000E7EB2"/>
    <w:rsid w:val="00107C73"/>
    <w:rsid w:val="00121A27"/>
    <w:rsid w:val="001444DB"/>
    <w:rsid w:val="00182111"/>
    <w:rsid w:val="00193872"/>
    <w:rsid w:val="0019586C"/>
    <w:rsid w:val="001966FF"/>
    <w:rsid w:val="001B1116"/>
    <w:rsid w:val="001B160B"/>
    <w:rsid w:val="001F5120"/>
    <w:rsid w:val="002356E2"/>
    <w:rsid w:val="002542AF"/>
    <w:rsid w:val="00280945"/>
    <w:rsid w:val="00283F43"/>
    <w:rsid w:val="00297DE2"/>
    <w:rsid w:val="002C0372"/>
    <w:rsid w:val="002D22AD"/>
    <w:rsid w:val="002D4D67"/>
    <w:rsid w:val="002F21F7"/>
    <w:rsid w:val="002F64CF"/>
    <w:rsid w:val="00302C5C"/>
    <w:rsid w:val="0036239C"/>
    <w:rsid w:val="00384D48"/>
    <w:rsid w:val="0039363E"/>
    <w:rsid w:val="003954C0"/>
    <w:rsid w:val="003A1291"/>
    <w:rsid w:val="003C681D"/>
    <w:rsid w:val="00421832"/>
    <w:rsid w:val="00433FC9"/>
    <w:rsid w:val="004452B7"/>
    <w:rsid w:val="00484873"/>
    <w:rsid w:val="004B4B08"/>
    <w:rsid w:val="004F0DF8"/>
    <w:rsid w:val="0051473E"/>
    <w:rsid w:val="00553A7A"/>
    <w:rsid w:val="00557DD0"/>
    <w:rsid w:val="005653EB"/>
    <w:rsid w:val="0059544F"/>
    <w:rsid w:val="005B1AFA"/>
    <w:rsid w:val="005B63F2"/>
    <w:rsid w:val="005B7899"/>
    <w:rsid w:val="00634AF5"/>
    <w:rsid w:val="00642F11"/>
    <w:rsid w:val="006C0075"/>
    <w:rsid w:val="006C2D6F"/>
    <w:rsid w:val="006C3C56"/>
    <w:rsid w:val="00700A75"/>
    <w:rsid w:val="007215D3"/>
    <w:rsid w:val="00771C36"/>
    <w:rsid w:val="00786634"/>
    <w:rsid w:val="007A1FD6"/>
    <w:rsid w:val="007B6C1D"/>
    <w:rsid w:val="007D790E"/>
    <w:rsid w:val="00820FE5"/>
    <w:rsid w:val="00824677"/>
    <w:rsid w:val="008961CE"/>
    <w:rsid w:val="008B65CB"/>
    <w:rsid w:val="008C0965"/>
    <w:rsid w:val="008F491F"/>
    <w:rsid w:val="009154BB"/>
    <w:rsid w:val="00936249"/>
    <w:rsid w:val="0094594D"/>
    <w:rsid w:val="009653FC"/>
    <w:rsid w:val="009801D0"/>
    <w:rsid w:val="009802B5"/>
    <w:rsid w:val="009A596A"/>
    <w:rsid w:val="009A7852"/>
    <w:rsid w:val="009C4832"/>
    <w:rsid w:val="009E0FE9"/>
    <w:rsid w:val="009E7465"/>
    <w:rsid w:val="009E7F91"/>
    <w:rsid w:val="009F01B6"/>
    <w:rsid w:val="00A02585"/>
    <w:rsid w:val="00A04BA3"/>
    <w:rsid w:val="00A30663"/>
    <w:rsid w:val="00A57B81"/>
    <w:rsid w:val="00A609EF"/>
    <w:rsid w:val="00A71BBA"/>
    <w:rsid w:val="00AB17E9"/>
    <w:rsid w:val="00AC0EE6"/>
    <w:rsid w:val="00B155AD"/>
    <w:rsid w:val="00B47E55"/>
    <w:rsid w:val="00BA3428"/>
    <w:rsid w:val="00BC2BBD"/>
    <w:rsid w:val="00BC54E7"/>
    <w:rsid w:val="00C01460"/>
    <w:rsid w:val="00C0219B"/>
    <w:rsid w:val="00C32A1E"/>
    <w:rsid w:val="00C65A9D"/>
    <w:rsid w:val="00C70F9E"/>
    <w:rsid w:val="00CF70C1"/>
    <w:rsid w:val="00D155D4"/>
    <w:rsid w:val="00D22944"/>
    <w:rsid w:val="00D53B8F"/>
    <w:rsid w:val="00D56C2A"/>
    <w:rsid w:val="00D9036B"/>
    <w:rsid w:val="00DB2C13"/>
    <w:rsid w:val="00DC5F95"/>
    <w:rsid w:val="00DD22A9"/>
    <w:rsid w:val="00E00103"/>
    <w:rsid w:val="00E00A9C"/>
    <w:rsid w:val="00E1687B"/>
    <w:rsid w:val="00E505F9"/>
    <w:rsid w:val="00E738E4"/>
    <w:rsid w:val="00E9327A"/>
    <w:rsid w:val="00EC50D0"/>
    <w:rsid w:val="00EE156E"/>
    <w:rsid w:val="00F31C0A"/>
    <w:rsid w:val="00F603D5"/>
    <w:rsid w:val="00F94252"/>
    <w:rsid w:val="00FD7084"/>
    <w:rsid w:val="00FE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93CDBC"/>
  <w15:docId w15:val="{EF420E29-BD05-A344-8245-0A1FFF07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38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7D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3FC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FC9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33FC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3FC9"/>
  </w:style>
  <w:style w:type="paragraph" w:styleId="Footer">
    <w:name w:val="footer"/>
    <w:basedOn w:val="Normal"/>
    <w:link w:val="FooterChar"/>
    <w:unhideWhenUsed/>
    <w:rsid w:val="00433FC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FC9"/>
  </w:style>
  <w:style w:type="paragraph" w:customStyle="1" w:styleId="Beschriftung1">
    <w:name w:val="Beschriftung1"/>
    <w:basedOn w:val="Normal"/>
    <w:rsid w:val="00433FC9"/>
    <w:pPr>
      <w:widowControl w:val="0"/>
      <w:suppressLineNumbers/>
      <w:suppressAutoHyphens/>
      <w:spacing w:before="120" w:after="120"/>
    </w:pPr>
    <w:rPr>
      <w:rFonts w:ascii="Cambria" w:eastAsia="Cambria" w:hAnsi="Cambria" w:cs="Mangal"/>
      <w:i/>
      <w:iCs/>
      <w:lang w:val="en-US"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2D4D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4D67"/>
    <w:rPr>
      <w:rFonts w:ascii="Times New Roman" w:eastAsia="Times New Roman" w:hAnsi="Times New Roman" w:cs="Times New Roman"/>
      <w:sz w:val="20"/>
      <w:szCs w:val="20"/>
      <w:lang w:val="de-CH" w:eastAsia="de-CH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4D67"/>
    <w:rPr>
      <w:rFonts w:ascii="Times New Roman" w:eastAsia="Times New Roman" w:hAnsi="Times New Roman" w:cs="Times New Roman"/>
      <w:sz w:val="20"/>
      <w:szCs w:val="20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1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6C1010-27B1-8A40-9228-8BC1080F1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Stellenbeschreibung Vorlage</vt:lpstr>
    </vt:vector>
  </TitlesOfParts>
  <Manager/>
  <Company/>
  <LinksUpToDate>false</LinksUpToDate>
  <CharactersWithSpaces>5107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8</cp:revision>
  <cp:lastPrinted>2019-02-06T15:48:00Z</cp:lastPrinted>
  <dcterms:created xsi:type="dcterms:W3CDTF">2024-05-01T14:34:00Z</dcterms:created>
  <dcterms:modified xsi:type="dcterms:W3CDTF">2025-04-01T09:41:00Z</dcterms:modified>
  <cp:category/>
</cp:coreProperties>
</file>