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36B30250" w:rsidR="00E738E4" w:rsidRPr="000A0A35" w:rsidRDefault="00E738E4" w:rsidP="00E27F8E">
      <w:pPr>
        <w:pStyle w:val="NormalWeb"/>
        <w:rPr>
          <w:rFonts w:ascii="Arial" w:hAnsi="Arial" w:cs="Arial"/>
          <w:b/>
          <w:sz w:val="28"/>
          <w:szCs w:val="28"/>
        </w:rPr>
      </w:pPr>
      <w:r w:rsidRPr="00936249">
        <w:rPr>
          <w:rFonts w:ascii="Arial" w:hAnsi="Arial" w:cs="Arial"/>
          <w:b/>
          <w:sz w:val="28"/>
          <w:szCs w:val="28"/>
        </w:rPr>
        <w:t>Stellenbeschreibung</w:t>
      </w:r>
      <w:r w:rsidR="00D043A2">
        <w:rPr>
          <w:rFonts w:ascii="Arial" w:hAnsi="Arial" w:cs="Arial"/>
          <w:b/>
          <w:sz w:val="28"/>
          <w:szCs w:val="28"/>
        </w:rPr>
        <w:t xml:space="preserve"> </w:t>
      </w:r>
      <w:r w:rsidR="00E27F8E" w:rsidRPr="00E27F8E">
        <w:rPr>
          <w:rFonts w:ascii="Arial" w:hAnsi="Arial" w:cs="Arial"/>
          <w:b/>
          <w:sz w:val="28"/>
          <w:szCs w:val="28"/>
          <w:lang w:val="de-DE"/>
        </w:rPr>
        <w:t>– Dipl. Pflegefachfrau 100%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936249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1782DC6D" w:rsidR="00E738E4" w:rsidRPr="00D043A2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9A596A" w:rsidRPr="00D043A2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/Pensum</w:t>
            </w:r>
          </w:p>
        </w:tc>
        <w:tc>
          <w:tcPr>
            <w:tcW w:w="6946" w:type="dxa"/>
            <w:vAlign w:val="center"/>
          </w:tcPr>
          <w:p w14:paraId="3E969893" w14:textId="39684534" w:rsidR="00E738E4" w:rsidRPr="00D043A2" w:rsidRDefault="00A609EF" w:rsidP="00EC50D0">
            <w:pPr>
              <w:rPr>
                <w:rFonts w:ascii="Arial" w:hAnsi="Arial" w:cs="Arial"/>
                <w:b/>
                <w:lang w:val="de-CH"/>
              </w:rPr>
            </w:pPr>
            <w:r w:rsidRPr="00D043A2">
              <w:rPr>
                <w:rFonts w:ascii="Arial" w:hAnsi="Arial" w:cs="Arial"/>
                <w:b/>
                <w:lang w:val="de-CH"/>
              </w:rPr>
              <w:t>Dipl. Pflegefachfra</w:t>
            </w:r>
            <w:r w:rsidR="00AB2A8D">
              <w:rPr>
                <w:rFonts w:ascii="Arial" w:hAnsi="Arial" w:cs="Arial"/>
                <w:b/>
                <w:lang w:val="de-CH"/>
              </w:rPr>
              <w:t xml:space="preserve">u </w:t>
            </w:r>
            <w:r w:rsidR="00193872" w:rsidRPr="00D043A2">
              <w:rPr>
                <w:rFonts w:ascii="Arial" w:hAnsi="Arial" w:cs="Arial"/>
                <w:b/>
                <w:lang w:val="de-CH"/>
              </w:rPr>
              <w:t>100%</w:t>
            </w:r>
            <w:r w:rsidR="001B1116" w:rsidRPr="00D043A2">
              <w:rPr>
                <w:rFonts w:ascii="Arial" w:hAnsi="Arial" w:cs="Arial"/>
                <w:b/>
                <w:lang w:val="de-CH"/>
              </w:rPr>
              <w:t xml:space="preserve"> </w:t>
            </w:r>
          </w:p>
        </w:tc>
      </w:tr>
      <w:tr w:rsidR="00E738E4" w:rsidRPr="00936249" w14:paraId="43AE44F3" w14:textId="77777777" w:rsidTr="005B1AFA">
        <w:trPr>
          <w:trHeight w:val="752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6CA35A2D" w14:textId="0769921A" w:rsidR="001B1116" w:rsidRPr="009A596A" w:rsidRDefault="001B1116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936249" w:rsidRDefault="00E738E4" w:rsidP="00EC50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306BACBA" w14:textId="27351F65" w:rsidR="00AB2A8D" w:rsidRPr="00895D93" w:rsidRDefault="00AB2A8D" w:rsidP="00AB2A8D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und bedürfnisorientierte Pflege, Betreuung und Hauswirtschaft der Klientinnen gemäss dem Leitbild der Spitex.</w:t>
            </w:r>
          </w:p>
          <w:p w14:paraId="5F7D2B96" w14:textId="4C272051" w:rsidR="00AB2A8D" w:rsidRDefault="00AB2A8D" w:rsidP="00AB2A8D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="00B80865">
              <w:rPr>
                <w:rFonts w:ascii="Arial" w:hAnsi="Arial" w:cs="Arial"/>
                <w:sz w:val="20"/>
                <w:szCs w:val="20"/>
                <w:lang w:val="de-CH"/>
              </w:rPr>
              <w:t>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 </w:t>
            </w:r>
          </w:p>
          <w:p w14:paraId="5FFE1007" w14:textId="77777777" w:rsidR="00AB2A8D" w:rsidRPr="001B1116" w:rsidRDefault="00AB2A8D" w:rsidP="00AB2A8D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30B9C405" w14:textId="77777777" w:rsidR="00AB2A8D" w:rsidRPr="0075089F" w:rsidRDefault="00AB2A8D" w:rsidP="00AB2A8D">
            <w:pPr>
              <w:pStyle w:val="ListParagraph"/>
              <w:numPr>
                <w:ilvl w:val="0"/>
                <w:numId w:val="19"/>
              </w:numPr>
              <w:ind w:left="345" w:hanging="283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75089F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  <w:p w14:paraId="1820EA44" w14:textId="77777777" w:rsidR="001B1116" w:rsidRPr="00913BAD" w:rsidRDefault="001B1116" w:rsidP="00AB2A8D">
            <w:pPr>
              <w:pStyle w:val="ListParagraph"/>
              <w:numPr>
                <w:ilvl w:val="0"/>
                <w:numId w:val="19"/>
              </w:numPr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Trägt die Mitverantwortung zur Umsetzung und Einhaltung der </w:t>
            </w:r>
            <w:r w:rsidRPr="00913BAD">
              <w:rPr>
                <w:rFonts w:ascii="Arial" w:hAnsi="Arial" w:cs="Arial"/>
                <w:sz w:val="20"/>
                <w:szCs w:val="20"/>
                <w:lang w:val="de-CH"/>
              </w:rPr>
              <w:t>vorgegebenen Hygiene-, Sicherheit- und Qualitätsmanagementstandards.</w:t>
            </w:r>
          </w:p>
          <w:p w14:paraId="10722D22" w14:textId="77777777" w:rsidR="00913BAD" w:rsidRDefault="00913BAD" w:rsidP="00AB2A8D">
            <w:pPr>
              <w:pStyle w:val="ListParagraph"/>
              <w:numPr>
                <w:ilvl w:val="0"/>
                <w:numId w:val="19"/>
              </w:numPr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3BAD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bei.</w:t>
            </w:r>
          </w:p>
          <w:p w14:paraId="2A3EBB90" w14:textId="517035AA" w:rsidR="008E0EF2" w:rsidRPr="00AB2A8D" w:rsidRDefault="008E0EF2" w:rsidP="00AB2A8D">
            <w:pPr>
              <w:pStyle w:val="ListParagraph"/>
              <w:numPr>
                <w:ilvl w:val="0"/>
                <w:numId w:val="19"/>
              </w:numPr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Setzt</w:t>
            </w:r>
            <w:r w:rsidRPr="006E4F7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die</w:t>
            </w:r>
            <w:r w:rsidRPr="006E4F79">
              <w:rPr>
                <w:rFonts w:ascii="Arial" w:hAnsi="Arial" w:cs="Arial"/>
                <w:sz w:val="20"/>
                <w:szCs w:val="20"/>
                <w:lang w:val="de-CH"/>
              </w:rPr>
              <w:t xml:space="preserve"> Hygiene- und Sicherheitsrichtlinien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um.</w:t>
            </w:r>
          </w:p>
        </w:tc>
      </w:tr>
      <w:tr w:rsidR="00E738E4" w:rsidRPr="00936249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9A596A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067F304E" w:rsidR="00E738E4" w:rsidRPr="00936249" w:rsidRDefault="00BE10EF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Name</w:t>
            </w:r>
            <w:r w:rsidR="00742A5A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</w:tc>
      </w:tr>
      <w:tr w:rsidR="00E738E4" w:rsidRPr="00936249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D043A2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4C269D5F" w:rsidR="00E738E4" w:rsidRPr="00D043A2" w:rsidRDefault="002F21F7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r w:rsidR="00280945" w:rsidRPr="00D043A2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</w:t>
            </w:r>
          </w:p>
        </w:tc>
      </w:tr>
      <w:tr w:rsidR="00E738E4" w:rsidRPr="00936249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6EE15C93" w:rsidR="00B47E55" w:rsidRPr="00936249" w:rsidRDefault="000D7A3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Dipl. Pflegefachpersonen HF/FH</w:t>
            </w:r>
            <w:r w:rsid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(tertiäre Ausbildung)</w:t>
            </w:r>
          </w:p>
        </w:tc>
      </w:tr>
      <w:tr w:rsidR="00B47E55" w:rsidRPr="00936249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936249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936249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936249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936249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590C554F" w:rsidR="00B155AD" w:rsidRPr="00936249" w:rsidRDefault="002F21F7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Dipl. Pflegefachfrau/</w:t>
            </w:r>
            <w:proofErr w:type="spell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mann</w:t>
            </w:r>
            <w:proofErr w:type="spell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HF/FH</w:t>
            </w:r>
            <w:r w:rsid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(tertiäre Ausbildung)</w:t>
            </w:r>
          </w:p>
        </w:tc>
      </w:tr>
      <w:tr w:rsidR="00D56C2A" w:rsidRPr="00936249" w14:paraId="78D06480" w14:textId="77777777" w:rsidTr="005B1AFA">
        <w:tc>
          <w:tcPr>
            <w:tcW w:w="3510" w:type="dxa"/>
            <w:shd w:val="clear" w:color="auto" w:fill="D5DCE4" w:themeFill="text2" w:themeFillTint="33"/>
          </w:tcPr>
          <w:p w14:paraId="607226BE" w14:textId="64C03044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Schnittstellen und 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br/>
              <w:t>Zusammenarbeit</w:t>
            </w:r>
          </w:p>
        </w:tc>
        <w:tc>
          <w:tcPr>
            <w:tcW w:w="6946" w:type="dxa"/>
          </w:tcPr>
          <w:p w14:paraId="3C089DC2" w14:textId="0070104B" w:rsidR="00D56C2A" w:rsidRPr="00D043A2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sz w:val="20"/>
                <w:szCs w:val="20"/>
                <w:lang w:val="de-CH"/>
              </w:rPr>
              <w:t xml:space="preserve">Leitung Pflege </w:t>
            </w:r>
          </w:p>
          <w:p w14:paraId="32101F3B" w14:textId="662DCB5C" w:rsidR="00D56C2A" w:rsidRPr="00D043A2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sz w:val="20"/>
                <w:szCs w:val="20"/>
                <w:lang w:val="de-CH"/>
              </w:rPr>
              <w:t xml:space="preserve">STV Leitung Pflege </w:t>
            </w:r>
          </w:p>
          <w:p w14:paraId="16453A0B" w14:textId="54F0CB9F" w:rsidR="00D56C2A" w:rsidRPr="00D043A2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043A2"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D56C2A" w:rsidRPr="00936249" w14:paraId="1D9C0552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412DC541" w14:textId="77777777" w:rsidR="00D043A2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</w:t>
            </w:r>
          </w:p>
          <w:p w14:paraId="3B3AB676" w14:textId="7F2B74D3" w:rsidR="00D56C2A" w:rsidRPr="009A596A" w:rsidRDefault="00D56C2A" w:rsidP="00D56C2A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Kompetenzen </w:t>
            </w:r>
          </w:p>
        </w:tc>
        <w:tc>
          <w:tcPr>
            <w:tcW w:w="6946" w:type="dxa"/>
          </w:tcPr>
          <w:p w14:paraId="567690C0" w14:textId="77777777" w:rsidR="00D56C2A" w:rsidRPr="00D043A2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7801D8E3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4608CAA2" w14:textId="2DBCF1DE" w:rsidR="00D56C2A" w:rsidRPr="00895D93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5E5188DA" w14:textId="2F7CA749" w:rsidR="00C65A7E" w:rsidRPr="00895D93" w:rsidRDefault="00C65A7E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Übernimmt die Verantwortung für den Pflegeprozess der ihr zugewiesenen Klienten</w:t>
            </w:r>
            <w:r w:rsidR="00FA556A" w:rsidRPr="00895D93">
              <w:rPr>
                <w:rFonts w:ascii="Arial" w:hAnsi="Arial" w:cs="Arial"/>
                <w:sz w:val="20"/>
                <w:szCs w:val="20"/>
                <w:lang w:val="de-CH"/>
              </w:rPr>
              <w:t xml:space="preserve"> (Fallführung)</w:t>
            </w: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, arbeitet mit deren Angehörigen zusammen und koordiniert den gesamten Pflegeprozess;</w:t>
            </w:r>
          </w:p>
          <w:p w14:paraId="78FC0E4D" w14:textId="77777777" w:rsidR="00C65A7E" w:rsidRPr="00895D93" w:rsidRDefault="00C65A7E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Führt klinische Untersuchungen sowie Anamnesen durch und erhebt gestützt darauf den Pflegebedarf und erstellt Pflegediagnosen;</w:t>
            </w:r>
          </w:p>
          <w:p w14:paraId="78BD8A84" w14:textId="77777777" w:rsidR="00C65A7E" w:rsidRPr="00895D93" w:rsidRDefault="00C65A7E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Legt mit den zu behandelnden Personen und ihren Angehörigen die Pflegeziele fest und plant die pflegerischen Interventionen und führt diese durch;</w:t>
            </w:r>
          </w:p>
          <w:p w14:paraId="39B190D2" w14:textId="45F1BC8D" w:rsidR="00C65A7E" w:rsidRPr="00895D93" w:rsidRDefault="00C65A7E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Stütz die pflegerischen Interventionen auf die aktuellen wissenschaftlichen Erkenntnisse im Fachgebiet ab und überprüft deren Wirksamkeit anhand von Qualitätsstandards;</w:t>
            </w:r>
          </w:p>
          <w:p w14:paraId="1AA8AB68" w14:textId="1E12A6B8" w:rsidR="00D56C2A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Fördert</w:t>
            </w:r>
            <w:proofErr w:type="gramEnd"/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 xml:space="preserve"> eine wertschätzende Teamarbeit und Zusammenarbeit</w:t>
            </w:r>
          </w:p>
          <w:p w14:paraId="541F3248" w14:textId="77777777" w:rsidR="00C65A7E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Setzt sich auseinander mit den aktuellen pflegefachlichen und betreuerischen Erkenntnissen, Richtlinien und Vorgaben.</w:t>
            </w:r>
          </w:p>
          <w:p w14:paraId="0CD3B038" w14:textId="77777777" w:rsidR="00C65A7E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 xml:space="preserve">Respektiert die ethischen Grundsätze und die im Betrieb geltenden Abmachungen. </w:t>
            </w:r>
          </w:p>
          <w:p w14:paraId="11E6D730" w14:textId="77777777" w:rsidR="00C65A7E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5313DCD1" w14:textId="77777777" w:rsidR="00C65A7E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5774C839" w14:textId="77777777" w:rsidR="00C65A7E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Übernimmt zusätzliche Aufgaben im Rahmen des Betriebes, die hier nicht abschliessend festgelegt sind, je nach Erfordernis und Absprache</w:t>
            </w:r>
            <w:r w:rsidR="00AB2A8D" w:rsidRPr="00895D93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1788D937" w14:textId="48148D12" w:rsidR="00D56C2A" w:rsidRPr="00895D93" w:rsidRDefault="00D56C2A" w:rsidP="00C65A7E">
            <w:pPr>
              <w:pStyle w:val="ListParagraph"/>
              <w:numPr>
                <w:ilvl w:val="0"/>
                <w:numId w:val="2"/>
              </w:numPr>
              <w:ind w:left="348" w:hanging="34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895D93">
              <w:rPr>
                <w:rFonts w:ascii="Arial" w:hAnsi="Arial" w:cs="Arial"/>
                <w:sz w:val="20"/>
                <w:szCs w:val="20"/>
                <w:lang w:val="de-CH"/>
              </w:rPr>
              <w:t>Unterstützt die Kontakte zwischen Netzwerkpartner.</w:t>
            </w:r>
          </w:p>
        </w:tc>
      </w:tr>
      <w:tr w:rsidR="00D56C2A" w:rsidRPr="00936249" w14:paraId="0B946BF8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7176A56B" w14:textId="2D624467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1805BB3F" w14:textId="2B71A1E4" w:rsidR="00C65A7E" w:rsidRPr="00C65A7E" w:rsidRDefault="00C65A7E" w:rsidP="00C65A7E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die Verantwortung für den Pflegeprozess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der ihr zugewiesenen Klienten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arbeitet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mit deren Angehörigen zusammen und 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de-CH"/>
              </w:rPr>
              <w:t>kooridniert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den gesamten Pflegeprozess;</w:t>
            </w:r>
          </w:p>
          <w:p w14:paraId="591ADC4D" w14:textId="129CCD46" w:rsidR="00C65A7E" w:rsidRPr="00C65A7E" w:rsidRDefault="00C65A7E" w:rsidP="00C65A7E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Führt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klinische Untersuchungen sowie Anamnesen durch und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erhebt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gestützt darauf den Pflegebedarf und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erstellt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Pflegediagnosen;</w:t>
            </w:r>
          </w:p>
          <w:p w14:paraId="0D11BE42" w14:textId="77777777" w:rsidR="00C65A7E" w:rsidRDefault="00C65A7E" w:rsidP="00C65A7E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Legt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mit den zu behandelnden Personen und ihren Angehörigen die Pflegeziele fest und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plant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die pflegerischen Interventionen und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führt diese durch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;</w:t>
            </w:r>
          </w:p>
          <w:p w14:paraId="42E3F4D9" w14:textId="637000F3" w:rsidR="00C65A7E" w:rsidRPr="00C65A7E" w:rsidRDefault="00C65A7E" w:rsidP="00C65A7E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 xml:space="preserve">Stütz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die pflegerischen Interventionen auf die aktuellen wissenschaftlichen Erkenntnisse im Fachgebiet ab und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überprüft </w:t>
            </w: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deren Wirksamkeit anhand von Qualitätsstandards;</w:t>
            </w:r>
          </w:p>
          <w:p w14:paraId="42C70472" w14:textId="77777777" w:rsidR="00D56C2A" w:rsidRPr="009A596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Beteiligt sich aktiv an den Teamsitzungen und Rapporten. </w:t>
            </w:r>
          </w:p>
          <w:p w14:paraId="68026400" w14:textId="075BCBC4" w:rsidR="00D56C2A" w:rsidRPr="00AB2A8D" w:rsidRDefault="00D56C2A" w:rsidP="00AB2A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eine transparente Information an die Pflegedienstleitung,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</w:t>
            </w:r>
            <w:proofErr w:type="gram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und 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>Mitarbeiterinnen/Mitarbeiter.</w:t>
            </w:r>
          </w:p>
          <w:p w14:paraId="6FB4F128" w14:textId="497B6EE7" w:rsidR="00D56C2A" w:rsidRPr="009A596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Leistet</w:t>
            </w:r>
            <w:proofErr w:type="gramEnd"/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 eine wertschätzende Pflege und Betreuung 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 xml:space="preserve">der </w:t>
            </w:r>
            <w:r w:rsidR="00AB2A8D" w:rsidRPr="00621B3C">
              <w:rPr>
                <w:rFonts w:ascii="Arial" w:hAnsi="Arial" w:cs="Arial"/>
                <w:sz w:val="20"/>
                <w:szCs w:val="20"/>
                <w:lang w:val="de-CH"/>
              </w:rPr>
              <w:t>K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>lientinnen/Klienten.</w:t>
            </w:r>
          </w:p>
        </w:tc>
      </w:tr>
      <w:tr w:rsidR="00D56C2A" w:rsidRPr="00936249" w14:paraId="6E9F8F6E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3DB99035" w14:textId="57EE0795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Aufgaben zur Pflege und Betreuung</w:t>
            </w:r>
          </w:p>
        </w:tc>
        <w:tc>
          <w:tcPr>
            <w:tcW w:w="6946" w:type="dxa"/>
          </w:tcPr>
          <w:p w14:paraId="449F08A0" w14:textId="262A416F" w:rsidR="00C65A7E" w:rsidRPr="00FA556A" w:rsidRDefault="00D56C2A" w:rsidP="00C65A7E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FA556A">
              <w:rPr>
                <w:rFonts w:ascii="Arial" w:hAnsi="Arial" w:cs="Arial"/>
                <w:sz w:val="20"/>
                <w:szCs w:val="20"/>
                <w:lang w:val="de-CH"/>
              </w:rPr>
              <w:t>Stellt die Qualität der Pflege und Betreuung durch Kontrolle der Pflegedokumentation und Durchführung von medizinaltechnischen Aufgaben sicher</w:t>
            </w:r>
            <w:r w:rsidR="00FA556A" w:rsidRPr="00FA556A">
              <w:rPr>
                <w:rFonts w:ascii="Arial" w:hAnsi="Arial" w:cs="Arial"/>
                <w:sz w:val="20"/>
                <w:szCs w:val="20"/>
                <w:lang w:val="de-CH"/>
              </w:rPr>
              <w:t xml:space="preserve"> (</w:t>
            </w:r>
            <w:r w:rsidR="00F3151C">
              <w:rPr>
                <w:rFonts w:ascii="Arial" w:hAnsi="Arial" w:cs="Arial"/>
                <w:sz w:val="20"/>
                <w:szCs w:val="20"/>
                <w:lang w:val="de-CH"/>
              </w:rPr>
              <w:t>Sekundarausbildung</w:t>
            </w:r>
            <w:r w:rsidR="00FA556A" w:rsidRPr="00FA556A">
              <w:rPr>
                <w:rFonts w:ascii="Arial" w:hAnsi="Arial" w:cs="Arial"/>
                <w:sz w:val="20"/>
                <w:szCs w:val="20"/>
                <w:lang w:val="de-CH"/>
              </w:rPr>
              <w:t>, Pflegehelfende) für die ihr zugewiesenen Klienten,</w:t>
            </w:r>
          </w:p>
          <w:p w14:paraId="05D7E2F4" w14:textId="60D39716" w:rsidR="00C65A7E" w:rsidRPr="00FA556A" w:rsidRDefault="00C65A7E" w:rsidP="00C65A7E">
            <w:pPr>
              <w:numPr>
                <w:ilvl w:val="0"/>
                <w:numId w:val="2"/>
              </w:numPr>
              <w:tabs>
                <w:tab w:val="left" w:pos="851"/>
              </w:tabs>
              <w:spacing w:line="276" w:lineRule="auto"/>
              <w:ind w:left="351" w:hanging="351"/>
              <w:jc w:val="both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FA556A">
              <w:rPr>
                <w:rFonts w:ascii="Arial" w:hAnsi="Arial" w:cs="Arial"/>
                <w:sz w:val="20"/>
                <w:szCs w:val="20"/>
                <w:lang w:val="de-CH"/>
              </w:rPr>
              <w:t>Kontrolliert die Umsetzung der Pflege- und Betreuungsphilosophie anhand von Betriebshandbuch für die ihr zugewiesenen Klienten</w:t>
            </w:r>
            <w:r w:rsidR="00FA556A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78C9D064" w14:textId="0C1B98D5" w:rsidR="00D56C2A" w:rsidRPr="00FA556A" w:rsidRDefault="00C65A7E" w:rsidP="00C65A7E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FA556A">
              <w:rPr>
                <w:rFonts w:ascii="Arial" w:hAnsi="Arial" w:cs="Arial"/>
                <w:sz w:val="20"/>
                <w:szCs w:val="20"/>
                <w:lang w:val="de-CH"/>
              </w:rPr>
              <w:t>Ist zuständig für die Sicherheit und Wohlbefinden der pflegerischen Betreuung der Klientinnen/Klienten</w:t>
            </w:r>
            <w:r w:rsidR="00FA556A" w:rsidRPr="00FA556A">
              <w:rPr>
                <w:rFonts w:ascii="Arial" w:hAnsi="Arial" w:cs="Arial"/>
                <w:sz w:val="20"/>
                <w:szCs w:val="20"/>
                <w:lang w:val="de-CH"/>
              </w:rPr>
              <w:t xml:space="preserve"> für die ihr zugewiesenen Klienten.</w:t>
            </w:r>
          </w:p>
          <w:p w14:paraId="714C8A21" w14:textId="37FDA633" w:rsidR="00D56C2A" w:rsidRPr="009A596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Übernimmt die Notfal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l</w:t>
            </w: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situationen und leistet die erste Hilfe.</w:t>
            </w:r>
          </w:p>
          <w:p w14:paraId="205C134B" w14:textId="18DDC553" w:rsidR="00D56C2A" w:rsidRPr="00C65A7E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Setzt die Pflegestandards, Pflegephilosophie, einheitlichen Pflegetechniken und Bezugspflege mit dem Pflege- und Betreuungsteam um.</w:t>
            </w:r>
          </w:p>
          <w:p w14:paraId="67E03BFB" w14:textId="77777777" w:rsidR="00AB2A8D" w:rsidRPr="00C65A7E" w:rsidRDefault="00AB2A8D" w:rsidP="00AB2A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Evaluiert</w:t>
            </w:r>
            <w:proofErr w:type="gramEnd"/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 xml:space="preserve"> die Pflege und Betreuung der Klientinnen/Klienten.</w:t>
            </w:r>
          </w:p>
          <w:p w14:paraId="2069F22A" w14:textId="77777777" w:rsidR="00AB2A8D" w:rsidRPr="00C65A7E" w:rsidRDefault="00AB2A8D" w:rsidP="00AB2A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C65A7E">
              <w:rPr>
                <w:rFonts w:ascii="Arial" w:hAnsi="Arial" w:cs="Arial"/>
                <w:sz w:val="20"/>
                <w:szCs w:val="20"/>
                <w:lang w:val="de-CH"/>
              </w:rPr>
              <w:t>Führt Arztbesprechungen und Fallbesprechungen.</w:t>
            </w:r>
          </w:p>
          <w:p w14:paraId="1B7BF0E7" w14:textId="77777777" w:rsidR="00AB2A8D" w:rsidRPr="00913BAD" w:rsidRDefault="00AB2A8D" w:rsidP="00AB2A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3BAD">
              <w:rPr>
                <w:rFonts w:ascii="Arial" w:hAnsi="Arial" w:cs="Arial"/>
                <w:sz w:val="20"/>
                <w:szCs w:val="20"/>
                <w:lang w:val="de-CH"/>
              </w:rPr>
              <w:t>Überwacht, anleitet und führt ärztliche Verordnungen aus.</w:t>
            </w:r>
          </w:p>
          <w:p w14:paraId="7CD597DE" w14:textId="77777777" w:rsidR="00AB2A8D" w:rsidRDefault="00AB2A8D" w:rsidP="00AB2A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Überprüft regelmässig die Pflegebedürftigkeit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, ggf.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ergreift sie </w:t>
            </w: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>Massnahmen zur Anpassung der Pflegeplanung.</w:t>
            </w:r>
          </w:p>
          <w:p w14:paraId="29302A91" w14:textId="77777777" w:rsidR="00AB2A8D" w:rsidRDefault="00AB2A8D" w:rsidP="00AB2A8D">
            <w:pPr>
              <w:pStyle w:val="ListParagraph"/>
              <w:numPr>
                <w:ilvl w:val="0"/>
                <w:numId w:val="2"/>
              </w:numPr>
              <w:ind w:left="351" w:hanging="351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1563E">
              <w:rPr>
                <w:rFonts w:ascii="Arial" w:hAnsi="Arial" w:cs="Arial"/>
                <w:sz w:val="20"/>
                <w:szCs w:val="20"/>
                <w:lang w:val="de-CH"/>
              </w:rPr>
              <w:t>Sorgt für Sicherung der besonderen Betreuung von schwerkranken und sterbenden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Klientinnen/Klienten.</w:t>
            </w:r>
          </w:p>
          <w:p w14:paraId="3B6C9521" w14:textId="3CE63E2E" w:rsidR="00D56C2A" w:rsidRPr="009A596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Nimmt entgegen und bearbeitet die Wünsche sowie Beschwerden der 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="00AB2A8D" w:rsidRPr="0091563E">
              <w:rPr>
                <w:rFonts w:ascii="Arial" w:hAnsi="Arial" w:cs="Arial"/>
                <w:sz w:val="20"/>
                <w:szCs w:val="20"/>
                <w:lang w:val="de-CH"/>
              </w:rPr>
              <w:t xml:space="preserve"> und deren Angehörigen.</w:t>
            </w:r>
          </w:p>
          <w:p w14:paraId="12DE20DE" w14:textId="32F39A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>Respektiert die ethischen Grundsätze.</w:t>
            </w:r>
          </w:p>
        </w:tc>
      </w:tr>
      <w:tr w:rsidR="00D56C2A" w:rsidRPr="00936249" w14:paraId="5032A13D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589FE47A" w14:textId="36726C9A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</w:tcPr>
          <w:p w14:paraId="5F91F969" w14:textId="77777777" w:rsidR="00AB2A8D" w:rsidRPr="00D56C2A" w:rsidRDefault="00AB2A8D" w:rsidP="00AB2A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Begleitet die K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, sowie deren Angehörige bei der Auseinandersetzung mit dem Krankheitsgeschehen.</w:t>
            </w:r>
          </w:p>
          <w:p w14:paraId="7E1A1445" w14:textId="77777777" w:rsidR="00AB2A8D" w:rsidRPr="00D56C2A" w:rsidRDefault="00AB2A8D" w:rsidP="00AB2A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Führt regelmässige Gespräche mit den Angehörigen und unterstützt bei der Bewältigung von Situation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en.</w:t>
            </w:r>
          </w:p>
          <w:p w14:paraId="4988A72F" w14:textId="77777777" w:rsidR="00AB2A8D" w:rsidRPr="00D56C2A" w:rsidRDefault="00AB2A8D" w:rsidP="00AB2A8D">
            <w:pPr>
              <w:pStyle w:val="ListParagraph"/>
              <w:numPr>
                <w:ilvl w:val="0"/>
                <w:numId w:val="2"/>
              </w:numPr>
              <w:ind w:left="344" w:hanging="34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 deren Angehörigen im Zusammenhang mit der gesundheitlichen Situation. Veranlasst die unterstützenden Interventionen und Massnahmen.</w:t>
            </w:r>
          </w:p>
          <w:p w14:paraId="090CEED2" w14:textId="1A828354" w:rsidR="00D56C2A" w:rsidRPr="00D56C2A" w:rsidRDefault="00AB2A8D" w:rsidP="00AB2A8D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Schafft vertrauensvolle Beziehungen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 xml:space="preserve"> sowie zu deren Angehörigen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6409BBA6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05BF5206" w14:textId="4EE455C9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Aufgaben zur Betreuung der 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>Mitarbeiterinnen/Mitarbeiter</w:t>
            </w:r>
          </w:p>
        </w:tc>
        <w:tc>
          <w:tcPr>
            <w:tcW w:w="6946" w:type="dxa"/>
          </w:tcPr>
          <w:p w14:paraId="17BA6036" w14:textId="6055485B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Century Gothic" w:hAnsi="Century Gothic"/>
                <w:sz w:val="22"/>
                <w:szCs w:val="22"/>
              </w:rPr>
            </w:pPr>
            <w:r w:rsidRPr="009A596A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Mitverantwortung bei der Einführung von neuen </w:t>
            </w:r>
            <w:r w:rsidR="00AB2A8D" w:rsidRPr="009A596A">
              <w:rPr>
                <w:rFonts w:ascii="Arial" w:hAnsi="Arial" w:cs="Arial"/>
                <w:sz w:val="20"/>
                <w:szCs w:val="20"/>
                <w:lang w:val="de-CH"/>
              </w:rPr>
              <w:t>Mitarbeit</w:t>
            </w:r>
            <w:r w:rsidR="00AB2A8D">
              <w:rPr>
                <w:rFonts w:ascii="Arial" w:hAnsi="Arial" w:cs="Arial"/>
                <w:sz w:val="20"/>
                <w:szCs w:val="20"/>
                <w:lang w:val="de-CH"/>
              </w:rPr>
              <w:t>erinnen/Mitarbeiter</w:t>
            </w:r>
            <w:r w:rsidR="00FA556A">
              <w:rPr>
                <w:rFonts w:ascii="Arial" w:hAnsi="Arial" w:cs="Arial"/>
                <w:sz w:val="20"/>
                <w:szCs w:val="20"/>
                <w:lang w:val="de-CH"/>
              </w:rPr>
              <w:t xml:space="preserve"> (</w:t>
            </w:r>
            <w:r w:rsidR="00F3151C">
              <w:rPr>
                <w:rFonts w:ascii="Arial" w:hAnsi="Arial" w:cs="Arial"/>
                <w:sz w:val="20"/>
                <w:szCs w:val="20"/>
                <w:lang w:val="de-CH"/>
              </w:rPr>
              <w:t>Sekundarausbildung</w:t>
            </w:r>
            <w:r w:rsidR="00FA556A" w:rsidRPr="00FA556A">
              <w:rPr>
                <w:rFonts w:ascii="Arial" w:hAnsi="Arial" w:cs="Arial"/>
                <w:sz w:val="20"/>
                <w:szCs w:val="20"/>
                <w:lang w:val="de-CH"/>
              </w:rPr>
              <w:t>, Pflegehelfende)</w:t>
            </w:r>
            <w:r w:rsidR="00FA556A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</w:tc>
      </w:tr>
      <w:tr w:rsidR="00D56C2A" w:rsidRPr="00936249" w14:paraId="1AAFA681" w14:textId="77777777" w:rsidTr="00B4594A">
        <w:tc>
          <w:tcPr>
            <w:tcW w:w="3510" w:type="dxa"/>
            <w:shd w:val="clear" w:color="auto" w:fill="EDEDED" w:themeFill="accent3" w:themeFillTint="33"/>
          </w:tcPr>
          <w:p w14:paraId="7398DD0B" w14:textId="75C5A633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</w:tcPr>
          <w:p w14:paraId="2E5E9B49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Unterstützt die Umsetzung von Massnahmen des Qualitätsmanagements.</w:t>
            </w:r>
          </w:p>
          <w:p w14:paraId="7E781802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603DF26C" w14:textId="77777777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4A64DE44" w14:textId="46C2DA3B" w:rsidR="00D56C2A" w:rsidRP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90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D56C2A">
              <w:rPr>
                <w:rFonts w:ascii="Arial" w:hAnsi="Arial" w:cs="Arial"/>
                <w:sz w:val="20"/>
                <w:szCs w:val="20"/>
                <w:lang w:val="de-CH"/>
              </w:rPr>
              <w:t>Informiert das Personal über wesentliche Veränderungen, wie etwa Sterbefälle, Krankenhauseinweisungen usw.</w:t>
            </w:r>
          </w:p>
        </w:tc>
      </w:tr>
      <w:tr w:rsidR="00D56C2A" w:rsidRPr="00936249" w14:paraId="5F8CA14D" w14:textId="77777777" w:rsidTr="00E00103"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589E7859" w14:textId="77777777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</w:p>
          <w:p w14:paraId="0911E33D" w14:textId="527BD4B0" w:rsidR="00D56C2A" w:rsidRPr="00936249" w:rsidRDefault="00D56C2A" w:rsidP="00D56C2A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936249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474772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17951757" w14:textId="77777777" w:rsidTr="00E00103">
        <w:tc>
          <w:tcPr>
            <w:tcW w:w="3510" w:type="dxa"/>
            <w:shd w:val="clear" w:color="auto" w:fill="D5DCE4" w:themeFill="text2" w:themeFillTint="33"/>
          </w:tcPr>
          <w:p w14:paraId="6ABE5359" w14:textId="5A2925A9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6D327D5B" w14:textId="77777777" w:rsidR="00D56C2A" w:rsidRDefault="00D56C2A" w:rsidP="00A96E02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  <w:p w14:paraId="22905EE4" w14:textId="5D4D6D25" w:rsidR="00A96E02" w:rsidRPr="00A96E02" w:rsidRDefault="00A96E02" w:rsidP="00A96E02">
            <w:pPr>
              <w:pStyle w:val="ListParagraph"/>
              <w:ind w:left="318"/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31F49B74" w14:textId="77777777" w:rsidTr="005B1AFA">
        <w:tc>
          <w:tcPr>
            <w:tcW w:w="3510" w:type="dxa"/>
            <w:shd w:val="clear" w:color="auto" w:fill="D5DCE4" w:themeFill="text2" w:themeFillTint="33"/>
          </w:tcPr>
          <w:p w14:paraId="3572845C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  <w:p w14:paraId="3174D4A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6A0DE41A" w14:textId="1D7EDC5C" w:rsidR="00D56C2A" w:rsidRPr="00A96E02" w:rsidRDefault="00D56C2A" w:rsidP="00A96E02">
            <w:pPr>
              <w:pStyle w:val="ListParagraph"/>
              <w:numPr>
                <w:ilvl w:val="0"/>
                <w:numId w:val="5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Abgeschlossene Tertiäre Ausbildung</w:t>
            </w:r>
          </w:p>
        </w:tc>
      </w:tr>
      <w:tr w:rsidR="00D56C2A" w:rsidRPr="00936249" w14:paraId="311A6864" w14:textId="77777777" w:rsidTr="005B1AFA">
        <w:tc>
          <w:tcPr>
            <w:tcW w:w="3510" w:type="dxa"/>
            <w:shd w:val="clear" w:color="auto" w:fill="D5DCE4" w:themeFill="text2" w:themeFillTint="33"/>
          </w:tcPr>
          <w:p w14:paraId="1BA8F870" w14:textId="648B487E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1BAE4A21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C4FA360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563B66AD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FDEDBA8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639D899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 Dienstleistungsorientierung – Kunde &amp; Team</w:t>
            </w:r>
          </w:p>
          <w:p w14:paraId="2DB3F2E5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Einfühlungsvermögen</w:t>
            </w:r>
          </w:p>
          <w:p w14:paraId="6B7A05E5" w14:textId="37A9570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Respektvolle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und wertschätzende Haltung</w:t>
            </w:r>
          </w:p>
          <w:p w14:paraId="26FCDEE8" w14:textId="72AE4358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Wahrnehmungs- und Beobachtungsfähigkeit</w:t>
            </w:r>
          </w:p>
          <w:p w14:paraId="04CFD0D4" w14:textId="16DEBC6E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Verhandlungs- und Konfliktlösungsmanagement</w:t>
            </w:r>
          </w:p>
          <w:p w14:paraId="4340FFB4" w14:textId="1D796BF9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Hohes Qualitäts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 und Hygiene</w:t>
            </w: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</w:p>
          <w:p w14:paraId="085E9F85" w14:textId="2F9E6A3E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D56C2A" w:rsidRPr="00936249" w14:paraId="54F6E4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200FD54D" w14:textId="6B5E9BCC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Sonstiges</w:t>
            </w:r>
          </w:p>
        </w:tc>
        <w:tc>
          <w:tcPr>
            <w:tcW w:w="6946" w:type="dxa"/>
          </w:tcPr>
          <w:p w14:paraId="278BC1B2" w14:textId="77777777" w:rsidR="00D56C2A" w:rsidRPr="00936249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Sehr gute schriftliche und mündliche Deutschkenntnisse</w:t>
            </w:r>
          </w:p>
          <w:p w14:paraId="37928263" w14:textId="77777777" w:rsidR="00D56C2A" w:rsidRDefault="00D56C2A" w:rsidP="00D56C2A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Führerausweis Kat. B</w:t>
            </w:r>
          </w:p>
          <w:p w14:paraId="34AB881F" w14:textId="46158D92" w:rsidR="0030092F" w:rsidRPr="0030092F" w:rsidRDefault="0030092F" w:rsidP="0030092F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RAI-HC Kurs wünschenswert</w:t>
            </w:r>
          </w:p>
          <w:p w14:paraId="1A76A725" w14:textId="403B470B" w:rsidR="00D56C2A" w:rsidRPr="00936249" w:rsidRDefault="00D56C2A" w:rsidP="00D56C2A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Spitexsoftware von Vorteil</w:t>
            </w:r>
          </w:p>
        </w:tc>
      </w:tr>
      <w:tr w:rsidR="00D56C2A" w:rsidRPr="00936249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2C0E885F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Mitarbeiter/in:</w:t>
            </w:r>
            <w:r w:rsidR="00D043A2">
              <w:rPr>
                <w:rFonts w:ascii="Arial" w:hAnsi="Arial" w:cs="Arial"/>
                <w:sz w:val="20"/>
                <w:szCs w:val="20"/>
                <w:lang w:val="de-CH"/>
              </w:rPr>
              <w:t xml:space="preserve">                                                            Datum:</w:t>
            </w:r>
          </w:p>
          <w:p w14:paraId="3CD35632" w14:textId="77777777" w:rsidR="00D043A2" w:rsidRPr="00936249" w:rsidRDefault="00D043A2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14EFF40C" w14:textId="30C5E4EF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D56C2A" w:rsidRPr="00936249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50234CD5" w:rsidR="00D56C2A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Datum:</w:t>
            </w:r>
          </w:p>
          <w:p w14:paraId="5845A4BD" w14:textId="77777777" w:rsidR="00D043A2" w:rsidRPr="00936249" w:rsidRDefault="00D043A2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2FEAFD27" w14:textId="6F732FC0" w:rsidR="00D56C2A" w:rsidRPr="00936249" w:rsidRDefault="00D56C2A" w:rsidP="00D56C2A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936249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</w:tc>
      </w:tr>
    </w:tbl>
    <w:p w14:paraId="47B744A4" w14:textId="77777777" w:rsidR="0039363E" w:rsidRPr="00936249" w:rsidRDefault="0039363E">
      <w:pPr>
        <w:rPr>
          <w:rFonts w:ascii="Arial" w:hAnsi="Arial" w:cs="Arial"/>
          <w:lang w:val="de-CH"/>
        </w:rPr>
      </w:pPr>
    </w:p>
    <w:p w14:paraId="092AF493" w14:textId="395AA0BA" w:rsidR="003C681D" w:rsidRPr="00936249" w:rsidRDefault="0039363E" w:rsidP="003C681D">
      <w:pPr>
        <w:rPr>
          <w:rFonts w:ascii="Arial" w:hAnsi="Arial" w:cs="Arial"/>
          <w:sz w:val="20"/>
          <w:szCs w:val="20"/>
          <w:lang w:val="de-CH"/>
        </w:rPr>
      </w:pPr>
      <w:r w:rsidRPr="00936249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9E7465" w:rsidRPr="00936249">
        <w:rPr>
          <w:rFonts w:ascii="Arial" w:hAnsi="Arial" w:cs="Arial"/>
          <w:sz w:val="20"/>
          <w:szCs w:val="20"/>
          <w:lang w:val="de-CH"/>
        </w:rPr>
        <w:t>i</w:t>
      </w:r>
      <w:r w:rsidRPr="00936249">
        <w:rPr>
          <w:rFonts w:ascii="Arial" w:hAnsi="Arial" w:cs="Arial"/>
          <w:sz w:val="20"/>
          <w:szCs w:val="20"/>
          <w:lang w:val="de-CH"/>
        </w:rPr>
        <w:t>e Stellenbeschreibung jederzeit aktualisiert und angepasst werden.</w:t>
      </w:r>
    </w:p>
    <w:p w14:paraId="4AB9382C" w14:textId="77777777" w:rsidR="003C681D" w:rsidRPr="00936249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936249" w:rsidSect="00287D40">
      <w:headerReference w:type="default" r:id="rId8"/>
      <w:pgSz w:w="11900" w:h="16840"/>
      <w:pgMar w:top="1276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AE399" w14:textId="77777777" w:rsidR="002F3CCF" w:rsidRDefault="002F3CCF" w:rsidP="00433FC9">
      <w:r>
        <w:separator/>
      </w:r>
    </w:p>
  </w:endnote>
  <w:endnote w:type="continuationSeparator" w:id="0">
    <w:p w14:paraId="72402032" w14:textId="77777777" w:rsidR="002F3CCF" w:rsidRDefault="002F3CCF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9A1D" w14:textId="77777777" w:rsidR="002F3CCF" w:rsidRDefault="002F3CCF" w:rsidP="00433FC9">
      <w:r>
        <w:separator/>
      </w:r>
    </w:p>
  </w:footnote>
  <w:footnote w:type="continuationSeparator" w:id="0">
    <w:p w14:paraId="2FDC646D" w14:textId="77777777" w:rsidR="002F3CCF" w:rsidRDefault="002F3CCF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772703D8" w:rsidR="001966FF" w:rsidRDefault="009F06BA" w:rsidP="009F06BA">
    <w:pPr>
      <w:pStyle w:val="Header"/>
      <w:tabs>
        <w:tab w:val="left" w:pos="7875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ECB6317" wp14:editId="1E0C3A6A">
          <wp:simplePos x="0" y="0"/>
          <wp:positionH relativeFrom="column">
            <wp:posOffset>1952625</wp:posOffset>
          </wp:positionH>
          <wp:positionV relativeFrom="paragraph">
            <wp:posOffset>-191135</wp:posOffset>
          </wp:positionV>
          <wp:extent cx="2228850" cy="751205"/>
          <wp:effectExtent l="0" t="0" r="0" b="0"/>
          <wp:wrapSquare wrapText="bothSides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7D17"/>
    <w:multiLevelType w:val="hybridMultilevel"/>
    <w:tmpl w:val="596AC42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230500"/>
    <w:multiLevelType w:val="hybridMultilevel"/>
    <w:tmpl w:val="F0487B8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D6AF0"/>
    <w:multiLevelType w:val="multilevel"/>
    <w:tmpl w:val="D1D8E2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005B9"/>
    <w:multiLevelType w:val="multilevel"/>
    <w:tmpl w:val="F6C6AA5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A12AD"/>
    <w:multiLevelType w:val="hybridMultilevel"/>
    <w:tmpl w:val="41CEFC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8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693363">
    <w:abstractNumId w:val="12"/>
  </w:num>
  <w:num w:numId="2" w16cid:durableId="2088920764">
    <w:abstractNumId w:val="1"/>
  </w:num>
  <w:num w:numId="3" w16cid:durableId="1931692327">
    <w:abstractNumId w:val="18"/>
  </w:num>
  <w:num w:numId="4" w16cid:durableId="2145463805">
    <w:abstractNumId w:val="17"/>
  </w:num>
  <w:num w:numId="5" w16cid:durableId="1652756597">
    <w:abstractNumId w:val="7"/>
  </w:num>
  <w:num w:numId="6" w16cid:durableId="970326621">
    <w:abstractNumId w:val="9"/>
  </w:num>
  <w:num w:numId="7" w16cid:durableId="902908390">
    <w:abstractNumId w:val="3"/>
  </w:num>
  <w:num w:numId="8" w16cid:durableId="414326736">
    <w:abstractNumId w:val="11"/>
  </w:num>
  <w:num w:numId="9" w16cid:durableId="1457792519">
    <w:abstractNumId w:val="6"/>
  </w:num>
  <w:num w:numId="10" w16cid:durableId="907151625">
    <w:abstractNumId w:val="10"/>
  </w:num>
  <w:num w:numId="11" w16cid:durableId="799609224">
    <w:abstractNumId w:val="8"/>
  </w:num>
  <w:num w:numId="12" w16cid:durableId="496504778">
    <w:abstractNumId w:val="4"/>
  </w:num>
  <w:num w:numId="13" w16cid:durableId="474689719">
    <w:abstractNumId w:val="19"/>
  </w:num>
  <w:num w:numId="14" w16cid:durableId="214320162">
    <w:abstractNumId w:val="15"/>
  </w:num>
  <w:num w:numId="15" w16cid:durableId="1110273772">
    <w:abstractNumId w:val="13"/>
  </w:num>
  <w:num w:numId="16" w16cid:durableId="288166423">
    <w:abstractNumId w:val="2"/>
  </w:num>
  <w:num w:numId="17" w16cid:durableId="735475045">
    <w:abstractNumId w:val="5"/>
  </w:num>
  <w:num w:numId="18" w16cid:durableId="1678845742">
    <w:abstractNumId w:val="14"/>
  </w:num>
  <w:num w:numId="19" w16cid:durableId="1181352919">
    <w:abstractNumId w:val="0"/>
  </w:num>
  <w:num w:numId="20" w16cid:durableId="8544242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22BB5"/>
    <w:rsid w:val="00054D7A"/>
    <w:rsid w:val="000A0A35"/>
    <w:rsid w:val="000C42CF"/>
    <w:rsid w:val="000C4F8E"/>
    <w:rsid w:val="000D7A31"/>
    <w:rsid w:val="00107C73"/>
    <w:rsid w:val="00121A27"/>
    <w:rsid w:val="001444DB"/>
    <w:rsid w:val="0015517F"/>
    <w:rsid w:val="00163455"/>
    <w:rsid w:val="00182111"/>
    <w:rsid w:val="00193872"/>
    <w:rsid w:val="0019586C"/>
    <w:rsid w:val="001966FF"/>
    <w:rsid w:val="001B1116"/>
    <w:rsid w:val="001B160B"/>
    <w:rsid w:val="001F5120"/>
    <w:rsid w:val="002029B5"/>
    <w:rsid w:val="00216D70"/>
    <w:rsid w:val="002542AF"/>
    <w:rsid w:val="00263D64"/>
    <w:rsid w:val="00280945"/>
    <w:rsid w:val="00280CF6"/>
    <w:rsid w:val="00283F43"/>
    <w:rsid w:val="00287D40"/>
    <w:rsid w:val="00297DE2"/>
    <w:rsid w:val="002C0372"/>
    <w:rsid w:val="002D22AD"/>
    <w:rsid w:val="002F21F7"/>
    <w:rsid w:val="002F3CCF"/>
    <w:rsid w:val="002F64CF"/>
    <w:rsid w:val="0030092F"/>
    <w:rsid w:val="00302C5C"/>
    <w:rsid w:val="00376368"/>
    <w:rsid w:val="00382145"/>
    <w:rsid w:val="00384D48"/>
    <w:rsid w:val="0038583B"/>
    <w:rsid w:val="0039363E"/>
    <w:rsid w:val="003954C0"/>
    <w:rsid w:val="003C681D"/>
    <w:rsid w:val="00405FB7"/>
    <w:rsid w:val="00421832"/>
    <w:rsid w:val="00433FC9"/>
    <w:rsid w:val="004452B7"/>
    <w:rsid w:val="00484873"/>
    <w:rsid w:val="004B2AB1"/>
    <w:rsid w:val="004D67DF"/>
    <w:rsid w:val="004F0DF8"/>
    <w:rsid w:val="0051473E"/>
    <w:rsid w:val="00553A7A"/>
    <w:rsid w:val="005555CE"/>
    <w:rsid w:val="00557DD0"/>
    <w:rsid w:val="005653EB"/>
    <w:rsid w:val="0059544F"/>
    <w:rsid w:val="005B1AFA"/>
    <w:rsid w:val="005B63F2"/>
    <w:rsid w:val="005B7899"/>
    <w:rsid w:val="006242FE"/>
    <w:rsid w:val="0063338B"/>
    <w:rsid w:val="00634AF5"/>
    <w:rsid w:val="00642F11"/>
    <w:rsid w:val="006C3C56"/>
    <w:rsid w:val="006D5C5E"/>
    <w:rsid w:val="006F15B1"/>
    <w:rsid w:val="006F473B"/>
    <w:rsid w:val="007215D3"/>
    <w:rsid w:val="00742A5A"/>
    <w:rsid w:val="00745E66"/>
    <w:rsid w:val="00757974"/>
    <w:rsid w:val="00771C36"/>
    <w:rsid w:val="00786634"/>
    <w:rsid w:val="007A1FD6"/>
    <w:rsid w:val="007B6C1D"/>
    <w:rsid w:val="007D790E"/>
    <w:rsid w:val="00820FE5"/>
    <w:rsid w:val="00824677"/>
    <w:rsid w:val="00892C3A"/>
    <w:rsid w:val="00895D93"/>
    <w:rsid w:val="008961CE"/>
    <w:rsid w:val="008B65CB"/>
    <w:rsid w:val="008C0965"/>
    <w:rsid w:val="008E0EF2"/>
    <w:rsid w:val="008F491F"/>
    <w:rsid w:val="00901CFC"/>
    <w:rsid w:val="00913BAD"/>
    <w:rsid w:val="009154BB"/>
    <w:rsid w:val="00936249"/>
    <w:rsid w:val="0094594D"/>
    <w:rsid w:val="009653FC"/>
    <w:rsid w:val="009802B5"/>
    <w:rsid w:val="00981309"/>
    <w:rsid w:val="0098572F"/>
    <w:rsid w:val="009A596A"/>
    <w:rsid w:val="009C4832"/>
    <w:rsid w:val="009E0FE9"/>
    <w:rsid w:val="009E7465"/>
    <w:rsid w:val="009E7F91"/>
    <w:rsid w:val="009F01B6"/>
    <w:rsid w:val="009F06BA"/>
    <w:rsid w:val="00A02585"/>
    <w:rsid w:val="00A04BA3"/>
    <w:rsid w:val="00A30663"/>
    <w:rsid w:val="00A31F0C"/>
    <w:rsid w:val="00A57B81"/>
    <w:rsid w:val="00A609EF"/>
    <w:rsid w:val="00A63CFC"/>
    <w:rsid w:val="00A71BBA"/>
    <w:rsid w:val="00A96E02"/>
    <w:rsid w:val="00AB17E9"/>
    <w:rsid w:val="00AB2A8D"/>
    <w:rsid w:val="00AC0EE6"/>
    <w:rsid w:val="00B155AD"/>
    <w:rsid w:val="00B20A7A"/>
    <w:rsid w:val="00B220D0"/>
    <w:rsid w:val="00B4594A"/>
    <w:rsid w:val="00B47E55"/>
    <w:rsid w:val="00B80865"/>
    <w:rsid w:val="00BA3428"/>
    <w:rsid w:val="00BC2BBD"/>
    <w:rsid w:val="00BC40F2"/>
    <w:rsid w:val="00BC54E7"/>
    <w:rsid w:val="00BE10EF"/>
    <w:rsid w:val="00C01460"/>
    <w:rsid w:val="00C0219B"/>
    <w:rsid w:val="00C1241B"/>
    <w:rsid w:val="00C32A1E"/>
    <w:rsid w:val="00C65A7E"/>
    <w:rsid w:val="00C65A9D"/>
    <w:rsid w:val="00C70F9E"/>
    <w:rsid w:val="00CF70C1"/>
    <w:rsid w:val="00D043A2"/>
    <w:rsid w:val="00D155D4"/>
    <w:rsid w:val="00D22944"/>
    <w:rsid w:val="00D53B8F"/>
    <w:rsid w:val="00D56C2A"/>
    <w:rsid w:val="00D77C1D"/>
    <w:rsid w:val="00D9036B"/>
    <w:rsid w:val="00DB2C13"/>
    <w:rsid w:val="00DC5F95"/>
    <w:rsid w:val="00DD22A9"/>
    <w:rsid w:val="00E00103"/>
    <w:rsid w:val="00E1687B"/>
    <w:rsid w:val="00E27F8E"/>
    <w:rsid w:val="00E505F9"/>
    <w:rsid w:val="00E738E4"/>
    <w:rsid w:val="00EB0A98"/>
    <w:rsid w:val="00EC50D0"/>
    <w:rsid w:val="00EE156E"/>
    <w:rsid w:val="00F007F8"/>
    <w:rsid w:val="00F3151C"/>
    <w:rsid w:val="00F31C0A"/>
    <w:rsid w:val="00F603D5"/>
    <w:rsid w:val="00FA556A"/>
    <w:rsid w:val="00FC2CEA"/>
    <w:rsid w:val="00FE0C0C"/>
    <w:rsid w:val="00F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paragraph" w:styleId="NormalWeb">
    <w:name w:val="Normal (Web)"/>
    <w:basedOn w:val="Normal"/>
    <w:uiPriority w:val="99"/>
    <w:unhideWhenUsed/>
    <w:rsid w:val="00D043A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C1010-27B1-8A40-9228-8BC1080F1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6759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14</cp:revision>
  <cp:lastPrinted>2019-02-06T15:48:00Z</cp:lastPrinted>
  <dcterms:created xsi:type="dcterms:W3CDTF">2024-08-15T09:50:00Z</dcterms:created>
  <dcterms:modified xsi:type="dcterms:W3CDTF">2025-04-01T09:38:00Z</dcterms:modified>
  <cp:category/>
</cp:coreProperties>
</file>