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6A3D" w14:textId="45768C50" w:rsidR="00892BF7" w:rsidRDefault="00030ABB" w:rsidP="00A951BA">
      <w:pPr>
        <w:spacing w:after="120"/>
        <w:jc w:val="center"/>
        <w:outlineLvl w:val="0"/>
        <w:rPr>
          <w:rFonts w:ascii="Arial" w:hAnsi="Arial" w:cs="Arial"/>
          <w:b/>
          <w:sz w:val="28"/>
          <w:szCs w:val="28"/>
          <w:lang w:val="de-CH"/>
        </w:rPr>
      </w:pPr>
      <w:r>
        <w:rPr>
          <w:noProof/>
          <w:sz w:val="22"/>
          <w:lang w:val="de-DE" w:eastAsia="de-DE"/>
        </w:rPr>
        <w:drawing>
          <wp:anchor distT="0" distB="0" distL="114300" distR="114300" simplePos="0" relativeHeight="251658240" behindDoc="0" locked="0" layoutInCell="1" allowOverlap="1" wp14:anchorId="6FF1A9C2" wp14:editId="29F399DB">
            <wp:simplePos x="0" y="0"/>
            <wp:positionH relativeFrom="column">
              <wp:posOffset>-183515</wp:posOffset>
            </wp:positionH>
            <wp:positionV relativeFrom="paragraph">
              <wp:posOffset>3810</wp:posOffset>
            </wp:positionV>
            <wp:extent cx="2032635" cy="685800"/>
            <wp:effectExtent l="0" t="0" r="0" b="0"/>
            <wp:wrapSquare wrapText="bothSides"/>
            <wp:docPr id="39939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C24957" w14:textId="77777777" w:rsidR="00892BF7" w:rsidRDefault="00892BF7" w:rsidP="00A951BA">
      <w:pPr>
        <w:spacing w:after="120"/>
        <w:jc w:val="center"/>
        <w:outlineLvl w:val="0"/>
        <w:rPr>
          <w:rFonts w:ascii="Arial" w:hAnsi="Arial" w:cs="Arial"/>
          <w:b/>
          <w:sz w:val="28"/>
          <w:szCs w:val="28"/>
          <w:lang w:val="de-CH"/>
        </w:rPr>
      </w:pPr>
    </w:p>
    <w:p w14:paraId="37292CC4" w14:textId="77777777" w:rsidR="00A146D7" w:rsidRDefault="00A146D7" w:rsidP="00A951BA">
      <w:pPr>
        <w:spacing w:after="120"/>
        <w:jc w:val="center"/>
        <w:outlineLvl w:val="0"/>
        <w:rPr>
          <w:rFonts w:ascii="Arial" w:hAnsi="Arial" w:cs="Arial"/>
          <w:b/>
          <w:sz w:val="28"/>
          <w:szCs w:val="28"/>
          <w:lang w:val="de-CH"/>
        </w:rPr>
      </w:pPr>
    </w:p>
    <w:p w14:paraId="424591BA" w14:textId="0BAE4211" w:rsidR="00485EDA" w:rsidRPr="00A146D7" w:rsidRDefault="00485EDA" w:rsidP="00A951BA">
      <w:pPr>
        <w:spacing w:after="120"/>
        <w:jc w:val="center"/>
        <w:outlineLvl w:val="0"/>
        <w:rPr>
          <w:rFonts w:ascii="Arial" w:hAnsi="Arial" w:cs="Arial"/>
          <w:b/>
          <w:sz w:val="28"/>
          <w:szCs w:val="28"/>
          <w:lang w:val="de-CH"/>
        </w:rPr>
      </w:pPr>
      <w:r w:rsidRPr="00A146D7">
        <w:rPr>
          <w:rFonts w:ascii="Arial" w:hAnsi="Arial" w:cs="Arial"/>
          <w:sz w:val="22"/>
          <w:szCs w:val="28"/>
          <w:lang w:val="de-CH"/>
        </w:rPr>
        <w:t>Arbeitsvertrag</w:t>
      </w:r>
      <w:r w:rsidR="00A64A2E" w:rsidRPr="00A146D7">
        <w:rPr>
          <w:rFonts w:ascii="Arial" w:hAnsi="Arial" w:cs="Arial"/>
          <w:sz w:val="22"/>
          <w:szCs w:val="28"/>
          <w:lang w:val="de-CH"/>
        </w:rPr>
        <w:t xml:space="preserve"> für Mitarbeiterinnen/Mitarbeiter</w:t>
      </w:r>
      <w:r w:rsidR="00E30E96" w:rsidRPr="00A146D7">
        <w:rPr>
          <w:rFonts w:ascii="Arial" w:hAnsi="Arial" w:cs="Arial"/>
          <w:sz w:val="22"/>
          <w:szCs w:val="28"/>
          <w:lang w:val="de-CH"/>
        </w:rPr>
        <w:t xml:space="preserve"> im Stundenlohn</w:t>
      </w:r>
    </w:p>
    <w:p w14:paraId="01F453AE" w14:textId="3AA16A47" w:rsidR="00485EDA" w:rsidRPr="00A146D7" w:rsidRDefault="00E30E96" w:rsidP="00485EDA">
      <w:pPr>
        <w:spacing w:after="120"/>
        <w:rPr>
          <w:rFonts w:ascii="Arial" w:hAnsi="Arial" w:cs="Arial"/>
          <w:color w:val="FF0000"/>
          <w:sz w:val="22"/>
          <w:szCs w:val="22"/>
          <w:lang w:val="de-CH"/>
        </w:rPr>
      </w:pPr>
      <w:r w:rsidRPr="00A146D7">
        <w:rPr>
          <w:rFonts w:ascii="Arial" w:hAnsi="Arial" w:cs="Arial"/>
          <w:sz w:val="22"/>
          <w:szCs w:val="22"/>
          <w:lang w:val="de-CH"/>
        </w:rPr>
        <w:tab/>
      </w:r>
      <w:r w:rsidRPr="00A146D7">
        <w:rPr>
          <w:rFonts w:ascii="Arial" w:hAnsi="Arial" w:cs="Arial"/>
          <w:sz w:val="22"/>
          <w:szCs w:val="22"/>
          <w:lang w:val="de-CH"/>
        </w:rPr>
        <w:tab/>
      </w:r>
      <w:r w:rsidRPr="00A146D7">
        <w:rPr>
          <w:rFonts w:ascii="Arial" w:hAnsi="Arial" w:cs="Arial"/>
          <w:sz w:val="22"/>
          <w:szCs w:val="22"/>
          <w:lang w:val="de-CH"/>
        </w:rPr>
        <w:tab/>
      </w:r>
      <w:r w:rsidRPr="00A146D7">
        <w:rPr>
          <w:rFonts w:ascii="Arial" w:hAnsi="Arial" w:cs="Arial"/>
          <w:sz w:val="22"/>
          <w:szCs w:val="22"/>
          <w:lang w:val="de-CH"/>
        </w:rPr>
        <w:tab/>
      </w:r>
      <w:r w:rsidRPr="00A146D7">
        <w:rPr>
          <w:rFonts w:ascii="Arial" w:hAnsi="Arial" w:cs="Arial"/>
          <w:sz w:val="22"/>
          <w:szCs w:val="22"/>
          <w:lang w:val="de-CH"/>
        </w:rPr>
        <w:tab/>
        <w:t>(</w:t>
      </w:r>
      <w:r w:rsidR="006C4EFB" w:rsidRPr="00A146D7">
        <w:rPr>
          <w:rFonts w:ascii="Arial" w:hAnsi="Arial" w:cs="Arial"/>
          <w:sz w:val="22"/>
          <w:szCs w:val="22"/>
          <w:lang w:val="de-CH"/>
        </w:rPr>
        <w:t>Angehörigenpflege</w:t>
      </w:r>
      <w:r w:rsidRPr="00A146D7">
        <w:rPr>
          <w:rFonts w:ascii="Arial" w:hAnsi="Arial" w:cs="Arial"/>
          <w:sz w:val="22"/>
          <w:szCs w:val="22"/>
          <w:lang w:val="de-CH"/>
        </w:rPr>
        <w:t>)</w:t>
      </w:r>
    </w:p>
    <w:p w14:paraId="6FE4A46D" w14:textId="77777777" w:rsidR="00F61777" w:rsidRPr="00A146D7" w:rsidRDefault="00F61777" w:rsidP="00485EDA">
      <w:pPr>
        <w:spacing w:after="120"/>
        <w:rPr>
          <w:rFonts w:ascii="Arial" w:hAnsi="Arial" w:cs="Arial"/>
          <w:sz w:val="22"/>
          <w:szCs w:val="22"/>
          <w:lang w:val="de-CH"/>
        </w:rPr>
      </w:pPr>
    </w:p>
    <w:p w14:paraId="153AFC27" w14:textId="77777777" w:rsidR="00485EDA" w:rsidRPr="00A146D7" w:rsidRDefault="00485EDA" w:rsidP="00485EDA">
      <w:pPr>
        <w:spacing w:after="120"/>
        <w:ind w:left="3600"/>
        <w:rPr>
          <w:rFonts w:ascii="Arial" w:hAnsi="Arial" w:cs="Arial"/>
          <w:sz w:val="22"/>
          <w:szCs w:val="22"/>
          <w:lang w:val="de-CH"/>
        </w:rPr>
      </w:pPr>
      <w:r w:rsidRPr="00A146D7">
        <w:rPr>
          <w:rFonts w:ascii="Arial" w:hAnsi="Arial" w:cs="Arial"/>
          <w:sz w:val="22"/>
          <w:szCs w:val="22"/>
          <w:lang w:val="de-CH"/>
        </w:rPr>
        <w:t xml:space="preserve">       zwischen</w:t>
      </w:r>
    </w:p>
    <w:p w14:paraId="12E811A8" w14:textId="1B5DA121" w:rsidR="00485EDA" w:rsidRPr="00A146D7" w:rsidRDefault="00485EDA" w:rsidP="00121359">
      <w:pPr>
        <w:spacing w:after="120"/>
        <w:jc w:val="center"/>
        <w:rPr>
          <w:rFonts w:ascii="Arial" w:hAnsi="Arial" w:cs="Arial"/>
          <w:sz w:val="22"/>
          <w:szCs w:val="22"/>
          <w:lang w:val="de-CH"/>
        </w:rPr>
      </w:pPr>
    </w:p>
    <w:p w14:paraId="6BFA07F6" w14:textId="6F74AE1B" w:rsidR="00485EDA" w:rsidRPr="00A146D7" w:rsidRDefault="00352372" w:rsidP="00121359">
      <w:pPr>
        <w:spacing w:after="120"/>
        <w:jc w:val="center"/>
        <w:rPr>
          <w:rFonts w:ascii="Arial" w:hAnsi="Arial" w:cs="Arial"/>
          <w:sz w:val="22"/>
          <w:szCs w:val="22"/>
          <w:lang w:val="de-CH"/>
        </w:rPr>
      </w:pPr>
      <w:r w:rsidRPr="3AAF9981">
        <w:rPr>
          <w:rFonts w:ascii="Arial" w:hAnsi="Arial" w:cs="Arial"/>
          <w:sz w:val="22"/>
          <w:szCs w:val="22"/>
          <w:lang w:val="de-CH"/>
        </w:rPr>
        <w:t>JCare GmbH</w:t>
      </w:r>
      <w:r w:rsidR="00121359" w:rsidRPr="3AAF9981">
        <w:rPr>
          <w:rFonts w:ascii="Arial" w:hAnsi="Arial" w:cs="Arial"/>
          <w:sz w:val="22"/>
          <w:szCs w:val="22"/>
          <w:lang w:val="de-CH"/>
        </w:rPr>
        <w:t xml:space="preserve">, </w:t>
      </w:r>
      <w:r w:rsidR="009602C0" w:rsidRPr="3AAF9981">
        <w:rPr>
          <w:rFonts w:ascii="Arial" w:hAnsi="Arial" w:cs="Arial"/>
          <w:sz w:val="22"/>
          <w:szCs w:val="22"/>
          <w:lang w:val="de-CH"/>
        </w:rPr>
        <w:t>Brandschen</w:t>
      </w:r>
      <w:r w:rsidR="1505BE7C" w:rsidRPr="3AAF9981">
        <w:rPr>
          <w:rFonts w:ascii="Arial" w:hAnsi="Arial" w:cs="Arial"/>
          <w:sz w:val="22"/>
          <w:szCs w:val="22"/>
          <w:lang w:val="de-CH"/>
        </w:rPr>
        <w:t>ke</w:t>
      </w:r>
      <w:r w:rsidR="009602C0" w:rsidRPr="3AAF9981">
        <w:rPr>
          <w:rFonts w:ascii="Arial" w:hAnsi="Arial" w:cs="Arial"/>
          <w:sz w:val="22"/>
          <w:szCs w:val="22"/>
          <w:lang w:val="de-CH"/>
        </w:rPr>
        <w:t xml:space="preserve">strasse </w:t>
      </w:r>
      <w:r w:rsidR="00030ABB" w:rsidRPr="3AAF9981">
        <w:rPr>
          <w:rFonts w:ascii="Arial" w:hAnsi="Arial" w:cs="Arial"/>
          <w:sz w:val="22"/>
          <w:szCs w:val="22"/>
          <w:lang w:val="de-CH"/>
        </w:rPr>
        <w:t>171</w:t>
      </w:r>
      <w:r w:rsidR="00121359" w:rsidRPr="3AAF9981">
        <w:rPr>
          <w:rFonts w:ascii="Arial" w:hAnsi="Arial" w:cs="Arial"/>
          <w:sz w:val="22"/>
          <w:szCs w:val="22"/>
          <w:lang w:val="de-CH"/>
        </w:rPr>
        <w:t xml:space="preserve">, </w:t>
      </w:r>
      <w:r w:rsidRPr="3AAF9981">
        <w:rPr>
          <w:rFonts w:ascii="Arial" w:hAnsi="Arial" w:cs="Arial"/>
          <w:sz w:val="22"/>
          <w:szCs w:val="22"/>
          <w:lang w:val="de-CH"/>
        </w:rPr>
        <w:t>80</w:t>
      </w:r>
      <w:r w:rsidR="00030ABB" w:rsidRPr="3AAF9981">
        <w:rPr>
          <w:rFonts w:ascii="Arial" w:hAnsi="Arial" w:cs="Arial"/>
          <w:sz w:val="22"/>
          <w:szCs w:val="22"/>
          <w:lang w:val="de-CH"/>
        </w:rPr>
        <w:t>02</w:t>
      </w:r>
      <w:r w:rsidRPr="3AAF9981">
        <w:rPr>
          <w:rFonts w:ascii="Arial" w:hAnsi="Arial" w:cs="Arial"/>
          <w:sz w:val="22"/>
          <w:szCs w:val="22"/>
          <w:lang w:val="de-CH"/>
        </w:rPr>
        <w:t xml:space="preserve"> Zürich</w:t>
      </w:r>
    </w:p>
    <w:p w14:paraId="730426EC" w14:textId="77777777" w:rsidR="00A146D7" w:rsidRPr="00A146D7" w:rsidRDefault="00485EDA" w:rsidP="00A146D7">
      <w:pPr>
        <w:spacing w:after="120"/>
        <w:jc w:val="center"/>
        <w:rPr>
          <w:rFonts w:ascii="Arial" w:hAnsi="Arial" w:cs="Arial"/>
          <w:sz w:val="22"/>
          <w:szCs w:val="22"/>
          <w:lang w:val="de-CH"/>
        </w:rPr>
      </w:pPr>
      <w:r w:rsidRPr="00A146D7">
        <w:rPr>
          <w:rFonts w:ascii="Arial" w:hAnsi="Arial" w:cs="Arial"/>
          <w:sz w:val="22"/>
          <w:szCs w:val="22"/>
          <w:lang w:val="de-CH"/>
        </w:rPr>
        <w:t>(nachstehend „Arbeitgeberin“ genannt)</w:t>
      </w:r>
    </w:p>
    <w:p w14:paraId="12B3E036" w14:textId="01561610" w:rsidR="00485EDA" w:rsidRPr="00A146D7" w:rsidRDefault="00485EDA" w:rsidP="00A146D7">
      <w:pPr>
        <w:spacing w:after="120"/>
        <w:jc w:val="center"/>
        <w:rPr>
          <w:rFonts w:ascii="Arial" w:hAnsi="Arial" w:cs="Arial"/>
          <w:sz w:val="22"/>
          <w:szCs w:val="22"/>
          <w:lang w:val="de-CH"/>
        </w:rPr>
      </w:pPr>
      <w:r w:rsidRPr="00A146D7">
        <w:rPr>
          <w:rFonts w:ascii="Arial" w:hAnsi="Arial" w:cs="Arial"/>
          <w:sz w:val="22"/>
          <w:szCs w:val="22"/>
          <w:lang w:val="de-CH"/>
        </w:rPr>
        <w:t>und</w:t>
      </w:r>
    </w:p>
    <w:p w14:paraId="5C55289A" w14:textId="1547CDB5" w:rsidR="00485EDA" w:rsidRPr="00A146D7" w:rsidRDefault="00485EDA" w:rsidP="00121359">
      <w:pPr>
        <w:spacing w:after="120"/>
        <w:jc w:val="center"/>
        <w:rPr>
          <w:rFonts w:ascii="Arial" w:hAnsi="Arial" w:cs="Arial"/>
          <w:sz w:val="22"/>
          <w:szCs w:val="22"/>
          <w:lang w:val="de-CH"/>
        </w:rPr>
      </w:pPr>
      <w:r w:rsidRPr="00A146D7">
        <w:rPr>
          <w:rFonts w:ascii="Arial" w:hAnsi="Arial" w:cs="Arial"/>
          <w:sz w:val="22"/>
          <w:szCs w:val="22"/>
          <w:lang w:val="de-CH"/>
        </w:rPr>
        <w:t>(nachstehend „Arbeitnehmerin“ genannt)</w:t>
      </w:r>
    </w:p>
    <w:p w14:paraId="1E506A83" w14:textId="77777777" w:rsidR="007D44F4" w:rsidRDefault="007D44F4" w:rsidP="00121359">
      <w:pPr>
        <w:spacing w:after="120"/>
        <w:jc w:val="center"/>
        <w:rPr>
          <w:rFonts w:ascii="Arial" w:hAnsi="Arial" w:cs="Arial"/>
          <w:sz w:val="22"/>
          <w:szCs w:val="22"/>
          <w:lang w:val="de-CH"/>
        </w:rPr>
      </w:pPr>
    </w:p>
    <w:p w14:paraId="4E8C2B76" w14:textId="5C3570D1" w:rsidR="00F760A0" w:rsidRPr="00F527F9" w:rsidRDefault="0071621C" w:rsidP="0071621C">
      <w:pPr>
        <w:spacing w:after="120"/>
        <w:rPr>
          <w:rFonts w:ascii="Arial" w:hAnsi="Arial" w:cs="Arial"/>
          <w:sz w:val="20"/>
          <w:szCs w:val="20"/>
          <w:lang w:val="de-CH"/>
        </w:rPr>
      </w:pPr>
      <w:r w:rsidRPr="0071621C">
        <w:rPr>
          <w:rFonts w:ascii="Arial" w:hAnsi="Arial" w:cs="Arial"/>
          <w:sz w:val="22"/>
          <w:szCs w:val="20"/>
          <w:lang w:val="de-CH"/>
        </w:rPr>
        <w:t xml:space="preserve">Name / Vorname: </w:t>
      </w:r>
      <w:r w:rsidRPr="00F527F9">
        <w:rPr>
          <w:rFonts w:ascii="Arial" w:hAnsi="Arial" w:cs="Arial"/>
          <w:sz w:val="22"/>
          <w:szCs w:val="20"/>
          <w:lang w:val="de-CH"/>
        </w:rPr>
        <w:tab/>
      </w:r>
      <w:r w:rsidRPr="00F527F9">
        <w:rPr>
          <w:rFonts w:ascii="Arial" w:hAnsi="Arial" w:cs="Arial"/>
          <w:sz w:val="22"/>
          <w:szCs w:val="20"/>
          <w:lang w:val="de-CH"/>
        </w:rPr>
        <w:tab/>
      </w:r>
      <w:r w:rsidR="00AE7FD6">
        <w:rPr>
          <w:rFonts w:ascii="Arial" w:hAnsi="Arial" w:cs="Arial"/>
          <w:sz w:val="22"/>
          <w:szCs w:val="20"/>
          <w:lang w:val="de-CH"/>
        </w:rPr>
        <w:tab/>
      </w:r>
      <w:r w:rsidRPr="0071621C">
        <w:rPr>
          <w:rFonts w:ascii="Arial" w:hAnsi="Arial" w:cs="Arial"/>
          <w:sz w:val="22"/>
          <w:szCs w:val="20"/>
          <w:lang w:val="de-CH"/>
        </w:rPr>
        <w:t>_______________________________</w:t>
      </w:r>
    </w:p>
    <w:p w14:paraId="4657CED5" w14:textId="3114BF20" w:rsidR="00F760A0" w:rsidRPr="00F527F9" w:rsidRDefault="00F760A0" w:rsidP="0071621C">
      <w:pPr>
        <w:spacing w:after="120"/>
        <w:rPr>
          <w:rFonts w:ascii="Arial" w:hAnsi="Arial" w:cs="Arial"/>
          <w:sz w:val="20"/>
          <w:szCs w:val="20"/>
          <w:lang w:val="de-CH"/>
        </w:rPr>
      </w:pPr>
      <w:r w:rsidRPr="00F527F9">
        <w:rPr>
          <w:rFonts w:ascii="Arial" w:hAnsi="Arial" w:cs="Arial"/>
          <w:sz w:val="22"/>
          <w:szCs w:val="20"/>
          <w:lang w:val="de-CH"/>
        </w:rPr>
        <w:br/>
      </w:r>
      <w:r w:rsidR="0071621C" w:rsidRPr="0071621C">
        <w:rPr>
          <w:rFonts w:ascii="Arial" w:hAnsi="Arial" w:cs="Arial"/>
          <w:sz w:val="22"/>
          <w:szCs w:val="20"/>
          <w:lang w:val="de-CH"/>
        </w:rPr>
        <w:t xml:space="preserve">Geburtsdatum: </w:t>
      </w:r>
      <w:r w:rsidR="0071621C" w:rsidRPr="00F527F9">
        <w:rPr>
          <w:rFonts w:ascii="Arial" w:hAnsi="Arial" w:cs="Arial"/>
          <w:sz w:val="22"/>
          <w:szCs w:val="20"/>
          <w:lang w:val="de-CH"/>
        </w:rPr>
        <w:tab/>
      </w:r>
      <w:r w:rsidR="0071621C" w:rsidRPr="00F527F9">
        <w:rPr>
          <w:rFonts w:ascii="Arial" w:hAnsi="Arial" w:cs="Arial"/>
          <w:sz w:val="22"/>
          <w:szCs w:val="20"/>
          <w:lang w:val="de-CH"/>
        </w:rPr>
        <w:tab/>
      </w:r>
      <w:r w:rsidR="00165FA1" w:rsidRPr="00F527F9">
        <w:rPr>
          <w:rFonts w:ascii="Arial" w:hAnsi="Arial" w:cs="Arial"/>
          <w:sz w:val="22"/>
          <w:szCs w:val="20"/>
          <w:lang w:val="de-CH"/>
        </w:rPr>
        <w:tab/>
      </w:r>
      <w:r w:rsidR="0071621C" w:rsidRPr="0071621C">
        <w:rPr>
          <w:rFonts w:ascii="Arial" w:hAnsi="Arial" w:cs="Arial"/>
          <w:sz w:val="22"/>
          <w:szCs w:val="20"/>
          <w:lang w:val="de-CH"/>
        </w:rPr>
        <w:t>_______________________________</w:t>
      </w:r>
    </w:p>
    <w:p w14:paraId="31084E00" w14:textId="50926920" w:rsidR="0071621C" w:rsidRPr="0071621C" w:rsidRDefault="00F760A0" w:rsidP="0071621C">
      <w:pPr>
        <w:spacing w:after="120"/>
        <w:rPr>
          <w:rFonts w:ascii="Arial" w:hAnsi="Arial" w:cs="Arial"/>
          <w:sz w:val="20"/>
          <w:szCs w:val="20"/>
          <w:lang w:val="de-CH"/>
        </w:rPr>
      </w:pPr>
      <w:r w:rsidRPr="00F527F9">
        <w:rPr>
          <w:rFonts w:ascii="Arial" w:hAnsi="Arial" w:cs="Arial"/>
          <w:sz w:val="22"/>
          <w:szCs w:val="20"/>
          <w:lang w:val="de-CH"/>
        </w:rPr>
        <w:br/>
      </w:r>
      <w:r w:rsidR="0071621C" w:rsidRPr="0071621C">
        <w:rPr>
          <w:rFonts w:ascii="Arial" w:hAnsi="Arial" w:cs="Arial"/>
          <w:sz w:val="22"/>
          <w:szCs w:val="20"/>
          <w:lang w:val="de-CH"/>
        </w:rPr>
        <w:t>Strasse, PLZ / Ort:</w:t>
      </w:r>
      <w:r w:rsidR="0071621C" w:rsidRPr="00F527F9">
        <w:rPr>
          <w:rFonts w:ascii="Arial" w:hAnsi="Arial" w:cs="Arial"/>
          <w:sz w:val="22"/>
          <w:szCs w:val="20"/>
          <w:lang w:val="de-CH"/>
        </w:rPr>
        <w:tab/>
      </w:r>
      <w:r w:rsidR="0071621C" w:rsidRPr="00F527F9">
        <w:rPr>
          <w:rFonts w:ascii="Arial" w:hAnsi="Arial" w:cs="Arial"/>
          <w:sz w:val="22"/>
          <w:szCs w:val="20"/>
          <w:lang w:val="de-CH"/>
        </w:rPr>
        <w:tab/>
      </w:r>
      <w:r w:rsidR="00AE7FD6">
        <w:rPr>
          <w:rFonts w:ascii="Arial" w:hAnsi="Arial" w:cs="Arial"/>
          <w:sz w:val="22"/>
          <w:szCs w:val="20"/>
          <w:lang w:val="de-CH"/>
        </w:rPr>
        <w:tab/>
      </w:r>
      <w:r w:rsidR="0071621C" w:rsidRPr="0071621C">
        <w:rPr>
          <w:rFonts w:ascii="Arial" w:hAnsi="Arial" w:cs="Arial"/>
          <w:sz w:val="22"/>
          <w:szCs w:val="20"/>
          <w:lang w:val="de-CH"/>
        </w:rPr>
        <w:t>___________________________</w:t>
      </w:r>
      <w:r w:rsidRPr="00F527F9">
        <w:rPr>
          <w:rFonts w:ascii="Arial" w:hAnsi="Arial" w:cs="Arial"/>
          <w:sz w:val="22"/>
          <w:szCs w:val="20"/>
          <w:lang w:val="de-CH"/>
        </w:rPr>
        <w:t>____</w:t>
      </w:r>
      <w:r w:rsidRPr="00F527F9">
        <w:rPr>
          <w:rFonts w:ascii="Arial" w:hAnsi="Arial" w:cs="Arial"/>
          <w:sz w:val="22"/>
          <w:szCs w:val="20"/>
          <w:lang w:val="de-CH"/>
        </w:rPr>
        <w:br/>
      </w:r>
      <w:r w:rsidR="0071621C" w:rsidRPr="0071621C">
        <w:rPr>
          <w:rFonts w:ascii="Arial" w:hAnsi="Arial" w:cs="Arial"/>
          <w:sz w:val="22"/>
          <w:szCs w:val="20"/>
          <w:lang w:val="de-CH"/>
        </w:rPr>
        <w:br/>
        <w:t>Vertragsbeginn:</w:t>
      </w:r>
      <w:r w:rsidR="0071621C" w:rsidRPr="00F527F9">
        <w:rPr>
          <w:rFonts w:ascii="Arial" w:hAnsi="Arial" w:cs="Arial"/>
          <w:sz w:val="22"/>
          <w:szCs w:val="20"/>
          <w:lang w:val="de-CH"/>
        </w:rPr>
        <w:tab/>
      </w:r>
      <w:r w:rsidR="0071621C" w:rsidRPr="00F527F9">
        <w:rPr>
          <w:rFonts w:ascii="Arial" w:hAnsi="Arial" w:cs="Arial"/>
          <w:sz w:val="22"/>
          <w:szCs w:val="20"/>
          <w:lang w:val="de-CH"/>
        </w:rPr>
        <w:tab/>
      </w:r>
      <w:r w:rsidR="00165FA1" w:rsidRPr="00F527F9">
        <w:rPr>
          <w:rFonts w:ascii="Arial" w:hAnsi="Arial" w:cs="Arial"/>
          <w:sz w:val="22"/>
          <w:szCs w:val="20"/>
          <w:lang w:val="de-CH"/>
        </w:rPr>
        <w:tab/>
      </w:r>
      <w:r w:rsidR="00321905" w:rsidRPr="0071621C">
        <w:rPr>
          <w:rFonts w:ascii="Arial" w:hAnsi="Arial" w:cs="Arial"/>
          <w:sz w:val="22"/>
          <w:szCs w:val="20"/>
          <w:lang w:val="de-CH"/>
        </w:rPr>
        <w:t>___________________________</w:t>
      </w:r>
      <w:r w:rsidR="00321905" w:rsidRPr="00F527F9">
        <w:rPr>
          <w:rFonts w:ascii="Arial" w:hAnsi="Arial" w:cs="Arial"/>
          <w:sz w:val="22"/>
          <w:szCs w:val="20"/>
          <w:lang w:val="de-CH"/>
        </w:rPr>
        <w:t>____</w:t>
      </w:r>
    </w:p>
    <w:p w14:paraId="26A531A4" w14:textId="27372855" w:rsidR="0071621C" w:rsidRPr="0071621C" w:rsidRDefault="00F760A0" w:rsidP="0071621C">
      <w:pPr>
        <w:spacing w:after="120"/>
        <w:rPr>
          <w:rFonts w:ascii="Arial" w:hAnsi="Arial" w:cs="Arial"/>
          <w:sz w:val="20"/>
          <w:szCs w:val="20"/>
          <w:lang w:val="de-CH"/>
        </w:rPr>
      </w:pPr>
      <w:r w:rsidRPr="00F527F9">
        <w:rPr>
          <w:rFonts w:ascii="Arial" w:hAnsi="Arial" w:cs="Arial"/>
          <w:sz w:val="22"/>
          <w:szCs w:val="20"/>
          <w:lang w:val="de-CH"/>
        </w:rPr>
        <w:br/>
      </w:r>
      <w:r w:rsidR="0071621C" w:rsidRPr="0071621C">
        <w:rPr>
          <w:rFonts w:ascii="Arial" w:hAnsi="Arial" w:cs="Arial"/>
          <w:sz w:val="22"/>
          <w:szCs w:val="20"/>
          <w:lang w:val="de-CH"/>
        </w:rPr>
        <w:t>Zertifikat Pflegehelfende SRK vorhanden:</w:t>
      </w:r>
      <w:r w:rsidR="00321905" w:rsidRPr="00F527F9">
        <w:rPr>
          <w:rFonts w:ascii="Arial" w:hAnsi="Arial" w:cs="Arial"/>
          <w:sz w:val="22"/>
          <w:szCs w:val="20"/>
          <w:lang w:val="de-CH"/>
        </w:rPr>
        <w:tab/>
      </w:r>
      <w:r w:rsidR="0071621C" w:rsidRPr="0071621C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71621C" w:rsidRPr="0071621C">
        <w:rPr>
          <w:rFonts w:ascii="Arial" w:hAnsi="Arial" w:cs="Arial"/>
          <w:sz w:val="22"/>
          <w:szCs w:val="20"/>
          <w:lang w:val="de-CH"/>
        </w:rPr>
        <w:t xml:space="preserve"> Ja</w:t>
      </w:r>
      <w:r w:rsidR="0071621C" w:rsidRPr="0071621C">
        <w:rPr>
          <w:rFonts w:ascii="Arial" w:hAnsi="Arial" w:cs="Arial"/>
          <w:sz w:val="22"/>
          <w:szCs w:val="20"/>
          <w:lang w:val="de-CH"/>
        </w:rPr>
        <w:t> </w:t>
      </w:r>
      <w:r w:rsidR="0071621C" w:rsidRPr="0071621C">
        <w:rPr>
          <w:rFonts w:ascii="Arial" w:hAnsi="Arial" w:cs="Arial"/>
          <w:sz w:val="22"/>
          <w:szCs w:val="20"/>
          <w:lang w:val="de-CH"/>
        </w:rPr>
        <w:t> </w:t>
      </w:r>
      <w:r w:rsidR="0071621C" w:rsidRPr="0071621C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71621C" w:rsidRPr="0071621C">
        <w:rPr>
          <w:rFonts w:ascii="Arial" w:hAnsi="Arial" w:cs="Arial"/>
          <w:sz w:val="22"/>
          <w:szCs w:val="20"/>
          <w:lang w:val="de-CH"/>
        </w:rPr>
        <w:t xml:space="preserve"> Nein</w:t>
      </w:r>
      <w:r w:rsidR="00AE7FD6">
        <w:rPr>
          <w:rFonts w:ascii="Arial" w:hAnsi="Arial" w:cs="Arial"/>
          <w:sz w:val="22"/>
          <w:szCs w:val="20"/>
          <w:lang w:val="de-CH"/>
        </w:rPr>
        <w:br/>
      </w:r>
    </w:p>
    <w:p w14:paraId="5CDBC50F" w14:textId="0A12F9B5" w:rsidR="0071621C" w:rsidRPr="0071621C" w:rsidRDefault="0071621C" w:rsidP="00165FA1">
      <w:pPr>
        <w:spacing w:after="120"/>
        <w:ind w:left="3600" w:hanging="3600"/>
        <w:rPr>
          <w:rFonts w:ascii="Arial" w:hAnsi="Arial" w:cs="Arial"/>
          <w:sz w:val="20"/>
          <w:szCs w:val="20"/>
          <w:lang w:val="de-CH"/>
        </w:rPr>
      </w:pPr>
      <w:r w:rsidRPr="0071621C">
        <w:rPr>
          <w:rFonts w:ascii="Arial" w:hAnsi="Arial" w:cs="Arial"/>
          <w:sz w:val="22"/>
          <w:szCs w:val="20"/>
          <w:lang w:val="de-CH"/>
        </w:rPr>
        <w:t>Arbeitspensum:</w:t>
      </w:r>
      <w:r w:rsidR="00321905" w:rsidRPr="00F527F9">
        <w:rPr>
          <w:rFonts w:ascii="Arial" w:hAnsi="Arial" w:cs="Arial"/>
          <w:sz w:val="22"/>
          <w:szCs w:val="20"/>
          <w:lang w:val="de-CH"/>
        </w:rPr>
        <w:tab/>
      </w:r>
      <w:r w:rsidR="002B3D9D" w:rsidRPr="00F527F9">
        <w:rPr>
          <w:rFonts w:ascii="Arial" w:hAnsi="Arial" w:cs="Arial"/>
          <w:sz w:val="22"/>
          <w:szCs w:val="20"/>
          <w:lang w:val="de-CH"/>
        </w:rPr>
        <w:t>Unregelmässige Einsätze im Stundenlohn, Umfang gemäss Pflegeplanung und Kostengutsprache der Krankenkasse.</w:t>
      </w:r>
      <w:r w:rsidR="00AE7FD6">
        <w:rPr>
          <w:rFonts w:ascii="Arial" w:hAnsi="Arial" w:cs="Arial"/>
          <w:sz w:val="22"/>
          <w:szCs w:val="20"/>
          <w:lang w:val="de-CH"/>
        </w:rPr>
        <w:br/>
      </w:r>
    </w:p>
    <w:p w14:paraId="4A039255" w14:textId="451B151C" w:rsidR="00485EDA" w:rsidRDefault="0071621C" w:rsidP="00485EDA">
      <w:pPr>
        <w:spacing w:after="120"/>
        <w:rPr>
          <w:rFonts w:ascii="Arial" w:hAnsi="Arial" w:cs="Arial"/>
          <w:sz w:val="20"/>
          <w:szCs w:val="20"/>
          <w:lang w:val="de-CH"/>
        </w:rPr>
      </w:pPr>
      <w:r w:rsidRPr="0071621C">
        <w:rPr>
          <w:rFonts w:ascii="Arial" w:hAnsi="Arial" w:cs="Arial"/>
          <w:sz w:val="22"/>
          <w:szCs w:val="20"/>
          <w:lang w:val="de-CH"/>
        </w:rPr>
        <w:t>Pflegebedürftige Person:</w:t>
      </w:r>
      <w:r w:rsidR="00321905" w:rsidRPr="00F527F9">
        <w:rPr>
          <w:rFonts w:ascii="Arial" w:hAnsi="Arial" w:cs="Arial"/>
          <w:sz w:val="22"/>
          <w:szCs w:val="20"/>
          <w:lang w:val="de-CH"/>
        </w:rPr>
        <w:tab/>
      </w:r>
      <w:r w:rsidR="00165FA1" w:rsidRPr="00F527F9">
        <w:rPr>
          <w:rFonts w:ascii="Arial" w:hAnsi="Arial" w:cs="Arial"/>
          <w:sz w:val="22"/>
          <w:szCs w:val="20"/>
          <w:lang w:val="de-CH"/>
        </w:rPr>
        <w:tab/>
      </w:r>
      <w:r w:rsidR="00321905" w:rsidRPr="0071621C">
        <w:rPr>
          <w:rFonts w:ascii="Arial" w:hAnsi="Arial" w:cs="Arial"/>
          <w:sz w:val="22"/>
          <w:szCs w:val="20"/>
          <w:lang w:val="de-CH"/>
        </w:rPr>
        <w:t>___________________________</w:t>
      </w:r>
      <w:r w:rsidR="00321905" w:rsidRPr="00F527F9">
        <w:rPr>
          <w:rFonts w:ascii="Arial" w:hAnsi="Arial" w:cs="Arial"/>
          <w:sz w:val="22"/>
          <w:szCs w:val="20"/>
          <w:lang w:val="de-CH"/>
        </w:rPr>
        <w:t>____</w:t>
      </w:r>
      <w:r w:rsidR="0024437E" w:rsidRPr="00F527F9">
        <w:rPr>
          <w:rFonts w:ascii="Arial" w:hAnsi="Arial" w:cs="Arial"/>
          <w:sz w:val="22"/>
          <w:szCs w:val="20"/>
          <w:lang w:val="de-CH"/>
        </w:rPr>
        <w:br/>
      </w:r>
      <w:r w:rsidRPr="0071621C">
        <w:rPr>
          <w:rFonts w:ascii="Arial" w:hAnsi="Arial" w:cs="Arial"/>
          <w:sz w:val="22"/>
          <w:szCs w:val="20"/>
          <w:lang w:val="de-CH"/>
        </w:rPr>
        <w:br/>
      </w:r>
      <w:r w:rsidR="00BE6D54" w:rsidRPr="00F527F9">
        <w:rPr>
          <w:rFonts w:ascii="Arial" w:hAnsi="Arial" w:cs="Arial"/>
          <w:bCs/>
          <w:sz w:val="22"/>
          <w:szCs w:val="20"/>
          <w:lang w:val="de-CH"/>
        </w:rPr>
        <w:t>Verwandtschaftsverhältnis zur pflegebedürftigen Person:</w:t>
      </w:r>
      <w:r w:rsidR="00BE6D54" w:rsidRPr="00F527F9">
        <w:rPr>
          <w:rFonts w:ascii="Arial" w:hAnsi="Arial" w:cs="Arial"/>
          <w:sz w:val="22"/>
          <w:szCs w:val="20"/>
          <w:lang w:val="de-CH"/>
        </w:rPr>
        <w:br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Vater</w:t>
      </w:r>
      <w:r w:rsidR="00BE6D54" w:rsidRPr="00F527F9">
        <w:rPr>
          <w:rFonts w:ascii="Arial" w:hAnsi="Arial" w:cs="Arial"/>
          <w:sz w:val="22"/>
          <w:szCs w:val="20"/>
        </w:rPr>
        <w:t> </w:t>
      </w:r>
      <w:r w:rsidR="005B51EB" w:rsidRPr="00F527F9">
        <w:rPr>
          <w:rFonts w:ascii="Arial" w:hAnsi="Arial" w:cs="Arial"/>
          <w:sz w:val="22"/>
          <w:szCs w:val="20"/>
          <w:lang w:val="de-CH"/>
        </w:rPr>
        <w:tab/>
      </w:r>
      <w:r w:rsidR="00165FA1" w:rsidRPr="00F527F9">
        <w:rPr>
          <w:rFonts w:ascii="Arial" w:hAnsi="Arial" w:cs="Arial"/>
          <w:sz w:val="22"/>
          <w:szCs w:val="20"/>
          <w:lang w:val="de-CH"/>
        </w:rPr>
        <w:tab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Mutter</w:t>
      </w:r>
      <w:r w:rsidR="00165FA1" w:rsidRPr="00F527F9">
        <w:rPr>
          <w:rFonts w:ascii="Arial" w:hAnsi="Arial" w:cs="Arial"/>
          <w:sz w:val="22"/>
          <w:szCs w:val="20"/>
          <w:lang w:val="de-CH"/>
        </w:rPr>
        <w:tab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Ehepartner / Ehepartnerin</w:t>
      </w:r>
      <w:r w:rsidR="008E4D8B" w:rsidRPr="00F527F9">
        <w:rPr>
          <w:rFonts w:ascii="Arial" w:hAnsi="Arial" w:cs="Arial"/>
          <w:sz w:val="22"/>
          <w:szCs w:val="20"/>
          <w:lang w:val="de-CH"/>
        </w:rPr>
        <w:tab/>
      </w:r>
      <w:r w:rsidR="008E4D8B" w:rsidRPr="00F527F9">
        <w:rPr>
          <w:rFonts w:ascii="Arial" w:hAnsi="Arial" w:cs="Arial"/>
          <w:sz w:val="22"/>
          <w:szCs w:val="20"/>
          <w:lang w:val="de-CH"/>
        </w:rPr>
        <w:tab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Sohn</w:t>
      </w:r>
      <w:r w:rsidR="00BE6D54" w:rsidRPr="00F527F9">
        <w:rPr>
          <w:rFonts w:ascii="Arial" w:hAnsi="Arial" w:cs="Arial"/>
          <w:sz w:val="22"/>
          <w:szCs w:val="20"/>
        </w:rPr>
        <w:t> </w:t>
      </w:r>
      <w:r w:rsidR="00BE6D54" w:rsidRPr="00F527F9">
        <w:rPr>
          <w:rFonts w:ascii="Arial" w:hAnsi="Arial" w:cs="Arial"/>
          <w:sz w:val="22"/>
          <w:szCs w:val="20"/>
        </w:rPr>
        <w:t> </w:t>
      </w:r>
      <w:r w:rsidR="005B51EB" w:rsidRPr="00F527F9">
        <w:rPr>
          <w:rFonts w:ascii="Arial" w:hAnsi="Arial" w:cs="Arial"/>
          <w:sz w:val="22"/>
          <w:szCs w:val="20"/>
          <w:lang w:val="de-CH"/>
        </w:rPr>
        <w:tab/>
      </w:r>
      <w:r w:rsidR="00165FA1" w:rsidRPr="00F527F9">
        <w:rPr>
          <w:rFonts w:ascii="Arial" w:hAnsi="Arial" w:cs="Arial"/>
          <w:sz w:val="22"/>
          <w:szCs w:val="20"/>
          <w:lang w:val="de-CH"/>
        </w:rPr>
        <w:tab/>
      </w:r>
      <w:r w:rsidR="008E4D8B" w:rsidRPr="00F527F9">
        <w:rPr>
          <w:rFonts w:ascii="Arial" w:hAnsi="Arial" w:cs="Arial"/>
          <w:sz w:val="22"/>
          <w:szCs w:val="20"/>
          <w:lang w:val="de-CH"/>
        </w:rPr>
        <w:br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Tochter</w:t>
      </w:r>
      <w:r w:rsidR="008E4D8B" w:rsidRPr="00F527F9">
        <w:rPr>
          <w:rFonts w:ascii="Arial" w:hAnsi="Arial" w:cs="Arial"/>
          <w:sz w:val="22"/>
          <w:szCs w:val="20"/>
          <w:lang w:val="de-CH"/>
        </w:rPr>
        <w:tab/>
      </w:r>
      <w:r w:rsidR="008E4D8B" w:rsidRPr="00F527F9">
        <w:rPr>
          <w:rFonts w:ascii="Arial" w:hAnsi="Arial" w:cs="Arial"/>
          <w:sz w:val="22"/>
          <w:szCs w:val="20"/>
          <w:lang w:val="de-CH"/>
        </w:rPr>
        <w:tab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Bruder</w:t>
      </w:r>
      <w:r w:rsidR="00BE6D54" w:rsidRPr="00F527F9">
        <w:rPr>
          <w:rFonts w:ascii="Arial" w:hAnsi="Arial" w:cs="Arial"/>
          <w:sz w:val="22"/>
          <w:szCs w:val="20"/>
        </w:rPr>
        <w:t> </w:t>
      </w:r>
      <w:r w:rsidR="00BE6D54" w:rsidRPr="00F527F9">
        <w:rPr>
          <w:rFonts w:ascii="Arial" w:hAnsi="Arial" w:cs="Arial"/>
          <w:sz w:val="22"/>
          <w:szCs w:val="20"/>
        </w:rPr>
        <w:t> </w:t>
      </w:r>
      <w:r w:rsidR="005B51EB" w:rsidRPr="00F527F9">
        <w:rPr>
          <w:rFonts w:ascii="Arial" w:hAnsi="Arial" w:cs="Arial"/>
          <w:sz w:val="22"/>
          <w:szCs w:val="20"/>
          <w:lang w:val="de-CH"/>
        </w:rPr>
        <w:tab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Schwester</w:t>
      </w:r>
      <w:r w:rsidR="008E4D8B" w:rsidRPr="00F527F9">
        <w:rPr>
          <w:rFonts w:ascii="Arial" w:hAnsi="Arial" w:cs="Arial"/>
          <w:sz w:val="22"/>
          <w:szCs w:val="20"/>
          <w:lang w:val="de-CH"/>
        </w:rPr>
        <w:tab/>
      </w:r>
      <w:r w:rsidR="00BE6D54" w:rsidRPr="00F527F9">
        <w:rPr>
          <w:rFonts w:ascii="Segoe UI Symbol" w:hAnsi="Segoe UI Symbol" w:cs="Segoe UI Symbol"/>
          <w:sz w:val="22"/>
          <w:szCs w:val="20"/>
          <w:lang w:val="de-CH"/>
        </w:rPr>
        <w:t>☐</w:t>
      </w:r>
      <w:r w:rsidR="00BE6D54" w:rsidRPr="00F527F9">
        <w:rPr>
          <w:rFonts w:ascii="Arial" w:hAnsi="Arial" w:cs="Arial"/>
          <w:sz w:val="22"/>
          <w:szCs w:val="20"/>
          <w:lang w:val="de-CH"/>
        </w:rPr>
        <w:t xml:space="preserve"> Andere nahestehende Person: __________</w:t>
      </w:r>
    </w:p>
    <w:p w14:paraId="62750D26" w14:textId="77777777" w:rsidR="00F527F9" w:rsidRPr="00F527F9" w:rsidRDefault="00F527F9" w:rsidP="00485EDA">
      <w:pPr>
        <w:spacing w:after="120"/>
        <w:rPr>
          <w:rFonts w:ascii="Arial" w:hAnsi="Arial" w:cs="Arial"/>
          <w:sz w:val="20"/>
          <w:szCs w:val="20"/>
          <w:lang w:val="de-CH"/>
        </w:rPr>
      </w:pPr>
    </w:p>
    <w:p w14:paraId="0611A06C" w14:textId="77777777" w:rsidR="00485EDA" w:rsidRPr="004E2B42" w:rsidRDefault="00485EDA" w:rsidP="00485EDA">
      <w:pPr>
        <w:spacing w:after="120"/>
        <w:rPr>
          <w:rFonts w:ascii="Arial" w:hAnsi="Arial" w:cs="Arial"/>
          <w:b/>
          <w:u w:val="single"/>
          <w:lang w:val="de-CH"/>
        </w:rPr>
      </w:pPr>
    </w:p>
    <w:p w14:paraId="099653D6" w14:textId="7C452881" w:rsidR="00F868CF" w:rsidRPr="00F868CF" w:rsidRDefault="00485EDA" w:rsidP="00F50E64">
      <w:pPr>
        <w:pStyle w:val="Listenabsatz"/>
        <w:numPr>
          <w:ilvl w:val="0"/>
          <w:numId w:val="4"/>
        </w:numPr>
        <w:spacing w:before="120" w:after="240"/>
        <w:ind w:left="426" w:hanging="426"/>
        <w:contextualSpacing w:val="0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 w:val="24"/>
          <w:szCs w:val="22"/>
        </w:rPr>
        <w:t>Vertragsbeginn und Vertragsdauer</w:t>
      </w:r>
    </w:p>
    <w:p w14:paraId="7FDE0377" w14:textId="2BE5FC82" w:rsidR="006478A7" w:rsidRPr="00005CC9" w:rsidRDefault="00301F5F" w:rsidP="00005CC9">
      <w:pPr>
        <w:pStyle w:val="Listenabsatz"/>
        <w:numPr>
          <w:ilvl w:val="0"/>
          <w:numId w:val="5"/>
        </w:numPr>
        <w:spacing w:after="120"/>
        <w:ind w:left="426" w:hanging="426"/>
        <w:jc w:val="both"/>
        <w:rPr>
          <w:rFonts w:ascii="Arial" w:hAnsi="Arial" w:cs="Arial"/>
          <w:sz w:val="18"/>
          <w:szCs w:val="18"/>
        </w:rPr>
      </w:pPr>
      <w:r w:rsidRPr="00EB7389">
        <w:rPr>
          <w:rFonts w:ascii="Arial" w:hAnsi="Arial" w:cs="Arial"/>
          <w:szCs w:val="18"/>
        </w:rPr>
        <w:t xml:space="preserve">Der Arbeitsvertrag tritt am </w:t>
      </w:r>
      <w:r w:rsidR="00B5321E" w:rsidRPr="00B5321E">
        <w:rPr>
          <w:rFonts w:ascii="Arial" w:hAnsi="Arial" w:cs="Arial"/>
          <w:szCs w:val="18"/>
        </w:rPr>
        <w:t xml:space="preserve">im Vertragskopf genannten Datum </w:t>
      </w:r>
      <w:r w:rsidRPr="00EB7389">
        <w:rPr>
          <w:rFonts w:ascii="Arial" w:hAnsi="Arial" w:cs="Arial"/>
          <w:szCs w:val="18"/>
        </w:rPr>
        <w:t xml:space="preserve">in Kraft und wird wirksam mit Vorliegen einer gültigen </w:t>
      </w:r>
      <w:r w:rsidRPr="00005CC9">
        <w:rPr>
          <w:rFonts w:ascii="Arial" w:hAnsi="Arial" w:cs="Arial"/>
          <w:szCs w:val="18"/>
        </w:rPr>
        <w:t>Bedarfsmeldung für die bezeichnete pflegebedürftige Person.</w:t>
      </w:r>
    </w:p>
    <w:p w14:paraId="4FCF35C4" w14:textId="77777777" w:rsidR="00DF1E31" w:rsidRPr="00EB7389" w:rsidRDefault="00DF1E31" w:rsidP="00DF1E31">
      <w:pPr>
        <w:pStyle w:val="Listenabsatz"/>
        <w:spacing w:after="120"/>
        <w:ind w:left="426"/>
        <w:jc w:val="both"/>
        <w:rPr>
          <w:rFonts w:ascii="Arial" w:hAnsi="Arial" w:cs="Arial"/>
          <w:sz w:val="18"/>
          <w:szCs w:val="18"/>
        </w:rPr>
      </w:pPr>
    </w:p>
    <w:p w14:paraId="0BE4E9F9" w14:textId="77777777" w:rsidR="00664661" w:rsidRDefault="00301F5F" w:rsidP="00DF1E31">
      <w:pPr>
        <w:pStyle w:val="Listenabsatz"/>
        <w:numPr>
          <w:ilvl w:val="0"/>
          <w:numId w:val="5"/>
        </w:numPr>
        <w:spacing w:after="120"/>
        <w:ind w:left="426" w:hanging="426"/>
        <w:jc w:val="both"/>
        <w:rPr>
          <w:rFonts w:ascii="Arial" w:hAnsi="Arial" w:cs="Arial"/>
          <w:sz w:val="18"/>
          <w:szCs w:val="18"/>
        </w:rPr>
      </w:pPr>
      <w:r w:rsidRPr="00EB7389">
        <w:rPr>
          <w:rFonts w:ascii="Arial" w:hAnsi="Arial" w:cs="Arial"/>
          <w:szCs w:val="18"/>
        </w:rPr>
        <w:t xml:space="preserve">Das Arbeitsverhältnis besteht ausschliesslich für die Dauer des anerkannten Pflegebedarfs und endet automatisch und ohne Kündigung, sobald der Pflegebedarf wegfällt, insbesondere bei Eintritt in eine Institution, längerem </w:t>
      </w:r>
    </w:p>
    <w:p w14:paraId="71094B1E" w14:textId="283B742F" w:rsidR="00DF1E31" w:rsidRPr="00EB7389" w:rsidRDefault="00301F5F" w:rsidP="00664661">
      <w:pPr>
        <w:pStyle w:val="Listenabsatz"/>
        <w:spacing w:after="120"/>
        <w:ind w:left="426"/>
        <w:jc w:val="both"/>
        <w:rPr>
          <w:rFonts w:ascii="Arial" w:hAnsi="Arial" w:cs="Arial"/>
          <w:sz w:val="18"/>
          <w:szCs w:val="18"/>
        </w:rPr>
      </w:pPr>
      <w:r w:rsidRPr="00EB7389">
        <w:rPr>
          <w:rFonts w:ascii="Arial" w:hAnsi="Arial" w:cs="Arial"/>
          <w:szCs w:val="18"/>
        </w:rPr>
        <w:t>Spitalaufenthalt oder Tod der pflegebedürftigen Person.</w:t>
      </w:r>
    </w:p>
    <w:p w14:paraId="0C93BD5B" w14:textId="77777777" w:rsidR="00DF1E31" w:rsidRPr="00EB7389" w:rsidRDefault="00DF1E31" w:rsidP="00DF1E31">
      <w:pPr>
        <w:pStyle w:val="Listenabsatz"/>
        <w:rPr>
          <w:rFonts w:ascii="Arial" w:hAnsi="Arial" w:cs="Arial"/>
          <w:sz w:val="18"/>
          <w:szCs w:val="18"/>
        </w:rPr>
      </w:pPr>
    </w:p>
    <w:p w14:paraId="131EDAC6" w14:textId="36D57FC8" w:rsidR="00F527F9" w:rsidRPr="007D67A2" w:rsidRDefault="00301F5F" w:rsidP="007D67A2">
      <w:pPr>
        <w:pStyle w:val="Listenabsatz"/>
        <w:numPr>
          <w:ilvl w:val="0"/>
          <w:numId w:val="5"/>
        </w:numPr>
        <w:spacing w:after="120"/>
        <w:ind w:left="426" w:hanging="426"/>
        <w:jc w:val="both"/>
        <w:rPr>
          <w:rFonts w:ascii="Arial" w:hAnsi="Arial" w:cs="Arial"/>
          <w:sz w:val="18"/>
          <w:szCs w:val="18"/>
        </w:rPr>
      </w:pPr>
      <w:r w:rsidRPr="00EB7389">
        <w:rPr>
          <w:rFonts w:ascii="Arial" w:hAnsi="Arial" w:cs="Arial"/>
          <w:szCs w:val="18"/>
        </w:rPr>
        <w:t>Die Probezeit beträgt drei Monate.</w:t>
      </w:r>
      <w:r w:rsidR="00005CC9">
        <w:rPr>
          <w:rFonts w:ascii="Arial" w:hAnsi="Arial" w:cs="Arial"/>
          <w:szCs w:val="18"/>
        </w:rPr>
        <w:t xml:space="preserve"> </w:t>
      </w:r>
      <w:r w:rsidRPr="00EB7389">
        <w:rPr>
          <w:rFonts w:ascii="Arial" w:hAnsi="Arial" w:cs="Arial"/>
          <w:szCs w:val="18"/>
        </w:rPr>
        <w:t>Während der Probezeit kann das Arbeitsverhältnis von beiden Parteien mit einer Frist von sieben Tagen gekündigt werden.</w:t>
      </w:r>
    </w:p>
    <w:p w14:paraId="7DED0B56" w14:textId="7D028254" w:rsidR="00F868CF" w:rsidRDefault="00263987" w:rsidP="00B5321E">
      <w:pPr>
        <w:pStyle w:val="Listenabsatz"/>
        <w:numPr>
          <w:ilvl w:val="0"/>
          <w:numId w:val="4"/>
        </w:numPr>
        <w:spacing w:before="240" w:after="240"/>
        <w:jc w:val="both"/>
        <w:rPr>
          <w:rFonts w:ascii="Arial" w:hAnsi="Arial" w:cs="Arial"/>
          <w:b/>
          <w:szCs w:val="22"/>
          <w:u w:val="single"/>
        </w:rPr>
      </w:pPr>
      <w:r w:rsidRPr="00B5321E">
        <w:rPr>
          <w:rFonts w:ascii="Arial" w:hAnsi="Arial" w:cs="Arial"/>
          <w:b/>
          <w:sz w:val="24"/>
          <w:szCs w:val="22"/>
        </w:rPr>
        <w:lastRenderedPageBreak/>
        <w:t>Aufgabengebiet</w:t>
      </w:r>
      <w:r w:rsidR="008D385F" w:rsidRPr="00B5321E">
        <w:rPr>
          <w:rFonts w:ascii="Arial" w:hAnsi="Arial" w:cs="Arial"/>
          <w:b/>
          <w:sz w:val="24"/>
          <w:szCs w:val="22"/>
        </w:rPr>
        <w:t xml:space="preserve"> und </w:t>
      </w:r>
      <w:r w:rsidR="00485EDA" w:rsidRPr="00B5321E">
        <w:rPr>
          <w:rFonts w:ascii="Arial" w:hAnsi="Arial" w:cs="Arial"/>
          <w:b/>
          <w:sz w:val="24"/>
          <w:szCs w:val="22"/>
        </w:rPr>
        <w:t>Arbeitsort</w:t>
      </w:r>
    </w:p>
    <w:p w14:paraId="3B799952" w14:textId="77777777" w:rsidR="00B5321E" w:rsidRPr="00B5321E" w:rsidRDefault="00B5321E" w:rsidP="00B5321E">
      <w:pPr>
        <w:pStyle w:val="Listenabsatz"/>
        <w:spacing w:before="240" w:after="240"/>
        <w:ind w:left="360"/>
        <w:jc w:val="both"/>
        <w:rPr>
          <w:rFonts w:ascii="Arial" w:hAnsi="Arial" w:cs="Arial"/>
          <w:b/>
          <w:szCs w:val="22"/>
          <w:u w:val="single"/>
        </w:rPr>
      </w:pPr>
    </w:p>
    <w:p w14:paraId="3EF5FCF7" w14:textId="2B40DD32" w:rsidR="0072232F" w:rsidRPr="003749AE" w:rsidRDefault="0072232F" w:rsidP="0072232F">
      <w:pPr>
        <w:pStyle w:val="Listenabsatz"/>
        <w:numPr>
          <w:ilvl w:val="0"/>
          <w:numId w:val="6"/>
        </w:numPr>
        <w:spacing w:after="120"/>
        <w:ind w:left="426" w:hanging="426"/>
        <w:jc w:val="both"/>
        <w:rPr>
          <w:rFonts w:ascii="Arial" w:hAnsi="Arial" w:cs="Arial"/>
          <w:sz w:val="18"/>
          <w:szCs w:val="18"/>
        </w:rPr>
      </w:pPr>
      <w:r w:rsidRPr="003749AE">
        <w:rPr>
          <w:rFonts w:ascii="Arial" w:hAnsi="Arial" w:cs="Arial"/>
          <w:szCs w:val="18"/>
        </w:rPr>
        <w:t>Die Arbeitnehmerin erbringt ausschliesslich Pflege</w:t>
      </w:r>
      <w:r w:rsidR="00B87625">
        <w:rPr>
          <w:rFonts w:ascii="Arial" w:hAnsi="Arial" w:cs="Arial"/>
          <w:szCs w:val="18"/>
        </w:rPr>
        <w:t>-</w:t>
      </w:r>
      <w:r w:rsidRPr="003749AE">
        <w:rPr>
          <w:rFonts w:ascii="Arial" w:hAnsi="Arial" w:cs="Arial"/>
          <w:szCs w:val="18"/>
        </w:rPr>
        <w:t xml:space="preserve"> und Betreuungsleistungen im Rahmen der Angehörigenpflege für die bezeichnete pflegebedürftige Person.</w:t>
      </w:r>
      <w:r>
        <w:br/>
        <w:t>Es dürfen ausschliesslich Leistungen erbracht und dokumentiert werden, die im Rahmen der genehmigten KLV-Leistungen zulässig sind.</w:t>
      </w:r>
    </w:p>
    <w:p w14:paraId="192771B9" w14:textId="77777777" w:rsidR="0072232F" w:rsidRPr="003749AE" w:rsidRDefault="0072232F" w:rsidP="0072232F">
      <w:pPr>
        <w:pStyle w:val="Listenabsatz"/>
        <w:spacing w:after="120"/>
        <w:ind w:left="426"/>
        <w:jc w:val="both"/>
        <w:rPr>
          <w:rFonts w:ascii="Arial" w:hAnsi="Arial" w:cs="Arial"/>
          <w:sz w:val="18"/>
          <w:szCs w:val="18"/>
        </w:rPr>
      </w:pPr>
    </w:p>
    <w:p w14:paraId="70B46C26" w14:textId="77777777" w:rsidR="0072232F" w:rsidRPr="003749AE" w:rsidRDefault="0072232F" w:rsidP="0072232F">
      <w:pPr>
        <w:pStyle w:val="Listenabsatz"/>
        <w:numPr>
          <w:ilvl w:val="0"/>
          <w:numId w:val="6"/>
        </w:numPr>
        <w:spacing w:after="120"/>
        <w:ind w:left="426" w:hanging="426"/>
        <w:jc w:val="both"/>
        <w:rPr>
          <w:rFonts w:ascii="Arial" w:hAnsi="Arial" w:cs="Arial"/>
          <w:sz w:val="18"/>
          <w:szCs w:val="18"/>
        </w:rPr>
      </w:pPr>
      <w:r w:rsidRPr="003749AE">
        <w:rPr>
          <w:rFonts w:ascii="Arial" w:hAnsi="Arial" w:cs="Arial"/>
          <w:szCs w:val="18"/>
        </w:rPr>
        <w:t>Der Umfang und Inhalt der Tätigkeiten richten sich nach der Pflegeplanung, der Qualifikation der Arbeitnehmerin sowie den fachlichen Weisungen der zuständigen Pflegeleitung der Arbeitgeberin.</w:t>
      </w:r>
    </w:p>
    <w:p w14:paraId="54A5F2CD" w14:textId="77777777" w:rsidR="0072232F" w:rsidRPr="003749AE" w:rsidRDefault="0072232F" w:rsidP="0072232F">
      <w:pPr>
        <w:pStyle w:val="Listenabsatz"/>
        <w:rPr>
          <w:rFonts w:ascii="Arial" w:hAnsi="Arial" w:cs="Arial"/>
          <w:sz w:val="18"/>
          <w:szCs w:val="18"/>
        </w:rPr>
      </w:pPr>
    </w:p>
    <w:p w14:paraId="60720114" w14:textId="549EDAA4" w:rsidR="000504C5" w:rsidRDefault="0072232F" w:rsidP="003749AE">
      <w:pPr>
        <w:pStyle w:val="Listenabsatz"/>
        <w:numPr>
          <w:ilvl w:val="0"/>
          <w:numId w:val="6"/>
        </w:numPr>
        <w:spacing w:after="120"/>
        <w:ind w:left="426" w:hanging="426"/>
        <w:jc w:val="both"/>
        <w:rPr>
          <w:rFonts w:ascii="Arial" w:hAnsi="Arial" w:cs="Arial"/>
          <w:sz w:val="18"/>
          <w:szCs w:val="18"/>
        </w:rPr>
      </w:pPr>
      <w:r w:rsidRPr="003749AE">
        <w:rPr>
          <w:rFonts w:ascii="Arial" w:hAnsi="Arial" w:cs="Arial"/>
          <w:szCs w:val="18"/>
        </w:rPr>
        <w:t>Arbeitsort ist der Wohnort der pflegebedürftigen Person.</w:t>
      </w:r>
    </w:p>
    <w:p w14:paraId="65D90329" w14:textId="77777777" w:rsidR="003749AE" w:rsidRPr="007D67A2" w:rsidRDefault="003749AE" w:rsidP="003749AE">
      <w:pPr>
        <w:spacing w:after="120"/>
        <w:jc w:val="both"/>
        <w:rPr>
          <w:rFonts w:ascii="Arial" w:hAnsi="Arial" w:cs="Arial"/>
          <w:sz w:val="18"/>
          <w:szCs w:val="18"/>
          <w:lang w:val="de-CH"/>
        </w:rPr>
      </w:pPr>
    </w:p>
    <w:p w14:paraId="72DCA3A5" w14:textId="7DE4E8C3" w:rsidR="008D385F" w:rsidRPr="008D385F" w:rsidRDefault="008D385F" w:rsidP="008D385F">
      <w:pPr>
        <w:pStyle w:val="Listenabsatz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 w:val="24"/>
          <w:szCs w:val="22"/>
        </w:rPr>
        <w:t>Besondere Pflichten</w:t>
      </w:r>
    </w:p>
    <w:p w14:paraId="01BEF162" w14:textId="5A061EA4" w:rsidR="00912C04" w:rsidRPr="000B5B09" w:rsidRDefault="00485EDA" w:rsidP="008D385F">
      <w:pPr>
        <w:pStyle w:val="Listenabsatz"/>
        <w:numPr>
          <w:ilvl w:val="0"/>
          <w:numId w:val="28"/>
        </w:numPr>
        <w:spacing w:after="120"/>
        <w:ind w:left="426" w:hanging="426"/>
        <w:contextualSpacing w:val="0"/>
        <w:jc w:val="both"/>
        <w:rPr>
          <w:rFonts w:asciiTheme="minorBidi" w:hAnsiTheme="minorBidi" w:cstheme="minorBidi"/>
          <w:sz w:val="18"/>
          <w:szCs w:val="18"/>
        </w:rPr>
      </w:pPr>
      <w:r w:rsidRPr="000B5B09">
        <w:rPr>
          <w:rFonts w:asciiTheme="minorBidi" w:hAnsiTheme="minorBidi" w:cstheme="minorBidi"/>
          <w:szCs w:val="18"/>
        </w:rPr>
        <w:t xml:space="preserve">Die Arbeitnehmerin ist der </w:t>
      </w:r>
      <w:r w:rsidR="00E34E79" w:rsidRPr="000B5B09">
        <w:rPr>
          <w:rFonts w:asciiTheme="minorBidi" w:hAnsiTheme="minorBidi" w:cstheme="minorBidi"/>
          <w:szCs w:val="18"/>
        </w:rPr>
        <w:t xml:space="preserve">Leitung </w:t>
      </w:r>
      <w:r w:rsidR="00E73DE7" w:rsidRPr="000B5B09">
        <w:rPr>
          <w:rFonts w:asciiTheme="minorBidi" w:hAnsiTheme="minorBidi" w:cstheme="minorBidi"/>
          <w:szCs w:val="18"/>
        </w:rPr>
        <w:t>Pflege</w:t>
      </w:r>
      <w:r w:rsidR="00837533" w:rsidRPr="000B5B09">
        <w:rPr>
          <w:rFonts w:asciiTheme="minorBidi" w:hAnsiTheme="minorBidi" w:cstheme="minorBidi"/>
          <w:szCs w:val="18"/>
        </w:rPr>
        <w:t xml:space="preserve"> unterstellt</w:t>
      </w:r>
      <w:r w:rsidR="00E42620" w:rsidRPr="000B5B09">
        <w:rPr>
          <w:rFonts w:asciiTheme="minorBidi" w:hAnsiTheme="minorBidi" w:cstheme="minorBidi"/>
          <w:szCs w:val="18"/>
        </w:rPr>
        <w:t>:</w:t>
      </w:r>
    </w:p>
    <w:p w14:paraId="4B7C3B1C" w14:textId="6BEE46CF" w:rsidR="000B5B09" w:rsidRPr="000B5B09" w:rsidRDefault="000B5B09" w:rsidP="008D385F">
      <w:pPr>
        <w:pStyle w:val="Listenabsatz"/>
        <w:numPr>
          <w:ilvl w:val="1"/>
          <w:numId w:val="28"/>
        </w:numPr>
        <w:spacing w:after="120"/>
        <w:contextualSpacing w:val="0"/>
        <w:jc w:val="both"/>
        <w:rPr>
          <w:rFonts w:asciiTheme="minorBidi" w:hAnsiTheme="minorBidi" w:cstheme="minorBidi"/>
          <w:color w:val="000000" w:themeColor="text1"/>
          <w:sz w:val="18"/>
          <w:szCs w:val="18"/>
        </w:rPr>
      </w:pPr>
      <w:r w:rsidRPr="000B5B09">
        <w:rPr>
          <w:rFonts w:asciiTheme="minorBidi" w:hAnsiTheme="minorBidi" w:cstheme="minorBidi"/>
        </w:rPr>
        <w:t>Sie wird von der Leitung Pflege fachlich angeleitet, wie die Pflegeleistungen zu erbringen und zu dokumentieren sind.</w:t>
      </w:r>
    </w:p>
    <w:p w14:paraId="48C73A7C" w14:textId="112F587C" w:rsidR="00E42620" w:rsidRPr="000B5B09" w:rsidRDefault="000B5B09" w:rsidP="008D385F">
      <w:pPr>
        <w:pStyle w:val="Listenabsatz"/>
        <w:numPr>
          <w:ilvl w:val="1"/>
          <w:numId w:val="28"/>
        </w:numPr>
        <w:spacing w:after="120"/>
        <w:contextualSpacing w:val="0"/>
        <w:jc w:val="both"/>
        <w:rPr>
          <w:rFonts w:asciiTheme="minorBidi" w:hAnsiTheme="minorBidi" w:cstheme="minorBidi"/>
          <w:color w:val="000000" w:themeColor="text1"/>
          <w:szCs w:val="22"/>
        </w:rPr>
      </w:pPr>
      <w:r w:rsidRPr="000B5B09">
        <w:rPr>
          <w:rFonts w:asciiTheme="minorBidi" w:hAnsiTheme="minorBidi" w:cstheme="minorBidi"/>
          <w:color w:val="000000" w:themeColor="text1"/>
          <w:szCs w:val="22"/>
        </w:rPr>
        <w:t>Abweichungen von der Pflegeplanung sowie wesentliche Veränderungen der Pflegesituation sind der Leitung Pflege unverzüglich zu melden.</w:t>
      </w:r>
    </w:p>
    <w:p w14:paraId="60623522" w14:textId="29E08FFB" w:rsidR="000B5B09" w:rsidRPr="000B5B09" w:rsidRDefault="000B5B09" w:rsidP="008D385F">
      <w:pPr>
        <w:pStyle w:val="Listenabsatz"/>
        <w:numPr>
          <w:ilvl w:val="1"/>
          <w:numId w:val="28"/>
        </w:numPr>
        <w:spacing w:after="120"/>
        <w:contextualSpacing w:val="0"/>
        <w:jc w:val="both"/>
        <w:rPr>
          <w:rFonts w:asciiTheme="minorBidi" w:hAnsiTheme="minorBidi" w:cstheme="minorBidi"/>
          <w:color w:val="000000" w:themeColor="text1"/>
          <w:szCs w:val="22"/>
        </w:rPr>
      </w:pPr>
      <w:r w:rsidRPr="000B5B09">
        <w:rPr>
          <w:rFonts w:asciiTheme="minorBidi" w:hAnsiTheme="minorBidi" w:cstheme="minorBidi"/>
          <w:color w:val="000000" w:themeColor="text1"/>
          <w:szCs w:val="22"/>
        </w:rPr>
        <w:t>Die Arbeitnehmerin unterliegt der fachlichen Überwachung durch die Leitung Pflege gemäss den geltenden Qualitätsanforderungen.</w:t>
      </w:r>
    </w:p>
    <w:p w14:paraId="3AE5DEC9" w14:textId="77777777" w:rsidR="0047416D" w:rsidRPr="000B5B09" w:rsidRDefault="00752711" w:rsidP="008D385F">
      <w:pPr>
        <w:pStyle w:val="Listenabsatz"/>
        <w:numPr>
          <w:ilvl w:val="0"/>
          <w:numId w:val="28"/>
        </w:numPr>
        <w:spacing w:after="120"/>
        <w:contextualSpacing w:val="0"/>
        <w:jc w:val="both"/>
        <w:rPr>
          <w:rFonts w:asciiTheme="minorBidi" w:hAnsiTheme="minorBidi" w:cstheme="minorBidi"/>
          <w:sz w:val="18"/>
          <w:szCs w:val="18"/>
        </w:rPr>
      </w:pPr>
      <w:r w:rsidRPr="000B5B09">
        <w:rPr>
          <w:rFonts w:asciiTheme="minorBidi" w:hAnsiTheme="minorBidi" w:cstheme="minorBidi"/>
          <w:szCs w:val="18"/>
        </w:rPr>
        <w:t xml:space="preserve">Die Arbeitnehmerin hat eine Meldepflicht. </w:t>
      </w:r>
    </w:p>
    <w:p w14:paraId="107F8BF2" w14:textId="035E55D7" w:rsidR="00912C04" w:rsidRPr="000B5B09" w:rsidRDefault="00752711" w:rsidP="0047416D">
      <w:pPr>
        <w:spacing w:after="120"/>
        <w:ind w:left="720"/>
        <w:jc w:val="both"/>
        <w:rPr>
          <w:rFonts w:asciiTheme="minorBidi" w:hAnsiTheme="minorBidi" w:cstheme="minorBidi"/>
          <w:sz w:val="18"/>
          <w:szCs w:val="18"/>
          <w:lang w:val="de-CH"/>
        </w:rPr>
      </w:pPr>
      <w:r w:rsidRPr="000B5B09">
        <w:rPr>
          <w:rFonts w:asciiTheme="minorBidi" w:hAnsiTheme="minorBidi" w:cstheme="minorBidi"/>
          <w:sz w:val="22"/>
          <w:szCs w:val="18"/>
          <w:lang w:val="de-CH"/>
        </w:rPr>
        <w:t>Sollte die Angehörige (Patientin) in eine Institution eingewiesen bzw. aufgenommen werden</w:t>
      </w:r>
      <w:r w:rsidR="0047416D" w:rsidRPr="000B5B09">
        <w:rPr>
          <w:rFonts w:asciiTheme="minorBidi" w:hAnsiTheme="minorBidi" w:cstheme="minorBidi"/>
          <w:sz w:val="22"/>
          <w:szCs w:val="18"/>
          <w:lang w:val="de-CH"/>
        </w:rPr>
        <w:t xml:space="preserve"> oder geht die Angehörige (Patientin) in die Ferien, </w:t>
      </w:r>
      <w:r w:rsidRPr="000B5B09">
        <w:rPr>
          <w:rFonts w:asciiTheme="minorBidi" w:hAnsiTheme="minorBidi" w:cstheme="minorBidi"/>
          <w:sz w:val="22"/>
          <w:szCs w:val="18"/>
          <w:lang w:val="de-CH"/>
        </w:rPr>
        <w:t>muss dies umgehend der Arbeitgeberin mitgeteilt werden.</w:t>
      </w:r>
    </w:p>
    <w:p w14:paraId="682DC8ED" w14:textId="1BD30C6D" w:rsidR="008D385F" w:rsidRPr="000B5B09" w:rsidRDefault="00334D25" w:rsidP="008D385F">
      <w:pPr>
        <w:pStyle w:val="Listenabsatz"/>
        <w:numPr>
          <w:ilvl w:val="0"/>
          <w:numId w:val="28"/>
        </w:numPr>
        <w:spacing w:after="120"/>
        <w:contextualSpacing w:val="0"/>
        <w:jc w:val="both"/>
        <w:rPr>
          <w:rFonts w:asciiTheme="minorBidi" w:hAnsiTheme="minorBidi" w:cstheme="minorBidi"/>
          <w:sz w:val="18"/>
          <w:szCs w:val="18"/>
        </w:rPr>
      </w:pPr>
      <w:r w:rsidRPr="000B5B09">
        <w:rPr>
          <w:rFonts w:asciiTheme="minorBidi" w:hAnsiTheme="minorBidi" w:cstheme="minorBidi"/>
          <w:szCs w:val="18"/>
        </w:rPr>
        <w:t>Die Arbeitnehmerin hat eine Pflicht zur Ausbildung «</w:t>
      </w:r>
      <w:r w:rsidR="008D385F" w:rsidRPr="000B5B09">
        <w:rPr>
          <w:rFonts w:asciiTheme="minorBidi" w:hAnsiTheme="minorBidi" w:cstheme="minorBidi"/>
          <w:szCs w:val="18"/>
        </w:rPr>
        <w:t>Pflegehelfende Kurs</w:t>
      </w:r>
      <w:r w:rsidRPr="000B5B09">
        <w:rPr>
          <w:rFonts w:asciiTheme="minorBidi" w:hAnsiTheme="minorBidi" w:cstheme="minorBidi"/>
          <w:szCs w:val="18"/>
        </w:rPr>
        <w:t>»:</w:t>
      </w:r>
    </w:p>
    <w:p w14:paraId="012FFCFF" w14:textId="5730FF55" w:rsidR="008D385F" w:rsidRPr="000B5B09" w:rsidRDefault="008D385F" w:rsidP="00334D25">
      <w:pPr>
        <w:spacing w:after="120"/>
        <w:ind w:left="720"/>
        <w:jc w:val="both"/>
        <w:rPr>
          <w:rFonts w:asciiTheme="minorBidi" w:hAnsiTheme="minorBidi" w:cstheme="minorBidi"/>
          <w:sz w:val="18"/>
          <w:szCs w:val="18"/>
          <w:lang w:val="de-CH"/>
        </w:rPr>
      </w:pPr>
      <w:r w:rsidRPr="000B5B09">
        <w:rPr>
          <w:rFonts w:asciiTheme="minorBidi" w:hAnsiTheme="minorBidi" w:cstheme="minorBidi"/>
          <w:sz w:val="22"/>
          <w:lang w:val="de-CH"/>
        </w:rPr>
        <w:t>Die Absolvierung des Pflegehelfenden Kurses hat innerhalb eines Jahres nach Einstellung zu erfolgen. Eine Nicht-Absolvierung kann arbeitsrechtliche Konsequenzen bis hin zur Kündigung nach sich ziehen.</w:t>
      </w:r>
    </w:p>
    <w:p w14:paraId="3155858C" w14:textId="77777777" w:rsidR="00DC0874" w:rsidRPr="00F868CF" w:rsidRDefault="00DC0874" w:rsidP="00DC0874">
      <w:pPr>
        <w:pStyle w:val="Listenabsatz"/>
        <w:numPr>
          <w:ilvl w:val="0"/>
          <w:numId w:val="4"/>
        </w:numPr>
        <w:spacing w:before="240" w:after="240"/>
        <w:ind w:left="426" w:hanging="426"/>
        <w:contextualSpacing w:val="0"/>
        <w:jc w:val="both"/>
        <w:rPr>
          <w:rFonts w:ascii="Arial" w:hAnsi="Arial" w:cs="Arial"/>
          <w:b/>
          <w:szCs w:val="22"/>
          <w:u w:val="single"/>
        </w:rPr>
      </w:pPr>
      <w:r>
        <w:rPr>
          <w:rFonts w:ascii="Arial" w:hAnsi="Arial" w:cs="Arial"/>
          <w:b/>
          <w:sz w:val="24"/>
          <w:szCs w:val="22"/>
        </w:rPr>
        <w:t>Arbeitszeit</w:t>
      </w:r>
    </w:p>
    <w:p w14:paraId="5CB9702C" w14:textId="007D0B3E" w:rsidR="00D267AC" w:rsidRPr="003749AE" w:rsidRDefault="006F45AB" w:rsidP="00D267AC">
      <w:pPr>
        <w:pStyle w:val="Listenabsatz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 w:val="18"/>
          <w:szCs w:val="18"/>
        </w:rPr>
      </w:pPr>
      <w:r w:rsidRPr="003749AE">
        <w:rPr>
          <w:rFonts w:ascii="Arial" w:hAnsi="Arial" w:cs="Arial"/>
          <w:szCs w:val="18"/>
        </w:rPr>
        <w:t>Der Umfang der Arbeitszeit ergibt sich aus der Pflegeplanung und der von der Krankenkasse genehmigten Bedarfsermittlung für die bezeichnete pflegebedürftige Person.</w:t>
      </w:r>
    </w:p>
    <w:p w14:paraId="615088FB" w14:textId="77777777" w:rsidR="00D267AC" w:rsidRPr="003749AE" w:rsidRDefault="006F45AB" w:rsidP="00D267AC">
      <w:pPr>
        <w:pStyle w:val="Listenabsatz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 w:val="18"/>
          <w:szCs w:val="18"/>
        </w:rPr>
      </w:pPr>
      <w:r w:rsidRPr="003749AE">
        <w:rPr>
          <w:rFonts w:ascii="Arial" w:hAnsi="Arial" w:cs="Arial"/>
          <w:szCs w:val="18"/>
        </w:rPr>
        <w:t>Die Einsätze erfolgen unregelmässig im Stundenlohn. Die Einsatzzeiten werden in Abstimmung mit der Pflegeleitung festgelegt.</w:t>
      </w:r>
    </w:p>
    <w:p w14:paraId="4200027A" w14:textId="77777777" w:rsidR="00D267AC" w:rsidRPr="003749AE" w:rsidRDefault="00D267AC" w:rsidP="00D267AC">
      <w:pPr>
        <w:pStyle w:val="Listenabsatz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 w:val="18"/>
          <w:szCs w:val="18"/>
        </w:rPr>
      </w:pPr>
      <w:r w:rsidRPr="003749AE">
        <w:rPr>
          <w:rFonts w:ascii="Arial" w:hAnsi="Arial" w:cs="Arial"/>
          <w:szCs w:val="18"/>
        </w:rPr>
        <w:t>Anpassungen des Einsatzumfangs können sich aus Änderungen der Pflegeplanung oder der Kostengutsprache ergeben.</w:t>
      </w:r>
    </w:p>
    <w:p w14:paraId="39B60391" w14:textId="21BB91B5" w:rsidR="00797D21" w:rsidRPr="00797D21" w:rsidRDefault="00D267AC" w:rsidP="005F7941">
      <w:pPr>
        <w:pStyle w:val="Listenabsatz"/>
        <w:numPr>
          <w:ilvl w:val="0"/>
          <w:numId w:val="16"/>
        </w:numPr>
        <w:spacing w:after="120"/>
        <w:ind w:left="426" w:hanging="426"/>
        <w:contextualSpacing w:val="0"/>
        <w:jc w:val="both"/>
        <w:rPr>
          <w:rFonts w:ascii="Arial" w:hAnsi="Arial" w:cs="Arial"/>
          <w:szCs w:val="22"/>
        </w:rPr>
      </w:pPr>
      <w:r w:rsidRPr="003749AE">
        <w:rPr>
          <w:rFonts w:ascii="Arial" w:hAnsi="Arial" w:cs="Arial"/>
          <w:szCs w:val="18"/>
        </w:rPr>
        <w:t>Es gelten die Vorschriften des Arbeitsgesetzes (</w:t>
      </w:r>
      <w:proofErr w:type="spellStart"/>
      <w:r w:rsidRPr="003749AE">
        <w:rPr>
          <w:rFonts w:ascii="Arial" w:hAnsi="Arial" w:cs="Arial"/>
          <w:szCs w:val="18"/>
        </w:rPr>
        <w:t>ArG</w:t>
      </w:r>
      <w:proofErr w:type="spellEnd"/>
      <w:r w:rsidRPr="003749AE">
        <w:rPr>
          <w:rFonts w:ascii="Arial" w:hAnsi="Arial" w:cs="Arial"/>
          <w:szCs w:val="18"/>
        </w:rPr>
        <w:t>) und dessen Verordnungen, insbesondere betreffend</w:t>
      </w:r>
      <w:r w:rsidRPr="00D267AC">
        <w:rPr>
          <w:rFonts w:ascii="Arial" w:hAnsi="Arial" w:cs="Arial"/>
          <w:szCs w:val="22"/>
        </w:rPr>
        <w:t xml:space="preserve"> </w:t>
      </w:r>
      <w:r w:rsidRPr="003749AE">
        <w:rPr>
          <w:rFonts w:ascii="Arial" w:hAnsi="Arial" w:cs="Arial"/>
          <w:szCs w:val="18"/>
        </w:rPr>
        <w:t>Ruhezeiten.</w:t>
      </w:r>
      <w:r w:rsidR="00F527F9">
        <w:rPr>
          <w:rFonts w:ascii="Arial" w:hAnsi="Arial" w:cs="Arial"/>
          <w:szCs w:val="22"/>
        </w:rPr>
        <w:br/>
      </w:r>
    </w:p>
    <w:p w14:paraId="75A5585C" w14:textId="77777777" w:rsidR="007D67A2" w:rsidRPr="00C53D42" w:rsidRDefault="007D67A2">
      <w:pPr>
        <w:widowControl/>
        <w:suppressAutoHyphens w:val="0"/>
        <w:rPr>
          <w:rFonts w:ascii="Arial" w:hAnsi="Arial" w:cs="Arial"/>
          <w:b/>
          <w:bCs/>
          <w:szCs w:val="22"/>
          <w:lang w:val="de-CH"/>
        </w:rPr>
      </w:pPr>
      <w:r w:rsidRPr="00C53D42">
        <w:rPr>
          <w:rFonts w:ascii="Arial" w:hAnsi="Arial" w:cs="Arial"/>
          <w:b/>
          <w:bCs/>
          <w:szCs w:val="22"/>
          <w:lang w:val="de-CH"/>
        </w:rPr>
        <w:br w:type="page"/>
      </w:r>
    </w:p>
    <w:p w14:paraId="62EEA86A" w14:textId="262BB401" w:rsidR="005F7941" w:rsidRPr="00FF7741" w:rsidRDefault="005F7941" w:rsidP="00797D21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FF7741">
        <w:rPr>
          <w:rFonts w:ascii="Arial" w:hAnsi="Arial" w:cs="Arial"/>
          <w:b/>
          <w:bCs/>
          <w:szCs w:val="22"/>
        </w:rPr>
        <w:lastRenderedPageBreak/>
        <w:t xml:space="preserve">V.  </w:t>
      </w:r>
      <w:proofErr w:type="spellStart"/>
      <w:r w:rsidRPr="00FF7741">
        <w:rPr>
          <w:rFonts w:ascii="Arial" w:hAnsi="Arial" w:cs="Arial"/>
          <w:b/>
          <w:bCs/>
          <w:szCs w:val="22"/>
        </w:rPr>
        <w:t>Vergütung</w:t>
      </w:r>
      <w:proofErr w:type="spellEnd"/>
    </w:p>
    <w:p w14:paraId="78BFD341" w14:textId="77777777" w:rsidR="005F7941" w:rsidRPr="005F7941" w:rsidRDefault="005F7941" w:rsidP="005F7941">
      <w:pPr>
        <w:jc w:val="both"/>
        <w:rPr>
          <w:rFonts w:ascii="Arial" w:hAnsi="Arial" w:cs="Arial"/>
          <w:bCs/>
          <w:szCs w:val="22"/>
        </w:rPr>
      </w:pPr>
    </w:p>
    <w:p w14:paraId="72186244" w14:textId="6CA0B71C" w:rsidR="005F7941" w:rsidRPr="000B5B09" w:rsidRDefault="005F7941" w:rsidP="006F1928">
      <w:pPr>
        <w:pStyle w:val="Listenabsatz"/>
        <w:numPr>
          <w:ilvl w:val="0"/>
          <w:numId w:val="30"/>
        </w:numPr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</w:rPr>
        <w:t>Die Arbeitnehmerin erhält einen Bruttostundenlohn von CHF 36.–. Dieser setzt sich zusammen aus dem Basislohn sowie anteiligen Zuschlägen für Ferien (11.07 %) und den 13. Monatslohn (8.33 %).</w:t>
      </w:r>
    </w:p>
    <w:p w14:paraId="2C7EBC12" w14:textId="77777777" w:rsidR="005F7941" w:rsidRPr="000B5B09" w:rsidRDefault="005F7941" w:rsidP="005F7941">
      <w:pPr>
        <w:jc w:val="both"/>
        <w:rPr>
          <w:rFonts w:asciiTheme="minorBidi" w:hAnsiTheme="minorBidi" w:cstheme="minorBidi"/>
          <w:bCs/>
          <w:sz w:val="18"/>
          <w:szCs w:val="18"/>
          <w:lang w:val="de-CH"/>
        </w:rPr>
      </w:pPr>
    </w:p>
    <w:p w14:paraId="613731FA" w14:textId="77777777" w:rsidR="00DE6AF3" w:rsidRPr="000B5B09" w:rsidRDefault="005F7941" w:rsidP="00DE6AF3">
      <w:pPr>
        <w:pStyle w:val="Listenabsatz"/>
        <w:numPr>
          <w:ilvl w:val="0"/>
          <w:numId w:val="30"/>
        </w:numPr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Die entsprechenden Zuschläge für Ferien und den 13. Monatslohn gelten mit der</w:t>
      </w:r>
    </w:p>
    <w:p w14:paraId="1501D1A3" w14:textId="71BFAC05" w:rsidR="005F7941" w:rsidRPr="000B5B09" w:rsidRDefault="005F7941" w:rsidP="00DE6AF3">
      <w:pPr>
        <w:ind w:firstLine="360"/>
        <w:jc w:val="both"/>
        <w:rPr>
          <w:rFonts w:asciiTheme="minorBidi" w:hAnsiTheme="minorBidi" w:cstheme="minorBidi"/>
          <w:bCs/>
          <w:sz w:val="18"/>
          <w:szCs w:val="18"/>
          <w:lang w:val="de-CH"/>
        </w:rPr>
      </w:pPr>
      <w:r w:rsidRPr="000B5B09">
        <w:rPr>
          <w:rFonts w:asciiTheme="minorBidi" w:hAnsiTheme="minorBidi" w:cstheme="minorBidi"/>
          <w:bCs/>
          <w:sz w:val="22"/>
          <w:szCs w:val="18"/>
          <w:lang w:val="de-CH"/>
        </w:rPr>
        <w:t>Auszahlung des Stundenlohns als vollständig abgegolten.</w:t>
      </w:r>
    </w:p>
    <w:p w14:paraId="01D41E8E" w14:textId="77777777" w:rsidR="005F7941" w:rsidRPr="000B5B09" w:rsidRDefault="005F7941" w:rsidP="005F7941">
      <w:pPr>
        <w:jc w:val="both"/>
        <w:rPr>
          <w:rFonts w:asciiTheme="minorBidi" w:hAnsiTheme="minorBidi" w:cstheme="minorBidi"/>
          <w:bCs/>
          <w:sz w:val="18"/>
          <w:szCs w:val="18"/>
          <w:lang w:val="de-CH"/>
        </w:rPr>
      </w:pPr>
    </w:p>
    <w:p w14:paraId="0D574589" w14:textId="681354B6" w:rsidR="00797D21" w:rsidRPr="000B5B09" w:rsidRDefault="005F7941" w:rsidP="00797D21">
      <w:pPr>
        <w:pStyle w:val="Listenabsatz"/>
        <w:numPr>
          <w:ilvl w:val="0"/>
          <w:numId w:val="30"/>
        </w:numPr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Der Lohn wird monatlich auf Basis der effektiv geleisteten, korrekt dokumentierten und</w:t>
      </w:r>
    </w:p>
    <w:p w14:paraId="41A4D3E0" w14:textId="2820CCA3" w:rsidR="005F7941" w:rsidRPr="000B5B09" w:rsidRDefault="005F7941" w:rsidP="00797D21">
      <w:pPr>
        <w:pStyle w:val="Listenabsatz"/>
        <w:ind w:left="360"/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geprüften Einsatzstunden ausgerichtet und spätestens am 5. Tag des Folgemonats bargeldlos auf das angegebene Konto überwiesen.</w:t>
      </w:r>
    </w:p>
    <w:p w14:paraId="6B610B3F" w14:textId="77777777" w:rsidR="005F7941" w:rsidRPr="000B5B09" w:rsidRDefault="005F7941" w:rsidP="005F7941">
      <w:pPr>
        <w:jc w:val="both"/>
        <w:rPr>
          <w:rFonts w:asciiTheme="minorBidi" w:hAnsiTheme="minorBidi" w:cstheme="minorBidi"/>
          <w:bCs/>
          <w:sz w:val="18"/>
          <w:szCs w:val="18"/>
          <w:lang w:val="de-CH"/>
        </w:rPr>
      </w:pPr>
    </w:p>
    <w:p w14:paraId="563E9AB1" w14:textId="3AC1537D" w:rsidR="00797D21" w:rsidRPr="000B5B09" w:rsidRDefault="005F7941" w:rsidP="00797D21">
      <w:pPr>
        <w:pStyle w:val="Listenabsatz"/>
        <w:numPr>
          <w:ilvl w:val="0"/>
          <w:numId w:val="30"/>
        </w:numPr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Die gesetzlichen Sozialversicherungsbeiträge (AHV IV EO ALV UVG sowie</w:t>
      </w:r>
    </w:p>
    <w:p w14:paraId="04F95CB0" w14:textId="39824930" w:rsidR="005F7941" w:rsidRPr="000B5B09" w:rsidRDefault="005F7941" w:rsidP="00797D21">
      <w:pPr>
        <w:pStyle w:val="Listenabsatz"/>
        <w:ind w:left="360"/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gegebenenfalls BVG) werden gemäss den gesetzlichen Bestimmungen vom Lohn in Abzug gebracht.</w:t>
      </w:r>
    </w:p>
    <w:p w14:paraId="6D657585" w14:textId="77777777" w:rsidR="005F7941" w:rsidRPr="000B5B09" w:rsidRDefault="005F7941" w:rsidP="005F7941">
      <w:pPr>
        <w:jc w:val="both"/>
        <w:rPr>
          <w:rFonts w:asciiTheme="minorBidi" w:hAnsiTheme="minorBidi" w:cstheme="minorBidi"/>
          <w:bCs/>
          <w:sz w:val="18"/>
          <w:szCs w:val="18"/>
          <w:lang w:val="de-CH"/>
        </w:rPr>
      </w:pPr>
    </w:p>
    <w:p w14:paraId="4BBB66BE" w14:textId="6F6175EA" w:rsidR="00797D21" w:rsidRPr="000B5B09" w:rsidRDefault="005F7941" w:rsidP="00797D21">
      <w:pPr>
        <w:pStyle w:val="Listenabsatz"/>
        <w:numPr>
          <w:ilvl w:val="0"/>
          <w:numId w:val="30"/>
        </w:numPr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Im Krankheitsfall richtet sich die Lohnfortzahlung nach den gesetzlichen Bestimmungen</w:t>
      </w:r>
    </w:p>
    <w:p w14:paraId="23AE6152" w14:textId="2B29396E" w:rsidR="003749AE" w:rsidRPr="000B5B09" w:rsidRDefault="005F7941" w:rsidP="000B5B09">
      <w:pPr>
        <w:pStyle w:val="Listenabsatz"/>
        <w:ind w:left="360"/>
        <w:jc w:val="both"/>
        <w:rPr>
          <w:rFonts w:asciiTheme="minorBidi" w:hAnsiTheme="minorBidi" w:cstheme="minorBidi"/>
          <w:bCs/>
          <w:sz w:val="18"/>
          <w:szCs w:val="18"/>
        </w:rPr>
      </w:pPr>
      <w:r w:rsidRPr="000B5B09">
        <w:rPr>
          <w:rFonts w:asciiTheme="minorBidi" w:hAnsiTheme="minorBidi" w:cstheme="minorBidi"/>
          <w:bCs/>
          <w:szCs w:val="18"/>
        </w:rPr>
        <w:t>sowie einer allfällig bestehenden Krankentaggeldversicherung (KTG).</w:t>
      </w:r>
    </w:p>
    <w:p w14:paraId="72676BC2" w14:textId="447BFCF2" w:rsidR="00A97B6C" w:rsidRPr="00A97B6C" w:rsidRDefault="00A97B6C" w:rsidP="00A97B6C">
      <w:pPr>
        <w:spacing w:before="240" w:after="240"/>
        <w:jc w:val="both"/>
        <w:rPr>
          <w:rFonts w:ascii="Arial" w:hAnsi="Arial" w:cs="Arial"/>
          <w:b/>
          <w:sz w:val="22"/>
          <w:szCs w:val="22"/>
          <w:u w:val="single"/>
          <w:lang w:val="de-CH"/>
        </w:rPr>
      </w:pPr>
      <w:r w:rsidRPr="00A97B6C">
        <w:rPr>
          <w:rFonts w:ascii="Arial" w:hAnsi="Arial" w:cs="Arial"/>
          <w:b/>
          <w:szCs w:val="22"/>
          <w:lang w:val="de-CH"/>
        </w:rPr>
        <w:t>VI.</w:t>
      </w:r>
      <w:r w:rsidR="001635EC">
        <w:rPr>
          <w:rFonts w:ascii="Arial" w:hAnsi="Arial" w:cs="Arial"/>
          <w:b/>
          <w:szCs w:val="22"/>
          <w:lang w:val="de-CH"/>
        </w:rPr>
        <w:t xml:space="preserve">  </w:t>
      </w:r>
      <w:r w:rsidRPr="00A97B6C">
        <w:rPr>
          <w:rFonts w:ascii="Arial" w:hAnsi="Arial" w:cs="Arial"/>
          <w:b/>
          <w:szCs w:val="22"/>
          <w:lang w:val="de-CH"/>
        </w:rPr>
        <w:t>Beendigung des Arbeitsvertrages</w:t>
      </w:r>
    </w:p>
    <w:p w14:paraId="76D13FF1" w14:textId="77777777" w:rsidR="00FB565C" w:rsidRPr="003749AE" w:rsidRDefault="00A97B6C" w:rsidP="00A97B6C">
      <w:pPr>
        <w:pStyle w:val="Listenabsatz"/>
        <w:numPr>
          <w:ilvl w:val="0"/>
          <w:numId w:val="31"/>
        </w:num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3749AE">
        <w:rPr>
          <w:rFonts w:ascii="Arial" w:hAnsi="Arial" w:cs="Arial"/>
          <w:bCs/>
          <w:szCs w:val="18"/>
        </w:rPr>
        <w:t>Das Arbeitsverhältnis kann von beiden Parteien unter Einhaltung einer Kündigungsfrist von einem</w:t>
      </w:r>
      <w:r w:rsidR="00FB565C" w:rsidRPr="003749AE">
        <w:rPr>
          <w:rFonts w:ascii="Arial" w:hAnsi="Arial" w:cs="Arial"/>
          <w:bCs/>
          <w:szCs w:val="18"/>
        </w:rPr>
        <w:t xml:space="preserve"> </w:t>
      </w:r>
      <w:r w:rsidRPr="003749AE">
        <w:rPr>
          <w:rFonts w:ascii="Arial" w:hAnsi="Arial" w:cs="Arial"/>
          <w:bCs/>
          <w:szCs w:val="18"/>
        </w:rPr>
        <w:t>Monat jeweils auf das Ende eines Monats gekündigt werden.</w:t>
      </w:r>
    </w:p>
    <w:p w14:paraId="5E9D4802" w14:textId="77777777" w:rsidR="00FB565C" w:rsidRPr="003749AE" w:rsidRDefault="00FB565C" w:rsidP="00FB565C">
      <w:pPr>
        <w:pStyle w:val="Listenabsatz"/>
        <w:spacing w:after="120"/>
        <w:ind w:left="360"/>
        <w:jc w:val="both"/>
        <w:rPr>
          <w:rFonts w:ascii="Arial" w:hAnsi="Arial" w:cs="Arial"/>
          <w:bCs/>
          <w:sz w:val="18"/>
          <w:szCs w:val="18"/>
        </w:rPr>
      </w:pPr>
    </w:p>
    <w:p w14:paraId="07112E48" w14:textId="77777777" w:rsidR="00FB565C" w:rsidRPr="003749AE" w:rsidRDefault="00A97B6C" w:rsidP="00A97B6C">
      <w:pPr>
        <w:pStyle w:val="Listenabsatz"/>
        <w:numPr>
          <w:ilvl w:val="0"/>
          <w:numId w:val="31"/>
        </w:num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3749AE">
        <w:rPr>
          <w:rFonts w:ascii="Arial" w:hAnsi="Arial" w:cs="Arial"/>
          <w:bCs/>
          <w:szCs w:val="18"/>
        </w:rPr>
        <w:t>Während der Probezeit kann das Arbeitsverhältnis von beiden Parteien mit einer Frist von sieben Tagen gekündigt werden.</w:t>
      </w:r>
    </w:p>
    <w:p w14:paraId="39293D7C" w14:textId="77777777" w:rsidR="00FB565C" w:rsidRPr="003749AE" w:rsidRDefault="00FB565C" w:rsidP="00FB565C">
      <w:pPr>
        <w:pStyle w:val="Listenabsatz"/>
        <w:rPr>
          <w:rFonts w:ascii="Arial" w:hAnsi="Arial" w:cs="Arial"/>
          <w:bCs/>
          <w:sz w:val="18"/>
          <w:szCs w:val="18"/>
        </w:rPr>
      </w:pPr>
    </w:p>
    <w:p w14:paraId="18AF75B5" w14:textId="77777777" w:rsidR="00FB565C" w:rsidRPr="003749AE" w:rsidRDefault="00A97B6C" w:rsidP="00A97B6C">
      <w:pPr>
        <w:pStyle w:val="Listenabsatz"/>
        <w:numPr>
          <w:ilvl w:val="0"/>
          <w:numId w:val="31"/>
        </w:num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3749AE">
        <w:rPr>
          <w:rFonts w:ascii="Arial" w:hAnsi="Arial" w:cs="Arial"/>
          <w:bCs/>
          <w:szCs w:val="18"/>
        </w:rPr>
        <w:t>Das Arbeitsverhältnis endet ohne Kündigung mit dem Wegfall des Pflegebedarfs, insbesondere bei Eintritt der pflegebedürftigen Person in eine Institution oder bei deren Tod.</w:t>
      </w:r>
    </w:p>
    <w:p w14:paraId="1E434E03" w14:textId="77777777" w:rsidR="00FB565C" w:rsidRPr="003749AE" w:rsidRDefault="00FB565C" w:rsidP="00FB565C">
      <w:pPr>
        <w:pStyle w:val="Listenabsatz"/>
        <w:rPr>
          <w:rFonts w:ascii="Arial" w:hAnsi="Arial" w:cs="Arial"/>
          <w:bCs/>
          <w:sz w:val="18"/>
          <w:szCs w:val="18"/>
        </w:rPr>
      </w:pPr>
    </w:p>
    <w:p w14:paraId="6A4C0050" w14:textId="53AC6BC6" w:rsidR="00C80F0D" w:rsidRPr="003749AE" w:rsidRDefault="00A97B6C" w:rsidP="00A97B6C">
      <w:pPr>
        <w:pStyle w:val="Listenabsatz"/>
        <w:numPr>
          <w:ilvl w:val="0"/>
          <w:numId w:val="31"/>
        </w:numPr>
        <w:spacing w:after="120"/>
        <w:jc w:val="both"/>
        <w:rPr>
          <w:rFonts w:ascii="Arial" w:hAnsi="Arial" w:cs="Arial"/>
          <w:bCs/>
          <w:sz w:val="18"/>
          <w:szCs w:val="18"/>
        </w:rPr>
      </w:pPr>
      <w:r w:rsidRPr="003749AE">
        <w:rPr>
          <w:rFonts w:ascii="Arial" w:hAnsi="Arial" w:cs="Arial"/>
          <w:bCs/>
          <w:szCs w:val="18"/>
        </w:rPr>
        <w:t>Die Kündigung bedarf zu ihrer Gültigkeit der Schriftform.</w:t>
      </w:r>
    </w:p>
    <w:p w14:paraId="706BF397" w14:textId="77777777" w:rsidR="007C1E44" w:rsidRPr="007C1E44" w:rsidRDefault="007C1E44" w:rsidP="007C1E44">
      <w:pPr>
        <w:pStyle w:val="Listenabsatz"/>
        <w:rPr>
          <w:rFonts w:ascii="Arial" w:hAnsi="Arial" w:cs="Arial"/>
          <w:bCs/>
          <w:szCs w:val="22"/>
        </w:rPr>
      </w:pPr>
    </w:p>
    <w:p w14:paraId="3CD271FE" w14:textId="57C82121" w:rsidR="007C1E44" w:rsidRPr="002E54AE" w:rsidRDefault="007C1E44" w:rsidP="007C1E44">
      <w:pPr>
        <w:spacing w:after="120"/>
        <w:jc w:val="both"/>
        <w:rPr>
          <w:rFonts w:ascii="Arial" w:hAnsi="Arial" w:cs="Arial"/>
          <w:b/>
          <w:szCs w:val="22"/>
          <w:u w:val="single"/>
          <w:lang w:val="de-CH"/>
        </w:rPr>
      </w:pPr>
      <w:r w:rsidRPr="002E54AE">
        <w:rPr>
          <w:rFonts w:ascii="Arial" w:hAnsi="Arial" w:cs="Arial"/>
          <w:b/>
          <w:szCs w:val="22"/>
          <w:lang w:val="de-CH"/>
        </w:rPr>
        <w:t>VII</w:t>
      </w:r>
      <w:r w:rsidR="001635EC">
        <w:rPr>
          <w:rFonts w:ascii="Arial" w:hAnsi="Arial" w:cs="Arial"/>
          <w:b/>
          <w:szCs w:val="22"/>
          <w:lang w:val="de-CH"/>
        </w:rPr>
        <w:t xml:space="preserve">.  </w:t>
      </w:r>
      <w:r w:rsidR="002E54AE" w:rsidRPr="002E54AE">
        <w:rPr>
          <w:rFonts w:ascii="Arial" w:hAnsi="Arial" w:cs="Arial"/>
          <w:b/>
          <w:szCs w:val="22"/>
          <w:lang w:val="de-CH"/>
        </w:rPr>
        <w:t>Weiterbildung Pflegehelferinnenkurs</w:t>
      </w:r>
    </w:p>
    <w:p w14:paraId="52B5F398" w14:textId="4DAE5070" w:rsidR="00533219" w:rsidRPr="0054603F" w:rsidRDefault="002E54AE" w:rsidP="00533219">
      <w:pPr>
        <w:pStyle w:val="Listenabsatz"/>
        <w:numPr>
          <w:ilvl w:val="0"/>
          <w:numId w:val="33"/>
        </w:numPr>
        <w:rPr>
          <w:rFonts w:asciiTheme="minorBidi" w:hAnsiTheme="minorBidi" w:cstheme="minorBidi"/>
          <w:szCs w:val="22"/>
        </w:rPr>
      </w:pPr>
      <w:r w:rsidRPr="0054603F">
        <w:rPr>
          <w:rFonts w:asciiTheme="minorBidi" w:hAnsiTheme="minorBidi" w:cstheme="minorBidi"/>
          <w:szCs w:val="22"/>
        </w:rPr>
        <w:t>Sofern die Arbeitnehmerin nicht über eine gleich- oder höherwertige Ausbildung im Pflegebereich verfügt, verpflichtet sie sich, innerhalb von zwölf Monaten ab Stellenantritt einen Pflegehelferinnenkurs erfolgreich zu absolvieren.</w:t>
      </w:r>
      <w:r w:rsidR="003749AE" w:rsidRPr="0054603F">
        <w:rPr>
          <w:rFonts w:asciiTheme="minorBidi" w:hAnsiTheme="minorBidi" w:cstheme="minorBidi"/>
          <w:szCs w:val="22"/>
        </w:rPr>
        <w:br/>
      </w:r>
    </w:p>
    <w:p w14:paraId="263966A6" w14:textId="3350CA0E" w:rsidR="00533219" w:rsidRPr="0054603F" w:rsidRDefault="002E54AE" w:rsidP="00533219">
      <w:pPr>
        <w:pStyle w:val="Listenabsatz"/>
        <w:numPr>
          <w:ilvl w:val="0"/>
          <w:numId w:val="33"/>
        </w:numPr>
        <w:rPr>
          <w:rFonts w:asciiTheme="minorBidi" w:hAnsiTheme="minorBidi" w:cstheme="minorBidi"/>
          <w:szCs w:val="22"/>
        </w:rPr>
      </w:pPr>
      <w:r w:rsidRPr="0054603F">
        <w:rPr>
          <w:rFonts w:asciiTheme="minorBidi" w:hAnsiTheme="minorBidi" w:cstheme="minorBidi"/>
          <w:szCs w:val="22"/>
        </w:rPr>
        <w:t>Die Arbeitgeberin organisiert die Weiterbildung und übernimmt die Kosten des Pflegehelferinnenkurses. Die Anmeldung erfolgt nach bestandener Probezeit.</w:t>
      </w:r>
      <w:r w:rsidR="003749AE" w:rsidRPr="0054603F">
        <w:rPr>
          <w:rFonts w:asciiTheme="minorBidi" w:hAnsiTheme="minorBidi" w:cstheme="minorBidi"/>
          <w:szCs w:val="22"/>
        </w:rPr>
        <w:br/>
      </w:r>
    </w:p>
    <w:p w14:paraId="3BCCF7C5" w14:textId="57F848AF" w:rsidR="0054603F" w:rsidRPr="0054603F" w:rsidRDefault="2082056A" w:rsidP="23736B23">
      <w:pPr>
        <w:pStyle w:val="Listenabsatz"/>
        <w:numPr>
          <w:ilvl w:val="0"/>
          <w:numId w:val="33"/>
        </w:numPr>
      </w:pPr>
      <w:r w:rsidRPr="23736B23">
        <w:t>Beendet die Arbeitnehmerin das Arbeitsverhältnis aus von ihr zu vertretenden Gründen innerhalb von zwölf Monaten nach Abschluss des Pflegehelferinnenkurses, sind die übernommenen Kurskosten zurückzuerstatten; danach besteht keine Rückerstattungspflicht.</w:t>
      </w:r>
    </w:p>
    <w:p w14:paraId="1655C2E8" w14:textId="0F5B18BA" w:rsidR="0054603F" w:rsidRPr="0054603F" w:rsidRDefault="0054603F" w:rsidP="23736B23">
      <w:pPr>
        <w:pStyle w:val="Listenabsatz"/>
        <w:ind w:left="360"/>
      </w:pPr>
    </w:p>
    <w:p w14:paraId="3CD22E73" w14:textId="305D0652" w:rsidR="00A97B6C" w:rsidRPr="0054603F" w:rsidRDefault="002E54AE" w:rsidP="00005CC9">
      <w:pPr>
        <w:pStyle w:val="Listenabsatz"/>
        <w:numPr>
          <w:ilvl w:val="0"/>
          <w:numId w:val="28"/>
        </w:numPr>
        <w:rPr>
          <w:rFonts w:asciiTheme="minorBidi" w:hAnsiTheme="minorBidi" w:cstheme="minorBidi"/>
          <w:szCs w:val="22"/>
        </w:rPr>
      </w:pPr>
      <w:r w:rsidRPr="0054603F">
        <w:rPr>
          <w:rFonts w:asciiTheme="minorBidi" w:hAnsiTheme="minorBidi" w:cstheme="minorBidi"/>
          <w:szCs w:val="22"/>
        </w:rPr>
        <w:t>Allfällige Rückerstattungsbeträge können mit offenen Lohnansprüchen verrechnet werden, soweit gesetzlich zulässig.</w:t>
      </w:r>
    </w:p>
    <w:p w14:paraId="7FFC608B" w14:textId="77777777" w:rsidR="001635EC" w:rsidRPr="007D67A2" w:rsidRDefault="001635EC" w:rsidP="00EE25E1">
      <w:pPr>
        <w:rPr>
          <w:rFonts w:ascii="Arial" w:hAnsi="Arial" w:cs="Arial"/>
          <w:b/>
          <w:bCs/>
          <w:sz w:val="22"/>
          <w:szCs w:val="22"/>
          <w:lang w:val="de-CH"/>
        </w:rPr>
      </w:pPr>
    </w:p>
    <w:p w14:paraId="070142FB" w14:textId="77777777" w:rsidR="007D67A2" w:rsidRPr="00005CC9" w:rsidRDefault="007D67A2">
      <w:pPr>
        <w:widowControl/>
        <w:suppressAutoHyphens w:val="0"/>
        <w:rPr>
          <w:rFonts w:ascii="Arial" w:hAnsi="Arial" w:cs="Arial"/>
          <w:b/>
          <w:bCs/>
          <w:lang w:val="de-CH"/>
        </w:rPr>
      </w:pPr>
      <w:r w:rsidRPr="00005CC9">
        <w:rPr>
          <w:rFonts w:ascii="Arial" w:hAnsi="Arial" w:cs="Arial"/>
          <w:b/>
          <w:bCs/>
          <w:lang w:val="de-CH"/>
        </w:rPr>
        <w:br w:type="page"/>
      </w:r>
    </w:p>
    <w:p w14:paraId="409E7CA9" w14:textId="633BC4FE" w:rsidR="002B47DA" w:rsidRPr="0054603F" w:rsidRDefault="001635EC" w:rsidP="00EE25E1">
      <w:pPr>
        <w:rPr>
          <w:rFonts w:ascii="Arial" w:hAnsi="Arial" w:cs="Arial"/>
          <w:b/>
          <w:bCs/>
          <w:u w:val="single"/>
          <w:lang w:val="de-CH"/>
        </w:rPr>
      </w:pPr>
      <w:r w:rsidRPr="0054603F">
        <w:rPr>
          <w:rFonts w:ascii="Arial" w:hAnsi="Arial" w:cs="Arial"/>
          <w:b/>
          <w:bCs/>
          <w:lang w:val="de-CH"/>
        </w:rPr>
        <w:lastRenderedPageBreak/>
        <w:t>V</w:t>
      </w:r>
      <w:r w:rsidR="00E95C23" w:rsidRPr="0054603F">
        <w:rPr>
          <w:rFonts w:ascii="Arial" w:hAnsi="Arial" w:cs="Arial"/>
          <w:b/>
          <w:bCs/>
          <w:lang w:val="de-CH"/>
        </w:rPr>
        <w:t>I</w:t>
      </w:r>
      <w:r w:rsidRPr="0054603F">
        <w:rPr>
          <w:rFonts w:ascii="Arial" w:hAnsi="Arial" w:cs="Arial"/>
          <w:b/>
          <w:bCs/>
          <w:lang w:val="de-CH"/>
        </w:rPr>
        <w:t>II. Übernahme Klienten</w:t>
      </w:r>
      <w:r w:rsidR="004F560F" w:rsidRPr="0054603F">
        <w:rPr>
          <w:rFonts w:ascii="Arial" w:hAnsi="Arial" w:cs="Arial"/>
          <w:b/>
          <w:bCs/>
          <w:lang w:val="de-CH"/>
        </w:rPr>
        <w:t xml:space="preserve"> </w:t>
      </w:r>
      <w:r w:rsidRPr="0054603F">
        <w:rPr>
          <w:rFonts w:ascii="Arial" w:hAnsi="Arial" w:cs="Arial"/>
          <w:b/>
          <w:bCs/>
          <w:lang w:val="de-CH"/>
        </w:rPr>
        <w:t>Eigenanteil</w:t>
      </w:r>
      <w:r w:rsidR="00E95C23" w:rsidRPr="0054603F">
        <w:rPr>
          <w:rFonts w:ascii="Arial" w:hAnsi="Arial" w:cs="Arial"/>
          <w:b/>
          <w:bCs/>
          <w:lang w:val="de-CH"/>
        </w:rPr>
        <w:br/>
      </w:r>
    </w:p>
    <w:p w14:paraId="07EE6814" w14:textId="77777777" w:rsidR="0054603F" w:rsidRPr="009505F1" w:rsidRDefault="0054603F" w:rsidP="0054603F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Für Pflegeleistungen fällt ein gesetzlich vorgesehener Eigenanteil an, welcher der</w:t>
      </w:r>
    </w:p>
    <w:p w14:paraId="601B80F5" w14:textId="77777777" w:rsidR="0054603F" w:rsidRPr="009505F1" w:rsidRDefault="0054603F" w:rsidP="0054603F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pflegebedürftigen Person gemäss den jeweils geltenden gesetzlichen Bestimmungen</w:t>
      </w:r>
    </w:p>
    <w:p w14:paraId="32B257BC" w14:textId="76ACB19E" w:rsidR="00D2288B" w:rsidRPr="009505F1" w:rsidRDefault="0054603F" w:rsidP="0054603F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in Rechnung gestellt wird.</w:t>
      </w:r>
    </w:p>
    <w:p w14:paraId="5A26F19C" w14:textId="77777777" w:rsidR="0054603F" w:rsidRPr="009505F1" w:rsidRDefault="0054603F" w:rsidP="0054603F">
      <w:pPr>
        <w:rPr>
          <w:rFonts w:ascii="Arial" w:hAnsi="Arial" w:cs="Arial"/>
          <w:sz w:val="22"/>
          <w:szCs w:val="22"/>
          <w:lang w:val="de-CH"/>
        </w:rPr>
      </w:pPr>
    </w:p>
    <w:p w14:paraId="6CF41D5D" w14:textId="29140434" w:rsidR="00D2288B" w:rsidRPr="009505F1" w:rsidRDefault="0054603F" w:rsidP="00D2288B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Bitte wählen Sie eine der folgenden Optionen:</w:t>
      </w:r>
      <w:r w:rsidRPr="009505F1">
        <w:rPr>
          <w:rFonts w:ascii="Arial" w:hAnsi="Arial" w:cs="Arial"/>
          <w:sz w:val="22"/>
          <w:szCs w:val="22"/>
          <w:lang w:val="de-CH"/>
        </w:rPr>
        <w:br/>
      </w:r>
    </w:p>
    <w:p w14:paraId="6C1772FE" w14:textId="225B1BD9" w:rsidR="00D2288B" w:rsidRPr="009505F1" w:rsidRDefault="0017539B" w:rsidP="0017539B">
      <w:pPr>
        <w:pStyle w:val="Listenabsatz"/>
        <w:rPr>
          <w:rFonts w:ascii="Arial" w:hAnsi="Arial" w:cs="Arial"/>
          <w:szCs w:val="22"/>
        </w:rPr>
      </w:pPr>
      <w:r w:rsidRPr="009505F1">
        <w:rPr>
          <w:rFonts w:ascii="Arial" w:hAnsi="Arial"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384B67" wp14:editId="192B0135">
                <wp:simplePos x="0" y="0"/>
                <wp:positionH relativeFrom="column">
                  <wp:posOffset>204470</wp:posOffset>
                </wp:positionH>
                <wp:positionV relativeFrom="paragraph">
                  <wp:posOffset>26670</wp:posOffset>
                </wp:positionV>
                <wp:extent cx="152400" cy="146050"/>
                <wp:effectExtent l="0" t="0" r="1905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46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7ED90321">
              <v:rect id="Rectangle 6" style="position:absolute;margin-left:16.1pt;margin-top:2.1pt;width:12pt;height:1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29A2C2C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">
                <v:stroke joinstyle="round"/>
              </v:rect>
            </w:pict>
          </mc:Fallback>
        </mc:AlternateContent>
      </w:r>
      <w:r w:rsidR="00D2288B" w:rsidRPr="009505F1">
        <w:rPr>
          <w:rFonts w:ascii="Arial" w:hAnsi="Arial" w:cs="Arial"/>
          <w:szCs w:val="22"/>
        </w:rPr>
        <w:t xml:space="preserve">Der Eigenanteil wird von der pflegebedürftigen Person selbst bezahlt.  </w:t>
      </w:r>
    </w:p>
    <w:p w14:paraId="5AA35E00" w14:textId="7E75A80A" w:rsidR="00D2288B" w:rsidRPr="009505F1" w:rsidRDefault="00D2288B" w:rsidP="0017539B">
      <w:pPr>
        <w:pStyle w:val="Listenabsatz"/>
        <w:rPr>
          <w:rFonts w:ascii="Arial" w:hAnsi="Arial" w:cs="Arial"/>
          <w:szCs w:val="22"/>
        </w:rPr>
      </w:pPr>
      <w:r w:rsidRPr="009505F1">
        <w:rPr>
          <w:rFonts w:ascii="Arial" w:hAnsi="Arial" w:cs="Arial"/>
          <w:szCs w:val="22"/>
        </w:rPr>
        <w:t>In diesem Fall erfolgt die Rechnungsstellung direkt an die pflegebedürftige Person.</w:t>
      </w:r>
    </w:p>
    <w:p w14:paraId="485A1D36" w14:textId="41D2F028" w:rsidR="00D2288B" w:rsidRPr="009505F1" w:rsidRDefault="00D2288B" w:rsidP="00D2288B">
      <w:pPr>
        <w:rPr>
          <w:rFonts w:ascii="Arial" w:hAnsi="Arial" w:cs="Arial"/>
          <w:sz w:val="22"/>
          <w:szCs w:val="22"/>
          <w:lang w:val="de-CH"/>
        </w:rPr>
      </w:pPr>
    </w:p>
    <w:p w14:paraId="441F7A15" w14:textId="1C48214F" w:rsidR="00D2288B" w:rsidRPr="009505F1" w:rsidRDefault="0017539B" w:rsidP="0017539B">
      <w:pPr>
        <w:pStyle w:val="Listenabsatz"/>
        <w:rPr>
          <w:rFonts w:ascii="Arial" w:hAnsi="Arial" w:cs="Arial"/>
          <w:szCs w:val="22"/>
        </w:rPr>
      </w:pPr>
      <w:r w:rsidRPr="009505F1">
        <w:rPr>
          <w:rFonts w:ascii="Arial" w:hAnsi="Arial" w:cs="Arial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C51C4A" wp14:editId="620B4D5F">
                <wp:simplePos x="0" y="0"/>
                <wp:positionH relativeFrom="column">
                  <wp:posOffset>198120</wp:posOffset>
                </wp:positionH>
                <wp:positionV relativeFrom="paragraph">
                  <wp:posOffset>45085</wp:posOffset>
                </wp:positionV>
                <wp:extent cx="152400" cy="146050"/>
                <wp:effectExtent l="0" t="0" r="1905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46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3927797">
              <v:rect id="Rectangle 7" style="position:absolute;margin-left:15.6pt;margin-top:3.55pt;width:12pt;height:1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317411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">
                <v:stroke joinstyle="round"/>
              </v:rect>
            </w:pict>
          </mc:Fallback>
        </mc:AlternateContent>
      </w:r>
      <w:r w:rsidR="00D2288B" w:rsidRPr="009505F1">
        <w:rPr>
          <w:rFonts w:ascii="Arial" w:hAnsi="Arial" w:cs="Arial"/>
          <w:szCs w:val="22"/>
        </w:rPr>
        <w:t xml:space="preserve">Der Eigenanteil wird durch die Arbeitnehmerin vorfinanziert.  </w:t>
      </w:r>
    </w:p>
    <w:p w14:paraId="069B4CD4" w14:textId="77777777" w:rsidR="00D2288B" w:rsidRPr="009505F1" w:rsidRDefault="00D2288B" w:rsidP="0017539B">
      <w:pPr>
        <w:pStyle w:val="Listenabsatz"/>
        <w:rPr>
          <w:rFonts w:ascii="Arial" w:hAnsi="Arial" w:cs="Arial"/>
          <w:szCs w:val="22"/>
        </w:rPr>
      </w:pPr>
      <w:r w:rsidRPr="009505F1">
        <w:rPr>
          <w:rFonts w:ascii="Arial" w:hAnsi="Arial" w:cs="Arial"/>
          <w:szCs w:val="22"/>
        </w:rPr>
        <w:t>Die Arbeitnehmerin erklärt sich einverstanden, dass der von ihr vorfinanzierte Eigenanteil mit dem Lohn verrechnet wird.</w:t>
      </w:r>
    </w:p>
    <w:p w14:paraId="0EDF024A" w14:textId="77777777" w:rsidR="00D2288B" w:rsidRPr="009505F1" w:rsidRDefault="00D2288B" w:rsidP="00D2288B">
      <w:pPr>
        <w:rPr>
          <w:rFonts w:ascii="Arial" w:hAnsi="Arial" w:cs="Arial"/>
          <w:sz w:val="22"/>
          <w:szCs w:val="22"/>
          <w:lang w:val="de-CH"/>
        </w:rPr>
      </w:pPr>
    </w:p>
    <w:p w14:paraId="7131F68A" w14:textId="77777777" w:rsidR="009505F1" w:rsidRPr="009505F1" w:rsidRDefault="009505F1" w:rsidP="009505F1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Hinweis: Sofern die pflegebedürftige Person Anspruch auf Ergänzungsleistungen,</w:t>
      </w:r>
    </w:p>
    <w:p w14:paraId="24CBF5B5" w14:textId="77777777" w:rsidR="009505F1" w:rsidRPr="009505F1" w:rsidRDefault="009505F1" w:rsidP="009505F1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Sozialhilfe oder Leistungen des Sozialdienstes hat, kann der Eigenanteil durch diese</w:t>
      </w:r>
    </w:p>
    <w:p w14:paraId="7C9B6F21" w14:textId="3A44430D" w:rsidR="004E5F11" w:rsidRPr="009505F1" w:rsidRDefault="009505F1" w:rsidP="009505F1">
      <w:pPr>
        <w:rPr>
          <w:rFonts w:ascii="Arial" w:hAnsi="Arial" w:cs="Arial"/>
          <w:sz w:val="22"/>
          <w:szCs w:val="22"/>
          <w:lang w:val="de-CH"/>
        </w:rPr>
      </w:pPr>
      <w:r w:rsidRPr="009505F1">
        <w:rPr>
          <w:rFonts w:ascii="Arial" w:hAnsi="Arial" w:cs="Arial"/>
          <w:sz w:val="22"/>
          <w:szCs w:val="22"/>
          <w:lang w:val="de-CH"/>
        </w:rPr>
        <w:t>Stellen übernommen w</w:t>
      </w:r>
      <w:r w:rsidR="00D76A9F">
        <w:rPr>
          <w:rFonts w:ascii="Arial" w:hAnsi="Arial" w:cs="Arial"/>
          <w:sz w:val="22"/>
          <w:szCs w:val="22"/>
          <w:lang w:val="de-CH"/>
        </w:rPr>
        <w:t>e</w:t>
      </w:r>
      <w:r w:rsidRPr="009505F1">
        <w:rPr>
          <w:rFonts w:ascii="Arial" w:hAnsi="Arial" w:cs="Arial"/>
          <w:sz w:val="22"/>
          <w:szCs w:val="22"/>
          <w:lang w:val="de-CH"/>
        </w:rPr>
        <w:t>rden</w:t>
      </w:r>
      <w:r w:rsidRPr="009505F1">
        <w:rPr>
          <w:rFonts w:ascii="Arial" w:hAnsi="Arial" w:cs="Arial"/>
          <w:sz w:val="22"/>
          <w:szCs w:val="22"/>
          <w:lang w:val="de-CH"/>
        </w:rPr>
        <w:br/>
      </w:r>
    </w:p>
    <w:p w14:paraId="13163E78" w14:textId="0B3C4028" w:rsidR="00485EDA" w:rsidRDefault="00655E0F" w:rsidP="00D80FFB">
      <w:pPr>
        <w:spacing w:after="120"/>
        <w:jc w:val="both"/>
        <w:rPr>
          <w:rFonts w:ascii="Arial" w:hAnsi="Arial" w:cs="Arial"/>
          <w:b/>
          <w:szCs w:val="22"/>
          <w:lang w:val="de-CH"/>
        </w:rPr>
      </w:pPr>
      <w:r w:rsidRPr="00655E0F">
        <w:rPr>
          <w:rFonts w:ascii="Arial" w:hAnsi="Arial" w:cs="Arial"/>
          <w:b/>
          <w:szCs w:val="22"/>
          <w:lang w:val="de-CH"/>
        </w:rPr>
        <w:t xml:space="preserve">IX. </w:t>
      </w:r>
      <w:r w:rsidR="00485EDA" w:rsidRPr="00655E0F">
        <w:rPr>
          <w:rFonts w:ascii="Arial" w:hAnsi="Arial" w:cs="Arial"/>
          <w:b/>
          <w:szCs w:val="22"/>
          <w:lang w:val="de-CH"/>
        </w:rPr>
        <w:t>Schlussbestimmungen</w:t>
      </w:r>
    </w:p>
    <w:p w14:paraId="56087851" w14:textId="3BAC1D16" w:rsidR="00655E0F" w:rsidRPr="006739E1" w:rsidRDefault="00655E0F" w:rsidP="00655E0F">
      <w:pPr>
        <w:pStyle w:val="Listenabsatz"/>
        <w:numPr>
          <w:ilvl w:val="0"/>
          <w:numId w:val="36"/>
        </w:numPr>
        <w:spacing w:after="120"/>
        <w:jc w:val="both"/>
        <w:rPr>
          <w:rFonts w:ascii="Arial" w:hAnsi="Arial" w:cs="Arial"/>
          <w:bCs/>
          <w:szCs w:val="22"/>
        </w:rPr>
      </w:pPr>
      <w:r w:rsidRPr="006739E1">
        <w:rPr>
          <w:rFonts w:ascii="Arial" w:hAnsi="Arial" w:cs="Arial"/>
          <w:bCs/>
          <w:szCs w:val="22"/>
        </w:rPr>
        <w:t xml:space="preserve">Weitere und ergänzende Bestimmungen zu diesem Arbeitsvertrag sind im Anstellungsreglement geregelt. </w:t>
      </w:r>
      <w:r w:rsidR="00DE181A" w:rsidRPr="006739E1">
        <w:rPr>
          <w:szCs w:val="22"/>
        </w:rPr>
        <w:t>Das Anstellungsreglement für pflegende Angehörige bildet einen integrierenden Bestandteil dieses Arbeitsvertrages.</w:t>
      </w:r>
    </w:p>
    <w:p w14:paraId="1DFC9B09" w14:textId="5C88E337" w:rsidR="00655E0F" w:rsidRPr="006739E1" w:rsidRDefault="00655E0F" w:rsidP="00655E0F">
      <w:pPr>
        <w:pStyle w:val="Listenabsatz"/>
        <w:numPr>
          <w:ilvl w:val="0"/>
          <w:numId w:val="36"/>
        </w:numPr>
        <w:spacing w:after="120"/>
        <w:jc w:val="both"/>
        <w:rPr>
          <w:rFonts w:ascii="Arial" w:hAnsi="Arial" w:cs="Arial"/>
          <w:bCs/>
          <w:szCs w:val="22"/>
        </w:rPr>
      </w:pPr>
      <w:r w:rsidRPr="006739E1">
        <w:rPr>
          <w:rFonts w:ascii="Arial" w:hAnsi="Arial" w:cs="Arial"/>
          <w:bCs/>
          <w:szCs w:val="22"/>
        </w:rPr>
        <w:t>Änderungen und Ergänzungen dieses Arbeitsvertrages bedürfen zu ihrer Gültigkeit der Schriftform.</w:t>
      </w:r>
    </w:p>
    <w:p w14:paraId="7ED4796A" w14:textId="3321A542" w:rsidR="00655E0F" w:rsidRPr="006739E1" w:rsidRDefault="00655E0F" w:rsidP="00655E0F">
      <w:pPr>
        <w:pStyle w:val="Listenabsatz"/>
        <w:numPr>
          <w:ilvl w:val="0"/>
          <w:numId w:val="36"/>
        </w:numPr>
        <w:spacing w:after="120"/>
        <w:jc w:val="both"/>
        <w:rPr>
          <w:rFonts w:ascii="Arial" w:hAnsi="Arial" w:cs="Arial"/>
          <w:bCs/>
          <w:szCs w:val="22"/>
        </w:rPr>
      </w:pPr>
      <w:r w:rsidRPr="006739E1">
        <w:rPr>
          <w:rFonts w:ascii="Arial" w:hAnsi="Arial" w:cs="Arial"/>
          <w:bCs/>
          <w:szCs w:val="22"/>
        </w:rPr>
        <w:t>Sollte eine Bestimmung dieses Arbeitsvertrages ganz oder teilweise unwirksam sein oder werden, so berührt dies die Wirksamkeit der übrigen Bestimmungen nicht.</w:t>
      </w:r>
    </w:p>
    <w:p w14:paraId="4B21A412" w14:textId="06F3782B" w:rsidR="00D76A9F" w:rsidRPr="006739E1" w:rsidRDefault="00D76A9F" w:rsidP="00D76A9F">
      <w:pPr>
        <w:pStyle w:val="Listenabsatz"/>
        <w:numPr>
          <w:ilvl w:val="0"/>
          <w:numId w:val="36"/>
        </w:numPr>
        <w:spacing w:after="120"/>
        <w:jc w:val="both"/>
        <w:rPr>
          <w:rFonts w:ascii="Arial" w:hAnsi="Arial" w:cs="Arial"/>
          <w:bCs/>
          <w:szCs w:val="22"/>
        </w:rPr>
      </w:pPr>
      <w:r w:rsidRPr="006739E1">
        <w:rPr>
          <w:rFonts w:ascii="Arial" w:hAnsi="Arial" w:cs="Arial"/>
          <w:bCs/>
          <w:szCs w:val="22"/>
        </w:rPr>
        <w:t xml:space="preserve">Die Arbeitnehmerin verpflichtet sich, vor Antritt der Tätigkeit einen aktuellen Strafregisterauszug </w:t>
      </w:r>
      <w:proofErr w:type="spellStart"/>
      <w:proofErr w:type="gramStart"/>
      <w:r w:rsidRPr="006739E1">
        <w:rPr>
          <w:rFonts w:ascii="Arial" w:hAnsi="Arial" w:cs="Arial"/>
          <w:bCs/>
          <w:szCs w:val="22"/>
        </w:rPr>
        <w:t>einzureichen.Der</w:t>
      </w:r>
      <w:proofErr w:type="spellEnd"/>
      <w:proofErr w:type="gramEnd"/>
      <w:r w:rsidRPr="006739E1">
        <w:rPr>
          <w:rFonts w:ascii="Arial" w:hAnsi="Arial" w:cs="Arial"/>
          <w:bCs/>
          <w:szCs w:val="22"/>
        </w:rPr>
        <w:t xml:space="preserve"> Auszug darf nicht älter als drei Monate sein.</w:t>
      </w:r>
    </w:p>
    <w:p w14:paraId="64A03655" w14:textId="77777777" w:rsidR="00D76A9F" w:rsidRPr="006739E1" w:rsidRDefault="00D76A9F" w:rsidP="00D76A9F">
      <w:pPr>
        <w:pStyle w:val="Listenabsatz"/>
        <w:spacing w:after="120"/>
        <w:ind w:left="360"/>
        <w:jc w:val="both"/>
        <w:rPr>
          <w:rFonts w:ascii="Arial" w:hAnsi="Arial" w:cs="Arial"/>
          <w:bCs/>
          <w:szCs w:val="22"/>
        </w:rPr>
      </w:pPr>
      <w:r w:rsidRPr="006739E1">
        <w:rPr>
          <w:rFonts w:ascii="Arial" w:hAnsi="Arial" w:cs="Arial"/>
          <w:bCs/>
          <w:szCs w:val="22"/>
        </w:rPr>
        <w:t>Die Kosten für die Einholung des Strafregisterauszugs trägt die Arbeitnehmerin.</w:t>
      </w:r>
    </w:p>
    <w:p w14:paraId="647F0E5E" w14:textId="3AD199A2" w:rsidR="00655E0F" w:rsidRPr="006739E1" w:rsidRDefault="00D76A9F" w:rsidP="00D76A9F">
      <w:pPr>
        <w:pStyle w:val="Listenabsatz"/>
        <w:spacing w:after="120"/>
        <w:ind w:left="360"/>
        <w:jc w:val="both"/>
        <w:rPr>
          <w:rFonts w:ascii="Arial" w:hAnsi="Arial" w:cs="Arial"/>
          <w:bCs/>
          <w:szCs w:val="22"/>
        </w:rPr>
      </w:pPr>
      <w:r w:rsidRPr="006739E1">
        <w:rPr>
          <w:rFonts w:ascii="Arial" w:hAnsi="Arial" w:cs="Arial"/>
          <w:bCs/>
          <w:szCs w:val="22"/>
        </w:rPr>
        <w:t>Während der Dauer des Arbeitsverhältnisses besteht eine unverzügliche Meldepflicht bei entsprechenden Einträgen</w:t>
      </w:r>
      <w:r w:rsidR="00655E0F" w:rsidRPr="006739E1">
        <w:rPr>
          <w:rFonts w:ascii="Arial" w:hAnsi="Arial" w:cs="Arial"/>
          <w:bCs/>
          <w:szCs w:val="22"/>
        </w:rPr>
        <w:t>.</w:t>
      </w:r>
    </w:p>
    <w:p w14:paraId="12458C21" w14:textId="40E76847" w:rsidR="00862261" w:rsidRPr="006739E1" w:rsidRDefault="00862261" w:rsidP="00655E0F">
      <w:pPr>
        <w:pStyle w:val="Listenabsatz"/>
        <w:numPr>
          <w:ilvl w:val="0"/>
          <w:numId w:val="36"/>
        </w:numPr>
        <w:spacing w:after="120"/>
        <w:jc w:val="both"/>
        <w:rPr>
          <w:rFonts w:ascii="Arial" w:hAnsi="Arial" w:cs="Arial"/>
          <w:bCs/>
          <w:szCs w:val="22"/>
        </w:rPr>
      </w:pPr>
      <w:r w:rsidRPr="006739E1">
        <w:rPr>
          <w:szCs w:val="22"/>
        </w:rPr>
        <w:t>Im Übrigen gelten die Bestimmungen des Schweizerischen Obligationenrechts sowie des Arbeitsgesetzes.</w:t>
      </w:r>
    </w:p>
    <w:p w14:paraId="15467BDC" w14:textId="52F952D7" w:rsidR="00D76A9F" w:rsidRPr="006739E1" w:rsidRDefault="00D76A9F" w:rsidP="00D76A9F">
      <w:pPr>
        <w:spacing w:after="120"/>
        <w:jc w:val="both"/>
        <w:rPr>
          <w:rFonts w:ascii="Arial" w:hAnsi="Arial" w:cs="Arial"/>
          <w:bCs/>
          <w:sz w:val="22"/>
          <w:szCs w:val="22"/>
          <w:lang w:val="de-CH"/>
        </w:rPr>
      </w:pPr>
      <w:r w:rsidRPr="006739E1">
        <w:rPr>
          <w:rFonts w:ascii="Arial" w:hAnsi="Arial" w:cs="Arial"/>
          <w:bCs/>
          <w:sz w:val="22"/>
          <w:szCs w:val="22"/>
          <w:lang w:val="de-CH"/>
        </w:rPr>
        <w:t>Mit ihrer Unterschrift bestätigt die Arbeitnehmerin, den Arbeitsvertrag gelesen, verstanden und akzeptiert zu haben</w:t>
      </w:r>
    </w:p>
    <w:p w14:paraId="4511458E" w14:textId="77777777" w:rsidR="00655E0F" w:rsidRPr="00655E0F" w:rsidRDefault="00655E0F" w:rsidP="00655E0F">
      <w:pPr>
        <w:spacing w:after="120"/>
        <w:jc w:val="both"/>
        <w:rPr>
          <w:rFonts w:ascii="Arial" w:hAnsi="Arial" w:cs="Arial"/>
          <w:b/>
          <w:szCs w:val="22"/>
          <w:u w:val="single"/>
          <w:lang w:val="de-CH"/>
        </w:rPr>
      </w:pPr>
    </w:p>
    <w:p w14:paraId="27F0A320" w14:textId="77777777" w:rsidR="00F50E64" w:rsidRPr="00DD740C" w:rsidRDefault="00F50E64" w:rsidP="000E6286">
      <w:pPr>
        <w:spacing w:after="120"/>
        <w:jc w:val="both"/>
        <w:rPr>
          <w:rFonts w:ascii="Arial" w:hAnsi="Arial" w:cs="Arial"/>
          <w:szCs w:val="22"/>
          <w:lang w:val="de-CH"/>
        </w:rPr>
      </w:pPr>
    </w:p>
    <w:p w14:paraId="359250E3" w14:textId="232C2C77" w:rsidR="005D6E3C" w:rsidRPr="00485EDA" w:rsidRDefault="00064FB4" w:rsidP="00F50E64">
      <w:pPr>
        <w:spacing w:after="120"/>
        <w:ind w:left="426"/>
        <w:jc w:val="both"/>
        <w:rPr>
          <w:rFonts w:ascii="Arial" w:hAnsi="Arial" w:cs="Arial"/>
          <w:b/>
          <w:u w:val="single"/>
          <w:lang w:val="de-CH"/>
        </w:rPr>
      </w:pPr>
      <w:r w:rsidRPr="00485EDA">
        <w:rPr>
          <w:rFonts w:ascii="Arial" w:hAnsi="Arial" w:cs="Arial"/>
          <w:sz w:val="22"/>
          <w:szCs w:val="22"/>
          <w:lang w:val="de-CH"/>
        </w:rPr>
        <w:t xml:space="preserve">Ort, Datum </w:t>
      </w:r>
      <w:r w:rsidRPr="00485EDA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proofErr w:type="spellStart"/>
      <w:r w:rsidR="00F1389D">
        <w:rPr>
          <w:rFonts w:ascii="Arial" w:hAnsi="Arial" w:cs="Arial"/>
          <w:sz w:val="22"/>
          <w:szCs w:val="22"/>
          <w:lang w:val="de-CH"/>
        </w:rPr>
        <w:t>JCare</w:t>
      </w:r>
      <w:proofErr w:type="spellEnd"/>
      <w:r w:rsidRPr="00485EDA">
        <w:rPr>
          <w:rFonts w:ascii="Arial" w:hAnsi="Arial" w:cs="Arial"/>
          <w:sz w:val="22"/>
          <w:szCs w:val="22"/>
          <w:lang w:val="de-CH"/>
        </w:rPr>
        <w:t xml:space="preserve"> GmbH</w:t>
      </w:r>
    </w:p>
    <w:p w14:paraId="4935E16A" w14:textId="77777777" w:rsidR="00485EDA" w:rsidRPr="00485EDA" w:rsidRDefault="00485EDA" w:rsidP="00F50E64">
      <w:pPr>
        <w:spacing w:after="120"/>
        <w:ind w:left="426" w:hanging="426"/>
        <w:jc w:val="both"/>
        <w:rPr>
          <w:rFonts w:ascii="Arial" w:hAnsi="Arial" w:cs="Arial"/>
          <w:b/>
          <w:u w:val="single"/>
          <w:lang w:val="de-CH"/>
        </w:rPr>
      </w:pPr>
    </w:p>
    <w:p w14:paraId="33158E41" w14:textId="77777777" w:rsidR="00485EDA" w:rsidRPr="00064FB4" w:rsidRDefault="00D74350" w:rsidP="00F50E64">
      <w:pPr>
        <w:spacing w:after="120"/>
        <w:ind w:left="426"/>
        <w:jc w:val="both"/>
        <w:rPr>
          <w:rFonts w:ascii="Arial" w:hAnsi="Arial" w:cs="Arial"/>
          <w:b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485EDA">
        <w:rPr>
          <w:rFonts w:ascii="Arial" w:hAnsi="Arial" w:cs="Arial"/>
          <w:sz w:val="22"/>
          <w:szCs w:val="22"/>
          <w:lang w:val="de-CH"/>
        </w:rPr>
        <w:tab/>
      </w:r>
      <w:r w:rsidR="00485EDA" w:rsidRPr="00485EDA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485EDA">
        <w:rPr>
          <w:rFonts w:ascii="Arial" w:hAnsi="Arial" w:cs="Arial"/>
          <w:sz w:val="22"/>
          <w:szCs w:val="22"/>
          <w:lang w:val="de-CH"/>
        </w:rPr>
        <w:t xml:space="preserve"> </w:t>
      </w:r>
    </w:p>
    <w:p w14:paraId="5CFF18EC" w14:textId="77777777" w:rsidR="00485EDA" w:rsidRPr="00485EDA" w:rsidRDefault="00485EDA" w:rsidP="00F50E64">
      <w:pPr>
        <w:spacing w:after="120"/>
        <w:ind w:left="426" w:hanging="426"/>
        <w:jc w:val="both"/>
        <w:rPr>
          <w:rFonts w:ascii="Arial" w:hAnsi="Arial" w:cs="Arial"/>
          <w:b/>
          <w:lang w:val="de-CH"/>
        </w:rPr>
      </w:pPr>
    </w:p>
    <w:p w14:paraId="1F61F1BC" w14:textId="728F12B6" w:rsidR="00316BBE" w:rsidRDefault="00064FB4" w:rsidP="000E6286">
      <w:pPr>
        <w:spacing w:after="120"/>
        <w:ind w:left="426"/>
        <w:jc w:val="both"/>
        <w:rPr>
          <w:rFonts w:ascii="Arial" w:hAnsi="Arial" w:cs="Arial"/>
          <w:sz w:val="22"/>
          <w:szCs w:val="22"/>
          <w:lang w:val="de-CH"/>
        </w:rPr>
      </w:pPr>
      <w:r w:rsidRPr="00F956BF">
        <w:rPr>
          <w:rFonts w:ascii="Arial" w:hAnsi="Arial" w:cs="Arial"/>
          <w:sz w:val="22"/>
          <w:szCs w:val="22"/>
          <w:lang w:val="de-CH"/>
        </w:rPr>
        <w:t xml:space="preserve">Ort, </w:t>
      </w:r>
      <w:proofErr w:type="gramStart"/>
      <w:r w:rsidRPr="00F956BF">
        <w:rPr>
          <w:rFonts w:ascii="Arial" w:hAnsi="Arial" w:cs="Arial"/>
          <w:sz w:val="22"/>
          <w:szCs w:val="22"/>
          <w:lang w:val="de-CH"/>
        </w:rPr>
        <w:t>Datum</w:t>
      </w:r>
      <w:r>
        <w:rPr>
          <w:rFonts w:ascii="Arial" w:hAnsi="Arial" w:cs="Arial"/>
          <w:sz w:val="22"/>
          <w:szCs w:val="22"/>
          <w:lang w:val="de-CH"/>
        </w:rPr>
        <w:t xml:space="preserve">  </w:t>
      </w:r>
      <w:r>
        <w:rPr>
          <w:rFonts w:ascii="Arial" w:hAnsi="Arial" w:cs="Arial"/>
          <w:sz w:val="22"/>
          <w:szCs w:val="22"/>
          <w:lang w:val="de-CH"/>
        </w:rPr>
        <w:tab/>
      </w:r>
      <w:proofErr w:type="gramEnd"/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 w:rsidRPr="00F956BF">
        <w:rPr>
          <w:rFonts w:ascii="Arial" w:hAnsi="Arial" w:cs="Arial"/>
          <w:sz w:val="22"/>
          <w:szCs w:val="22"/>
          <w:lang w:val="de-CH"/>
        </w:rPr>
        <w:t>A</w:t>
      </w:r>
      <w:r>
        <w:rPr>
          <w:rFonts w:ascii="Arial" w:hAnsi="Arial" w:cs="Arial"/>
          <w:sz w:val="22"/>
          <w:szCs w:val="22"/>
          <w:lang w:val="de-CH"/>
        </w:rPr>
        <w:t>rbeitnehmerin</w:t>
      </w:r>
    </w:p>
    <w:p w14:paraId="64EC8AE9" w14:textId="77777777" w:rsidR="00485EDA" w:rsidRPr="00485EDA" w:rsidRDefault="00064FB4" w:rsidP="00F50E64">
      <w:pPr>
        <w:spacing w:after="120"/>
        <w:ind w:left="426" w:hanging="426"/>
        <w:jc w:val="both"/>
        <w:rPr>
          <w:rFonts w:ascii="Arial" w:hAnsi="Arial" w:cs="Arial"/>
          <w:b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ab/>
      </w:r>
    </w:p>
    <w:p w14:paraId="6199E74E" w14:textId="77777777" w:rsidR="00A86273" w:rsidRPr="0080035E" w:rsidRDefault="00D74350" w:rsidP="00F50E64">
      <w:pPr>
        <w:spacing w:after="120"/>
        <w:ind w:left="426"/>
        <w:jc w:val="both"/>
        <w:rPr>
          <w:rFonts w:ascii="Arial" w:hAnsi="Arial" w:cs="Arial"/>
          <w:sz w:val="22"/>
          <w:szCs w:val="22"/>
          <w:lang w:val="de-CH"/>
        </w:rPr>
      </w:pPr>
      <w:r>
        <w:rPr>
          <w:rFonts w:ascii="Arial" w:hAnsi="Arial" w:cs="Arial"/>
          <w:sz w:val="22"/>
          <w:szCs w:val="22"/>
          <w:lang w:val="de-CH"/>
        </w:rPr>
        <w:t>___________________________</w:t>
      </w:r>
      <w:r w:rsidR="00485EDA" w:rsidRPr="00F956BF">
        <w:rPr>
          <w:rFonts w:ascii="Arial" w:hAnsi="Arial" w:cs="Arial"/>
          <w:sz w:val="22"/>
          <w:szCs w:val="22"/>
          <w:lang w:val="de-CH"/>
        </w:rPr>
        <w:tab/>
      </w:r>
      <w:r w:rsidR="00485EDA" w:rsidRPr="00F956BF">
        <w:rPr>
          <w:rFonts w:ascii="Arial" w:hAnsi="Arial" w:cs="Arial"/>
          <w:sz w:val="22"/>
          <w:szCs w:val="22"/>
          <w:lang w:val="de-CH"/>
        </w:rPr>
        <w:tab/>
      </w:r>
      <w:r>
        <w:rPr>
          <w:rFonts w:ascii="Arial" w:hAnsi="Arial" w:cs="Arial"/>
          <w:sz w:val="22"/>
          <w:szCs w:val="22"/>
          <w:lang w:val="de-CH"/>
        </w:rPr>
        <w:t>___________________________</w:t>
      </w:r>
    </w:p>
    <w:sectPr w:rsidR="00A86273" w:rsidRPr="0080035E" w:rsidSect="00FE0C32">
      <w:headerReference w:type="default" r:id="rId9"/>
      <w:footerReference w:type="default" r:id="rId10"/>
      <w:pgSz w:w="11906" w:h="16838"/>
      <w:pgMar w:top="864" w:right="1138" w:bottom="1555" w:left="1138" w:header="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5E4D0" w14:textId="77777777" w:rsidR="008A19CA" w:rsidRDefault="008A19CA">
      <w:r>
        <w:separator/>
      </w:r>
    </w:p>
  </w:endnote>
  <w:endnote w:type="continuationSeparator" w:id="0">
    <w:p w14:paraId="5DCC0148" w14:textId="77777777" w:rsidR="008A19CA" w:rsidRDefault="008A1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A7B66" w14:textId="17E0BA8B" w:rsidR="00CA6F7B" w:rsidRPr="000A6F92" w:rsidRDefault="00000000" w:rsidP="000A6F92">
    <w:pPr>
      <w:pStyle w:val="Fuzeile"/>
      <w:rPr>
        <w:lang w:val="de-CH"/>
      </w:rPr>
    </w:pPr>
    <w:sdt>
      <w:sdtPr>
        <w:id w:val="-1769616900"/>
        <w:docPartObj>
          <w:docPartGallery w:val="Page Numbers (Top of Page)"/>
          <w:docPartUnique/>
        </w:docPartObj>
      </w:sdtPr>
      <w:sdtContent>
        <w:r w:rsidR="000A6F92" w:rsidRPr="000A6F92">
          <w:rPr>
            <w:lang w:val="de-CH"/>
          </w:rPr>
          <w:tab/>
        </w:r>
        <w:r w:rsidR="000A6F92" w:rsidRPr="000A6F92">
          <w:rPr>
            <w:lang w:val="de-CH"/>
          </w:rPr>
          <w:tab/>
        </w:r>
        <w:r w:rsidR="000A6F92">
          <w:rPr>
            <w:rFonts w:ascii="Arial" w:hAnsi="Arial" w:cs="Arial"/>
            <w:sz w:val="18"/>
            <w:szCs w:val="18"/>
            <w:lang w:val="de-DE"/>
          </w:rPr>
          <w:t xml:space="preserve">Seite 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instrText>PAGE</w:instrTex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t>3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end"/>
        </w:r>
        <w:r w:rsidR="000A6F92">
          <w:rPr>
            <w:rFonts w:ascii="Arial" w:hAnsi="Arial" w:cs="Arial"/>
            <w:sz w:val="18"/>
            <w:szCs w:val="18"/>
            <w:lang w:val="de-DE"/>
          </w:rPr>
          <w:t xml:space="preserve"> von 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begin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instrText>NUMPAGES</w:instrTex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separate"/>
        </w:r>
        <w:r w:rsidR="000A6F92" w:rsidRPr="000A6F92">
          <w:rPr>
            <w:rFonts w:ascii="Arial" w:hAnsi="Arial" w:cs="Arial"/>
            <w:b/>
            <w:bCs/>
            <w:sz w:val="18"/>
            <w:szCs w:val="18"/>
            <w:lang w:val="de-CH"/>
          </w:rPr>
          <w:t>4</w:t>
        </w:r>
        <w:r w:rsidR="000A6F92">
          <w:rPr>
            <w:rFonts w:ascii="Arial" w:hAnsi="Arial" w:cs="Arial"/>
            <w:b/>
            <w:bCs/>
            <w:sz w:val="18"/>
            <w:szCs w:val="18"/>
          </w:rPr>
          <w:fldChar w:fldCharType="end"/>
        </w:r>
      </w:sdtContent>
    </w:sdt>
  </w:p>
  <w:p w14:paraId="7C07713A" w14:textId="77777777" w:rsidR="00416B2B" w:rsidRPr="000A6F92" w:rsidRDefault="00416B2B" w:rsidP="00CA6F7B">
    <w:pPr>
      <w:outlineLvl w:val="0"/>
      <w:rPr>
        <w:sz w:val="16"/>
        <w:szCs w:val="16"/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10217" w14:textId="77777777" w:rsidR="008A19CA" w:rsidRDefault="008A19CA">
      <w:r>
        <w:separator/>
      </w:r>
    </w:p>
  </w:footnote>
  <w:footnote w:type="continuationSeparator" w:id="0">
    <w:p w14:paraId="67E7E6C3" w14:textId="77777777" w:rsidR="008A19CA" w:rsidRDefault="008A1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34874" w14:textId="2D8B0979" w:rsidR="00416B2B" w:rsidRPr="00416B2B" w:rsidRDefault="00416B2B" w:rsidP="00C81E2C">
    <w:pPr>
      <w:pStyle w:val="Kopfzeile"/>
      <w:ind w:right="-142"/>
      <w:jc w:val="center"/>
    </w:pPr>
  </w:p>
  <w:p w14:paraId="275F5AC4" w14:textId="5C67E35B" w:rsidR="00D2287E" w:rsidRPr="006D1324" w:rsidRDefault="00D2287E" w:rsidP="00922878">
    <w:pPr>
      <w:pStyle w:val="Fuzeile"/>
      <w:jc w:val="right"/>
      <w:rPr>
        <w:sz w:val="28"/>
        <w:szCs w:val="28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8410DBA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76400F"/>
    <w:multiLevelType w:val="hybridMultilevel"/>
    <w:tmpl w:val="4BE04CE4"/>
    <w:lvl w:ilvl="0" w:tplc="719CD776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F74E5"/>
    <w:multiLevelType w:val="hybridMultilevel"/>
    <w:tmpl w:val="99C2211A"/>
    <w:lvl w:ilvl="0" w:tplc="2318A9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B8175B1"/>
    <w:multiLevelType w:val="hybridMultilevel"/>
    <w:tmpl w:val="942023A6"/>
    <w:lvl w:ilvl="0" w:tplc="08070017">
      <w:start w:val="1"/>
      <w:numFmt w:val="lowerLetter"/>
      <w:lvlText w:val="%1)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AE4B46"/>
    <w:multiLevelType w:val="hybridMultilevel"/>
    <w:tmpl w:val="0104516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64E79"/>
    <w:multiLevelType w:val="hybridMultilevel"/>
    <w:tmpl w:val="DB88AA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006E7"/>
    <w:multiLevelType w:val="hybridMultilevel"/>
    <w:tmpl w:val="CD20E65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17968"/>
    <w:multiLevelType w:val="hybridMultilevel"/>
    <w:tmpl w:val="62B2A18E"/>
    <w:lvl w:ilvl="0" w:tplc="F086FE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1B1AA4"/>
    <w:multiLevelType w:val="hybridMultilevel"/>
    <w:tmpl w:val="8A2C4E2C"/>
    <w:lvl w:ilvl="0" w:tplc="5AA4CF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65D52"/>
    <w:multiLevelType w:val="hybridMultilevel"/>
    <w:tmpl w:val="E8BAB984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B4A5F"/>
    <w:multiLevelType w:val="hybridMultilevel"/>
    <w:tmpl w:val="02688B28"/>
    <w:lvl w:ilvl="0" w:tplc="2020E4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C22D7"/>
    <w:multiLevelType w:val="hybridMultilevel"/>
    <w:tmpl w:val="32B80874"/>
    <w:lvl w:ilvl="0" w:tplc="D88C1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34189"/>
    <w:multiLevelType w:val="hybridMultilevel"/>
    <w:tmpl w:val="7F845F2E"/>
    <w:lvl w:ilvl="0" w:tplc="CE92623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B0BED"/>
    <w:multiLevelType w:val="hybridMultilevel"/>
    <w:tmpl w:val="992A63E0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10182"/>
    <w:multiLevelType w:val="hybridMultilevel"/>
    <w:tmpl w:val="04EAD01C"/>
    <w:lvl w:ilvl="0" w:tplc="2020E4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7E1C8F"/>
    <w:multiLevelType w:val="hybridMultilevel"/>
    <w:tmpl w:val="FAF4F45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56F22"/>
    <w:multiLevelType w:val="hybridMultilevel"/>
    <w:tmpl w:val="8C621BF6"/>
    <w:lvl w:ilvl="0" w:tplc="13EE1A2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3D12D2"/>
    <w:multiLevelType w:val="hybridMultilevel"/>
    <w:tmpl w:val="ECE47A1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961C17"/>
    <w:multiLevelType w:val="hybridMultilevel"/>
    <w:tmpl w:val="E55EFC5A"/>
    <w:lvl w:ilvl="0" w:tplc="A0EC1BEA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773A40"/>
    <w:multiLevelType w:val="hybridMultilevel"/>
    <w:tmpl w:val="91A26D22"/>
    <w:lvl w:ilvl="0" w:tplc="50368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00" w:hanging="360"/>
      </w:pPr>
    </w:lvl>
    <w:lvl w:ilvl="2" w:tplc="0807001B" w:tentative="1">
      <w:start w:val="1"/>
      <w:numFmt w:val="lowerRoman"/>
      <w:lvlText w:val="%3."/>
      <w:lvlJc w:val="right"/>
      <w:pPr>
        <w:ind w:left="2520" w:hanging="180"/>
      </w:pPr>
    </w:lvl>
    <w:lvl w:ilvl="3" w:tplc="0807000F" w:tentative="1">
      <w:start w:val="1"/>
      <w:numFmt w:val="decimal"/>
      <w:lvlText w:val="%4."/>
      <w:lvlJc w:val="left"/>
      <w:pPr>
        <w:ind w:left="3240" w:hanging="360"/>
      </w:pPr>
    </w:lvl>
    <w:lvl w:ilvl="4" w:tplc="08070019" w:tentative="1">
      <w:start w:val="1"/>
      <w:numFmt w:val="lowerLetter"/>
      <w:lvlText w:val="%5."/>
      <w:lvlJc w:val="left"/>
      <w:pPr>
        <w:ind w:left="3960" w:hanging="360"/>
      </w:pPr>
    </w:lvl>
    <w:lvl w:ilvl="5" w:tplc="0807001B" w:tentative="1">
      <w:start w:val="1"/>
      <w:numFmt w:val="lowerRoman"/>
      <w:lvlText w:val="%6."/>
      <w:lvlJc w:val="right"/>
      <w:pPr>
        <w:ind w:left="4680" w:hanging="180"/>
      </w:pPr>
    </w:lvl>
    <w:lvl w:ilvl="6" w:tplc="0807000F" w:tentative="1">
      <w:start w:val="1"/>
      <w:numFmt w:val="decimal"/>
      <w:lvlText w:val="%7."/>
      <w:lvlJc w:val="left"/>
      <w:pPr>
        <w:ind w:left="5400" w:hanging="360"/>
      </w:pPr>
    </w:lvl>
    <w:lvl w:ilvl="7" w:tplc="08070019" w:tentative="1">
      <w:start w:val="1"/>
      <w:numFmt w:val="lowerLetter"/>
      <w:lvlText w:val="%8."/>
      <w:lvlJc w:val="left"/>
      <w:pPr>
        <w:ind w:left="6120" w:hanging="360"/>
      </w:pPr>
    </w:lvl>
    <w:lvl w:ilvl="8" w:tplc="08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D07AD9"/>
    <w:multiLevelType w:val="hybridMultilevel"/>
    <w:tmpl w:val="30BE6478"/>
    <w:lvl w:ilvl="0" w:tplc="0807000F">
      <w:start w:val="1"/>
      <w:numFmt w:val="decimal"/>
      <w:lvlText w:val="%1."/>
      <w:lvlJc w:val="left"/>
      <w:pPr>
        <w:ind w:left="785" w:hanging="360"/>
      </w:pPr>
    </w:lvl>
    <w:lvl w:ilvl="1" w:tplc="7F8464F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BD6094"/>
    <w:multiLevelType w:val="hybridMultilevel"/>
    <w:tmpl w:val="30C8B634"/>
    <w:lvl w:ilvl="0" w:tplc="31C49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6D56F6"/>
    <w:multiLevelType w:val="hybridMultilevel"/>
    <w:tmpl w:val="C7F23086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2F3A26"/>
    <w:multiLevelType w:val="hybridMultilevel"/>
    <w:tmpl w:val="56E85E4C"/>
    <w:lvl w:ilvl="0" w:tplc="1DB27E6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C772EF"/>
    <w:multiLevelType w:val="hybridMultilevel"/>
    <w:tmpl w:val="21DC4DC6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4B82E32"/>
    <w:multiLevelType w:val="hybridMultilevel"/>
    <w:tmpl w:val="4D94A000"/>
    <w:lvl w:ilvl="0" w:tplc="AB847A28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E61DA"/>
    <w:multiLevelType w:val="hybridMultilevel"/>
    <w:tmpl w:val="772C6C6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336FCD"/>
    <w:multiLevelType w:val="hybridMultilevel"/>
    <w:tmpl w:val="D5108370"/>
    <w:lvl w:ilvl="0" w:tplc="0807000F">
      <w:start w:val="1"/>
      <w:numFmt w:val="decimal"/>
      <w:lvlText w:val="%1."/>
      <w:lvlJc w:val="left"/>
      <w:pPr>
        <w:ind w:left="1440" w:hanging="360"/>
      </w:pPr>
    </w:lvl>
    <w:lvl w:ilvl="1" w:tplc="08070019" w:tentative="1">
      <w:start w:val="1"/>
      <w:numFmt w:val="lowerLetter"/>
      <w:lvlText w:val="%2."/>
      <w:lvlJc w:val="left"/>
      <w:pPr>
        <w:ind w:left="2160" w:hanging="360"/>
      </w:pPr>
    </w:lvl>
    <w:lvl w:ilvl="2" w:tplc="0807001B" w:tentative="1">
      <w:start w:val="1"/>
      <w:numFmt w:val="lowerRoman"/>
      <w:lvlText w:val="%3."/>
      <w:lvlJc w:val="right"/>
      <w:pPr>
        <w:ind w:left="2880" w:hanging="180"/>
      </w:pPr>
    </w:lvl>
    <w:lvl w:ilvl="3" w:tplc="0807000F" w:tentative="1">
      <w:start w:val="1"/>
      <w:numFmt w:val="decimal"/>
      <w:lvlText w:val="%4."/>
      <w:lvlJc w:val="left"/>
      <w:pPr>
        <w:ind w:left="3600" w:hanging="360"/>
      </w:pPr>
    </w:lvl>
    <w:lvl w:ilvl="4" w:tplc="08070019" w:tentative="1">
      <w:start w:val="1"/>
      <w:numFmt w:val="lowerLetter"/>
      <w:lvlText w:val="%5."/>
      <w:lvlJc w:val="left"/>
      <w:pPr>
        <w:ind w:left="4320" w:hanging="360"/>
      </w:pPr>
    </w:lvl>
    <w:lvl w:ilvl="5" w:tplc="0807001B" w:tentative="1">
      <w:start w:val="1"/>
      <w:numFmt w:val="lowerRoman"/>
      <w:lvlText w:val="%6."/>
      <w:lvlJc w:val="right"/>
      <w:pPr>
        <w:ind w:left="5040" w:hanging="180"/>
      </w:pPr>
    </w:lvl>
    <w:lvl w:ilvl="6" w:tplc="0807000F" w:tentative="1">
      <w:start w:val="1"/>
      <w:numFmt w:val="decimal"/>
      <w:lvlText w:val="%7."/>
      <w:lvlJc w:val="left"/>
      <w:pPr>
        <w:ind w:left="5760" w:hanging="360"/>
      </w:pPr>
    </w:lvl>
    <w:lvl w:ilvl="7" w:tplc="08070019" w:tentative="1">
      <w:start w:val="1"/>
      <w:numFmt w:val="lowerLetter"/>
      <w:lvlText w:val="%8."/>
      <w:lvlJc w:val="left"/>
      <w:pPr>
        <w:ind w:left="6480" w:hanging="360"/>
      </w:pPr>
    </w:lvl>
    <w:lvl w:ilvl="8" w:tplc="08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1F345D8"/>
    <w:multiLevelType w:val="hybridMultilevel"/>
    <w:tmpl w:val="08BA414C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221FCC"/>
    <w:multiLevelType w:val="hybridMultilevel"/>
    <w:tmpl w:val="FE30294E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1A11FA"/>
    <w:multiLevelType w:val="hybridMultilevel"/>
    <w:tmpl w:val="DB88AA8E"/>
    <w:lvl w:ilvl="0" w:tplc="8B1A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A61D2D"/>
    <w:multiLevelType w:val="hybridMultilevel"/>
    <w:tmpl w:val="30C8B634"/>
    <w:lvl w:ilvl="0" w:tplc="31C4909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540A08"/>
    <w:multiLevelType w:val="hybridMultilevel"/>
    <w:tmpl w:val="0C5A5C7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BF7DB7"/>
    <w:multiLevelType w:val="hybridMultilevel"/>
    <w:tmpl w:val="6D548FD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505329"/>
    <w:multiLevelType w:val="hybridMultilevel"/>
    <w:tmpl w:val="10D0428C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CA76140"/>
    <w:multiLevelType w:val="hybridMultilevel"/>
    <w:tmpl w:val="47226F4E"/>
    <w:lvl w:ilvl="0" w:tplc="08070017">
      <w:start w:val="1"/>
      <w:numFmt w:val="lowerLetter"/>
      <w:lvlText w:val="%1)"/>
      <w:lvlJc w:val="left"/>
      <w:pPr>
        <w:ind w:left="1171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891" w:hanging="360"/>
      </w:pPr>
    </w:lvl>
    <w:lvl w:ilvl="2" w:tplc="0807001B" w:tentative="1">
      <w:start w:val="1"/>
      <w:numFmt w:val="lowerRoman"/>
      <w:lvlText w:val="%3."/>
      <w:lvlJc w:val="right"/>
      <w:pPr>
        <w:ind w:left="2611" w:hanging="180"/>
      </w:pPr>
    </w:lvl>
    <w:lvl w:ilvl="3" w:tplc="0807000F" w:tentative="1">
      <w:start w:val="1"/>
      <w:numFmt w:val="decimal"/>
      <w:lvlText w:val="%4."/>
      <w:lvlJc w:val="left"/>
      <w:pPr>
        <w:ind w:left="3331" w:hanging="360"/>
      </w:pPr>
    </w:lvl>
    <w:lvl w:ilvl="4" w:tplc="08070019" w:tentative="1">
      <w:start w:val="1"/>
      <w:numFmt w:val="lowerLetter"/>
      <w:lvlText w:val="%5."/>
      <w:lvlJc w:val="left"/>
      <w:pPr>
        <w:ind w:left="4051" w:hanging="360"/>
      </w:pPr>
    </w:lvl>
    <w:lvl w:ilvl="5" w:tplc="0807001B" w:tentative="1">
      <w:start w:val="1"/>
      <w:numFmt w:val="lowerRoman"/>
      <w:lvlText w:val="%6."/>
      <w:lvlJc w:val="right"/>
      <w:pPr>
        <w:ind w:left="4771" w:hanging="180"/>
      </w:pPr>
    </w:lvl>
    <w:lvl w:ilvl="6" w:tplc="0807000F" w:tentative="1">
      <w:start w:val="1"/>
      <w:numFmt w:val="decimal"/>
      <w:lvlText w:val="%7."/>
      <w:lvlJc w:val="left"/>
      <w:pPr>
        <w:ind w:left="5491" w:hanging="360"/>
      </w:pPr>
    </w:lvl>
    <w:lvl w:ilvl="7" w:tplc="08070019" w:tentative="1">
      <w:start w:val="1"/>
      <w:numFmt w:val="lowerLetter"/>
      <w:lvlText w:val="%8."/>
      <w:lvlJc w:val="left"/>
      <w:pPr>
        <w:ind w:left="6211" w:hanging="360"/>
      </w:pPr>
    </w:lvl>
    <w:lvl w:ilvl="8" w:tplc="0807001B" w:tentative="1">
      <w:start w:val="1"/>
      <w:numFmt w:val="lowerRoman"/>
      <w:lvlText w:val="%9."/>
      <w:lvlJc w:val="right"/>
      <w:pPr>
        <w:ind w:left="6931" w:hanging="180"/>
      </w:pPr>
    </w:lvl>
  </w:abstractNum>
  <w:abstractNum w:abstractNumId="36" w15:restartNumberingAfterBreak="0">
    <w:nsid w:val="7CC021B2"/>
    <w:multiLevelType w:val="hybridMultilevel"/>
    <w:tmpl w:val="B6DE0EF2"/>
    <w:lvl w:ilvl="0" w:tplc="7A4066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571291">
    <w:abstractNumId w:val="17"/>
  </w:num>
  <w:num w:numId="2" w16cid:durableId="1028411795">
    <w:abstractNumId w:val="13"/>
  </w:num>
  <w:num w:numId="3" w16cid:durableId="1015618688">
    <w:abstractNumId w:val="0"/>
  </w:num>
  <w:num w:numId="4" w16cid:durableId="2145735326">
    <w:abstractNumId w:val="1"/>
  </w:num>
  <w:num w:numId="5" w16cid:durableId="1382633482">
    <w:abstractNumId w:val="6"/>
  </w:num>
  <w:num w:numId="6" w16cid:durableId="48580236">
    <w:abstractNumId w:val="12"/>
  </w:num>
  <w:num w:numId="7" w16cid:durableId="592740093">
    <w:abstractNumId w:val="9"/>
  </w:num>
  <w:num w:numId="8" w16cid:durableId="2092922925">
    <w:abstractNumId w:val="31"/>
  </w:num>
  <w:num w:numId="9" w16cid:durableId="1981491421">
    <w:abstractNumId w:val="21"/>
  </w:num>
  <w:num w:numId="10" w16cid:durableId="1303776102">
    <w:abstractNumId w:val="20"/>
  </w:num>
  <w:num w:numId="11" w16cid:durableId="362244048">
    <w:abstractNumId w:val="3"/>
  </w:num>
  <w:num w:numId="12" w16cid:durableId="635062017">
    <w:abstractNumId w:val="35"/>
  </w:num>
  <w:num w:numId="13" w16cid:durableId="1877157740">
    <w:abstractNumId w:val="28"/>
  </w:num>
  <w:num w:numId="14" w16cid:durableId="1011028535">
    <w:abstractNumId w:val="16"/>
  </w:num>
  <w:num w:numId="15" w16cid:durableId="561911796">
    <w:abstractNumId w:val="10"/>
  </w:num>
  <w:num w:numId="16" w16cid:durableId="2060664939">
    <w:abstractNumId w:val="23"/>
  </w:num>
  <w:num w:numId="17" w16cid:durableId="1731419972">
    <w:abstractNumId w:val="8"/>
  </w:num>
  <w:num w:numId="18" w16cid:durableId="131098831">
    <w:abstractNumId w:val="25"/>
  </w:num>
  <w:num w:numId="19" w16cid:durableId="1312053594">
    <w:abstractNumId w:val="15"/>
  </w:num>
  <w:num w:numId="20" w16cid:durableId="111676426">
    <w:abstractNumId w:val="24"/>
  </w:num>
  <w:num w:numId="21" w16cid:durableId="107941901">
    <w:abstractNumId w:val="27"/>
  </w:num>
  <w:num w:numId="22" w16cid:durableId="1672370752">
    <w:abstractNumId w:val="34"/>
  </w:num>
  <w:num w:numId="23" w16cid:durableId="1172331197">
    <w:abstractNumId w:val="22"/>
  </w:num>
  <w:num w:numId="24" w16cid:durableId="666514630">
    <w:abstractNumId w:val="26"/>
  </w:num>
  <w:num w:numId="25" w16cid:durableId="418139716">
    <w:abstractNumId w:val="19"/>
  </w:num>
  <w:num w:numId="26" w16cid:durableId="96799791">
    <w:abstractNumId w:val="2"/>
  </w:num>
  <w:num w:numId="27" w16cid:durableId="1446849974">
    <w:abstractNumId w:val="33"/>
  </w:num>
  <w:num w:numId="28" w16cid:durableId="670645198">
    <w:abstractNumId w:val="18"/>
  </w:num>
  <w:num w:numId="29" w16cid:durableId="184565104">
    <w:abstractNumId w:val="4"/>
  </w:num>
  <w:num w:numId="30" w16cid:durableId="1126047390">
    <w:abstractNumId w:val="7"/>
  </w:num>
  <w:num w:numId="31" w16cid:durableId="1195339355">
    <w:abstractNumId w:val="11"/>
  </w:num>
  <w:num w:numId="32" w16cid:durableId="1458182523">
    <w:abstractNumId w:val="32"/>
  </w:num>
  <w:num w:numId="33" w16cid:durableId="1043213412">
    <w:abstractNumId w:val="36"/>
  </w:num>
  <w:num w:numId="34" w16cid:durableId="861287066">
    <w:abstractNumId w:val="14"/>
  </w:num>
  <w:num w:numId="35" w16cid:durableId="175582169">
    <w:abstractNumId w:val="30"/>
  </w:num>
  <w:num w:numId="36" w16cid:durableId="479424328">
    <w:abstractNumId w:val="5"/>
  </w:num>
  <w:num w:numId="37" w16cid:durableId="95880421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20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86"/>
    <w:rsid w:val="000027EC"/>
    <w:rsid w:val="00002F83"/>
    <w:rsid w:val="0000480B"/>
    <w:rsid w:val="00005A77"/>
    <w:rsid w:val="00005CC9"/>
    <w:rsid w:val="000167F9"/>
    <w:rsid w:val="000201B1"/>
    <w:rsid w:val="0002298B"/>
    <w:rsid w:val="0002664A"/>
    <w:rsid w:val="00027B24"/>
    <w:rsid w:val="00030ABB"/>
    <w:rsid w:val="0003478E"/>
    <w:rsid w:val="0004504F"/>
    <w:rsid w:val="0004598C"/>
    <w:rsid w:val="00047A9B"/>
    <w:rsid w:val="000504C5"/>
    <w:rsid w:val="000539FE"/>
    <w:rsid w:val="00055B69"/>
    <w:rsid w:val="00061621"/>
    <w:rsid w:val="0006216D"/>
    <w:rsid w:val="00063A00"/>
    <w:rsid w:val="00064FB4"/>
    <w:rsid w:val="00065E56"/>
    <w:rsid w:val="00066CFE"/>
    <w:rsid w:val="0007222C"/>
    <w:rsid w:val="00073C9D"/>
    <w:rsid w:val="00074B75"/>
    <w:rsid w:val="0007566A"/>
    <w:rsid w:val="000825AB"/>
    <w:rsid w:val="00086D91"/>
    <w:rsid w:val="000906A8"/>
    <w:rsid w:val="000A46D9"/>
    <w:rsid w:val="000A6F92"/>
    <w:rsid w:val="000A7B49"/>
    <w:rsid w:val="000A7F30"/>
    <w:rsid w:val="000B2DE4"/>
    <w:rsid w:val="000B5B09"/>
    <w:rsid w:val="000C6917"/>
    <w:rsid w:val="000C7D04"/>
    <w:rsid w:val="000D1441"/>
    <w:rsid w:val="000D1C8A"/>
    <w:rsid w:val="000D5F00"/>
    <w:rsid w:val="000D771B"/>
    <w:rsid w:val="000E14BA"/>
    <w:rsid w:val="000E2B23"/>
    <w:rsid w:val="000E3578"/>
    <w:rsid w:val="000E4190"/>
    <w:rsid w:val="000E4EBE"/>
    <w:rsid w:val="000E6286"/>
    <w:rsid w:val="000E79E0"/>
    <w:rsid w:val="000F272B"/>
    <w:rsid w:val="00107C99"/>
    <w:rsid w:val="00110A41"/>
    <w:rsid w:val="00113A62"/>
    <w:rsid w:val="00114539"/>
    <w:rsid w:val="00117FAF"/>
    <w:rsid w:val="0012056E"/>
    <w:rsid w:val="00121359"/>
    <w:rsid w:val="001213B9"/>
    <w:rsid w:val="0012247E"/>
    <w:rsid w:val="001313F4"/>
    <w:rsid w:val="00133C51"/>
    <w:rsid w:val="00135837"/>
    <w:rsid w:val="001368D7"/>
    <w:rsid w:val="00145CAC"/>
    <w:rsid w:val="00146FD9"/>
    <w:rsid w:val="00162578"/>
    <w:rsid w:val="0016276B"/>
    <w:rsid w:val="001635EC"/>
    <w:rsid w:val="00165FA1"/>
    <w:rsid w:val="0016695C"/>
    <w:rsid w:val="00171CBF"/>
    <w:rsid w:val="001725B6"/>
    <w:rsid w:val="001745B2"/>
    <w:rsid w:val="0017539B"/>
    <w:rsid w:val="001828E7"/>
    <w:rsid w:val="001851CC"/>
    <w:rsid w:val="001912BD"/>
    <w:rsid w:val="001926CC"/>
    <w:rsid w:val="00192D8D"/>
    <w:rsid w:val="001941EC"/>
    <w:rsid w:val="00197077"/>
    <w:rsid w:val="00197B08"/>
    <w:rsid w:val="001A15FA"/>
    <w:rsid w:val="001A5F88"/>
    <w:rsid w:val="001A6D8F"/>
    <w:rsid w:val="001B02B9"/>
    <w:rsid w:val="001B0578"/>
    <w:rsid w:val="001B1D7D"/>
    <w:rsid w:val="001B373C"/>
    <w:rsid w:val="001B7F83"/>
    <w:rsid w:val="001C0800"/>
    <w:rsid w:val="001C3C7D"/>
    <w:rsid w:val="001C49D8"/>
    <w:rsid w:val="001C58BB"/>
    <w:rsid w:val="001C7780"/>
    <w:rsid w:val="001C7C9E"/>
    <w:rsid w:val="001D5B94"/>
    <w:rsid w:val="001D653B"/>
    <w:rsid w:val="001E6B7B"/>
    <w:rsid w:val="001F21C7"/>
    <w:rsid w:val="002012ED"/>
    <w:rsid w:val="00207E71"/>
    <w:rsid w:val="00211081"/>
    <w:rsid w:val="00214430"/>
    <w:rsid w:val="00223592"/>
    <w:rsid w:val="0023262C"/>
    <w:rsid w:val="00240310"/>
    <w:rsid w:val="0024437E"/>
    <w:rsid w:val="002464E2"/>
    <w:rsid w:val="00250F54"/>
    <w:rsid w:val="00254DD8"/>
    <w:rsid w:val="0026192E"/>
    <w:rsid w:val="00263987"/>
    <w:rsid w:val="00267282"/>
    <w:rsid w:val="00276120"/>
    <w:rsid w:val="002808E5"/>
    <w:rsid w:val="002866D4"/>
    <w:rsid w:val="0029003E"/>
    <w:rsid w:val="00290FE7"/>
    <w:rsid w:val="0029532D"/>
    <w:rsid w:val="002953FC"/>
    <w:rsid w:val="002B0AA5"/>
    <w:rsid w:val="002B2E56"/>
    <w:rsid w:val="002B3D9D"/>
    <w:rsid w:val="002B47DA"/>
    <w:rsid w:val="002B7B35"/>
    <w:rsid w:val="002C2AC2"/>
    <w:rsid w:val="002D0E1E"/>
    <w:rsid w:val="002D2740"/>
    <w:rsid w:val="002D691A"/>
    <w:rsid w:val="002E0C44"/>
    <w:rsid w:val="002E15AC"/>
    <w:rsid w:val="002E2376"/>
    <w:rsid w:val="002E30FF"/>
    <w:rsid w:val="002E40D6"/>
    <w:rsid w:val="002E54AE"/>
    <w:rsid w:val="002F3C9B"/>
    <w:rsid w:val="00301F5F"/>
    <w:rsid w:val="00310D20"/>
    <w:rsid w:val="00314223"/>
    <w:rsid w:val="00315FAD"/>
    <w:rsid w:val="00316BBE"/>
    <w:rsid w:val="00320BE4"/>
    <w:rsid w:val="00320D79"/>
    <w:rsid w:val="00321905"/>
    <w:rsid w:val="003259FE"/>
    <w:rsid w:val="00334D25"/>
    <w:rsid w:val="00335FED"/>
    <w:rsid w:val="003431D1"/>
    <w:rsid w:val="003437D8"/>
    <w:rsid w:val="0034563F"/>
    <w:rsid w:val="00347BDD"/>
    <w:rsid w:val="00352372"/>
    <w:rsid w:val="0035781E"/>
    <w:rsid w:val="00362074"/>
    <w:rsid w:val="0037186A"/>
    <w:rsid w:val="003731DD"/>
    <w:rsid w:val="00373783"/>
    <w:rsid w:val="0037473D"/>
    <w:rsid w:val="003749AE"/>
    <w:rsid w:val="00375DA8"/>
    <w:rsid w:val="00382CAE"/>
    <w:rsid w:val="003858FA"/>
    <w:rsid w:val="00397591"/>
    <w:rsid w:val="003A74B3"/>
    <w:rsid w:val="003B2A81"/>
    <w:rsid w:val="003B5EEA"/>
    <w:rsid w:val="003B77EA"/>
    <w:rsid w:val="003B79DF"/>
    <w:rsid w:val="003C32D4"/>
    <w:rsid w:val="003C5AAF"/>
    <w:rsid w:val="003D1134"/>
    <w:rsid w:val="003D709F"/>
    <w:rsid w:val="003E0646"/>
    <w:rsid w:val="003E221B"/>
    <w:rsid w:val="003E2E96"/>
    <w:rsid w:val="003E560B"/>
    <w:rsid w:val="00410A59"/>
    <w:rsid w:val="0041482E"/>
    <w:rsid w:val="00416B2B"/>
    <w:rsid w:val="0043062D"/>
    <w:rsid w:val="0043229A"/>
    <w:rsid w:val="00432FF1"/>
    <w:rsid w:val="00440D69"/>
    <w:rsid w:val="004411D8"/>
    <w:rsid w:val="00443E2B"/>
    <w:rsid w:val="00445F50"/>
    <w:rsid w:val="00451B19"/>
    <w:rsid w:val="004574FD"/>
    <w:rsid w:val="00464646"/>
    <w:rsid w:val="00464F39"/>
    <w:rsid w:val="0046713F"/>
    <w:rsid w:val="0047416D"/>
    <w:rsid w:val="0047494C"/>
    <w:rsid w:val="0047762F"/>
    <w:rsid w:val="004779DA"/>
    <w:rsid w:val="0048425B"/>
    <w:rsid w:val="00484F18"/>
    <w:rsid w:val="00485EDA"/>
    <w:rsid w:val="00491EA9"/>
    <w:rsid w:val="004A7CC0"/>
    <w:rsid w:val="004B0FF6"/>
    <w:rsid w:val="004B1580"/>
    <w:rsid w:val="004B2619"/>
    <w:rsid w:val="004C029A"/>
    <w:rsid w:val="004C0929"/>
    <w:rsid w:val="004C3E59"/>
    <w:rsid w:val="004C496E"/>
    <w:rsid w:val="004D5FCF"/>
    <w:rsid w:val="004D6025"/>
    <w:rsid w:val="004E2543"/>
    <w:rsid w:val="004E2B42"/>
    <w:rsid w:val="004E5F11"/>
    <w:rsid w:val="004E7C07"/>
    <w:rsid w:val="004F10E7"/>
    <w:rsid w:val="004F2B2B"/>
    <w:rsid w:val="004F3BBE"/>
    <w:rsid w:val="004F560F"/>
    <w:rsid w:val="004F5E4B"/>
    <w:rsid w:val="004F6EF3"/>
    <w:rsid w:val="004F7839"/>
    <w:rsid w:val="00500608"/>
    <w:rsid w:val="00504D16"/>
    <w:rsid w:val="005177A9"/>
    <w:rsid w:val="00521AA9"/>
    <w:rsid w:val="005224F7"/>
    <w:rsid w:val="00526D0D"/>
    <w:rsid w:val="0053156A"/>
    <w:rsid w:val="00533219"/>
    <w:rsid w:val="005353DC"/>
    <w:rsid w:val="0054403D"/>
    <w:rsid w:val="0054603F"/>
    <w:rsid w:val="0055085C"/>
    <w:rsid w:val="0055386D"/>
    <w:rsid w:val="00556A12"/>
    <w:rsid w:val="005702CE"/>
    <w:rsid w:val="005713B9"/>
    <w:rsid w:val="0057599A"/>
    <w:rsid w:val="005768BB"/>
    <w:rsid w:val="00580278"/>
    <w:rsid w:val="0058164A"/>
    <w:rsid w:val="005845C8"/>
    <w:rsid w:val="00597247"/>
    <w:rsid w:val="005A50EB"/>
    <w:rsid w:val="005A6082"/>
    <w:rsid w:val="005B16FC"/>
    <w:rsid w:val="005B1D17"/>
    <w:rsid w:val="005B51EB"/>
    <w:rsid w:val="005B7B19"/>
    <w:rsid w:val="005C007F"/>
    <w:rsid w:val="005C268C"/>
    <w:rsid w:val="005C54A0"/>
    <w:rsid w:val="005D086D"/>
    <w:rsid w:val="005D3F0F"/>
    <w:rsid w:val="005D42B3"/>
    <w:rsid w:val="005D6E3C"/>
    <w:rsid w:val="005D731F"/>
    <w:rsid w:val="005D7CF8"/>
    <w:rsid w:val="005E0D1E"/>
    <w:rsid w:val="005F7941"/>
    <w:rsid w:val="00606591"/>
    <w:rsid w:val="006125B5"/>
    <w:rsid w:val="006217C6"/>
    <w:rsid w:val="00630B67"/>
    <w:rsid w:val="006318C2"/>
    <w:rsid w:val="00637FC5"/>
    <w:rsid w:val="00643F13"/>
    <w:rsid w:val="00647724"/>
    <w:rsid w:val="006478A7"/>
    <w:rsid w:val="00652223"/>
    <w:rsid w:val="0065415D"/>
    <w:rsid w:val="006543D2"/>
    <w:rsid w:val="006547CF"/>
    <w:rsid w:val="00655E0F"/>
    <w:rsid w:val="00655FF2"/>
    <w:rsid w:val="00660C5D"/>
    <w:rsid w:val="00660D32"/>
    <w:rsid w:val="00662B63"/>
    <w:rsid w:val="00664661"/>
    <w:rsid w:val="006722A0"/>
    <w:rsid w:val="0067235E"/>
    <w:rsid w:val="006739E1"/>
    <w:rsid w:val="00674D37"/>
    <w:rsid w:val="006A1221"/>
    <w:rsid w:val="006A244F"/>
    <w:rsid w:val="006A291B"/>
    <w:rsid w:val="006B3547"/>
    <w:rsid w:val="006B60C1"/>
    <w:rsid w:val="006C2F31"/>
    <w:rsid w:val="006C4323"/>
    <w:rsid w:val="006C4EFB"/>
    <w:rsid w:val="006D1324"/>
    <w:rsid w:val="006D14D1"/>
    <w:rsid w:val="006D42E7"/>
    <w:rsid w:val="006D704F"/>
    <w:rsid w:val="006E3DD6"/>
    <w:rsid w:val="006F01E2"/>
    <w:rsid w:val="006F1928"/>
    <w:rsid w:val="006F45AB"/>
    <w:rsid w:val="00701386"/>
    <w:rsid w:val="00706A9D"/>
    <w:rsid w:val="00711E1E"/>
    <w:rsid w:val="00712EE8"/>
    <w:rsid w:val="0071621C"/>
    <w:rsid w:val="0072232F"/>
    <w:rsid w:val="00723A90"/>
    <w:rsid w:val="00724E3E"/>
    <w:rsid w:val="00730EDB"/>
    <w:rsid w:val="007312B8"/>
    <w:rsid w:val="007330E9"/>
    <w:rsid w:val="00734433"/>
    <w:rsid w:val="00737B1E"/>
    <w:rsid w:val="00741352"/>
    <w:rsid w:val="00744DE2"/>
    <w:rsid w:val="007526BB"/>
    <w:rsid w:val="00752711"/>
    <w:rsid w:val="00764FCF"/>
    <w:rsid w:val="007655D1"/>
    <w:rsid w:val="00771458"/>
    <w:rsid w:val="0077363B"/>
    <w:rsid w:val="00774374"/>
    <w:rsid w:val="00781095"/>
    <w:rsid w:val="0078139D"/>
    <w:rsid w:val="00781DF7"/>
    <w:rsid w:val="0078273E"/>
    <w:rsid w:val="0078309D"/>
    <w:rsid w:val="00786B66"/>
    <w:rsid w:val="00791D61"/>
    <w:rsid w:val="0079293F"/>
    <w:rsid w:val="00797D21"/>
    <w:rsid w:val="007A0192"/>
    <w:rsid w:val="007A2713"/>
    <w:rsid w:val="007A5DE7"/>
    <w:rsid w:val="007B31A8"/>
    <w:rsid w:val="007B39F5"/>
    <w:rsid w:val="007C1E44"/>
    <w:rsid w:val="007C71F6"/>
    <w:rsid w:val="007D0E18"/>
    <w:rsid w:val="007D4312"/>
    <w:rsid w:val="007D44F4"/>
    <w:rsid w:val="007D56BE"/>
    <w:rsid w:val="007D67A2"/>
    <w:rsid w:val="007E1235"/>
    <w:rsid w:val="007E3369"/>
    <w:rsid w:val="007E6F21"/>
    <w:rsid w:val="007F19AA"/>
    <w:rsid w:val="007F3B98"/>
    <w:rsid w:val="007F49F6"/>
    <w:rsid w:val="0080035E"/>
    <w:rsid w:val="00807043"/>
    <w:rsid w:val="00807193"/>
    <w:rsid w:val="0081659F"/>
    <w:rsid w:val="008205E6"/>
    <w:rsid w:val="008274AA"/>
    <w:rsid w:val="00830D14"/>
    <w:rsid w:val="0083737D"/>
    <w:rsid w:val="00837533"/>
    <w:rsid w:val="0084670E"/>
    <w:rsid w:val="0085020E"/>
    <w:rsid w:val="008506C1"/>
    <w:rsid w:val="008537C8"/>
    <w:rsid w:val="00860EE5"/>
    <w:rsid w:val="00862261"/>
    <w:rsid w:val="00862CA0"/>
    <w:rsid w:val="00864689"/>
    <w:rsid w:val="00864828"/>
    <w:rsid w:val="008807FB"/>
    <w:rsid w:val="008811C9"/>
    <w:rsid w:val="00881F3C"/>
    <w:rsid w:val="0088277A"/>
    <w:rsid w:val="00885A05"/>
    <w:rsid w:val="00886148"/>
    <w:rsid w:val="00890535"/>
    <w:rsid w:val="00892BF7"/>
    <w:rsid w:val="008A1725"/>
    <w:rsid w:val="008A19CA"/>
    <w:rsid w:val="008A55C9"/>
    <w:rsid w:val="008B1103"/>
    <w:rsid w:val="008B6698"/>
    <w:rsid w:val="008B7C1C"/>
    <w:rsid w:val="008B7D21"/>
    <w:rsid w:val="008C3CB6"/>
    <w:rsid w:val="008D03C7"/>
    <w:rsid w:val="008D1960"/>
    <w:rsid w:val="008D22F1"/>
    <w:rsid w:val="008D2EEF"/>
    <w:rsid w:val="008D385F"/>
    <w:rsid w:val="008D5E02"/>
    <w:rsid w:val="008D6924"/>
    <w:rsid w:val="008E1A2D"/>
    <w:rsid w:val="008E4D8B"/>
    <w:rsid w:val="008F792B"/>
    <w:rsid w:val="0090186D"/>
    <w:rsid w:val="00906C94"/>
    <w:rsid w:val="00912C04"/>
    <w:rsid w:val="00914A1E"/>
    <w:rsid w:val="00917063"/>
    <w:rsid w:val="00917149"/>
    <w:rsid w:val="00920413"/>
    <w:rsid w:val="00922878"/>
    <w:rsid w:val="00922A71"/>
    <w:rsid w:val="009235A3"/>
    <w:rsid w:val="0092651F"/>
    <w:rsid w:val="00927737"/>
    <w:rsid w:val="009302B3"/>
    <w:rsid w:val="0093392F"/>
    <w:rsid w:val="00934C98"/>
    <w:rsid w:val="0094600A"/>
    <w:rsid w:val="0094724A"/>
    <w:rsid w:val="009505F1"/>
    <w:rsid w:val="00953CE0"/>
    <w:rsid w:val="00954BD5"/>
    <w:rsid w:val="00957014"/>
    <w:rsid w:val="009602C0"/>
    <w:rsid w:val="0097024C"/>
    <w:rsid w:val="00980F8A"/>
    <w:rsid w:val="00982AF3"/>
    <w:rsid w:val="00983D6A"/>
    <w:rsid w:val="00985368"/>
    <w:rsid w:val="009902D2"/>
    <w:rsid w:val="00990DA3"/>
    <w:rsid w:val="00992EDC"/>
    <w:rsid w:val="009B1785"/>
    <w:rsid w:val="009B3D4B"/>
    <w:rsid w:val="009B4364"/>
    <w:rsid w:val="009C573F"/>
    <w:rsid w:val="009C6881"/>
    <w:rsid w:val="009D0513"/>
    <w:rsid w:val="009D3659"/>
    <w:rsid w:val="009D4D02"/>
    <w:rsid w:val="009D66BA"/>
    <w:rsid w:val="009E1A4F"/>
    <w:rsid w:val="009E34A4"/>
    <w:rsid w:val="009F01B6"/>
    <w:rsid w:val="009F082D"/>
    <w:rsid w:val="009F2EAF"/>
    <w:rsid w:val="009F3982"/>
    <w:rsid w:val="009F442E"/>
    <w:rsid w:val="009F6873"/>
    <w:rsid w:val="009F6EFE"/>
    <w:rsid w:val="00A05091"/>
    <w:rsid w:val="00A106B8"/>
    <w:rsid w:val="00A146D7"/>
    <w:rsid w:val="00A157F9"/>
    <w:rsid w:val="00A15BD4"/>
    <w:rsid w:val="00A303A2"/>
    <w:rsid w:val="00A3106F"/>
    <w:rsid w:val="00A31394"/>
    <w:rsid w:val="00A3203B"/>
    <w:rsid w:val="00A3219C"/>
    <w:rsid w:val="00A34491"/>
    <w:rsid w:val="00A403E8"/>
    <w:rsid w:val="00A40DD2"/>
    <w:rsid w:val="00A42618"/>
    <w:rsid w:val="00A42E61"/>
    <w:rsid w:val="00A43E6B"/>
    <w:rsid w:val="00A54377"/>
    <w:rsid w:val="00A63FAF"/>
    <w:rsid w:val="00A64A2E"/>
    <w:rsid w:val="00A80429"/>
    <w:rsid w:val="00A8104D"/>
    <w:rsid w:val="00A86273"/>
    <w:rsid w:val="00A86985"/>
    <w:rsid w:val="00A92B13"/>
    <w:rsid w:val="00A941AE"/>
    <w:rsid w:val="00A946DE"/>
    <w:rsid w:val="00A951BA"/>
    <w:rsid w:val="00A97883"/>
    <w:rsid w:val="00A97B6C"/>
    <w:rsid w:val="00A97B88"/>
    <w:rsid w:val="00AA53BB"/>
    <w:rsid w:val="00AA5FEF"/>
    <w:rsid w:val="00AB2504"/>
    <w:rsid w:val="00AB5FA5"/>
    <w:rsid w:val="00AC3918"/>
    <w:rsid w:val="00AC69A6"/>
    <w:rsid w:val="00AC70DE"/>
    <w:rsid w:val="00AD126A"/>
    <w:rsid w:val="00AD3A26"/>
    <w:rsid w:val="00AD50A9"/>
    <w:rsid w:val="00AE388C"/>
    <w:rsid w:val="00AE7FD6"/>
    <w:rsid w:val="00AF3160"/>
    <w:rsid w:val="00AF3824"/>
    <w:rsid w:val="00AF44E9"/>
    <w:rsid w:val="00AF450C"/>
    <w:rsid w:val="00B019C9"/>
    <w:rsid w:val="00B07CBA"/>
    <w:rsid w:val="00B1224D"/>
    <w:rsid w:val="00B132F6"/>
    <w:rsid w:val="00B14C38"/>
    <w:rsid w:val="00B15FD6"/>
    <w:rsid w:val="00B17696"/>
    <w:rsid w:val="00B23EEB"/>
    <w:rsid w:val="00B3153B"/>
    <w:rsid w:val="00B3455B"/>
    <w:rsid w:val="00B50B03"/>
    <w:rsid w:val="00B51E23"/>
    <w:rsid w:val="00B5321E"/>
    <w:rsid w:val="00B543EC"/>
    <w:rsid w:val="00B67E15"/>
    <w:rsid w:val="00B72D32"/>
    <w:rsid w:val="00B74DF8"/>
    <w:rsid w:val="00B76058"/>
    <w:rsid w:val="00B7752D"/>
    <w:rsid w:val="00B820B5"/>
    <w:rsid w:val="00B82336"/>
    <w:rsid w:val="00B8722A"/>
    <w:rsid w:val="00B87625"/>
    <w:rsid w:val="00B87F37"/>
    <w:rsid w:val="00B96B4A"/>
    <w:rsid w:val="00B979B2"/>
    <w:rsid w:val="00BA36F3"/>
    <w:rsid w:val="00BA78BE"/>
    <w:rsid w:val="00BC2BA7"/>
    <w:rsid w:val="00BC61DF"/>
    <w:rsid w:val="00BC70BD"/>
    <w:rsid w:val="00BD292F"/>
    <w:rsid w:val="00BD3481"/>
    <w:rsid w:val="00BD6E99"/>
    <w:rsid w:val="00BD6EC2"/>
    <w:rsid w:val="00BE51CE"/>
    <w:rsid w:val="00BE68B1"/>
    <w:rsid w:val="00BE6D54"/>
    <w:rsid w:val="00BF1B19"/>
    <w:rsid w:val="00BF7C7C"/>
    <w:rsid w:val="00C114DE"/>
    <w:rsid w:val="00C11AF5"/>
    <w:rsid w:val="00C16E9F"/>
    <w:rsid w:val="00C16EB1"/>
    <w:rsid w:val="00C2626E"/>
    <w:rsid w:val="00C32CCA"/>
    <w:rsid w:val="00C3485B"/>
    <w:rsid w:val="00C50A22"/>
    <w:rsid w:val="00C53629"/>
    <w:rsid w:val="00C53D42"/>
    <w:rsid w:val="00C55B0B"/>
    <w:rsid w:val="00C7486B"/>
    <w:rsid w:val="00C80E41"/>
    <w:rsid w:val="00C80F0D"/>
    <w:rsid w:val="00C81E2C"/>
    <w:rsid w:val="00C83A98"/>
    <w:rsid w:val="00C861F1"/>
    <w:rsid w:val="00C91F3C"/>
    <w:rsid w:val="00C929F6"/>
    <w:rsid w:val="00C96658"/>
    <w:rsid w:val="00C97E5B"/>
    <w:rsid w:val="00CA1C9A"/>
    <w:rsid w:val="00CA2537"/>
    <w:rsid w:val="00CA48F4"/>
    <w:rsid w:val="00CA6F7B"/>
    <w:rsid w:val="00CA70B4"/>
    <w:rsid w:val="00CB1617"/>
    <w:rsid w:val="00CB6C9B"/>
    <w:rsid w:val="00CC1A98"/>
    <w:rsid w:val="00CC4A81"/>
    <w:rsid w:val="00CD15AD"/>
    <w:rsid w:val="00CD482F"/>
    <w:rsid w:val="00CD6A15"/>
    <w:rsid w:val="00CE021E"/>
    <w:rsid w:val="00CE1851"/>
    <w:rsid w:val="00CF13AB"/>
    <w:rsid w:val="00CF3A84"/>
    <w:rsid w:val="00CF52F2"/>
    <w:rsid w:val="00D0376B"/>
    <w:rsid w:val="00D06132"/>
    <w:rsid w:val="00D120B0"/>
    <w:rsid w:val="00D2032D"/>
    <w:rsid w:val="00D2287E"/>
    <w:rsid w:val="00D2288B"/>
    <w:rsid w:val="00D22AA1"/>
    <w:rsid w:val="00D267AC"/>
    <w:rsid w:val="00D27388"/>
    <w:rsid w:val="00D320F0"/>
    <w:rsid w:val="00D34E59"/>
    <w:rsid w:val="00D37C73"/>
    <w:rsid w:val="00D420C6"/>
    <w:rsid w:val="00D51490"/>
    <w:rsid w:val="00D52EBF"/>
    <w:rsid w:val="00D5487B"/>
    <w:rsid w:val="00D60FE1"/>
    <w:rsid w:val="00D614CE"/>
    <w:rsid w:val="00D62A15"/>
    <w:rsid w:val="00D74350"/>
    <w:rsid w:val="00D76A9F"/>
    <w:rsid w:val="00D80AF1"/>
    <w:rsid w:val="00D80F95"/>
    <w:rsid w:val="00D80FFB"/>
    <w:rsid w:val="00D8192F"/>
    <w:rsid w:val="00D90ACC"/>
    <w:rsid w:val="00D91704"/>
    <w:rsid w:val="00D93E08"/>
    <w:rsid w:val="00D96AD6"/>
    <w:rsid w:val="00DA5E33"/>
    <w:rsid w:val="00DA708B"/>
    <w:rsid w:val="00DA72FF"/>
    <w:rsid w:val="00DB6336"/>
    <w:rsid w:val="00DC0874"/>
    <w:rsid w:val="00DC3312"/>
    <w:rsid w:val="00DC3644"/>
    <w:rsid w:val="00DC6694"/>
    <w:rsid w:val="00DC6E16"/>
    <w:rsid w:val="00DC7FB0"/>
    <w:rsid w:val="00DD740C"/>
    <w:rsid w:val="00DE181A"/>
    <w:rsid w:val="00DE5948"/>
    <w:rsid w:val="00DE6AF3"/>
    <w:rsid w:val="00DE71A2"/>
    <w:rsid w:val="00DF1E31"/>
    <w:rsid w:val="00DF2C9E"/>
    <w:rsid w:val="00E063C2"/>
    <w:rsid w:val="00E11EB9"/>
    <w:rsid w:val="00E2120A"/>
    <w:rsid w:val="00E30E96"/>
    <w:rsid w:val="00E32001"/>
    <w:rsid w:val="00E34E79"/>
    <w:rsid w:val="00E36FBB"/>
    <w:rsid w:val="00E42620"/>
    <w:rsid w:val="00E537FA"/>
    <w:rsid w:val="00E5755A"/>
    <w:rsid w:val="00E576C0"/>
    <w:rsid w:val="00E662F0"/>
    <w:rsid w:val="00E67DBD"/>
    <w:rsid w:val="00E73DE7"/>
    <w:rsid w:val="00E81516"/>
    <w:rsid w:val="00E91388"/>
    <w:rsid w:val="00E9217E"/>
    <w:rsid w:val="00E92C59"/>
    <w:rsid w:val="00E93F8C"/>
    <w:rsid w:val="00E95C23"/>
    <w:rsid w:val="00E97E56"/>
    <w:rsid w:val="00EA5162"/>
    <w:rsid w:val="00EB5CA2"/>
    <w:rsid w:val="00EB5E7A"/>
    <w:rsid w:val="00EB7389"/>
    <w:rsid w:val="00EC4AF7"/>
    <w:rsid w:val="00ED23AC"/>
    <w:rsid w:val="00EE0F89"/>
    <w:rsid w:val="00EE25E1"/>
    <w:rsid w:val="00EF0D92"/>
    <w:rsid w:val="00EF1981"/>
    <w:rsid w:val="00EF47D3"/>
    <w:rsid w:val="00F06A8B"/>
    <w:rsid w:val="00F12D7B"/>
    <w:rsid w:val="00F1389D"/>
    <w:rsid w:val="00F15358"/>
    <w:rsid w:val="00F159FB"/>
    <w:rsid w:val="00F17B0B"/>
    <w:rsid w:val="00F23FA3"/>
    <w:rsid w:val="00F3546B"/>
    <w:rsid w:val="00F40259"/>
    <w:rsid w:val="00F44A95"/>
    <w:rsid w:val="00F47EAF"/>
    <w:rsid w:val="00F50457"/>
    <w:rsid w:val="00F5076A"/>
    <w:rsid w:val="00F50E64"/>
    <w:rsid w:val="00F527F9"/>
    <w:rsid w:val="00F5494D"/>
    <w:rsid w:val="00F6051D"/>
    <w:rsid w:val="00F61777"/>
    <w:rsid w:val="00F7214B"/>
    <w:rsid w:val="00F760A0"/>
    <w:rsid w:val="00F8020A"/>
    <w:rsid w:val="00F83819"/>
    <w:rsid w:val="00F85647"/>
    <w:rsid w:val="00F867AF"/>
    <w:rsid w:val="00F868BC"/>
    <w:rsid w:val="00F868CF"/>
    <w:rsid w:val="00F879F9"/>
    <w:rsid w:val="00F90D71"/>
    <w:rsid w:val="00F91B22"/>
    <w:rsid w:val="00F93596"/>
    <w:rsid w:val="00F956BF"/>
    <w:rsid w:val="00F959D6"/>
    <w:rsid w:val="00F96EA4"/>
    <w:rsid w:val="00FA715D"/>
    <w:rsid w:val="00FA7760"/>
    <w:rsid w:val="00FB4FAA"/>
    <w:rsid w:val="00FB565C"/>
    <w:rsid w:val="00FB697C"/>
    <w:rsid w:val="00FC2EDD"/>
    <w:rsid w:val="00FC4345"/>
    <w:rsid w:val="00FC7185"/>
    <w:rsid w:val="00FD1C6E"/>
    <w:rsid w:val="00FD4F89"/>
    <w:rsid w:val="00FE0C32"/>
    <w:rsid w:val="00FE43D2"/>
    <w:rsid w:val="00FE5242"/>
    <w:rsid w:val="00FF00B1"/>
    <w:rsid w:val="00FF7741"/>
    <w:rsid w:val="00FF7A57"/>
    <w:rsid w:val="0FE48E80"/>
    <w:rsid w:val="139BDFCA"/>
    <w:rsid w:val="1505BE7C"/>
    <w:rsid w:val="2082056A"/>
    <w:rsid w:val="23736B23"/>
    <w:rsid w:val="3733784B"/>
    <w:rsid w:val="3AAF9981"/>
    <w:rsid w:val="4C8F398A"/>
    <w:rsid w:val="7E4E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09A7A167"/>
  <w15:docId w15:val="{EF420E29-BD05-A344-8245-0A1FFF07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CH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  <w:suppressAutoHyphens/>
    </w:pPr>
    <w:rPr>
      <w:rFonts w:ascii="Cambria" w:eastAsia="Cambria" w:hAnsi="Cambria" w:cs="Cambria"/>
      <w:sz w:val="24"/>
      <w:szCs w:val="24"/>
      <w:lang w:val="en-US"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</w:style>
  <w:style w:type="character" w:customStyle="1" w:styleId="ZchnZchn1">
    <w:name w:val="Zchn Zchn1"/>
    <w:basedOn w:val="Absatz-Standardschriftart1"/>
  </w:style>
  <w:style w:type="character" w:customStyle="1" w:styleId="ZchnZchn">
    <w:name w:val="Zchn Zchn"/>
    <w:basedOn w:val="Absatz-Standardschriftart1"/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Textkrper">
    <w:name w:val="Body Text"/>
    <w:basedOn w:val="Standard"/>
    <w:pPr>
      <w:spacing w:after="120"/>
    </w:pPr>
  </w:style>
  <w:style w:type="paragraph" w:styleId="Liste">
    <w:name w:val="List"/>
    <w:basedOn w:val="Textkrper"/>
    <w:rPr>
      <w:rFonts w:cs="Mangal"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Verzeichnis">
    <w:name w:val="Verzeichnis"/>
    <w:basedOn w:val="Standard"/>
    <w:pPr>
      <w:suppressLineNumbers/>
    </w:pPr>
    <w:rPr>
      <w:rFonts w:cs="Mangal"/>
    </w:rPr>
  </w:style>
  <w:style w:type="paragraph" w:styleId="Kopfzeile">
    <w:name w:val="header"/>
    <w:basedOn w:val="Standard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320"/>
        <w:tab w:val="right" w:pos="8640"/>
      </w:tabs>
    </w:pPr>
  </w:style>
  <w:style w:type="paragraph" w:styleId="Dokumentstruktur">
    <w:name w:val="Document Map"/>
    <w:basedOn w:val="Standard"/>
    <w:semiHidden/>
    <w:rsid w:val="006D1324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yperlink">
    <w:name w:val="Hyperlink"/>
    <w:rsid w:val="006D1324"/>
    <w:rPr>
      <w:color w:val="0000FF"/>
      <w:u w:val="single"/>
    </w:rPr>
  </w:style>
  <w:style w:type="character" w:customStyle="1" w:styleId="xdb">
    <w:name w:val="_xdb"/>
    <w:rsid w:val="00DC3644"/>
  </w:style>
  <w:style w:type="character" w:customStyle="1" w:styleId="xbe">
    <w:name w:val="_xbe"/>
    <w:rsid w:val="00DC3644"/>
  </w:style>
  <w:style w:type="character" w:customStyle="1" w:styleId="FuzeileZchn">
    <w:name w:val="Fußzeile Zchn"/>
    <w:link w:val="Fuzeile"/>
    <w:uiPriority w:val="99"/>
    <w:rsid w:val="00416B2B"/>
    <w:rPr>
      <w:rFonts w:ascii="Cambria" w:eastAsia="Cambria" w:hAnsi="Cambria" w:cs="Cambria"/>
      <w:sz w:val="24"/>
      <w:szCs w:val="24"/>
      <w:lang w:val="en-US" w:eastAsia="ar-SA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320F0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320F0"/>
    <w:rPr>
      <w:rFonts w:ascii="Lucida Grande" w:eastAsia="Cambria" w:hAnsi="Lucida Grande" w:cs="Lucida Grande"/>
      <w:sz w:val="18"/>
      <w:szCs w:val="18"/>
      <w:lang w:val="en-US" w:eastAsia="ar-SA"/>
    </w:rPr>
  </w:style>
  <w:style w:type="paragraph" w:styleId="Listenabsatz">
    <w:name w:val="List Paragraph"/>
    <w:basedOn w:val="Standard"/>
    <w:uiPriority w:val="34"/>
    <w:qFormat/>
    <w:rsid w:val="00485EDA"/>
    <w:pPr>
      <w:widowControl/>
      <w:suppressAutoHyphens w:val="0"/>
      <w:ind w:left="720"/>
      <w:contextualSpacing/>
    </w:pPr>
    <w:rPr>
      <w:rFonts w:ascii="Univers" w:eastAsia="Times New Roman" w:hAnsi="Univers" w:cs="Times New Roman"/>
      <w:sz w:val="22"/>
      <w:lang w:val="de-CH" w:eastAsia="en-US"/>
    </w:rPr>
  </w:style>
  <w:style w:type="paragraph" w:customStyle="1" w:styleId="Default">
    <w:name w:val="Default"/>
    <w:rsid w:val="0047494C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eastAsia="en-US"/>
    </w:rPr>
  </w:style>
  <w:style w:type="paragraph" w:customStyle="1" w:styleId="EinfacherAbsatz">
    <w:name w:val="[Einfacher Absatz]"/>
    <w:basedOn w:val="Standard"/>
    <w:uiPriority w:val="99"/>
    <w:rsid w:val="000A6F92"/>
    <w:pPr>
      <w:suppressAutoHyphens w:val="0"/>
      <w:autoSpaceDE w:val="0"/>
      <w:autoSpaceDN w:val="0"/>
      <w:adjustRightInd w:val="0"/>
      <w:spacing w:line="288" w:lineRule="auto"/>
      <w:textAlignment w:val="center"/>
    </w:pPr>
    <w:rPr>
      <w:rFonts w:ascii="Times-Roman" w:eastAsia="SimSun" w:hAnsi="Times-Roman" w:cs="Times-Roman"/>
      <w:color w:val="000000"/>
      <w:lang w:val="de-DE" w:eastAsia="de-DE"/>
    </w:rPr>
  </w:style>
  <w:style w:type="character" w:styleId="Seitenzahl">
    <w:name w:val="page number"/>
    <w:basedOn w:val="Absatz-Standardschriftart"/>
    <w:uiPriority w:val="99"/>
    <w:semiHidden/>
    <w:unhideWhenUsed/>
    <w:rsid w:val="000A6F92"/>
  </w:style>
  <w:style w:type="character" w:styleId="Kommentarzeichen">
    <w:name w:val="annotation reference"/>
    <w:basedOn w:val="Absatz-Standardschriftart"/>
    <w:uiPriority w:val="99"/>
    <w:semiHidden/>
    <w:unhideWhenUsed/>
    <w:rsid w:val="00F12D7B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12D7B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12D7B"/>
    <w:rPr>
      <w:rFonts w:ascii="Cambria" w:eastAsia="Cambria" w:hAnsi="Cambria" w:cs="Cambria"/>
      <w:lang w:val="en-US" w:eastAsia="ar-SA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12D7B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12D7B"/>
    <w:rPr>
      <w:rFonts w:ascii="Cambria" w:eastAsia="Cambria" w:hAnsi="Cambria" w:cs="Cambria"/>
      <w:b/>
      <w:bCs/>
      <w:lang w:val="en-US" w:eastAsia="ar-SA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12D7B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301F5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765101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3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338124">
                                  <w:marLeft w:val="1185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996">
                                          <w:marLeft w:val="0"/>
                                          <w:marRight w:val="0"/>
                                          <w:marTop w:val="0"/>
                                          <w:marBottom w:val="3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87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49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1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15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34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10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773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562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63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926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990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377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665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713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062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834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2800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669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337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6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38394F-C6B2-B44A-B7B6-6767113E7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1078</Words>
  <Characters>6795</Characters>
  <Application>Microsoft Office Word</Application>
  <DocSecurity>0</DocSecurity>
  <Lines>56</Lines>
  <Paragraphs>15</Paragraphs>
  <ScaleCrop>false</ScaleCrop>
  <Manager/>
  <Company/>
  <LinksUpToDate>false</LinksUpToDate>
  <CharactersWithSpaces>7858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Reithmayr</dc:creator>
  <cp:keywords/>
  <dc:description/>
  <cp:lastModifiedBy>Corina Leu</cp:lastModifiedBy>
  <cp:revision>9</cp:revision>
  <cp:lastPrinted>2026-03-02T12:57:00Z</cp:lastPrinted>
  <dcterms:created xsi:type="dcterms:W3CDTF">2026-01-08T21:47:00Z</dcterms:created>
  <dcterms:modified xsi:type="dcterms:W3CDTF">2026-03-02T12:57:00Z</dcterms:modified>
  <cp:category/>
</cp:coreProperties>
</file>