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CEF3" w14:textId="031DBC44" w:rsidR="00E738E4" w:rsidRPr="00936249" w:rsidRDefault="00E738E4" w:rsidP="0059544F">
      <w:pPr>
        <w:spacing w:after="120"/>
        <w:rPr>
          <w:rFonts w:ascii="Arial" w:hAnsi="Arial" w:cs="Arial"/>
          <w:b/>
          <w:sz w:val="28"/>
          <w:szCs w:val="28"/>
          <w:lang w:val="de-CH"/>
        </w:rPr>
      </w:pPr>
      <w:r w:rsidRPr="00C51F4C">
        <w:rPr>
          <w:rFonts w:ascii="Arial" w:hAnsi="Arial" w:cs="Arial"/>
          <w:b/>
          <w:sz w:val="28"/>
          <w:szCs w:val="28"/>
          <w:highlight w:val="yellow"/>
          <w:lang w:val="de-CH"/>
        </w:rPr>
        <w:t>Stellenbeschreibung</w:t>
      </w:r>
      <w:r w:rsidR="00C51F4C" w:rsidRPr="00C51F4C">
        <w:rPr>
          <w:rFonts w:ascii="Arial" w:hAnsi="Arial" w:cs="Arial"/>
          <w:b/>
          <w:sz w:val="28"/>
          <w:szCs w:val="28"/>
          <w:highlight w:val="yellow"/>
          <w:lang w:val="de-CH"/>
        </w:rPr>
        <w:t xml:space="preserve"> Angehörigen Pflege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946"/>
      </w:tblGrid>
      <w:tr w:rsidR="00E738E4" w:rsidRPr="00936249" w14:paraId="32681293" w14:textId="77777777" w:rsidTr="005B1AFA">
        <w:trPr>
          <w:trHeight w:val="436"/>
        </w:trPr>
        <w:tc>
          <w:tcPr>
            <w:tcW w:w="3510" w:type="dxa"/>
            <w:shd w:val="clear" w:color="auto" w:fill="D5DCE4" w:themeFill="text2" w:themeFillTint="33"/>
            <w:vAlign w:val="center"/>
          </w:tcPr>
          <w:p w14:paraId="42FEA898" w14:textId="1782DC6D" w:rsidR="00E738E4" w:rsidRPr="009A596A" w:rsidRDefault="00E738E4" w:rsidP="00EC50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Bezeichnung der Stelle</w:t>
            </w:r>
            <w:r w:rsid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/Pensum</w:t>
            </w:r>
          </w:p>
        </w:tc>
        <w:tc>
          <w:tcPr>
            <w:tcW w:w="6946" w:type="dxa"/>
            <w:vAlign w:val="center"/>
          </w:tcPr>
          <w:p w14:paraId="3E969893" w14:textId="337A6F15" w:rsidR="00E738E4" w:rsidRPr="00936249" w:rsidRDefault="002356E2" w:rsidP="00EC50D0">
            <w:pPr>
              <w:rPr>
                <w:rFonts w:ascii="Arial" w:hAnsi="Arial" w:cs="Arial"/>
                <w:b/>
                <w:lang w:val="de-CH"/>
              </w:rPr>
            </w:pPr>
            <w:r>
              <w:rPr>
                <w:rFonts w:ascii="Arial" w:hAnsi="Arial" w:cs="Arial"/>
                <w:b/>
                <w:highlight w:val="yellow"/>
                <w:lang w:val="de-CH"/>
              </w:rPr>
              <w:t>Pflegehelfende</w:t>
            </w:r>
            <w:r w:rsidR="00193872" w:rsidRPr="001B1116">
              <w:rPr>
                <w:rFonts w:ascii="Arial" w:hAnsi="Arial" w:cs="Arial"/>
                <w:b/>
                <w:highlight w:val="yellow"/>
                <w:lang w:val="de-CH"/>
              </w:rPr>
              <w:t xml:space="preserve"> 100%</w:t>
            </w:r>
          </w:p>
        </w:tc>
      </w:tr>
      <w:tr w:rsidR="00E738E4" w:rsidRPr="00936249" w14:paraId="43AE44F3" w14:textId="77777777" w:rsidTr="009801D0">
        <w:trPr>
          <w:trHeight w:val="752"/>
        </w:trPr>
        <w:tc>
          <w:tcPr>
            <w:tcW w:w="3510" w:type="dxa"/>
            <w:shd w:val="clear" w:color="auto" w:fill="D5DCE4" w:themeFill="text2" w:themeFillTint="33"/>
          </w:tcPr>
          <w:p w14:paraId="6CA35A2D" w14:textId="0769921A" w:rsidR="001B1116" w:rsidRPr="009A596A" w:rsidRDefault="001B1116" w:rsidP="009801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Funktionsziele</w:t>
            </w:r>
          </w:p>
          <w:p w14:paraId="55C57B98" w14:textId="77777777" w:rsidR="00E738E4" w:rsidRPr="00936249" w:rsidRDefault="00E738E4" w:rsidP="009801D0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  <w:vAlign w:val="center"/>
          </w:tcPr>
          <w:p w14:paraId="52979A95" w14:textId="27A8F6E1" w:rsidR="001B1116" w:rsidRPr="001B1116" w:rsidRDefault="001B1116" w:rsidP="002356E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Sorgt für gezielte, umfassende sowie ressourcen- und bedürfnisorientierte Pflege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gemäss dem </w:t>
            </w:r>
            <w:r w:rsidRPr="009801D0">
              <w:rPr>
                <w:rFonts w:ascii="Arial" w:hAnsi="Arial" w:cs="Arial"/>
                <w:sz w:val="20"/>
                <w:szCs w:val="20"/>
                <w:lang w:val="de-CH"/>
              </w:rPr>
              <w:t>Leitbild der Spitex</w:t>
            </w:r>
            <w:r w:rsidR="009801D0" w:rsidRPr="009801D0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5D837D32" w14:textId="4915C004" w:rsidR="001B1116" w:rsidRPr="001B1116" w:rsidRDefault="001B1116" w:rsidP="002356E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Anerkennt die </w:t>
            </w:r>
            <w:proofErr w:type="spellStart"/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Kund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:i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n</w:t>
            </w:r>
            <w:proofErr w:type="spellEnd"/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als Individuen mit ihren spezifischen Wertsystemen. </w:t>
            </w:r>
          </w:p>
          <w:p w14:paraId="2A3EBB90" w14:textId="77C21895" w:rsidR="002356E2" w:rsidRPr="002356E2" w:rsidRDefault="001B1116" w:rsidP="002356E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Schafft eine angenehme Arbeitsatmosphäre und trägt zu einer positiven Fehlerkultur bei.</w:t>
            </w:r>
          </w:p>
        </w:tc>
      </w:tr>
      <w:tr w:rsidR="00E738E4" w:rsidRPr="00936249" w14:paraId="0C99505B" w14:textId="77777777" w:rsidTr="005C2A53">
        <w:trPr>
          <w:trHeight w:val="373"/>
        </w:trPr>
        <w:tc>
          <w:tcPr>
            <w:tcW w:w="3510" w:type="dxa"/>
            <w:shd w:val="clear" w:color="auto" w:fill="D5DCE4" w:themeFill="text2" w:themeFillTint="33"/>
          </w:tcPr>
          <w:p w14:paraId="54C2E0CF" w14:textId="7DFA3BD3" w:rsidR="00E738E4" w:rsidRPr="009A596A" w:rsidRDefault="00E738E4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Stelleninhaber</w:t>
            </w:r>
          </w:p>
        </w:tc>
        <w:tc>
          <w:tcPr>
            <w:tcW w:w="6946" w:type="dxa"/>
          </w:tcPr>
          <w:p w14:paraId="533753DE" w14:textId="62F46644" w:rsidR="00E738E4" w:rsidRPr="00936249" w:rsidRDefault="00AB17E9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spellStart"/>
            <w:r w:rsidRPr="00936249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xy</w:t>
            </w:r>
            <w:proofErr w:type="spellEnd"/>
          </w:p>
        </w:tc>
      </w:tr>
      <w:tr w:rsidR="00E738E4" w:rsidRPr="00936249" w14:paraId="7BAB10FE" w14:textId="77777777" w:rsidTr="005B1AFA">
        <w:tc>
          <w:tcPr>
            <w:tcW w:w="3510" w:type="dxa"/>
            <w:shd w:val="clear" w:color="auto" w:fill="D5DCE4" w:themeFill="text2" w:themeFillTint="33"/>
          </w:tcPr>
          <w:p w14:paraId="219E5F2B" w14:textId="57678EFE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Direkter Vorgesetzter</w:t>
            </w:r>
          </w:p>
        </w:tc>
        <w:tc>
          <w:tcPr>
            <w:tcW w:w="6946" w:type="dxa"/>
          </w:tcPr>
          <w:p w14:paraId="53B5AC97" w14:textId="4B76DE61" w:rsidR="00E738E4" w:rsidRPr="00936249" w:rsidRDefault="002F21F7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Leitung</w:t>
            </w:r>
            <w:r w:rsidR="00280945" w:rsidRPr="001B1116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 xml:space="preserve"> Pflege</w:t>
            </w:r>
          </w:p>
        </w:tc>
      </w:tr>
      <w:tr w:rsidR="00E738E4" w:rsidRPr="00936249" w14:paraId="7C91860B" w14:textId="77777777" w:rsidTr="005B1AFA">
        <w:tc>
          <w:tcPr>
            <w:tcW w:w="3510" w:type="dxa"/>
            <w:shd w:val="clear" w:color="auto" w:fill="D5DCE4" w:themeFill="text2" w:themeFillTint="33"/>
          </w:tcPr>
          <w:p w14:paraId="628AD854" w14:textId="3AE593D2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übt Stellvertretung aus für</w:t>
            </w:r>
          </w:p>
        </w:tc>
        <w:tc>
          <w:tcPr>
            <w:tcW w:w="6946" w:type="dxa"/>
          </w:tcPr>
          <w:p w14:paraId="4439E84C" w14:textId="3BD47A0C" w:rsidR="00B47E55" w:rsidRPr="00936249" w:rsidRDefault="00C51F4C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keine</w:t>
            </w:r>
          </w:p>
        </w:tc>
      </w:tr>
      <w:tr w:rsidR="00B47E55" w:rsidRPr="00936249" w14:paraId="2149F531" w14:textId="77777777" w:rsidTr="005B1AFA">
        <w:tc>
          <w:tcPr>
            <w:tcW w:w="3510" w:type="dxa"/>
            <w:shd w:val="clear" w:color="auto" w:fill="D5DCE4" w:themeFill="text2" w:themeFillTint="33"/>
          </w:tcPr>
          <w:p w14:paraId="75D05D69" w14:textId="77777777" w:rsidR="00B47E55" w:rsidRPr="00936249" w:rsidRDefault="00B47E55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Untergeordnete Stellen</w:t>
            </w:r>
          </w:p>
        </w:tc>
        <w:tc>
          <w:tcPr>
            <w:tcW w:w="6946" w:type="dxa"/>
          </w:tcPr>
          <w:p w14:paraId="7177F048" w14:textId="30A5C19C" w:rsidR="00B47E55" w:rsidRPr="00936249" w:rsidRDefault="008C0965" w:rsidP="008C096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Keine</w:t>
            </w:r>
          </w:p>
        </w:tc>
      </w:tr>
      <w:tr w:rsidR="00E738E4" w:rsidRPr="00936249" w14:paraId="68334BD3" w14:textId="77777777" w:rsidTr="005B1AFA">
        <w:tc>
          <w:tcPr>
            <w:tcW w:w="3510" w:type="dxa"/>
            <w:shd w:val="clear" w:color="auto" w:fill="D5DCE4" w:themeFill="text2" w:themeFillTint="33"/>
          </w:tcPr>
          <w:p w14:paraId="746F4064" w14:textId="5E9C9109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wird vertreten durch</w:t>
            </w:r>
          </w:p>
        </w:tc>
        <w:tc>
          <w:tcPr>
            <w:tcW w:w="6946" w:type="dxa"/>
          </w:tcPr>
          <w:p w14:paraId="6B06352F" w14:textId="6175211E" w:rsidR="00B155AD" w:rsidRPr="00936249" w:rsidRDefault="00700A75" w:rsidP="0028094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Pflegehelfende, FaGe</w:t>
            </w:r>
          </w:p>
        </w:tc>
      </w:tr>
      <w:tr w:rsidR="00D56C2A" w:rsidRPr="00936249" w14:paraId="78D06480" w14:textId="77777777" w:rsidTr="005B1AFA">
        <w:tc>
          <w:tcPr>
            <w:tcW w:w="3510" w:type="dxa"/>
            <w:shd w:val="clear" w:color="auto" w:fill="D5DCE4" w:themeFill="text2" w:themeFillTint="33"/>
          </w:tcPr>
          <w:p w14:paraId="607226BE" w14:textId="64C03044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Schnittstellen und 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br/>
              <w:t>Zusammenarbeit</w:t>
            </w:r>
          </w:p>
        </w:tc>
        <w:tc>
          <w:tcPr>
            <w:tcW w:w="6946" w:type="dxa"/>
          </w:tcPr>
          <w:p w14:paraId="3C089DC2" w14:textId="3AFEBFBA" w:rsidR="00D56C2A" w:rsidRPr="00D56C2A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Leitung Pflege</w:t>
            </w:r>
          </w:p>
          <w:p w14:paraId="32101F3B" w14:textId="6AE29712" w:rsidR="00D56C2A" w:rsidRPr="00D56C2A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 xml:space="preserve">STV </w:t>
            </w:r>
            <w:r w:rsidRPr="00D56C2A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Leitung Pflege</w:t>
            </w:r>
          </w:p>
          <w:p w14:paraId="16453A0B" w14:textId="54F0CB9F" w:rsidR="00D56C2A" w:rsidRPr="00D56C2A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Pflegeteam</w:t>
            </w:r>
          </w:p>
        </w:tc>
      </w:tr>
      <w:tr w:rsidR="00D56C2A" w:rsidRPr="00936249" w14:paraId="1D9C0552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3B3AB676" w14:textId="26E02642" w:rsidR="00D56C2A" w:rsidRPr="009A596A" w:rsidRDefault="00D56C2A" w:rsidP="00D56C2A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 xml:space="preserve">Aufgaben / Pflichten / Kompetenzen </w:t>
            </w:r>
          </w:p>
        </w:tc>
        <w:tc>
          <w:tcPr>
            <w:tcW w:w="6946" w:type="dxa"/>
          </w:tcPr>
          <w:p w14:paraId="567690C0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</w:p>
        </w:tc>
      </w:tr>
      <w:tr w:rsidR="00D56C2A" w:rsidRPr="00936249" w14:paraId="7801D8E3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4608CAA2" w14:textId="2DBCF1DE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Generell</w:t>
            </w:r>
          </w:p>
        </w:tc>
        <w:tc>
          <w:tcPr>
            <w:tcW w:w="6946" w:type="dxa"/>
          </w:tcPr>
          <w:p w14:paraId="016C276E" w14:textId="77777777" w:rsidR="003A1291" w:rsidRDefault="003A1291" w:rsidP="003A1291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Handelt generell im Rahmen der erworbenen Kompetenzen.</w:t>
            </w:r>
          </w:p>
          <w:p w14:paraId="7AD3A5BC" w14:textId="19D7FA7B" w:rsidR="003A1291" w:rsidRPr="003A1291" w:rsidRDefault="00D56C2A" w:rsidP="003A1291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</w:t>
            </w:r>
            <w:r w:rsidR="003A1291" w:rsidRPr="003A1291">
              <w:rPr>
                <w:rFonts w:ascii="Arial" w:hAnsi="Arial" w:cs="Arial"/>
                <w:sz w:val="20"/>
                <w:szCs w:val="20"/>
                <w:lang w:val="de-CH"/>
              </w:rPr>
              <w:t xml:space="preserve">selbständig die Körperpflege der </w:t>
            </w:r>
            <w:proofErr w:type="spellStart"/>
            <w:r w:rsidR="003A1291" w:rsidRPr="003A1291">
              <w:rPr>
                <w:rFonts w:ascii="Arial" w:hAnsi="Arial" w:cs="Arial"/>
                <w:sz w:val="20"/>
                <w:szCs w:val="20"/>
                <w:lang w:val="de-CH"/>
              </w:rPr>
              <w:t>Kund</w:t>
            </w:r>
            <w:r w:rsidR="003A1291">
              <w:rPr>
                <w:rFonts w:ascii="Arial" w:hAnsi="Arial" w:cs="Arial"/>
                <w:sz w:val="20"/>
                <w:szCs w:val="20"/>
                <w:lang w:val="de-CH"/>
              </w:rPr>
              <w:t>:i</w:t>
            </w:r>
            <w:r w:rsidR="003A1291" w:rsidRPr="003A1291">
              <w:rPr>
                <w:rFonts w:ascii="Arial" w:hAnsi="Arial" w:cs="Arial"/>
                <w:sz w:val="20"/>
                <w:szCs w:val="20"/>
                <w:lang w:val="de-CH"/>
              </w:rPr>
              <w:t>n</w:t>
            </w:r>
            <w:proofErr w:type="spellEnd"/>
            <w:r w:rsidR="003A1291" w:rsidRPr="003A1291">
              <w:rPr>
                <w:rFonts w:ascii="Arial" w:hAnsi="Arial" w:cs="Arial"/>
                <w:sz w:val="20"/>
                <w:szCs w:val="20"/>
                <w:lang w:val="de-CH"/>
              </w:rPr>
              <w:t xml:space="preserve"> unter Berücksichtigung der Pflegequalitätskriterien und Kompetenzen.</w:t>
            </w:r>
          </w:p>
          <w:p w14:paraId="4DC98C47" w14:textId="7F6FA99E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Hilft bei die Nahrung- und Getr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ä</w:t>
            </w: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nk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e</w:t>
            </w: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aufnahme.</w:t>
            </w:r>
          </w:p>
          <w:p w14:paraId="48176612" w14:textId="17ACCE2B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 xml:space="preserve">Begleitet die </w:t>
            </w:r>
            <w:proofErr w:type="spellStart"/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Kund</w:t>
            </w:r>
            <w:r w:rsidR="00195AD1">
              <w:rPr>
                <w:rFonts w:ascii="Arial" w:hAnsi="Arial" w:cs="Arial"/>
                <w:sz w:val="20"/>
                <w:szCs w:val="20"/>
                <w:lang w:val="de-CH"/>
              </w:rPr>
              <w:t>:i</w:t>
            </w: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n</w:t>
            </w:r>
            <w:proofErr w:type="spellEnd"/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 xml:space="preserve"> zur Toilette, hilft beim An- und Auskleiden.</w:t>
            </w:r>
          </w:p>
          <w:p w14:paraId="47A103D3" w14:textId="1BE183B6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Erkennt die Notfallsituationen und handelt gemäss Prozessablauf „Handeln bei Notfallsituationen“.</w:t>
            </w:r>
          </w:p>
          <w:p w14:paraId="071C83E2" w14:textId="77777777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 xml:space="preserve">Erinnert die </w:t>
            </w:r>
            <w:proofErr w:type="spellStart"/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Kund:in</w:t>
            </w:r>
            <w:proofErr w:type="spellEnd"/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 xml:space="preserve"> an die Einnahme ihrer Medikamente.</w:t>
            </w:r>
          </w:p>
          <w:p w14:paraId="6BFC1A7D" w14:textId="77777777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Respektiert und setzt die ethischen Grundsätze um.</w:t>
            </w:r>
          </w:p>
          <w:p w14:paraId="3516A1A6" w14:textId="77777777" w:rsidR="003A1291" w:rsidRDefault="00D56C2A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Unterstützt die innenbetrieblichen Massnahmen zur Arbeitssicherheit, Unfallverhütung sowie Gesundheits- und Umweltschutz.</w:t>
            </w:r>
          </w:p>
          <w:p w14:paraId="496E19A4" w14:textId="5EB2CBFE" w:rsidR="00700A75" w:rsidRPr="00700A75" w:rsidRDefault="00700A75" w:rsidP="00700A75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Respektiert und setzt die im Betrieb geltenden Abmachungen um.</w:t>
            </w:r>
          </w:p>
          <w:p w14:paraId="59266B90" w14:textId="549D641D" w:rsidR="00D56C2A" w:rsidRDefault="00D56C2A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 xml:space="preserve">Hält sich an die Schweigepflicht bis über das Arbeitsverhältnis hinaus (gemäss OR). </w:t>
            </w:r>
          </w:p>
          <w:p w14:paraId="7D9B1FD8" w14:textId="77777777" w:rsidR="00700A75" w:rsidRDefault="00700A75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Wirkt an Aktionen zur Verhütung von Krankheiten und Unfällen sowie zur Erhaltung und Förderung der Gesundheit mit.</w:t>
            </w:r>
          </w:p>
          <w:p w14:paraId="39442419" w14:textId="77777777" w:rsidR="00700A75" w:rsidRDefault="00700A75" w:rsidP="00700A75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00A75">
              <w:rPr>
                <w:rFonts w:ascii="Arial" w:hAnsi="Arial" w:cs="Arial"/>
                <w:sz w:val="20"/>
                <w:szCs w:val="20"/>
                <w:lang w:val="de-CH"/>
              </w:rPr>
              <w:t xml:space="preserve">Entsorgt Materialien gemäss gesetzlichen, ökologischen Regelungen und den Prozessabläufen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der Spitex.</w:t>
            </w:r>
          </w:p>
          <w:p w14:paraId="1788D937" w14:textId="6F7BD4A3" w:rsidR="002D4D67" w:rsidRPr="00700A75" w:rsidRDefault="00D56C2A" w:rsidP="002D4D67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Century Gothic" w:hAnsi="Century Gothic"/>
                <w:sz w:val="22"/>
                <w:szCs w:val="22"/>
              </w:rPr>
            </w:pPr>
            <w:r w:rsidRPr="00700A75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zusätzliche Aufgaben im Rahmen des Betriebes, die hier nicht abschliessend festgelegt sind, je nach Erfordernis und Absprache </w:t>
            </w:r>
            <w:r w:rsidR="002D4D67">
              <w:rPr>
                <w:rFonts w:ascii="Century Gothic" w:hAnsi="Century Gothic"/>
                <w:sz w:val="22"/>
                <w:szCs w:val="22"/>
              </w:rPr>
              <w:br w:type="page"/>
            </w:r>
          </w:p>
        </w:tc>
      </w:tr>
      <w:tr w:rsidR="00D56C2A" w:rsidRPr="00936249" w14:paraId="0B946BF8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7176A56B" w14:textId="2D624467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Fachaufgaben und Verantwortung</w:t>
            </w:r>
          </w:p>
        </w:tc>
        <w:tc>
          <w:tcPr>
            <w:tcW w:w="6946" w:type="dxa"/>
          </w:tcPr>
          <w:p w14:paraId="5FD34936" w14:textId="497CAAA9" w:rsidR="00D56C2A" w:rsidRPr="009A596A" w:rsidRDefault="00D56C2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F</w:t>
            </w:r>
            <w:r w:rsidR="00E9327A">
              <w:rPr>
                <w:rFonts w:ascii="Arial" w:hAnsi="Arial" w:cs="Arial"/>
                <w:sz w:val="20"/>
                <w:szCs w:val="20"/>
                <w:lang w:val="de-CH"/>
              </w:rPr>
              <w:t xml:space="preserve">ührt 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einen wirtschaftlichen Umgang mit </w:t>
            </w:r>
            <w:r w:rsidR="005B63F2">
              <w:rPr>
                <w:rFonts w:ascii="Arial" w:hAnsi="Arial" w:cs="Arial"/>
                <w:sz w:val="20"/>
                <w:szCs w:val="20"/>
                <w:lang w:val="de-CH"/>
              </w:rPr>
              <w:t>dem Pflegem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aterial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51B41302" w14:textId="5B6E0D4E" w:rsid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Führt eigenverantwortlich die pflegerischen Tätigkeiten gemäss Pflegeplanung aus.</w:t>
            </w:r>
          </w:p>
          <w:p w14:paraId="00EEBD12" w14:textId="1771CBC7" w:rsid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Leistet eine wertschätzende Pflege der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de-CH"/>
              </w:rPr>
              <w:t>Kund:in</w:t>
            </w:r>
            <w:proofErr w:type="spellEnd"/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  <w:proofErr w:type="gramEnd"/>
          </w:p>
          <w:p w14:paraId="68026400" w14:textId="03A3496B" w:rsidR="00D56C2A" w:rsidRPr="009A596A" w:rsidRDefault="00D56C2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Gewährleistet eine transparente Information an die Pflegedienstleitung,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de-CH"/>
              </w:rPr>
              <w:t>STV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 Pflegeleitung</w:t>
            </w:r>
            <w:proofErr w:type="gramEnd"/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  <w:p w14:paraId="595A14E3" w14:textId="45375FD3" w:rsidR="002D4D67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Century Gothic" w:hAnsi="Century Gothic" w:cs="Arial"/>
                <w:sz w:val="22"/>
                <w:szCs w:val="22"/>
                <w:lang w:eastAsia="fr-FR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Führt die Pflegedokumentation (Verlaufsbericht).</w:t>
            </w:r>
          </w:p>
          <w:p w14:paraId="5FF0D2D3" w14:textId="14BCD18A" w:rsidR="00E9327A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Hält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sich an die betrieblichen Weisungen.</w:t>
            </w:r>
          </w:p>
          <w:p w14:paraId="6FB4F128" w14:textId="0B3E46A1" w:rsidR="002D4D67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Erfasst die eigene Arbeitszeit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6E9F8F6E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3DB99035" w14:textId="57EE0795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Aufgaben zur Pflege und Betreuung</w:t>
            </w:r>
          </w:p>
        </w:tc>
        <w:tc>
          <w:tcPr>
            <w:tcW w:w="6946" w:type="dxa"/>
          </w:tcPr>
          <w:p w14:paraId="205C134B" w14:textId="099C44B6" w:rsidR="00D56C2A" w:rsidRPr="002D4D67" w:rsidRDefault="00D56C2A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Setzt die Pflegestandards, Pflegephilosophie, einheitlichen Pflegetechniken </w:t>
            </w:r>
            <w:r w:rsidR="002D4D67" w:rsidRPr="002D4D67">
              <w:rPr>
                <w:rFonts w:ascii="Arial" w:hAnsi="Arial" w:cs="Arial"/>
                <w:sz w:val="20"/>
                <w:szCs w:val="20"/>
                <w:lang w:val="de-CH"/>
              </w:rPr>
              <w:t>konsequent</w:t>
            </w:r>
            <w:r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 um.</w:t>
            </w:r>
          </w:p>
          <w:p w14:paraId="0EB24451" w14:textId="6DAD7F95" w:rsidR="002D4D67" w:rsidRDefault="002D4D67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Gestaltet und pflegt im Berufsalltag eine respektvolle, berufliche Beziehung zu de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de-CH"/>
              </w:rPr>
              <w:t>Kund:in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richtet ihr Handeln an deren Bedürfnissen aus.</w:t>
            </w:r>
          </w:p>
          <w:p w14:paraId="12DE20DE" w14:textId="516FB13A" w:rsidR="002D4D67" w:rsidRPr="002D4D67" w:rsidRDefault="002D4D67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Wünsche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Beschwerden der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de-CH"/>
              </w:rPr>
              <w:t>Kund:in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und/oder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 weiteren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Angehörig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n</w:t>
            </w:r>
            <w:r w:rsidR="00D56C2A"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immt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sie entgegen und leitet diese an die Leitung Pflege / STV Leitung Pflege weiter.</w:t>
            </w:r>
          </w:p>
        </w:tc>
      </w:tr>
      <w:tr w:rsidR="00D56C2A" w:rsidRPr="00936249" w14:paraId="5032A13D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589FE47A" w14:textId="36726C9A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Betreuung und Zusammenarbeit mit den Angehörigen</w:t>
            </w:r>
          </w:p>
        </w:tc>
        <w:tc>
          <w:tcPr>
            <w:tcW w:w="6946" w:type="dxa"/>
          </w:tcPr>
          <w:p w14:paraId="090CEED2" w14:textId="0E1AA773" w:rsidR="00E00A9C" w:rsidRPr="00C51F4C" w:rsidRDefault="00D56C2A" w:rsidP="00C51F4C">
            <w:pPr>
              <w:pStyle w:val="ListParagraph"/>
              <w:numPr>
                <w:ilvl w:val="0"/>
                <w:numId w:val="2"/>
              </w:numPr>
              <w:ind w:left="342" w:hanging="342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 xml:space="preserve">Erkennt die Sorgen und Ängste der </w:t>
            </w:r>
            <w:proofErr w:type="spellStart"/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>Kund:in</w:t>
            </w:r>
            <w:proofErr w:type="spellEnd"/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>und/oder deren Angehörigen im Zusammenhang mit der gesundheitlichen Situation</w:t>
            </w:r>
            <w:r w:rsidR="00E00A9C" w:rsidRPr="00E00A9C">
              <w:rPr>
                <w:rFonts w:ascii="Arial" w:hAnsi="Arial" w:cs="Arial"/>
                <w:sz w:val="20"/>
                <w:szCs w:val="20"/>
                <w:lang w:val="de-CH"/>
              </w:rPr>
              <w:t xml:space="preserve"> und leitet diese an die Leitung Pflege oder STV Leitung Pflege weiter.</w:t>
            </w:r>
          </w:p>
        </w:tc>
      </w:tr>
      <w:tr w:rsidR="00D56C2A" w:rsidRPr="00936249" w14:paraId="1AAFA681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7398DD0B" w14:textId="75C5A633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Betriebsbezogene Aufgaben</w:t>
            </w:r>
          </w:p>
        </w:tc>
        <w:tc>
          <w:tcPr>
            <w:tcW w:w="6946" w:type="dxa"/>
          </w:tcPr>
          <w:p w14:paraId="6944795A" w14:textId="037D6E4A" w:rsidR="002D4D67" w:rsidRPr="00D56C2A" w:rsidRDefault="002D4D67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Setzt die im Betrieb geltenden Standards um.</w:t>
            </w:r>
          </w:p>
          <w:p w14:paraId="7E781802" w14:textId="77777777" w:rsidR="00D56C2A" w:rsidRP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Beachtet die Datenschutzbestimmungen.</w:t>
            </w:r>
          </w:p>
          <w:p w14:paraId="603DF26C" w14:textId="77777777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Stellt die Einhaltung der einwandfreien Hygiene sicher.</w:t>
            </w:r>
          </w:p>
          <w:p w14:paraId="4A64DE44" w14:textId="4D245E96" w:rsidR="002D4D67" w:rsidRPr="002D4D67" w:rsidRDefault="002D4D67" w:rsidP="002D4D67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Kontrolliert das zur Verfügung gestellte Material auf Mängel oder Schäden und meldet diese an die </w:t>
            </w:r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>Leitung Pflege oder STV Leitung Pflege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5F8CA14D" w14:textId="77777777" w:rsidTr="00E00103">
        <w:tc>
          <w:tcPr>
            <w:tcW w:w="3510" w:type="dxa"/>
            <w:tcBorders>
              <w:right w:val="single" w:sz="4" w:space="0" w:color="auto"/>
            </w:tcBorders>
            <w:shd w:val="clear" w:color="auto" w:fill="auto"/>
          </w:tcPr>
          <w:p w14:paraId="589E7859" w14:textId="77777777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</w:p>
          <w:p w14:paraId="0911E33D" w14:textId="527BD4B0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  <w:r w:rsidRPr="00936249">
              <w:rPr>
                <w:rFonts w:ascii="Arial" w:hAnsi="Arial" w:cs="Arial"/>
                <w:b/>
                <w:lang w:val="de-CH"/>
              </w:rPr>
              <w:t>Qualifikationen &amp; Fähigkeiten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474772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17951757" w14:textId="77777777" w:rsidTr="00E00103">
        <w:tc>
          <w:tcPr>
            <w:tcW w:w="3510" w:type="dxa"/>
            <w:shd w:val="clear" w:color="auto" w:fill="D5DCE4" w:themeFill="text2" w:themeFillTint="33"/>
          </w:tcPr>
          <w:p w14:paraId="6ABE5359" w14:textId="5A2925A9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Berufserfahrung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14:paraId="22905EE4" w14:textId="6D3A1076" w:rsidR="00D56C2A" w:rsidRPr="00700A75" w:rsidRDefault="00D56C2A" w:rsidP="00700A75">
            <w:pPr>
              <w:pStyle w:val="ListParagraph"/>
              <w:numPr>
                <w:ilvl w:val="0"/>
                <w:numId w:val="7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Schulabgänger auch möglich</w:t>
            </w:r>
          </w:p>
        </w:tc>
      </w:tr>
      <w:tr w:rsidR="00D56C2A" w:rsidRPr="00936249" w14:paraId="31F49B74" w14:textId="77777777" w:rsidTr="005B1AFA">
        <w:tc>
          <w:tcPr>
            <w:tcW w:w="3510" w:type="dxa"/>
            <w:shd w:val="clear" w:color="auto" w:fill="D5DCE4" w:themeFill="text2" w:themeFillTint="33"/>
          </w:tcPr>
          <w:p w14:paraId="3174D4A1" w14:textId="4D5F125D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Qualifikationen</w:t>
            </w:r>
          </w:p>
        </w:tc>
        <w:tc>
          <w:tcPr>
            <w:tcW w:w="6946" w:type="dxa"/>
          </w:tcPr>
          <w:p w14:paraId="6A0DE41A" w14:textId="378C26BA" w:rsidR="00D56C2A" w:rsidRPr="00700A75" w:rsidRDefault="00D56C2A" w:rsidP="00700A75">
            <w:pPr>
              <w:pStyle w:val="ListParagraph"/>
              <w:numPr>
                <w:ilvl w:val="0"/>
                <w:numId w:val="5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Abgeschlossene </w:t>
            </w:r>
            <w:r w:rsidR="00E9327A">
              <w:rPr>
                <w:rFonts w:ascii="Arial" w:hAnsi="Arial" w:cs="Arial"/>
                <w:sz w:val="20"/>
                <w:szCs w:val="20"/>
                <w:lang w:val="de-CH"/>
              </w:rPr>
              <w:t>Pflegehelfenden Kurs oder Anerkennun</w:t>
            </w:r>
            <w:r w:rsidR="00700A75">
              <w:rPr>
                <w:rFonts w:ascii="Arial" w:hAnsi="Arial" w:cs="Arial"/>
                <w:sz w:val="20"/>
                <w:szCs w:val="20"/>
                <w:lang w:val="de-CH"/>
              </w:rPr>
              <w:t>g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 xml:space="preserve"> oder Pflegehelfenden Kurs innerhalb eines Jahres ab Anstellung</w:t>
            </w:r>
          </w:p>
        </w:tc>
      </w:tr>
      <w:tr w:rsidR="00D56C2A" w:rsidRPr="00936249" w14:paraId="311A6864" w14:textId="77777777" w:rsidTr="005B1AFA">
        <w:tc>
          <w:tcPr>
            <w:tcW w:w="3510" w:type="dxa"/>
            <w:shd w:val="clear" w:color="auto" w:fill="D5DCE4" w:themeFill="text2" w:themeFillTint="33"/>
          </w:tcPr>
          <w:p w14:paraId="1BA8F870" w14:textId="648B487E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Anforderungen</w:t>
            </w:r>
          </w:p>
          <w:p w14:paraId="1BAE4A21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C4FA360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Ausübung des Berufs aus Überzeugung (Herzensangelegenheit)</w:t>
            </w:r>
          </w:p>
          <w:p w14:paraId="563B66AD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Umsichtige und ganzheitliche Betrachtung der Situationen</w:t>
            </w:r>
          </w:p>
          <w:p w14:paraId="3FDEDBA8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Freude an selbstständiger und verantwortungsvoller Arbeit</w:t>
            </w:r>
          </w:p>
          <w:p w14:paraId="2DB3F2E5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Einfühlungsvermögen</w:t>
            </w:r>
          </w:p>
          <w:p w14:paraId="6B7A05E5" w14:textId="37A95708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Respektvolle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wertschätzende Haltung</w:t>
            </w:r>
          </w:p>
          <w:p w14:paraId="26FCDEE8" w14:textId="72AE4358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Wahrnehmungs- und Beobachtungsfähigkeit</w:t>
            </w:r>
          </w:p>
          <w:p w14:paraId="4340FFB4" w14:textId="1D796BF9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Hohes Qualitäts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 und Hygiene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bedürfnis</w:t>
            </w:r>
          </w:p>
          <w:p w14:paraId="085E9F85" w14:textId="2F9E6A3E" w:rsidR="00D56C2A" w:rsidRPr="00936249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Bereitschaft zur Weiterbildung </w:t>
            </w:r>
          </w:p>
        </w:tc>
      </w:tr>
      <w:tr w:rsidR="00D56C2A" w:rsidRPr="00936249" w14:paraId="54F6E472" w14:textId="77777777" w:rsidTr="005B1AFA">
        <w:tc>
          <w:tcPr>
            <w:tcW w:w="3510" w:type="dxa"/>
            <w:shd w:val="clear" w:color="auto" w:fill="D5DCE4" w:themeFill="text2" w:themeFillTint="33"/>
          </w:tcPr>
          <w:p w14:paraId="200FD54D" w14:textId="6B5E9BCC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Sonstiges</w:t>
            </w:r>
          </w:p>
        </w:tc>
        <w:tc>
          <w:tcPr>
            <w:tcW w:w="6946" w:type="dxa"/>
          </w:tcPr>
          <w:p w14:paraId="278BC1B2" w14:textId="459AA1F2" w:rsidR="00D56C2A" w:rsidRPr="00936249" w:rsidRDefault="008608FF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</w:t>
            </w:r>
            <w:r w:rsidR="00D56C2A" w:rsidRPr="00936249">
              <w:rPr>
                <w:rFonts w:ascii="Arial" w:hAnsi="Arial" w:cs="Arial"/>
                <w:sz w:val="20"/>
                <w:szCs w:val="20"/>
                <w:lang w:val="de-CH"/>
              </w:rPr>
              <w:t>ute schriftliche und mündliche Deutschkenntnisse</w:t>
            </w:r>
          </w:p>
          <w:p w14:paraId="1A76A725" w14:textId="403B470B" w:rsidR="00D56C2A" w:rsidRPr="00936249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IT Anwenderkenntnisse</w:t>
            </w:r>
            <w:proofErr w:type="gram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(Microsoft), Erfahrung mit </w:t>
            </w:r>
            <w:proofErr w:type="spell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Spitexsoftware</w:t>
            </w:r>
            <w:proofErr w:type="spell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von Vorteil</w:t>
            </w:r>
          </w:p>
        </w:tc>
      </w:tr>
      <w:tr w:rsidR="00D56C2A" w:rsidRPr="00936249" w14:paraId="54724002" w14:textId="77777777" w:rsidTr="005B1AFA">
        <w:tc>
          <w:tcPr>
            <w:tcW w:w="3510" w:type="dxa"/>
            <w:vMerge w:val="restart"/>
            <w:shd w:val="clear" w:color="auto" w:fill="D5DCE4" w:themeFill="text2" w:themeFillTint="33"/>
          </w:tcPr>
          <w:p w14:paraId="3875A947" w14:textId="65119D73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Unterschriften</w:t>
            </w:r>
          </w:p>
        </w:tc>
        <w:tc>
          <w:tcPr>
            <w:tcW w:w="6946" w:type="dxa"/>
          </w:tcPr>
          <w:p w14:paraId="03FD8681" w14:textId="70453D8B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spell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Mitarbeiter</w:t>
            </w:r>
            <w:r w:rsidR="00C51F4C">
              <w:rPr>
                <w:rFonts w:ascii="Arial" w:hAnsi="Arial" w:cs="Arial"/>
                <w:sz w:val="20"/>
                <w:szCs w:val="20"/>
                <w:lang w:val="de-CH"/>
              </w:rPr>
              <w:t>: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in</w:t>
            </w:r>
            <w:proofErr w:type="spell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:</w:t>
            </w:r>
          </w:p>
          <w:p w14:paraId="14EFF40C" w14:textId="30C5E4EF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64FE8EF1" w14:textId="77777777" w:rsidTr="005B1AFA">
        <w:tc>
          <w:tcPr>
            <w:tcW w:w="3510" w:type="dxa"/>
            <w:vMerge/>
            <w:shd w:val="clear" w:color="auto" w:fill="D5DCE4" w:themeFill="text2" w:themeFillTint="33"/>
          </w:tcPr>
          <w:p w14:paraId="3E0E69CA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01DC88C" w14:textId="30FBC76C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Vorgesetzte:                                                                        Datum:</w:t>
            </w:r>
          </w:p>
          <w:p w14:paraId="2FEAFD27" w14:textId="6F732FC0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</w:tc>
      </w:tr>
    </w:tbl>
    <w:p w14:paraId="47B744A4" w14:textId="77777777" w:rsidR="0039363E" w:rsidRPr="00936249" w:rsidRDefault="0039363E">
      <w:pPr>
        <w:rPr>
          <w:rFonts w:ascii="Arial" w:hAnsi="Arial" w:cs="Arial"/>
          <w:lang w:val="de-CH"/>
        </w:rPr>
      </w:pPr>
    </w:p>
    <w:p w14:paraId="092AF493" w14:textId="395AA0BA" w:rsidR="003C681D" w:rsidRPr="00936249" w:rsidRDefault="0039363E" w:rsidP="003C681D">
      <w:pPr>
        <w:rPr>
          <w:rFonts w:ascii="Arial" w:hAnsi="Arial" w:cs="Arial"/>
          <w:sz w:val="20"/>
          <w:szCs w:val="20"/>
          <w:lang w:val="de-CH"/>
        </w:rPr>
      </w:pPr>
      <w:r w:rsidRPr="00936249">
        <w:rPr>
          <w:rFonts w:ascii="Arial" w:hAnsi="Arial" w:cs="Arial"/>
          <w:sz w:val="20"/>
          <w:szCs w:val="20"/>
          <w:lang w:val="de-CH"/>
        </w:rPr>
        <w:t>Bei wesentlichen Veränderungen kann d</w:t>
      </w:r>
      <w:r w:rsidR="009E7465" w:rsidRPr="00936249">
        <w:rPr>
          <w:rFonts w:ascii="Arial" w:hAnsi="Arial" w:cs="Arial"/>
          <w:sz w:val="20"/>
          <w:szCs w:val="20"/>
          <w:lang w:val="de-CH"/>
        </w:rPr>
        <w:t>i</w:t>
      </w:r>
      <w:r w:rsidRPr="00936249">
        <w:rPr>
          <w:rFonts w:ascii="Arial" w:hAnsi="Arial" w:cs="Arial"/>
          <w:sz w:val="20"/>
          <w:szCs w:val="20"/>
          <w:lang w:val="de-CH"/>
        </w:rPr>
        <w:t>e Stellenbeschreibung jederzeit aktualisiert und angepasst werden.</w:t>
      </w:r>
    </w:p>
    <w:p w14:paraId="4AB9382C" w14:textId="77777777" w:rsidR="003C681D" w:rsidRPr="00936249" w:rsidRDefault="003C681D" w:rsidP="003C681D">
      <w:pPr>
        <w:rPr>
          <w:rFonts w:ascii="Arial" w:hAnsi="Arial" w:cs="Arial"/>
          <w:sz w:val="20"/>
          <w:szCs w:val="20"/>
          <w:lang w:val="de-CH"/>
        </w:rPr>
      </w:pPr>
    </w:p>
    <w:sectPr w:rsidR="003C681D" w:rsidRPr="00936249" w:rsidSect="00195AD1">
      <w:headerReference w:type="default" r:id="rId8"/>
      <w:pgSz w:w="11900" w:h="16840"/>
      <w:pgMar w:top="1598" w:right="418" w:bottom="1134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DCAF8" w14:textId="77777777" w:rsidR="0027403E" w:rsidRDefault="0027403E" w:rsidP="00433FC9">
      <w:r>
        <w:separator/>
      </w:r>
    </w:p>
  </w:endnote>
  <w:endnote w:type="continuationSeparator" w:id="0">
    <w:p w14:paraId="71F91790" w14:textId="77777777" w:rsidR="0027403E" w:rsidRDefault="0027403E" w:rsidP="00433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9D0F7" w14:textId="77777777" w:rsidR="0027403E" w:rsidRDefault="0027403E" w:rsidP="00433FC9">
      <w:r>
        <w:separator/>
      </w:r>
    </w:p>
  </w:footnote>
  <w:footnote w:type="continuationSeparator" w:id="0">
    <w:p w14:paraId="160FF8C7" w14:textId="77777777" w:rsidR="0027403E" w:rsidRDefault="0027403E" w:rsidP="00433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9EDB" w14:textId="18A956D9" w:rsidR="001966FF" w:rsidRDefault="00FC4B7A" w:rsidP="00FC4B7A">
    <w:pPr>
      <w:pStyle w:val="Header"/>
      <w:jc w:val="center"/>
    </w:pPr>
    <w:r>
      <w:rPr>
        <w:noProof/>
      </w:rPr>
      <w:drawing>
        <wp:inline distT="0" distB="0" distL="0" distR="0" wp14:anchorId="2C0B31E7" wp14:editId="4B370436">
          <wp:extent cx="3248025" cy="1095375"/>
          <wp:effectExtent l="0" t="0" r="0" b="0"/>
          <wp:docPr id="3572208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802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31A"/>
    <w:multiLevelType w:val="hybridMultilevel"/>
    <w:tmpl w:val="ACC0B3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3CC1"/>
    <w:multiLevelType w:val="hybridMultilevel"/>
    <w:tmpl w:val="D0FE27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17D17"/>
    <w:multiLevelType w:val="hybridMultilevel"/>
    <w:tmpl w:val="596AC42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D7570"/>
    <w:multiLevelType w:val="hybridMultilevel"/>
    <w:tmpl w:val="2B0CB0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11E92"/>
    <w:multiLevelType w:val="hybridMultilevel"/>
    <w:tmpl w:val="00B0BF6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0230500"/>
    <w:multiLevelType w:val="hybridMultilevel"/>
    <w:tmpl w:val="F0487B8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EAF2895"/>
    <w:multiLevelType w:val="hybridMultilevel"/>
    <w:tmpl w:val="0D6E7518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40925"/>
    <w:multiLevelType w:val="hybridMultilevel"/>
    <w:tmpl w:val="E5D49B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D6AF0"/>
    <w:multiLevelType w:val="multilevel"/>
    <w:tmpl w:val="D1D8E2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55A71E9"/>
    <w:multiLevelType w:val="hybridMultilevel"/>
    <w:tmpl w:val="8012A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005B9"/>
    <w:multiLevelType w:val="multilevel"/>
    <w:tmpl w:val="F6C6AA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44360FF3"/>
    <w:multiLevelType w:val="multilevel"/>
    <w:tmpl w:val="02C220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93D01"/>
    <w:multiLevelType w:val="multilevel"/>
    <w:tmpl w:val="09D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76780"/>
    <w:multiLevelType w:val="hybridMultilevel"/>
    <w:tmpl w:val="D9E4B0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D46F2"/>
    <w:multiLevelType w:val="hybridMultilevel"/>
    <w:tmpl w:val="E5C08FDC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351749"/>
    <w:multiLevelType w:val="hybridMultilevel"/>
    <w:tmpl w:val="F88235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A12AD"/>
    <w:multiLevelType w:val="hybridMultilevel"/>
    <w:tmpl w:val="41CEFC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A71C16"/>
    <w:multiLevelType w:val="hybridMultilevel"/>
    <w:tmpl w:val="70FA93CA"/>
    <w:lvl w:ilvl="0" w:tplc="0407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8" w15:restartNumberingAfterBreak="0">
    <w:nsid w:val="7E376150"/>
    <w:multiLevelType w:val="hybridMultilevel"/>
    <w:tmpl w:val="FD70721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803AF"/>
    <w:multiLevelType w:val="hybridMultilevel"/>
    <w:tmpl w:val="13AAB0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693363">
    <w:abstractNumId w:val="12"/>
  </w:num>
  <w:num w:numId="2" w16cid:durableId="2088920764">
    <w:abstractNumId w:val="1"/>
  </w:num>
  <w:num w:numId="3" w16cid:durableId="1931692327">
    <w:abstractNumId w:val="18"/>
  </w:num>
  <w:num w:numId="4" w16cid:durableId="2145463805">
    <w:abstractNumId w:val="17"/>
  </w:num>
  <w:num w:numId="5" w16cid:durableId="1652756597">
    <w:abstractNumId w:val="7"/>
  </w:num>
  <w:num w:numId="6" w16cid:durableId="970326621">
    <w:abstractNumId w:val="9"/>
  </w:num>
  <w:num w:numId="7" w16cid:durableId="902908390">
    <w:abstractNumId w:val="3"/>
  </w:num>
  <w:num w:numId="8" w16cid:durableId="414326736">
    <w:abstractNumId w:val="11"/>
  </w:num>
  <w:num w:numId="9" w16cid:durableId="1457792519">
    <w:abstractNumId w:val="6"/>
  </w:num>
  <w:num w:numId="10" w16cid:durableId="907151625">
    <w:abstractNumId w:val="10"/>
  </w:num>
  <w:num w:numId="11" w16cid:durableId="799609224">
    <w:abstractNumId w:val="8"/>
  </w:num>
  <w:num w:numId="12" w16cid:durableId="496504778">
    <w:abstractNumId w:val="4"/>
  </w:num>
  <w:num w:numId="13" w16cid:durableId="474689719">
    <w:abstractNumId w:val="19"/>
  </w:num>
  <w:num w:numId="14" w16cid:durableId="214320162">
    <w:abstractNumId w:val="15"/>
  </w:num>
  <w:num w:numId="15" w16cid:durableId="1110273772">
    <w:abstractNumId w:val="13"/>
  </w:num>
  <w:num w:numId="16" w16cid:durableId="288166423">
    <w:abstractNumId w:val="2"/>
  </w:num>
  <w:num w:numId="17" w16cid:durableId="735475045">
    <w:abstractNumId w:val="5"/>
  </w:num>
  <w:num w:numId="18" w16cid:durableId="1678845742">
    <w:abstractNumId w:val="14"/>
  </w:num>
  <w:num w:numId="19" w16cid:durableId="1181352919">
    <w:abstractNumId w:val="0"/>
  </w:num>
  <w:num w:numId="20" w16cid:durableId="8544242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E4"/>
    <w:rsid w:val="00022BB5"/>
    <w:rsid w:val="00054D7A"/>
    <w:rsid w:val="000C42CF"/>
    <w:rsid w:val="000C4F8E"/>
    <w:rsid w:val="000D7A31"/>
    <w:rsid w:val="00107C73"/>
    <w:rsid w:val="00121A27"/>
    <w:rsid w:val="001444DB"/>
    <w:rsid w:val="00182111"/>
    <w:rsid w:val="00193872"/>
    <w:rsid w:val="0019586C"/>
    <w:rsid w:val="00195AD1"/>
    <w:rsid w:val="001966FF"/>
    <w:rsid w:val="001B0918"/>
    <w:rsid w:val="001B1116"/>
    <w:rsid w:val="001B160B"/>
    <w:rsid w:val="001F5120"/>
    <w:rsid w:val="002356E2"/>
    <w:rsid w:val="002542AF"/>
    <w:rsid w:val="0027403E"/>
    <w:rsid w:val="00280945"/>
    <w:rsid w:val="00283F43"/>
    <w:rsid w:val="00297DE2"/>
    <w:rsid w:val="002C0372"/>
    <w:rsid w:val="002D22AD"/>
    <w:rsid w:val="002D4D67"/>
    <w:rsid w:val="002F21F7"/>
    <w:rsid w:val="002F38DD"/>
    <w:rsid w:val="002F64CF"/>
    <w:rsid w:val="00302C5C"/>
    <w:rsid w:val="00384D48"/>
    <w:rsid w:val="0039363E"/>
    <w:rsid w:val="003954C0"/>
    <w:rsid w:val="003A1291"/>
    <w:rsid w:val="003B66F9"/>
    <w:rsid w:val="003C681D"/>
    <w:rsid w:val="00421832"/>
    <w:rsid w:val="00433FC9"/>
    <w:rsid w:val="004452B7"/>
    <w:rsid w:val="00484873"/>
    <w:rsid w:val="004977A5"/>
    <w:rsid w:val="004F0DF8"/>
    <w:rsid w:val="0051473E"/>
    <w:rsid w:val="00553A7A"/>
    <w:rsid w:val="00557DD0"/>
    <w:rsid w:val="005653EB"/>
    <w:rsid w:val="0059544F"/>
    <w:rsid w:val="005B1AFA"/>
    <w:rsid w:val="005B55B1"/>
    <w:rsid w:val="005B63F2"/>
    <w:rsid w:val="005B7899"/>
    <w:rsid w:val="005C2A53"/>
    <w:rsid w:val="005C7D9A"/>
    <w:rsid w:val="00634AF5"/>
    <w:rsid w:val="00642F11"/>
    <w:rsid w:val="006C0075"/>
    <w:rsid w:val="006C3C56"/>
    <w:rsid w:val="00700A75"/>
    <w:rsid w:val="00720AAB"/>
    <w:rsid w:val="007215D3"/>
    <w:rsid w:val="00771C36"/>
    <w:rsid w:val="00786634"/>
    <w:rsid w:val="007975BA"/>
    <w:rsid w:val="007A1FD6"/>
    <w:rsid w:val="007B6C1D"/>
    <w:rsid w:val="007D790E"/>
    <w:rsid w:val="00820FE5"/>
    <w:rsid w:val="00824677"/>
    <w:rsid w:val="008608FF"/>
    <w:rsid w:val="008961CE"/>
    <w:rsid w:val="008B65CB"/>
    <w:rsid w:val="008C0965"/>
    <w:rsid w:val="008D5176"/>
    <w:rsid w:val="008F491F"/>
    <w:rsid w:val="009154BB"/>
    <w:rsid w:val="00936249"/>
    <w:rsid w:val="0094594D"/>
    <w:rsid w:val="009627DB"/>
    <w:rsid w:val="009653FC"/>
    <w:rsid w:val="009801D0"/>
    <w:rsid w:val="009802B5"/>
    <w:rsid w:val="009A596A"/>
    <w:rsid w:val="009A7852"/>
    <w:rsid w:val="009C4832"/>
    <w:rsid w:val="009E0FE9"/>
    <w:rsid w:val="009E7465"/>
    <w:rsid w:val="009E7F91"/>
    <w:rsid w:val="009F01B6"/>
    <w:rsid w:val="00A02585"/>
    <w:rsid w:val="00A04BA3"/>
    <w:rsid w:val="00A30663"/>
    <w:rsid w:val="00A57B81"/>
    <w:rsid w:val="00A609EF"/>
    <w:rsid w:val="00A63FAF"/>
    <w:rsid w:val="00A71BBA"/>
    <w:rsid w:val="00AB17E9"/>
    <w:rsid w:val="00AC0EE6"/>
    <w:rsid w:val="00B155AD"/>
    <w:rsid w:val="00B47E55"/>
    <w:rsid w:val="00BA3428"/>
    <w:rsid w:val="00BC2BBD"/>
    <w:rsid w:val="00BC54E7"/>
    <w:rsid w:val="00C01460"/>
    <w:rsid w:val="00C0219B"/>
    <w:rsid w:val="00C32A1E"/>
    <w:rsid w:val="00C51F4C"/>
    <w:rsid w:val="00C65A9D"/>
    <w:rsid w:val="00C70F9E"/>
    <w:rsid w:val="00CF70C1"/>
    <w:rsid w:val="00D155D4"/>
    <w:rsid w:val="00D22944"/>
    <w:rsid w:val="00D53B8F"/>
    <w:rsid w:val="00D56C2A"/>
    <w:rsid w:val="00D64983"/>
    <w:rsid w:val="00D9036B"/>
    <w:rsid w:val="00DB2C13"/>
    <w:rsid w:val="00DC5F95"/>
    <w:rsid w:val="00DD22A9"/>
    <w:rsid w:val="00DE5483"/>
    <w:rsid w:val="00E00103"/>
    <w:rsid w:val="00E00A9C"/>
    <w:rsid w:val="00E1687B"/>
    <w:rsid w:val="00E505F9"/>
    <w:rsid w:val="00E738E4"/>
    <w:rsid w:val="00E9327A"/>
    <w:rsid w:val="00EC50D0"/>
    <w:rsid w:val="00EE156E"/>
    <w:rsid w:val="00F31C0A"/>
    <w:rsid w:val="00F603D5"/>
    <w:rsid w:val="00FC4B7A"/>
    <w:rsid w:val="00FE0C0C"/>
    <w:rsid w:val="00FE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993CDBC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3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7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3F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FC9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3F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FC9"/>
  </w:style>
  <w:style w:type="paragraph" w:styleId="Footer">
    <w:name w:val="footer"/>
    <w:basedOn w:val="Normal"/>
    <w:link w:val="FooterChar"/>
    <w:unhideWhenUsed/>
    <w:rsid w:val="00433FC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FC9"/>
  </w:style>
  <w:style w:type="paragraph" w:customStyle="1" w:styleId="Beschriftung1">
    <w:name w:val="Beschriftung1"/>
    <w:basedOn w:val="Normal"/>
    <w:rsid w:val="00433FC9"/>
    <w:pPr>
      <w:widowControl w:val="0"/>
      <w:suppressLineNumbers/>
      <w:suppressAutoHyphens/>
      <w:spacing w:before="120" w:after="120"/>
    </w:pPr>
    <w:rPr>
      <w:rFonts w:ascii="Cambria" w:eastAsia="Cambria" w:hAnsi="Cambria" w:cs="Mangal"/>
      <w:i/>
      <w:iCs/>
      <w:lang w:val="en-US"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2D4D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4D67"/>
    <w:rPr>
      <w:rFonts w:ascii="Times New Roman" w:eastAsia="Times New Roman" w:hAnsi="Times New Roman" w:cs="Times New Roman"/>
      <w:sz w:val="20"/>
      <w:szCs w:val="20"/>
      <w:lang w:val="de-CH" w:eastAsia="de-CH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4D67"/>
    <w:rPr>
      <w:rFonts w:ascii="Times New Roman" w:eastAsia="Times New Roman" w:hAnsi="Times New Roman" w:cs="Times New Roman"/>
      <w:sz w:val="20"/>
      <w:szCs w:val="20"/>
      <w:lang w:val="de-CH" w:eastAsia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5BA"/>
    <w:rPr>
      <w:rFonts w:asciiTheme="minorHAnsi" w:eastAsiaTheme="minorHAnsi" w:hAnsiTheme="minorHAnsi" w:cstheme="minorBidi"/>
      <w:b/>
      <w:bCs/>
      <w:lang w:val="de-DE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5BA"/>
    <w:rPr>
      <w:rFonts w:ascii="Times New Roman" w:eastAsia="Times New Roman" w:hAnsi="Times New Roman" w:cs="Times New Roman"/>
      <w:b/>
      <w:bCs/>
      <w:sz w:val="20"/>
      <w:szCs w:val="20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6C1010-27B1-8A40-9228-8BC1080F1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Stellenbeschreibung Vorlage</vt:lpstr>
    </vt:vector>
  </TitlesOfParts>
  <Manager/>
  <Company/>
  <LinksUpToDate>false</LinksUpToDate>
  <CharactersWithSpaces>4131</CharactersWithSpaces>
  <SharedDoc>false</SharedDoc>
  <HyperlinkBase>https://muster-vorlage.ch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9</cp:revision>
  <cp:lastPrinted>2019-02-06T15:48:00Z</cp:lastPrinted>
  <dcterms:created xsi:type="dcterms:W3CDTF">2024-06-04T06:44:00Z</dcterms:created>
  <dcterms:modified xsi:type="dcterms:W3CDTF">2025-04-01T09:32:00Z</dcterms:modified>
  <cp:category/>
</cp:coreProperties>
</file>