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CEF3" w14:textId="3E187847" w:rsidR="00E738E4" w:rsidRPr="00936249" w:rsidRDefault="00E738E4" w:rsidP="0059544F">
      <w:pPr>
        <w:spacing w:after="120"/>
        <w:rPr>
          <w:rFonts w:ascii="Arial" w:hAnsi="Arial" w:cs="Arial"/>
          <w:b/>
          <w:sz w:val="28"/>
          <w:szCs w:val="28"/>
          <w:lang w:val="de-CH"/>
        </w:rPr>
      </w:pPr>
      <w:r w:rsidRPr="005509CD">
        <w:rPr>
          <w:rFonts w:ascii="Arial" w:hAnsi="Arial" w:cs="Arial"/>
          <w:b/>
          <w:sz w:val="28"/>
          <w:szCs w:val="28"/>
          <w:lang w:val="de-CH"/>
        </w:rPr>
        <w:t>Stellenbeschreibung</w:t>
      </w:r>
      <w:r w:rsidR="003B735B">
        <w:rPr>
          <w:rFonts w:ascii="Arial" w:hAnsi="Arial" w:cs="Arial"/>
          <w:b/>
          <w:sz w:val="28"/>
          <w:szCs w:val="28"/>
          <w:lang w:val="de-CH"/>
        </w:rPr>
        <w:t xml:space="preserve"> 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936249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1782DC6D" w:rsidR="00E738E4" w:rsidRPr="009A596A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/Pensum</w:t>
            </w:r>
          </w:p>
        </w:tc>
        <w:tc>
          <w:tcPr>
            <w:tcW w:w="6946" w:type="dxa"/>
            <w:vAlign w:val="center"/>
          </w:tcPr>
          <w:p w14:paraId="3E969893" w14:textId="24F37B4C" w:rsidR="00E738E4" w:rsidRPr="00936249" w:rsidRDefault="003B735B" w:rsidP="00EC50D0">
            <w:pPr>
              <w:rPr>
                <w:rFonts w:ascii="Arial" w:hAnsi="Arial" w:cs="Arial"/>
                <w:b/>
                <w:lang w:val="de-CH"/>
              </w:rPr>
            </w:pPr>
            <w:r>
              <w:rPr>
                <w:rFonts w:ascii="Arial" w:hAnsi="Arial" w:cs="Arial"/>
                <w:b/>
                <w:lang w:val="de-CH"/>
              </w:rPr>
              <w:t>Assistentin Gesundheit</w:t>
            </w:r>
            <w:r w:rsidR="00193872" w:rsidRPr="005509CD">
              <w:rPr>
                <w:rFonts w:ascii="Arial" w:hAnsi="Arial" w:cs="Arial"/>
                <w:b/>
                <w:lang w:val="de-CH"/>
              </w:rPr>
              <w:t xml:space="preserve"> </w:t>
            </w:r>
            <w:r w:rsidR="005509CD" w:rsidRPr="005509CD">
              <w:rPr>
                <w:rFonts w:ascii="Arial" w:hAnsi="Arial" w:cs="Arial"/>
                <w:b/>
                <w:lang w:val="de-CH"/>
              </w:rPr>
              <w:t>2</w:t>
            </w:r>
            <w:r w:rsidR="00193872" w:rsidRPr="005509CD">
              <w:rPr>
                <w:rFonts w:ascii="Arial" w:hAnsi="Arial" w:cs="Arial"/>
                <w:b/>
                <w:lang w:val="de-CH"/>
              </w:rPr>
              <w:t>0%</w:t>
            </w:r>
          </w:p>
        </w:tc>
      </w:tr>
      <w:tr w:rsidR="00E738E4" w:rsidRPr="00936249" w14:paraId="43AE44F3" w14:textId="77777777" w:rsidTr="009801D0">
        <w:trPr>
          <w:trHeight w:val="752"/>
        </w:trPr>
        <w:tc>
          <w:tcPr>
            <w:tcW w:w="3510" w:type="dxa"/>
            <w:shd w:val="clear" w:color="auto" w:fill="D5DCE4" w:themeFill="text2" w:themeFillTint="33"/>
          </w:tcPr>
          <w:p w14:paraId="6CA35A2D" w14:textId="0769921A" w:rsidR="001B1116" w:rsidRPr="009A596A" w:rsidRDefault="001B1116" w:rsidP="009801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936249" w:rsidRDefault="00E738E4" w:rsidP="009801D0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52979A95" w14:textId="27A8F6E1" w:rsidR="001B1116" w:rsidRDefault="001B1116" w:rsidP="005509CD">
            <w:pPr>
              <w:pStyle w:val="ListParagraph"/>
              <w:numPr>
                <w:ilvl w:val="0"/>
                <w:numId w:val="19"/>
              </w:numPr>
              <w:ind w:left="345" w:hanging="34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Sorgt für gezielte, umfassende sowie ressourcen- und bedürfnisorientierte Pflege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gemäss dem </w:t>
            </w:r>
            <w:r w:rsidRPr="009801D0">
              <w:rPr>
                <w:rFonts w:ascii="Arial" w:hAnsi="Arial" w:cs="Arial"/>
                <w:sz w:val="20"/>
                <w:szCs w:val="20"/>
                <w:lang w:val="de-CH"/>
              </w:rPr>
              <w:t>Leitbild der Spitex</w:t>
            </w:r>
            <w:r w:rsidR="009801D0" w:rsidRPr="009801D0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087FD528" w14:textId="696C22E1" w:rsidR="00792D3D" w:rsidRPr="003A4343" w:rsidRDefault="00792D3D" w:rsidP="00792D3D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Sorgt für gezielte, umfassende sowie ressourcen- un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d 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 xml:space="preserve">orientierte Pflege und Betreuung 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gemäss dem Leitbild der Spite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x.</w:t>
            </w:r>
          </w:p>
          <w:p w14:paraId="2B2122D2" w14:textId="77777777" w:rsidR="00792D3D" w:rsidRDefault="00792D3D" w:rsidP="00792D3D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Gestaltet und pflegt im Berufsalltag eine respektvolle, berufliche Beziehung zu den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 </w:t>
            </w:r>
          </w:p>
          <w:p w14:paraId="171E685B" w14:textId="7DB883FD" w:rsidR="00792D3D" w:rsidRPr="00792D3D" w:rsidRDefault="00792D3D" w:rsidP="00792D3D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Anerkennt die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als Individuen mit ihren spezifischen Wertsystemen. </w:t>
            </w:r>
          </w:p>
          <w:p w14:paraId="2A3EBB90" w14:textId="77C21895" w:rsidR="002356E2" w:rsidRPr="002356E2" w:rsidRDefault="001B1116" w:rsidP="005509CD">
            <w:pPr>
              <w:pStyle w:val="ListParagraph"/>
              <w:numPr>
                <w:ilvl w:val="0"/>
                <w:numId w:val="19"/>
              </w:numPr>
              <w:ind w:left="345" w:hanging="34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</w:tc>
      </w:tr>
      <w:tr w:rsidR="00E738E4" w:rsidRPr="00936249" w14:paraId="0C99505B" w14:textId="77777777" w:rsidTr="005B1AFA"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9A596A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62F46644" w:rsidR="00E738E4" w:rsidRPr="00936249" w:rsidRDefault="00AB17E9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spellStart"/>
            <w:r w:rsidRPr="00936249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xy</w:t>
            </w:r>
            <w:proofErr w:type="spellEnd"/>
          </w:p>
        </w:tc>
      </w:tr>
      <w:tr w:rsidR="00E738E4" w:rsidRPr="00936249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4B76DE61" w:rsidR="00E738E4" w:rsidRPr="00936249" w:rsidRDefault="002F21F7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</w:t>
            </w:r>
            <w:r w:rsidR="00280945" w:rsidRPr="001B1116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 xml:space="preserve"> Pflege</w:t>
            </w:r>
          </w:p>
        </w:tc>
      </w:tr>
      <w:tr w:rsidR="00E738E4" w:rsidRPr="00936249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3BD47A0C" w:rsidR="00B47E55" w:rsidRPr="00936249" w:rsidRDefault="00C51F4C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B47E55" w:rsidRPr="00936249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936249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30A5C19C" w:rsidR="00B47E55" w:rsidRPr="00936249" w:rsidRDefault="008C0965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E738E4" w:rsidRPr="00936249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0A245AE2" w:rsidR="00B155AD" w:rsidRPr="00936249" w:rsidRDefault="002E518B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AGS</w:t>
            </w:r>
            <w:r w:rsidR="00700A75"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, FaGe</w:t>
            </w:r>
          </w:p>
        </w:tc>
      </w:tr>
      <w:tr w:rsidR="00D56C2A" w:rsidRPr="00936249" w14:paraId="78D06480" w14:textId="77777777" w:rsidTr="005B1AFA">
        <w:tc>
          <w:tcPr>
            <w:tcW w:w="3510" w:type="dxa"/>
            <w:shd w:val="clear" w:color="auto" w:fill="D5DCE4" w:themeFill="text2" w:themeFillTint="33"/>
          </w:tcPr>
          <w:p w14:paraId="607226BE" w14:textId="64C03044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Schnittstellen und 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br/>
              <w:t>Zusammenarbeit</w:t>
            </w:r>
          </w:p>
        </w:tc>
        <w:tc>
          <w:tcPr>
            <w:tcW w:w="6946" w:type="dxa"/>
          </w:tcPr>
          <w:p w14:paraId="3C089DC2" w14:textId="3AFEBFBA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 Pflege</w:t>
            </w:r>
          </w:p>
          <w:p w14:paraId="32101F3B" w14:textId="6AE29712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 xml:space="preserve">STV </w:t>
            </w: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 Pflege</w:t>
            </w:r>
          </w:p>
          <w:p w14:paraId="16453A0B" w14:textId="54F0CB9F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Pflegeteam</w:t>
            </w:r>
          </w:p>
        </w:tc>
      </w:tr>
      <w:tr w:rsidR="00D56C2A" w:rsidRPr="00936249" w14:paraId="1D9C0552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B3AB676" w14:textId="26E02642" w:rsidR="00D56C2A" w:rsidRPr="009A596A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Aufgaben / Pflichten / Kompetenzen </w:t>
            </w:r>
          </w:p>
        </w:tc>
        <w:tc>
          <w:tcPr>
            <w:tcW w:w="6946" w:type="dxa"/>
          </w:tcPr>
          <w:p w14:paraId="567690C0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</w:p>
        </w:tc>
      </w:tr>
      <w:tr w:rsidR="00D56C2A" w:rsidRPr="00936249" w14:paraId="7801D8E3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4608CAA2" w14:textId="2DBCF1D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2EDCC6D6" w14:textId="77777777" w:rsidR="00792D3D" w:rsidRDefault="00792D3D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Handelt gemäss erworbenen Kompetenzen und in Delegation der diplomierten Pflegefachpersonen. </w:t>
            </w:r>
          </w:p>
          <w:p w14:paraId="40B6C1F2" w14:textId="52AD9886" w:rsidR="00792D3D" w:rsidRDefault="00D56C2A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</w:t>
            </w:r>
            <w:r w:rsidR="003A1291"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selbständig die Körperpflege der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="003A1291" w:rsidRPr="00792D3D">
              <w:rPr>
                <w:rFonts w:ascii="Arial" w:hAnsi="Arial" w:cs="Arial"/>
                <w:sz w:val="20"/>
                <w:szCs w:val="20"/>
                <w:lang w:val="de-CH"/>
              </w:rPr>
              <w:t>unter Berücksichtigung der Pflegequalitätskriterien und Kompetenzen.</w:t>
            </w:r>
          </w:p>
          <w:p w14:paraId="1038A1E4" w14:textId="77777777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Hilft bei die Nahrung- und Getränkeaufnahme.</w:t>
            </w:r>
          </w:p>
          <w:p w14:paraId="78A787C8" w14:textId="6216EED0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Begleitet die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zur Toilette, </w:t>
            </w:r>
            <w:r w:rsidR="00D1061D" w:rsidRPr="00D1061D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leistet Hilfestellung im Zusammenhang mit der Ausscheidung,</w:t>
            </w:r>
            <w:r w:rsidR="00D1061D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hilft beim An- und Auskleiden.</w:t>
            </w:r>
          </w:p>
          <w:p w14:paraId="07C56220" w14:textId="365950D8" w:rsidR="00D1061D" w:rsidRPr="00D1061D" w:rsidRDefault="00D1061D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</w:pPr>
            <w:r w:rsidRPr="00D1061D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Unterstützt die Klientin/den Klienten bei der Durchführung prophylaktischer Massnahmen</w:t>
            </w:r>
          </w:p>
          <w:p w14:paraId="7C117B5C" w14:textId="38C80002" w:rsidR="00D1061D" w:rsidRPr="00D1061D" w:rsidRDefault="00D1061D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</w:pPr>
            <w:r w:rsidRPr="00D1061D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Unterstützt </w:t>
            </w:r>
            <w:proofErr w:type="spellStart"/>
            <w:r w:rsidRPr="00D1061D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Mobilisationen</w:t>
            </w:r>
            <w:proofErr w:type="spellEnd"/>
            <w:r w:rsidRPr="00D1061D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, Lagerungen und Transfers</w:t>
            </w:r>
          </w:p>
          <w:p w14:paraId="596A5F68" w14:textId="1EF3E4CC" w:rsidR="00D1061D" w:rsidRDefault="00D1061D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</w:pPr>
            <w:r w:rsidRPr="00D1061D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Führt die Gewichts- und Grössenkontrolle sowie die Kontrolle der Vitalzeichen durch</w:t>
            </w:r>
          </w:p>
          <w:p w14:paraId="2E11B72B" w14:textId="6BB522AB" w:rsidR="00792D3D" w:rsidRPr="00D1061D" w:rsidRDefault="003A1291" w:rsidP="00D1061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</w:pPr>
            <w:r w:rsidRPr="00D1061D">
              <w:rPr>
                <w:rFonts w:ascii="Arial" w:hAnsi="Arial" w:cs="Arial"/>
                <w:sz w:val="20"/>
                <w:szCs w:val="20"/>
                <w:lang w:val="de-CH"/>
              </w:rPr>
              <w:t>Erkennt die Notfallsituationen und handelt gemäss Prozessablauf „Handeln bei Notfallsituationen“</w:t>
            </w:r>
          </w:p>
          <w:p w14:paraId="4EE11B8B" w14:textId="0BEA4CF5" w:rsidR="00792D3D" w:rsidRPr="002E518B" w:rsidRDefault="002E518B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</w:pPr>
            <w:r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Unterstützt</w:t>
            </w:r>
            <w:r w:rsidR="003A1291"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 die </w:t>
            </w:r>
            <w:r w:rsidR="00792D3D"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Klientinnen/Klienten</w:t>
            </w:r>
            <w:r w:rsidR="003A1291"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 </w:t>
            </w:r>
            <w:r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bei der</w:t>
            </w:r>
            <w:r w:rsidR="003A1291" w:rsidRPr="002E518B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 Einnahme ihrer Medikamente.</w:t>
            </w:r>
          </w:p>
          <w:p w14:paraId="171CB6BD" w14:textId="77777777" w:rsidR="00792D3D" w:rsidRDefault="003A1291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Respektiert und setzt die ethischen Grundsätze um.</w:t>
            </w:r>
          </w:p>
          <w:p w14:paraId="7C9FA8BB" w14:textId="77777777" w:rsidR="00792D3D" w:rsidRDefault="00D56C2A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045C6448" w14:textId="77777777" w:rsidR="00792D3D" w:rsidRDefault="00700A75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Respektiert und setzt die im Betrieb geltenden Abmachungen um.</w:t>
            </w:r>
          </w:p>
          <w:p w14:paraId="64F62337" w14:textId="77777777" w:rsidR="00792D3D" w:rsidRDefault="00D56C2A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Hält sich an die Schweigepflicht bis über das Arbeitsverhältnis hinaus (gemäss OR). </w:t>
            </w:r>
          </w:p>
          <w:p w14:paraId="06BF5125" w14:textId="77777777" w:rsidR="00792D3D" w:rsidRDefault="00700A75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Wirkt an Aktionen zur Verhütung von Krankheiten und Unfällen sowie zur Erhaltung und Förderung der Gesundheit mit.</w:t>
            </w:r>
          </w:p>
          <w:p w14:paraId="1788D937" w14:textId="5B213997" w:rsidR="002D4D67" w:rsidRPr="00792D3D" w:rsidRDefault="00700A75" w:rsidP="00792D3D">
            <w:pPr>
              <w:pStyle w:val="ListParagraph"/>
              <w:numPr>
                <w:ilvl w:val="0"/>
                <w:numId w:val="2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Entsorgt Materialien gemäss gesetzlichen, ökologischen Regelungen und den Prozessabläufen der Spitex.</w:t>
            </w:r>
          </w:p>
        </w:tc>
      </w:tr>
      <w:tr w:rsidR="00D56C2A" w:rsidRPr="00936249" w14:paraId="0B946BF8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176A56B" w14:textId="2D62446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Fachaufgaben und Verantwortung</w:t>
            </w:r>
          </w:p>
        </w:tc>
        <w:tc>
          <w:tcPr>
            <w:tcW w:w="6946" w:type="dxa"/>
          </w:tcPr>
          <w:p w14:paraId="51B41302" w14:textId="1D3F9C3E" w:rsidR="00E9327A" w:rsidRPr="00792D3D" w:rsidRDefault="00E9327A" w:rsidP="00792D3D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92D3D">
              <w:rPr>
                <w:rFonts w:ascii="Arial" w:hAnsi="Arial" w:cs="Arial"/>
                <w:sz w:val="20"/>
                <w:szCs w:val="20"/>
                <w:lang w:val="de-CH"/>
              </w:rPr>
              <w:t>Führt eigenverantwortlich die pflegerischen Tätigkeiten gemäss Pflegeplanung aus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 xml:space="preserve"> (Delegation und Kontrolle durch Dipl. Personal)</w:t>
            </w:r>
          </w:p>
          <w:p w14:paraId="00EEBD12" w14:textId="1B6991A0" w:rsid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Leistet eine wertschätzende Pflege der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Klientinnen/Klienten.</w:t>
            </w:r>
          </w:p>
          <w:p w14:paraId="68026400" w14:textId="03A3496B" w:rsidR="00D56C2A" w:rsidRPr="009A596A" w:rsidRDefault="00D56C2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Gewährleistet eine transparente Information an die Pflegedienstleitung,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>STV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Pflegeleitung</w:t>
            </w:r>
            <w:proofErr w:type="gramEnd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595A14E3" w14:textId="45375FD3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Century Gothic" w:hAnsi="Century Gothic" w:cs="Arial"/>
                <w:sz w:val="22"/>
                <w:szCs w:val="22"/>
                <w:lang w:eastAsia="fr-FR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Führt die Pflegedokumentation (Verlaufsbericht).</w:t>
            </w:r>
          </w:p>
          <w:p w14:paraId="5FF0D2D3" w14:textId="14BCD18A" w:rsidR="00E9327A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Hält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sich an die betrieblichen Weisungen.</w:t>
            </w:r>
          </w:p>
          <w:p w14:paraId="6FB4F128" w14:textId="0B3E46A1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Erfasst die eigene Arbeitszeit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6E9F8F6E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DB99035" w14:textId="57EE0795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Aufgaben zur Pflege und Betreuung</w:t>
            </w:r>
          </w:p>
        </w:tc>
        <w:tc>
          <w:tcPr>
            <w:tcW w:w="6946" w:type="dxa"/>
          </w:tcPr>
          <w:p w14:paraId="205C134B" w14:textId="099C44B6" w:rsidR="00D56C2A" w:rsidRPr="002D4D67" w:rsidRDefault="00D56C2A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Setzt die Pflegestandards, Pflegephilosophie, einheitlichen Pflegetechniken </w:t>
            </w:r>
            <w:r w:rsidR="002D4D67" w:rsidRPr="002D4D67">
              <w:rPr>
                <w:rFonts w:ascii="Arial" w:hAnsi="Arial" w:cs="Arial"/>
                <w:sz w:val="20"/>
                <w:szCs w:val="20"/>
                <w:lang w:val="de-CH"/>
              </w:rPr>
              <w:t>konsequent</w:t>
            </w: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 um.</w:t>
            </w:r>
          </w:p>
          <w:p w14:paraId="0EB24451" w14:textId="1464E7F9" w:rsid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Gestaltet und pflegt im Berufsalltag eine respektvolle, berufliche Beziehung zu de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Klientin/dem Klienten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</w:t>
            </w:r>
          </w:p>
          <w:p w14:paraId="12DE20DE" w14:textId="451FB8F2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>Wünsche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Beschwerden der K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lientin/Klienten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und/oder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weiteren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Angehörig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n</w:t>
            </w:r>
            <w:r w:rsidR="00D56C2A"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immt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sie entgegen und leitet diese an die Leitung Pflege / STV Leitung Pflege weiter.</w:t>
            </w:r>
          </w:p>
        </w:tc>
      </w:tr>
      <w:tr w:rsidR="00D56C2A" w:rsidRPr="00936249" w14:paraId="5032A13D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589FE47A" w14:textId="36726C9A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Betreuung und Zusammenarbeit mit den Angehörigen</w:t>
            </w:r>
          </w:p>
        </w:tc>
        <w:tc>
          <w:tcPr>
            <w:tcW w:w="6946" w:type="dxa"/>
          </w:tcPr>
          <w:p w14:paraId="090CEED2" w14:textId="292349A8" w:rsidR="00E00A9C" w:rsidRPr="00C51F4C" w:rsidRDefault="00D56C2A" w:rsidP="00C51F4C">
            <w:pPr>
              <w:pStyle w:val="ListParagraph"/>
              <w:numPr>
                <w:ilvl w:val="0"/>
                <w:numId w:val="2"/>
              </w:numPr>
              <w:ind w:left="342" w:hanging="342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Sorgen und Ängste der </w:t>
            </w:r>
            <w:r w:rsidR="00792D3D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und/oder deren Angehörigen im Zusammenhang mit der gesundheitlichen Situation</w:t>
            </w:r>
            <w:r w:rsidR="00E00A9C" w:rsidRPr="00E00A9C">
              <w:rPr>
                <w:rFonts w:ascii="Arial" w:hAnsi="Arial" w:cs="Arial"/>
                <w:sz w:val="20"/>
                <w:szCs w:val="20"/>
                <w:lang w:val="de-CH"/>
              </w:rPr>
              <w:t xml:space="preserve"> und leitet diese an die Leitung Pflege oder STV Leitung Pflege weiter.</w:t>
            </w:r>
          </w:p>
        </w:tc>
      </w:tr>
      <w:tr w:rsidR="00D56C2A" w:rsidRPr="00936249" w14:paraId="1AAFA681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398DD0B" w14:textId="75C5A633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</w:tcPr>
          <w:p w14:paraId="6944795A" w14:textId="037D6E4A" w:rsidR="002D4D67" w:rsidRPr="00D56C2A" w:rsidRDefault="002D4D67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Setzt die im Betrieb geltenden Standards um.</w:t>
            </w:r>
          </w:p>
          <w:p w14:paraId="7E781802" w14:textId="777777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603DF26C" w14:textId="77777777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4A64DE44" w14:textId="4D245E96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das zur Verfügung gestellte Material auf Mängel oder Schäden und meldet diese an die </w:t>
            </w: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Leitung Pflege oder STV Leitung Pflege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5F8CA14D" w14:textId="77777777" w:rsidTr="00E00103"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589E7859" w14:textId="77777777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</w:p>
          <w:p w14:paraId="0911E33D" w14:textId="527BD4B0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936249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74772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17951757" w14:textId="77777777" w:rsidTr="00E00103">
        <w:tc>
          <w:tcPr>
            <w:tcW w:w="3510" w:type="dxa"/>
            <w:shd w:val="clear" w:color="auto" w:fill="D5DCE4" w:themeFill="text2" w:themeFillTint="33"/>
          </w:tcPr>
          <w:p w14:paraId="6ABE5359" w14:textId="5A2925A9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22905EE4" w14:textId="6D3A1076" w:rsidR="00D56C2A" w:rsidRPr="00700A75" w:rsidRDefault="00D56C2A" w:rsidP="00700A75">
            <w:pPr>
              <w:pStyle w:val="ListParagraph"/>
              <w:numPr>
                <w:ilvl w:val="0"/>
                <w:numId w:val="7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Schulabgänger auch möglich</w:t>
            </w:r>
          </w:p>
        </w:tc>
      </w:tr>
      <w:tr w:rsidR="00D56C2A" w:rsidRPr="00936249" w14:paraId="31F49B74" w14:textId="77777777" w:rsidTr="005B1AFA">
        <w:tc>
          <w:tcPr>
            <w:tcW w:w="3510" w:type="dxa"/>
            <w:shd w:val="clear" w:color="auto" w:fill="D5DCE4" w:themeFill="text2" w:themeFillTint="33"/>
          </w:tcPr>
          <w:p w14:paraId="3174D4A1" w14:textId="4D5F125D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</w:tc>
        <w:tc>
          <w:tcPr>
            <w:tcW w:w="6946" w:type="dxa"/>
          </w:tcPr>
          <w:p w14:paraId="6A0DE41A" w14:textId="69398FC5" w:rsidR="00D56C2A" w:rsidRPr="00700A75" w:rsidRDefault="00D56C2A" w:rsidP="00700A75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00E19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 xml:space="preserve">Abgeschlossene </w:t>
            </w:r>
            <w:r w:rsidR="00600E19" w:rsidRPr="00600E19">
              <w:rPr>
                <w:rFonts w:ascii="Arial" w:hAnsi="Arial" w:cs="Arial"/>
                <w:sz w:val="20"/>
                <w:szCs w:val="20"/>
                <w:highlight w:val="cyan"/>
                <w:lang w:val="de-CH"/>
              </w:rPr>
              <w:t>Ausbildung Assistent Gesundheit EBA</w:t>
            </w:r>
          </w:p>
        </w:tc>
      </w:tr>
      <w:tr w:rsidR="00D56C2A" w:rsidRPr="00936249" w14:paraId="311A6864" w14:textId="77777777" w:rsidTr="005B1AFA">
        <w:tc>
          <w:tcPr>
            <w:tcW w:w="3510" w:type="dxa"/>
            <w:shd w:val="clear" w:color="auto" w:fill="D5DCE4" w:themeFill="text2" w:themeFillTint="33"/>
          </w:tcPr>
          <w:p w14:paraId="1BA8F870" w14:textId="648B487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1BAE4A21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C4FA360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563B66AD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FDEDBA8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2DB3F2E5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Einfühlungsvermögen</w:t>
            </w:r>
          </w:p>
          <w:p w14:paraId="6B7A05E5" w14:textId="37A9570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Respektvolle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wertschätzende Haltung</w:t>
            </w:r>
          </w:p>
          <w:p w14:paraId="26FCDEE8" w14:textId="72AE435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Wahrnehmungs- und Beobachtungsfähigkeit</w:t>
            </w:r>
          </w:p>
          <w:p w14:paraId="4340FFB4" w14:textId="1D796BF9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Hohes Qualitäts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 und Hygiene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</w:p>
          <w:p w14:paraId="085E9F85" w14:textId="2F9E6A3E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D56C2A" w:rsidRPr="00936249" w14:paraId="54F6E4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200FD54D" w14:textId="6B5E9BC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Sonstiges</w:t>
            </w:r>
          </w:p>
        </w:tc>
        <w:tc>
          <w:tcPr>
            <w:tcW w:w="6946" w:type="dxa"/>
          </w:tcPr>
          <w:p w14:paraId="278BC1B2" w14:textId="459AA1F2" w:rsidR="00D56C2A" w:rsidRPr="00936249" w:rsidRDefault="008608FF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</w:t>
            </w:r>
            <w:r w:rsidR="00D56C2A" w:rsidRPr="00936249">
              <w:rPr>
                <w:rFonts w:ascii="Arial" w:hAnsi="Arial" w:cs="Arial"/>
                <w:sz w:val="20"/>
                <w:szCs w:val="20"/>
                <w:lang w:val="de-CH"/>
              </w:rPr>
              <w:t>ute schriftliche und mündliche Deutschkenntnisse</w:t>
            </w:r>
          </w:p>
          <w:p w14:paraId="1A76A725" w14:textId="403B470B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IT Anwenderkenntnisse</w:t>
            </w:r>
            <w:proofErr w:type="gram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(Microsoft), Erfahrung mit </w:t>
            </w: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Spitexsoftware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von Vorteil</w:t>
            </w:r>
          </w:p>
        </w:tc>
      </w:tr>
      <w:tr w:rsidR="00D56C2A" w:rsidRPr="00936249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70453D8B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Mitarbeiter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>: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in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:</w:t>
            </w:r>
          </w:p>
          <w:p w14:paraId="14EFF40C" w14:textId="30C5E4EF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30FBC76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                Datum:</w:t>
            </w:r>
          </w:p>
          <w:p w14:paraId="2FEAFD27" w14:textId="6F732FC0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</w:tc>
      </w:tr>
    </w:tbl>
    <w:p w14:paraId="47B744A4" w14:textId="77777777" w:rsidR="0039363E" w:rsidRPr="00936249" w:rsidRDefault="0039363E">
      <w:pPr>
        <w:rPr>
          <w:rFonts w:ascii="Arial" w:hAnsi="Arial" w:cs="Arial"/>
          <w:lang w:val="de-CH"/>
        </w:rPr>
      </w:pPr>
    </w:p>
    <w:p w14:paraId="092AF493" w14:textId="395AA0BA" w:rsidR="003C681D" w:rsidRPr="00936249" w:rsidRDefault="0039363E" w:rsidP="003C681D">
      <w:pPr>
        <w:rPr>
          <w:rFonts w:ascii="Arial" w:hAnsi="Arial" w:cs="Arial"/>
          <w:sz w:val="20"/>
          <w:szCs w:val="20"/>
          <w:lang w:val="de-CH"/>
        </w:rPr>
      </w:pPr>
      <w:r w:rsidRPr="00936249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9E7465" w:rsidRPr="00936249">
        <w:rPr>
          <w:rFonts w:ascii="Arial" w:hAnsi="Arial" w:cs="Arial"/>
          <w:sz w:val="20"/>
          <w:szCs w:val="20"/>
          <w:lang w:val="de-CH"/>
        </w:rPr>
        <w:t>i</w:t>
      </w:r>
      <w:r w:rsidRPr="00936249">
        <w:rPr>
          <w:rFonts w:ascii="Arial" w:hAnsi="Arial" w:cs="Arial"/>
          <w:sz w:val="20"/>
          <w:szCs w:val="20"/>
          <w:lang w:val="de-CH"/>
        </w:rPr>
        <w:t>e Stellenbeschreibung jederzeit aktualisiert und angepasst werden.</w:t>
      </w:r>
    </w:p>
    <w:p w14:paraId="4AB9382C" w14:textId="77777777" w:rsidR="003C681D" w:rsidRPr="00936249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936249" w:rsidSect="00195A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598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A500" w14:textId="77777777" w:rsidR="009A09A9" w:rsidRDefault="009A09A9" w:rsidP="00433FC9">
      <w:r>
        <w:separator/>
      </w:r>
    </w:p>
  </w:endnote>
  <w:endnote w:type="continuationSeparator" w:id="0">
    <w:p w14:paraId="22C80551" w14:textId="77777777" w:rsidR="009A09A9" w:rsidRDefault="009A09A9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A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B7E9" w14:textId="77777777" w:rsidR="009F4AEB" w:rsidRDefault="009F4A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A826" w14:textId="77777777" w:rsidR="009F4AEB" w:rsidRDefault="009F4A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4C5E" w14:textId="77777777" w:rsidR="009F4AEB" w:rsidRDefault="009F4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82D5" w14:textId="77777777" w:rsidR="009A09A9" w:rsidRDefault="009A09A9" w:rsidP="00433FC9">
      <w:r>
        <w:separator/>
      </w:r>
    </w:p>
  </w:footnote>
  <w:footnote w:type="continuationSeparator" w:id="0">
    <w:p w14:paraId="155D395A" w14:textId="77777777" w:rsidR="009A09A9" w:rsidRDefault="009A09A9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7302" w14:textId="77777777" w:rsidR="009F4AEB" w:rsidRDefault="009F4A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DB" w14:textId="11F66CF3" w:rsidR="001966FF" w:rsidRDefault="00577B09" w:rsidP="00577B09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3103A7" wp14:editId="3C54707D">
          <wp:simplePos x="0" y="0"/>
          <wp:positionH relativeFrom="column">
            <wp:posOffset>2117090</wp:posOffset>
          </wp:positionH>
          <wp:positionV relativeFrom="paragraph">
            <wp:posOffset>-56515</wp:posOffset>
          </wp:positionV>
          <wp:extent cx="2228850" cy="751205"/>
          <wp:effectExtent l="0" t="0" r="0" b="0"/>
          <wp:wrapSquare wrapText="bothSides"/>
          <wp:docPr id="456821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92FD2" w14:textId="77777777" w:rsidR="009F4AEB" w:rsidRDefault="009F4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7D17"/>
    <w:multiLevelType w:val="hybridMultilevel"/>
    <w:tmpl w:val="596AC4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230500"/>
    <w:multiLevelType w:val="hybridMultilevel"/>
    <w:tmpl w:val="F0487B8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D6AF0"/>
    <w:multiLevelType w:val="multilevel"/>
    <w:tmpl w:val="D1D8E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005B9"/>
    <w:multiLevelType w:val="multilevel"/>
    <w:tmpl w:val="F6C6A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A12AD"/>
    <w:multiLevelType w:val="hybridMultilevel"/>
    <w:tmpl w:val="41CEFC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8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3363">
    <w:abstractNumId w:val="12"/>
  </w:num>
  <w:num w:numId="2" w16cid:durableId="2088920764">
    <w:abstractNumId w:val="1"/>
  </w:num>
  <w:num w:numId="3" w16cid:durableId="1931692327">
    <w:abstractNumId w:val="18"/>
  </w:num>
  <w:num w:numId="4" w16cid:durableId="2145463805">
    <w:abstractNumId w:val="17"/>
  </w:num>
  <w:num w:numId="5" w16cid:durableId="1652756597">
    <w:abstractNumId w:val="7"/>
  </w:num>
  <w:num w:numId="6" w16cid:durableId="970326621">
    <w:abstractNumId w:val="9"/>
  </w:num>
  <w:num w:numId="7" w16cid:durableId="902908390">
    <w:abstractNumId w:val="3"/>
  </w:num>
  <w:num w:numId="8" w16cid:durableId="414326736">
    <w:abstractNumId w:val="11"/>
  </w:num>
  <w:num w:numId="9" w16cid:durableId="1457792519">
    <w:abstractNumId w:val="6"/>
  </w:num>
  <w:num w:numId="10" w16cid:durableId="907151625">
    <w:abstractNumId w:val="10"/>
  </w:num>
  <w:num w:numId="11" w16cid:durableId="799609224">
    <w:abstractNumId w:val="8"/>
  </w:num>
  <w:num w:numId="12" w16cid:durableId="496504778">
    <w:abstractNumId w:val="4"/>
  </w:num>
  <w:num w:numId="13" w16cid:durableId="474689719">
    <w:abstractNumId w:val="19"/>
  </w:num>
  <w:num w:numId="14" w16cid:durableId="214320162">
    <w:abstractNumId w:val="15"/>
  </w:num>
  <w:num w:numId="15" w16cid:durableId="1110273772">
    <w:abstractNumId w:val="13"/>
  </w:num>
  <w:num w:numId="16" w16cid:durableId="288166423">
    <w:abstractNumId w:val="2"/>
  </w:num>
  <w:num w:numId="17" w16cid:durableId="735475045">
    <w:abstractNumId w:val="5"/>
  </w:num>
  <w:num w:numId="18" w16cid:durableId="1678845742">
    <w:abstractNumId w:val="14"/>
  </w:num>
  <w:num w:numId="19" w16cid:durableId="1181352919">
    <w:abstractNumId w:val="0"/>
  </w:num>
  <w:num w:numId="20" w16cid:durableId="8544242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22BB5"/>
    <w:rsid w:val="00054D7A"/>
    <w:rsid w:val="0007287B"/>
    <w:rsid w:val="000C42CF"/>
    <w:rsid w:val="000C4F8E"/>
    <w:rsid w:val="000C64AD"/>
    <w:rsid w:val="000D7A31"/>
    <w:rsid w:val="00107C73"/>
    <w:rsid w:val="00121A27"/>
    <w:rsid w:val="001444DB"/>
    <w:rsid w:val="00182111"/>
    <w:rsid w:val="00193872"/>
    <w:rsid w:val="0019586C"/>
    <w:rsid w:val="00195AD1"/>
    <w:rsid w:val="001966FF"/>
    <w:rsid w:val="001B1116"/>
    <w:rsid w:val="001B160B"/>
    <w:rsid w:val="001F5120"/>
    <w:rsid w:val="002356E2"/>
    <w:rsid w:val="00243DD8"/>
    <w:rsid w:val="002542AF"/>
    <w:rsid w:val="00280945"/>
    <w:rsid w:val="00283F43"/>
    <w:rsid w:val="00285124"/>
    <w:rsid w:val="00297DE2"/>
    <w:rsid w:val="002C0372"/>
    <w:rsid w:val="002D22AD"/>
    <w:rsid w:val="002D4D67"/>
    <w:rsid w:val="002E518B"/>
    <w:rsid w:val="002F21F7"/>
    <w:rsid w:val="002F38DD"/>
    <w:rsid w:val="002F64CF"/>
    <w:rsid w:val="00302C5C"/>
    <w:rsid w:val="00384D48"/>
    <w:rsid w:val="0039363E"/>
    <w:rsid w:val="003954C0"/>
    <w:rsid w:val="003A1291"/>
    <w:rsid w:val="003B66F9"/>
    <w:rsid w:val="003B735B"/>
    <w:rsid w:val="003C681D"/>
    <w:rsid w:val="00421832"/>
    <w:rsid w:val="00433FC9"/>
    <w:rsid w:val="004452B7"/>
    <w:rsid w:val="00484873"/>
    <w:rsid w:val="004F0DF8"/>
    <w:rsid w:val="0050605C"/>
    <w:rsid w:val="0051473E"/>
    <w:rsid w:val="005509CD"/>
    <w:rsid w:val="00553A7A"/>
    <w:rsid w:val="00557DD0"/>
    <w:rsid w:val="005653EB"/>
    <w:rsid w:val="00577B09"/>
    <w:rsid w:val="0059544F"/>
    <w:rsid w:val="005B1AFA"/>
    <w:rsid w:val="005B63F2"/>
    <w:rsid w:val="005B7899"/>
    <w:rsid w:val="005C7D9A"/>
    <w:rsid w:val="00600E19"/>
    <w:rsid w:val="00634AF5"/>
    <w:rsid w:val="00642F11"/>
    <w:rsid w:val="006C0075"/>
    <w:rsid w:val="006C3C56"/>
    <w:rsid w:val="00700A75"/>
    <w:rsid w:val="00720AAB"/>
    <w:rsid w:val="007215D3"/>
    <w:rsid w:val="00745E66"/>
    <w:rsid w:val="00771C36"/>
    <w:rsid w:val="00786634"/>
    <w:rsid w:val="00792D3D"/>
    <w:rsid w:val="007A1FD6"/>
    <w:rsid w:val="007A3B44"/>
    <w:rsid w:val="007B6C1D"/>
    <w:rsid w:val="007D790E"/>
    <w:rsid w:val="00820FE5"/>
    <w:rsid w:val="00824677"/>
    <w:rsid w:val="00843D2B"/>
    <w:rsid w:val="008608FF"/>
    <w:rsid w:val="008961CE"/>
    <w:rsid w:val="008B65CB"/>
    <w:rsid w:val="008C0965"/>
    <w:rsid w:val="008F491F"/>
    <w:rsid w:val="009154BB"/>
    <w:rsid w:val="00936249"/>
    <w:rsid w:val="0094594D"/>
    <w:rsid w:val="009627DB"/>
    <w:rsid w:val="009653FC"/>
    <w:rsid w:val="009801D0"/>
    <w:rsid w:val="009802B5"/>
    <w:rsid w:val="009A09A9"/>
    <w:rsid w:val="009A596A"/>
    <w:rsid w:val="009A7852"/>
    <w:rsid w:val="009C4832"/>
    <w:rsid w:val="009E0FE9"/>
    <w:rsid w:val="009E7465"/>
    <w:rsid w:val="009E7F91"/>
    <w:rsid w:val="009F01B6"/>
    <w:rsid w:val="009F4AEB"/>
    <w:rsid w:val="00A02585"/>
    <w:rsid w:val="00A04BA3"/>
    <w:rsid w:val="00A30663"/>
    <w:rsid w:val="00A57B81"/>
    <w:rsid w:val="00A609EF"/>
    <w:rsid w:val="00A71BBA"/>
    <w:rsid w:val="00A821C6"/>
    <w:rsid w:val="00AB17E9"/>
    <w:rsid w:val="00AC0EE6"/>
    <w:rsid w:val="00B155AD"/>
    <w:rsid w:val="00B47E55"/>
    <w:rsid w:val="00BA3428"/>
    <w:rsid w:val="00BC2BBD"/>
    <w:rsid w:val="00BC54E7"/>
    <w:rsid w:val="00C01460"/>
    <w:rsid w:val="00C0219B"/>
    <w:rsid w:val="00C16559"/>
    <w:rsid w:val="00C32A1E"/>
    <w:rsid w:val="00C51F4C"/>
    <w:rsid w:val="00C65A9D"/>
    <w:rsid w:val="00C70F9E"/>
    <w:rsid w:val="00CF70C1"/>
    <w:rsid w:val="00D1061D"/>
    <w:rsid w:val="00D155D4"/>
    <w:rsid w:val="00D22944"/>
    <w:rsid w:val="00D53B8F"/>
    <w:rsid w:val="00D56C2A"/>
    <w:rsid w:val="00D9036B"/>
    <w:rsid w:val="00DB2C13"/>
    <w:rsid w:val="00DC5F95"/>
    <w:rsid w:val="00DD22A9"/>
    <w:rsid w:val="00E00103"/>
    <w:rsid w:val="00E00A9C"/>
    <w:rsid w:val="00E1687B"/>
    <w:rsid w:val="00E16BFC"/>
    <w:rsid w:val="00E505F9"/>
    <w:rsid w:val="00E738E4"/>
    <w:rsid w:val="00E9327A"/>
    <w:rsid w:val="00EB0A98"/>
    <w:rsid w:val="00EC50D0"/>
    <w:rsid w:val="00ED0690"/>
    <w:rsid w:val="00EE156E"/>
    <w:rsid w:val="00F31C0A"/>
    <w:rsid w:val="00F603D5"/>
    <w:rsid w:val="00FC2CEA"/>
    <w:rsid w:val="00FE0C0C"/>
    <w:rsid w:val="00F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D4D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1010-27B1-8A40-9228-8BC1080F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8</cp:revision>
  <cp:lastPrinted>2019-02-06T15:48:00Z</cp:lastPrinted>
  <dcterms:created xsi:type="dcterms:W3CDTF">2024-08-15T10:09:00Z</dcterms:created>
  <dcterms:modified xsi:type="dcterms:W3CDTF">2025-04-01T09:37:00Z</dcterms:modified>
  <cp:category/>
</cp:coreProperties>
</file>