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CEF3" w14:textId="54616943" w:rsidR="00E738E4" w:rsidRPr="00936249" w:rsidRDefault="00E738E4" w:rsidP="002C32DC">
      <w:pPr>
        <w:spacing w:after="120"/>
        <w:rPr>
          <w:rFonts w:ascii="Arial" w:hAnsi="Arial" w:cs="Arial"/>
          <w:b/>
          <w:sz w:val="28"/>
          <w:szCs w:val="28"/>
          <w:lang w:val="de-CH"/>
        </w:rPr>
      </w:pPr>
      <w:r w:rsidRPr="00936249">
        <w:rPr>
          <w:rFonts w:ascii="Arial" w:hAnsi="Arial" w:cs="Arial"/>
          <w:b/>
          <w:sz w:val="28"/>
          <w:szCs w:val="28"/>
          <w:lang w:val="de-CH"/>
        </w:rPr>
        <w:t>Stellenbeschreibung</w:t>
      </w:r>
      <w:r w:rsidR="00A12BA6">
        <w:rPr>
          <w:rFonts w:ascii="Arial" w:hAnsi="Arial" w:cs="Arial"/>
          <w:b/>
          <w:sz w:val="28"/>
          <w:szCs w:val="28"/>
          <w:lang w:val="de-CH"/>
        </w:rPr>
        <w:t xml:space="preserve"> </w:t>
      </w:r>
      <w:r w:rsidR="002C32DC">
        <w:rPr>
          <w:rFonts w:ascii="Arial" w:hAnsi="Arial" w:cs="Arial"/>
          <w:b/>
          <w:lang w:val="de-CH"/>
        </w:rPr>
        <w:t>Leitung Pflege / 100%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936249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1782DC6D" w:rsidR="00E738E4" w:rsidRPr="009A596A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/Pensum</w:t>
            </w:r>
          </w:p>
        </w:tc>
        <w:tc>
          <w:tcPr>
            <w:tcW w:w="6946" w:type="dxa"/>
            <w:vAlign w:val="center"/>
          </w:tcPr>
          <w:p w14:paraId="3E969893" w14:textId="130F8E58" w:rsidR="00E738E4" w:rsidRPr="00936249" w:rsidRDefault="000A51B3" w:rsidP="00EC50D0">
            <w:pPr>
              <w:rPr>
                <w:rFonts w:ascii="Arial" w:hAnsi="Arial" w:cs="Arial"/>
                <w:b/>
                <w:lang w:val="de-CH"/>
              </w:rPr>
            </w:pPr>
            <w:r>
              <w:rPr>
                <w:rFonts w:ascii="Arial" w:hAnsi="Arial" w:cs="Arial"/>
                <w:b/>
                <w:lang w:val="de-CH"/>
              </w:rPr>
              <w:t>Leitung Pflege / 100% - Kader</w:t>
            </w:r>
          </w:p>
        </w:tc>
      </w:tr>
      <w:tr w:rsidR="00E738E4" w:rsidRPr="00936249" w14:paraId="43AE44F3" w14:textId="77777777" w:rsidTr="000604B8">
        <w:trPr>
          <w:trHeight w:val="752"/>
        </w:trPr>
        <w:tc>
          <w:tcPr>
            <w:tcW w:w="3510" w:type="dxa"/>
            <w:shd w:val="clear" w:color="auto" w:fill="D5DCE4" w:themeFill="text2" w:themeFillTint="33"/>
          </w:tcPr>
          <w:p w14:paraId="6CA35A2D" w14:textId="0769921A" w:rsidR="001B1116" w:rsidRPr="009A596A" w:rsidRDefault="001B1116" w:rsidP="000604B8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936249" w:rsidRDefault="00E738E4" w:rsidP="000604B8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3D0DC481" w14:textId="49753025" w:rsidR="000A51B3" w:rsidRPr="00D91241" w:rsidRDefault="0075089F" w:rsidP="00A12BA6">
            <w:pPr>
              <w:numPr>
                <w:ilvl w:val="0"/>
                <w:numId w:val="19"/>
              </w:numPr>
              <w:tabs>
                <w:tab w:val="left" w:pos="851"/>
              </w:tabs>
              <w:spacing w:line="276" w:lineRule="auto"/>
              <w:ind w:left="345" w:hanging="28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 xml:space="preserve">Ist für </w:t>
            </w:r>
            <w:r w:rsidR="000A51B3" w:rsidRPr="00D91241">
              <w:rPr>
                <w:rFonts w:ascii="Arial" w:hAnsi="Arial" w:cs="Arial"/>
                <w:sz w:val="20"/>
                <w:szCs w:val="20"/>
                <w:lang w:val="de-CH"/>
              </w:rPr>
              <w:t>die gesamte Leitung und Führung der Pflege-, Betreuung- und Hauswirtschaft Bereic</w:t>
            </w:r>
            <w:r w:rsidR="00EE591D" w:rsidRPr="00D91241">
              <w:rPr>
                <w:rFonts w:ascii="Arial" w:hAnsi="Arial" w:cs="Arial"/>
                <w:sz w:val="20"/>
                <w:szCs w:val="20"/>
                <w:lang w:val="de-CH"/>
              </w:rPr>
              <w:t>h.</w:t>
            </w:r>
          </w:p>
          <w:p w14:paraId="52979A95" w14:textId="6E48C949" w:rsidR="001B1116" w:rsidRDefault="001B1116" w:rsidP="00A12BA6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Sorgt für gezielte, umfassende sowie ressourcen- und bedürfnisorientierte Pflege, Betreuung und Hauswirtschaft der 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gemäss dem Leitbild der 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Spitex</w:t>
            </w:r>
            <w:r w:rsidR="00FF2E5D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51A1341F" w14:textId="177272AA" w:rsidR="00EC1859" w:rsidRPr="00EC1859" w:rsidRDefault="00EC1859" w:rsidP="00EC1859">
            <w:pPr>
              <w:pStyle w:val="ListParagraph"/>
              <w:numPr>
                <w:ilvl w:val="0"/>
                <w:numId w:val="19"/>
              </w:numPr>
              <w:ind w:left="348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993">
              <w:rPr>
                <w:rFonts w:ascii="Arial" w:hAnsi="Arial" w:cs="Arial"/>
                <w:sz w:val="20"/>
                <w:szCs w:val="20"/>
                <w:lang w:val="de-CH"/>
              </w:rPr>
              <w:t xml:space="preserve">Ist für die intern festgelegten Betriebsziele und Sicherstellung einer zeitgemässen Entwicklung des Pflege-, Betreuung und Hauswirtschaft Bereichs zuständig. </w:t>
            </w:r>
          </w:p>
          <w:p w14:paraId="0AE80A80" w14:textId="1C937F82" w:rsidR="0075089F" w:rsidRPr="0075089F" w:rsidRDefault="0075089F" w:rsidP="00A12BA6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5089F">
              <w:rPr>
                <w:rFonts w:ascii="Arial" w:hAnsi="Arial" w:cs="Arial"/>
                <w:sz w:val="20"/>
                <w:szCs w:val="20"/>
                <w:lang w:val="de-CH"/>
              </w:rPr>
              <w:t xml:space="preserve">Ist für die Sicherstellung 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 xml:space="preserve">und Förderung </w:t>
            </w:r>
            <w:r w:rsidRPr="0075089F">
              <w:rPr>
                <w:rFonts w:ascii="Arial" w:hAnsi="Arial" w:cs="Arial"/>
                <w:sz w:val="20"/>
                <w:szCs w:val="20"/>
                <w:lang w:val="de-CH"/>
              </w:rPr>
              <w:t xml:space="preserve">einer zeitgemässen Entwicklung des Pflege-, Betreuung und Hauswirtschaft Bereichs zuständig. </w:t>
            </w:r>
          </w:p>
          <w:p w14:paraId="2B0FC1A1" w14:textId="23E009D6" w:rsidR="000604B8" w:rsidRDefault="001B1116" w:rsidP="00A12BA6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Gestaltet und pflegt im Berufsalltag eine respektvolle, berufliche Beziehung zu den 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 </w:t>
            </w:r>
          </w:p>
          <w:p w14:paraId="5D837D32" w14:textId="5A790B5B" w:rsidR="001B1116" w:rsidRPr="001B1116" w:rsidRDefault="001B1116" w:rsidP="00A12BA6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Anerkennt die 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als Individuen mit ihren spezifischen Wertsystemen. </w:t>
            </w:r>
          </w:p>
          <w:p w14:paraId="7062F8FA" w14:textId="580D55C6" w:rsidR="0075089F" w:rsidRPr="0075089F" w:rsidRDefault="0075089F" w:rsidP="00A12BA6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5089F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  <w:p w14:paraId="2A3EBB90" w14:textId="03C9B922" w:rsidR="0075089F" w:rsidRPr="00A12BA6" w:rsidRDefault="0075089F" w:rsidP="00A12BA6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5089F">
              <w:rPr>
                <w:rFonts w:ascii="Arial" w:hAnsi="Arial" w:cs="Arial"/>
                <w:sz w:val="20"/>
                <w:szCs w:val="20"/>
                <w:lang w:val="de-CH"/>
              </w:rPr>
              <w:t xml:space="preserve">Gewährleistet und kontrolliert die Anwendung und Umsetzung von Hygiene- und Sicherheitsrichtlinien. </w:t>
            </w:r>
          </w:p>
        </w:tc>
      </w:tr>
      <w:tr w:rsidR="00E738E4" w:rsidRPr="00936249" w14:paraId="0C99505B" w14:textId="77777777" w:rsidTr="005B1AFA"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9A596A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4BAD8C70" w:rsidR="00E738E4" w:rsidRPr="00936249" w:rsidRDefault="000E777C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Name</w:t>
            </w:r>
          </w:p>
        </w:tc>
      </w:tr>
      <w:tr w:rsidR="00E738E4" w:rsidRPr="00936249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72C0F250" w:rsidR="00E738E4" w:rsidRPr="000A51B3" w:rsidRDefault="0075089F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Geschäftsleitung</w:t>
            </w:r>
          </w:p>
        </w:tc>
      </w:tr>
      <w:tr w:rsidR="00E738E4" w:rsidRPr="00936249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3CBA4361" w:rsidR="00B47E55" w:rsidRPr="000A51B3" w:rsidRDefault="0075089F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STV </w:t>
            </w:r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</w:p>
        </w:tc>
      </w:tr>
      <w:tr w:rsidR="00B47E55" w:rsidRPr="00936249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936249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2FA33FA0" w:rsidR="00DA05BD" w:rsidRPr="000A51B3" w:rsidRDefault="00DA05BD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Pflegeteam</w:t>
            </w:r>
          </w:p>
        </w:tc>
      </w:tr>
      <w:tr w:rsidR="00E738E4" w:rsidRPr="00936249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681BA5B9" w:rsidR="00B155AD" w:rsidRPr="000A51B3" w:rsidRDefault="00900279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STV </w:t>
            </w:r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</w:p>
        </w:tc>
      </w:tr>
      <w:tr w:rsidR="00D56C2A" w:rsidRPr="00936249" w14:paraId="78D06480" w14:textId="77777777" w:rsidTr="005B1AFA">
        <w:tc>
          <w:tcPr>
            <w:tcW w:w="3510" w:type="dxa"/>
            <w:shd w:val="clear" w:color="auto" w:fill="D5DCE4" w:themeFill="text2" w:themeFillTint="33"/>
          </w:tcPr>
          <w:p w14:paraId="607226BE" w14:textId="64C03044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Schnittstellen und 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br/>
              <w:t>Zusammenarbeit</w:t>
            </w:r>
          </w:p>
        </w:tc>
        <w:tc>
          <w:tcPr>
            <w:tcW w:w="6946" w:type="dxa"/>
          </w:tcPr>
          <w:p w14:paraId="3C089DC2" w14:textId="65DB73F6" w:rsidR="00D56C2A" w:rsidRPr="000A51B3" w:rsidRDefault="00900279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STV </w:t>
            </w:r>
            <w:r w:rsidR="00D56C2A" w:rsidRPr="000A51B3">
              <w:rPr>
                <w:rFonts w:ascii="Arial" w:hAnsi="Arial" w:cs="Arial"/>
                <w:sz w:val="20"/>
                <w:szCs w:val="20"/>
                <w:lang w:val="de-CH"/>
              </w:rPr>
              <w:t>Leitung Pflege</w:t>
            </w:r>
          </w:p>
          <w:p w14:paraId="16453A0B" w14:textId="54F0CB9F" w:rsidR="00D56C2A" w:rsidRPr="000A51B3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Pflegeteam</w:t>
            </w:r>
          </w:p>
        </w:tc>
      </w:tr>
      <w:tr w:rsidR="00D56C2A" w:rsidRPr="00936249" w14:paraId="1D9C0552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344CB67B" w14:textId="77777777" w:rsidR="00BC6020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Aufgaben / Pflichten</w:t>
            </w:r>
          </w:p>
          <w:p w14:paraId="3B3AB676" w14:textId="3F4E2776" w:rsidR="00D56C2A" w:rsidRPr="009A596A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Kompetenzen </w:t>
            </w:r>
          </w:p>
        </w:tc>
        <w:tc>
          <w:tcPr>
            <w:tcW w:w="6946" w:type="dxa"/>
          </w:tcPr>
          <w:p w14:paraId="567690C0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highlight w:val="yellow"/>
                <w:lang w:val="de-CH"/>
              </w:rPr>
            </w:pPr>
          </w:p>
        </w:tc>
      </w:tr>
      <w:tr w:rsidR="00D56C2A" w:rsidRPr="00936249" w14:paraId="7801D8E3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4608CAA2" w14:textId="2DBCF1D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41441278" w14:textId="77777777" w:rsidR="00A12BA6" w:rsidRPr="00D91241" w:rsidRDefault="00A12BA6" w:rsidP="006F2C8A">
            <w:pPr>
              <w:numPr>
                <w:ilvl w:val="0"/>
                <w:numId w:val="23"/>
              </w:numPr>
              <w:tabs>
                <w:tab w:val="left" w:pos="0"/>
              </w:tabs>
              <w:spacing w:line="276" w:lineRule="auto"/>
              <w:ind w:left="486" w:hanging="425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>Führt die gesamten Pflege-, Betreuung und Hauswirtschaft Bereiche.</w:t>
            </w:r>
          </w:p>
          <w:p w14:paraId="6469703F" w14:textId="72A20E09" w:rsidR="006F2C8A" w:rsidRPr="00D91241" w:rsidRDefault="006C7B5F" w:rsidP="006F2C8A">
            <w:pPr>
              <w:numPr>
                <w:ilvl w:val="0"/>
                <w:numId w:val="23"/>
              </w:numPr>
              <w:spacing w:before="100" w:beforeAutospacing="1" w:after="100" w:afterAutospacing="1"/>
              <w:ind w:left="486" w:hanging="4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>Ist v</w:t>
            </w:r>
            <w:r w:rsidR="006F2C8A" w:rsidRPr="00D91241">
              <w:rPr>
                <w:rFonts w:ascii="Arial" w:hAnsi="Arial" w:cs="Arial"/>
                <w:color w:val="000000"/>
                <w:sz w:val="20"/>
                <w:szCs w:val="20"/>
              </w:rPr>
              <w:t>erantwortlich für die elektronische Verfügbarkeit aller Standards und Assessments</w:t>
            </w: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 (Pflegedokumentationssoftware/Hygienetool).</w:t>
            </w:r>
          </w:p>
          <w:p w14:paraId="1DCAEDA2" w14:textId="7C915976" w:rsidR="006C7B5F" w:rsidRPr="00D91241" w:rsidRDefault="006C7B5F" w:rsidP="006C7B5F">
            <w:pPr>
              <w:numPr>
                <w:ilvl w:val="0"/>
                <w:numId w:val="23"/>
              </w:numPr>
              <w:spacing w:before="100" w:beforeAutospacing="1" w:after="100" w:afterAutospacing="1"/>
              <w:ind w:left="486" w:hanging="4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Gewährleistet, dass alle </w:t>
            </w:r>
            <w:proofErr w:type="spellStart"/>
            <w:proofErr w:type="gramStart"/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>Mitarbeiter:innen</w:t>
            </w:r>
            <w:proofErr w:type="spellEnd"/>
            <w:proofErr w:type="gramEnd"/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 Zugriff auf die Dokumente des Pflegeprozesses (Standards, Richtlinien, Assessments) haben (über die Pflegedokumentationssoftware).</w:t>
            </w:r>
          </w:p>
          <w:p w14:paraId="43DDC794" w14:textId="5B1BF887" w:rsidR="00410C15" w:rsidRPr="00D91241" w:rsidRDefault="00410C15" w:rsidP="006C7B5F">
            <w:pPr>
              <w:numPr>
                <w:ilvl w:val="0"/>
                <w:numId w:val="23"/>
              </w:numPr>
              <w:spacing w:before="100" w:beforeAutospacing="1" w:after="100" w:afterAutospacing="1"/>
              <w:ind w:left="486" w:hanging="4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Verantwortet das Pflegekonzept und die Umsetzung wie </w:t>
            </w:r>
            <w:proofErr w:type="spellStart"/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>zB</w:t>
            </w:r>
            <w:proofErr w:type="spellEnd"/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 nach welchem Pflegekonzept gearbeitet wird, wo/wie die Dokumentation zu erfolgen hat, wo die Assessments abgelegt werden müssen etc. </w:t>
            </w:r>
          </w:p>
          <w:p w14:paraId="1091D2A3" w14:textId="512F46B7" w:rsidR="00EE591D" w:rsidRPr="00D91241" w:rsidRDefault="006F2C8A" w:rsidP="006F2C8A">
            <w:pPr>
              <w:numPr>
                <w:ilvl w:val="0"/>
                <w:numId w:val="23"/>
              </w:numPr>
              <w:spacing w:before="100" w:beforeAutospacing="1" w:after="100" w:afterAutospacing="1"/>
              <w:ind w:left="486" w:hanging="4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>Kontroll</w:t>
            </w:r>
            <w:r w:rsidR="00EE591D" w:rsidRPr="00D91241">
              <w:rPr>
                <w:rFonts w:ascii="Arial" w:hAnsi="Arial" w:cs="Arial"/>
                <w:color w:val="000000"/>
                <w:sz w:val="20"/>
                <w:szCs w:val="20"/>
              </w:rPr>
              <w:t>iert die</w:t>
            </w: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 Umsetzung</w:t>
            </w:r>
            <w:r w:rsidR="00EE591D"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 oder delegiert die Kontrolle der Umsetzung an die STV Leitung Pflege.</w:t>
            </w:r>
          </w:p>
          <w:p w14:paraId="2379480B" w14:textId="1F5385CD" w:rsidR="006F2C8A" w:rsidRPr="00D91241" w:rsidRDefault="006F2C8A" w:rsidP="006F2C8A">
            <w:pPr>
              <w:numPr>
                <w:ilvl w:val="0"/>
                <w:numId w:val="23"/>
              </w:numPr>
              <w:spacing w:before="100" w:beforeAutospacing="1" w:after="100" w:afterAutospacing="1"/>
              <w:ind w:left="486" w:hanging="425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Durchführung oder Delegation </w:t>
            </w:r>
            <w:r w:rsidR="00410C15" w:rsidRPr="00D91241">
              <w:rPr>
                <w:rFonts w:ascii="Arial" w:hAnsi="Arial" w:cs="Arial"/>
                <w:color w:val="000000"/>
                <w:sz w:val="20"/>
                <w:szCs w:val="20"/>
              </w:rPr>
              <w:t xml:space="preserve">an die STV Leitung Pflege </w:t>
            </w:r>
            <w:r w:rsidRPr="00D91241">
              <w:rPr>
                <w:rFonts w:ascii="Arial" w:hAnsi="Arial" w:cs="Arial"/>
                <w:color w:val="000000"/>
                <w:sz w:val="20"/>
                <w:szCs w:val="20"/>
              </w:rPr>
              <w:t>der Durchführung von Pflegevisiten zur Kontrolle des Pflegeprozesses.</w:t>
            </w:r>
          </w:p>
          <w:p w14:paraId="1AA8AB68" w14:textId="6BE406A4" w:rsidR="00D56C2A" w:rsidRPr="00D91241" w:rsidRDefault="00D56C2A" w:rsidP="006F2C8A">
            <w:pPr>
              <w:numPr>
                <w:ilvl w:val="0"/>
                <w:numId w:val="23"/>
              </w:numPr>
              <w:tabs>
                <w:tab w:val="left" w:pos="0"/>
              </w:tabs>
              <w:spacing w:line="276" w:lineRule="auto"/>
              <w:ind w:left="486" w:hanging="425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>Fördert</w:t>
            </w:r>
            <w:proofErr w:type="gramEnd"/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 xml:space="preserve"> eine wertschätzende Teamarbeit und Zusammenarbeit</w:t>
            </w:r>
          </w:p>
          <w:p w14:paraId="53C464CF" w14:textId="77777777" w:rsidR="00D56C2A" w:rsidRDefault="00D56C2A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Setzt sich auseinander mit den aktuellen pflegefachlichen und betreuerischen Erkenntnissen, Richtlinien und Vorgaben.</w:t>
            </w:r>
          </w:p>
          <w:p w14:paraId="238B9B96" w14:textId="449FB7CB" w:rsidR="000A51B3" w:rsidRPr="000A51B3" w:rsidRDefault="000A51B3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Übernimmt durch professionelles Auftreten im Umgang mit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 xml:space="preserve"> Klientinnen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, Angehörigen, Mitarbeitenden eine entsprechende Vorbildfunktion.</w:t>
            </w:r>
          </w:p>
          <w:p w14:paraId="305C4399" w14:textId="77777777" w:rsidR="00D56C2A" w:rsidRPr="00EC1859" w:rsidRDefault="00D56C2A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C1859">
              <w:rPr>
                <w:rFonts w:ascii="Arial" w:hAnsi="Arial" w:cs="Arial"/>
                <w:sz w:val="20"/>
                <w:szCs w:val="20"/>
                <w:lang w:val="de-CH"/>
              </w:rPr>
              <w:t xml:space="preserve">Respektiert die ethischen Grundsätze und die im Betrieb geltenden Abmachungen. </w:t>
            </w:r>
          </w:p>
          <w:p w14:paraId="5E9A1BB9" w14:textId="77777777" w:rsidR="00D56C2A" w:rsidRPr="00EC1859" w:rsidRDefault="00D56C2A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C1859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31F9479C" w14:textId="21E795B9" w:rsidR="00D56C2A" w:rsidRPr="00EC1859" w:rsidRDefault="00D56C2A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Hält sich an die Schweigepflicht bis über das Arbeitsverhältnis hinaus (gemäss OR)</w:t>
            </w:r>
            <w:proofErr w:type="gramStart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. </w:t>
            </w:r>
            <w:r w:rsidR="00A12BA6" w:rsidRPr="00EC1859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  <w:proofErr w:type="gramEnd"/>
          </w:p>
          <w:p w14:paraId="5886ACA4" w14:textId="77777777" w:rsidR="00A12BA6" w:rsidRDefault="00D56C2A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Unterstützt die Kontakte zwischen Netzwerkpartner.</w:t>
            </w:r>
          </w:p>
          <w:p w14:paraId="0AB587AD" w14:textId="77777777" w:rsidR="00A12BA6" w:rsidRDefault="0075089F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A12BA6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Führt die Material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>- und Geräte</w:t>
            </w:r>
            <w:r w:rsidRPr="00A12BA6"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kontrolle 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>im Stützpunkt durch.</w:t>
            </w:r>
          </w:p>
          <w:p w14:paraId="1273AA56" w14:textId="77777777" w:rsidR="00A12BA6" w:rsidRDefault="0075089F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A12BA6">
              <w:rPr>
                <w:rFonts w:ascii="Arial" w:hAnsi="Arial" w:cs="Arial"/>
                <w:sz w:val="20"/>
                <w:szCs w:val="20"/>
                <w:lang w:val="de-CH"/>
              </w:rPr>
              <w:t>Stellt einen reibungslosen Informationsfluss (Rapportwesen / Teamsitzungen) sicher.</w:t>
            </w:r>
          </w:p>
          <w:p w14:paraId="1788D937" w14:textId="06B96C12" w:rsidR="0075089F" w:rsidRPr="00A12BA6" w:rsidRDefault="0075089F" w:rsidP="006F2C8A">
            <w:pPr>
              <w:pStyle w:val="ListParagraph"/>
              <w:numPr>
                <w:ilvl w:val="0"/>
                <w:numId w:val="23"/>
              </w:numPr>
              <w:ind w:left="486" w:hanging="425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A12BA6">
              <w:rPr>
                <w:rFonts w:ascii="Arial" w:hAnsi="Arial" w:cs="Arial"/>
                <w:sz w:val="20"/>
                <w:szCs w:val="20"/>
                <w:lang w:val="de-CH"/>
              </w:rPr>
              <w:t>Ist für die korrekte Umsetzung der Arbeitssicherheit zuständig.</w:t>
            </w:r>
          </w:p>
        </w:tc>
      </w:tr>
      <w:tr w:rsidR="00D56C2A" w:rsidRPr="00936249" w14:paraId="0B946BF8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7176A56B" w14:textId="2D62446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21B3C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Fachaufgaben und Verantwortung</w:t>
            </w:r>
          </w:p>
        </w:tc>
        <w:tc>
          <w:tcPr>
            <w:tcW w:w="6946" w:type="dxa"/>
          </w:tcPr>
          <w:p w14:paraId="48B46921" w14:textId="77777777" w:rsidR="00E97E5F" w:rsidRPr="00E97E5F" w:rsidRDefault="00E97E5F" w:rsidP="00E97E5F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Organisiert und strukturiert 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die pflegerischen und betreuerischen Tätigkeiten.</w:t>
            </w:r>
          </w:p>
          <w:p w14:paraId="4728622A" w14:textId="77777777" w:rsidR="00E97E5F" w:rsidRPr="00E97E5F" w:rsidRDefault="00E97E5F" w:rsidP="00E97E5F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Gemeinsam mit der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>STV Pflegeleitung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erstellt Dienst- und Ferienpläne der </w:t>
            </w: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Mitarbeiterinnen/Mitarbeiter.</w:t>
            </w:r>
          </w:p>
          <w:p w14:paraId="481BCA1B" w14:textId="79D426B9" w:rsidR="00621B3C" w:rsidRPr="00E97E5F" w:rsidRDefault="002D3717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Plant gemeinsam mit der STV Leitung Pflege die </w:t>
            </w:r>
            <w:r w:rsidR="00621B3C" w:rsidRPr="00E97E5F">
              <w:rPr>
                <w:rFonts w:ascii="Arial" w:hAnsi="Arial" w:cs="Arial"/>
                <w:sz w:val="20"/>
                <w:szCs w:val="20"/>
                <w:lang w:val="de-CH"/>
              </w:rPr>
              <w:t>Fort-/Weiterbildungsmassnahmen</w:t>
            </w: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3FBF2408" w14:textId="69753A3F" w:rsidR="00621B3C" w:rsidRPr="00E97E5F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Evaluiert Arbeitsmethoden und die laufende Optimierung von Arbeitsabläufen unter der Zusammenarbeit mit der </w:t>
            </w:r>
            <w:proofErr w:type="gramStart"/>
            <w:r w:rsidR="002D3717"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STV </w:t>
            </w: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Pflegeleitung</w:t>
            </w:r>
            <w:proofErr w:type="gramEnd"/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508BEE22" w14:textId="0165C318" w:rsidR="00621B3C" w:rsidRPr="00E97E5F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Leistet eine wertschätzende Pflege und Betreuung der </w:t>
            </w:r>
            <w:r w:rsidR="006C4C88" w:rsidRPr="00E97E5F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 kontrolliert, dass diese laut den Vorgaben durchgeführt wird.</w:t>
            </w:r>
          </w:p>
          <w:p w14:paraId="1429862F" w14:textId="77777777" w:rsidR="00621B3C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621B3C">
              <w:rPr>
                <w:rFonts w:ascii="Arial" w:hAnsi="Arial" w:cs="Arial"/>
                <w:sz w:val="20"/>
                <w:szCs w:val="20"/>
                <w:lang w:val="de-CH"/>
              </w:rPr>
              <w:t>Arbeitet an den Erhebungen von Statistik</w:t>
            </w:r>
            <w:r w:rsidR="002D3717">
              <w:rPr>
                <w:rFonts w:ascii="Arial" w:hAnsi="Arial" w:cs="Arial"/>
                <w:sz w:val="20"/>
                <w:szCs w:val="20"/>
                <w:lang w:val="de-CH"/>
              </w:rPr>
              <w:t xml:space="preserve"> gemeinsam mit der </w:t>
            </w:r>
            <w:proofErr w:type="gramStart"/>
            <w:r w:rsidR="002D3717">
              <w:rPr>
                <w:rFonts w:ascii="Arial" w:hAnsi="Arial" w:cs="Arial"/>
                <w:sz w:val="20"/>
                <w:szCs w:val="20"/>
                <w:lang w:val="de-CH"/>
              </w:rPr>
              <w:t>STV Pflegeleitung</w:t>
            </w:r>
            <w:proofErr w:type="gramEnd"/>
            <w:r w:rsidR="002D3717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6FB4F128" w14:textId="33538236" w:rsidR="00E97E5F" w:rsidRPr="00E97E5F" w:rsidRDefault="00E97E5F" w:rsidP="00E97E5F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Gewährleistet transparente Informationen an die STV-Pflegeleitung und Mitarbeiterinnen/Mitarbeiter.</w:t>
            </w:r>
          </w:p>
        </w:tc>
      </w:tr>
      <w:tr w:rsidR="00D56C2A" w:rsidRPr="00936249" w14:paraId="6E9F8F6E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3DB99035" w14:textId="57EE0795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Aufgaben zur Pflege und Betreuung</w:t>
            </w:r>
          </w:p>
        </w:tc>
        <w:tc>
          <w:tcPr>
            <w:tcW w:w="6946" w:type="dxa"/>
          </w:tcPr>
          <w:p w14:paraId="4A42CF63" w14:textId="7C7CB4C6" w:rsidR="00EC1859" w:rsidRPr="00D91241" w:rsidRDefault="00D56C2A" w:rsidP="00EC1859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>Stellt die Qualität der Pflege und Betreuung durch Kontrolle der Pflegedokumentation und Durchführung von medizinaltechnischen Aufgaben sicher.</w:t>
            </w:r>
            <w:r w:rsidR="00E97E5F" w:rsidRPr="00D91241">
              <w:rPr>
                <w:rFonts w:ascii="Arial" w:hAnsi="Arial" w:cs="Arial"/>
                <w:sz w:val="20"/>
                <w:szCs w:val="20"/>
                <w:lang w:val="de-CH"/>
              </w:rPr>
              <w:t xml:space="preserve"> Sie hat die Endverantwortung.</w:t>
            </w:r>
          </w:p>
          <w:p w14:paraId="78C9D064" w14:textId="1FE04E2A" w:rsidR="00D56C2A" w:rsidRPr="00D91241" w:rsidRDefault="00EC1859" w:rsidP="00EC1859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>Kontrolliert die Umsetzung der Pflege- und Betreuungsphilosophie anhand von Betriebshandbuch.</w:t>
            </w:r>
          </w:p>
          <w:p w14:paraId="4F35D5F3" w14:textId="0955FC0D" w:rsidR="00EC1859" w:rsidRPr="00D91241" w:rsidRDefault="00EC1859" w:rsidP="00EC1859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>Entwickelt Arbeitsmethoden und einheitliche Pflegetechniken.</w:t>
            </w:r>
          </w:p>
          <w:p w14:paraId="5013DCB7" w14:textId="4DBFD36B" w:rsidR="0091563E" w:rsidRPr="00D91241" w:rsidRDefault="00EB6C68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91241">
              <w:rPr>
                <w:rFonts w:ascii="Arial" w:hAnsi="Arial" w:cs="Arial"/>
                <w:sz w:val="20"/>
                <w:szCs w:val="20"/>
                <w:lang w:val="de-CH"/>
              </w:rPr>
              <w:t xml:space="preserve">Ist zuständig für die Sicherheit und Wohlbefinden der pflegerischen Betreuung der </w:t>
            </w:r>
            <w:r w:rsidR="00A12BA6" w:rsidRPr="00D91241">
              <w:rPr>
                <w:rFonts w:ascii="Arial" w:hAnsi="Arial" w:cs="Arial"/>
                <w:sz w:val="20"/>
                <w:szCs w:val="20"/>
                <w:lang w:val="de-CH"/>
              </w:rPr>
              <w:t>Klientinnen/Klienten.</w:t>
            </w:r>
          </w:p>
          <w:p w14:paraId="030026D1" w14:textId="77777777" w:rsidR="0091563E" w:rsidRPr="00E97E5F" w:rsidRDefault="00D56C2A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die Notfallsituationen </w:t>
            </w:r>
            <w:r w:rsid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gemeinsam mit der STV Leitung </w:t>
            </w:r>
            <w:r w:rsidR="0091563E"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Pflege </w:t>
            </w: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und leistet die erste Hilfe.</w:t>
            </w:r>
          </w:p>
          <w:p w14:paraId="60F7D2AB" w14:textId="531E92DA" w:rsidR="0091563E" w:rsidRPr="00E97E5F" w:rsidRDefault="00D56C2A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Setzt die Pflegestandards</w:t>
            </w:r>
            <w:r w:rsidR="0091563E"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 gemeinsam mit der STV Leitung Pflege</w:t>
            </w:r>
            <w:r w:rsidR="00A12BA6" w:rsidRPr="00E97E5F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781B8716" w14:textId="77777777" w:rsidR="0091563E" w:rsidRPr="00E97E5F" w:rsidRDefault="000A51B3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Instruiert die Pflegenden in ein ganzheitlich förderndes Pflegeprozessmodells und setzt sie laufend um.</w:t>
            </w:r>
          </w:p>
          <w:p w14:paraId="18FA29FE" w14:textId="0CFD9569" w:rsidR="0091563E" w:rsidRPr="00E97E5F" w:rsidRDefault="00D56C2A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Evaluiert</w:t>
            </w:r>
            <w:proofErr w:type="gramEnd"/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 die Pflege und Betreuung der </w:t>
            </w:r>
            <w:r w:rsidR="00A12BA6" w:rsidRPr="00E97E5F">
              <w:rPr>
                <w:rFonts w:ascii="Arial" w:hAnsi="Arial" w:cs="Arial"/>
                <w:sz w:val="20"/>
                <w:szCs w:val="20"/>
                <w:lang w:val="de-CH"/>
              </w:rPr>
              <w:t>Klientinnen/Klienten.</w:t>
            </w:r>
          </w:p>
          <w:p w14:paraId="1E4632A4" w14:textId="2E346AB9" w:rsidR="0091563E" w:rsidRPr="00E97E5F" w:rsidRDefault="00A12BA6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Führt</w:t>
            </w:r>
            <w:r w:rsidR="00D56C2A"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 Arzt</w:t>
            </w:r>
            <w:r w:rsidR="0091563E"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besprechungen und </w:t>
            </w: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F</w:t>
            </w:r>
            <w:r w:rsidR="00D56C2A" w:rsidRPr="00E97E5F">
              <w:rPr>
                <w:rFonts w:ascii="Arial" w:hAnsi="Arial" w:cs="Arial"/>
                <w:sz w:val="20"/>
                <w:szCs w:val="20"/>
                <w:lang w:val="de-CH"/>
              </w:rPr>
              <w:t>allbesprechungen</w:t>
            </w: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21EA1EE2" w14:textId="77777777" w:rsidR="0091563E" w:rsidRPr="00E97E5F" w:rsidRDefault="00D56C2A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Überwacht, anleitet und führt ärztliche Verordnungen aus.</w:t>
            </w:r>
          </w:p>
          <w:p w14:paraId="3289B97D" w14:textId="5DA08909" w:rsidR="0091563E" w:rsidRPr="00E97E5F" w:rsidRDefault="00D56C2A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Sorgt für Sicherung der besonderen Betreuung von schwerkranken und sterbenden</w:t>
            </w:r>
            <w:r w:rsidR="00A12BA6" w:rsidRPr="00E97E5F">
              <w:rPr>
                <w:rFonts w:ascii="Arial" w:hAnsi="Arial" w:cs="Arial"/>
                <w:sz w:val="20"/>
                <w:szCs w:val="20"/>
                <w:lang w:val="de-CH"/>
              </w:rPr>
              <w:t xml:space="preserve"> Klientinnen/Klienten.</w:t>
            </w:r>
          </w:p>
          <w:p w14:paraId="006B6900" w14:textId="095F8200" w:rsidR="0091563E" w:rsidRDefault="00D56C2A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E97E5F">
              <w:rPr>
                <w:rFonts w:ascii="Arial" w:hAnsi="Arial" w:cs="Arial"/>
                <w:sz w:val="20"/>
                <w:szCs w:val="20"/>
                <w:lang w:val="de-CH"/>
              </w:rPr>
              <w:t>Nimmt entgegen und</w:t>
            </w: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 bearbeitet die Wünsche sowie Beschwerden der 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 und deren Angehörigen.</w:t>
            </w:r>
          </w:p>
          <w:p w14:paraId="12DE20DE" w14:textId="686FA5B9" w:rsidR="0075089F" w:rsidRPr="0091563E" w:rsidRDefault="00D56C2A" w:rsidP="0091563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>Respektiert die ethischen Grundsätze.</w:t>
            </w:r>
          </w:p>
        </w:tc>
      </w:tr>
      <w:tr w:rsidR="00D56C2A" w:rsidRPr="00936249" w14:paraId="5032A13D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589FE47A" w14:textId="36726C9A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Betreuung und Zusammenarbeit mit den Angehörigen</w:t>
            </w:r>
          </w:p>
        </w:tc>
        <w:tc>
          <w:tcPr>
            <w:tcW w:w="6946" w:type="dxa"/>
          </w:tcPr>
          <w:p w14:paraId="30525E88" w14:textId="7C1C79A9" w:rsidR="00D56C2A" w:rsidRP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Begleitet die K</w:t>
            </w:r>
            <w:r w:rsidR="00A12BA6">
              <w:rPr>
                <w:rFonts w:ascii="Arial" w:hAnsi="Arial" w:cs="Arial"/>
                <w:sz w:val="20"/>
                <w:szCs w:val="20"/>
                <w:lang w:val="de-CH"/>
              </w:rPr>
              <w:t>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, sowie deren Angehörige bei der Auseinandersetzung mit dem Krankheitsgeschehen.</w:t>
            </w:r>
          </w:p>
          <w:p w14:paraId="63015302" w14:textId="0F6B61BA" w:rsidR="00D56C2A" w:rsidRP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Führt regelmässige Gespräche mit den Angehörigen und unterstützt bei der Bewältigung von Situation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en.</w:t>
            </w:r>
          </w:p>
          <w:p w14:paraId="44DA5821" w14:textId="2BB6A472" w:rsidR="00D56C2A" w:rsidRP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Sorgen und Ängste der 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 und/oder deren Angehörigen im Zusammenhang mit der gesundheitlichen Situation. Veranlasst die unterstützenden Interventionen und Massnahmen.</w:t>
            </w:r>
          </w:p>
          <w:p w14:paraId="090CEED2" w14:textId="6B229DB8" w:rsidR="00621B3C" w:rsidRPr="00621B3C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Schafft vertrauensvolle Beziehungen zu den 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 sowie zu deren Angehörigen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6409BBA6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05BF5206" w14:textId="4D9B1539" w:rsidR="00D56C2A" w:rsidRDefault="006C4C88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Aufgaben zur Betreuung der Mitarbeiterinnen/Mitarbeiter</w:t>
            </w:r>
          </w:p>
        </w:tc>
        <w:tc>
          <w:tcPr>
            <w:tcW w:w="6946" w:type="dxa"/>
          </w:tcPr>
          <w:p w14:paraId="74D1E9E4" w14:textId="1E678D01" w:rsidR="00D56C2A" w:rsidRPr="000A51B3" w:rsidRDefault="0091563E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V</w:t>
            </w:r>
            <w:r w:rsidR="00D56C2A"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erantwortung bei der Einführung von neuen </w:t>
            </w:r>
            <w:r w:rsidR="00AA2FF2" w:rsidRPr="009A596A">
              <w:rPr>
                <w:rFonts w:ascii="Arial" w:hAnsi="Arial" w:cs="Arial"/>
                <w:sz w:val="20"/>
                <w:szCs w:val="20"/>
                <w:lang w:val="de-CH"/>
              </w:rPr>
              <w:t>Mitarbeit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>erinnen/Mitarbeitern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(unterstützt von der STV Leitung Pflege).</w:t>
            </w:r>
          </w:p>
          <w:p w14:paraId="132534C7" w14:textId="74F485B9" w:rsidR="00AA2FF2" w:rsidRPr="000A51B3" w:rsidRDefault="00AA2FF2" w:rsidP="00AA2FF2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Förder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t</w:t>
            </w:r>
            <w:proofErr w:type="gramEnd"/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 die Eigenverantwortung und Selbständigkeit der 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Mitarbeit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erinnen/Mitarbeiter.</w:t>
            </w:r>
          </w:p>
          <w:p w14:paraId="03761F85" w14:textId="488D1ED6" w:rsidR="000A51B3" w:rsidRPr="000A51B3" w:rsidRDefault="000A51B3" w:rsidP="00AA2FF2">
            <w:pPr>
              <w:numPr>
                <w:ilvl w:val="0"/>
                <w:numId w:val="17"/>
              </w:numPr>
              <w:tabs>
                <w:tab w:val="left" w:pos="851"/>
              </w:tabs>
              <w:spacing w:line="276" w:lineRule="auto"/>
              <w:ind w:left="344" w:hanging="28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Potential und fördert die Eigenverantwortung und Selbständigkeit der </w:t>
            </w:r>
            <w:r w:rsidR="00F95C85" w:rsidRPr="009A596A">
              <w:rPr>
                <w:rFonts w:ascii="Arial" w:hAnsi="Arial" w:cs="Arial"/>
                <w:sz w:val="20"/>
                <w:szCs w:val="20"/>
                <w:lang w:val="de-CH"/>
              </w:rPr>
              <w:t>Mitarbeit</w:t>
            </w:r>
            <w:r w:rsidR="00F95C85">
              <w:rPr>
                <w:rFonts w:ascii="Arial" w:hAnsi="Arial" w:cs="Arial"/>
                <w:sz w:val="20"/>
                <w:szCs w:val="20"/>
                <w:lang w:val="de-CH"/>
              </w:rPr>
              <w:t>erinnen/Mitarbeitern.</w:t>
            </w:r>
          </w:p>
          <w:p w14:paraId="17BA6036" w14:textId="724A2DF3" w:rsidR="00621B3C" w:rsidRPr="00621B3C" w:rsidRDefault="00F95C85" w:rsidP="00621B3C">
            <w:pPr>
              <w:numPr>
                <w:ilvl w:val="0"/>
                <w:numId w:val="16"/>
              </w:numPr>
              <w:tabs>
                <w:tab w:val="left" w:pos="851"/>
              </w:tabs>
              <w:spacing w:line="276" w:lineRule="auto"/>
              <w:ind w:left="344" w:hanging="283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Führt </w:t>
            </w:r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Mitarbeiter-Qualifikationen und punktuelle Mitarbeiter-Gespräche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g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emeinsam mit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STV 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Pfleg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</w:t>
            </w:r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>leitung</w:t>
            </w:r>
            <w:proofErr w:type="gramEnd"/>
            <w:r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="000A51B3" w:rsidRPr="000A51B3">
              <w:rPr>
                <w:rFonts w:ascii="Arial" w:hAnsi="Arial" w:cs="Arial"/>
                <w:sz w:val="20"/>
                <w:szCs w:val="20"/>
                <w:lang w:val="de-CH"/>
              </w:rPr>
              <w:t xml:space="preserve">durch. </w:t>
            </w:r>
          </w:p>
        </w:tc>
      </w:tr>
      <w:tr w:rsidR="00D56C2A" w:rsidRPr="00936249" w14:paraId="1AAFA681" w14:textId="77777777" w:rsidTr="000604B8">
        <w:tc>
          <w:tcPr>
            <w:tcW w:w="3510" w:type="dxa"/>
            <w:shd w:val="clear" w:color="auto" w:fill="EDEDED" w:themeFill="accent3" w:themeFillTint="33"/>
          </w:tcPr>
          <w:p w14:paraId="7398DD0B" w14:textId="75C5A633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</w:tcPr>
          <w:p w14:paraId="6FC6EA77" w14:textId="77777777" w:rsidR="00621B3C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Leitet Verbesserungs- und Qualitätsmanagementmassnahmen ein.</w:t>
            </w:r>
          </w:p>
          <w:p w14:paraId="2E5E9B49" w14:textId="4BCF6E4A" w:rsid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Unterstützt die Umsetzung von Massnahmen des Qualitätsmanagements.</w:t>
            </w:r>
          </w:p>
          <w:p w14:paraId="3C1DF7A9" w14:textId="1BA2B763" w:rsidR="00621B3C" w:rsidRPr="00D56C2A" w:rsidRDefault="00621B3C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Setzt die im Betrieb geltenden Standards um und kontrolliert diese.</w:t>
            </w:r>
          </w:p>
          <w:p w14:paraId="7E781802" w14:textId="77777777" w:rsidR="00D56C2A" w:rsidRP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603DF26C" w14:textId="77777777" w:rsidR="00D56C2A" w:rsidRP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5EB2DF8D" w14:textId="77777777" w:rsidR="00D56C2A" w:rsidRDefault="00D56C2A" w:rsidP="00621B3C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Informiert das Personal über wesentliche Veränderungen, wie etwa Sterbefälle, Krankenhauseinweisungen usw.</w:t>
            </w:r>
          </w:p>
          <w:p w14:paraId="10A22B3E" w14:textId="25B4C16B" w:rsidR="000E4FC8" w:rsidRDefault="00621B3C" w:rsidP="000E4FC8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Ist für den Einkauf bzw. die Lagerhaltung der Pflege, insbesondere Bestellung und fachgerechte Lagerung von Verbands-, Pflegemittel 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>fachv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erantwortlich</w:t>
            </w:r>
            <w:r w:rsid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 (Unterstützung STV Leitung Pflege).</w:t>
            </w:r>
          </w:p>
          <w:p w14:paraId="4AA8B1EA" w14:textId="22A18F47" w:rsidR="000E4FC8" w:rsidRDefault="000E4FC8" w:rsidP="000E4FC8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Überprüft die Lagerbestände und eingegangenen Lieferung von Pflegemitteln.</w:t>
            </w:r>
          </w:p>
          <w:p w14:paraId="4A64DE44" w14:textId="7714AE65" w:rsidR="00AA2FF2" w:rsidRPr="00AA2FF2" w:rsidRDefault="000E4FC8" w:rsidP="00AA2FF2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das Material auf Mängel und Schäden. </w:t>
            </w:r>
            <w:r w:rsidR="0091563E">
              <w:rPr>
                <w:rFonts w:ascii="Arial" w:hAnsi="Arial" w:cs="Arial"/>
                <w:sz w:val="20"/>
                <w:szCs w:val="20"/>
                <w:lang w:val="de-CH"/>
              </w:rPr>
              <w:t>(Unterstützung STV Leitung Pflege)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 xml:space="preserve"> mindestens am 1.3. und 1.9. (Liste Kontrolle)</w:t>
            </w:r>
          </w:p>
        </w:tc>
      </w:tr>
      <w:tr w:rsidR="00D56C2A" w:rsidRPr="00936249" w14:paraId="5F8CA14D" w14:textId="77777777" w:rsidTr="00E00103"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589E7859" w14:textId="77777777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</w:p>
          <w:p w14:paraId="0911E33D" w14:textId="527BD4B0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936249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74772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1001E1" w:rsidRPr="00936249" w14:paraId="340AE8D5" w14:textId="77777777" w:rsidTr="005B1AFA">
        <w:tc>
          <w:tcPr>
            <w:tcW w:w="3510" w:type="dxa"/>
            <w:shd w:val="clear" w:color="auto" w:fill="D5DCE4" w:themeFill="text2" w:themeFillTint="33"/>
          </w:tcPr>
          <w:p w14:paraId="377B3A5D" w14:textId="77777777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  <w:p w14:paraId="444ADF5D" w14:textId="77777777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0D7AC35A" w14:textId="77777777" w:rsidR="001001E1" w:rsidRDefault="001001E1" w:rsidP="001001E1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Abgeschlossene Tertiäre Ausbildung </w:t>
            </w:r>
          </w:p>
          <w:p w14:paraId="39A504B3" w14:textId="6F733FDD" w:rsidR="001001E1" w:rsidRPr="00936249" w:rsidRDefault="001001E1" w:rsidP="001001E1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Zusatzausbildung im Bereich Teamführung und Qualitätsman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gement von Vorteil</w:t>
            </w:r>
          </w:p>
          <w:p w14:paraId="0767CC07" w14:textId="02F2B50F" w:rsidR="001001E1" w:rsidRPr="005A2F30" w:rsidRDefault="001001E1" w:rsidP="005A2F30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1001E1" w:rsidRPr="00936249" w14:paraId="31F49B74" w14:textId="77777777" w:rsidTr="005B1AFA">
        <w:tc>
          <w:tcPr>
            <w:tcW w:w="3510" w:type="dxa"/>
            <w:shd w:val="clear" w:color="auto" w:fill="D5DCE4" w:themeFill="text2" w:themeFillTint="33"/>
          </w:tcPr>
          <w:p w14:paraId="3174D4A1" w14:textId="41D27A5A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</w:tcPr>
          <w:p w14:paraId="76CA0A6B" w14:textId="659549D4" w:rsidR="001001E1" w:rsidRPr="00246A5A" w:rsidRDefault="00CC6ABC" w:rsidP="00246A5A">
            <w:pPr>
              <w:pStyle w:val="ListParagraph"/>
              <w:numPr>
                <w:ilvl w:val="0"/>
                <w:numId w:val="7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D3A8F">
              <w:rPr>
                <w:rFonts w:ascii="Arial" w:hAnsi="Arial" w:cs="Arial"/>
                <w:sz w:val="20"/>
                <w:szCs w:val="20"/>
                <w:lang w:val="de-CH"/>
              </w:rPr>
              <w:t>Mehrjährige Berufserfahrung</w:t>
            </w:r>
            <w:r w:rsidR="005B6BB2" w:rsidRPr="001D3A8F">
              <w:rPr>
                <w:rFonts w:ascii="Arial" w:hAnsi="Arial" w:cs="Arial"/>
                <w:sz w:val="20"/>
                <w:szCs w:val="20"/>
                <w:lang w:val="de-CH"/>
              </w:rPr>
              <w:t xml:space="preserve"> in der Pflege</w:t>
            </w:r>
            <w:r w:rsidR="00246A5A">
              <w:rPr>
                <w:rFonts w:ascii="Arial" w:hAnsi="Arial" w:cs="Arial"/>
                <w:sz w:val="20"/>
                <w:szCs w:val="20"/>
                <w:lang w:val="de-CH"/>
              </w:rPr>
              <w:t xml:space="preserve">, davon mind. 2 Jahre </w:t>
            </w:r>
            <w:r w:rsidR="00246A5A" w:rsidRPr="00246A5A">
              <w:rPr>
                <w:rFonts w:ascii="Arial" w:hAnsi="Arial" w:cs="Arial"/>
                <w:sz w:val="20"/>
                <w:szCs w:val="20"/>
                <w:lang w:val="de-CH"/>
              </w:rPr>
              <w:t xml:space="preserve">als 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>D</w:t>
            </w:r>
            <w:r w:rsidR="00246A5A" w:rsidRPr="00246A5A">
              <w:rPr>
                <w:rFonts w:ascii="Arial" w:hAnsi="Arial" w:cs="Arial"/>
                <w:sz w:val="20"/>
                <w:szCs w:val="20"/>
                <w:lang w:val="de-CH"/>
              </w:rPr>
              <w:t>ipl. Pflegefachperson HF</w:t>
            </w:r>
            <w:r w:rsidR="00AA2FF2">
              <w:rPr>
                <w:rFonts w:ascii="Arial" w:hAnsi="Arial" w:cs="Arial"/>
                <w:sz w:val="20"/>
                <w:szCs w:val="20"/>
                <w:lang w:val="de-CH"/>
              </w:rPr>
              <w:t>/FH</w:t>
            </w:r>
          </w:p>
          <w:p w14:paraId="6A0DE41A" w14:textId="404D5B3A" w:rsidR="001001E1" w:rsidRPr="001D3A8F" w:rsidRDefault="001001E1" w:rsidP="001D3A8F">
            <w:pPr>
              <w:pStyle w:val="ListParagraph"/>
              <w:numPr>
                <w:ilvl w:val="0"/>
                <w:numId w:val="7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D3A8F">
              <w:rPr>
                <w:rFonts w:ascii="Arial" w:hAnsi="Arial" w:cs="Arial"/>
                <w:sz w:val="20"/>
                <w:szCs w:val="20"/>
                <w:lang w:val="de-CH"/>
              </w:rPr>
              <w:t>Erfahrung in de</w:t>
            </w:r>
            <w:r w:rsidR="001D3A8F" w:rsidRPr="001D3A8F">
              <w:rPr>
                <w:rFonts w:ascii="Arial" w:hAnsi="Arial" w:cs="Arial"/>
                <w:sz w:val="20"/>
                <w:szCs w:val="20"/>
                <w:lang w:val="de-CH"/>
              </w:rPr>
              <w:t>r Spitex von Vorteil</w:t>
            </w:r>
          </w:p>
        </w:tc>
      </w:tr>
      <w:tr w:rsidR="001001E1" w:rsidRPr="00936249" w14:paraId="311A6864" w14:textId="77777777" w:rsidTr="005B1AFA">
        <w:tc>
          <w:tcPr>
            <w:tcW w:w="3510" w:type="dxa"/>
            <w:shd w:val="clear" w:color="auto" w:fill="D5DCE4" w:themeFill="text2" w:themeFillTint="33"/>
          </w:tcPr>
          <w:p w14:paraId="1BA8F870" w14:textId="648B487E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1BAE4A21" w14:textId="77777777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C4FA360" w14:textId="77777777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563B66AD" w14:textId="77777777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FDEDBA8" w14:textId="77777777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639D8995" w14:textId="77777777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 Dienstleistungsorientierung – Kunde &amp; Team</w:t>
            </w:r>
          </w:p>
          <w:p w14:paraId="2DB3F2E5" w14:textId="77777777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Einfühlungsvermögen</w:t>
            </w:r>
          </w:p>
          <w:p w14:paraId="6B7A05E5" w14:textId="37A95708" w:rsidR="001001E1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Respektvolle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wertschätzende Haltung</w:t>
            </w:r>
          </w:p>
          <w:p w14:paraId="26FCDEE8" w14:textId="72AE4358" w:rsidR="001001E1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Wahrnehmungs- und Beobachtungsfähigkeit</w:t>
            </w:r>
          </w:p>
          <w:p w14:paraId="04CFD0D4" w14:textId="16DEBC6E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Verhandlungs- und Konfliktlösungsmanagement</w:t>
            </w:r>
          </w:p>
          <w:p w14:paraId="4340FFB4" w14:textId="1D796BF9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Hohes Qualitäts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 und Hygiene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</w:p>
          <w:p w14:paraId="085E9F85" w14:textId="2F9E6A3E" w:rsidR="001001E1" w:rsidRPr="00936249" w:rsidRDefault="001001E1" w:rsidP="001001E1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1001E1" w:rsidRPr="00936249" w14:paraId="54F6E4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200FD54D" w14:textId="6B5E9BCC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Sonstiges</w:t>
            </w:r>
          </w:p>
        </w:tc>
        <w:tc>
          <w:tcPr>
            <w:tcW w:w="6946" w:type="dxa"/>
          </w:tcPr>
          <w:p w14:paraId="278BC1B2" w14:textId="77777777" w:rsidR="001001E1" w:rsidRPr="00936249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Sehr gute schriftliche und mündliche Deutschkenntnisse</w:t>
            </w:r>
          </w:p>
          <w:p w14:paraId="37928263" w14:textId="77777777" w:rsidR="001001E1" w:rsidRDefault="001001E1" w:rsidP="001001E1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Führerausweis Kat. B</w:t>
            </w:r>
          </w:p>
          <w:p w14:paraId="5CA892C5" w14:textId="1DEE8FED" w:rsidR="007C388F" w:rsidRPr="007C388F" w:rsidRDefault="007C388F" w:rsidP="007C388F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RAI-HC Kurs wünschenswert</w:t>
            </w:r>
          </w:p>
          <w:p w14:paraId="1A76A725" w14:textId="403B470B" w:rsidR="001001E1" w:rsidRPr="00936249" w:rsidRDefault="001001E1" w:rsidP="001001E1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IT Anwenderkenntnisse</w:t>
            </w:r>
            <w:proofErr w:type="gram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(Microsoft), Erfahrung mit </w:t>
            </w: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Spitexsoftware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von Vorteil</w:t>
            </w:r>
          </w:p>
        </w:tc>
      </w:tr>
      <w:tr w:rsidR="001001E1" w:rsidRPr="00936249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006DF580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Mitarbeiter/in:</w:t>
            </w:r>
            <w:r w:rsidR="005412E0">
              <w:rPr>
                <w:rFonts w:ascii="Arial" w:hAnsi="Arial" w:cs="Arial"/>
                <w:sz w:val="20"/>
                <w:szCs w:val="20"/>
                <w:lang w:val="de-CH"/>
              </w:rPr>
              <w:t xml:space="preserve">                                                      Datum:</w:t>
            </w:r>
          </w:p>
          <w:p w14:paraId="7DEAFEF1" w14:textId="77777777" w:rsidR="001001E1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14EFF40C" w14:textId="30C5E4EF" w:rsidR="005412E0" w:rsidRPr="00936249" w:rsidRDefault="005412E0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1001E1" w:rsidRPr="00936249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3441E54C" w:rsidR="001001E1" w:rsidRPr="00936249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Datum:</w:t>
            </w:r>
          </w:p>
          <w:p w14:paraId="145228C1" w14:textId="77777777" w:rsidR="001001E1" w:rsidRDefault="001001E1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2FEAFD27" w14:textId="6F732FC0" w:rsidR="005412E0" w:rsidRPr="00936249" w:rsidRDefault="005412E0" w:rsidP="001001E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</w:tbl>
    <w:p w14:paraId="47B744A4" w14:textId="77777777" w:rsidR="0039363E" w:rsidRPr="00936249" w:rsidRDefault="0039363E">
      <w:pPr>
        <w:rPr>
          <w:rFonts w:ascii="Arial" w:hAnsi="Arial" w:cs="Arial"/>
          <w:lang w:val="de-CH"/>
        </w:rPr>
      </w:pPr>
    </w:p>
    <w:p w14:paraId="092AF493" w14:textId="395AA0BA" w:rsidR="003C681D" w:rsidRPr="00936249" w:rsidRDefault="0039363E" w:rsidP="003C681D">
      <w:pPr>
        <w:rPr>
          <w:rFonts w:ascii="Arial" w:hAnsi="Arial" w:cs="Arial"/>
          <w:sz w:val="20"/>
          <w:szCs w:val="20"/>
          <w:lang w:val="de-CH"/>
        </w:rPr>
      </w:pPr>
      <w:r w:rsidRPr="00936249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9E7465" w:rsidRPr="00936249">
        <w:rPr>
          <w:rFonts w:ascii="Arial" w:hAnsi="Arial" w:cs="Arial"/>
          <w:sz w:val="20"/>
          <w:szCs w:val="20"/>
          <w:lang w:val="de-CH"/>
        </w:rPr>
        <w:t>i</w:t>
      </w:r>
      <w:r w:rsidRPr="00936249">
        <w:rPr>
          <w:rFonts w:ascii="Arial" w:hAnsi="Arial" w:cs="Arial"/>
          <w:sz w:val="20"/>
          <w:szCs w:val="20"/>
          <w:lang w:val="de-CH"/>
        </w:rPr>
        <w:t>e Stellenbeschreibung jederzeit aktualisiert und angepasst werden.</w:t>
      </w:r>
    </w:p>
    <w:p w14:paraId="4AB9382C" w14:textId="77777777" w:rsidR="003C681D" w:rsidRPr="00936249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936249" w:rsidSect="008E44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276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5BE61" w14:textId="77777777" w:rsidR="002858BF" w:rsidRDefault="002858BF" w:rsidP="00433FC9">
      <w:r>
        <w:separator/>
      </w:r>
    </w:p>
  </w:endnote>
  <w:endnote w:type="continuationSeparator" w:id="0">
    <w:p w14:paraId="5788B17C" w14:textId="77777777" w:rsidR="002858BF" w:rsidRDefault="002858BF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D1404" w14:textId="77777777" w:rsidR="00121DFB" w:rsidRDefault="00121D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7607B" w14:textId="77777777" w:rsidR="00121DFB" w:rsidRDefault="00121D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4CD9C" w14:textId="77777777" w:rsidR="00121DFB" w:rsidRDefault="00121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83FDD" w14:textId="77777777" w:rsidR="002858BF" w:rsidRDefault="002858BF" w:rsidP="00433FC9">
      <w:r>
        <w:separator/>
      </w:r>
    </w:p>
  </w:footnote>
  <w:footnote w:type="continuationSeparator" w:id="0">
    <w:p w14:paraId="18DF4530" w14:textId="77777777" w:rsidR="002858BF" w:rsidRDefault="002858BF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F0D51" w14:textId="77777777" w:rsidR="00121DFB" w:rsidRDefault="00121D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C9EDB" w14:textId="12DF2732" w:rsidR="001966FF" w:rsidRDefault="00121DFB" w:rsidP="00121DFB">
    <w:pPr>
      <w:pStyle w:val="Header"/>
      <w:jc w:val="center"/>
    </w:pPr>
    <w:r>
      <w:rPr>
        <w:noProof/>
      </w:rPr>
      <w:drawing>
        <wp:inline distT="0" distB="0" distL="0" distR="0" wp14:anchorId="15EF7286" wp14:editId="173A443E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046DD" w14:textId="77777777" w:rsidR="00121DFB" w:rsidRDefault="00121D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7D17"/>
    <w:multiLevelType w:val="hybridMultilevel"/>
    <w:tmpl w:val="596AC4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230500"/>
    <w:multiLevelType w:val="hybridMultilevel"/>
    <w:tmpl w:val="F0487B8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2A95968"/>
    <w:multiLevelType w:val="hybridMultilevel"/>
    <w:tmpl w:val="53A2D1C2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AD26F5E"/>
    <w:multiLevelType w:val="hybridMultilevel"/>
    <w:tmpl w:val="58BC8A40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063B2"/>
    <w:multiLevelType w:val="hybridMultilevel"/>
    <w:tmpl w:val="EE7CC422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D6AF0"/>
    <w:multiLevelType w:val="multilevel"/>
    <w:tmpl w:val="D1D8E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005B9"/>
    <w:multiLevelType w:val="multilevel"/>
    <w:tmpl w:val="F6C6A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428370BE"/>
    <w:multiLevelType w:val="hybridMultilevel"/>
    <w:tmpl w:val="0E14867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6694BAC"/>
    <w:multiLevelType w:val="multilevel"/>
    <w:tmpl w:val="743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61D22"/>
    <w:multiLevelType w:val="multilevel"/>
    <w:tmpl w:val="AEC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A12AD"/>
    <w:multiLevelType w:val="hybridMultilevel"/>
    <w:tmpl w:val="41CEFC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4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3363">
    <w:abstractNumId w:val="16"/>
  </w:num>
  <w:num w:numId="2" w16cid:durableId="2088920764">
    <w:abstractNumId w:val="1"/>
  </w:num>
  <w:num w:numId="3" w16cid:durableId="1931692327">
    <w:abstractNumId w:val="24"/>
  </w:num>
  <w:num w:numId="4" w16cid:durableId="2145463805">
    <w:abstractNumId w:val="23"/>
  </w:num>
  <w:num w:numId="5" w16cid:durableId="1652756597">
    <w:abstractNumId w:val="10"/>
  </w:num>
  <w:num w:numId="6" w16cid:durableId="970326621">
    <w:abstractNumId w:val="12"/>
  </w:num>
  <w:num w:numId="7" w16cid:durableId="902908390">
    <w:abstractNumId w:val="3"/>
  </w:num>
  <w:num w:numId="8" w16cid:durableId="414326736">
    <w:abstractNumId w:val="15"/>
  </w:num>
  <w:num w:numId="9" w16cid:durableId="1457792519">
    <w:abstractNumId w:val="8"/>
  </w:num>
  <w:num w:numId="10" w16cid:durableId="907151625">
    <w:abstractNumId w:val="13"/>
  </w:num>
  <w:num w:numId="11" w16cid:durableId="799609224">
    <w:abstractNumId w:val="11"/>
  </w:num>
  <w:num w:numId="12" w16cid:durableId="496504778">
    <w:abstractNumId w:val="4"/>
  </w:num>
  <w:num w:numId="13" w16cid:durableId="474689719">
    <w:abstractNumId w:val="25"/>
  </w:num>
  <w:num w:numId="14" w16cid:durableId="214320162">
    <w:abstractNumId w:val="21"/>
  </w:num>
  <w:num w:numId="15" w16cid:durableId="1110273772">
    <w:abstractNumId w:val="17"/>
  </w:num>
  <w:num w:numId="16" w16cid:durableId="288166423">
    <w:abstractNumId w:val="2"/>
  </w:num>
  <w:num w:numId="17" w16cid:durableId="735475045">
    <w:abstractNumId w:val="5"/>
  </w:num>
  <w:num w:numId="18" w16cid:durableId="1678845742">
    <w:abstractNumId w:val="18"/>
  </w:num>
  <w:num w:numId="19" w16cid:durableId="1181352919">
    <w:abstractNumId w:val="0"/>
  </w:num>
  <w:num w:numId="20" w16cid:durableId="854424239">
    <w:abstractNumId w:val="22"/>
  </w:num>
  <w:num w:numId="21" w16cid:durableId="1303120979">
    <w:abstractNumId w:val="7"/>
  </w:num>
  <w:num w:numId="22" w16cid:durableId="1679845758">
    <w:abstractNumId w:val="6"/>
  </w:num>
  <w:num w:numId="23" w16cid:durableId="438573106">
    <w:abstractNumId w:val="14"/>
  </w:num>
  <w:num w:numId="24" w16cid:durableId="2065596101">
    <w:abstractNumId w:val="9"/>
  </w:num>
  <w:num w:numId="25" w16cid:durableId="1475944703">
    <w:abstractNumId w:val="20"/>
  </w:num>
  <w:num w:numId="26" w16cid:durableId="7785253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1281F"/>
    <w:rsid w:val="00022BB5"/>
    <w:rsid w:val="00054D7A"/>
    <w:rsid w:val="000604B8"/>
    <w:rsid w:val="000A51B3"/>
    <w:rsid w:val="000A7A64"/>
    <w:rsid w:val="000C42CF"/>
    <w:rsid w:val="000C4F8E"/>
    <w:rsid w:val="000D7A31"/>
    <w:rsid w:val="000E4FC8"/>
    <w:rsid w:val="000E777C"/>
    <w:rsid w:val="001001E1"/>
    <w:rsid w:val="0010193D"/>
    <w:rsid w:val="00107C73"/>
    <w:rsid w:val="00121A27"/>
    <w:rsid w:val="00121DFB"/>
    <w:rsid w:val="001444DB"/>
    <w:rsid w:val="00182111"/>
    <w:rsid w:val="00193872"/>
    <w:rsid w:val="0019586C"/>
    <w:rsid w:val="001966FF"/>
    <w:rsid w:val="001B1116"/>
    <w:rsid w:val="001B160B"/>
    <w:rsid w:val="001D3A8F"/>
    <w:rsid w:val="001D4F00"/>
    <w:rsid w:val="001F5120"/>
    <w:rsid w:val="00225367"/>
    <w:rsid w:val="00240EE4"/>
    <w:rsid w:val="00246A5A"/>
    <w:rsid w:val="002542AF"/>
    <w:rsid w:val="00280945"/>
    <w:rsid w:val="00283F43"/>
    <w:rsid w:val="002858BF"/>
    <w:rsid w:val="00297DE2"/>
    <w:rsid w:val="002C0372"/>
    <w:rsid w:val="002C32DC"/>
    <w:rsid w:val="002D22AD"/>
    <w:rsid w:val="002D3717"/>
    <w:rsid w:val="002F21F7"/>
    <w:rsid w:val="002F64CF"/>
    <w:rsid w:val="00302125"/>
    <w:rsid w:val="00302C5C"/>
    <w:rsid w:val="00312A43"/>
    <w:rsid w:val="00330F9D"/>
    <w:rsid w:val="00384D48"/>
    <w:rsid w:val="0039363E"/>
    <w:rsid w:val="003954C0"/>
    <w:rsid w:val="003C60A6"/>
    <w:rsid w:val="003C681D"/>
    <w:rsid w:val="00410C15"/>
    <w:rsid w:val="004135AF"/>
    <w:rsid w:val="00420831"/>
    <w:rsid w:val="00421832"/>
    <w:rsid w:val="004222A5"/>
    <w:rsid w:val="00433FC9"/>
    <w:rsid w:val="004428A7"/>
    <w:rsid w:val="004452B7"/>
    <w:rsid w:val="00484873"/>
    <w:rsid w:val="004B4B08"/>
    <w:rsid w:val="004C4DF9"/>
    <w:rsid w:val="004F0DF8"/>
    <w:rsid w:val="0051473E"/>
    <w:rsid w:val="005412E0"/>
    <w:rsid w:val="00553A7A"/>
    <w:rsid w:val="005555CE"/>
    <w:rsid w:val="00557DD0"/>
    <w:rsid w:val="005653EB"/>
    <w:rsid w:val="0059544F"/>
    <w:rsid w:val="005A2F30"/>
    <w:rsid w:val="005B1AFA"/>
    <w:rsid w:val="005B63F2"/>
    <w:rsid w:val="005B6BB2"/>
    <w:rsid w:val="005B7899"/>
    <w:rsid w:val="00621B3C"/>
    <w:rsid w:val="006242FE"/>
    <w:rsid w:val="00634AF5"/>
    <w:rsid w:val="00642F11"/>
    <w:rsid w:val="00690111"/>
    <w:rsid w:val="006A7866"/>
    <w:rsid w:val="006C3C56"/>
    <w:rsid w:val="006C4C88"/>
    <w:rsid w:val="006C7B5F"/>
    <w:rsid w:val="006F2C8A"/>
    <w:rsid w:val="007215D3"/>
    <w:rsid w:val="00745E66"/>
    <w:rsid w:val="0074614A"/>
    <w:rsid w:val="007471F4"/>
    <w:rsid w:val="0075089F"/>
    <w:rsid w:val="00771C36"/>
    <w:rsid w:val="00786634"/>
    <w:rsid w:val="007A1FD6"/>
    <w:rsid w:val="007B6C1D"/>
    <w:rsid w:val="007C388F"/>
    <w:rsid w:val="007D320B"/>
    <w:rsid w:val="007D790E"/>
    <w:rsid w:val="00820FE5"/>
    <w:rsid w:val="00824677"/>
    <w:rsid w:val="008961CE"/>
    <w:rsid w:val="008A347D"/>
    <w:rsid w:val="008B65CB"/>
    <w:rsid w:val="008C0965"/>
    <w:rsid w:val="008E4442"/>
    <w:rsid w:val="008F491F"/>
    <w:rsid w:val="00900279"/>
    <w:rsid w:val="009154BB"/>
    <w:rsid w:val="0091563E"/>
    <w:rsid w:val="00936249"/>
    <w:rsid w:val="0094567F"/>
    <w:rsid w:val="0094594D"/>
    <w:rsid w:val="009653FC"/>
    <w:rsid w:val="009802B5"/>
    <w:rsid w:val="00981309"/>
    <w:rsid w:val="009A596A"/>
    <w:rsid w:val="009A6BDD"/>
    <w:rsid w:val="009C4832"/>
    <w:rsid w:val="009E0FE9"/>
    <w:rsid w:val="009E7465"/>
    <w:rsid w:val="009E7F91"/>
    <w:rsid w:val="009F01B6"/>
    <w:rsid w:val="00A02585"/>
    <w:rsid w:val="00A04BA3"/>
    <w:rsid w:val="00A12BA6"/>
    <w:rsid w:val="00A30663"/>
    <w:rsid w:val="00A57B81"/>
    <w:rsid w:val="00A600FF"/>
    <w:rsid w:val="00A609EF"/>
    <w:rsid w:val="00A71BBA"/>
    <w:rsid w:val="00AA2FF2"/>
    <w:rsid w:val="00AB17E9"/>
    <w:rsid w:val="00AC0EE6"/>
    <w:rsid w:val="00AC5666"/>
    <w:rsid w:val="00AF2FBE"/>
    <w:rsid w:val="00AF475B"/>
    <w:rsid w:val="00B155AD"/>
    <w:rsid w:val="00B47E55"/>
    <w:rsid w:val="00B56DDA"/>
    <w:rsid w:val="00B83484"/>
    <w:rsid w:val="00BA3428"/>
    <w:rsid w:val="00BC2BBD"/>
    <w:rsid w:val="00BC40F2"/>
    <w:rsid w:val="00BC54E7"/>
    <w:rsid w:val="00BC6020"/>
    <w:rsid w:val="00C01460"/>
    <w:rsid w:val="00C0219B"/>
    <w:rsid w:val="00C03E1A"/>
    <w:rsid w:val="00C32A1E"/>
    <w:rsid w:val="00C65A9D"/>
    <w:rsid w:val="00C70F9E"/>
    <w:rsid w:val="00C81A6B"/>
    <w:rsid w:val="00C83CA3"/>
    <w:rsid w:val="00CC6ABC"/>
    <w:rsid w:val="00CF70C1"/>
    <w:rsid w:val="00D155D4"/>
    <w:rsid w:val="00D22944"/>
    <w:rsid w:val="00D53B8F"/>
    <w:rsid w:val="00D56C2A"/>
    <w:rsid w:val="00D73AC5"/>
    <w:rsid w:val="00D9036B"/>
    <w:rsid w:val="00D91241"/>
    <w:rsid w:val="00DA05BD"/>
    <w:rsid w:val="00DB2C13"/>
    <w:rsid w:val="00DC5F95"/>
    <w:rsid w:val="00DD22A9"/>
    <w:rsid w:val="00DD61BF"/>
    <w:rsid w:val="00E00103"/>
    <w:rsid w:val="00E1687B"/>
    <w:rsid w:val="00E505F9"/>
    <w:rsid w:val="00E738E4"/>
    <w:rsid w:val="00E9092D"/>
    <w:rsid w:val="00E97E5F"/>
    <w:rsid w:val="00EB0A98"/>
    <w:rsid w:val="00EB6C68"/>
    <w:rsid w:val="00EC1859"/>
    <w:rsid w:val="00EC50D0"/>
    <w:rsid w:val="00EE156E"/>
    <w:rsid w:val="00EE174A"/>
    <w:rsid w:val="00EE591D"/>
    <w:rsid w:val="00F31C0A"/>
    <w:rsid w:val="00F41D75"/>
    <w:rsid w:val="00F51366"/>
    <w:rsid w:val="00F603D5"/>
    <w:rsid w:val="00F95C85"/>
    <w:rsid w:val="00FE0C0C"/>
    <w:rsid w:val="00FF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0A51B3"/>
    <w:pPr>
      <w:framePr w:hSpace="187" w:wrap="around" w:vAnchor="text" w:hAnchor="text" w:y="1"/>
      <w:outlineLvl w:val="1"/>
    </w:pPr>
    <w:rPr>
      <w:rFonts w:ascii="Trebuchet MS" w:eastAsia="Trebuchet MS" w:hAnsi="Trebuchet MS" w:cs="Times New Roman"/>
      <w:sz w:val="18"/>
      <w:lang w:val="de-CH"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character" w:customStyle="1" w:styleId="Heading2Char">
    <w:name w:val="Heading 2 Char"/>
    <w:basedOn w:val="DefaultParagraphFont"/>
    <w:link w:val="Heading2"/>
    <w:semiHidden/>
    <w:rsid w:val="000A51B3"/>
    <w:rPr>
      <w:rFonts w:ascii="Trebuchet MS" w:eastAsia="Trebuchet MS" w:hAnsi="Trebuchet MS" w:cs="Times New Roman"/>
      <w:sz w:val="18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1010-27B1-8A40-9228-8BC1080F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1093</Words>
  <Characters>6890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7968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7</cp:revision>
  <cp:lastPrinted>2019-02-06T15:48:00Z</cp:lastPrinted>
  <dcterms:created xsi:type="dcterms:W3CDTF">2024-10-06T16:17:00Z</dcterms:created>
  <dcterms:modified xsi:type="dcterms:W3CDTF">2025-06-19T13:04:00Z</dcterms:modified>
  <cp:category/>
</cp:coreProperties>
</file>