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1CFE" w14:textId="77777777" w:rsidR="00267A42" w:rsidRDefault="00267A42" w:rsidP="002A02D9">
      <w:pP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</w:pPr>
    </w:p>
    <w:p w14:paraId="658BF337" w14:textId="77777777" w:rsidR="00267A42" w:rsidRDefault="00267A42" w:rsidP="002A02D9">
      <w:pP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</w:pPr>
    </w:p>
    <w:p w14:paraId="6F379C8F" w14:textId="77777777" w:rsidR="00267A42" w:rsidRDefault="00267A42" w:rsidP="002A02D9">
      <w:pP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</w:pPr>
    </w:p>
    <w:p w14:paraId="1B0EDB8C" w14:textId="1507D4C0" w:rsidR="002A02D9" w:rsidRPr="00AD2D22" w:rsidRDefault="000A36E0" w:rsidP="002A02D9">
      <w:pPr>
        <w:rPr>
          <w:rFonts w:ascii="Arial" w:hAnsi="Arial" w:cs="Arial"/>
          <w:color w:val="000000" w:themeColor="text1"/>
          <w:lang w:val="de-CH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t>Geräte</w:t>
      </w:r>
      <w:r w:rsidR="00C13D43"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t>- und Material</w:t>
      </w:r>
      <w:r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t>kontrolle im Spitex Stützpunkt</w:t>
      </w:r>
    </w:p>
    <w:p w14:paraId="24094EB8" w14:textId="77777777" w:rsidR="002A02D9" w:rsidRDefault="002A02D9" w:rsidP="002A02D9">
      <w:pPr>
        <w:rPr>
          <w:rFonts w:ascii="Arial" w:hAnsi="Arial" w:cs="Arial"/>
          <w:lang w:val="de-CH"/>
        </w:rPr>
      </w:pPr>
    </w:p>
    <w:p w14:paraId="141DBFEA" w14:textId="256EC0CB" w:rsidR="002A02D9" w:rsidRDefault="002A02D9" w:rsidP="002A02D9">
      <w:pPr>
        <w:rPr>
          <w:rFonts w:ascii="Arial" w:hAnsi="Arial" w:cs="Arial"/>
          <w:lang w:val="de-CH"/>
        </w:rPr>
      </w:pPr>
    </w:p>
    <w:p w14:paraId="13D62AF6" w14:textId="0CA96CB8" w:rsidR="0085038B" w:rsidRDefault="00267A42" w:rsidP="0085038B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 xml:space="preserve">Die Funktionsfähigkeit ist zu überprüfen und mit «i.O.» (in Ordnung) zu visieren. </w:t>
      </w:r>
    </w:p>
    <w:p w14:paraId="5F0F7B1C" w14:textId="5115B267" w:rsidR="00267A42" w:rsidRPr="00267A42" w:rsidRDefault="00267A42" w:rsidP="0085038B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Falls die Funktionsfähigkeit nicht gegeben ist, ist ehestmöglich Ersatz zu besorgen.</w:t>
      </w:r>
    </w:p>
    <w:p w14:paraId="24E6F241" w14:textId="4AE87E88" w:rsidR="0085038B" w:rsidRDefault="0085038B" w:rsidP="002A02D9">
      <w:pPr>
        <w:rPr>
          <w:rFonts w:ascii="Arial" w:hAnsi="Arial" w:cs="Arial"/>
          <w:lang w:val="de-CH"/>
        </w:rPr>
      </w:pPr>
    </w:p>
    <w:p w14:paraId="544AF5DB" w14:textId="77777777" w:rsidR="0085038B" w:rsidRDefault="0085038B" w:rsidP="002A02D9">
      <w:pPr>
        <w:rPr>
          <w:rFonts w:ascii="Arial" w:hAnsi="Arial" w:cs="Arial"/>
          <w:lang w:val="de-CH"/>
        </w:rPr>
      </w:pPr>
    </w:p>
    <w:p w14:paraId="54582A08" w14:textId="2FCDEB1E" w:rsidR="002A02D9" w:rsidRDefault="000A36E0" w:rsidP="002A02D9">
      <w:pPr>
        <w:rPr>
          <w:rFonts w:ascii="Arial" w:hAnsi="Arial" w:cs="Arial"/>
          <w:lang w:val="de-CH"/>
        </w:rPr>
      </w:pPr>
      <w:r w:rsidRPr="00267A42">
        <w:rPr>
          <w:rFonts w:ascii="Arial" w:hAnsi="Arial" w:cs="Arial"/>
          <w:b/>
          <w:bCs/>
          <w:lang w:val="de-CH"/>
        </w:rPr>
        <w:t>Verantwortliche Person</w:t>
      </w:r>
      <w:r w:rsidR="002A02D9">
        <w:rPr>
          <w:rFonts w:ascii="Arial" w:hAnsi="Arial" w:cs="Arial"/>
          <w:lang w:val="de-CH"/>
        </w:rPr>
        <w:t xml:space="preserve">:  </w:t>
      </w:r>
      <w:r w:rsidR="00B1363E">
        <w:rPr>
          <w:rFonts w:ascii="Arial" w:hAnsi="Arial" w:cs="Arial"/>
          <w:lang w:val="de-CH"/>
        </w:rPr>
        <w:tab/>
      </w:r>
      <w:r w:rsidR="00B1363E">
        <w:rPr>
          <w:rFonts w:ascii="Arial" w:hAnsi="Arial" w:cs="Arial"/>
          <w:lang w:val="de-CH"/>
        </w:rPr>
        <w:tab/>
      </w:r>
      <w:r w:rsidR="00B1363E">
        <w:rPr>
          <w:rFonts w:ascii="Arial" w:hAnsi="Arial" w:cs="Arial"/>
          <w:lang w:val="de-CH"/>
        </w:rPr>
        <w:tab/>
      </w:r>
      <w:r w:rsidR="00B1363E">
        <w:rPr>
          <w:rFonts w:ascii="Arial" w:hAnsi="Arial" w:cs="Arial"/>
          <w:lang w:val="de-CH"/>
        </w:rPr>
        <w:tab/>
      </w:r>
      <w:r w:rsidR="00B1363E">
        <w:rPr>
          <w:rFonts w:ascii="Arial" w:hAnsi="Arial" w:cs="Arial"/>
          <w:lang w:val="de-CH"/>
        </w:rPr>
        <w:tab/>
      </w:r>
      <w:r w:rsidR="00B1363E">
        <w:rPr>
          <w:rFonts w:ascii="Arial" w:hAnsi="Arial" w:cs="Arial"/>
          <w:lang w:val="de-CH"/>
        </w:rPr>
        <w:tab/>
      </w:r>
      <w:r>
        <w:rPr>
          <w:rFonts w:ascii="Arial" w:hAnsi="Arial" w:cs="Arial"/>
          <w:lang w:val="de-CH"/>
        </w:rPr>
        <w:t>(Leitung Pflege)</w:t>
      </w:r>
    </w:p>
    <w:p w14:paraId="55514D52" w14:textId="77777777" w:rsidR="002A02D9" w:rsidRDefault="002A02D9" w:rsidP="002A02D9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ab/>
      </w:r>
      <w:r>
        <w:rPr>
          <w:rFonts w:ascii="Arial" w:hAnsi="Arial" w:cs="Arial"/>
          <w:lang w:val="de-CH"/>
        </w:rPr>
        <w:tab/>
      </w:r>
    </w:p>
    <w:p w14:paraId="2B102984" w14:textId="77777777" w:rsidR="002A02D9" w:rsidRDefault="002A02D9" w:rsidP="002A02D9">
      <w:pPr>
        <w:rPr>
          <w:rFonts w:ascii="Arial" w:hAnsi="Arial" w:cs="Arial"/>
          <w:lang w:val="de-CH"/>
        </w:rPr>
      </w:pPr>
    </w:p>
    <w:p w14:paraId="261587EB" w14:textId="134CDBB3" w:rsidR="002A02D9" w:rsidRDefault="000A36E0" w:rsidP="002A02D9">
      <w:pPr>
        <w:rPr>
          <w:rFonts w:ascii="Arial" w:hAnsi="Arial" w:cs="Arial"/>
          <w:lang w:val="de-CH"/>
        </w:rPr>
      </w:pPr>
      <w:r>
        <w:rPr>
          <w:rFonts w:ascii="Arial" w:hAnsi="Arial" w:cs="Arial"/>
          <w:lang w:val="de-CH"/>
        </w:rPr>
        <w:t>Jahr</w:t>
      </w:r>
      <w:r w:rsidR="00B1363E">
        <w:rPr>
          <w:rFonts w:ascii="Arial" w:hAnsi="Arial" w:cs="Arial"/>
          <w:lang w:val="de-CH"/>
        </w:rPr>
        <w:t xml:space="preserve"> </w:t>
      </w:r>
      <w:r>
        <w:rPr>
          <w:rFonts w:ascii="Arial" w:hAnsi="Arial" w:cs="Arial"/>
          <w:lang w:val="de-CH"/>
        </w:rPr>
        <w:t>202</w:t>
      </w:r>
      <w:r w:rsidR="00C13D43">
        <w:rPr>
          <w:rFonts w:ascii="Arial" w:hAnsi="Arial" w:cs="Arial"/>
          <w:lang w:val="de-CH"/>
        </w:rPr>
        <w:t>4</w:t>
      </w:r>
    </w:p>
    <w:p w14:paraId="230C097B" w14:textId="77777777" w:rsidR="002A02D9" w:rsidRDefault="002A02D9" w:rsidP="002A02D9">
      <w:pPr>
        <w:ind w:left="426" w:hanging="426"/>
        <w:rPr>
          <w:rFonts w:ascii="Arial" w:hAnsi="Arial" w:cs="Arial"/>
          <w:lang w:val="de-CH"/>
        </w:rPr>
      </w:pPr>
    </w:p>
    <w:p w14:paraId="1FD4759F" w14:textId="77777777" w:rsidR="002A02D9" w:rsidRDefault="002A02D9" w:rsidP="002A02D9">
      <w:pPr>
        <w:ind w:left="426" w:hanging="426"/>
        <w:rPr>
          <w:rFonts w:ascii="Arial" w:hAnsi="Arial" w:cs="Arial"/>
          <w:lang w:val="de-CH"/>
        </w:rPr>
      </w:pPr>
    </w:p>
    <w:tbl>
      <w:tblPr>
        <w:tblStyle w:val="TableGrid"/>
        <w:tblW w:w="949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701"/>
        <w:gridCol w:w="1417"/>
        <w:gridCol w:w="1701"/>
        <w:gridCol w:w="1701"/>
        <w:gridCol w:w="1559"/>
      </w:tblGrid>
      <w:tr w:rsidR="008056A1" w14:paraId="5BFA3BEE" w14:textId="53556837" w:rsidTr="00726DDB">
        <w:tc>
          <w:tcPr>
            <w:tcW w:w="1418" w:type="dxa"/>
          </w:tcPr>
          <w:p w14:paraId="34B1289C" w14:textId="77777777" w:rsidR="008056A1" w:rsidRDefault="008056A1" w:rsidP="00C53037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Datum</w:t>
            </w:r>
          </w:p>
        </w:tc>
        <w:tc>
          <w:tcPr>
            <w:tcW w:w="1701" w:type="dxa"/>
          </w:tcPr>
          <w:p w14:paraId="553EBE89" w14:textId="52400641" w:rsidR="008056A1" w:rsidRPr="00B1363E" w:rsidRDefault="008056A1" w:rsidP="00B1363E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B1363E">
              <w:rPr>
                <w:rFonts w:ascii="Arial" w:hAnsi="Arial" w:cs="Arial"/>
                <w:lang w:val="de-CH"/>
              </w:rPr>
              <w:t>Blutdruck</w:t>
            </w:r>
            <w:r>
              <w:rPr>
                <w:rFonts w:ascii="Arial" w:hAnsi="Arial" w:cs="Arial"/>
                <w:lang w:val="de-CH"/>
              </w:rPr>
              <w:t>-messgerät</w:t>
            </w:r>
          </w:p>
        </w:tc>
        <w:tc>
          <w:tcPr>
            <w:tcW w:w="1417" w:type="dxa"/>
          </w:tcPr>
          <w:p w14:paraId="6CB802E7" w14:textId="2EF9BA32" w:rsidR="008056A1" w:rsidRPr="00B1363E" w:rsidRDefault="008056A1" w:rsidP="00B1363E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B1363E">
              <w:rPr>
                <w:rFonts w:ascii="Arial" w:hAnsi="Arial" w:cs="Arial"/>
                <w:lang w:val="de-CH"/>
              </w:rPr>
              <w:t>Fieber</w:t>
            </w:r>
            <w:r>
              <w:rPr>
                <w:rFonts w:ascii="Arial" w:hAnsi="Arial" w:cs="Arial"/>
                <w:lang w:val="de-CH"/>
              </w:rPr>
              <w:t>-</w:t>
            </w:r>
            <w:r w:rsidRPr="00B1363E">
              <w:rPr>
                <w:rFonts w:ascii="Arial" w:hAnsi="Arial" w:cs="Arial"/>
                <w:lang w:val="de-CH"/>
              </w:rPr>
              <w:t>thermometer</w:t>
            </w:r>
          </w:p>
        </w:tc>
        <w:tc>
          <w:tcPr>
            <w:tcW w:w="1701" w:type="dxa"/>
          </w:tcPr>
          <w:p w14:paraId="3E83A914" w14:textId="50AFDD7C" w:rsidR="008056A1" w:rsidRDefault="008056A1" w:rsidP="00B1363E">
            <w:pPr>
              <w:spacing w:before="120" w:after="120"/>
              <w:rPr>
                <w:rFonts w:ascii="Arial" w:hAnsi="Arial" w:cs="Arial"/>
                <w:lang w:val="de-CH"/>
              </w:rPr>
            </w:pPr>
            <w:r w:rsidRPr="00B1363E">
              <w:rPr>
                <w:rFonts w:ascii="Arial" w:hAnsi="Arial" w:cs="Arial"/>
                <w:lang w:val="de-CH"/>
              </w:rPr>
              <w:t>Blutzucker</w:t>
            </w:r>
            <w:r>
              <w:rPr>
                <w:rFonts w:ascii="Arial" w:hAnsi="Arial" w:cs="Arial"/>
                <w:lang w:val="de-CH"/>
              </w:rPr>
              <w:t>-</w:t>
            </w:r>
            <w:r w:rsidRPr="00B1363E">
              <w:rPr>
                <w:rFonts w:ascii="Arial" w:hAnsi="Arial" w:cs="Arial"/>
                <w:lang w:val="de-CH"/>
              </w:rPr>
              <w:t>messgerät</w:t>
            </w:r>
          </w:p>
        </w:tc>
        <w:tc>
          <w:tcPr>
            <w:tcW w:w="1701" w:type="dxa"/>
          </w:tcPr>
          <w:p w14:paraId="610AE8D1" w14:textId="0FF1DC2D" w:rsidR="008056A1" w:rsidRDefault="00726DDB" w:rsidP="00B1363E">
            <w:pPr>
              <w:spacing w:before="120"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Pflegematerial</w:t>
            </w:r>
          </w:p>
        </w:tc>
        <w:tc>
          <w:tcPr>
            <w:tcW w:w="1559" w:type="dxa"/>
          </w:tcPr>
          <w:p w14:paraId="28AACC04" w14:textId="77777777" w:rsidR="008056A1" w:rsidRDefault="008056A1" w:rsidP="00726DDB">
            <w:pPr>
              <w:spacing w:before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Anmerkungen</w:t>
            </w:r>
          </w:p>
          <w:p w14:paraId="0E8BD9FA" w14:textId="75BFE91A" w:rsidR="00726DDB" w:rsidRPr="00B1363E" w:rsidRDefault="00726DDB" w:rsidP="00726DDB">
            <w:pPr>
              <w:spacing w:after="120"/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Visum</w:t>
            </w:r>
          </w:p>
        </w:tc>
      </w:tr>
      <w:tr w:rsidR="008056A1" w14:paraId="2767B3B7" w14:textId="2636170D" w:rsidTr="00726DDB">
        <w:tc>
          <w:tcPr>
            <w:tcW w:w="1418" w:type="dxa"/>
          </w:tcPr>
          <w:p w14:paraId="3C6D34FA" w14:textId="77777777" w:rsidR="008056A1" w:rsidRDefault="008056A1" w:rsidP="00B1363E">
            <w:pPr>
              <w:rPr>
                <w:rFonts w:ascii="Arial" w:hAnsi="Arial" w:cs="Arial"/>
              </w:rPr>
            </w:pPr>
            <w:r w:rsidRPr="00B1363E">
              <w:rPr>
                <w:rFonts w:ascii="Arial" w:hAnsi="Arial" w:cs="Arial"/>
                <w:lang w:val="de-CH"/>
              </w:rPr>
              <w:t>1.</w:t>
            </w:r>
            <w:r w:rsidRPr="00B1363E">
              <w:rPr>
                <w:rFonts w:ascii="Arial" w:hAnsi="Arial" w:cs="Arial"/>
              </w:rPr>
              <w:t xml:space="preserve"> Jan</w:t>
            </w:r>
            <w:r>
              <w:rPr>
                <w:rFonts w:ascii="Arial" w:hAnsi="Arial" w:cs="Arial"/>
              </w:rPr>
              <w:t>uar</w:t>
            </w:r>
          </w:p>
          <w:p w14:paraId="29DA073C" w14:textId="35A2AA54" w:rsidR="008056A1" w:rsidRPr="00B1363E" w:rsidRDefault="008056A1" w:rsidP="00B1363E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2C54403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37317440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7F457A09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1A07EA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041F0F4A" w14:textId="7A92825F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6215070C" w14:textId="369A3AE3" w:rsidTr="00726DDB">
        <w:tc>
          <w:tcPr>
            <w:tcW w:w="1418" w:type="dxa"/>
          </w:tcPr>
          <w:p w14:paraId="5243BF7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Februar</w:t>
            </w:r>
          </w:p>
          <w:p w14:paraId="5066447A" w14:textId="44963A34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7E5DE3B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72F5FD2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1FDD659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432A95D7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55D1E85C" w14:textId="6527CE84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7C2B88AD" w14:textId="70CBFFB7" w:rsidTr="00726DDB">
        <w:tc>
          <w:tcPr>
            <w:tcW w:w="1418" w:type="dxa"/>
          </w:tcPr>
          <w:p w14:paraId="4D9A79E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März</w:t>
            </w:r>
          </w:p>
          <w:p w14:paraId="5BBC34B8" w14:textId="0C16467A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5E3F5D1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3FE445C7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3355C321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005E586C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5D1DF7B4" w14:textId="53C3248F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2D507D34" w14:textId="61B4A7B4" w:rsidTr="00726DDB">
        <w:tc>
          <w:tcPr>
            <w:tcW w:w="1418" w:type="dxa"/>
          </w:tcPr>
          <w:p w14:paraId="4C84288A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April</w:t>
            </w:r>
          </w:p>
          <w:p w14:paraId="2D273DD3" w14:textId="3A438CFA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557B8D8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7FF292D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17F857E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55042365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6A929322" w14:textId="3E72CBE0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5FBB2159" w14:textId="14236B07" w:rsidTr="00726DDB">
        <w:tc>
          <w:tcPr>
            <w:tcW w:w="1418" w:type="dxa"/>
          </w:tcPr>
          <w:p w14:paraId="6C8AA29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Mai</w:t>
            </w:r>
          </w:p>
          <w:p w14:paraId="03DFF049" w14:textId="0514082F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4111E36E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664ED4AA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79417890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0A6D902E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2DCD9FB2" w14:textId="1ACECBCF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21C9D8E3" w14:textId="44743353" w:rsidTr="00726DDB">
        <w:tc>
          <w:tcPr>
            <w:tcW w:w="1418" w:type="dxa"/>
          </w:tcPr>
          <w:p w14:paraId="1B467E7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Juni</w:t>
            </w:r>
          </w:p>
          <w:p w14:paraId="28FB490C" w14:textId="1D8BE7C0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4B2E128C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418A5FB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748808E3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5E267EF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38E1D1D1" w14:textId="2840EF3B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137F7B63" w14:textId="4A3B1086" w:rsidTr="00726DDB">
        <w:tc>
          <w:tcPr>
            <w:tcW w:w="1418" w:type="dxa"/>
          </w:tcPr>
          <w:p w14:paraId="65A2D625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Juli</w:t>
            </w:r>
          </w:p>
          <w:p w14:paraId="57925002" w14:textId="7A6DE97A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23144AE0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5C89274D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14B58A1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2A6CB799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56F5B71A" w14:textId="05E12C4A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5D8BB0D3" w14:textId="2B7E32CB" w:rsidTr="00726DDB">
        <w:tc>
          <w:tcPr>
            <w:tcW w:w="1418" w:type="dxa"/>
          </w:tcPr>
          <w:p w14:paraId="5B48CB11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August</w:t>
            </w:r>
          </w:p>
          <w:p w14:paraId="1CAD2F14" w14:textId="32FE27C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3AF3C8E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356E9644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E877475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222BAA5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236F6120" w14:textId="27CC4293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7DC2B308" w14:textId="02EDD821" w:rsidTr="00726DDB">
        <w:tc>
          <w:tcPr>
            <w:tcW w:w="1418" w:type="dxa"/>
          </w:tcPr>
          <w:p w14:paraId="1AEEF82D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September</w:t>
            </w:r>
          </w:p>
          <w:p w14:paraId="530B8676" w14:textId="12A339D9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7C3247B6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2FF61212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0E20073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06AB881E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798912BF" w14:textId="695F4373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7075B8CB" w14:textId="1AA12267" w:rsidTr="00726DDB">
        <w:tc>
          <w:tcPr>
            <w:tcW w:w="1418" w:type="dxa"/>
          </w:tcPr>
          <w:p w14:paraId="6F732D0B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Oktober</w:t>
            </w:r>
          </w:p>
          <w:p w14:paraId="315B2E1F" w14:textId="5CB38E9E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12052A9D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6B408A38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26038799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587148CD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32B17AF2" w14:textId="7D91AB9B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28081AE1" w14:textId="5DC67239" w:rsidTr="00726DDB">
        <w:tc>
          <w:tcPr>
            <w:tcW w:w="1418" w:type="dxa"/>
          </w:tcPr>
          <w:p w14:paraId="3958D1C6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November</w:t>
            </w:r>
          </w:p>
          <w:p w14:paraId="6F3F3722" w14:textId="3094038C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7330910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2BEF9271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20D1B48C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3E504E1D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2118EC85" w14:textId="0D02C51B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  <w:tr w:rsidR="008056A1" w14:paraId="6449E1F4" w14:textId="54366ECD" w:rsidTr="00726DDB">
        <w:tc>
          <w:tcPr>
            <w:tcW w:w="1418" w:type="dxa"/>
          </w:tcPr>
          <w:p w14:paraId="510AA53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  <w:r>
              <w:rPr>
                <w:rFonts w:ascii="Arial" w:hAnsi="Arial" w:cs="Arial"/>
                <w:lang w:val="de-CH"/>
              </w:rPr>
              <w:t>1. Dezember</w:t>
            </w:r>
          </w:p>
          <w:p w14:paraId="59FBF02B" w14:textId="1F747073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313997EF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417" w:type="dxa"/>
          </w:tcPr>
          <w:p w14:paraId="09867E66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07ABC8FA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701" w:type="dxa"/>
          </w:tcPr>
          <w:p w14:paraId="63A67C5C" w14:textId="77777777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  <w:tc>
          <w:tcPr>
            <w:tcW w:w="1559" w:type="dxa"/>
          </w:tcPr>
          <w:p w14:paraId="47458910" w14:textId="29D175F2" w:rsidR="008056A1" w:rsidRDefault="008056A1" w:rsidP="00C53037">
            <w:pPr>
              <w:rPr>
                <w:rFonts w:ascii="Arial" w:hAnsi="Arial" w:cs="Arial"/>
                <w:lang w:val="de-CH"/>
              </w:rPr>
            </w:pPr>
          </w:p>
        </w:tc>
      </w:tr>
    </w:tbl>
    <w:p w14:paraId="151D706D" w14:textId="77777777" w:rsidR="0085038B" w:rsidRDefault="0085038B" w:rsidP="002A02D9">
      <w:pPr>
        <w:rPr>
          <w:rFonts w:ascii="Arial" w:hAnsi="Arial" w:cs="Arial"/>
          <w:lang w:val="de-CH"/>
        </w:rPr>
      </w:pPr>
    </w:p>
    <w:p w14:paraId="6C9BC394" w14:textId="4869ECE3" w:rsidR="002A02D9" w:rsidRPr="00922878" w:rsidRDefault="002A02D9" w:rsidP="002A02D9">
      <w:pPr>
        <w:rPr>
          <w:rFonts w:ascii="Arial" w:hAnsi="Arial" w:cs="Arial"/>
          <w:lang w:val="de-CH"/>
        </w:rPr>
      </w:pPr>
    </w:p>
    <w:p w14:paraId="2EAAFC34" w14:textId="77777777" w:rsidR="00F11630" w:rsidRPr="002E1E67" w:rsidRDefault="00F11630">
      <w:pPr>
        <w:rPr>
          <w:lang w:val="de-CH"/>
        </w:rPr>
      </w:pPr>
    </w:p>
    <w:sectPr w:rsidR="00F11630" w:rsidRPr="002E1E67" w:rsidSect="0085038B">
      <w:headerReference w:type="default" r:id="rId7"/>
      <w:footerReference w:type="even" r:id="rId8"/>
      <w:footerReference w:type="default" r:id="rId9"/>
      <w:pgSz w:w="11906" w:h="16838"/>
      <w:pgMar w:top="1417" w:right="708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3F442" w14:textId="77777777" w:rsidR="00B4173A" w:rsidRDefault="00B4173A" w:rsidP="006B615C">
      <w:r>
        <w:separator/>
      </w:r>
    </w:p>
  </w:endnote>
  <w:endnote w:type="continuationSeparator" w:id="0">
    <w:p w14:paraId="569F4BFA" w14:textId="77777777" w:rsidR="00B4173A" w:rsidRDefault="00B4173A" w:rsidP="006B6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Nova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045582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B80725" w14:textId="77777777" w:rsidR="006B615C" w:rsidRDefault="006B615C" w:rsidP="00A5520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9F6CB0B" w14:textId="77777777" w:rsidR="006B615C" w:rsidRDefault="006B615C" w:rsidP="006B6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C9BF" w14:textId="3C256456" w:rsidR="006B615C" w:rsidRDefault="006B615C" w:rsidP="006B615C">
    <w:pPr>
      <w:pStyle w:val="EinfacherAbsatz"/>
      <w:spacing w:before="40" w:line="240" w:lineRule="auto"/>
      <w:jc w:val="both"/>
      <w:rPr>
        <w:rFonts w:ascii="ProximaNova-Bold" w:hAnsi="ProximaNova-Bold" w:cs="ProximaNova-Bold"/>
        <w:color w:val="000000" w:themeColor="text1"/>
        <w:sz w:val="16"/>
        <w:szCs w:val="16"/>
      </w:rPr>
    </w:pPr>
  </w:p>
  <w:p w14:paraId="41E96488" w14:textId="0186F91C" w:rsidR="006B615C" w:rsidRPr="006B615C" w:rsidRDefault="006B615C" w:rsidP="006B615C">
    <w:pPr>
      <w:pStyle w:val="EinfacherAbsatz"/>
      <w:spacing w:before="40" w:line="240" w:lineRule="auto"/>
      <w:ind w:right="-349"/>
      <w:jc w:val="both"/>
      <w:rPr>
        <w:rFonts w:ascii="ProximaNova-Bold" w:hAnsi="ProximaNova-Bold" w:cs="ProximaNova-Bold"/>
        <w:color w:val="000000" w:themeColor="text1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240B7" w14:textId="77777777" w:rsidR="00B4173A" w:rsidRDefault="00B4173A" w:rsidP="006B615C">
      <w:r>
        <w:separator/>
      </w:r>
    </w:p>
  </w:footnote>
  <w:footnote w:type="continuationSeparator" w:id="0">
    <w:p w14:paraId="6D8E2DFC" w14:textId="77777777" w:rsidR="00B4173A" w:rsidRDefault="00B4173A" w:rsidP="006B6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88C9" w14:textId="2D00604C" w:rsidR="006B615C" w:rsidRDefault="00B832C7" w:rsidP="00B832C7">
    <w:pPr>
      <w:pStyle w:val="Header"/>
      <w:jc w:val="center"/>
    </w:pPr>
    <w:r>
      <w:rPr>
        <w:noProof/>
      </w:rPr>
      <w:drawing>
        <wp:inline distT="0" distB="0" distL="0" distR="0" wp14:anchorId="027B0999" wp14:editId="63D01BCD">
          <wp:extent cx="2228850" cy="751205"/>
          <wp:effectExtent l="0" t="0" r="0" b="0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8850" cy="751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B1D70"/>
    <w:multiLevelType w:val="hybridMultilevel"/>
    <w:tmpl w:val="8F065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BE2EA7"/>
    <w:multiLevelType w:val="hybridMultilevel"/>
    <w:tmpl w:val="4F5CED06"/>
    <w:lvl w:ilvl="0" w:tplc="6C8C8F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026487">
    <w:abstractNumId w:val="1"/>
  </w:num>
  <w:num w:numId="2" w16cid:durableId="1003557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D9"/>
    <w:rsid w:val="00083285"/>
    <w:rsid w:val="000A36E0"/>
    <w:rsid w:val="002547B7"/>
    <w:rsid w:val="00267A42"/>
    <w:rsid w:val="002A02D9"/>
    <w:rsid w:val="002E1E67"/>
    <w:rsid w:val="0046471D"/>
    <w:rsid w:val="004B789F"/>
    <w:rsid w:val="004E2960"/>
    <w:rsid w:val="00615D4F"/>
    <w:rsid w:val="00644F70"/>
    <w:rsid w:val="00670AE4"/>
    <w:rsid w:val="006A5F94"/>
    <w:rsid w:val="006B615C"/>
    <w:rsid w:val="00726DDB"/>
    <w:rsid w:val="00732375"/>
    <w:rsid w:val="00745E66"/>
    <w:rsid w:val="008056A1"/>
    <w:rsid w:val="0085038B"/>
    <w:rsid w:val="008F4429"/>
    <w:rsid w:val="009C0C21"/>
    <w:rsid w:val="00A20863"/>
    <w:rsid w:val="00AC54E8"/>
    <w:rsid w:val="00B1363E"/>
    <w:rsid w:val="00B4173A"/>
    <w:rsid w:val="00B832C7"/>
    <w:rsid w:val="00BF2FB4"/>
    <w:rsid w:val="00C13D43"/>
    <w:rsid w:val="00CE0F8E"/>
    <w:rsid w:val="00EF1993"/>
    <w:rsid w:val="00F11630"/>
    <w:rsid w:val="00FA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8D22E1"/>
  <w15:chartTrackingRefBased/>
  <w15:docId w15:val="{AE82F251-99F0-CE45-91A3-15225ACC0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2D9"/>
    <w:pPr>
      <w:widowControl w:val="0"/>
      <w:suppressAutoHyphens/>
    </w:pPr>
    <w:rPr>
      <w:rFonts w:ascii="Cambria" w:eastAsia="Cambria" w:hAnsi="Cambria" w:cs="Cambria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615C"/>
    <w:pPr>
      <w:widowControl/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lang w:val="de-CH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B615C"/>
  </w:style>
  <w:style w:type="paragraph" w:styleId="Footer">
    <w:name w:val="footer"/>
    <w:basedOn w:val="Normal"/>
    <w:link w:val="FooterChar"/>
    <w:uiPriority w:val="99"/>
    <w:unhideWhenUsed/>
    <w:rsid w:val="006B615C"/>
    <w:pPr>
      <w:widowControl/>
      <w:tabs>
        <w:tab w:val="center" w:pos="4536"/>
        <w:tab w:val="right" w:pos="9072"/>
      </w:tabs>
      <w:suppressAutoHyphens w:val="0"/>
    </w:pPr>
    <w:rPr>
      <w:rFonts w:asciiTheme="minorHAnsi" w:eastAsiaTheme="minorHAnsi" w:hAnsiTheme="minorHAnsi" w:cstheme="minorBidi"/>
      <w:lang w:val="de-CH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B615C"/>
  </w:style>
  <w:style w:type="character" w:styleId="Hyperlink">
    <w:name w:val="Hyperlink"/>
    <w:rsid w:val="006B615C"/>
    <w:rPr>
      <w:color w:val="0000FF"/>
      <w:u w:val="single"/>
    </w:rPr>
  </w:style>
  <w:style w:type="paragraph" w:customStyle="1" w:styleId="EinfacherAbsatz">
    <w:name w:val="[Einfacher Absatz]"/>
    <w:basedOn w:val="Normal"/>
    <w:uiPriority w:val="99"/>
    <w:rsid w:val="006B615C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PageNumber">
    <w:name w:val="page number"/>
    <w:basedOn w:val="DefaultParagraphFont"/>
    <w:uiPriority w:val="99"/>
    <w:semiHidden/>
    <w:unhideWhenUsed/>
    <w:rsid w:val="006B615C"/>
  </w:style>
  <w:style w:type="table" w:styleId="TableGrid">
    <w:name w:val="Table Grid"/>
    <w:basedOn w:val="TableNormal"/>
    <w:uiPriority w:val="59"/>
    <w:rsid w:val="002A02D9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3E"/>
    <w:pPr>
      <w:widowControl/>
      <w:suppressAutoHyphens w:val="0"/>
      <w:ind w:left="720"/>
      <w:contextualSpacing/>
    </w:pPr>
    <w:rPr>
      <w:rFonts w:ascii="Arial" w:eastAsia="Times New Roman" w:hAnsi="Arial" w:cs="Times New Roman"/>
      <w:lang w:val="de-CH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3E"/>
    <w:rPr>
      <w:rFonts w:ascii="Arial" w:eastAsia="Times New Roman" w:hAnsi="Arial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4</cp:revision>
  <dcterms:created xsi:type="dcterms:W3CDTF">2024-08-15T10:25:00Z</dcterms:created>
  <dcterms:modified xsi:type="dcterms:W3CDTF">2025-04-01T09:45:00Z</dcterms:modified>
</cp:coreProperties>
</file>