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10CB0D64" w:rsidP="61E6AD05" w:rsidRDefault="10CB0D64" w14:paraId="5D4EB2FB" w14:textId="639D074E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10CB0D64">
        <w:drawing>
          <wp:inline wp14:editId="5CBF0F30" wp14:anchorId="2AFD46C6">
            <wp:extent cx="6515100" cy="4844562"/>
            <wp:effectExtent l="0" t="0" r="0" b="0"/>
            <wp:docPr id="16689039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1c4b813a182463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4844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C290D98"/>
    <w:rsid w:val="10CB0D64"/>
    <w:rsid w:val="43D54895"/>
    <w:rsid w:val="61E6AD05"/>
    <w:rsid w:val="7C290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90D98"/>
  <w15:chartTrackingRefBased/>
  <w15:docId w15:val="{33B97CC8-6C17-403F-A7FF-611A21FA009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91c4b813a182463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2025-03-07T19:02:16.6245855Z</dcterms:created>
  <dcterms:modified xsi:type="dcterms:W3CDTF">2025-03-07T19:03:18.7401040Z</dcterms:modified>
  <dc:creator>Zook, Dustin</dc:creator>
  <lastModifiedBy>Zook, Dustin</lastModifiedBy>
</coreProperties>
</file>