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8D5FFF1" w14:textId="77777777" w:rsidR="00D95C94" w:rsidRDefault="00727E63">
      <w:pPr>
        <w:pStyle w:val="1"/>
        <w:numPr>
          <w:ilvl w:val="0"/>
          <w:numId w:val="1"/>
        </w:numPr>
        <w:ind w:firstLineChars="0"/>
      </w:pPr>
      <w:r>
        <w:rPr>
          <w:rFonts w:hint="eastAsia"/>
        </w:rPr>
        <w:t>bug</w:t>
      </w:r>
      <w:r>
        <w:rPr>
          <w:rFonts w:hint="eastAsia"/>
        </w:rPr>
        <w:t>级别描述</w:t>
      </w:r>
    </w:p>
    <w:p w14:paraId="14C87E98" w14:textId="77777777" w:rsidR="00D95C94" w:rsidRDefault="00727E63">
      <w:r>
        <w:rPr>
          <w:rFonts w:hint="eastAsia"/>
        </w:rPr>
        <w:t>1</w:t>
      </w:r>
      <w:r>
        <w:rPr>
          <w:rFonts w:hint="eastAsia"/>
        </w:rPr>
        <w:t>级：致命缺陷，能导致系统崩溃无法正常使用。</w:t>
      </w:r>
    </w:p>
    <w:p w14:paraId="6AAD4FFA" w14:textId="77777777" w:rsidR="00D95C94" w:rsidRDefault="00727E63">
      <w:r>
        <w:rPr>
          <w:rFonts w:hint="eastAsia"/>
        </w:rPr>
        <w:t>2</w:t>
      </w:r>
      <w:r>
        <w:rPr>
          <w:rFonts w:hint="eastAsia"/>
        </w:rPr>
        <w:t>级：严重缺陷，程序的主要功能未达到需求。</w:t>
      </w:r>
    </w:p>
    <w:p w14:paraId="15E223F5" w14:textId="77777777" w:rsidR="00D95C94" w:rsidRDefault="00727E63">
      <w:r>
        <w:rPr>
          <w:rFonts w:hint="eastAsia"/>
        </w:rPr>
        <w:t>3</w:t>
      </w:r>
      <w:r>
        <w:rPr>
          <w:rFonts w:hint="eastAsia"/>
        </w:rPr>
        <w:t>级：一般缺陷，次要功能缺失或未实现。</w:t>
      </w:r>
    </w:p>
    <w:p w14:paraId="1F8A2454" w14:textId="77777777" w:rsidR="00D95C94" w:rsidRDefault="00727E63">
      <w:r>
        <w:rPr>
          <w:rFonts w:hint="eastAsia"/>
        </w:rPr>
        <w:t>4</w:t>
      </w:r>
      <w:r>
        <w:rPr>
          <w:rFonts w:hint="eastAsia"/>
        </w:rPr>
        <w:t>级：改进建议或文本描述类错误。</w:t>
      </w:r>
    </w:p>
    <w:p w14:paraId="11A07872" w14:textId="77777777" w:rsidR="00D95C94" w:rsidRDefault="00727E63">
      <w:pPr>
        <w:pStyle w:val="1"/>
        <w:numPr>
          <w:ilvl w:val="0"/>
          <w:numId w:val="1"/>
        </w:numPr>
        <w:ind w:firstLineChars="0"/>
      </w:pPr>
      <w:r>
        <w:rPr>
          <w:rFonts w:hint="eastAsia"/>
        </w:rPr>
        <w:t>bug</w:t>
      </w:r>
      <w:r>
        <w:rPr>
          <w:rFonts w:hint="eastAsia"/>
        </w:rPr>
        <w:t>列表</w:t>
      </w:r>
    </w:p>
    <w:p w14:paraId="54395D4B" w14:textId="77777777" w:rsidR="00D95C94" w:rsidRDefault="00727E63">
      <w:r>
        <w:rPr>
          <w:rFonts w:hint="eastAsia"/>
        </w:rPr>
        <w:t>1.</w:t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1101"/>
        <w:gridCol w:w="7421"/>
      </w:tblGrid>
      <w:tr w:rsidR="00D95C94" w14:paraId="3C9B3652" w14:textId="77777777">
        <w:tc>
          <w:tcPr>
            <w:tcW w:w="1101" w:type="dxa"/>
          </w:tcPr>
          <w:p w14:paraId="37BCE2B5" w14:textId="77777777" w:rsidR="00D95C94" w:rsidRDefault="00727E63">
            <w:r>
              <w:t>Bug</w:t>
            </w:r>
            <w:r>
              <w:t>名称</w:t>
            </w:r>
          </w:p>
        </w:tc>
        <w:tc>
          <w:tcPr>
            <w:tcW w:w="7421" w:type="dxa"/>
          </w:tcPr>
          <w:p w14:paraId="64521923" w14:textId="77777777" w:rsidR="00D95C94" w:rsidRDefault="00727E63">
            <w:r>
              <w:rPr>
                <w:rFonts w:hint="eastAsia"/>
              </w:rPr>
              <w:t>监理账户处理待审批风险异常</w:t>
            </w:r>
          </w:p>
        </w:tc>
      </w:tr>
      <w:tr w:rsidR="00D95C94" w14:paraId="76B6B718" w14:textId="77777777">
        <w:tc>
          <w:tcPr>
            <w:tcW w:w="1101" w:type="dxa"/>
          </w:tcPr>
          <w:p w14:paraId="297FC321" w14:textId="77777777" w:rsidR="00D95C94" w:rsidRDefault="00727E63">
            <w:r>
              <w:t>Bug</w:t>
            </w:r>
            <w:r>
              <w:t>位置</w:t>
            </w:r>
          </w:p>
        </w:tc>
        <w:tc>
          <w:tcPr>
            <w:tcW w:w="7421" w:type="dxa"/>
          </w:tcPr>
          <w:p w14:paraId="256D8C93" w14:textId="77777777" w:rsidR="00D95C94" w:rsidRDefault="00727E63">
            <w:r>
              <w:rPr>
                <w:rFonts w:hint="eastAsia"/>
              </w:rPr>
              <w:t>App-</w:t>
            </w:r>
            <w:r>
              <w:rPr>
                <w:rFonts w:hint="eastAsia"/>
              </w:rPr>
              <w:t>报审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风险审批</w:t>
            </w:r>
          </w:p>
        </w:tc>
      </w:tr>
      <w:tr w:rsidR="00D95C94" w14:paraId="3F3FAD2F" w14:textId="77777777">
        <w:tc>
          <w:tcPr>
            <w:tcW w:w="1101" w:type="dxa"/>
          </w:tcPr>
          <w:p w14:paraId="5A9B0FCC" w14:textId="77777777" w:rsidR="00D95C94" w:rsidRDefault="00727E63">
            <w:r>
              <w:t>Bug</w:t>
            </w:r>
            <w:r>
              <w:t>级别</w:t>
            </w:r>
          </w:p>
        </w:tc>
        <w:tc>
          <w:tcPr>
            <w:tcW w:w="7421" w:type="dxa"/>
          </w:tcPr>
          <w:p w14:paraId="09B9FD86" w14:textId="77777777" w:rsidR="00D95C94" w:rsidRDefault="00727E63">
            <w:pPr>
              <w:tabs>
                <w:tab w:val="left" w:pos="663"/>
              </w:tabs>
            </w:pPr>
            <w:r>
              <w:rPr>
                <w:rFonts w:hint="eastAsia"/>
              </w:rPr>
              <w:t>2</w:t>
            </w:r>
          </w:p>
        </w:tc>
      </w:tr>
      <w:tr w:rsidR="00D95C94" w14:paraId="239920A3" w14:textId="77777777">
        <w:tc>
          <w:tcPr>
            <w:tcW w:w="1101" w:type="dxa"/>
          </w:tcPr>
          <w:p w14:paraId="08E3C410" w14:textId="77777777" w:rsidR="00D95C94" w:rsidRDefault="00727E63">
            <w:r>
              <w:t>Bug</w:t>
            </w:r>
            <w:r>
              <w:t>描述</w:t>
            </w:r>
          </w:p>
        </w:tc>
        <w:tc>
          <w:tcPr>
            <w:tcW w:w="7421" w:type="dxa"/>
          </w:tcPr>
          <w:p w14:paraId="24E54114" w14:textId="77777777" w:rsidR="00D95C94" w:rsidRDefault="00727E63"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cdbdgc-jl-1</w:t>
            </w:r>
            <w:r>
              <w:rPr>
                <w:rFonts w:hint="eastAsia"/>
              </w:rPr>
              <w:t>账户登录</w:t>
            </w:r>
            <w:proofErr w:type="spellStart"/>
            <w:r>
              <w:rPr>
                <w:rFonts w:hint="eastAsia"/>
              </w:rPr>
              <w:t>ios</w:t>
            </w:r>
            <w:proofErr w:type="spellEnd"/>
            <w:r>
              <w:rPr>
                <w:rFonts w:hint="eastAsia"/>
              </w:rPr>
              <w:t>移动端，打开风险报审界面，点击待审批风险进入该风险详情。该操作界面异常，未进行操作的风险显示为已操作，状态为驳回，操作时间记录为</w:t>
            </w:r>
            <w:r>
              <w:rPr>
                <w:rFonts w:hint="eastAsia"/>
              </w:rPr>
              <w:t>1970-01-01.</w:t>
            </w:r>
            <w:r>
              <w:rPr>
                <w:rFonts w:hint="eastAsia"/>
              </w:rPr>
              <w:t>且无法操作。该风险审批功能异常。</w:t>
            </w:r>
          </w:p>
          <w:p w14:paraId="09FE56A3" w14:textId="77777777" w:rsidR="00727E63" w:rsidRDefault="00727E63"/>
          <w:p w14:paraId="7D4E71CB" w14:textId="77777777" w:rsidR="00D95C94" w:rsidRDefault="00727E63" w:rsidP="00727E63">
            <w:r>
              <w:rPr>
                <w:rFonts w:hint="eastAsia"/>
              </w:rPr>
              <w:t>左一为</w:t>
            </w:r>
            <w:proofErr w:type="spellStart"/>
            <w:r>
              <w:rPr>
                <w:rFonts w:hint="eastAsia"/>
              </w:rPr>
              <w:t>ios</w:t>
            </w:r>
            <w:proofErr w:type="spellEnd"/>
            <w:r>
              <w:rPr>
                <w:rFonts w:hint="eastAsia"/>
              </w:rPr>
              <w:t>报审主界面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中间为</w:t>
            </w:r>
            <w:proofErr w:type="spellStart"/>
            <w:r>
              <w:rPr>
                <w:rFonts w:hint="eastAsia"/>
              </w:rPr>
              <w:t>ios</w:t>
            </w:r>
            <w:proofErr w:type="spellEnd"/>
            <w:r>
              <w:rPr>
                <w:rFonts w:hint="eastAsia"/>
              </w:rPr>
              <w:t>报审审批界面</w:t>
            </w: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右一为安卓端报审审批界面</w:t>
            </w:r>
          </w:p>
          <w:p w14:paraId="45707CFF" w14:textId="77777777" w:rsidR="00D95C94" w:rsidRDefault="00727E63">
            <w:r>
              <w:rPr>
                <w:rFonts w:hint="eastAsia"/>
                <w:noProof/>
              </w:rPr>
              <w:drawing>
                <wp:inline distT="0" distB="0" distL="114300" distR="114300" wp14:anchorId="125D9B19" wp14:editId="2C13BCD7">
                  <wp:extent cx="1416050" cy="2519680"/>
                  <wp:effectExtent l="0" t="0" r="12700" b="13970"/>
                  <wp:docPr id="1" name="图片 1" descr="监理账户风险报审主界面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监理账户风险报审主界面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6050" cy="251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114300" distR="114300" wp14:anchorId="0C4044C6" wp14:editId="189B0A0B">
                  <wp:extent cx="1416685" cy="2520315"/>
                  <wp:effectExtent l="0" t="0" r="12065" b="13335"/>
                  <wp:docPr id="23" name="图片 23" descr="监理账户风险报审详情-异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监理账户风险报审详情-异常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6685" cy="2520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  <w:noProof/>
              </w:rPr>
              <w:drawing>
                <wp:inline distT="0" distB="0" distL="114300" distR="114300" wp14:anchorId="0EDCFE9F" wp14:editId="4F20DD32">
                  <wp:extent cx="1431290" cy="2545080"/>
                  <wp:effectExtent l="0" t="0" r="16510" b="7620"/>
                  <wp:docPr id="2" name="图片 2" descr="bug1对应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bug1对应截图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1290" cy="2545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780D0B" w14:textId="77777777" w:rsidR="00D95C94" w:rsidRDefault="00D95C94"/>
        </w:tc>
      </w:tr>
      <w:tr w:rsidR="00D95C94" w14:paraId="73AB5649" w14:textId="77777777">
        <w:tc>
          <w:tcPr>
            <w:tcW w:w="1101" w:type="dxa"/>
          </w:tcPr>
          <w:p w14:paraId="4485C530" w14:textId="77777777" w:rsidR="00D95C94" w:rsidRDefault="00727E63">
            <w:r>
              <w:t>反馈建议</w:t>
            </w:r>
          </w:p>
        </w:tc>
        <w:tc>
          <w:tcPr>
            <w:tcW w:w="7421" w:type="dxa"/>
          </w:tcPr>
          <w:p w14:paraId="5AEA9036" w14:textId="555C47B1" w:rsidR="00D95C94" w:rsidRPr="009132E4" w:rsidRDefault="00AD588B">
            <w:pPr>
              <w:rPr>
                <w:color w:val="FF0000"/>
              </w:rPr>
            </w:pPr>
            <w:r w:rsidRPr="00507AC3">
              <w:rPr>
                <w:rFonts w:hint="eastAsia"/>
                <w:color w:val="FF0000"/>
                <w:highlight w:val="yellow"/>
              </w:rPr>
              <w:t>无法复现。</w:t>
            </w:r>
            <w:r w:rsidR="00D93C6D">
              <w:rPr>
                <w:rFonts w:hint="eastAsia"/>
                <w:color w:val="FF0000"/>
              </w:rPr>
              <w:t>1970</w:t>
            </w:r>
            <w:r w:rsidR="00D93C6D">
              <w:rPr>
                <w:color w:val="FF0000"/>
              </w:rPr>
              <w:t>……</w:t>
            </w:r>
            <w:r w:rsidR="00D93C6D">
              <w:rPr>
                <w:rFonts w:hint="eastAsia"/>
                <w:color w:val="FF0000"/>
              </w:rPr>
              <w:t>是不是脏数据造成的？</w:t>
            </w:r>
          </w:p>
        </w:tc>
      </w:tr>
    </w:tbl>
    <w:p w14:paraId="0F1A133A" w14:textId="77777777" w:rsidR="00D95C94" w:rsidRDefault="00D95C94"/>
    <w:p w14:paraId="76605057" w14:textId="77777777" w:rsidR="00D95C94" w:rsidRDefault="00D95C94"/>
    <w:p w14:paraId="67F70341" w14:textId="77777777" w:rsidR="00D95C94" w:rsidRDefault="00D95C94"/>
    <w:p w14:paraId="0A44B2F4" w14:textId="77777777" w:rsidR="00D95C94" w:rsidRDefault="00727E63">
      <w:r>
        <w:br w:type="page"/>
      </w:r>
    </w:p>
    <w:p w14:paraId="0891E20E" w14:textId="77777777" w:rsidR="00D95C94" w:rsidRDefault="00727E63">
      <w:r>
        <w:rPr>
          <w:rFonts w:hint="eastAsia"/>
        </w:rPr>
        <w:lastRenderedPageBreak/>
        <w:t>2.</w:t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1101"/>
        <w:gridCol w:w="7421"/>
      </w:tblGrid>
      <w:tr w:rsidR="00D95C94" w14:paraId="1AC9E18B" w14:textId="77777777">
        <w:tc>
          <w:tcPr>
            <w:tcW w:w="1101" w:type="dxa"/>
          </w:tcPr>
          <w:p w14:paraId="5F99FB64" w14:textId="77777777" w:rsidR="00D95C94" w:rsidRDefault="00727E63">
            <w:r>
              <w:t>Bug</w:t>
            </w:r>
            <w:r>
              <w:t>名称</w:t>
            </w:r>
          </w:p>
        </w:tc>
        <w:tc>
          <w:tcPr>
            <w:tcW w:w="7421" w:type="dxa"/>
          </w:tcPr>
          <w:p w14:paraId="314E1008" w14:textId="77777777" w:rsidR="00D95C94" w:rsidRDefault="00727E63">
            <w:r>
              <w:rPr>
                <w:rFonts w:hint="eastAsia"/>
              </w:rPr>
              <w:t>业主账户处理待审批风险异常</w:t>
            </w:r>
          </w:p>
        </w:tc>
      </w:tr>
      <w:tr w:rsidR="00D95C94" w14:paraId="4914D04F" w14:textId="77777777">
        <w:tc>
          <w:tcPr>
            <w:tcW w:w="1101" w:type="dxa"/>
          </w:tcPr>
          <w:p w14:paraId="4DDE54C8" w14:textId="77777777" w:rsidR="00D95C94" w:rsidRDefault="00727E63">
            <w:r>
              <w:t>Bug</w:t>
            </w:r>
            <w:r>
              <w:t>位置</w:t>
            </w:r>
          </w:p>
        </w:tc>
        <w:tc>
          <w:tcPr>
            <w:tcW w:w="7421" w:type="dxa"/>
          </w:tcPr>
          <w:p w14:paraId="65675AD7" w14:textId="77777777" w:rsidR="00D95C94" w:rsidRDefault="00727E63">
            <w:r>
              <w:rPr>
                <w:rFonts w:hint="eastAsia"/>
              </w:rPr>
              <w:t>App-</w:t>
            </w:r>
            <w:r>
              <w:rPr>
                <w:rFonts w:hint="eastAsia"/>
              </w:rPr>
              <w:t>报审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风险审批</w:t>
            </w:r>
          </w:p>
        </w:tc>
      </w:tr>
      <w:tr w:rsidR="00D95C94" w14:paraId="754FD0C8" w14:textId="77777777">
        <w:tc>
          <w:tcPr>
            <w:tcW w:w="1101" w:type="dxa"/>
          </w:tcPr>
          <w:p w14:paraId="3E88373F" w14:textId="77777777" w:rsidR="00D95C94" w:rsidRDefault="00727E63">
            <w:r>
              <w:t>Bug</w:t>
            </w:r>
            <w:r>
              <w:t>级别</w:t>
            </w:r>
          </w:p>
        </w:tc>
        <w:tc>
          <w:tcPr>
            <w:tcW w:w="7421" w:type="dxa"/>
          </w:tcPr>
          <w:p w14:paraId="0ABC4FD8" w14:textId="77777777" w:rsidR="00D95C94" w:rsidRDefault="00727E63">
            <w:pPr>
              <w:tabs>
                <w:tab w:val="left" w:pos="663"/>
              </w:tabs>
            </w:pPr>
            <w:r>
              <w:rPr>
                <w:rFonts w:hint="eastAsia"/>
              </w:rPr>
              <w:t>2</w:t>
            </w:r>
          </w:p>
        </w:tc>
      </w:tr>
      <w:tr w:rsidR="00D95C94" w14:paraId="112A7C49" w14:textId="77777777">
        <w:tc>
          <w:tcPr>
            <w:tcW w:w="1101" w:type="dxa"/>
          </w:tcPr>
          <w:p w14:paraId="12097528" w14:textId="77777777" w:rsidR="00D95C94" w:rsidRDefault="00727E63">
            <w:r>
              <w:t>Bug</w:t>
            </w:r>
            <w:r>
              <w:t>描述</w:t>
            </w:r>
          </w:p>
        </w:tc>
        <w:tc>
          <w:tcPr>
            <w:tcW w:w="7421" w:type="dxa"/>
          </w:tcPr>
          <w:p w14:paraId="0FE0339C" w14:textId="77777777" w:rsidR="00D95C94" w:rsidRDefault="00727E63"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meishan-yz-1</w:t>
            </w:r>
            <w:r>
              <w:rPr>
                <w:rFonts w:hint="eastAsia"/>
              </w:rPr>
              <w:t>账户登录</w:t>
            </w:r>
            <w:proofErr w:type="spellStart"/>
            <w:r>
              <w:rPr>
                <w:rFonts w:hint="eastAsia"/>
              </w:rPr>
              <w:t>ios</w:t>
            </w:r>
            <w:proofErr w:type="spellEnd"/>
            <w:r>
              <w:rPr>
                <w:rFonts w:hint="eastAsia"/>
              </w:rPr>
              <w:t>移动端，打开风险报审界面，点击待审批风险进入该风险详情。不管是通过还是驳回操作后详情界面均未保留审批意见，时间记录正常。该风险审批功能异常。</w:t>
            </w:r>
            <w:r>
              <w:rPr>
                <w:rFonts w:hint="eastAsia"/>
              </w:rPr>
              <w:t>Web</w:t>
            </w:r>
            <w:r>
              <w:rPr>
                <w:rFonts w:hint="eastAsia"/>
              </w:rPr>
              <w:t>端能看到审批意见。</w:t>
            </w:r>
          </w:p>
          <w:p w14:paraId="2728A45E" w14:textId="77777777" w:rsidR="00D95C94" w:rsidRDefault="00727E63">
            <w:r>
              <w:rPr>
                <w:rFonts w:hint="eastAsia"/>
              </w:rPr>
              <w:t>左为</w:t>
            </w:r>
            <w:proofErr w:type="spellStart"/>
            <w:r>
              <w:rPr>
                <w:rFonts w:hint="eastAsia"/>
              </w:rPr>
              <w:t>ios</w:t>
            </w:r>
            <w:proofErr w:type="spellEnd"/>
            <w:r>
              <w:rPr>
                <w:rFonts w:hint="eastAsia"/>
              </w:rPr>
              <w:t>端界面</w:t>
            </w:r>
            <w:r>
              <w:rPr>
                <w:rFonts w:hint="eastAsia"/>
              </w:rPr>
              <w:t xml:space="preserve">                      </w:t>
            </w:r>
            <w:r>
              <w:rPr>
                <w:rFonts w:hint="eastAsia"/>
              </w:rPr>
              <w:t>右为安卓端界面</w:t>
            </w:r>
          </w:p>
          <w:p w14:paraId="5D366291" w14:textId="77777777" w:rsidR="00D95C94" w:rsidRDefault="00727E63">
            <w:r>
              <w:rPr>
                <w:noProof/>
              </w:rPr>
              <w:drawing>
                <wp:inline distT="0" distB="0" distL="114300" distR="114300" wp14:anchorId="3AD2B349" wp14:editId="4034D57B">
                  <wp:extent cx="1995170" cy="3533775"/>
                  <wp:effectExtent l="0" t="0" r="5080" b="9525"/>
                  <wp:docPr id="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5170" cy="3533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114300" distR="114300" wp14:anchorId="45EEA0FB" wp14:editId="6EA29A18">
                  <wp:extent cx="1987550" cy="3534410"/>
                  <wp:effectExtent l="0" t="0" r="12700" b="8890"/>
                  <wp:docPr id="22" name="图片 22" descr="bug2对应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bug2对应截图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7550" cy="3534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704C44" w14:textId="77777777" w:rsidR="00D95C94" w:rsidRDefault="00D95C94"/>
        </w:tc>
      </w:tr>
      <w:tr w:rsidR="00D95C94" w14:paraId="028F61F5" w14:textId="77777777">
        <w:tc>
          <w:tcPr>
            <w:tcW w:w="1101" w:type="dxa"/>
          </w:tcPr>
          <w:p w14:paraId="25EEBD1C" w14:textId="77777777" w:rsidR="00D95C94" w:rsidRDefault="00727E63">
            <w:r>
              <w:t>反馈建议</w:t>
            </w:r>
          </w:p>
        </w:tc>
        <w:tc>
          <w:tcPr>
            <w:tcW w:w="7421" w:type="dxa"/>
          </w:tcPr>
          <w:p w14:paraId="52D9A4AD" w14:textId="77777777" w:rsidR="00D95C94" w:rsidRDefault="00436054">
            <w:r>
              <w:rPr>
                <w:rFonts w:hint="eastAsia"/>
              </w:rPr>
              <w:t>已修复。</w:t>
            </w:r>
          </w:p>
        </w:tc>
      </w:tr>
    </w:tbl>
    <w:p w14:paraId="51ADB710" w14:textId="77777777" w:rsidR="00D95C94" w:rsidRDefault="00D95C94"/>
    <w:p w14:paraId="1054D076" w14:textId="77777777" w:rsidR="00D95C94" w:rsidRDefault="00D95C94"/>
    <w:p w14:paraId="20CDFBB6" w14:textId="77777777" w:rsidR="00D95C94" w:rsidRDefault="00D95C94"/>
    <w:p w14:paraId="193E3B7A" w14:textId="77777777" w:rsidR="00D95C94" w:rsidRDefault="00D95C94"/>
    <w:p w14:paraId="037C804E" w14:textId="77777777" w:rsidR="00D95C94" w:rsidRDefault="00D95C94"/>
    <w:p w14:paraId="5A52E0AA" w14:textId="77777777" w:rsidR="00D95C94" w:rsidRDefault="00D95C94"/>
    <w:p w14:paraId="3881B9AB" w14:textId="77777777" w:rsidR="00D95C94" w:rsidRDefault="00D95C94"/>
    <w:p w14:paraId="63BC9BC7" w14:textId="77777777" w:rsidR="00D95C94" w:rsidRDefault="00D95C94"/>
    <w:p w14:paraId="55B10625" w14:textId="77777777" w:rsidR="00D95C94" w:rsidRDefault="00D95C94"/>
    <w:p w14:paraId="0345A604" w14:textId="77777777" w:rsidR="00D95C94" w:rsidRDefault="00D95C94"/>
    <w:p w14:paraId="21FEA280" w14:textId="77777777" w:rsidR="00D95C94" w:rsidRDefault="00D95C94"/>
    <w:p w14:paraId="40ACC113" w14:textId="77777777" w:rsidR="00D95C94" w:rsidRDefault="00D95C94"/>
    <w:p w14:paraId="3E77C5B4" w14:textId="77777777" w:rsidR="00D95C94" w:rsidRDefault="00D95C94"/>
    <w:p w14:paraId="13E84F07" w14:textId="77777777" w:rsidR="00D95C94" w:rsidRDefault="00D95C94"/>
    <w:p w14:paraId="522C81B4" w14:textId="77777777" w:rsidR="00D95C94" w:rsidRDefault="00D95C94"/>
    <w:p w14:paraId="1078BF25" w14:textId="77777777" w:rsidR="00D95C94" w:rsidRDefault="00D95C94"/>
    <w:p w14:paraId="03499F60" w14:textId="77777777" w:rsidR="00D95C94" w:rsidRDefault="00D95C94"/>
    <w:p w14:paraId="3A73CA71" w14:textId="77777777" w:rsidR="00D95C94" w:rsidRDefault="00727E63">
      <w:r>
        <w:rPr>
          <w:rFonts w:hint="eastAsia"/>
        </w:rPr>
        <w:t>//3.</w:t>
      </w:r>
      <w:r>
        <w:rPr>
          <w:rFonts w:hint="eastAsia"/>
        </w:rPr>
        <w:t>已发布状态可能是正常的，</w:t>
      </w:r>
      <w:r>
        <w:rPr>
          <w:rFonts w:hint="eastAsia"/>
        </w:rPr>
        <w:t xml:space="preserve"> </w:t>
      </w:r>
      <w:r>
        <w:rPr>
          <w:rFonts w:hint="eastAsia"/>
        </w:rPr>
        <w:t>看开发组商量。</w:t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1101"/>
        <w:gridCol w:w="7421"/>
      </w:tblGrid>
      <w:tr w:rsidR="00D95C94" w14:paraId="4C8CEA4E" w14:textId="77777777">
        <w:tc>
          <w:tcPr>
            <w:tcW w:w="1101" w:type="dxa"/>
          </w:tcPr>
          <w:p w14:paraId="072A1D1C" w14:textId="77777777" w:rsidR="00D95C94" w:rsidRDefault="00727E63">
            <w:r>
              <w:t>Bug</w:t>
            </w:r>
            <w:r>
              <w:t>名称</w:t>
            </w:r>
          </w:p>
        </w:tc>
        <w:tc>
          <w:tcPr>
            <w:tcW w:w="7421" w:type="dxa"/>
          </w:tcPr>
          <w:p w14:paraId="75AB6D4C" w14:textId="77777777" w:rsidR="00D95C94" w:rsidRDefault="00727E63">
            <w:r>
              <w:rPr>
                <w:rFonts w:hint="eastAsia"/>
              </w:rPr>
              <w:t>风险审批界面，界面现在的风险状态有误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该</w:t>
            </w:r>
            <w:r>
              <w:rPr>
                <w:rFonts w:hint="eastAsia"/>
              </w:rPr>
              <w:t>bug</w:t>
            </w:r>
            <w:r>
              <w:rPr>
                <w:rFonts w:hint="eastAsia"/>
              </w:rPr>
              <w:t>待商讨，不做定义</w:t>
            </w:r>
            <w:r>
              <w:rPr>
                <w:rFonts w:hint="eastAsia"/>
              </w:rPr>
              <w:t>)</w:t>
            </w:r>
          </w:p>
        </w:tc>
      </w:tr>
      <w:tr w:rsidR="00D95C94" w14:paraId="6B3F4994" w14:textId="77777777">
        <w:tc>
          <w:tcPr>
            <w:tcW w:w="1101" w:type="dxa"/>
          </w:tcPr>
          <w:p w14:paraId="5505892D" w14:textId="77777777" w:rsidR="00D95C94" w:rsidRDefault="00727E63">
            <w:r>
              <w:t>Bug</w:t>
            </w:r>
            <w:r>
              <w:t>位置</w:t>
            </w:r>
          </w:p>
        </w:tc>
        <w:tc>
          <w:tcPr>
            <w:tcW w:w="7421" w:type="dxa"/>
          </w:tcPr>
          <w:p w14:paraId="506C7131" w14:textId="77777777" w:rsidR="00D95C94" w:rsidRDefault="00727E63">
            <w:r>
              <w:rPr>
                <w:rFonts w:hint="eastAsia"/>
              </w:rPr>
              <w:t>App-</w:t>
            </w:r>
            <w:r>
              <w:rPr>
                <w:rFonts w:hint="eastAsia"/>
              </w:rPr>
              <w:t>报审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风险审批</w:t>
            </w:r>
          </w:p>
        </w:tc>
      </w:tr>
      <w:tr w:rsidR="00D95C94" w14:paraId="0A0B527C" w14:textId="77777777">
        <w:tc>
          <w:tcPr>
            <w:tcW w:w="1101" w:type="dxa"/>
          </w:tcPr>
          <w:p w14:paraId="75F6985E" w14:textId="77777777" w:rsidR="00D95C94" w:rsidRDefault="00727E63">
            <w:r>
              <w:t>Bug</w:t>
            </w:r>
            <w:r>
              <w:t>级别</w:t>
            </w:r>
          </w:p>
        </w:tc>
        <w:tc>
          <w:tcPr>
            <w:tcW w:w="7421" w:type="dxa"/>
          </w:tcPr>
          <w:p w14:paraId="104033AE" w14:textId="77777777" w:rsidR="00D95C94" w:rsidRDefault="00727E63">
            <w:pPr>
              <w:tabs>
                <w:tab w:val="left" w:pos="663"/>
              </w:tabs>
            </w:pPr>
            <w:r>
              <w:rPr>
                <w:rFonts w:hint="eastAsia"/>
              </w:rPr>
              <w:t>3</w:t>
            </w:r>
          </w:p>
        </w:tc>
      </w:tr>
      <w:tr w:rsidR="00D95C94" w14:paraId="3AF8F886" w14:textId="77777777">
        <w:tc>
          <w:tcPr>
            <w:tcW w:w="1101" w:type="dxa"/>
          </w:tcPr>
          <w:p w14:paraId="6F682254" w14:textId="77777777" w:rsidR="00D95C94" w:rsidRDefault="00727E63">
            <w:r>
              <w:t>Bug</w:t>
            </w:r>
            <w:r>
              <w:t>描述</w:t>
            </w:r>
          </w:p>
        </w:tc>
        <w:tc>
          <w:tcPr>
            <w:tcW w:w="7421" w:type="dxa"/>
          </w:tcPr>
          <w:p w14:paraId="08F9F511" w14:textId="77777777" w:rsidR="00D95C94" w:rsidRDefault="00727E63"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meishan-yz-1</w:t>
            </w:r>
            <w:r>
              <w:rPr>
                <w:rFonts w:hint="eastAsia"/>
              </w:rPr>
              <w:t>账户登录</w:t>
            </w:r>
            <w:proofErr w:type="spellStart"/>
            <w:r>
              <w:rPr>
                <w:rFonts w:hint="eastAsia"/>
              </w:rPr>
              <w:t>ios</w:t>
            </w:r>
            <w:proofErr w:type="spellEnd"/>
            <w:r>
              <w:rPr>
                <w:rFonts w:hint="eastAsia"/>
              </w:rPr>
              <w:t>移动端，打开风险报审界面，风险审批通过后，该风险状态应转变为待发布而不是已发布。</w:t>
            </w:r>
          </w:p>
          <w:p w14:paraId="783B4D16" w14:textId="77777777" w:rsidR="00D95C94" w:rsidRDefault="00727E63">
            <w:r>
              <w:rPr>
                <w:rFonts w:hint="eastAsia"/>
              </w:rPr>
              <w:t>左为</w:t>
            </w:r>
            <w:proofErr w:type="spellStart"/>
            <w:r>
              <w:rPr>
                <w:rFonts w:hint="eastAsia"/>
              </w:rPr>
              <w:t>ios</w:t>
            </w:r>
            <w:proofErr w:type="spellEnd"/>
            <w:r>
              <w:rPr>
                <w:rFonts w:hint="eastAsia"/>
              </w:rPr>
              <w:t>端界面截图，右为安卓端界面截图‘</w:t>
            </w:r>
          </w:p>
          <w:p w14:paraId="160942E0" w14:textId="77777777" w:rsidR="00D95C94" w:rsidRDefault="00727E63">
            <w:r>
              <w:rPr>
                <w:noProof/>
              </w:rPr>
              <w:drawing>
                <wp:inline distT="0" distB="0" distL="114300" distR="114300" wp14:anchorId="6EFE6D8C" wp14:editId="31BD842E">
                  <wp:extent cx="2091690" cy="3709035"/>
                  <wp:effectExtent l="0" t="0" r="3810" b="5715"/>
                  <wp:docPr id="1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1690" cy="37090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  <w:noProof/>
              </w:rPr>
              <w:drawing>
                <wp:inline distT="0" distB="0" distL="114300" distR="114300" wp14:anchorId="4E8496FA" wp14:editId="4FA0CC7C">
                  <wp:extent cx="2091055" cy="3717290"/>
                  <wp:effectExtent l="0" t="0" r="4445" b="16510"/>
                  <wp:docPr id="24" name="图片 24" descr="bug3对应安卓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bug3对应安卓截图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1055" cy="3717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5744D7" w14:textId="77777777" w:rsidR="00D95C94" w:rsidRDefault="00D95C94"/>
        </w:tc>
      </w:tr>
      <w:tr w:rsidR="00D95C94" w14:paraId="64E87620" w14:textId="77777777">
        <w:tc>
          <w:tcPr>
            <w:tcW w:w="1101" w:type="dxa"/>
          </w:tcPr>
          <w:p w14:paraId="7C62EF70" w14:textId="77777777" w:rsidR="00D95C94" w:rsidRDefault="00727E63">
            <w:r>
              <w:t>反馈建议</w:t>
            </w:r>
          </w:p>
        </w:tc>
        <w:tc>
          <w:tcPr>
            <w:tcW w:w="7421" w:type="dxa"/>
          </w:tcPr>
          <w:p w14:paraId="7A8895D1" w14:textId="77777777" w:rsidR="00D95C94" w:rsidRDefault="007D2553">
            <w:r>
              <w:rPr>
                <w:rFonts w:hint="eastAsia"/>
              </w:rPr>
              <w:t>需求中只定义了：待审核</w:t>
            </w:r>
            <w:r>
              <w:t>(&lt;2)</w:t>
            </w:r>
            <w:r>
              <w:rPr>
                <w:rFonts w:hint="eastAsia"/>
              </w:rPr>
              <w:t>、已驳回</w:t>
            </w:r>
            <w:r>
              <w:t>(=2)</w:t>
            </w:r>
            <w:r>
              <w:rPr>
                <w:rFonts w:hint="eastAsia"/>
              </w:rPr>
              <w:t>、已审核</w:t>
            </w:r>
            <w:r>
              <w:t>(=3)</w:t>
            </w:r>
            <w:r>
              <w:rPr>
                <w:rFonts w:hint="eastAsia"/>
              </w:rPr>
              <w:t>、已发布</w:t>
            </w:r>
            <w:r>
              <w:t>(4||5)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种状态。如果需要修改，请告知状态码。</w:t>
            </w:r>
          </w:p>
        </w:tc>
      </w:tr>
    </w:tbl>
    <w:p w14:paraId="45088590" w14:textId="77777777" w:rsidR="00D95C94" w:rsidRDefault="00D95C94"/>
    <w:p w14:paraId="72F8BA47" w14:textId="77777777" w:rsidR="00D95C94" w:rsidRDefault="00D95C94"/>
    <w:p w14:paraId="4B0F353F" w14:textId="77777777" w:rsidR="00D95C94" w:rsidRDefault="00727E63">
      <w:r>
        <w:br w:type="page"/>
      </w:r>
    </w:p>
    <w:p w14:paraId="217A8AAE" w14:textId="77777777" w:rsidR="00D95C94" w:rsidRDefault="00D95C94"/>
    <w:p w14:paraId="7526F20D" w14:textId="77777777" w:rsidR="00D95C94" w:rsidRDefault="00727E63">
      <w:r>
        <w:rPr>
          <w:rFonts w:hint="eastAsia"/>
        </w:rPr>
        <w:t>5.</w:t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1101"/>
        <w:gridCol w:w="7421"/>
      </w:tblGrid>
      <w:tr w:rsidR="00D95C94" w14:paraId="2B0F5055" w14:textId="77777777">
        <w:tc>
          <w:tcPr>
            <w:tcW w:w="1101" w:type="dxa"/>
          </w:tcPr>
          <w:p w14:paraId="7220C971" w14:textId="77777777" w:rsidR="00D95C94" w:rsidRDefault="00727E63">
            <w:r>
              <w:t>Bug</w:t>
            </w:r>
            <w:r>
              <w:t>名称</w:t>
            </w:r>
          </w:p>
        </w:tc>
        <w:tc>
          <w:tcPr>
            <w:tcW w:w="7421" w:type="dxa"/>
          </w:tcPr>
          <w:p w14:paraId="6EDCE377" w14:textId="77777777" w:rsidR="00D95C94" w:rsidRDefault="00727E63">
            <w:r>
              <w:rPr>
                <w:rFonts w:hint="eastAsia"/>
              </w:rPr>
              <w:t>施工进度达到</w:t>
            </w:r>
            <w:r>
              <w:rPr>
                <w:rFonts w:hint="eastAsia"/>
              </w:rPr>
              <w:t>100</w:t>
            </w:r>
            <w:r>
              <w:rPr>
                <w:rFonts w:hint="eastAsia"/>
              </w:rPr>
              <w:t>的风险仍可进行填报</w:t>
            </w:r>
          </w:p>
        </w:tc>
      </w:tr>
      <w:tr w:rsidR="00D95C94" w14:paraId="6E742633" w14:textId="77777777">
        <w:tc>
          <w:tcPr>
            <w:tcW w:w="1101" w:type="dxa"/>
          </w:tcPr>
          <w:p w14:paraId="0589895A" w14:textId="77777777" w:rsidR="00D95C94" w:rsidRDefault="00727E63">
            <w:r>
              <w:t>Bug</w:t>
            </w:r>
            <w:r>
              <w:t>位置</w:t>
            </w:r>
          </w:p>
        </w:tc>
        <w:tc>
          <w:tcPr>
            <w:tcW w:w="7421" w:type="dxa"/>
          </w:tcPr>
          <w:p w14:paraId="0866E537" w14:textId="77777777" w:rsidR="00D95C94" w:rsidRDefault="00727E63">
            <w:r>
              <w:rPr>
                <w:rFonts w:hint="eastAsia"/>
              </w:rPr>
              <w:t>App-</w:t>
            </w:r>
            <w:r>
              <w:rPr>
                <w:rFonts w:hint="eastAsia"/>
              </w:rPr>
              <w:t>风险详情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施工填报</w:t>
            </w:r>
          </w:p>
        </w:tc>
      </w:tr>
      <w:tr w:rsidR="00D95C94" w14:paraId="40B3FA19" w14:textId="77777777">
        <w:tc>
          <w:tcPr>
            <w:tcW w:w="1101" w:type="dxa"/>
          </w:tcPr>
          <w:p w14:paraId="78EA6DB5" w14:textId="77777777" w:rsidR="00D95C94" w:rsidRDefault="00727E63">
            <w:r>
              <w:t>Bug</w:t>
            </w:r>
            <w:r>
              <w:t>级别</w:t>
            </w:r>
          </w:p>
        </w:tc>
        <w:tc>
          <w:tcPr>
            <w:tcW w:w="7421" w:type="dxa"/>
          </w:tcPr>
          <w:p w14:paraId="547FAA45" w14:textId="77777777" w:rsidR="00D95C94" w:rsidRDefault="00727E63">
            <w:pPr>
              <w:tabs>
                <w:tab w:val="left" w:pos="380"/>
              </w:tabs>
            </w:pPr>
            <w:r>
              <w:rPr>
                <w:rFonts w:hint="eastAsia"/>
              </w:rPr>
              <w:t>3</w:t>
            </w:r>
          </w:p>
        </w:tc>
      </w:tr>
      <w:tr w:rsidR="00D95C94" w14:paraId="74415744" w14:textId="77777777" w:rsidTr="007D2553">
        <w:trPr>
          <w:trHeight w:val="6558"/>
        </w:trPr>
        <w:tc>
          <w:tcPr>
            <w:tcW w:w="1101" w:type="dxa"/>
          </w:tcPr>
          <w:p w14:paraId="538E7389" w14:textId="77777777" w:rsidR="00D95C94" w:rsidRDefault="00727E63">
            <w:r>
              <w:t>Bug</w:t>
            </w:r>
            <w:r>
              <w:t>描述</w:t>
            </w:r>
          </w:p>
        </w:tc>
        <w:tc>
          <w:tcPr>
            <w:tcW w:w="7421" w:type="dxa"/>
          </w:tcPr>
          <w:p w14:paraId="1AF34289" w14:textId="77777777" w:rsidR="00D95C94" w:rsidRDefault="00727E63"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cdbdgc-sg-1</w:t>
            </w:r>
            <w:r>
              <w:rPr>
                <w:rFonts w:hint="eastAsia"/>
              </w:rPr>
              <w:t>账户登录</w:t>
            </w:r>
            <w:proofErr w:type="spellStart"/>
            <w:r>
              <w:rPr>
                <w:rFonts w:hint="eastAsia"/>
              </w:rPr>
              <w:t>ios</w:t>
            </w:r>
            <w:proofErr w:type="spellEnd"/>
            <w:r>
              <w:rPr>
                <w:rFonts w:hint="eastAsia"/>
              </w:rPr>
              <w:t>移动端，打开施工进度为达到</w:t>
            </w:r>
            <w:r>
              <w:rPr>
                <w:rFonts w:hint="eastAsia"/>
              </w:rPr>
              <w:t>100</w:t>
            </w:r>
            <w:r>
              <w:rPr>
                <w:rFonts w:hint="eastAsia"/>
              </w:rPr>
              <w:t>的风险，点击该风险详情。点击施工填报按钮，进入该条风险填报详情界面。</w:t>
            </w:r>
          </w:p>
          <w:p w14:paraId="014C4D9A" w14:textId="77777777" w:rsidR="00D95C94" w:rsidRDefault="00727E63">
            <w:r>
              <w:rPr>
                <w:rFonts w:hint="eastAsia"/>
              </w:rPr>
              <w:t>施工进度达到</w:t>
            </w:r>
            <w:r>
              <w:rPr>
                <w:rFonts w:hint="eastAsia"/>
              </w:rPr>
              <w:t>100</w:t>
            </w:r>
            <w:r>
              <w:rPr>
                <w:rFonts w:hint="eastAsia"/>
              </w:rPr>
              <w:t>应该停止施工填报，进入风险验收阶段。</w:t>
            </w:r>
          </w:p>
          <w:p w14:paraId="6749B987" w14:textId="77777777" w:rsidR="00D95C94" w:rsidRDefault="00727E63">
            <w:r>
              <w:rPr>
                <w:noProof/>
              </w:rPr>
              <w:drawing>
                <wp:inline distT="0" distB="0" distL="114300" distR="114300" wp14:anchorId="2B084DF9" wp14:editId="78A4161B">
                  <wp:extent cx="1758315" cy="3101975"/>
                  <wp:effectExtent l="0" t="0" r="13335" b="3175"/>
                  <wp:docPr id="34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8315" cy="3101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114300" distR="114300" wp14:anchorId="49F1030B" wp14:editId="3E0E92F0">
                  <wp:extent cx="1733550" cy="3082925"/>
                  <wp:effectExtent l="0" t="0" r="0" b="3175"/>
                  <wp:docPr id="35" name="图片 35" descr="施工填报界面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 descr="施工填报界面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308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5F4CCF" w14:textId="77777777" w:rsidR="00D95C94" w:rsidRDefault="00D95C94"/>
          <w:p w14:paraId="6D125B31" w14:textId="77777777" w:rsidR="00D95C94" w:rsidRDefault="00D95C94"/>
        </w:tc>
      </w:tr>
      <w:tr w:rsidR="00D95C94" w14:paraId="5F6F85CC" w14:textId="77777777">
        <w:tc>
          <w:tcPr>
            <w:tcW w:w="1101" w:type="dxa"/>
          </w:tcPr>
          <w:p w14:paraId="09BDBE46" w14:textId="77777777" w:rsidR="00D95C94" w:rsidRDefault="00727E63">
            <w:r>
              <w:t>反馈建议</w:t>
            </w:r>
          </w:p>
        </w:tc>
        <w:tc>
          <w:tcPr>
            <w:tcW w:w="7421" w:type="dxa"/>
          </w:tcPr>
          <w:p w14:paraId="4F392C91" w14:textId="77777777" w:rsidR="00D95C94" w:rsidRDefault="007D2553">
            <w:r>
              <w:rPr>
                <w:rFonts w:hint="eastAsia"/>
              </w:rPr>
              <w:t>已改为“进度为</w:t>
            </w:r>
            <w:r>
              <w:rPr>
                <w:rFonts w:hint="eastAsia"/>
              </w:rPr>
              <w:t>100%</w:t>
            </w:r>
            <w:r>
              <w:rPr>
                <w:rFonts w:hint="eastAsia"/>
              </w:rPr>
              <w:t>时，不可进行填报”，但是所处阶段应由服务器进行逻辑控制。</w:t>
            </w:r>
          </w:p>
        </w:tc>
      </w:tr>
    </w:tbl>
    <w:p w14:paraId="546CDC1E" w14:textId="77777777" w:rsidR="00D95C94" w:rsidRDefault="00D95C94"/>
    <w:p w14:paraId="6F455226" w14:textId="77777777" w:rsidR="00D95C94" w:rsidRDefault="00727E63">
      <w:r>
        <w:rPr>
          <w:rFonts w:hint="eastAsia"/>
        </w:rPr>
        <w:br w:type="page"/>
      </w:r>
    </w:p>
    <w:p w14:paraId="516D612F" w14:textId="77777777" w:rsidR="00D95C94" w:rsidRDefault="00727E63">
      <w:r>
        <w:rPr>
          <w:rFonts w:hint="eastAsia"/>
        </w:rPr>
        <w:lastRenderedPageBreak/>
        <w:t>6.</w:t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1101"/>
        <w:gridCol w:w="7421"/>
      </w:tblGrid>
      <w:tr w:rsidR="00D95C94" w14:paraId="156678F1" w14:textId="77777777">
        <w:tc>
          <w:tcPr>
            <w:tcW w:w="1101" w:type="dxa"/>
          </w:tcPr>
          <w:p w14:paraId="6C3618C5" w14:textId="77777777" w:rsidR="00D95C94" w:rsidRDefault="00727E63">
            <w:r>
              <w:t>Bug</w:t>
            </w:r>
            <w:r>
              <w:t>名称</w:t>
            </w:r>
          </w:p>
        </w:tc>
        <w:tc>
          <w:tcPr>
            <w:tcW w:w="7421" w:type="dxa"/>
          </w:tcPr>
          <w:p w14:paraId="72612F74" w14:textId="77777777" w:rsidR="00D95C94" w:rsidRDefault="00727E63">
            <w:r>
              <w:rPr>
                <w:rFonts w:hint="eastAsia"/>
              </w:rPr>
              <w:t>施工填报结果详情界面异常</w:t>
            </w:r>
          </w:p>
        </w:tc>
      </w:tr>
      <w:tr w:rsidR="00D95C94" w14:paraId="30F7B9F2" w14:textId="77777777">
        <w:tc>
          <w:tcPr>
            <w:tcW w:w="1101" w:type="dxa"/>
          </w:tcPr>
          <w:p w14:paraId="173A7C83" w14:textId="77777777" w:rsidR="00D95C94" w:rsidRDefault="00727E63">
            <w:r>
              <w:t>Bug</w:t>
            </w:r>
            <w:r>
              <w:t>位置</w:t>
            </w:r>
          </w:p>
        </w:tc>
        <w:tc>
          <w:tcPr>
            <w:tcW w:w="7421" w:type="dxa"/>
          </w:tcPr>
          <w:p w14:paraId="39C76197" w14:textId="77777777" w:rsidR="00D95C94" w:rsidRDefault="00727E63">
            <w:r>
              <w:rPr>
                <w:rFonts w:hint="eastAsia"/>
              </w:rPr>
              <w:t>App-</w:t>
            </w:r>
            <w:r>
              <w:rPr>
                <w:rFonts w:hint="eastAsia"/>
              </w:rPr>
              <w:t>施工填报</w:t>
            </w:r>
          </w:p>
        </w:tc>
      </w:tr>
      <w:tr w:rsidR="00D95C94" w14:paraId="752E4828" w14:textId="77777777">
        <w:tc>
          <w:tcPr>
            <w:tcW w:w="1101" w:type="dxa"/>
          </w:tcPr>
          <w:p w14:paraId="2AA53575" w14:textId="77777777" w:rsidR="00D95C94" w:rsidRDefault="00727E63">
            <w:r>
              <w:t>Bug</w:t>
            </w:r>
            <w:r>
              <w:t>级别</w:t>
            </w:r>
          </w:p>
        </w:tc>
        <w:tc>
          <w:tcPr>
            <w:tcW w:w="7421" w:type="dxa"/>
          </w:tcPr>
          <w:p w14:paraId="1F009A5B" w14:textId="77777777" w:rsidR="00D95C94" w:rsidRDefault="00727E63">
            <w:pPr>
              <w:tabs>
                <w:tab w:val="left" w:pos="380"/>
              </w:tabs>
            </w:pPr>
            <w:r>
              <w:rPr>
                <w:rFonts w:hint="eastAsia"/>
              </w:rPr>
              <w:t>3</w:t>
            </w:r>
          </w:p>
        </w:tc>
      </w:tr>
      <w:tr w:rsidR="00D95C94" w14:paraId="33FCB3D4" w14:textId="77777777">
        <w:tc>
          <w:tcPr>
            <w:tcW w:w="1101" w:type="dxa"/>
          </w:tcPr>
          <w:p w14:paraId="0B932217" w14:textId="77777777" w:rsidR="00D95C94" w:rsidRDefault="00727E63">
            <w:r>
              <w:t>Bug</w:t>
            </w:r>
            <w:r>
              <w:t>描述</w:t>
            </w:r>
          </w:p>
        </w:tc>
        <w:tc>
          <w:tcPr>
            <w:tcW w:w="7421" w:type="dxa"/>
          </w:tcPr>
          <w:p w14:paraId="268F9410" w14:textId="77777777" w:rsidR="00D95C94" w:rsidRDefault="00727E63"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cdbdgc-sg-1</w:t>
            </w:r>
            <w:r>
              <w:rPr>
                <w:rFonts w:hint="eastAsia"/>
              </w:rPr>
              <w:t>登录</w:t>
            </w:r>
            <w:proofErr w:type="spellStart"/>
            <w:r>
              <w:rPr>
                <w:rFonts w:hint="eastAsia"/>
              </w:rPr>
              <w:t>ios</w:t>
            </w:r>
            <w:proofErr w:type="spellEnd"/>
            <w:r>
              <w:rPr>
                <w:rFonts w:hint="eastAsia"/>
              </w:rPr>
              <w:t>移动端，查看刚填写的风险，该风险详情中：人员到岗信息没有显示、施工现场执行情况：显示的图片未进行智能压缩图片显示异常，施工进度：图片未显示且施工进度条未显示。</w:t>
            </w:r>
          </w:p>
          <w:p w14:paraId="6D2FFD21" w14:textId="77777777" w:rsidR="00D95C94" w:rsidRDefault="00727E63">
            <w:r>
              <w:rPr>
                <w:rFonts w:hint="eastAsia"/>
              </w:rPr>
              <w:t>本条风险的各个输入项均输入了文本信息及上传了图片。</w:t>
            </w:r>
          </w:p>
          <w:p w14:paraId="650EDA97" w14:textId="77777777" w:rsidR="00D95C94" w:rsidRDefault="00D95C94"/>
          <w:p w14:paraId="05E4B996" w14:textId="77777777" w:rsidR="00D95C94" w:rsidRDefault="00727E63">
            <w:r>
              <w:rPr>
                <w:rFonts w:hint="eastAsia"/>
                <w:noProof/>
              </w:rPr>
              <w:drawing>
                <wp:inline distT="0" distB="0" distL="114300" distR="114300" wp14:anchorId="5947CF2C" wp14:editId="32E3C245">
                  <wp:extent cx="2096770" cy="3728720"/>
                  <wp:effectExtent l="0" t="0" r="17780" b="5080"/>
                  <wp:docPr id="31" name="图片 31" descr="施工填报-图片上传异常-未上传和显示未智能压缩图片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 descr="施工填报-图片上传异常-未上传和显示未智能压缩图片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6770" cy="372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114300" distR="114300" wp14:anchorId="66A0B17F" wp14:editId="3DC64C93">
                  <wp:extent cx="2095500" cy="3726180"/>
                  <wp:effectExtent l="0" t="0" r="0" b="7620"/>
                  <wp:docPr id="32" name="图片 32" descr="施工填报异常-未展示图片-未展示施工进度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 descr="施工填报异常-未展示图片-未展示施工进度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3726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B06418" w14:textId="77777777" w:rsidR="00D95C94" w:rsidRDefault="00D95C94"/>
        </w:tc>
      </w:tr>
      <w:tr w:rsidR="00D95C94" w14:paraId="789381B3" w14:textId="77777777">
        <w:tc>
          <w:tcPr>
            <w:tcW w:w="1101" w:type="dxa"/>
          </w:tcPr>
          <w:p w14:paraId="008B8DF5" w14:textId="77777777" w:rsidR="00D95C94" w:rsidRDefault="00727E63">
            <w:r>
              <w:t>反馈建议</w:t>
            </w:r>
          </w:p>
        </w:tc>
        <w:tc>
          <w:tcPr>
            <w:tcW w:w="7421" w:type="dxa"/>
          </w:tcPr>
          <w:p w14:paraId="04D19D7D" w14:textId="1FD378CE" w:rsidR="00D95C94" w:rsidRDefault="00921DF3">
            <w:proofErr w:type="spellStart"/>
            <w:r>
              <w:rPr>
                <w:rFonts w:hint="eastAsia"/>
              </w:rPr>
              <w:t>WebView</w:t>
            </w:r>
            <w:proofErr w:type="spellEnd"/>
            <w:r>
              <w:rPr>
                <w:rFonts w:hint="eastAsia"/>
              </w:rPr>
              <w:t>中的图</w:t>
            </w:r>
            <w:r w:rsidR="00AD7008">
              <w:rPr>
                <w:rFonts w:hint="eastAsia"/>
              </w:rPr>
              <w:t>加载太慢。</w:t>
            </w:r>
          </w:p>
        </w:tc>
      </w:tr>
    </w:tbl>
    <w:p w14:paraId="4DE3ABB1" w14:textId="77777777" w:rsidR="00D95C94" w:rsidRDefault="00D95C94"/>
    <w:p w14:paraId="323E830A" w14:textId="77777777" w:rsidR="00D95C94" w:rsidRDefault="00727E63">
      <w:r>
        <w:rPr>
          <w:rFonts w:hint="eastAsia"/>
        </w:rPr>
        <w:br w:type="page"/>
      </w:r>
    </w:p>
    <w:p w14:paraId="2335D307" w14:textId="77777777" w:rsidR="00D95C94" w:rsidRDefault="00727E63">
      <w:r>
        <w:rPr>
          <w:rFonts w:hint="eastAsia"/>
        </w:rPr>
        <w:lastRenderedPageBreak/>
        <w:t>7.</w:t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1101"/>
        <w:gridCol w:w="7421"/>
      </w:tblGrid>
      <w:tr w:rsidR="00D95C94" w14:paraId="79AD5646" w14:textId="77777777">
        <w:tc>
          <w:tcPr>
            <w:tcW w:w="1101" w:type="dxa"/>
          </w:tcPr>
          <w:p w14:paraId="62ED7674" w14:textId="77777777" w:rsidR="00D95C94" w:rsidRDefault="00727E63">
            <w:r>
              <w:t>Bug</w:t>
            </w:r>
            <w:r>
              <w:t>名称</w:t>
            </w:r>
          </w:p>
        </w:tc>
        <w:tc>
          <w:tcPr>
            <w:tcW w:w="7421" w:type="dxa"/>
          </w:tcPr>
          <w:p w14:paraId="4AE621D9" w14:textId="77777777" w:rsidR="00D95C94" w:rsidRDefault="00727E63">
            <w:r>
              <w:rPr>
                <w:rFonts w:hint="eastAsia"/>
              </w:rPr>
              <w:t>施工进度能填小于当前进度的数值</w:t>
            </w:r>
          </w:p>
        </w:tc>
      </w:tr>
      <w:tr w:rsidR="00D95C94" w14:paraId="5781971A" w14:textId="77777777">
        <w:tc>
          <w:tcPr>
            <w:tcW w:w="1101" w:type="dxa"/>
          </w:tcPr>
          <w:p w14:paraId="09D3B079" w14:textId="77777777" w:rsidR="00D95C94" w:rsidRDefault="00727E63">
            <w:r>
              <w:t>Bug</w:t>
            </w:r>
            <w:r>
              <w:t>位置</w:t>
            </w:r>
          </w:p>
        </w:tc>
        <w:tc>
          <w:tcPr>
            <w:tcW w:w="7421" w:type="dxa"/>
          </w:tcPr>
          <w:p w14:paraId="1925BAF2" w14:textId="77777777" w:rsidR="00D95C94" w:rsidRDefault="00727E63">
            <w:r>
              <w:rPr>
                <w:rFonts w:hint="eastAsia"/>
              </w:rPr>
              <w:t>App-</w:t>
            </w:r>
            <w:r>
              <w:rPr>
                <w:rFonts w:hint="eastAsia"/>
              </w:rPr>
              <w:t>施工填报</w:t>
            </w:r>
          </w:p>
        </w:tc>
      </w:tr>
      <w:tr w:rsidR="00D95C94" w14:paraId="08045FAA" w14:textId="77777777">
        <w:tc>
          <w:tcPr>
            <w:tcW w:w="1101" w:type="dxa"/>
          </w:tcPr>
          <w:p w14:paraId="218E9B56" w14:textId="77777777" w:rsidR="00D95C94" w:rsidRDefault="00727E63">
            <w:r>
              <w:t>Bug</w:t>
            </w:r>
            <w:r>
              <w:t>级别</w:t>
            </w:r>
          </w:p>
        </w:tc>
        <w:tc>
          <w:tcPr>
            <w:tcW w:w="7421" w:type="dxa"/>
          </w:tcPr>
          <w:p w14:paraId="76E9F261" w14:textId="77777777" w:rsidR="00D95C94" w:rsidRDefault="00727E63">
            <w:pPr>
              <w:tabs>
                <w:tab w:val="left" w:pos="380"/>
              </w:tabs>
            </w:pPr>
            <w:r>
              <w:rPr>
                <w:rFonts w:hint="eastAsia"/>
              </w:rPr>
              <w:t>3</w:t>
            </w:r>
          </w:p>
        </w:tc>
      </w:tr>
      <w:tr w:rsidR="00D95C94" w14:paraId="660DA321" w14:textId="77777777">
        <w:tc>
          <w:tcPr>
            <w:tcW w:w="1101" w:type="dxa"/>
          </w:tcPr>
          <w:p w14:paraId="2AD6A9F1" w14:textId="77777777" w:rsidR="00D95C94" w:rsidRDefault="00727E63">
            <w:r>
              <w:t>Bug</w:t>
            </w:r>
            <w:r>
              <w:t>描述</w:t>
            </w:r>
          </w:p>
        </w:tc>
        <w:tc>
          <w:tcPr>
            <w:tcW w:w="7421" w:type="dxa"/>
          </w:tcPr>
          <w:p w14:paraId="08424A56" w14:textId="77777777" w:rsidR="00D95C94" w:rsidRDefault="00727E63">
            <w:r>
              <w:rPr>
                <w:rFonts w:hint="eastAsia"/>
              </w:rPr>
              <w:t>cdbdgc-sg-1</w:t>
            </w:r>
            <w:r>
              <w:rPr>
                <w:rFonts w:hint="eastAsia"/>
              </w:rPr>
              <w:t>账户登录</w:t>
            </w:r>
          </w:p>
          <w:p w14:paraId="722A792A" w14:textId="77777777" w:rsidR="00D95C94" w:rsidRDefault="00727E63">
            <w:r>
              <w:rPr>
                <w:rFonts w:hint="eastAsia"/>
              </w:rPr>
              <w:t>例如打开一条进度已经达到</w:t>
            </w:r>
            <w:r>
              <w:rPr>
                <w:rFonts w:hint="eastAsia"/>
              </w:rPr>
              <w:t>75</w:t>
            </w:r>
            <w:r>
              <w:rPr>
                <w:rFonts w:hint="eastAsia"/>
              </w:rPr>
              <w:t>的风险。</w:t>
            </w:r>
          </w:p>
          <w:p w14:paraId="62773BBD" w14:textId="77777777" w:rsidR="00D95C94" w:rsidRDefault="00727E63">
            <w:r>
              <w:rPr>
                <w:rFonts w:hint="eastAsia"/>
              </w:rPr>
              <w:t>填写新的进度为</w:t>
            </w:r>
            <w:r>
              <w:rPr>
                <w:rFonts w:hint="eastAsia"/>
              </w:rPr>
              <w:t>10.</w:t>
            </w:r>
          </w:p>
          <w:p w14:paraId="133BA8B1" w14:textId="77777777" w:rsidR="00D95C94" w:rsidRDefault="00727E63">
            <w:r>
              <w:rPr>
                <w:rFonts w:hint="eastAsia"/>
              </w:rPr>
              <w:t>点击确定按钮保存成功施工进度被修改为</w:t>
            </w:r>
            <w:r>
              <w:rPr>
                <w:rFonts w:hint="eastAsia"/>
              </w:rPr>
              <w:t>10.</w:t>
            </w:r>
          </w:p>
          <w:p w14:paraId="72C33868" w14:textId="77777777" w:rsidR="00D95C94" w:rsidRDefault="00727E63">
            <w:r>
              <w:rPr>
                <w:rFonts w:hint="eastAsia"/>
              </w:rPr>
              <w:t>按常识，施工进度是只能增长的，故此处有异常</w:t>
            </w:r>
          </w:p>
          <w:p w14:paraId="4657F121" w14:textId="77777777" w:rsidR="00D95C94" w:rsidRDefault="00727E63">
            <w:r>
              <w:rPr>
                <w:rFonts w:hint="eastAsia"/>
                <w:noProof/>
              </w:rPr>
              <w:drawing>
                <wp:inline distT="0" distB="0" distL="114300" distR="114300" wp14:anchorId="7B746B68" wp14:editId="3C4963FA">
                  <wp:extent cx="1733550" cy="3082925"/>
                  <wp:effectExtent l="0" t="0" r="0" b="3175"/>
                  <wp:docPr id="3" name="图片 3" descr="施工填报界面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施工填报界面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308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CA68DD" w14:textId="77777777" w:rsidR="00D95C94" w:rsidRDefault="00D95C94"/>
          <w:p w14:paraId="0E25B304" w14:textId="77777777" w:rsidR="00D95C94" w:rsidRDefault="00D95C94"/>
          <w:p w14:paraId="575153EE" w14:textId="77777777" w:rsidR="00D95C94" w:rsidRDefault="00D95C94"/>
        </w:tc>
      </w:tr>
      <w:tr w:rsidR="00D95C94" w14:paraId="673E9600" w14:textId="77777777">
        <w:tc>
          <w:tcPr>
            <w:tcW w:w="1101" w:type="dxa"/>
          </w:tcPr>
          <w:p w14:paraId="343828BE" w14:textId="77777777" w:rsidR="00D95C94" w:rsidRDefault="00727E63">
            <w:r>
              <w:t>反馈建议</w:t>
            </w:r>
          </w:p>
        </w:tc>
        <w:tc>
          <w:tcPr>
            <w:tcW w:w="7421" w:type="dxa"/>
          </w:tcPr>
          <w:p w14:paraId="697FCF3F" w14:textId="4A14E5E9" w:rsidR="00D95C94" w:rsidRDefault="002577BF">
            <w:r>
              <w:rPr>
                <w:rFonts w:hint="eastAsia"/>
              </w:rPr>
              <w:t>已修复。</w:t>
            </w:r>
          </w:p>
        </w:tc>
      </w:tr>
    </w:tbl>
    <w:p w14:paraId="670D7057" w14:textId="77777777" w:rsidR="00D95C94" w:rsidRDefault="00D95C94"/>
    <w:p w14:paraId="099B9A7E" w14:textId="77777777" w:rsidR="00D95C94" w:rsidRDefault="00727E63">
      <w:r>
        <w:rPr>
          <w:rFonts w:hint="eastAsia"/>
        </w:rPr>
        <w:br w:type="page"/>
      </w:r>
    </w:p>
    <w:p w14:paraId="318281EE" w14:textId="77777777" w:rsidR="00D95C94" w:rsidRDefault="00727E63">
      <w:r>
        <w:rPr>
          <w:rFonts w:hint="eastAsia"/>
        </w:rPr>
        <w:lastRenderedPageBreak/>
        <w:t>8.</w:t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1101"/>
        <w:gridCol w:w="7421"/>
      </w:tblGrid>
      <w:tr w:rsidR="00D95C94" w14:paraId="56F9A19A" w14:textId="77777777">
        <w:tc>
          <w:tcPr>
            <w:tcW w:w="1101" w:type="dxa"/>
          </w:tcPr>
          <w:p w14:paraId="76BF5D1A" w14:textId="77777777" w:rsidR="00D95C94" w:rsidRDefault="00727E63">
            <w:r>
              <w:t>Bug</w:t>
            </w:r>
            <w:r>
              <w:t>名称</w:t>
            </w:r>
          </w:p>
        </w:tc>
        <w:tc>
          <w:tcPr>
            <w:tcW w:w="7421" w:type="dxa"/>
          </w:tcPr>
          <w:p w14:paraId="26639FE3" w14:textId="77777777" w:rsidR="00D95C94" w:rsidRDefault="00727E63">
            <w:r>
              <w:rPr>
                <w:rFonts w:hint="eastAsia"/>
              </w:rPr>
              <w:t>监理单位验收审核后，该风险显示异常</w:t>
            </w:r>
          </w:p>
        </w:tc>
      </w:tr>
      <w:tr w:rsidR="00D95C94" w14:paraId="378D92EF" w14:textId="77777777">
        <w:trPr>
          <w:trHeight w:val="90"/>
        </w:trPr>
        <w:tc>
          <w:tcPr>
            <w:tcW w:w="1101" w:type="dxa"/>
          </w:tcPr>
          <w:p w14:paraId="41B97E7E" w14:textId="77777777" w:rsidR="00D95C94" w:rsidRDefault="00727E63">
            <w:r>
              <w:t>Bug</w:t>
            </w:r>
            <w:r>
              <w:t>位置</w:t>
            </w:r>
          </w:p>
        </w:tc>
        <w:tc>
          <w:tcPr>
            <w:tcW w:w="7421" w:type="dxa"/>
          </w:tcPr>
          <w:p w14:paraId="043670AF" w14:textId="77777777" w:rsidR="00D95C94" w:rsidRDefault="00727E63">
            <w:r>
              <w:rPr>
                <w:rFonts w:hint="eastAsia"/>
              </w:rPr>
              <w:t>App-</w:t>
            </w:r>
            <w:r>
              <w:rPr>
                <w:rFonts w:hint="eastAsia"/>
              </w:rPr>
              <w:t>报审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验收审核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风险详情</w:t>
            </w:r>
          </w:p>
        </w:tc>
      </w:tr>
      <w:tr w:rsidR="00D95C94" w14:paraId="5F1C297B" w14:textId="77777777">
        <w:tc>
          <w:tcPr>
            <w:tcW w:w="1101" w:type="dxa"/>
          </w:tcPr>
          <w:p w14:paraId="4D4ABEDA" w14:textId="77777777" w:rsidR="00D95C94" w:rsidRDefault="00727E63">
            <w:r>
              <w:t>Bug</w:t>
            </w:r>
            <w:r>
              <w:t>级别</w:t>
            </w:r>
          </w:p>
        </w:tc>
        <w:tc>
          <w:tcPr>
            <w:tcW w:w="7421" w:type="dxa"/>
          </w:tcPr>
          <w:p w14:paraId="47889DD7" w14:textId="77777777" w:rsidR="00D95C94" w:rsidRDefault="00727E63">
            <w:pPr>
              <w:tabs>
                <w:tab w:val="left" w:pos="380"/>
              </w:tabs>
            </w:pPr>
            <w:r>
              <w:rPr>
                <w:rFonts w:hint="eastAsia"/>
              </w:rPr>
              <w:t>3</w:t>
            </w:r>
          </w:p>
        </w:tc>
      </w:tr>
      <w:tr w:rsidR="00D95C94" w14:paraId="70701C56" w14:textId="77777777">
        <w:tc>
          <w:tcPr>
            <w:tcW w:w="1101" w:type="dxa"/>
          </w:tcPr>
          <w:p w14:paraId="56702E7F" w14:textId="77777777" w:rsidR="00D95C94" w:rsidRDefault="00727E63">
            <w:r>
              <w:t>Bug</w:t>
            </w:r>
            <w:r>
              <w:t>描述</w:t>
            </w:r>
          </w:p>
        </w:tc>
        <w:tc>
          <w:tcPr>
            <w:tcW w:w="7421" w:type="dxa"/>
          </w:tcPr>
          <w:p w14:paraId="28B49DAC" w14:textId="77777777" w:rsidR="00D95C94" w:rsidRDefault="00727E63">
            <w:r>
              <w:rPr>
                <w:rFonts w:hint="eastAsia"/>
              </w:rPr>
              <w:t>在进行监理单位通过待审核风险后，再次点击查看该条风险除来详情，该风险详情异常，出现了业主的操作记录。此处应该仅有监理单位操作记录。</w:t>
            </w:r>
          </w:p>
          <w:p w14:paraId="341199AA" w14:textId="77777777" w:rsidR="00D95C94" w:rsidRDefault="00727E63">
            <w:r>
              <w:rPr>
                <w:rFonts w:hint="eastAsia"/>
              </w:rPr>
              <w:t>左为</w:t>
            </w:r>
            <w:proofErr w:type="spellStart"/>
            <w:r>
              <w:rPr>
                <w:rFonts w:hint="eastAsia"/>
              </w:rPr>
              <w:t>ios</w:t>
            </w:r>
            <w:proofErr w:type="spellEnd"/>
            <w:r>
              <w:rPr>
                <w:rFonts w:hint="eastAsia"/>
              </w:rPr>
              <w:t>端界面截图，右为安卓端截图</w:t>
            </w:r>
          </w:p>
          <w:p w14:paraId="2240E1DB" w14:textId="77777777" w:rsidR="00D95C94" w:rsidRDefault="00D95C94"/>
          <w:p w14:paraId="2E2552E5" w14:textId="77777777" w:rsidR="00D95C94" w:rsidRDefault="00727E63">
            <w:r>
              <w:rPr>
                <w:noProof/>
              </w:rPr>
              <w:drawing>
                <wp:inline distT="0" distB="0" distL="114300" distR="114300" wp14:anchorId="668D3693" wp14:editId="52738D8D">
                  <wp:extent cx="1983105" cy="3457575"/>
                  <wp:effectExtent l="0" t="0" r="17145" b="9525"/>
                  <wp:docPr id="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3105" cy="3457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114300" distR="114300" wp14:anchorId="360A467F" wp14:editId="433F3BAC">
                  <wp:extent cx="1939925" cy="3449955"/>
                  <wp:effectExtent l="0" t="0" r="3175" b="17145"/>
                  <wp:docPr id="12" name="图片 12" descr="bug8安卓，安卓查看处理时间信息有误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bug8安卓，安卓查看处理时间信息有误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344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E9E7D7" w14:textId="77777777" w:rsidR="00D95C94" w:rsidRDefault="00D95C94"/>
        </w:tc>
      </w:tr>
      <w:tr w:rsidR="00D95C94" w14:paraId="3F5A6128" w14:textId="77777777" w:rsidTr="00013A9D">
        <w:trPr>
          <w:trHeight w:val="926"/>
        </w:trPr>
        <w:tc>
          <w:tcPr>
            <w:tcW w:w="1101" w:type="dxa"/>
          </w:tcPr>
          <w:p w14:paraId="17FC0B67" w14:textId="77777777" w:rsidR="00D95C94" w:rsidRDefault="00727E63">
            <w:r>
              <w:t>反馈建议</w:t>
            </w:r>
          </w:p>
        </w:tc>
        <w:tc>
          <w:tcPr>
            <w:tcW w:w="7421" w:type="dxa"/>
          </w:tcPr>
          <w:p w14:paraId="4BADF04C" w14:textId="046549FC" w:rsidR="00D95C94" w:rsidRDefault="00E21C6B">
            <w:r>
              <w:rPr>
                <w:rFonts w:hint="eastAsia"/>
              </w:rPr>
              <w:t>试了好多账号都没能重现这个问题，麻烦重现的时候</w:t>
            </w:r>
            <w:r w:rsidR="00950170">
              <w:rPr>
                <w:rFonts w:hint="eastAsia"/>
              </w:rPr>
              <w:t>记录用户名，</w:t>
            </w:r>
            <w:r w:rsidR="00950170">
              <w:rPr>
                <w:rFonts w:hint="eastAsia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  <w:r>
              <w:rPr>
                <w:rFonts w:hint="eastAsia"/>
              </w:rPr>
              <w:t>及时通知我，</w:t>
            </w:r>
            <w:r>
              <w:rPr>
                <w:rFonts w:hint="eastAsia"/>
              </w:rPr>
              <w:t>460122775</w:t>
            </w:r>
            <w:r>
              <w:rPr>
                <w:rFonts w:hint="eastAsia"/>
              </w:rPr>
              <w:t>。</w:t>
            </w:r>
          </w:p>
          <w:p w14:paraId="3B4E2125" w14:textId="5CA5A873" w:rsidR="00E21C6B" w:rsidRDefault="00E21C6B" w:rsidP="00471E88">
            <w:r>
              <w:rPr>
                <w:rFonts w:hint="eastAsia"/>
              </w:rPr>
              <w:t>左图中</w:t>
            </w:r>
            <w:r w:rsidR="00221D8A">
              <w:rPr>
                <w:rFonts w:hint="eastAsia"/>
              </w:rPr>
              <w:t>业主项目部审批的内容都是服务器传过来的</w:t>
            </w:r>
            <w:r w:rsidR="00921DF3">
              <w:rPr>
                <w:rFonts w:hint="eastAsia"/>
              </w:rPr>
              <w:t>，而且上面的状态“业主项目部审批</w:t>
            </w:r>
            <w:r w:rsidR="00013A9D">
              <w:rPr>
                <w:rFonts w:hint="eastAsia"/>
              </w:rPr>
              <w:t>”</w:t>
            </w:r>
            <w:r w:rsidR="00471E88">
              <w:rPr>
                <w:rFonts w:hint="eastAsia"/>
              </w:rPr>
              <w:t>是已经审批过了的状态</w:t>
            </w:r>
            <w:r w:rsidR="00921DF3">
              <w:rPr>
                <w:rFonts w:hint="eastAsia"/>
              </w:rPr>
              <w:t>，下面肯定也会出现相应的业主审批信息</w:t>
            </w:r>
            <w:bookmarkStart w:id="0" w:name="_GoBack"/>
            <w:bookmarkEnd w:id="0"/>
            <w:r w:rsidR="00471E88">
              <w:rPr>
                <w:rFonts w:hint="eastAsia"/>
              </w:rPr>
              <w:t>。</w:t>
            </w:r>
          </w:p>
        </w:tc>
      </w:tr>
    </w:tbl>
    <w:p w14:paraId="094E17C6" w14:textId="77777777" w:rsidR="00D95C94" w:rsidRDefault="00D95C94"/>
    <w:p w14:paraId="13F2AB0C" w14:textId="77777777" w:rsidR="00D95C94" w:rsidRDefault="00D95C94"/>
    <w:p w14:paraId="5F98B3F7" w14:textId="77777777" w:rsidR="00D95C94" w:rsidRDefault="00727E63">
      <w:r>
        <w:rPr>
          <w:rFonts w:hint="eastAsia"/>
        </w:rPr>
        <w:br w:type="page"/>
      </w:r>
    </w:p>
    <w:p w14:paraId="003CE4F3" w14:textId="77777777" w:rsidR="00D95C94" w:rsidRDefault="00727E63">
      <w:r>
        <w:rPr>
          <w:rFonts w:hint="eastAsia"/>
        </w:rPr>
        <w:lastRenderedPageBreak/>
        <w:t>9.</w:t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1101"/>
        <w:gridCol w:w="7421"/>
      </w:tblGrid>
      <w:tr w:rsidR="00D95C94" w14:paraId="36C361DA" w14:textId="77777777">
        <w:tc>
          <w:tcPr>
            <w:tcW w:w="1101" w:type="dxa"/>
          </w:tcPr>
          <w:p w14:paraId="3B27E611" w14:textId="77777777" w:rsidR="00D95C94" w:rsidRDefault="00727E63">
            <w:r>
              <w:t>Bug</w:t>
            </w:r>
            <w:r>
              <w:t>名称</w:t>
            </w:r>
          </w:p>
        </w:tc>
        <w:tc>
          <w:tcPr>
            <w:tcW w:w="7421" w:type="dxa"/>
          </w:tcPr>
          <w:p w14:paraId="04B1DEF7" w14:textId="77777777" w:rsidR="00D95C94" w:rsidRDefault="00727E63">
            <w:r>
              <w:rPr>
                <w:rFonts w:hint="eastAsia"/>
              </w:rPr>
              <w:t>非施工单位可填报施工进度</w:t>
            </w:r>
          </w:p>
        </w:tc>
      </w:tr>
      <w:tr w:rsidR="00D95C94" w14:paraId="23F9E236" w14:textId="77777777">
        <w:tc>
          <w:tcPr>
            <w:tcW w:w="1101" w:type="dxa"/>
          </w:tcPr>
          <w:p w14:paraId="008DC3E9" w14:textId="77777777" w:rsidR="00D95C94" w:rsidRDefault="00727E63">
            <w:r>
              <w:t>Bug</w:t>
            </w:r>
            <w:r>
              <w:t>位置</w:t>
            </w:r>
          </w:p>
        </w:tc>
        <w:tc>
          <w:tcPr>
            <w:tcW w:w="7421" w:type="dxa"/>
          </w:tcPr>
          <w:p w14:paraId="59A181B5" w14:textId="77777777" w:rsidR="00D95C94" w:rsidRDefault="00727E63">
            <w:r>
              <w:rPr>
                <w:rFonts w:hint="eastAsia"/>
              </w:rPr>
              <w:t>App-</w:t>
            </w:r>
            <w:r>
              <w:rPr>
                <w:rFonts w:hint="eastAsia"/>
              </w:rPr>
              <w:t>施工填报</w:t>
            </w:r>
          </w:p>
        </w:tc>
      </w:tr>
      <w:tr w:rsidR="00D95C94" w14:paraId="20470545" w14:textId="77777777">
        <w:tc>
          <w:tcPr>
            <w:tcW w:w="1101" w:type="dxa"/>
          </w:tcPr>
          <w:p w14:paraId="4467EE4F" w14:textId="77777777" w:rsidR="00D95C94" w:rsidRDefault="00727E63">
            <w:r>
              <w:t>Bug</w:t>
            </w:r>
            <w:r>
              <w:t>级别</w:t>
            </w:r>
          </w:p>
        </w:tc>
        <w:tc>
          <w:tcPr>
            <w:tcW w:w="7421" w:type="dxa"/>
          </w:tcPr>
          <w:p w14:paraId="622E2B7B" w14:textId="77777777" w:rsidR="00D95C94" w:rsidRDefault="00727E63">
            <w:pPr>
              <w:tabs>
                <w:tab w:val="left" w:pos="380"/>
              </w:tabs>
            </w:pPr>
            <w:r>
              <w:rPr>
                <w:rFonts w:hint="eastAsia"/>
              </w:rPr>
              <w:t>3</w:t>
            </w:r>
          </w:p>
        </w:tc>
      </w:tr>
      <w:tr w:rsidR="00D95C94" w14:paraId="5EA881A6" w14:textId="77777777">
        <w:tc>
          <w:tcPr>
            <w:tcW w:w="1101" w:type="dxa"/>
          </w:tcPr>
          <w:p w14:paraId="5FA1FE02" w14:textId="77777777" w:rsidR="00D95C94" w:rsidRDefault="00727E63">
            <w:r>
              <w:t>Bug</w:t>
            </w:r>
            <w:r>
              <w:t>描述</w:t>
            </w:r>
          </w:p>
        </w:tc>
        <w:tc>
          <w:tcPr>
            <w:tcW w:w="7421" w:type="dxa"/>
          </w:tcPr>
          <w:p w14:paraId="649A79AD" w14:textId="77777777" w:rsidR="00D95C94" w:rsidRDefault="00D95C94"/>
          <w:p w14:paraId="153AD1B8" w14:textId="77777777" w:rsidR="00D95C94" w:rsidRDefault="00727E63">
            <w:r>
              <w:rPr>
                <w:rFonts w:hint="eastAsia"/>
              </w:rPr>
              <w:t>按照需求可知，仅</w:t>
            </w:r>
            <w:r>
              <w:rPr>
                <w:rFonts w:hint="eastAsia"/>
              </w:rPr>
              <w:t>-sg-</w:t>
            </w:r>
            <w:r>
              <w:rPr>
                <w:rFonts w:hint="eastAsia"/>
              </w:rPr>
              <w:t>标识的施工单位才能进行施工进度填写，但</w:t>
            </w:r>
            <w:proofErr w:type="spellStart"/>
            <w:r>
              <w:rPr>
                <w:rFonts w:hint="eastAsia"/>
              </w:rPr>
              <w:t>ios</w:t>
            </w:r>
            <w:proofErr w:type="spellEnd"/>
            <w:r>
              <w:rPr>
                <w:rFonts w:hint="eastAsia"/>
              </w:rPr>
              <w:t>端，非施工单位账户可进行施工进度填报。</w:t>
            </w:r>
          </w:p>
          <w:p w14:paraId="0C8C3A97" w14:textId="77777777" w:rsidR="00D95C94" w:rsidRDefault="00D95C94"/>
          <w:p w14:paraId="7AB075EA" w14:textId="77777777" w:rsidR="00D95C94" w:rsidRDefault="00D95C94"/>
        </w:tc>
      </w:tr>
      <w:tr w:rsidR="00D95C94" w14:paraId="6FDFDDA0" w14:textId="77777777" w:rsidTr="00F13308">
        <w:trPr>
          <w:trHeight w:val="297"/>
        </w:trPr>
        <w:tc>
          <w:tcPr>
            <w:tcW w:w="1101" w:type="dxa"/>
          </w:tcPr>
          <w:p w14:paraId="0182B006" w14:textId="77777777" w:rsidR="00D95C94" w:rsidRDefault="00727E63">
            <w:r>
              <w:t>反馈建议</w:t>
            </w:r>
          </w:p>
        </w:tc>
        <w:tc>
          <w:tcPr>
            <w:tcW w:w="7421" w:type="dxa"/>
          </w:tcPr>
          <w:p w14:paraId="0DA78D2E" w14:textId="0B8686AA" w:rsidR="00F13308" w:rsidRDefault="00EA2CB6" w:rsidP="00EA2CB6">
            <w:r>
              <w:rPr>
                <w:rFonts w:hint="eastAsia"/>
              </w:rPr>
              <w:t>已修复。</w:t>
            </w:r>
          </w:p>
        </w:tc>
      </w:tr>
    </w:tbl>
    <w:p w14:paraId="7A462624" w14:textId="11F4D323" w:rsidR="00D95C94" w:rsidRDefault="00D95C94"/>
    <w:p w14:paraId="70322198" w14:textId="77777777" w:rsidR="00D95C94" w:rsidRDefault="00727E63">
      <w:r>
        <w:rPr>
          <w:rFonts w:hint="eastAsia"/>
        </w:rPr>
        <w:br w:type="page"/>
      </w:r>
    </w:p>
    <w:p w14:paraId="4E3FC16C" w14:textId="77777777" w:rsidR="00D95C94" w:rsidRDefault="00727E63">
      <w:r>
        <w:rPr>
          <w:rFonts w:hint="eastAsia"/>
        </w:rPr>
        <w:lastRenderedPageBreak/>
        <w:t>10.</w:t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1101"/>
        <w:gridCol w:w="7421"/>
      </w:tblGrid>
      <w:tr w:rsidR="00D95C94" w14:paraId="0E3E53A5" w14:textId="77777777">
        <w:tc>
          <w:tcPr>
            <w:tcW w:w="1101" w:type="dxa"/>
          </w:tcPr>
          <w:p w14:paraId="7EEC3A27" w14:textId="77777777" w:rsidR="00D95C94" w:rsidRDefault="00727E63">
            <w:r>
              <w:t>Bug</w:t>
            </w:r>
            <w:r>
              <w:t>名称</w:t>
            </w:r>
          </w:p>
        </w:tc>
        <w:tc>
          <w:tcPr>
            <w:tcW w:w="7421" w:type="dxa"/>
          </w:tcPr>
          <w:p w14:paraId="477FD5EA" w14:textId="77777777" w:rsidR="00D95C94" w:rsidRDefault="00727E63">
            <w:r>
              <w:rPr>
                <w:rFonts w:hint="eastAsia"/>
              </w:rPr>
              <w:t>业主角色验收阶段对已不同意的风险仍能进行审批操作</w:t>
            </w:r>
          </w:p>
        </w:tc>
      </w:tr>
      <w:tr w:rsidR="00D95C94" w14:paraId="4F81D3ED" w14:textId="77777777">
        <w:tc>
          <w:tcPr>
            <w:tcW w:w="1101" w:type="dxa"/>
          </w:tcPr>
          <w:p w14:paraId="081B880F" w14:textId="77777777" w:rsidR="00D95C94" w:rsidRDefault="00727E63">
            <w:r>
              <w:t>Bug</w:t>
            </w:r>
            <w:r>
              <w:t>位置</w:t>
            </w:r>
          </w:p>
        </w:tc>
        <w:tc>
          <w:tcPr>
            <w:tcW w:w="7421" w:type="dxa"/>
          </w:tcPr>
          <w:p w14:paraId="233F53E2" w14:textId="77777777" w:rsidR="00D95C94" w:rsidRDefault="00727E63">
            <w:r>
              <w:rPr>
                <w:rFonts w:hint="eastAsia"/>
              </w:rPr>
              <w:t>App-</w:t>
            </w:r>
            <w:r>
              <w:rPr>
                <w:rFonts w:hint="eastAsia"/>
              </w:rPr>
              <w:t>报审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验收审核</w:t>
            </w:r>
          </w:p>
        </w:tc>
      </w:tr>
      <w:tr w:rsidR="00D95C94" w14:paraId="01B3D081" w14:textId="77777777">
        <w:tc>
          <w:tcPr>
            <w:tcW w:w="1101" w:type="dxa"/>
          </w:tcPr>
          <w:p w14:paraId="42AC083C" w14:textId="77777777" w:rsidR="00D95C94" w:rsidRDefault="00727E63">
            <w:r>
              <w:t>Bug</w:t>
            </w:r>
            <w:r>
              <w:t>级别</w:t>
            </w:r>
          </w:p>
        </w:tc>
        <w:tc>
          <w:tcPr>
            <w:tcW w:w="7421" w:type="dxa"/>
          </w:tcPr>
          <w:p w14:paraId="5CC4B72B" w14:textId="77777777" w:rsidR="00D95C94" w:rsidRDefault="00727E63">
            <w:pPr>
              <w:tabs>
                <w:tab w:val="left" w:pos="380"/>
              </w:tabs>
            </w:pPr>
            <w:r>
              <w:rPr>
                <w:rFonts w:hint="eastAsia"/>
              </w:rPr>
              <w:t>2</w:t>
            </w:r>
          </w:p>
        </w:tc>
      </w:tr>
      <w:tr w:rsidR="00D95C94" w14:paraId="127A6110" w14:textId="77777777">
        <w:tc>
          <w:tcPr>
            <w:tcW w:w="1101" w:type="dxa"/>
          </w:tcPr>
          <w:p w14:paraId="6A529D35" w14:textId="77777777" w:rsidR="00D95C94" w:rsidRDefault="00727E63">
            <w:r>
              <w:t>Bug</w:t>
            </w:r>
            <w:r>
              <w:t>描述</w:t>
            </w:r>
          </w:p>
        </w:tc>
        <w:tc>
          <w:tcPr>
            <w:tcW w:w="7421" w:type="dxa"/>
          </w:tcPr>
          <w:p w14:paraId="7E65EADF" w14:textId="77777777" w:rsidR="00D95C94" w:rsidRDefault="00727E63">
            <w:r>
              <w:rPr>
                <w:rFonts w:hint="eastAsia"/>
              </w:rPr>
              <w:t>meishan-yz-1</w:t>
            </w:r>
            <w:r>
              <w:rPr>
                <w:rFonts w:hint="eastAsia"/>
              </w:rPr>
              <w:t>账户登录</w:t>
            </w:r>
          </w:p>
          <w:p w14:paraId="26F05E15" w14:textId="77777777" w:rsidR="00D95C94" w:rsidRDefault="00727E63">
            <w:r>
              <w:rPr>
                <w:rFonts w:hint="eastAsia"/>
              </w:rPr>
              <w:t>在对该条风险执行驳回操作后。主界面以显示该条风险被驳回，但点击查看详情时进入了风险审核界面，可对该条风险进行有效的审核操作。</w:t>
            </w:r>
          </w:p>
          <w:p w14:paraId="6E5602D9" w14:textId="77777777" w:rsidR="00D95C94" w:rsidRDefault="00727E63">
            <w:r>
              <w:rPr>
                <w:noProof/>
              </w:rPr>
              <w:drawing>
                <wp:inline distT="0" distB="0" distL="114300" distR="114300" wp14:anchorId="6BE0FE89" wp14:editId="3191D1CB">
                  <wp:extent cx="2091690" cy="3353435"/>
                  <wp:effectExtent l="0" t="0" r="3810" b="18415"/>
                  <wp:docPr id="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1690" cy="3353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>
              <w:rPr>
                <w:noProof/>
              </w:rPr>
              <w:drawing>
                <wp:inline distT="0" distB="0" distL="114300" distR="114300" wp14:anchorId="422A34AF" wp14:editId="6833F28A">
                  <wp:extent cx="1997075" cy="3348355"/>
                  <wp:effectExtent l="0" t="0" r="3175" b="4445"/>
                  <wp:docPr id="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075" cy="3348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B83A03" w14:textId="77777777" w:rsidR="00D95C94" w:rsidRDefault="00D95C94"/>
          <w:p w14:paraId="5A96769B" w14:textId="77777777" w:rsidR="00D95C94" w:rsidRDefault="00D95C94"/>
          <w:p w14:paraId="5950F957" w14:textId="77777777" w:rsidR="00D95C94" w:rsidRDefault="00D95C94"/>
        </w:tc>
      </w:tr>
      <w:tr w:rsidR="00D95C94" w14:paraId="00E80D26" w14:textId="77777777">
        <w:tc>
          <w:tcPr>
            <w:tcW w:w="1101" w:type="dxa"/>
          </w:tcPr>
          <w:p w14:paraId="7BEA7036" w14:textId="77777777" w:rsidR="00D95C94" w:rsidRDefault="00727E63">
            <w:r>
              <w:t>反馈建议</w:t>
            </w:r>
          </w:p>
        </w:tc>
        <w:tc>
          <w:tcPr>
            <w:tcW w:w="7421" w:type="dxa"/>
          </w:tcPr>
          <w:p w14:paraId="6BDFB9CE" w14:textId="21B2595A" w:rsidR="00D95C94" w:rsidRDefault="009649B9">
            <w:r>
              <w:rPr>
                <w:rFonts w:hint="eastAsia"/>
              </w:rPr>
              <w:t>已修复。</w:t>
            </w:r>
          </w:p>
        </w:tc>
      </w:tr>
    </w:tbl>
    <w:p w14:paraId="614D2147" w14:textId="77777777" w:rsidR="00D95C94" w:rsidRDefault="00D95C94"/>
    <w:p w14:paraId="67027CA7" w14:textId="77777777" w:rsidR="00D95C94" w:rsidRDefault="00727E63">
      <w:r>
        <w:rPr>
          <w:rFonts w:hint="eastAsia"/>
        </w:rPr>
        <w:br w:type="page"/>
      </w:r>
    </w:p>
    <w:p w14:paraId="6575127E" w14:textId="77777777" w:rsidR="00D95C94" w:rsidRDefault="00727E63">
      <w:r>
        <w:rPr>
          <w:rFonts w:hint="eastAsia"/>
        </w:rPr>
        <w:lastRenderedPageBreak/>
        <w:t>11.</w:t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1101"/>
        <w:gridCol w:w="7421"/>
      </w:tblGrid>
      <w:tr w:rsidR="00D95C94" w14:paraId="398440F1" w14:textId="77777777">
        <w:tc>
          <w:tcPr>
            <w:tcW w:w="1101" w:type="dxa"/>
          </w:tcPr>
          <w:p w14:paraId="57536754" w14:textId="77777777" w:rsidR="00D95C94" w:rsidRDefault="00727E63">
            <w:r>
              <w:t>Bug</w:t>
            </w:r>
            <w:r>
              <w:t>名称</w:t>
            </w:r>
          </w:p>
        </w:tc>
        <w:tc>
          <w:tcPr>
            <w:tcW w:w="7421" w:type="dxa"/>
          </w:tcPr>
          <w:p w14:paraId="35AFEF83" w14:textId="77777777" w:rsidR="00D95C94" w:rsidRDefault="00727E63">
            <w:proofErr w:type="spellStart"/>
            <w:r>
              <w:rPr>
                <w:rFonts w:hint="eastAsia"/>
              </w:rPr>
              <w:t>Ios</w:t>
            </w:r>
            <w:proofErr w:type="spellEnd"/>
            <w:r>
              <w:rPr>
                <w:rFonts w:hint="eastAsia"/>
              </w:rPr>
              <w:t>端与服务端的数据显示不一致</w:t>
            </w:r>
          </w:p>
        </w:tc>
      </w:tr>
      <w:tr w:rsidR="00D95C94" w14:paraId="4E0A4F40" w14:textId="77777777">
        <w:tc>
          <w:tcPr>
            <w:tcW w:w="1101" w:type="dxa"/>
          </w:tcPr>
          <w:p w14:paraId="21BC3AEA" w14:textId="77777777" w:rsidR="00D95C94" w:rsidRDefault="00727E63">
            <w:r>
              <w:t>Bug</w:t>
            </w:r>
            <w:r>
              <w:t>位置</w:t>
            </w:r>
          </w:p>
        </w:tc>
        <w:tc>
          <w:tcPr>
            <w:tcW w:w="7421" w:type="dxa"/>
          </w:tcPr>
          <w:p w14:paraId="4D2CE2EC" w14:textId="77777777" w:rsidR="00D95C94" w:rsidRDefault="00727E63">
            <w:r>
              <w:rPr>
                <w:rFonts w:hint="eastAsia"/>
              </w:rPr>
              <w:t>App-</w:t>
            </w:r>
            <w:r>
              <w:rPr>
                <w:rFonts w:hint="eastAsia"/>
              </w:rPr>
              <w:t>报审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验收审核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风险详情</w:t>
            </w:r>
          </w:p>
        </w:tc>
      </w:tr>
      <w:tr w:rsidR="00D95C94" w14:paraId="2606F556" w14:textId="77777777">
        <w:tc>
          <w:tcPr>
            <w:tcW w:w="1101" w:type="dxa"/>
          </w:tcPr>
          <w:p w14:paraId="7C8F2A14" w14:textId="77777777" w:rsidR="00D95C94" w:rsidRDefault="00727E63">
            <w:r>
              <w:t>Bug</w:t>
            </w:r>
            <w:r>
              <w:t>级别</w:t>
            </w:r>
          </w:p>
        </w:tc>
        <w:tc>
          <w:tcPr>
            <w:tcW w:w="7421" w:type="dxa"/>
          </w:tcPr>
          <w:p w14:paraId="1B4E4DAF" w14:textId="77777777" w:rsidR="00D95C94" w:rsidRDefault="00727E63">
            <w:pPr>
              <w:tabs>
                <w:tab w:val="left" w:pos="380"/>
              </w:tabs>
            </w:pPr>
            <w:r>
              <w:rPr>
                <w:rFonts w:hint="eastAsia"/>
              </w:rPr>
              <w:t>3</w:t>
            </w:r>
          </w:p>
        </w:tc>
      </w:tr>
      <w:tr w:rsidR="00D95C94" w14:paraId="142EC5D1" w14:textId="77777777">
        <w:tc>
          <w:tcPr>
            <w:tcW w:w="1101" w:type="dxa"/>
          </w:tcPr>
          <w:p w14:paraId="73FEB802" w14:textId="77777777" w:rsidR="00D95C94" w:rsidRDefault="00727E63">
            <w:r>
              <w:t>Bug</w:t>
            </w:r>
            <w:r>
              <w:t>描述</w:t>
            </w:r>
          </w:p>
        </w:tc>
        <w:tc>
          <w:tcPr>
            <w:tcW w:w="7421" w:type="dxa"/>
          </w:tcPr>
          <w:p w14:paraId="0DE627C8" w14:textId="77777777" w:rsidR="00D95C94" w:rsidRDefault="00727E63">
            <w:r>
              <w:rPr>
                <w:rFonts w:hint="eastAsia"/>
              </w:rPr>
              <w:t>账户：</w:t>
            </w:r>
            <w:r>
              <w:rPr>
                <w:rFonts w:hint="eastAsia"/>
              </w:rPr>
              <w:t>meishan-yz-1</w:t>
            </w:r>
          </w:p>
          <w:p w14:paraId="5190CB4B" w14:textId="77777777" w:rsidR="00D95C94" w:rsidRDefault="00727E63">
            <w:proofErr w:type="spellStart"/>
            <w:r>
              <w:rPr>
                <w:rFonts w:hint="eastAsia"/>
              </w:rPr>
              <w:t>Ios</w:t>
            </w:r>
            <w:proofErr w:type="spellEnd"/>
            <w:r>
              <w:rPr>
                <w:rFonts w:hint="eastAsia"/>
              </w:rPr>
              <w:t>端未显示意见</w:t>
            </w:r>
          </w:p>
          <w:p w14:paraId="3AD3D975" w14:textId="77777777" w:rsidR="00D95C94" w:rsidRDefault="00727E63">
            <w:r>
              <w:rPr>
                <w:rFonts w:hint="eastAsia"/>
              </w:rPr>
              <w:t>下面两图为同一条风险。</w:t>
            </w:r>
          </w:p>
          <w:p w14:paraId="6C4A35D8" w14:textId="77777777" w:rsidR="00D95C94" w:rsidRDefault="00727E63">
            <w:r>
              <w:rPr>
                <w:rFonts w:hint="eastAsia"/>
              </w:rPr>
              <w:t>左边为</w:t>
            </w:r>
            <w:r>
              <w:rPr>
                <w:rFonts w:hint="eastAsia"/>
              </w:rPr>
              <w:t>web</w:t>
            </w:r>
            <w:r>
              <w:rPr>
                <w:rFonts w:hint="eastAsia"/>
              </w:rPr>
              <w:t>端显示，中为为</w:t>
            </w:r>
            <w:proofErr w:type="spellStart"/>
            <w:r>
              <w:rPr>
                <w:rFonts w:hint="eastAsia"/>
              </w:rPr>
              <w:t>ios</w:t>
            </w:r>
            <w:proofErr w:type="spellEnd"/>
            <w:r>
              <w:rPr>
                <w:rFonts w:hint="eastAsia"/>
              </w:rPr>
              <w:t>端显示，右为安卓端</w:t>
            </w:r>
          </w:p>
          <w:p w14:paraId="76007F39" w14:textId="77777777" w:rsidR="00D95C94" w:rsidRDefault="00D95C94"/>
          <w:p w14:paraId="0C1DB34F" w14:textId="77777777" w:rsidR="00D95C94" w:rsidRDefault="00727E63">
            <w:r>
              <w:rPr>
                <w:noProof/>
              </w:rPr>
              <w:drawing>
                <wp:inline distT="0" distB="0" distL="114300" distR="114300" wp14:anchorId="2BEC9796" wp14:editId="2E802E35">
                  <wp:extent cx="1375410" cy="1444625"/>
                  <wp:effectExtent l="0" t="0" r="15240" b="3175"/>
                  <wp:docPr id="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5410" cy="1444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114300" distR="114300" wp14:anchorId="0679837F" wp14:editId="7EB64340">
                  <wp:extent cx="1343660" cy="2282825"/>
                  <wp:effectExtent l="0" t="0" r="8890" b="3175"/>
                  <wp:docPr id="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660" cy="2282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noProof/>
              </w:rPr>
              <w:drawing>
                <wp:inline distT="0" distB="0" distL="114300" distR="114300" wp14:anchorId="313EDD38" wp14:editId="53B987A2">
                  <wp:extent cx="1546860" cy="2750185"/>
                  <wp:effectExtent l="0" t="0" r="15240" b="12065"/>
                  <wp:docPr id="27" name="图片 27" descr="bug11安卓配图。且无论安卓还是ios。app上的最后一个显示模块时间均为1970-01-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 descr="bug11安卓配图。且无论安卓还是ios。app上的最后一个显示模块时间均为1970-01-01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6860" cy="2750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748C14" w14:textId="77777777" w:rsidR="00D95C94" w:rsidRDefault="00D95C94"/>
        </w:tc>
      </w:tr>
      <w:tr w:rsidR="00D95C94" w14:paraId="214EBA59" w14:textId="77777777">
        <w:tc>
          <w:tcPr>
            <w:tcW w:w="1101" w:type="dxa"/>
          </w:tcPr>
          <w:p w14:paraId="6167A1A4" w14:textId="77777777" w:rsidR="00D95C94" w:rsidRDefault="00727E63">
            <w:r>
              <w:t>反馈建议</w:t>
            </w:r>
          </w:p>
        </w:tc>
        <w:tc>
          <w:tcPr>
            <w:tcW w:w="7421" w:type="dxa"/>
          </w:tcPr>
          <w:p w14:paraId="5FB0EBB0" w14:textId="3AA6BF64" w:rsidR="00D95C94" w:rsidRDefault="00236352">
            <w:r>
              <w:rPr>
                <w:rFonts w:hint="eastAsia"/>
              </w:rPr>
              <w:t>已修复。</w:t>
            </w:r>
          </w:p>
        </w:tc>
      </w:tr>
    </w:tbl>
    <w:p w14:paraId="644FA206" w14:textId="77777777" w:rsidR="00D95C94" w:rsidRDefault="00D95C94"/>
    <w:p w14:paraId="5E07BB23" w14:textId="77777777" w:rsidR="00D95C94" w:rsidRDefault="00D95C94"/>
    <w:p w14:paraId="69A30A53" w14:textId="77777777" w:rsidR="00D95C94" w:rsidRDefault="00727E63">
      <w:r>
        <w:rPr>
          <w:rFonts w:hint="eastAsia"/>
        </w:rPr>
        <w:br w:type="page"/>
      </w:r>
    </w:p>
    <w:p w14:paraId="2ECFFF79" w14:textId="77777777" w:rsidR="00D95C94" w:rsidRDefault="00727E63">
      <w:r>
        <w:rPr>
          <w:rFonts w:hint="eastAsia"/>
        </w:rPr>
        <w:lastRenderedPageBreak/>
        <w:t>12.</w:t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1101"/>
        <w:gridCol w:w="7421"/>
      </w:tblGrid>
      <w:tr w:rsidR="00D95C94" w14:paraId="7476BC5A" w14:textId="77777777">
        <w:tc>
          <w:tcPr>
            <w:tcW w:w="1101" w:type="dxa"/>
          </w:tcPr>
          <w:p w14:paraId="7C889F51" w14:textId="77777777" w:rsidR="00D95C94" w:rsidRDefault="00727E63">
            <w:r>
              <w:t>Bug</w:t>
            </w:r>
            <w:r>
              <w:t>名称</w:t>
            </w:r>
          </w:p>
        </w:tc>
        <w:tc>
          <w:tcPr>
            <w:tcW w:w="7421" w:type="dxa"/>
          </w:tcPr>
          <w:p w14:paraId="2054E8E1" w14:textId="77777777" w:rsidR="00D95C94" w:rsidRDefault="00727E63">
            <w:r>
              <w:rPr>
                <w:rFonts w:hint="eastAsia"/>
              </w:rPr>
              <w:t>安全专责单位能对已驳回风险进行有效的再次审核操作</w:t>
            </w:r>
          </w:p>
        </w:tc>
      </w:tr>
      <w:tr w:rsidR="00D95C94" w14:paraId="3534EC6A" w14:textId="77777777">
        <w:trPr>
          <w:trHeight w:val="90"/>
        </w:trPr>
        <w:tc>
          <w:tcPr>
            <w:tcW w:w="1101" w:type="dxa"/>
          </w:tcPr>
          <w:p w14:paraId="0A24C6E1" w14:textId="77777777" w:rsidR="00D95C94" w:rsidRDefault="00727E63">
            <w:r>
              <w:t>Bug</w:t>
            </w:r>
            <w:r>
              <w:t>位置</w:t>
            </w:r>
          </w:p>
        </w:tc>
        <w:tc>
          <w:tcPr>
            <w:tcW w:w="7421" w:type="dxa"/>
          </w:tcPr>
          <w:p w14:paraId="3FEE54B8" w14:textId="77777777" w:rsidR="00D95C94" w:rsidRDefault="00727E63">
            <w:r>
              <w:rPr>
                <w:rFonts w:hint="eastAsia"/>
              </w:rPr>
              <w:t>App-</w:t>
            </w:r>
            <w:r>
              <w:rPr>
                <w:rFonts w:hint="eastAsia"/>
              </w:rPr>
              <w:t>报审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风险验收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风险详情</w:t>
            </w:r>
          </w:p>
        </w:tc>
      </w:tr>
      <w:tr w:rsidR="00D95C94" w14:paraId="147DCB77" w14:textId="77777777">
        <w:tc>
          <w:tcPr>
            <w:tcW w:w="1101" w:type="dxa"/>
          </w:tcPr>
          <w:p w14:paraId="4A5E629E" w14:textId="77777777" w:rsidR="00D95C94" w:rsidRDefault="00727E63">
            <w:r>
              <w:t>Bug</w:t>
            </w:r>
            <w:r>
              <w:t>级别</w:t>
            </w:r>
          </w:p>
        </w:tc>
        <w:tc>
          <w:tcPr>
            <w:tcW w:w="7421" w:type="dxa"/>
          </w:tcPr>
          <w:p w14:paraId="21FA2583" w14:textId="77777777" w:rsidR="00D95C94" w:rsidRDefault="00727E63">
            <w:pPr>
              <w:tabs>
                <w:tab w:val="left" w:pos="380"/>
              </w:tabs>
            </w:pPr>
            <w:r>
              <w:rPr>
                <w:rFonts w:hint="eastAsia"/>
              </w:rPr>
              <w:t>2</w:t>
            </w:r>
          </w:p>
        </w:tc>
      </w:tr>
      <w:tr w:rsidR="00D95C94" w14:paraId="248FB828" w14:textId="77777777">
        <w:tc>
          <w:tcPr>
            <w:tcW w:w="1101" w:type="dxa"/>
          </w:tcPr>
          <w:p w14:paraId="38F34289" w14:textId="77777777" w:rsidR="00D95C94" w:rsidRDefault="00727E63">
            <w:r>
              <w:t>Bug</w:t>
            </w:r>
            <w:r>
              <w:t>描述</w:t>
            </w:r>
          </w:p>
        </w:tc>
        <w:tc>
          <w:tcPr>
            <w:tcW w:w="7421" w:type="dxa"/>
          </w:tcPr>
          <w:p w14:paraId="674C6559" w14:textId="77777777" w:rsidR="00D95C94" w:rsidRDefault="00727E63">
            <w:r>
              <w:rPr>
                <w:rFonts w:hint="eastAsia"/>
              </w:rPr>
              <w:t>Jsdwaqzz1</w:t>
            </w:r>
            <w:r>
              <w:rPr>
                <w:rFonts w:hint="eastAsia"/>
              </w:rPr>
              <w:t>账户登录</w:t>
            </w:r>
          </w:p>
          <w:p w14:paraId="78D8F087" w14:textId="77777777" w:rsidR="00D95C94" w:rsidRDefault="00727E63">
            <w:r>
              <w:rPr>
                <w:rFonts w:hint="eastAsia"/>
              </w:rPr>
              <w:t>在对该条风险执行驳回操作后。主界面以显示该条风险被驳回，但点击查看详情时进入了风险审核界面，可对该条风险进行有效的审核操作。</w:t>
            </w:r>
          </w:p>
          <w:p w14:paraId="35906C25" w14:textId="77777777" w:rsidR="00D95C94" w:rsidRDefault="00D95C94"/>
          <w:p w14:paraId="0091A016" w14:textId="77777777" w:rsidR="00D95C94" w:rsidRDefault="00727E63">
            <w:r>
              <w:rPr>
                <w:noProof/>
              </w:rPr>
              <w:drawing>
                <wp:inline distT="0" distB="0" distL="114300" distR="114300" wp14:anchorId="0F9526F9" wp14:editId="6804DF1E">
                  <wp:extent cx="1962150" cy="2830830"/>
                  <wp:effectExtent l="0" t="0" r="0" b="7620"/>
                  <wp:docPr id="10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50" cy="28308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</w:t>
            </w:r>
            <w:r>
              <w:rPr>
                <w:noProof/>
              </w:rPr>
              <w:drawing>
                <wp:inline distT="0" distB="0" distL="114300" distR="114300" wp14:anchorId="1DF078BD" wp14:editId="2D54A149">
                  <wp:extent cx="1762125" cy="2894965"/>
                  <wp:effectExtent l="0" t="0" r="9525" b="635"/>
                  <wp:docPr id="11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125" cy="28949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B71AE5" w14:textId="77777777" w:rsidR="00D95C94" w:rsidRDefault="00D95C94"/>
        </w:tc>
      </w:tr>
      <w:tr w:rsidR="00D95C94" w14:paraId="7BCD1335" w14:textId="77777777">
        <w:tc>
          <w:tcPr>
            <w:tcW w:w="1101" w:type="dxa"/>
          </w:tcPr>
          <w:p w14:paraId="3898AA60" w14:textId="77777777" w:rsidR="00D95C94" w:rsidRDefault="00727E63">
            <w:r>
              <w:t>反馈建议</w:t>
            </w:r>
          </w:p>
        </w:tc>
        <w:tc>
          <w:tcPr>
            <w:tcW w:w="7421" w:type="dxa"/>
          </w:tcPr>
          <w:p w14:paraId="53CD0887" w14:textId="37B695D8" w:rsidR="00D95C94" w:rsidRDefault="00545B2D">
            <w:r>
              <w:rPr>
                <w:rFonts w:hint="eastAsia"/>
              </w:rPr>
              <w:t>已修复。</w:t>
            </w:r>
          </w:p>
        </w:tc>
      </w:tr>
    </w:tbl>
    <w:p w14:paraId="0566D53D" w14:textId="77777777" w:rsidR="00D95C94" w:rsidRDefault="00D95C94"/>
    <w:p w14:paraId="550F37BC" w14:textId="77777777" w:rsidR="00D95C94" w:rsidRDefault="00D95C94"/>
    <w:p w14:paraId="43DA1870" w14:textId="77777777" w:rsidR="00D95C94" w:rsidRDefault="00727E63">
      <w:r>
        <w:rPr>
          <w:rFonts w:hint="eastAsia"/>
        </w:rPr>
        <w:br w:type="page"/>
      </w:r>
    </w:p>
    <w:p w14:paraId="20E8652B" w14:textId="77777777" w:rsidR="00D95C94" w:rsidRDefault="00727E63">
      <w:r>
        <w:rPr>
          <w:rFonts w:hint="eastAsia"/>
        </w:rPr>
        <w:lastRenderedPageBreak/>
        <w:t>14.</w:t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1101"/>
        <w:gridCol w:w="7421"/>
      </w:tblGrid>
      <w:tr w:rsidR="00D95C94" w14:paraId="4709F508" w14:textId="77777777">
        <w:tc>
          <w:tcPr>
            <w:tcW w:w="1101" w:type="dxa"/>
          </w:tcPr>
          <w:p w14:paraId="0E7DEC5B" w14:textId="77777777" w:rsidR="00D95C94" w:rsidRDefault="00727E63">
            <w:r>
              <w:t>Bug</w:t>
            </w:r>
            <w:r>
              <w:t>名称</w:t>
            </w:r>
          </w:p>
        </w:tc>
        <w:tc>
          <w:tcPr>
            <w:tcW w:w="7421" w:type="dxa"/>
          </w:tcPr>
          <w:p w14:paraId="0FE10859" w14:textId="77777777" w:rsidR="00D95C94" w:rsidRDefault="00727E63">
            <w:r>
              <w:rPr>
                <w:rFonts w:hint="eastAsia"/>
              </w:rPr>
              <w:t>图表统计功能异常</w:t>
            </w:r>
          </w:p>
        </w:tc>
      </w:tr>
      <w:tr w:rsidR="00D95C94" w14:paraId="0DB7255E" w14:textId="77777777">
        <w:tc>
          <w:tcPr>
            <w:tcW w:w="1101" w:type="dxa"/>
          </w:tcPr>
          <w:p w14:paraId="6409FE4F" w14:textId="77777777" w:rsidR="00D95C94" w:rsidRDefault="00727E63">
            <w:r>
              <w:t>Bug</w:t>
            </w:r>
            <w:r>
              <w:t>位置</w:t>
            </w:r>
          </w:p>
        </w:tc>
        <w:tc>
          <w:tcPr>
            <w:tcW w:w="7421" w:type="dxa"/>
          </w:tcPr>
          <w:p w14:paraId="6E6E04B2" w14:textId="77777777" w:rsidR="00D95C94" w:rsidRDefault="00727E63">
            <w:r>
              <w:rPr>
                <w:rFonts w:hint="eastAsia"/>
              </w:rPr>
              <w:t>App-</w:t>
            </w:r>
            <w:r>
              <w:rPr>
                <w:rFonts w:hint="eastAsia"/>
              </w:rPr>
              <w:t>统计</w:t>
            </w:r>
          </w:p>
        </w:tc>
      </w:tr>
      <w:tr w:rsidR="00D95C94" w14:paraId="5F9185FE" w14:textId="77777777">
        <w:tc>
          <w:tcPr>
            <w:tcW w:w="1101" w:type="dxa"/>
          </w:tcPr>
          <w:p w14:paraId="46212EA3" w14:textId="77777777" w:rsidR="00D95C94" w:rsidRDefault="00727E63">
            <w:r>
              <w:t>Bug</w:t>
            </w:r>
            <w:r>
              <w:t>级别</w:t>
            </w:r>
          </w:p>
        </w:tc>
        <w:tc>
          <w:tcPr>
            <w:tcW w:w="7421" w:type="dxa"/>
          </w:tcPr>
          <w:p w14:paraId="0206F27E" w14:textId="77777777" w:rsidR="00D95C94" w:rsidRDefault="00727E63">
            <w:pPr>
              <w:tabs>
                <w:tab w:val="left" w:pos="380"/>
              </w:tabs>
            </w:pPr>
            <w:r>
              <w:rPr>
                <w:rFonts w:hint="eastAsia"/>
              </w:rPr>
              <w:t>3</w:t>
            </w:r>
          </w:p>
        </w:tc>
      </w:tr>
      <w:tr w:rsidR="00D95C94" w14:paraId="0B1A2B1F" w14:textId="77777777">
        <w:tc>
          <w:tcPr>
            <w:tcW w:w="1101" w:type="dxa"/>
          </w:tcPr>
          <w:p w14:paraId="6CCE4048" w14:textId="77777777" w:rsidR="00D95C94" w:rsidRDefault="00727E63">
            <w:r>
              <w:t>Bug</w:t>
            </w:r>
            <w:r>
              <w:t>描述</w:t>
            </w:r>
          </w:p>
        </w:tc>
        <w:tc>
          <w:tcPr>
            <w:tcW w:w="7421" w:type="dxa"/>
          </w:tcPr>
          <w:p w14:paraId="3F850749" w14:textId="77777777" w:rsidR="00D95C94" w:rsidRDefault="00727E63">
            <w:r>
              <w:rPr>
                <w:rFonts w:hint="eastAsia"/>
              </w:rPr>
              <w:t>数据显示异常，应正常显示为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级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条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级条</w:t>
            </w:r>
          </w:p>
          <w:p w14:paraId="6D75628B" w14:textId="77777777" w:rsidR="00D95C94" w:rsidRDefault="00727E63">
            <w:r>
              <w:rPr>
                <w:rFonts w:hint="eastAsia"/>
              </w:rPr>
              <w:t>Web</w:t>
            </w:r>
            <w:r>
              <w:rPr>
                <w:rFonts w:hint="eastAsia"/>
              </w:rPr>
              <w:t>端正确的图示</w:t>
            </w:r>
          </w:p>
          <w:p w14:paraId="4B526555" w14:textId="77777777" w:rsidR="00D95C94" w:rsidRDefault="00727E63">
            <w:r>
              <w:rPr>
                <w:noProof/>
              </w:rPr>
              <w:drawing>
                <wp:inline distT="0" distB="0" distL="114300" distR="114300" wp14:anchorId="22BC30F5" wp14:editId="28AEECC4">
                  <wp:extent cx="4380230" cy="2836545"/>
                  <wp:effectExtent l="0" t="0" r="1270" b="1905"/>
                  <wp:docPr id="13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0230" cy="28365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064B04" w14:textId="77777777" w:rsidR="00D95C94" w:rsidRDefault="00727E63">
            <w:proofErr w:type="spellStart"/>
            <w:r>
              <w:rPr>
                <w:rFonts w:hint="eastAsia"/>
              </w:rPr>
              <w:t>Ios</w:t>
            </w:r>
            <w:proofErr w:type="spellEnd"/>
            <w:r>
              <w:rPr>
                <w:rFonts w:hint="eastAsia"/>
              </w:rPr>
              <w:t>端的统计图示</w:t>
            </w:r>
          </w:p>
          <w:p w14:paraId="1378A9D4" w14:textId="77777777" w:rsidR="00D95C94" w:rsidRDefault="00727E63">
            <w:r>
              <w:rPr>
                <w:noProof/>
              </w:rPr>
              <w:drawing>
                <wp:inline distT="0" distB="0" distL="114300" distR="114300" wp14:anchorId="59BDD2CC" wp14:editId="624CD3C5">
                  <wp:extent cx="2205990" cy="3802380"/>
                  <wp:effectExtent l="0" t="0" r="3810" b="7620"/>
                  <wp:docPr id="17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5990" cy="3802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17E789" w14:textId="77777777" w:rsidR="00D95C94" w:rsidRDefault="00D95C94"/>
        </w:tc>
      </w:tr>
      <w:tr w:rsidR="00D95C94" w14:paraId="4BDE9003" w14:textId="77777777">
        <w:tc>
          <w:tcPr>
            <w:tcW w:w="1101" w:type="dxa"/>
          </w:tcPr>
          <w:p w14:paraId="05F4E828" w14:textId="77777777" w:rsidR="00D95C94" w:rsidRDefault="00727E63">
            <w:r>
              <w:t>反馈建议</w:t>
            </w:r>
          </w:p>
        </w:tc>
        <w:tc>
          <w:tcPr>
            <w:tcW w:w="7421" w:type="dxa"/>
          </w:tcPr>
          <w:p w14:paraId="1F7AFA3C" w14:textId="677A92FE" w:rsidR="00D95C94" w:rsidRDefault="00080C3A">
            <w:r>
              <w:rPr>
                <w:rFonts w:hint="eastAsia"/>
              </w:rPr>
              <w:t>已修复，但是返回的条数信息</w:t>
            </w:r>
            <w:r>
              <w:t>(level3Count)</w:t>
            </w:r>
            <w:r>
              <w:rPr>
                <w:rFonts w:hint="eastAsia"/>
              </w:rPr>
              <w:t>与实际返回的记录条数不符</w:t>
            </w:r>
            <w:r>
              <w:t>(</w:t>
            </w:r>
            <w:r w:rsidR="00DA645F">
              <w:t>type3</w:t>
            </w:r>
            <w:r>
              <w:t>)</w:t>
            </w:r>
            <w:r w:rsidR="00356F34">
              <w:t>.</w:t>
            </w:r>
          </w:p>
        </w:tc>
      </w:tr>
    </w:tbl>
    <w:p w14:paraId="3447901E" w14:textId="77777777" w:rsidR="00D95C94" w:rsidRDefault="00D95C94"/>
    <w:p w14:paraId="38709E40" w14:textId="77777777" w:rsidR="00D95C94" w:rsidRDefault="00727E63">
      <w:r>
        <w:rPr>
          <w:rFonts w:hint="eastAsia"/>
        </w:rPr>
        <w:t>15.</w:t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1101"/>
        <w:gridCol w:w="7421"/>
      </w:tblGrid>
      <w:tr w:rsidR="00D95C94" w14:paraId="163F52E8" w14:textId="77777777">
        <w:trPr>
          <w:trHeight w:val="90"/>
        </w:trPr>
        <w:tc>
          <w:tcPr>
            <w:tcW w:w="1101" w:type="dxa"/>
          </w:tcPr>
          <w:p w14:paraId="5373BE70" w14:textId="77777777" w:rsidR="00D95C94" w:rsidRDefault="00727E63">
            <w:r>
              <w:t>Bug</w:t>
            </w:r>
            <w:r>
              <w:t>名称</w:t>
            </w:r>
          </w:p>
        </w:tc>
        <w:tc>
          <w:tcPr>
            <w:tcW w:w="7421" w:type="dxa"/>
          </w:tcPr>
          <w:p w14:paraId="1A5DA994" w14:textId="77777777" w:rsidR="00D95C94" w:rsidRDefault="00727E63">
            <w:r>
              <w:rPr>
                <w:rFonts w:hint="eastAsia"/>
              </w:rPr>
              <w:t>搜索功能选择项异常</w:t>
            </w:r>
          </w:p>
        </w:tc>
      </w:tr>
      <w:tr w:rsidR="00D95C94" w14:paraId="2EC4FD14" w14:textId="77777777">
        <w:tc>
          <w:tcPr>
            <w:tcW w:w="1101" w:type="dxa"/>
          </w:tcPr>
          <w:p w14:paraId="165C5458" w14:textId="77777777" w:rsidR="00D95C94" w:rsidRDefault="00727E63">
            <w:r>
              <w:t>Bug</w:t>
            </w:r>
            <w:r>
              <w:t>位置</w:t>
            </w:r>
          </w:p>
        </w:tc>
        <w:tc>
          <w:tcPr>
            <w:tcW w:w="7421" w:type="dxa"/>
          </w:tcPr>
          <w:p w14:paraId="6F1C6113" w14:textId="77777777" w:rsidR="00D95C94" w:rsidRDefault="00727E63">
            <w:r>
              <w:rPr>
                <w:rFonts w:hint="eastAsia"/>
              </w:rPr>
              <w:t>App-</w:t>
            </w:r>
            <w:r>
              <w:rPr>
                <w:rFonts w:hint="eastAsia"/>
              </w:rPr>
              <w:t>风险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搜索功能</w:t>
            </w:r>
          </w:p>
        </w:tc>
      </w:tr>
      <w:tr w:rsidR="00D95C94" w14:paraId="5642884B" w14:textId="77777777">
        <w:tc>
          <w:tcPr>
            <w:tcW w:w="1101" w:type="dxa"/>
          </w:tcPr>
          <w:p w14:paraId="562DC6C0" w14:textId="77777777" w:rsidR="00D95C94" w:rsidRDefault="00727E63">
            <w:r>
              <w:t>Bug</w:t>
            </w:r>
            <w:r>
              <w:t>级别</w:t>
            </w:r>
          </w:p>
        </w:tc>
        <w:tc>
          <w:tcPr>
            <w:tcW w:w="7421" w:type="dxa"/>
          </w:tcPr>
          <w:p w14:paraId="352E8F77" w14:textId="77777777" w:rsidR="00D95C94" w:rsidRDefault="00727E63">
            <w:pPr>
              <w:tabs>
                <w:tab w:val="left" w:pos="380"/>
              </w:tabs>
            </w:pPr>
            <w:r>
              <w:rPr>
                <w:rFonts w:hint="eastAsia"/>
              </w:rPr>
              <w:t>3</w:t>
            </w:r>
          </w:p>
        </w:tc>
      </w:tr>
      <w:tr w:rsidR="00D95C94" w14:paraId="0B606914" w14:textId="77777777">
        <w:tc>
          <w:tcPr>
            <w:tcW w:w="1101" w:type="dxa"/>
          </w:tcPr>
          <w:p w14:paraId="51738AB3" w14:textId="77777777" w:rsidR="00D95C94" w:rsidRDefault="00727E63">
            <w:r>
              <w:t>Bug</w:t>
            </w:r>
            <w:r>
              <w:t>描述</w:t>
            </w:r>
          </w:p>
        </w:tc>
        <w:tc>
          <w:tcPr>
            <w:tcW w:w="7421" w:type="dxa"/>
          </w:tcPr>
          <w:p w14:paraId="589CCC9E" w14:textId="77777777" w:rsidR="00D95C94" w:rsidRDefault="00D95C94"/>
          <w:p w14:paraId="1262B034" w14:textId="77777777" w:rsidR="00D95C94" w:rsidRDefault="00727E63">
            <w:r>
              <w:rPr>
                <w:rFonts w:hint="eastAsia"/>
              </w:rPr>
              <w:t>选择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级结果显示</w:t>
            </w:r>
            <w:r>
              <w:rPr>
                <w:rFonts w:hint="eastAsia"/>
              </w:rPr>
              <w:t>31</w:t>
            </w:r>
            <w:r>
              <w:rPr>
                <w:rFonts w:hint="eastAsia"/>
              </w:rPr>
              <w:t>级</w:t>
            </w:r>
          </w:p>
          <w:p w14:paraId="6F0E7675" w14:textId="77777777" w:rsidR="00D95C94" w:rsidRDefault="00D95C94"/>
          <w:p w14:paraId="18E34FDB" w14:textId="77777777" w:rsidR="00D95C94" w:rsidRDefault="00727E63">
            <w:r>
              <w:rPr>
                <w:noProof/>
              </w:rPr>
              <w:drawing>
                <wp:inline distT="0" distB="0" distL="114300" distR="114300" wp14:anchorId="3865097A" wp14:editId="17297027">
                  <wp:extent cx="2999740" cy="5497195"/>
                  <wp:effectExtent l="0" t="0" r="10160" b="8255"/>
                  <wp:docPr id="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9740" cy="5497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7B4705" w14:textId="77777777" w:rsidR="00D95C94" w:rsidRDefault="00D95C94"/>
        </w:tc>
      </w:tr>
      <w:tr w:rsidR="00D95C94" w14:paraId="76C0EED7" w14:textId="77777777">
        <w:tc>
          <w:tcPr>
            <w:tcW w:w="1101" w:type="dxa"/>
          </w:tcPr>
          <w:p w14:paraId="0CABEB14" w14:textId="77777777" w:rsidR="00D95C94" w:rsidRDefault="00727E63">
            <w:r>
              <w:t>反馈建议</w:t>
            </w:r>
          </w:p>
        </w:tc>
        <w:tc>
          <w:tcPr>
            <w:tcW w:w="7421" w:type="dxa"/>
          </w:tcPr>
          <w:p w14:paraId="3A660454" w14:textId="47B4B41C" w:rsidR="00D95C94" w:rsidRDefault="00BD06B5">
            <w:r>
              <w:rPr>
                <w:rFonts w:hint="eastAsia"/>
              </w:rPr>
              <w:t>已修复。</w:t>
            </w:r>
          </w:p>
        </w:tc>
      </w:tr>
    </w:tbl>
    <w:p w14:paraId="6297B69F" w14:textId="77777777" w:rsidR="00D95C94" w:rsidRDefault="00D95C94"/>
    <w:p w14:paraId="7145F02A" w14:textId="77777777" w:rsidR="00D95C94" w:rsidRDefault="00D95C94"/>
    <w:p w14:paraId="231B6582" w14:textId="77777777" w:rsidR="00D95C94" w:rsidRDefault="00727E63">
      <w:r>
        <w:rPr>
          <w:rFonts w:hint="eastAsia"/>
        </w:rPr>
        <w:br w:type="page"/>
      </w:r>
    </w:p>
    <w:p w14:paraId="6D11F594" w14:textId="77777777" w:rsidR="00D95C94" w:rsidRDefault="00727E63">
      <w:r>
        <w:rPr>
          <w:rFonts w:hint="eastAsia"/>
        </w:rPr>
        <w:lastRenderedPageBreak/>
        <w:t>16.</w:t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1101"/>
        <w:gridCol w:w="7421"/>
      </w:tblGrid>
      <w:tr w:rsidR="00D95C94" w14:paraId="02B87512" w14:textId="77777777">
        <w:tc>
          <w:tcPr>
            <w:tcW w:w="1101" w:type="dxa"/>
          </w:tcPr>
          <w:p w14:paraId="6507284C" w14:textId="77777777" w:rsidR="00D95C94" w:rsidRDefault="00727E63">
            <w:r>
              <w:t>Bug</w:t>
            </w:r>
            <w:r>
              <w:t>名称</w:t>
            </w:r>
          </w:p>
        </w:tc>
        <w:tc>
          <w:tcPr>
            <w:tcW w:w="7421" w:type="dxa"/>
          </w:tcPr>
          <w:p w14:paraId="5EA1DD6D" w14:textId="77777777" w:rsidR="00D95C94" w:rsidRDefault="00727E63">
            <w:r>
              <w:rPr>
                <w:rFonts w:hint="eastAsia"/>
              </w:rPr>
              <w:t>无法精确搜索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级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级风险</w:t>
            </w:r>
          </w:p>
        </w:tc>
      </w:tr>
      <w:tr w:rsidR="00D95C94" w14:paraId="71C513BD" w14:textId="77777777">
        <w:tc>
          <w:tcPr>
            <w:tcW w:w="1101" w:type="dxa"/>
          </w:tcPr>
          <w:p w14:paraId="796FD82D" w14:textId="77777777" w:rsidR="00D95C94" w:rsidRDefault="00727E63">
            <w:r>
              <w:t>Bug</w:t>
            </w:r>
            <w:r>
              <w:t>位置</w:t>
            </w:r>
          </w:p>
        </w:tc>
        <w:tc>
          <w:tcPr>
            <w:tcW w:w="7421" w:type="dxa"/>
          </w:tcPr>
          <w:p w14:paraId="52C52FBC" w14:textId="77777777" w:rsidR="00D95C94" w:rsidRDefault="00727E63">
            <w:r>
              <w:rPr>
                <w:rFonts w:hint="eastAsia"/>
              </w:rPr>
              <w:t>App-</w:t>
            </w:r>
            <w:r>
              <w:rPr>
                <w:rFonts w:hint="eastAsia"/>
              </w:rPr>
              <w:t>风险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搜索功能</w:t>
            </w:r>
          </w:p>
        </w:tc>
      </w:tr>
      <w:tr w:rsidR="00D95C94" w14:paraId="7912426C" w14:textId="77777777">
        <w:tc>
          <w:tcPr>
            <w:tcW w:w="1101" w:type="dxa"/>
          </w:tcPr>
          <w:p w14:paraId="30932EB3" w14:textId="77777777" w:rsidR="00D95C94" w:rsidRDefault="00727E63">
            <w:r>
              <w:t>Bug</w:t>
            </w:r>
            <w:r>
              <w:t>级别</w:t>
            </w:r>
          </w:p>
        </w:tc>
        <w:tc>
          <w:tcPr>
            <w:tcW w:w="7421" w:type="dxa"/>
          </w:tcPr>
          <w:p w14:paraId="19735861" w14:textId="77777777" w:rsidR="00D95C94" w:rsidRDefault="00727E63">
            <w:pPr>
              <w:tabs>
                <w:tab w:val="left" w:pos="380"/>
              </w:tabs>
            </w:pPr>
            <w:r>
              <w:rPr>
                <w:rFonts w:hint="eastAsia"/>
              </w:rPr>
              <w:t>3</w:t>
            </w:r>
          </w:p>
        </w:tc>
      </w:tr>
      <w:tr w:rsidR="00D95C94" w14:paraId="01CDD942" w14:textId="77777777">
        <w:tc>
          <w:tcPr>
            <w:tcW w:w="1101" w:type="dxa"/>
          </w:tcPr>
          <w:p w14:paraId="4C8B2A7C" w14:textId="77777777" w:rsidR="00D95C94" w:rsidRDefault="00727E63">
            <w:r>
              <w:t>Bug</w:t>
            </w:r>
            <w:r>
              <w:t>描述</w:t>
            </w:r>
          </w:p>
        </w:tc>
        <w:tc>
          <w:tcPr>
            <w:tcW w:w="7421" w:type="dxa"/>
          </w:tcPr>
          <w:p w14:paraId="11E9BDA0" w14:textId="77777777" w:rsidR="00D95C94" w:rsidRDefault="00D95C94"/>
          <w:p w14:paraId="4F1C7027" w14:textId="77777777" w:rsidR="00D95C94" w:rsidRDefault="00727E63">
            <w:r>
              <w:rPr>
                <w:rFonts w:hint="eastAsia"/>
              </w:rPr>
              <w:t>无法选择相同等级的风险等级进行搜索</w:t>
            </w:r>
          </w:p>
          <w:p w14:paraId="11075785" w14:textId="77777777" w:rsidR="00D95C94" w:rsidRDefault="00727E63">
            <w:r>
              <w:rPr>
                <w:noProof/>
              </w:rPr>
              <w:drawing>
                <wp:inline distT="0" distB="0" distL="114300" distR="114300" wp14:anchorId="2BC0520C" wp14:editId="0C1873F3">
                  <wp:extent cx="3209925" cy="5687060"/>
                  <wp:effectExtent l="0" t="0" r="9525" b="8890"/>
                  <wp:docPr id="1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25" cy="5687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B54A81" w14:textId="77777777" w:rsidR="00D95C94" w:rsidRDefault="00D95C94"/>
          <w:p w14:paraId="02F811C1" w14:textId="77777777" w:rsidR="00D95C94" w:rsidRDefault="00D95C94"/>
        </w:tc>
      </w:tr>
      <w:tr w:rsidR="00D95C94" w14:paraId="0C506F1D" w14:textId="77777777">
        <w:tc>
          <w:tcPr>
            <w:tcW w:w="1101" w:type="dxa"/>
          </w:tcPr>
          <w:p w14:paraId="511458AC" w14:textId="77777777" w:rsidR="00D95C94" w:rsidRDefault="00727E63">
            <w:r>
              <w:t>反馈建议</w:t>
            </w:r>
          </w:p>
        </w:tc>
        <w:tc>
          <w:tcPr>
            <w:tcW w:w="7421" w:type="dxa"/>
          </w:tcPr>
          <w:p w14:paraId="149AA8F5" w14:textId="0687B759" w:rsidR="00D95C94" w:rsidRDefault="004765CC">
            <w:r>
              <w:rPr>
                <w:rFonts w:hint="eastAsia"/>
              </w:rPr>
              <w:t>已修复。</w:t>
            </w:r>
          </w:p>
        </w:tc>
      </w:tr>
    </w:tbl>
    <w:p w14:paraId="04C3502E" w14:textId="77777777" w:rsidR="00D95C94" w:rsidRDefault="00727E63">
      <w:r>
        <w:rPr>
          <w:rFonts w:hint="eastAsia"/>
        </w:rPr>
        <w:br w:type="page"/>
      </w:r>
    </w:p>
    <w:p w14:paraId="53E7A15E" w14:textId="77777777" w:rsidR="00D95C94" w:rsidRDefault="00727E63">
      <w:r>
        <w:rPr>
          <w:rFonts w:hint="eastAsia"/>
        </w:rPr>
        <w:lastRenderedPageBreak/>
        <w:t>17.</w:t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1101"/>
        <w:gridCol w:w="7421"/>
      </w:tblGrid>
      <w:tr w:rsidR="00D95C94" w14:paraId="2888823D" w14:textId="77777777">
        <w:tc>
          <w:tcPr>
            <w:tcW w:w="1101" w:type="dxa"/>
          </w:tcPr>
          <w:p w14:paraId="782676E0" w14:textId="77777777" w:rsidR="00D95C94" w:rsidRDefault="00727E63">
            <w:r>
              <w:t>Bug</w:t>
            </w:r>
            <w:r>
              <w:t>名称</w:t>
            </w:r>
          </w:p>
        </w:tc>
        <w:tc>
          <w:tcPr>
            <w:tcW w:w="7421" w:type="dxa"/>
          </w:tcPr>
          <w:p w14:paraId="76AB6682" w14:textId="77777777" w:rsidR="00D95C94" w:rsidRDefault="00727E63">
            <w:r>
              <w:rPr>
                <w:rFonts w:hint="eastAsia"/>
              </w:rPr>
              <w:t>搜索功能无效</w:t>
            </w:r>
          </w:p>
        </w:tc>
      </w:tr>
      <w:tr w:rsidR="00D95C94" w14:paraId="6B88312C" w14:textId="77777777">
        <w:tc>
          <w:tcPr>
            <w:tcW w:w="1101" w:type="dxa"/>
          </w:tcPr>
          <w:p w14:paraId="17F91F20" w14:textId="77777777" w:rsidR="00D95C94" w:rsidRDefault="00727E63">
            <w:r>
              <w:t>Bug</w:t>
            </w:r>
            <w:r>
              <w:t>位置</w:t>
            </w:r>
          </w:p>
        </w:tc>
        <w:tc>
          <w:tcPr>
            <w:tcW w:w="7421" w:type="dxa"/>
          </w:tcPr>
          <w:p w14:paraId="4B2BD49C" w14:textId="77777777" w:rsidR="00D95C94" w:rsidRDefault="00727E63">
            <w:r>
              <w:rPr>
                <w:rFonts w:hint="eastAsia"/>
              </w:rPr>
              <w:t>App-</w:t>
            </w:r>
            <w:r>
              <w:rPr>
                <w:rFonts w:hint="eastAsia"/>
              </w:rPr>
              <w:t>风险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搜索功能</w:t>
            </w:r>
          </w:p>
        </w:tc>
      </w:tr>
      <w:tr w:rsidR="00D95C94" w14:paraId="3F960811" w14:textId="77777777">
        <w:tc>
          <w:tcPr>
            <w:tcW w:w="1101" w:type="dxa"/>
          </w:tcPr>
          <w:p w14:paraId="62D35048" w14:textId="77777777" w:rsidR="00D95C94" w:rsidRDefault="00727E63">
            <w:r>
              <w:t>Bug</w:t>
            </w:r>
            <w:r>
              <w:t>级别</w:t>
            </w:r>
          </w:p>
        </w:tc>
        <w:tc>
          <w:tcPr>
            <w:tcW w:w="7421" w:type="dxa"/>
          </w:tcPr>
          <w:p w14:paraId="5FBBB831" w14:textId="77777777" w:rsidR="00D95C94" w:rsidRDefault="00727E63">
            <w:pPr>
              <w:tabs>
                <w:tab w:val="left" w:pos="380"/>
              </w:tabs>
            </w:pPr>
            <w:r>
              <w:rPr>
                <w:rFonts w:hint="eastAsia"/>
              </w:rPr>
              <w:t>3</w:t>
            </w:r>
          </w:p>
        </w:tc>
      </w:tr>
      <w:tr w:rsidR="00D95C94" w14:paraId="4BEF6479" w14:textId="77777777">
        <w:tc>
          <w:tcPr>
            <w:tcW w:w="1101" w:type="dxa"/>
          </w:tcPr>
          <w:p w14:paraId="79C04CF6" w14:textId="77777777" w:rsidR="00D95C94" w:rsidRDefault="00727E63">
            <w:r>
              <w:t>Bug</w:t>
            </w:r>
            <w:r>
              <w:t>描述</w:t>
            </w:r>
          </w:p>
        </w:tc>
        <w:tc>
          <w:tcPr>
            <w:tcW w:w="7421" w:type="dxa"/>
          </w:tcPr>
          <w:p w14:paraId="615582EF" w14:textId="77777777" w:rsidR="00D95C94" w:rsidRDefault="00D95C94"/>
          <w:p w14:paraId="288CF78C" w14:textId="77777777" w:rsidR="00D95C94" w:rsidRDefault="00727E63">
            <w:r>
              <w:rPr>
                <w:rFonts w:hint="eastAsia"/>
              </w:rPr>
              <w:t>无法根据输入的搜索条件找到相应的风险</w:t>
            </w:r>
          </w:p>
          <w:p w14:paraId="43017ED7" w14:textId="77777777" w:rsidR="00D95C94" w:rsidRDefault="00727E63">
            <w:r>
              <w:rPr>
                <w:noProof/>
              </w:rPr>
              <w:drawing>
                <wp:inline distT="0" distB="0" distL="114300" distR="114300" wp14:anchorId="2124DFBC" wp14:editId="1EA7FA74">
                  <wp:extent cx="3154045" cy="5591175"/>
                  <wp:effectExtent l="0" t="0" r="8255" b="9525"/>
                  <wp:docPr id="2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4045" cy="5591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6BD4CD" w14:textId="77777777" w:rsidR="00D95C94" w:rsidRDefault="00D95C94"/>
          <w:p w14:paraId="62CF7604" w14:textId="77777777" w:rsidR="00D95C94" w:rsidRDefault="00D95C94"/>
        </w:tc>
      </w:tr>
      <w:tr w:rsidR="00D95C94" w14:paraId="1A7D9DFA" w14:textId="77777777">
        <w:tc>
          <w:tcPr>
            <w:tcW w:w="1101" w:type="dxa"/>
          </w:tcPr>
          <w:p w14:paraId="39EE5AD0" w14:textId="77777777" w:rsidR="00D95C94" w:rsidRDefault="00727E63">
            <w:r>
              <w:t>反馈建议</w:t>
            </w:r>
          </w:p>
        </w:tc>
        <w:tc>
          <w:tcPr>
            <w:tcW w:w="7421" w:type="dxa"/>
          </w:tcPr>
          <w:p w14:paraId="081EA3C6" w14:textId="29E64A4D" w:rsidR="00D95C94" w:rsidRDefault="004765CC">
            <w:r>
              <w:rPr>
                <w:rFonts w:hint="eastAsia"/>
              </w:rPr>
              <w:t>已修复。</w:t>
            </w:r>
          </w:p>
        </w:tc>
      </w:tr>
    </w:tbl>
    <w:p w14:paraId="60223864" w14:textId="77777777" w:rsidR="00D95C94" w:rsidRDefault="00727E63">
      <w:r>
        <w:rPr>
          <w:rFonts w:hint="eastAsia"/>
        </w:rPr>
        <w:br w:type="page"/>
      </w:r>
    </w:p>
    <w:p w14:paraId="1BDA337D" w14:textId="77777777" w:rsidR="00D95C94" w:rsidRDefault="00727E63">
      <w:r>
        <w:rPr>
          <w:rFonts w:hint="eastAsia"/>
        </w:rPr>
        <w:lastRenderedPageBreak/>
        <w:t>18.</w:t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1101"/>
        <w:gridCol w:w="7421"/>
      </w:tblGrid>
      <w:tr w:rsidR="00D95C94" w14:paraId="511CF8D6" w14:textId="77777777">
        <w:tc>
          <w:tcPr>
            <w:tcW w:w="1101" w:type="dxa"/>
          </w:tcPr>
          <w:p w14:paraId="1CF6101D" w14:textId="77777777" w:rsidR="00D95C94" w:rsidRDefault="00727E63">
            <w:r>
              <w:t>Bug</w:t>
            </w:r>
            <w:r>
              <w:t>名称</w:t>
            </w:r>
          </w:p>
        </w:tc>
        <w:tc>
          <w:tcPr>
            <w:tcW w:w="7421" w:type="dxa"/>
          </w:tcPr>
          <w:p w14:paraId="26D4E9E0" w14:textId="77777777" w:rsidR="00D95C94" w:rsidRDefault="00727E63">
            <w:r>
              <w:rPr>
                <w:rFonts w:hint="eastAsia"/>
              </w:rPr>
              <w:t>检查更新是否真实有效？</w:t>
            </w:r>
          </w:p>
        </w:tc>
      </w:tr>
      <w:tr w:rsidR="00D95C94" w14:paraId="0CBCC56A" w14:textId="77777777">
        <w:tc>
          <w:tcPr>
            <w:tcW w:w="1101" w:type="dxa"/>
          </w:tcPr>
          <w:p w14:paraId="5F830800" w14:textId="77777777" w:rsidR="00D95C94" w:rsidRDefault="00727E63">
            <w:r>
              <w:t>Bug</w:t>
            </w:r>
            <w:r>
              <w:t>位置</w:t>
            </w:r>
          </w:p>
        </w:tc>
        <w:tc>
          <w:tcPr>
            <w:tcW w:w="7421" w:type="dxa"/>
          </w:tcPr>
          <w:p w14:paraId="40D6D52C" w14:textId="77777777" w:rsidR="00D95C94" w:rsidRDefault="00727E63">
            <w:r>
              <w:rPr>
                <w:rFonts w:hint="eastAsia"/>
              </w:rPr>
              <w:t>App-</w:t>
            </w:r>
            <w:r>
              <w:rPr>
                <w:rFonts w:hint="eastAsia"/>
              </w:rPr>
              <w:t>个人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检查更新</w:t>
            </w:r>
          </w:p>
        </w:tc>
      </w:tr>
      <w:tr w:rsidR="00D95C94" w14:paraId="741F1D6C" w14:textId="77777777">
        <w:trPr>
          <w:trHeight w:val="327"/>
        </w:trPr>
        <w:tc>
          <w:tcPr>
            <w:tcW w:w="1101" w:type="dxa"/>
          </w:tcPr>
          <w:p w14:paraId="40EE3179" w14:textId="77777777" w:rsidR="00D95C94" w:rsidRDefault="00727E63">
            <w:r>
              <w:t>Bug</w:t>
            </w:r>
            <w:r>
              <w:t>级别</w:t>
            </w:r>
          </w:p>
        </w:tc>
        <w:tc>
          <w:tcPr>
            <w:tcW w:w="7421" w:type="dxa"/>
          </w:tcPr>
          <w:p w14:paraId="0CECD11E" w14:textId="77777777" w:rsidR="00D95C94" w:rsidRDefault="00727E63">
            <w:pPr>
              <w:tabs>
                <w:tab w:val="left" w:pos="380"/>
              </w:tabs>
            </w:pPr>
            <w:r>
              <w:rPr>
                <w:rFonts w:hint="eastAsia"/>
              </w:rPr>
              <w:t>3</w:t>
            </w:r>
          </w:p>
        </w:tc>
      </w:tr>
      <w:tr w:rsidR="00D95C94" w14:paraId="1922747A" w14:textId="77777777">
        <w:tc>
          <w:tcPr>
            <w:tcW w:w="1101" w:type="dxa"/>
          </w:tcPr>
          <w:p w14:paraId="68B8BAE8" w14:textId="77777777" w:rsidR="00D95C94" w:rsidRDefault="00727E63">
            <w:r>
              <w:t>Bug</w:t>
            </w:r>
            <w:r>
              <w:t>描述</w:t>
            </w:r>
          </w:p>
        </w:tc>
        <w:tc>
          <w:tcPr>
            <w:tcW w:w="7421" w:type="dxa"/>
          </w:tcPr>
          <w:p w14:paraId="11E74E18" w14:textId="77777777" w:rsidR="00D95C94" w:rsidRDefault="00727E63">
            <w:r>
              <w:rPr>
                <w:rFonts w:hint="eastAsia"/>
              </w:rPr>
              <w:t>点击检查更新按钮，点击更新按钮，提示可以更新，但点击确定后，无任何变化</w:t>
            </w:r>
          </w:p>
          <w:p w14:paraId="71ABB333" w14:textId="77777777" w:rsidR="00D95C94" w:rsidRDefault="00727E63">
            <w:r>
              <w:rPr>
                <w:noProof/>
              </w:rPr>
              <w:drawing>
                <wp:inline distT="0" distB="0" distL="114300" distR="114300" wp14:anchorId="2D3FEEBC" wp14:editId="08B67DCA">
                  <wp:extent cx="3701415" cy="6577965"/>
                  <wp:effectExtent l="0" t="0" r="13335" b="13335"/>
                  <wp:docPr id="21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1415" cy="65779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06AC7A" w14:textId="77777777" w:rsidR="00D95C94" w:rsidRDefault="00D95C94"/>
          <w:p w14:paraId="1213B564" w14:textId="77777777" w:rsidR="00D95C94" w:rsidRDefault="00D95C94"/>
        </w:tc>
      </w:tr>
      <w:tr w:rsidR="00D95C94" w14:paraId="7F5FB98E" w14:textId="77777777">
        <w:tc>
          <w:tcPr>
            <w:tcW w:w="1101" w:type="dxa"/>
          </w:tcPr>
          <w:p w14:paraId="59DB3A2B" w14:textId="77777777" w:rsidR="00D95C94" w:rsidRDefault="00727E63">
            <w:r>
              <w:t>反馈建议</w:t>
            </w:r>
          </w:p>
        </w:tc>
        <w:tc>
          <w:tcPr>
            <w:tcW w:w="7421" w:type="dxa"/>
          </w:tcPr>
          <w:p w14:paraId="4A537942" w14:textId="71717B29" w:rsidR="00D95C94" w:rsidRDefault="00440F3C">
            <w:r>
              <w:rPr>
                <w:rFonts w:hint="eastAsia"/>
              </w:rPr>
              <w:t>升级地址配置错误：没有</w:t>
            </w:r>
            <w:r>
              <w:rPr>
                <w:rFonts w:hint="eastAsia"/>
              </w:rPr>
              <w:t>https</w:t>
            </w:r>
            <w:r>
              <w:rPr>
                <w:rFonts w:hint="eastAsia"/>
              </w:rPr>
              <w:t>协议头、没有安装头。</w:t>
            </w:r>
          </w:p>
        </w:tc>
      </w:tr>
    </w:tbl>
    <w:p w14:paraId="165E81F6" w14:textId="77777777" w:rsidR="00D95C94" w:rsidRDefault="00727E63">
      <w:r>
        <w:rPr>
          <w:rFonts w:hint="eastAsia"/>
        </w:rPr>
        <w:br w:type="page"/>
      </w:r>
    </w:p>
    <w:p w14:paraId="42AC7A22" w14:textId="77777777" w:rsidR="00D95C94" w:rsidRDefault="00D95C94"/>
    <w:p w14:paraId="6DD633EE" w14:textId="77777777" w:rsidR="00D95C94" w:rsidRDefault="00727E63">
      <w:r>
        <w:rPr>
          <w:rFonts w:hint="eastAsia"/>
        </w:rPr>
        <w:t>20.</w:t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1101"/>
        <w:gridCol w:w="7421"/>
      </w:tblGrid>
      <w:tr w:rsidR="00D95C94" w14:paraId="1558BC6E" w14:textId="77777777">
        <w:tc>
          <w:tcPr>
            <w:tcW w:w="1101" w:type="dxa"/>
          </w:tcPr>
          <w:p w14:paraId="4D931989" w14:textId="77777777" w:rsidR="00D95C94" w:rsidRDefault="00727E63">
            <w:r>
              <w:t>Bug</w:t>
            </w:r>
            <w:r>
              <w:t>名称</w:t>
            </w:r>
          </w:p>
        </w:tc>
        <w:tc>
          <w:tcPr>
            <w:tcW w:w="7421" w:type="dxa"/>
          </w:tcPr>
          <w:p w14:paraId="1F478226" w14:textId="77777777" w:rsidR="00D95C94" w:rsidRDefault="00D95C94"/>
        </w:tc>
      </w:tr>
      <w:tr w:rsidR="00D95C94" w14:paraId="28A676E2" w14:textId="77777777">
        <w:tc>
          <w:tcPr>
            <w:tcW w:w="1101" w:type="dxa"/>
          </w:tcPr>
          <w:p w14:paraId="08418C86" w14:textId="77777777" w:rsidR="00D95C94" w:rsidRDefault="00727E63">
            <w:r>
              <w:t>Bug</w:t>
            </w:r>
            <w:r>
              <w:t>位置</w:t>
            </w:r>
          </w:p>
        </w:tc>
        <w:tc>
          <w:tcPr>
            <w:tcW w:w="7421" w:type="dxa"/>
          </w:tcPr>
          <w:p w14:paraId="55B8ABDF" w14:textId="77777777" w:rsidR="00D95C94" w:rsidRDefault="00D95C94"/>
        </w:tc>
      </w:tr>
      <w:tr w:rsidR="00D95C94" w14:paraId="69D5125C" w14:textId="77777777">
        <w:tc>
          <w:tcPr>
            <w:tcW w:w="1101" w:type="dxa"/>
          </w:tcPr>
          <w:p w14:paraId="152B9305" w14:textId="77777777" w:rsidR="00D95C94" w:rsidRDefault="00727E63">
            <w:r>
              <w:t>Bug</w:t>
            </w:r>
            <w:r>
              <w:t>级别</w:t>
            </w:r>
          </w:p>
        </w:tc>
        <w:tc>
          <w:tcPr>
            <w:tcW w:w="7421" w:type="dxa"/>
          </w:tcPr>
          <w:p w14:paraId="43B3F544" w14:textId="77777777" w:rsidR="00D95C94" w:rsidRDefault="00D95C94">
            <w:pPr>
              <w:tabs>
                <w:tab w:val="left" w:pos="380"/>
              </w:tabs>
            </w:pPr>
          </w:p>
        </w:tc>
      </w:tr>
      <w:tr w:rsidR="00D95C94" w14:paraId="1E9966E1" w14:textId="77777777">
        <w:tc>
          <w:tcPr>
            <w:tcW w:w="1101" w:type="dxa"/>
          </w:tcPr>
          <w:p w14:paraId="2E2E3967" w14:textId="77777777" w:rsidR="00D95C94" w:rsidRDefault="00727E63">
            <w:r>
              <w:t>Bug</w:t>
            </w:r>
            <w:r>
              <w:t>描述</w:t>
            </w:r>
          </w:p>
        </w:tc>
        <w:tc>
          <w:tcPr>
            <w:tcW w:w="7421" w:type="dxa"/>
          </w:tcPr>
          <w:p w14:paraId="3E5CE010" w14:textId="77777777" w:rsidR="00D95C94" w:rsidRDefault="00D95C94"/>
          <w:p w14:paraId="0C0C8FC5" w14:textId="77777777" w:rsidR="00D95C94" w:rsidRDefault="00D95C94"/>
          <w:p w14:paraId="58F436C1" w14:textId="77777777" w:rsidR="00D95C94" w:rsidRDefault="00D95C94"/>
          <w:p w14:paraId="2BE5812D" w14:textId="77777777" w:rsidR="00D95C94" w:rsidRDefault="00D95C94"/>
        </w:tc>
      </w:tr>
      <w:tr w:rsidR="00D95C94" w14:paraId="335A2EF6" w14:textId="77777777">
        <w:tc>
          <w:tcPr>
            <w:tcW w:w="1101" w:type="dxa"/>
          </w:tcPr>
          <w:p w14:paraId="7E0C7CCF" w14:textId="77777777" w:rsidR="00D95C94" w:rsidRDefault="00727E63">
            <w:r>
              <w:t>反馈建议</w:t>
            </w:r>
          </w:p>
        </w:tc>
        <w:tc>
          <w:tcPr>
            <w:tcW w:w="7421" w:type="dxa"/>
          </w:tcPr>
          <w:p w14:paraId="401CFE72" w14:textId="77777777" w:rsidR="00D95C94" w:rsidRDefault="00D95C94"/>
        </w:tc>
      </w:tr>
    </w:tbl>
    <w:p w14:paraId="25C85B27" w14:textId="77777777" w:rsidR="00D95C94" w:rsidRDefault="00D95C94"/>
    <w:sectPr w:rsidR="00D95C94" w:rsidSect="00D95C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A9D4934"/>
    <w:multiLevelType w:val="multilevel"/>
    <w:tmpl w:val="3A9D4934"/>
    <w:lvl w:ilvl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95C94"/>
    <w:rsid w:val="00013A9D"/>
    <w:rsid w:val="00080C3A"/>
    <w:rsid w:val="00221D8A"/>
    <w:rsid w:val="00236352"/>
    <w:rsid w:val="002577BF"/>
    <w:rsid w:val="00356F34"/>
    <w:rsid w:val="00436054"/>
    <w:rsid w:val="00440F3C"/>
    <w:rsid w:val="00471E88"/>
    <w:rsid w:val="004765CC"/>
    <w:rsid w:val="00507AC3"/>
    <w:rsid w:val="00545B2D"/>
    <w:rsid w:val="00727E63"/>
    <w:rsid w:val="007D2553"/>
    <w:rsid w:val="009132E4"/>
    <w:rsid w:val="00921DF3"/>
    <w:rsid w:val="00950170"/>
    <w:rsid w:val="009649B9"/>
    <w:rsid w:val="00AD588B"/>
    <w:rsid w:val="00AD7008"/>
    <w:rsid w:val="00BD06B5"/>
    <w:rsid w:val="00CE7EEA"/>
    <w:rsid w:val="00D93C6D"/>
    <w:rsid w:val="00D95C94"/>
    <w:rsid w:val="00DA645F"/>
    <w:rsid w:val="00E21C6B"/>
    <w:rsid w:val="00EA2CB6"/>
    <w:rsid w:val="00F13308"/>
    <w:rsid w:val="011B0774"/>
    <w:rsid w:val="01466941"/>
    <w:rsid w:val="019B7329"/>
    <w:rsid w:val="030B6E49"/>
    <w:rsid w:val="05440F81"/>
    <w:rsid w:val="055935A9"/>
    <w:rsid w:val="064A2FFE"/>
    <w:rsid w:val="075E6A79"/>
    <w:rsid w:val="09021254"/>
    <w:rsid w:val="0B565A82"/>
    <w:rsid w:val="0CB602CB"/>
    <w:rsid w:val="0FDB4E18"/>
    <w:rsid w:val="15291512"/>
    <w:rsid w:val="157A6DB3"/>
    <w:rsid w:val="1A123F6B"/>
    <w:rsid w:val="1E8D0136"/>
    <w:rsid w:val="1EE83440"/>
    <w:rsid w:val="20861E43"/>
    <w:rsid w:val="258E0D2E"/>
    <w:rsid w:val="263A3A07"/>
    <w:rsid w:val="2DB64C52"/>
    <w:rsid w:val="2EDC7449"/>
    <w:rsid w:val="30E450F7"/>
    <w:rsid w:val="30E45800"/>
    <w:rsid w:val="324B6A59"/>
    <w:rsid w:val="32E70766"/>
    <w:rsid w:val="32F74929"/>
    <w:rsid w:val="33582716"/>
    <w:rsid w:val="342C2C87"/>
    <w:rsid w:val="370245AE"/>
    <w:rsid w:val="377A4ADB"/>
    <w:rsid w:val="37D63195"/>
    <w:rsid w:val="38141CCB"/>
    <w:rsid w:val="39296C1F"/>
    <w:rsid w:val="3B430CCF"/>
    <w:rsid w:val="3B540E58"/>
    <w:rsid w:val="3C8A75CF"/>
    <w:rsid w:val="3CC3494F"/>
    <w:rsid w:val="3F1C3C16"/>
    <w:rsid w:val="3F2B31E0"/>
    <w:rsid w:val="41CE188D"/>
    <w:rsid w:val="42A27FAE"/>
    <w:rsid w:val="440D57B6"/>
    <w:rsid w:val="46157546"/>
    <w:rsid w:val="47AD375B"/>
    <w:rsid w:val="49F5403F"/>
    <w:rsid w:val="5002422C"/>
    <w:rsid w:val="505C6A13"/>
    <w:rsid w:val="540F2D50"/>
    <w:rsid w:val="54C41E12"/>
    <w:rsid w:val="55227AE6"/>
    <w:rsid w:val="56136A91"/>
    <w:rsid w:val="566B5419"/>
    <w:rsid w:val="57A32FEB"/>
    <w:rsid w:val="584336CC"/>
    <w:rsid w:val="58AC027C"/>
    <w:rsid w:val="59A4693F"/>
    <w:rsid w:val="5ACF7381"/>
    <w:rsid w:val="5B962C0C"/>
    <w:rsid w:val="5BCD504A"/>
    <w:rsid w:val="5D245A8B"/>
    <w:rsid w:val="65875E6F"/>
    <w:rsid w:val="65A73C9C"/>
    <w:rsid w:val="66A149FF"/>
    <w:rsid w:val="696725CB"/>
    <w:rsid w:val="69B93525"/>
    <w:rsid w:val="69CA21A3"/>
    <w:rsid w:val="6A0F1EE2"/>
    <w:rsid w:val="6ABD598E"/>
    <w:rsid w:val="6AC2771A"/>
    <w:rsid w:val="6B5F6D3F"/>
    <w:rsid w:val="6BD55DEE"/>
    <w:rsid w:val="6C9E2163"/>
    <w:rsid w:val="6D0511B8"/>
    <w:rsid w:val="6EC92A78"/>
    <w:rsid w:val="707A46C8"/>
    <w:rsid w:val="72874129"/>
    <w:rsid w:val="741564DB"/>
    <w:rsid w:val="75231822"/>
    <w:rsid w:val="762905E6"/>
    <w:rsid w:val="762E0FA1"/>
    <w:rsid w:val="78CC661E"/>
    <w:rsid w:val="7B6067A4"/>
    <w:rsid w:val="7C900057"/>
    <w:rsid w:val="7CAC3F34"/>
    <w:rsid w:val="7D8C2AAF"/>
    <w:rsid w:val="7D8F47DA"/>
    <w:rsid w:val="7F2C6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6017696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qFormat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sid w:val="00D95C94"/>
    <w:pPr>
      <w:widowControl w:val="0"/>
      <w:jc w:val="both"/>
    </w:pPr>
    <w:rPr>
      <w:kern w:val="2"/>
      <w:sz w:val="21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qFormat/>
    <w:rsid w:val="00D95C9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">
    <w:name w:val="列出段落1"/>
    <w:basedOn w:val="Normal"/>
    <w:uiPriority w:val="34"/>
    <w:qFormat/>
    <w:rsid w:val="00D95C94"/>
    <w:pPr>
      <w:ind w:firstLineChars="200" w:firstLine="420"/>
    </w:pPr>
  </w:style>
  <w:style w:type="paragraph" w:styleId="BalloonText">
    <w:name w:val="Balloon Text"/>
    <w:basedOn w:val="Normal"/>
    <w:link w:val="BalloonTextChar"/>
    <w:rsid w:val="00727E63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727E63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jpe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fontTable" Target="fontTable.xml"/><Relationship Id="rId9" Type="http://schemas.openxmlformats.org/officeDocument/2006/relationships/image" Target="media/image4.png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jpeg"/><Relationship Id="rId33" Type="http://schemas.openxmlformats.org/officeDocument/2006/relationships/theme" Target="theme/theme1.xml"/><Relationship Id="rId10" Type="http://schemas.openxmlformats.org/officeDocument/2006/relationships/image" Target="media/image5.jpeg"/><Relationship Id="rId11" Type="http://schemas.openxmlformats.org/officeDocument/2006/relationships/image" Target="media/image6.png"/><Relationship Id="rId12" Type="http://schemas.openxmlformats.org/officeDocument/2006/relationships/image" Target="media/image7.jpe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jpeg"/><Relationship Id="rId1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17</Pages>
  <Words>671</Words>
  <Characters>3828</Characters>
  <Application>Microsoft Macintosh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jing</dc:creator>
  <cp:lastModifiedBy>yachen dai</cp:lastModifiedBy>
  <cp:revision>20</cp:revision>
  <dcterms:created xsi:type="dcterms:W3CDTF">2014-10-29T12:08:00Z</dcterms:created>
  <dcterms:modified xsi:type="dcterms:W3CDTF">2017-07-24T22:46:00Z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2052-10.1.0.6489</vt:lpwstr>
  </property>
</Properties>
</file>