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B62678" w14:textId="77777777" w:rsidR="004C420C" w:rsidRDefault="00553C92">
      <w:pPr>
        <w:pStyle w:val="1"/>
        <w:spacing w:before="62" w:after="62"/>
        <w:jc w:val="center"/>
      </w:pPr>
      <w:bookmarkStart w:id="0" w:name="_Toc26234"/>
      <w:bookmarkStart w:id="1" w:name="_Toc16695"/>
      <w:bookmarkStart w:id="2" w:name="_Toc6666"/>
      <w:r>
        <w:rPr>
          <w:rFonts w:ascii="黑体" w:eastAsia="黑体" w:hAnsi="黑体" w:cs="黑体" w:hint="eastAsia"/>
          <w:sz w:val="52"/>
          <w:szCs w:val="22"/>
        </w:rPr>
        <w:t>CSS3</w:t>
      </w:r>
      <w:bookmarkEnd w:id="0"/>
    </w:p>
    <w:p w14:paraId="50EEAC93" w14:textId="77777777" w:rsidR="004C420C" w:rsidRDefault="00553C92">
      <w:pPr>
        <w:jc w:val="center"/>
      </w:pPr>
      <w:r>
        <w:rPr>
          <w:rFonts w:ascii="楷体" w:eastAsia="楷体" w:hAnsi="楷体" w:cs="楷体" w:hint="eastAsia"/>
          <w:sz w:val="36"/>
          <w:szCs w:val="32"/>
        </w:rPr>
        <w:t>第</w:t>
      </w:r>
      <w:r>
        <w:rPr>
          <w:rFonts w:ascii="楷体" w:eastAsia="楷体" w:hAnsi="楷体" w:cs="楷体" w:hint="eastAsia"/>
          <w:sz w:val="36"/>
          <w:szCs w:val="32"/>
        </w:rPr>
        <w:t>3</w:t>
      </w:r>
      <w:r>
        <w:rPr>
          <w:rFonts w:ascii="楷体" w:eastAsia="楷体" w:hAnsi="楷体" w:cs="楷体" w:hint="eastAsia"/>
          <w:sz w:val="36"/>
          <w:szCs w:val="32"/>
        </w:rPr>
        <w:t>天课堂笔记（本课程共</w:t>
      </w:r>
      <w:r>
        <w:rPr>
          <w:rFonts w:ascii="楷体" w:eastAsia="楷体" w:hAnsi="楷体" w:cs="楷体" w:hint="eastAsia"/>
          <w:sz w:val="36"/>
          <w:szCs w:val="32"/>
        </w:rPr>
        <w:t>3</w:t>
      </w:r>
      <w:r>
        <w:rPr>
          <w:rFonts w:ascii="楷体" w:eastAsia="楷体" w:hAnsi="楷体" w:cs="楷体" w:hint="eastAsia"/>
          <w:sz w:val="36"/>
          <w:szCs w:val="32"/>
        </w:rPr>
        <w:t>天）</w:t>
      </w:r>
    </w:p>
    <w:p w14:paraId="6F5F5B4A" w14:textId="77777777" w:rsidR="004C420C" w:rsidRDefault="00553C92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hint="eastAsia"/>
        </w:rPr>
        <w:t>目录</w:t>
      </w:r>
      <w:bookmarkEnd w:id="1"/>
      <w:bookmarkEnd w:id="2"/>
    </w:p>
    <w:p w14:paraId="383E288F" w14:textId="77777777" w:rsidR="004C420C" w:rsidRDefault="00553C92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26234" w:history="1">
        <w:r>
          <w:rPr>
            <w:rFonts w:ascii="黑体" w:eastAsia="黑体" w:hAnsi="黑体" w:cs="黑体" w:hint="eastAsia"/>
            <w:szCs w:val="22"/>
          </w:rPr>
          <w:t>CSS3</w:t>
        </w:r>
        <w:r>
          <w:tab/>
        </w:r>
        <w:r>
          <w:fldChar w:fldCharType="begin"/>
        </w:r>
        <w:r>
          <w:instrText xml:space="preserve"> PAGEREF _Toc26234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43A6C765" w14:textId="77777777" w:rsidR="004C420C" w:rsidRDefault="00553C92">
      <w:pPr>
        <w:pStyle w:val="11"/>
        <w:tabs>
          <w:tab w:val="right" w:leader="dot" w:pos="10206"/>
        </w:tabs>
      </w:pPr>
      <w:hyperlink w:anchor="_Toc28936" w:history="1">
        <w:r>
          <w:rPr>
            <w:rFonts w:hint="eastAsia"/>
          </w:rPr>
          <w:t>一、复习</w:t>
        </w:r>
        <w:r>
          <w:tab/>
        </w:r>
        <w:r>
          <w:fldChar w:fldCharType="begin"/>
        </w:r>
        <w:r>
          <w:instrText xml:space="preserve"> PAGEREF _Toc28936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703C5889" w14:textId="77777777" w:rsidR="004C420C" w:rsidRDefault="00553C92">
      <w:pPr>
        <w:pStyle w:val="11"/>
        <w:tabs>
          <w:tab w:val="right" w:leader="dot" w:pos="10206"/>
        </w:tabs>
      </w:pPr>
      <w:hyperlink w:anchor="_Toc13842" w:history="1">
        <w:r>
          <w:rPr>
            <w:rFonts w:ascii="Consolas" w:hAnsi="Consolas" w:cs="Consolas" w:hint="eastAsia"/>
          </w:rPr>
          <w:t>二、圆周运动</w:t>
        </w:r>
        <w:r>
          <w:tab/>
        </w:r>
        <w:r>
          <w:fldChar w:fldCharType="begin"/>
        </w:r>
        <w:r>
          <w:instrText xml:space="preserve"> PAGEREF _Toc13842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61D80B8" w14:textId="77777777" w:rsidR="004C420C" w:rsidRDefault="00553C92">
      <w:pPr>
        <w:pStyle w:val="11"/>
        <w:tabs>
          <w:tab w:val="right" w:leader="dot" w:pos="10206"/>
        </w:tabs>
      </w:pPr>
      <w:hyperlink w:anchor="_Toc17667" w:history="1">
        <w:r>
          <w:rPr>
            <w:rFonts w:ascii="Consolas" w:hAnsi="Consolas" w:cs="Consolas" w:hint="eastAsia"/>
          </w:rPr>
          <w:t>三、作业中的小知识点</w:t>
        </w:r>
        <w:r>
          <w:tab/>
        </w:r>
        <w:r>
          <w:fldChar w:fldCharType="begin"/>
        </w:r>
        <w:r>
          <w:instrText xml:space="preserve"> PAGEREF _Toc17667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4E003E9" w14:textId="77777777" w:rsidR="004C420C" w:rsidRDefault="00553C92">
      <w:pPr>
        <w:pStyle w:val="11"/>
        <w:tabs>
          <w:tab w:val="right" w:leader="dot" w:pos="10206"/>
        </w:tabs>
      </w:pPr>
      <w:hyperlink w:anchor="_Toc6514" w:history="1">
        <w:r>
          <w:rPr>
            <w:rFonts w:ascii="Consolas" w:hAnsi="Consolas" w:cs="Consolas" w:hint="eastAsia"/>
          </w:rPr>
          <w:t>四、</w:t>
        </w:r>
        <w:r>
          <w:rPr>
            <w:rFonts w:ascii="Consolas" w:hAnsi="Consolas" w:cs="Consolas" w:hint="eastAsia"/>
          </w:rPr>
          <w:t>animation</w:t>
        </w:r>
        <w:r>
          <w:rPr>
            <w:rFonts w:ascii="Consolas" w:hAnsi="Consolas" w:cs="Consolas" w:hint="eastAsia"/>
          </w:rPr>
          <w:t>属性</w:t>
        </w:r>
        <w:r>
          <w:tab/>
        </w:r>
        <w:r>
          <w:fldChar w:fldCharType="begin"/>
        </w:r>
        <w:r>
          <w:instrText xml:space="preserve"> PAGEREF _Toc6514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102DF27" w14:textId="77777777" w:rsidR="004C420C" w:rsidRDefault="00553C92">
      <w:pPr>
        <w:pStyle w:val="21"/>
        <w:tabs>
          <w:tab w:val="right" w:leader="dot" w:pos="10206"/>
        </w:tabs>
      </w:pPr>
      <w:hyperlink w:anchor="_Toc1557" w:history="1">
        <w:r>
          <w:rPr>
            <w:rFonts w:hint="eastAsia"/>
          </w:rPr>
          <w:t xml:space="preserve">4.1 </w:t>
        </w:r>
        <w:r>
          <w:rPr>
            <w:rFonts w:hint="eastAsia"/>
          </w:rPr>
          <w:t>整体感知</w:t>
        </w:r>
        <w:r>
          <w:tab/>
        </w:r>
        <w:r>
          <w:fldChar w:fldCharType="begin"/>
        </w:r>
        <w:r>
          <w:instrText xml:space="preserve"> PAGEREF _Toc1557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637CF62" w14:textId="77777777" w:rsidR="004C420C" w:rsidRDefault="00553C92">
      <w:pPr>
        <w:pStyle w:val="21"/>
        <w:tabs>
          <w:tab w:val="right" w:leader="dot" w:pos="10206"/>
        </w:tabs>
      </w:pPr>
      <w:hyperlink w:anchor="_Toc31050" w:history="1">
        <w:r>
          <w:rPr>
            <w:rFonts w:hint="eastAsia"/>
          </w:rPr>
          <w:t xml:space="preserve">4.2 </w:t>
        </w:r>
        <w:r>
          <w:rPr>
            <w:rFonts w:hint="eastAsia"/>
          </w:rPr>
          <w:t>动画的定义</w:t>
        </w:r>
        <w:r>
          <w:tab/>
        </w:r>
        <w:r>
          <w:fldChar w:fldCharType="begin"/>
        </w:r>
        <w:r>
          <w:instrText xml:space="preserve"> PAGE</w:instrText>
        </w:r>
        <w:r>
          <w:instrText xml:space="preserve">REF _Toc31050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661BB1E0" w14:textId="77777777" w:rsidR="004C420C" w:rsidRDefault="00553C92">
      <w:pPr>
        <w:pStyle w:val="21"/>
        <w:tabs>
          <w:tab w:val="right" w:leader="dot" w:pos="10206"/>
        </w:tabs>
      </w:pPr>
      <w:hyperlink w:anchor="_Toc20355" w:history="1">
        <w:r>
          <w:rPr>
            <w:rFonts w:hint="eastAsia"/>
          </w:rPr>
          <w:t xml:space="preserve">4.3 </w:t>
        </w:r>
        <w:r>
          <w:rPr>
            <w:rFonts w:hint="eastAsia"/>
          </w:rPr>
          <w:t>动画的调用</w:t>
        </w:r>
        <w:r>
          <w:tab/>
        </w:r>
        <w:r>
          <w:fldChar w:fldCharType="begin"/>
        </w:r>
        <w:r>
          <w:instrText xml:space="preserve"> PAGEREF _Toc20355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4F83BEF5" w14:textId="77777777" w:rsidR="004C420C" w:rsidRDefault="00553C92">
      <w:pPr>
        <w:pStyle w:val="11"/>
        <w:tabs>
          <w:tab w:val="right" w:leader="dot" w:pos="10206"/>
        </w:tabs>
      </w:pPr>
      <w:hyperlink w:anchor="_Toc27580" w:history="1">
        <w:r>
          <w:rPr>
            <w:rFonts w:ascii="Consolas" w:hAnsi="Consolas" w:cs="Consolas" w:hint="eastAsia"/>
          </w:rPr>
          <w:t>五、</w:t>
        </w:r>
        <w:r>
          <w:rPr>
            <w:rFonts w:ascii="Consolas" w:hAnsi="Consolas" w:cs="Consolas" w:hint="eastAsia"/>
          </w:rPr>
          <w:t>velocity.js</w:t>
        </w:r>
        <w:r>
          <w:tab/>
        </w:r>
        <w:r>
          <w:fldChar w:fldCharType="begin"/>
        </w:r>
        <w:r>
          <w:instrText xml:space="preserve"> PAGEREF _Toc27580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0C419C04" w14:textId="77777777" w:rsidR="004C420C" w:rsidRDefault="00553C92">
      <w:pPr>
        <w:sectPr w:rsidR="004C420C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4C0B0537" w14:textId="77777777" w:rsidR="004C420C" w:rsidRDefault="00553C92">
      <w:pPr>
        <w:pStyle w:val="1"/>
        <w:spacing w:before="62" w:after="62"/>
      </w:pPr>
      <w:bookmarkStart w:id="3" w:name="_Toc28936"/>
      <w:r>
        <w:rPr>
          <w:rFonts w:hint="eastAsia"/>
        </w:rPr>
        <w:lastRenderedPageBreak/>
        <w:t>一、复习</w:t>
      </w:r>
      <w:bookmarkEnd w:id="3"/>
    </w:p>
    <w:p w14:paraId="5DD3FEEC" w14:textId="77777777" w:rsidR="004C420C" w:rsidRDefault="00553C92">
      <w:r>
        <w:rPr>
          <w:rFonts w:hint="eastAsia"/>
        </w:rPr>
        <w:t>CSS3</w:t>
      </w:r>
      <w:r>
        <w:rPr>
          <w:rFonts w:hint="eastAsia"/>
        </w:rPr>
        <w:t>中最最重要的属性：</w:t>
      </w:r>
    </w:p>
    <w:p w14:paraId="28E78BD0" w14:textId="77777777" w:rsidR="004C420C" w:rsidRDefault="00553C92">
      <w:r>
        <w:rPr>
          <w:rFonts w:hint="eastAsia"/>
        </w:rPr>
        <w:t>●</w:t>
      </w:r>
      <w:r>
        <w:rPr>
          <w:rFonts w:hint="eastAsia"/>
        </w:rPr>
        <w:t xml:space="preserve"> transition</w:t>
      </w:r>
      <w:r>
        <w:rPr>
          <w:rFonts w:hint="eastAsia"/>
        </w:rPr>
        <w:t>过渡，能够把元素的基本所有的属性变化，用动画的形式过渡出来；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C420C" w14:paraId="433B438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5EB6980" w14:textId="77777777" w:rsidR="004C420C" w:rsidRDefault="00553C92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transition:all 1s ease 0s;</w:t>
            </w:r>
          </w:p>
        </w:tc>
      </w:tr>
    </w:tbl>
    <w:p w14:paraId="539A0DFF" w14:textId="77777777" w:rsidR="004C420C" w:rsidRDefault="00553C92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css3</w:t>
      </w:r>
      <w:r>
        <w:rPr>
          <w:rFonts w:ascii="Consolas" w:hAnsi="Consolas" w:cs="Consolas" w:hint="eastAsia"/>
        </w:rPr>
        <w:t>中，所有的动画都是用</w:t>
      </w:r>
      <w:r>
        <w:rPr>
          <w:rFonts w:ascii="Consolas" w:hAnsi="Consolas" w:cs="Consolas" w:hint="eastAsia"/>
        </w:rPr>
        <w:t>transition</w:t>
      </w:r>
      <w:r>
        <w:rPr>
          <w:rFonts w:ascii="Consolas" w:hAnsi="Consolas" w:cs="Consolas" w:hint="eastAsia"/>
        </w:rPr>
        <w:t>实现（今天学习的</w:t>
      </w:r>
      <w:r>
        <w:rPr>
          <w:rFonts w:ascii="Consolas" w:hAnsi="Consolas" w:cs="Consolas" w:hint="eastAsia"/>
        </w:rPr>
        <w:t>aniamtion</w:t>
      </w:r>
      <w:r>
        <w:rPr>
          <w:rFonts w:ascii="Consolas" w:hAnsi="Consolas" w:cs="Consolas" w:hint="eastAsia"/>
        </w:rPr>
        <w:t>属性也能实现动画）。</w:t>
      </w:r>
      <w:r>
        <w:rPr>
          <w:rFonts w:ascii="Consolas" w:hAnsi="Consolas" w:cs="Consolas" w:hint="eastAsia"/>
        </w:rPr>
        <w:t>transition</w:t>
      </w:r>
      <w:r>
        <w:rPr>
          <w:rFonts w:ascii="Consolas" w:hAnsi="Consolas" w:cs="Consolas" w:hint="eastAsia"/>
        </w:rPr>
        <w:t>效率非常高，是底层</w:t>
      </w:r>
      <w:r>
        <w:rPr>
          <w:rFonts w:ascii="Consolas" w:hAnsi="Consolas" w:cs="Consolas" w:hint="eastAsia"/>
        </w:rPr>
        <w:t>C++</w:t>
      </w:r>
      <w:r>
        <w:rPr>
          <w:rFonts w:ascii="Consolas" w:hAnsi="Consolas" w:cs="Consolas" w:hint="eastAsia"/>
        </w:rPr>
        <w:t>在渲染动画，帧率非常高，非常平滑、细腻。比</w:t>
      </w:r>
      <w:r>
        <w:rPr>
          <w:rFonts w:ascii="Consolas" w:hAnsi="Consolas" w:cs="Consolas" w:hint="eastAsia"/>
        </w:rPr>
        <w:t>setInterval</w:t>
      </w:r>
      <w:r>
        <w:rPr>
          <w:rFonts w:ascii="Consolas" w:hAnsi="Consolas" w:cs="Consolas" w:hint="eastAsia"/>
        </w:rPr>
        <w:t>好一万倍。</w:t>
      </w:r>
    </w:p>
    <w:p w14:paraId="5817D0D1" w14:textId="77777777" w:rsidR="004C420C" w:rsidRDefault="004C420C">
      <w:pPr>
        <w:ind w:firstLine="420"/>
        <w:rPr>
          <w:rFonts w:ascii="Consolas" w:hAnsi="Consolas" w:cs="Consolas"/>
        </w:rPr>
      </w:pPr>
    </w:p>
    <w:p w14:paraId="24B2D252" w14:textId="77777777" w:rsidR="004C420C" w:rsidRDefault="00553C9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transform</w:t>
      </w:r>
      <w:r>
        <w:rPr>
          <w:rFonts w:ascii="Consolas" w:hAnsi="Consolas" w:cs="Consolas" w:hint="eastAsia"/>
        </w:rPr>
        <w:t>变形，有两大类</w:t>
      </w:r>
      <w:r>
        <w:rPr>
          <w:rFonts w:ascii="Consolas" w:hAnsi="Consolas" w:cs="Consolas" w:hint="eastAsia"/>
        </w:rPr>
        <w:t>2D</w:t>
      </w:r>
      <w:r>
        <w:rPr>
          <w:rFonts w:ascii="Consolas" w:hAnsi="Consolas" w:cs="Consolas" w:hint="eastAsia"/>
        </w:rPr>
        <w:t>变形，</w:t>
      </w:r>
      <w:r>
        <w:rPr>
          <w:rFonts w:ascii="Consolas" w:hAnsi="Consolas" w:cs="Consolas" w:hint="eastAsia"/>
        </w:rPr>
        <w:t>3D</w:t>
      </w:r>
      <w:r>
        <w:rPr>
          <w:rFonts w:ascii="Consolas" w:hAnsi="Consolas" w:cs="Consolas" w:hint="eastAsia"/>
        </w:rPr>
        <w:t>变形</w:t>
      </w:r>
    </w:p>
    <w:p w14:paraId="7B3B58F2" w14:textId="77777777" w:rsidR="004C420C" w:rsidRDefault="00553C9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旋转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C420C" w14:paraId="03A2539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ED02EDB" w14:textId="77777777" w:rsidR="004C420C" w:rsidRDefault="00553C92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transform:rotate(50deg);</w:t>
            </w:r>
          </w:p>
        </w:tc>
      </w:tr>
    </w:tbl>
    <w:p w14:paraId="056E6F87" w14:textId="77777777" w:rsidR="004C420C" w:rsidRDefault="00553C9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斜切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C420C" w14:paraId="60E82EA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8B93813" w14:textId="77777777" w:rsidR="004C420C" w:rsidRDefault="00553C92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transform:skew(30deg,30deg);</w:t>
            </w:r>
          </w:p>
          <w:p w14:paraId="74A92D48" w14:textId="77777777" w:rsidR="004C420C" w:rsidRDefault="00553C92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等价于：</w:t>
            </w:r>
          </w:p>
          <w:p w14:paraId="193B1114" w14:textId="77777777" w:rsidR="004C420C" w:rsidRDefault="00553C92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transform:skewX(30deg);</w:t>
            </w:r>
          </w:p>
          <w:p w14:paraId="0A0AF1BA" w14:textId="77777777" w:rsidR="004C420C" w:rsidRDefault="00553C92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transform:skewY(30deg);</w:t>
            </w:r>
          </w:p>
        </w:tc>
      </w:tr>
    </w:tbl>
    <w:p w14:paraId="4652C4D0" w14:textId="77777777" w:rsidR="004C420C" w:rsidRDefault="00553C9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缩放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C420C" w14:paraId="21D8B16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0553AF9" w14:textId="77777777" w:rsidR="004C420C" w:rsidRDefault="00553C92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transform:scale(2,1);</w:t>
            </w:r>
          </w:p>
          <w:p w14:paraId="10C45361" w14:textId="77777777" w:rsidR="004C420C" w:rsidRDefault="00553C92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等价于</w:t>
            </w:r>
          </w:p>
          <w:p w14:paraId="56BF5986" w14:textId="77777777" w:rsidR="004C420C" w:rsidRDefault="00553C92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transform:scaleX(2);</w:t>
            </w:r>
          </w:p>
          <w:p w14:paraId="05DA46BF" w14:textId="77777777" w:rsidR="004C420C" w:rsidRDefault="00553C92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transform:scaleY(1);</w:t>
            </w:r>
          </w:p>
        </w:tc>
      </w:tr>
    </w:tbl>
    <w:p w14:paraId="111B8A9A" w14:textId="77777777" w:rsidR="004C420C" w:rsidRDefault="004C420C">
      <w:pPr>
        <w:rPr>
          <w:rFonts w:ascii="Consolas" w:hAnsi="Consolas" w:cs="Consolas"/>
        </w:rPr>
      </w:pPr>
    </w:p>
    <w:p w14:paraId="68A0EDEA" w14:textId="77777777" w:rsidR="004C420C" w:rsidRDefault="00553C9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绕</w:t>
      </w:r>
      <w:r>
        <w:rPr>
          <w:rFonts w:ascii="Consolas" w:hAnsi="Consolas" w:cs="Consolas" w:hint="eastAsia"/>
        </w:rPr>
        <w:t>X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Y</w:t>
      </w:r>
      <w:r>
        <w:rPr>
          <w:rFonts w:ascii="Consolas" w:hAnsi="Consolas" w:cs="Consolas" w:hint="eastAsia"/>
        </w:rPr>
        <w:t>轴旋转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C420C" w14:paraId="5194F6E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0D41E27" w14:textId="77777777" w:rsidR="004C420C" w:rsidRDefault="00553C92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transform:rotateX(30deg);</w:t>
            </w:r>
          </w:p>
          <w:p w14:paraId="6495601C" w14:textId="77777777" w:rsidR="004C420C" w:rsidRDefault="00553C92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transform:rotate</w:t>
            </w:r>
            <w:r>
              <w:rPr>
                <w:rFonts w:ascii="Consolas" w:hAnsi="Consolas" w:cs="Consolas" w:hint="eastAsia"/>
              </w:rPr>
              <w:t>Y</w:t>
            </w:r>
            <w:r>
              <w:rPr>
                <w:rFonts w:ascii="Consolas" w:hAnsi="Consolas" w:cs="Consolas"/>
              </w:rPr>
              <w:t>(30deg);</w:t>
            </w:r>
          </w:p>
        </w:tc>
      </w:tr>
    </w:tbl>
    <w:p w14:paraId="5ACFD979" w14:textId="77777777" w:rsidR="004C420C" w:rsidRDefault="00553C9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如果同时：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C420C" w14:paraId="373FE65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2D6D896" w14:textId="77777777" w:rsidR="004C420C" w:rsidRDefault="00553C92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transform:rotateX(30deg)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rotate</w:t>
            </w:r>
            <w:r>
              <w:rPr>
                <w:rFonts w:ascii="Consolas" w:hAnsi="Consolas" w:cs="Consolas" w:hint="eastAsia"/>
              </w:rPr>
              <w:t>Y</w:t>
            </w:r>
            <w:r>
              <w:rPr>
                <w:rFonts w:ascii="Consolas" w:hAnsi="Consolas" w:cs="Consolas"/>
              </w:rPr>
              <w:t>(30deg);</w:t>
            </w:r>
          </w:p>
        </w:tc>
      </w:tr>
    </w:tbl>
    <w:p w14:paraId="29741DD4" w14:textId="77777777" w:rsidR="004C420C" w:rsidRDefault="004C420C">
      <w:pPr>
        <w:rPr>
          <w:rFonts w:ascii="Consolas" w:hAnsi="Consolas" w:cs="Consolas"/>
        </w:rPr>
      </w:pPr>
    </w:p>
    <w:p w14:paraId="66A90469" w14:textId="77777777" w:rsidR="004C420C" w:rsidRDefault="00553C9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空间移动：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C420C" w14:paraId="7229D39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D1B2B66" w14:textId="77777777" w:rsidR="004C420C" w:rsidRDefault="00553C92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transform:translateX(100px);</w:t>
            </w:r>
          </w:p>
          <w:p w14:paraId="165CE08B" w14:textId="77777777" w:rsidR="004C420C" w:rsidRDefault="00553C92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transform:translateY(200px);</w:t>
            </w:r>
          </w:p>
          <w:p w14:paraId="041EEAF9" w14:textId="77777777" w:rsidR="004C420C" w:rsidRDefault="00553C92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transform:translateZ(300px);</w:t>
            </w:r>
          </w:p>
          <w:p w14:paraId="312907F5" w14:textId="77777777" w:rsidR="004C420C" w:rsidRDefault="00553C92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等价于</w:t>
            </w:r>
          </w:p>
          <w:p w14:paraId="0E231002" w14:textId="77777777" w:rsidR="004C420C" w:rsidRDefault="00553C92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transform:translate3D(100px,200px,300px);</w:t>
            </w:r>
          </w:p>
        </w:tc>
      </w:tr>
    </w:tbl>
    <w:p w14:paraId="49A686BE" w14:textId="77777777" w:rsidR="004C420C" w:rsidRDefault="004C420C">
      <w:pPr>
        <w:rPr>
          <w:rFonts w:ascii="Consolas" w:hAnsi="Consolas" w:cs="Consolas"/>
        </w:rPr>
      </w:pPr>
    </w:p>
    <w:p w14:paraId="148C06DC" w14:textId="77777777" w:rsidR="004C420C" w:rsidRDefault="00553C9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还有一些杂碎属性：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C420C" w14:paraId="0F5D3BA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AEFE59C" w14:textId="77777777" w:rsidR="004C420C" w:rsidRDefault="00553C92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backface-visibility:hidden;</w:t>
            </w:r>
          </w:p>
          <w:p w14:paraId="40487AA6" w14:textId="77777777" w:rsidR="004C420C" w:rsidRDefault="00553C92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transform-origin:0% 0%;</w:t>
            </w:r>
          </w:p>
          <w:p w14:paraId="3795F824" w14:textId="77777777" w:rsidR="004C420C" w:rsidRDefault="00553C92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transform-style:preserve-3d;</w:t>
            </w:r>
          </w:p>
        </w:tc>
      </w:tr>
    </w:tbl>
    <w:p w14:paraId="06C5F61F" w14:textId="77777777" w:rsidR="004C420C" w:rsidRDefault="00553C92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4" w:name="_Toc13842"/>
      <w:r>
        <w:rPr>
          <w:rFonts w:ascii="Consolas" w:hAnsi="Consolas" w:cs="Consolas" w:hint="eastAsia"/>
        </w:rPr>
        <w:lastRenderedPageBreak/>
        <w:t>二、圆周运动</w:t>
      </w:r>
      <w:bookmarkEnd w:id="4"/>
    </w:p>
    <w:p w14:paraId="737FBA2E" w14:textId="77777777" w:rsidR="004C420C" w:rsidRDefault="00553C9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先跑个题，讲讲圆周运动，工作中还比较有用。让一个元素，绕圆周进行运动。</w:t>
      </w:r>
    </w:p>
    <w:p w14:paraId="06167C63" w14:textId="77777777" w:rsidR="004C420C" w:rsidRDefault="00553C9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当一个角度确定的时候，此时的</w:t>
      </w:r>
      <w:r>
        <w:rPr>
          <w:rFonts w:ascii="Consolas" w:hAnsi="Consolas" w:cs="Consolas" w:hint="eastAsia"/>
        </w:rPr>
        <w:t>x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y</w:t>
      </w:r>
      <w:r>
        <w:rPr>
          <w:rFonts w:ascii="Consolas" w:hAnsi="Consolas" w:cs="Consolas" w:hint="eastAsia"/>
        </w:rPr>
        <w:t>的坐标是什么：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C420C" w14:paraId="6D253CF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7AE973E" w14:textId="77777777" w:rsidR="004C420C" w:rsidRDefault="00553C92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o.style.left = a + r * Math.sin(degreeToRad(degree)) + "px";</w:t>
            </w:r>
          </w:p>
          <w:p w14:paraId="6FECDE9E" w14:textId="77777777" w:rsidR="004C420C" w:rsidRDefault="00553C92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o.style.top = b - r * Math.cos(degreeToRad(degree))  + "px";</w:t>
            </w:r>
          </w:p>
        </w:tc>
      </w:tr>
    </w:tbl>
    <w:p w14:paraId="48A0F3C0" w14:textId="77777777" w:rsidR="004C420C" w:rsidRDefault="00553C9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一定要记住，</w:t>
      </w:r>
      <w:r>
        <w:rPr>
          <w:rFonts w:ascii="Consolas" w:hAnsi="Consolas" w:cs="Consolas" w:hint="eastAsia"/>
        </w:rPr>
        <w:t>Math.sin()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Math.cos()</w:t>
      </w:r>
      <w:r>
        <w:rPr>
          <w:rFonts w:ascii="Consolas" w:hAnsi="Consolas" w:cs="Consolas" w:hint="eastAsia"/>
        </w:rPr>
        <w:t>里面的值都是弧度制，而不是角度制。所以要进行转换：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C420C" w14:paraId="6045AC6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1B3D7C0" w14:textId="77777777" w:rsidR="004C420C" w:rsidRDefault="00553C9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function </w:t>
            </w:r>
            <w:r>
              <w:rPr>
                <w:rFonts w:ascii="Consolas" w:hAnsi="Consolas" w:cs="Consolas"/>
              </w:rPr>
              <w:t>degreeToRad(degree){</w:t>
            </w:r>
          </w:p>
          <w:p w14:paraId="4B68DA22" w14:textId="77777777" w:rsidR="004C420C" w:rsidRDefault="00553C9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return degree * Math.PI / 180;</w:t>
            </w:r>
          </w:p>
          <w:p w14:paraId="10852E16" w14:textId="77777777" w:rsidR="004C420C" w:rsidRDefault="00553C92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6BF3BDE9" w14:textId="77777777" w:rsidR="004C420C" w:rsidRDefault="00553C9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看看案例。</w:t>
      </w:r>
    </w:p>
    <w:p w14:paraId="00C99354" w14:textId="77777777" w:rsidR="004C420C" w:rsidRDefault="00F6362F">
      <w:pPr>
        <w:rPr>
          <w:rFonts w:ascii="Consolas" w:hAnsi="Consolas" w:cs="Consolas"/>
        </w:rPr>
      </w:pPr>
      <w:r>
        <w:rPr>
          <w:rFonts w:ascii="Consolas" w:hAnsi="Consolas" w:cs="Consolas"/>
        </w:rPr>
        <w:pict w14:anchorId="025D69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67.35pt;height:172.5pt">
            <v:imagedata r:id="rId10" o:title="../../../../../../../Dropbox/屏幕截图/屏幕截图%202017-07-11%2021.5"/>
          </v:shape>
        </w:pict>
      </w:r>
      <w:bookmarkStart w:id="5" w:name="_GoBack"/>
      <w:bookmarkEnd w:id="5"/>
    </w:p>
    <w:p w14:paraId="50259E69" w14:textId="77777777" w:rsidR="004C420C" w:rsidRDefault="00553C92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6" w:name="_Toc17667"/>
      <w:r>
        <w:rPr>
          <w:rFonts w:ascii="Consolas" w:hAnsi="Consolas" w:cs="Consolas" w:hint="eastAsia"/>
        </w:rPr>
        <w:lastRenderedPageBreak/>
        <w:t>三、作业中的小知识点</w:t>
      </w:r>
      <w:bookmarkEnd w:id="6"/>
    </w:p>
    <w:p w14:paraId="4E3AF205" w14:textId="77777777" w:rsidR="004C420C" w:rsidRDefault="00553C9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小知识点：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C420C" w14:paraId="72543A7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66380E2" w14:textId="77777777" w:rsidR="004C420C" w:rsidRDefault="00553C92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transform:translateY(-50%);</w:t>
            </w:r>
          </w:p>
        </w:tc>
      </w:tr>
    </w:tbl>
    <w:p w14:paraId="2454A5D4" w14:textId="77777777" w:rsidR="004C420C" w:rsidRDefault="00553C9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向上移动自己身高的一半。可以轻松实现绝对定位的盒子垂直居中。</w:t>
      </w:r>
    </w:p>
    <w:p w14:paraId="5E6A7661" w14:textId="77777777" w:rsidR="004C420C" w:rsidRDefault="00553C9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就和我们之前说的：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C420C" w14:paraId="49948BF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54C4234" w14:textId="77777777" w:rsidR="004C420C" w:rsidRDefault="00553C92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margin-top:-20px;</w:t>
            </w:r>
          </w:p>
        </w:tc>
      </w:tr>
    </w:tbl>
    <w:p w14:paraId="62CB9DEF" w14:textId="77777777" w:rsidR="004C420C" w:rsidRDefault="00553C9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差不多。</w:t>
      </w:r>
    </w:p>
    <w:p w14:paraId="3876D408" w14:textId="77777777" w:rsidR="004C420C" w:rsidRDefault="004C420C">
      <w:pPr>
        <w:rPr>
          <w:rFonts w:ascii="Consolas" w:hAnsi="Consolas" w:cs="Consolas"/>
        </w:rPr>
      </w:pPr>
    </w:p>
    <w:p w14:paraId="41B11A90" w14:textId="77777777" w:rsidR="004C420C" w:rsidRDefault="00553C9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小知识点：</w:t>
      </w:r>
    </w:p>
    <w:p w14:paraId="4254D01E" w14:textId="77777777" w:rsidR="004C420C" w:rsidRDefault="00553C9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当一个元素是动态添加到</w:t>
      </w:r>
      <w:r>
        <w:rPr>
          <w:rFonts w:ascii="Consolas" w:hAnsi="Consolas" w:cs="Consolas" w:hint="eastAsia"/>
        </w:rPr>
        <w:t>DOM</w:t>
      </w:r>
      <w:r>
        <w:rPr>
          <w:rFonts w:ascii="Consolas" w:hAnsi="Consolas" w:cs="Consolas" w:hint="eastAsia"/>
        </w:rPr>
        <w:t>树的时候，</w:t>
      </w:r>
      <w:r>
        <w:rPr>
          <w:rFonts w:ascii="Consolas" w:hAnsi="Consolas" w:cs="Consolas" w:hint="eastAsia"/>
        </w:rPr>
        <w:t>transition</w:t>
      </w:r>
      <w:r>
        <w:rPr>
          <w:rFonts w:ascii="Consolas" w:hAnsi="Consolas" w:cs="Consolas" w:hint="eastAsia"/>
        </w:rPr>
        <w:t>不生效，需要时间准备。所以一定要记住：在创建元素之后，要把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的变化语句，放到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毫秒之后执行。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C420C" w14:paraId="6AD701F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AC0E584" w14:textId="77777777" w:rsidR="004C420C" w:rsidRDefault="00553C92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创建了一个</w:t>
            </w:r>
            <w:r>
              <w:rPr>
                <w:rFonts w:ascii="Consolas" w:hAnsi="Consolas" w:cs="Consolas"/>
              </w:rPr>
              <w:t>div</w:t>
            </w:r>
            <w:r>
              <w:rPr>
                <w:rFonts w:ascii="Consolas" w:hAnsi="Consolas" w:cs="Consolas"/>
              </w:rPr>
              <w:t>标签，追加到了</w:t>
            </w:r>
            <w:r>
              <w:rPr>
                <w:rFonts w:ascii="Consolas" w:hAnsi="Consolas" w:cs="Consolas"/>
              </w:rPr>
              <w:t>body</w:t>
            </w:r>
            <w:r>
              <w:rPr>
                <w:rFonts w:ascii="Consolas" w:hAnsi="Consolas" w:cs="Consolas"/>
              </w:rPr>
              <w:t>元素身上</w:t>
            </w:r>
          </w:p>
          <w:p w14:paraId="6531D1E4" w14:textId="77777777" w:rsidR="004C420C" w:rsidRDefault="00553C92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$("&lt;div&gt;&lt;/div&gt;").appendTo("body");</w:t>
            </w:r>
          </w:p>
          <w:p w14:paraId="434E08F8" w14:textId="77777777" w:rsidR="004C420C" w:rsidRDefault="004C420C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23BAF693" w14:textId="77777777" w:rsidR="004C420C" w:rsidRDefault="00553C92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改变</w:t>
            </w:r>
            <w:r>
              <w:rPr>
                <w:rFonts w:ascii="Consolas" w:hAnsi="Consolas" w:cs="Consolas"/>
              </w:rPr>
              <w:t>css</w:t>
            </w:r>
            <w:r>
              <w:rPr>
                <w:rFonts w:ascii="Consolas" w:hAnsi="Consolas" w:cs="Consolas"/>
              </w:rPr>
              <w:t>，我们预想的是，用过渡实现这个东西，但是是干蹦。</w:t>
            </w:r>
          </w:p>
          <w:p w14:paraId="56922F21" w14:textId="77777777" w:rsidR="004C420C" w:rsidRDefault="00553C92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因为浏览器没有反应过来，你可以认为</w:t>
            </w:r>
            <w:r>
              <w:rPr>
                <w:rFonts w:ascii="Consolas" w:hAnsi="Consolas" w:cs="Consolas"/>
              </w:rPr>
              <w:t>transition</w:t>
            </w:r>
            <w:r>
              <w:rPr>
                <w:rFonts w:ascii="Consolas" w:hAnsi="Consolas" w:cs="Consolas"/>
              </w:rPr>
              <w:t>需要准备时间。</w:t>
            </w:r>
          </w:p>
          <w:p w14:paraId="4126FB00" w14:textId="77777777" w:rsidR="004C420C" w:rsidRDefault="00553C92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setTimeout(function(){</w:t>
            </w:r>
          </w:p>
          <w:p w14:paraId="0F780C10" w14:textId="77777777" w:rsidR="004C420C" w:rsidRDefault="00553C92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$("div").css("width",10</w:t>
            </w:r>
            <w:r>
              <w:rPr>
                <w:rFonts w:ascii="Consolas" w:hAnsi="Consolas" w:cs="Consolas"/>
              </w:rPr>
              <w:t>00);</w:t>
            </w:r>
          </w:p>
          <w:p w14:paraId="0B738C38" w14:textId="77777777" w:rsidR="004C420C" w:rsidRDefault="00553C92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},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1</w:t>
            </w:r>
            <w:r>
              <w:rPr>
                <w:rFonts w:ascii="Consolas" w:hAnsi="Consolas" w:cs="Consolas"/>
              </w:rPr>
              <w:t>);</w:t>
            </w:r>
          </w:p>
        </w:tc>
      </w:tr>
    </w:tbl>
    <w:p w14:paraId="5573D884" w14:textId="77777777" w:rsidR="004C420C" w:rsidRDefault="00553C92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7" w:name="_Toc6514"/>
      <w:r>
        <w:rPr>
          <w:rFonts w:ascii="Consolas" w:hAnsi="Consolas" w:cs="Consolas" w:hint="eastAsia"/>
        </w:rPr>
        <w:lastRenderedPageBreak/>
        <w:t>四、</w:t>
      </w:r>
      <w:r>
        <w:rPr>
          <w:rFonts w:ascii="Consolas" w:hAnsi="Consolas" w:cs="Consolas" w:hint="eastAsia"/>
        </w:rPr>
        <w:t>animation</w:t>
      </w:r>
      <w:r>
        <w:rPr>
          <w:rFonts w:ascii="Consolas" w:hAnsi="Consolas" w:cs="Consolas" w:hint="eastAsia"/>
        </w:rPr>
        <w:t>属性</w:t>
      </w:r>
      <w:bookmarkEnd w:id="7"/>
    </w:p>
    <w:p w14:paraId="5846342A" w14:textId="77777777" w:rsidR="004C420C" w:rsidRDefault="00553C9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之前学习的</w:t>
      </w:r>
      <w:r>
        <w:rPr>
          <w:rFonts w:ascii="Consolas" w:hAnsi="Consolas" w:cs="Consolas" w:hint="eastAsia"/>
        </w:rPr>
        <w:t>transition</w:t>
      </w:r>
      <w:r>
        <w:rPr>
          <w:rFonts w:ascii="Consolas" w:hAnsi="Consolas" w:cs="Consolas" w:hint="eastAsia"/>
        </w:rPr>
        <w:t>能够实现动画，不过这个动画是需要触发条件的，比如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改变、类名的改变、</w:t>
      </w:r>
      <w:r>
        <w:rPr>
          <w:rFonts w:ascii="Consolas" w:hAnsi="Consolas" w:cs="Consolas" w:hint="eastAsia"/>
        </w:rPr>
        <w:t>hover</w:t>
      </w:r>
      <w:r>
        <w:rPr>
          <w:rFonts w:ascii="Consolas" w:hAnsi="Consolas" w:cs="Consolas" w:hint="eastAsia"/>
        </w:rPr>
        <w:t>了。</w:t>
      </w:r>
    </w:p>
    <w:p w14:paraId="184C24E6" w14:textId="77777777" w:rsidR="004C420C" w:rsidRDefault="00553C9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animation</w:t>
      </w:r>
      <w:r>
        <w:rPr>
          <w:rFonts w:ascii="Consolas" w:hAnsi="Consolas" w:cs="Consolas" w:hint="eastAsia"/>
        </w:rPr>
        <w:t>属性，可以让动画更加自由。</w:t>
      </w:r>
    </w:p>
    <w:p w14:paraId="3C3045C6" w14:textId="77777777" w:rsidR="004C420C" w:rsidRDefault="004C420C">
      <w:pPr>
        <w:rPr>
          <w:rFonts w:ascii="Consolas" w:hAnsi="Consolas" w:cs="Consolas"/>
        </w:rPr>
      </w:pPr>
    </w:p>
    <w:p w14:paraId="22F19BF1" w14:textId="77777777" w:rsidR="004C420C" w:rsidRDefault="00553C92">
      <w:pPr>
        <w:pStyle w:val="2"/>
        <w:rPr>
          <w:rFonts w:ascii="Consolas" w:hAnsi="Consolas" w:cs="Consolas"/>
        </w:rPr>
      </w:pPr>
      <w:bookmarkStart w:id="8" w:name="_Toc1557"/>
      <w:r>
        <w:rPr>
          <w:rFonts w:hint="eastAsia"/>
        </w:rPr>
        <w:t xml:space="preserve">4.1 </w:t>
      </w:r>
      <w:r>
        <w:rPr>
          <w:rFonts w:hint="eastAsia"/>
        </w:rPr>
        <w:t>整体感知</w:t>
      </w:r>
      <w:bookmarkEnd w:id="8"/>
    </w:p>
    <w:p w14:paraId="29F82C51" w14:textId="77777777" w:rsidR="004C420C" w:rsidRDefault="00553C9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必须先使用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C420C" w14:paraId="269FB37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0C8E902" w14:textId="77777777" w:rsidR="004C420C" w:rsidRDefault="00553C92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@-webkit-keyframes</w:t>
            </w:r>
          </w:p>
        </w:tc>
      </w:tr>
    </w:tbl>
    <w:p w14:paraId="57B3B4FD" w14:textId="77777777" w:rsidR="004C420C" w:rsidRDefault="00553C9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定义动画，然后使用</w:t>
      </w:r>
      <w:r>
        <w:rPr>
          <w:rFonts w:ascii="Consolas" w:hAnsi="Consolas" w:cs="Consolas" w:hint="eastAsia"/>
        </w:rPr>
        <w:t>animation</w:t>
      </w:r>
      <w:r>
        <w:rPr>
          <w:rFonts w:ascii="Consolas" w:hAnsi="Consolas" w:cs="Consolas" w:hint="eastAsia"/>
        </w:rPr>
        <w:t>属性调用动画</w:t>
      </w:r>
    </w:p>
    <w:p w14:paraId="24333DEE" w14:textId="77777777" w:rsidR="004C420C" w:rsidRDefault="004C420C"/>
    <w:p w14:paraId="5CDB9C24" w14:textId="77777777" w:rsidR="004C420C" w:rsidRDefault="00553C92">
      <w:r>
        <w:rPr>
          <w:rFonts w:hint="eastAsia"/>
        </w:rPr>
        <w:t>定义动画：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C420C" w14:paraId="7505129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001F242" w14:textId="77777777" w:rsidR="004C420C" w:rsidRDefault="00553C92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@-webkit-keyframes</w:t>
            </w:r>
            <w:r>
              <w:rPr>
                <w:rFonts w:ascii="Consolas" w:hAnsi="Consolas" w:cs="Consolas"/>
              </w:rPr>
              <w:t xml:space="preserve"> yundong{</w:t>
            </w:r>
          </w:p>
          <w:p w14:paraId="15B7BE5F" w14:textId="77777777" w:rsidR="004C420C" w:rsidRDefault="00553C92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color w:val="76923C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76923C"/>
              </w:rPr>
              <w:t>from{</w:t>
            </w:r>
          </w:p>
          <w:p w14:paraId="450F07AC" w14:textId="77777777" w:rsidR="004C420C" w:rsidRDefault="00553C92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color w:val="76923C"/>
              </w:rPr>
            </w:pPr>
            <w:r>
              <w:rPr>
                <w:rFonts w:ascii="Consolas" w:hAnsi="Consolas" w:cs="Consolas"/>
                <w:color w:val="76923C"/>
              </w:rPr>
              <w:tab/>
            </w:r>
            <w:r>
              <w:rPr>
                <w:rFonts w:ascii="Consolas" w:hAnsi="Consolas" w:cs="Consolas"/>
                <w:color w:val="76923C"/>
              </w:rPr>
              <w:tab/>
            </w:r>
            <w:r>
              <w:rPr>
                <w:rFonts w:ascii="Consolas" w:hAnsi="Consolas" w:cs="Consolas"/>
                <w:color w:val="76923C"/>
              </w:rPr>
              <w:tab/>
            </w:r>
            <w:r>
              <w:rPr>
                <w:rFonts w:ascii="Consolas" w:hAnsi="Consolas" w:cs="Consolas"/>
                <w:color w:val="76923C"/>
              </w:rPr>
              <w:tab/>
              <w:t>left: 100px;</w:t>
            </w:r>
          </w:p>
          <w:p w14:paraId="6CA61E0F" w14:textId="77777777" w:rsidR="004C420C" w:rsidRDefault="00553C92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color w:val="76923C"/>
              </w:rPr>
            </w:pPr>
            <w:r>
              <w:rPr>
                <w:rFonts w:ascii="Consolas" w:hAnsi="Consolas" w:cs="Consolas"/>
                <w:color w:val="76923C"/>
              </w:rPr>
              <w:tab/>
            </w:r>
            <w:r>
              <w:rPr>
                <w:rFonts w:ascii="Consolas" w:hAnsi="Consolas" w:cs="Consolas"/>
                <w:color w:val="76923C"/>
              </w:rPr>
              <w:tab/>
            </w:r>
            <w:r>
              <w:rPr>
                <w:rFonts w:ascii="Consolas" w:hAnsi="Consolas" w:cs="Consolas"/>
                <w:color w:val="76923C"/>
              </w:rPr>
              <w:tab/>
              <w:t>}</w:t>
            </w:r>
          </w:p>
          <w:p w14:paraId="3BDC17B7" w14:textId="77777777" w:rsidR="004C420C" w:rsidRDefault="00553C92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color w:val="0070C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0070C0"/>
              </w:rPr>
              <w:t>to{</w:t>
            </w:r>
          </w:p>
          <w:p w14:paraId="0586A179" w14:textId="77777777" w:rsidR="004C420C" w:rsidRDefault="00553C92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color w:val="0070C0"/>
              </w:rPr>
            </w:pPr>
            <w:r>
              <w:rPr>
                <w:rFonts w:ascii="Consolas" w:hAnsi="Consolas" w:cs="Consolas"/>
                <w:color w:val="0070C0"/>
              </w:rPr>
              <w:tab/>
            </w:r>
            <w:r>
              <w:rPr>
                <w:rFonts w:ascii="Consolas" w:hAnsi="Consolas" w:cs="Consolas"/>
                <w:color w:val="0070C0"/>
              </w:rPr>
              <w:tab/>
            </w:r>
            <w:r>
              <w:rPr>
                <w:rFonts w:ascii="Consolas" w:hAnsi="Consolas" w:cs="Consolas"/>
                <w:color w:val="0070C0"/>
              </w:rPr>
              <w:tab/>
            </w:r>
            <w:r>
              <w:rPr>
                <w:rFonts w:ascii="Consolas" w:hAnsi="Consolas" w:cs="Consolas"/>
                <w:color w:val="0070C0"/>
              </w:rPr>
              <w:tab/>
            </w:r>
            <w:r>
              <w:rPr>
                <w:rFonts w:ascii="Consolas" w:hAnsi="Consolas" w:cs="Consolas"/>
                <w:color w:val="0070C0"/>
              </w:rPr>
              <w:t>left:700px;</w:t>
            </w:r>
          </w:p>
          <w:p w14:paraId="18ED5834" w14:textId="77777777" w:rsidR="004C420C" w:rsidRDefault="00553C92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color w:val="0070C0"/>
              </w:rPr>
            </w:pPr>
            <w:r>
              <w:rPr>
                <w:rFonts w:ascii="Consolas" w:hAnsi="Consolas" w:cs="Consolas"/>
                <w:color w:val="0070C0"/>
              </w:rPr>
              <w:tab/>
            </w:r>
            <w:r>
              <w:rPr>
                <w:rFonts w:ascii="Consolas" w:hAnsi="Consolas" w:cs="Consolas"/>
                <w:color w:val="0070C0"/>
              </w:rPr>
              <w:tab/>
            </w:r>
            <w:r>
              <w:rPr>
                <w:rFonts w:ascii="Consolas" w:hAnsi="Consolas" w:cs="Consolas"/>
                <w:color w:val="0070C0"/>
              </w:rPr>
              <w:tab/>
              <w:t>}</w:t>
            </w:r>
          </w:p>
          <w:p w14:paraId="645D9409" w14:textId="77777777" w:rsidR="004C420C" w:rsidRDefault="00553C92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5EA7AF61" w14:textId="77777777" w:rsidR="004C420C" w:rsidRDefault="00553C9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@</w:t>
      </w:r>
      <w:r>
        <w:rPr>
          <w:rFonts w:ascii="Consolas" w:hAnsi="Consolas" w:cs="Consolas" w:hint="eastAsia"/>
        </w:rPr>
        <w:t>符号表示定义，之前我们学习过</w:t>
      </w:r>
      <w:r>
        <w:rPr>
          <w:rFonts w:ascii="Consolas" w:hAnsi="Consolas" w:cs="Consolas" w:hint="eastAsia"/>
        </w:rPr>
        <w:t>iconfont</w:t>
      </w:r>
      <w:r>
        <w:rPr>
          <w:rFonts w:ascii="Consolas" w:hAnsi="Consolas" w:cs="Consolas" w:hint="eastAsia"/>
        </w:rPr>
        <w:t>字体图片，我们也用过</w:t>
      </w:r>
      <w:r>
        <w:rPr>
          <w:rFonts w:ascii="Consolas" w:hAnsi="Consolas" w:cs="Consolas" w:hint="eastAsia"/>
        </w:rPr>
        <w:t>@</w:t>
      </w:r>
      <w:r>
        <w:rPr>
          <w:rFonts w:ascii="Consolas" w:hAnsi="Consolas" w:cs="Consolas" w:hint="eastAsia"/>
        </w:rPr>
        <w:t>符号：</w:t>
      </w:r>
      <w:r>
        <w:rPr>
          <w:rFonts w:ascii="Consolas" w:hAnsi="Consolas" w:cs="Consolas" w:hint="eastAsia"/>
        </w:rPr>
        <w:t>@font-family</w:t>
      </w:r>
      <w:r>
        <w:rPr>
          <w:rFonts w:ascii="Consolas" w:hAnsi="Consolas" w:cs="Consolas" w:hint="eastAsia"/>
        </w:rPr>
        <w:t>。你就当做死规定记住就行了，没什么大不了。</w:t>
      </w:r>
      <w:r>
        <w:rPr>
          <w:rFonts w:ascii="Consolas" w:hAnsi="Consolas" w:cs="Consolas" w:hint="eastAsia"/>
        </w:rPr>
        <w:t>keyframes</w:t>
      </w:r>
      <w:r>
        <w:rPr>
          <w:rFonts w:ascii="Consolas" w:hAnsi="Consolas" w:cs="Consolas" w:hint="eastAsia"/>
        </w:rPr>
        <w:t>是关键帧的意思，里面定义的不是每帧的变化情况，而是起点、终点。一会儿你将知道，还能定义一些动画过程中的点。</w:t>
      </w:r>
    </w:p>
    <w:p w14:paraId="62000BCE" w14:textId="77777777" w:rsidR="004C420C" w:rsidRDefault="00553C9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yundong</w:t>
      </w:r>
      <w:r>
        <w:rPr>
          <w:rFonts w:ascii="Consolas" w:hAnsi="Consolas" w:cs="Consolas" w:hint="eastAsia"/>
        </w:rPr>
        <w:t>就是我们任意取的动画的名字。</w:t>
      </w:r>
    </w:p>
    <w:p w14:paraId="36D1C96F" w14:textId="77777777" w:rsidR="004C420C" w:rsidRDefault="00553C9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from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to</w:t>
      </w:r>
      <w:r>
        <w:rPr>
          <w:rFonts w:ascii="Consolas" w:hAnsi="Consolas" w:cs="Consolas" w:hint="eastAsia"/>
        </w:rPr>
        <w:t>从什么变为什么。</w:t>
      </w:r>
    </w:p>
    <w:p w14:paraId="29297ADF" w14:textId="77777777" w:rsidR="004C420C" w:rsidRDefault="004C420C">
      <w:pPr>
        <w:rPr>
          <w:rFonts w:ascii="Consolas" w:hAnsi="Consolas" w:cs="Consolas"/>
        </w:rPr>
      </w:pPr>
    </w:p>
    <w:p w14:paraId="375B84CB" w14:textId="77777777" w:rsidR="004C420C" w:rsidRDefault="00553C9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动画的调用，写在</w:t>
      </w:r>
      <w:r>
        <w:rPr>
          <w:rFonts w:ascii="Consolas" w:hAnsi="Consolas" w:cs="Consolas" w:hint="eastAsia"/>
        </w:rPr>
        <w:t>div</w:t>
      </w:r>
      <w:r>
        <w:rPr>
          <w:rFonts w:ascii="Consolas" w:hAnsi="Consolas" w:cs="Consolas" w:hint="eastAsia"/>
        </w:rPr>
        <w:t>的属性里面：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C420C" w14:paraId="6979406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D023A09" w14:textId="77777777" w:rsidR="004C420C" w:rsidRDefault="00553C92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animation: yundong 10s linear 0s;</w:t>
            </w:r>
          </w:p>
        </w:tc>
      </w:tr>
    </w:tbl>
    <w:p w14:paraId="6BA7FCFD" w14:textId="77777777" w:rsidR="004C420C" w:rsidRDefault="00553C9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几个参数的意义我们一会儿说。</w:t>
      </w:r>
    </w:p>
    <w:p w14:paraId="26A16CC0" w14:textId="77777777" w:rsidR="004C420C" w:rsidRDefault="004C420C">
      <w:pPr>
        <w:rPr>
          <w:rFonts w:ascii="Consolas" w:hAnsi="Consolas" w:cs="Consolas"/>
        </w:rPr>
      </w:pPr>
    </w:p>
    <w:p w14:paraId="19D5B886" w14:textId="77777777" w:rsidR="004C420C" w:rsidRDefault="00553C92">
      <w:pPr>
        <w:pStyle w:val="2"/>
      </w:pPr>
      <w:r>
        <w:rPr>
          <w:rFonts w:hint="eastAsia"/>
        </w:rPr>
        <w:br w:type="page"/>
      </w:r>
      <w:bookmarkStart w:id="9" w:name="_Toc31050"/>
      <w:r>
        <w:rPr>
          <w:rFonts w:hint="eastAsia"/>
        </w:rPr>
        <w:lastRenderedPageBreak/>
        <w:t xml:space="preserve">4.2 </w:t>
      </w:r>
      <w:r>
        <w:rPr>
          <w:rFonts w:hint="eastAsia"/>
        </w:rPr>
        <w:t>动画的定义</w:t>
      </w:r>
      <w:bookmarkEnd w:id="9"/>
    </w:p>
    <w:p w14:paraId="3714BE0D" w14:textId="77777777" w:rsidR="004C420C" w:rsidRDefault="00553C92">
      <w:r>
        <w:rPr>
          <w:rFonts w:hint="eastAsia"/>
        </w:rPr>
        <w:t>做简单的动画，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from{} to{}</w:t>
      </w:r>
      <w:r>
        <w:rPr>
          <w:rFonts w:hint="eastAsia"/>
        </w:rPr>
        <w:t>。还能用百分比，就表示动画时间流逝了这么多的时候，应该所处的状态：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C420C" w14:paraId="6E6BBC4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1CBDC9A" w14:textId="77777777" w:rsidR="004C420C" w:rsidRDefault="00553C92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@-webkit-keyframes yundong{</w:t>
            </w:r>
          </w:p>
          <w:p w14:paraId="74DADEA7" w14:textId="77777777" w:rsidR="004C420C" w:rsidRDefault="00553C92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0%{</w:t>
            </w:r>
          </w:p>
          <w:p w14:paraId="0B9C9D4A" w14:textId="77777777" w:rsidR="004C420C" w:rsidRDefault="00553C92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left:100px;</w:t>
            </w:r>
          </w:p>
          <w:p w14:paraId="124AD3A9" w14:textId="77777777" w:rsidR="004C420C" w:rsidRDefault="00553C92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5BA6C193" w14:textId="77777777" w:rsidR="004C420C" w:rsidRDefault="00553C92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90%{</w:t>
            </w:r>
          </w:p>
          <w:p w14:paraId="275D13AC" w14:textId="77777777" w:rsidR="004C420C" w:rsidRDefault="00553C92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left: 150px;</w:t>
            </w:r>
          </w:p>
          <w:p w14:paraId="38C87D35" w14:textId="77777777" w:rsidR="004C420C" w:rsidRDefault="00553C92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E783E48" w14:textId="77777777" w:rsidR="004C420C" w:rsidRDefault="00553C92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100%{</w:t>
            </w:r>
          </w:p>
          <w:p w14:paraId="65FA3CCD" w14:textId="77777777" w:rsidR="004C420C" w:rsidRDefault="00553C92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left: 700px;</w:t>
            </w:r>
          </w:p>
          <w:p w14:paraId="4BFB6CFF" w14:textId="77777777" w:rsidR="004C420C" w:rsidRDefault="00553C92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7915B64" w14:textId="77777777" w:rsidR="004C420C" w:rsidRDefault="00553C92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3621FAE8" w14:textId="77777777" w:rsidR="004C420C" w:rsidRDefault="004C420C">
      <w:pPr>
        <w:rPr>
          <w:rFonts w:ascii="Consolas" w:hAnsi="Consolas" w:cs="Consolas"/>
        </w:rPr>
      </w:pPr>
    </w:p>
    <w:p w14:paraId="50A36255" w14:textId="77777777" w:rsidR="004C420C" w:rsidRDefault="00553C9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任何属性都能参与动画，</w:t>
      </w:r>
      <w:r>
        <w:rPr>
          <w:rFonts w:ascii="Consolas" w:hAnsi="Consolas" w:cs="Consolas" w:hint="eastAsia"/>
        </w:rPr>
        <w:t>transition</w:t>
      </w:r>
      <w:r>
        <w:rPr>
          <w:rFonts w:ascii="Consolas" w:hAnsi="Consolas" w:cs="Consolas" w:hint="eastAsia"/>
        </w:rPr>
        <w:t>能的，</w:t>
      </w:r>
      <w:r>
        <w:rPr>
          <w:rFonts w:ascii="Consolas" w:hAnsi="Consolas" w:cs="Consolas" w:hint="eastAsia"/>
        </w:rPr>
        <w:t>animation</w:t>
      </w:r>
      <w:r>
        <w:rPr>
          <w:rFonts w:ascii="Consolas" w:hAnsi="Consolas" w:cs="Consolas" w:hint="eastAsia"/>
        </w:rPr>
        <w:t>也能。</w:t>
      </w:r>
    </w:p>
    <w:p w14:paraId="27003EBB" w14:textId="77777777" w:rsidR="004C420C" w:rsidRDefault="004C420C">
      <w:pPr>
        <w:rPr>
          <w:rFonts w:ascii="Consolas" w:hAnsi="Consolas" w:cs="Consolas"/>
        </w:rPr>
      </w:pPr>
    </w:p>
    <w:p w14:paraId="4F735C55" w14:textId="77777777" w:rsidR="004C420C" w:rsidRDefault="00553C92">
      <w:pPr>
        <w:pStyle w:val="2"/>
      </w:pPr>
      <w:bookmarkStart w:id="10" w:name="_Toc20355"/>
      <w:r>
        <w:rPr>
          <w:rFonts w:hint="eastAsia"/>
        </w:rPr>
        <w:t xml:space="preserve">4.3 </w:t>
      </w:r>
      <w:r>
        <w:rPr>
          <w:rFonts w:hint="eastAsia"/>
        </w:rPr>
        <w:t>动画的调用</w:t>
      </w:r>
      <w:bookmarkEnd w:id="10"/>
    </w:p>
    <w:p w14:paraId="17A9FEE6" w14:textId="77777777" w:rsidR="004C420C" w:rsidRDefault="00553C92">
      <w:r>
        <w:rPr>
          <w:rFonts w:hint="eastAsia"/>
        </w:rPr>
        <w:t>animation</w:t>
      </w:r>
      <w:r>
        <w:rPr>
          <w:rFonts w:hint="eastAsia"/>
        </w:rPr>
        <w:t>属性完整的调用一共有</w:t>
      </w:r>
      <w:r>
        <w:rPr>
          <w:rFonts w:hint="eastAsia"/>
        </w:rPr>
        <w:t>7</w:t>
      </w:r>
      <w:r>
        <w:rPr>
          <w:rFonts w:hint="eastAsia"/>
        </w:rPr>
        <w:t>个参数：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C420C" w14:paraId="15936EE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FA4851C" w14:textId="77777777" w:rsidR="004C420C" w:rsidRDefault="00553C92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animation: yundong 1s linear 0s 5 alternate forwards;</w:t>
            </w:r>
          </w:p>
        </w:tc>
      </w:tr>
    </w:tbl>
    <w:p w14:paraId="54130F00" w14:textId="77777777" w:rsidR="004C420C" w:rsidRDefault="00553C92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个参数：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动画的名字</w:t>
      </w:r>
    </w:p>
    <w:p w14:paraId="7A3366D6" w14:textId="77777777" w:rsidR="004C420C" w:rsidRDefault="00553C92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个参数：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动画的总时长，别忘了写</w:t>
      </w:r>
      <w:r>
        <w:rPr>
          <w:rFonts w:ascii="Consolas" w:hAnsi="Consolas" w:cs="Consolas" w:hint="eastAsia"/>
        </w:rPr>
        <w:t>s</w:t>
      </w:r>
    </w:p>
    <w:p w14:paraId="20FD18E7" w14:textId="77777777" w:rsidR="004C420C" w:rsidRDefault="00553C92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个参数：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缓冲</w:t>
      </w:r>
    </w:p>
    <w:p w14:paraId="28B124D2" w14:textId="77777777" w:rsidR="004C420C" w:rsidRDefault="00553C92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</w:t>
      </w:r>
      <w:r>
        <w:rPr>
          <w:rFonts w:ascii="Consolas" w:hAnsi="Consolas" w:cs="Consolas" w:hint="eastAsia"/>
        </w:rPr>
        <w:t>4</w:t>
      </w:r>
      <w:r>
        <w:rPr>
          <w:rFonts w:ascii="Consolas" w:hAnsi="Consolas" w:cs="Consolas" w:hint="eastAsia"/>
        </w:rPr>
        <w:t>个参数：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延迟时间，注意如果动画进行很多次，只有第一次开始前有延迟</w:t>
      </w:r>
    </w:p>
    <w:p w14:paraId="2EDE4A08" w14:textId="77777777" w:rsidR="004C420C" w:rsidRDefault="00553C92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</w:t>
      </w:r>
      <w:r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个参数：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运动次数，要无限次写</w:t>
      </w:r>
      <w:r>
        <w:rPr>
          <w:rFonts w:ascii="Consolas" w:hAnsi="Consolas" w:cs="Consolas" w:hint="eastAsia"/>
        </w:rPr>
        <w:t>infinite</w:t>
      </w:r>
    </w:p>
    <w:p w14:paraId="20CAE229" w14:textId="77777777" w:rsidR="004C420C" w:rsidRDefault="00553C92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</w:t>
      </w:r>
      <w:r>
        <w:rPr>
          <w:rFonts w:ascii="Consolas" w:hAnsi="Consolas" w:cs="Consolas" w:hint="eastAsia"/>
        </w:rPr>
        <w:t>6</w:t>
      </w:r>
      <w:r>
        <w:rPr>
          <w:rFonts w:ascii="Consolas" w:hAnsi="Consolas" w:cs="Consolas" w:hint="eastAsia"/>
        </w:rPr>
        <w:t>个参数：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是否来回运动，如果写</w:t>
      </w:r>
      <w:r>
        <w:rPr>
          <w:rFonts w:ascii="Consolas" w:hAnsi="Consolas" w:cs="Consolas" w:hint="eastAsia"/>
        </w:rPr>
        <w:t>alternate</w:t>
      </w:r>
      <w:r>
        <w:rPr>
          <w:rFonts w:ascii="Consolas" w:hAnsi="Consolas" w:cs="Consolas" w:hint="eastAsia"/>
        </w:rPr>
        <w:t>那么第偶数次将是时间轴的逆向</w:t>
      </w:r>
    </w:p>
    <w:p w14:paraId="2252FCCA" w14:textId="77777777" w:rsidR="004C420C" w:rsidRDefault="00553C92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个参数：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forwards</w:t>
      </w:r>
      <w:r>
        <w:rPr>
          <w:rFonts w:ascii="Consolas" w:hAnsi="Consolas" w:cs="Consolas" w:hint="eastAsia"/>
        </w:rPr>
        <w:t>表示当运动结束之后让这个元素保留在原地</w:t>
      </w:r>
    </w:p>
    <w:p w14:paraId="64B88635" w14:textId="77777777" w:rsidR="004C420C" w:rsidRDefault="004C420C">
      <w:pPr>
        <w:rPr>
          <w:rFonts w:ascii="Consolas" w:hAnsi="Consolas" w:cs="Consolas"/>
        </w:rPr>
      </w:pPr>
    </w:p>
    <w:p w14:paraId="16017B45" w14:textId="77777777" w:rsidR="004C420C" w:rsidRDefault="00553C92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1" w:name="_Toc27580"/>
      <w:r>
        <w:rPr>
          <w:rFonts w:ascii="Consolas" w:hAnsi="Consolas" w:cs="Consolas" w:hint="eastAsia"/>
        </w:rPr>
        <w:lastRenderedPageBreak/>
        <w:t>五、</w:t>
      </w:r>
      <w:r>
        <w:rPr>
          <w:rFonts w:ascii="Consolas" w:hAnsi="Consolas" w:cs="Consolas" w:hint="eastAsia"/>
        </w:rPr>
        <w:t>velocity.js</w:t>
      </w:r>
      <w:bookmarkEnd w:id="11"/>
    </w:p>
    <w:p w14:paraId="51E2BBA4" w14:textId="77777777" w:rsidR="004C420C" w:rsidRDefault="00553C92">
      <w:r>
        <w:rPr>
          <w:rFonts w:hint="eastAsia"/>
        </w:rPr>
        <w:t>库有自己的哲学，就是解决了什么样子的用户痛点。凭什么要用这个，用这个有什么好处？</w:t>
      </w:r>
    </w:p>
    <w:p w14:paraId="0245578D" w14:textId="77777777" w:rsidR="004C420C" w:rsidRDefault="005F0C06">
      <w:r>
        <w:pict w14:anchorId="54A488A5">
          <v:shape id="_x0000_i1025" type="#_x0000_t75" style="width:510.4pt;height:265.2pt">
            <v:imagedata r:id="rId11" o:title=""/>
          </v:shape>
        </w:pict>
      </w:r>
    </w:p>
    <w:p w14:paraId="393C6EF3" w14:textId="77777777" w:rsidR="004C420C" w:rsidRDefault="004C420C"/>
    <w:p w14:paraId="5E7938FE" w14:textId="77777777" w:rsidR="004C420C" w:rsidRDefault="00553C92">
      <w:pPr>
        <w:shd w:val="clear" w:color="auto" w:fill="DBEEF3"/>
      </w:pPr>
      <w:r>
        <w:rPr>
          <w:rFonts w:hint="eastAsia"/>
        </w:rPr>
        <w:t>velocity.js</w:t>
      </w:r>
      <w:r>
        <w:rPr>
          <w:rFonts w:hint="eastAsia"/>
        </w:rPr>
        <w:t>应运而生，是一个动画引擎，它能够独立于</w:t>
      </w:r>
      <w:r>
        <w:rPr>
          <w:rFonts w:hint="eastAsia"/>
        </w:rPr>
        <w:t>jQuery</w:t>
      </w:r>
      <w:r>
        <w:rPr>
          <w:rFonts w:hint="eastAsia"/>
        </w:rPr>
        <w:t>运行，但是自己不具备</w:t>
      </w:r>
      <w:r>
        <w:rPr>
          <w:rFonts w:hint="eastAsia"/>
        </w:rPr>
        <w:t>$()</w:t>
      </w:r>
      <w:r>
        <w:rPr>
          <w:rFonts w:hint="eastAsia"/>
        </w:rPr>
        <w:t>选择元素功能；它又能够给所有的</w:t>
      </w:r>
      <w:r>
        <w:rPr>
          <w:rFonts w:hint="eastAsia"/>
        </w:rPr>
        <w:t>jQuery</w:t>
      </w:r>
      <w:r>
        <w:rPr>
          <w:rFonts w:hint="eastAsia"/>
        </w:rPr>
        <w:t>对象加上一个方法叫做</w:t>
      </w:r>
      <w:r>
        <w:rPr>
          <w:rFonts w:hint="eastAsia"/>
        </w:rPr>
        <w:t>velocity</w:t>
      </w:r>
      <w:r>
        <w:rPr>
          <w:rFonts w:hint="eastAsia"/>
        </w:rPr>
        <w:t>方法。也就是说，</w:t>
      </w:r>
      <w:r>
        <w:rPr>
          <w:rFonts w:hint="eastAsia"/>
        </w:rPr>
        <w:t>velocity.js</w:t>
      </w:r>
      <w:r>
        <w:rPr>
          <w:rFonts w:hint="eastAsia"/>
        </w:rPr>
        <w:t>可以认为是</w:t>
      </w:r>
      <w:r>
        <w:rPr>
          <w:rFonts w:hint="eastAsia"/>
        </w:rPr>
        <w:t>jQuery</w:t>
      </w:r>
      <w:r>
        <w:rPr>
          <w:rFonts w:hint="eastAsia"/>
        </w:rPr>
        <w:t>插件。</w:t>
      </w:r>
    </w:p>
    <w:p w14:paraId="6B8C5B83" w14:textId="77777777" w:rsidR="004C420C" w:rsidRDefault="004C420C"/>
    <w:p w14:paraId="029F985F" w14:textId="77777777" w:rsidR="004C420C" w:rsidRDefault="00553C92">
      <w:r>
        <w:rPr>
          <w:rFonts w:hint="eastAsia"/>
        </w:rPr>
        <w:t>官网：</w:t>
      </w:r>
      <w:r>
        <w:rPr>
          <w:rFonts w:hint="eastAsia"/>
        </w:rPr>
        <w:t xml:space="preserve">  </w:t>
      </w:r>
      <w:hyperlink r:id="rId12" w:history="1">
        <w:r>
          <w:rPr>
            <w:rStyle w:val="a5"/>
            <w:rFonts w:hint="eastAsia"/>
          </w:rPr>
          <w:t>http://www.julian.com/research/velocity/</w:t>
        </w:r>
      </w:hyperlink>
    </w:p>
    <w:p w14:paraId="3FA517A7" w14:textId="77777777" w:rsidR="004C420C" w:rsidRDefault="004C420C"/>
    <w:p w14:paraId="3B8942C7" w14:textId="77777777" w:rsidR="004C420C" w:rsidRDefault="00553C92">
      <w:r>
        <w:rPr>
          <w:rFonts w:hint="eastAsia"/>
        </w:rPr>
        <w:t>velocity</w:t>
      </w:r>
      <w:r>
        <w:rPr>
          <w:rFonts w:hint="eastAsia"/>
        </w:rPr>
        <w:t>给</w:t>
      </w:r>
      <w:r>
        <w:rPr>
          <w:rFonts w:hint="eastAsia"/>
        </w:rPr>
        <w:t>jQuery</w:t>
      </w:r>
      <w:r>
        <w:rPr>
          <w:rFonts w:hint="eastAsia"/>
        </w:rPr>
        <w:t>对象增加了</w:t>
      </w:r>
      <w:r>
        <w:rPr>
          <w:rFonts w:hint="eastAsia"/>
        </w:rPr>
        <w:t>velocity</w:t>
      </w:r>
      <w:r>
        <w:rPr>
          <w:rFonts w:hint="eastAsia"/>
        </w:rPr>
        <w:t>方法，</w:t>
      </w:r>
      <w:r>
        <w:rPr>
          <w:rFonts w:hint="eastAsia"/>
        </w:rPr>
        <w:t>API</w:t>
      </w:r>
      <w:r>
        <w:rPr>
          <w:rFonts w:hint="eastAsia"/>
        </w:rPr>
        <w:t>和</w:t>
      </w:r>
      <w:r>
        <w:rPr>
          <w:rFonts w:hint="eastAsia"/>
        </w:rPr>
        <w:t>jQuery</w:t>
      </w:r>
      <w:r>
        <w:rPr>
          <w:rFonts w:hint="eastAsia"/>
        </w:rPr>
        <w:t>中的</w:t>
      </w:r>
      <w:r>
        <w:rPr>
          <w:rFonts w:hint="eastAsia"/>
        </w:rPr>
        <w:t>animate</w:t>
      </w:r>
      <w:r>
        <w:rPr>
          <w:rFonts w:hint="eastAsia"/>
        </w:rPr>
        <w:t>函数一样一样的：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C420C" w14:paraId="4B04FAD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BD3A65C" w14:textId="77777777" w:rsidR="004C420C" w:rsidRDefault="00553C92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$("img").velocity({"width":400,"height":400},1000,function(){</w:t>
            </w:r>
          </w:p>
          <w:p w14:paraId="21A1D7A3" w14:textId="77777777" w:rsidR="004C420C" w:rsidRDefault="00553C92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$(this).hide();</w:t>
            </w:r>
          </w:p>
          <w:p w14:paraId="58DA553D" w14:textId="77777777" w:rsidR="004C420C" w:rsidRDefault="00553C92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19192491" w14:textId="77777777" w:rsidR="004C420C" w:rsidRDefault="00553C9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通过观察，知道了</w:t>
      </w:r>
      <w:r>
        <w:rPr>
          <w:rFonts w:ascii="Consolas" w:hAnsi="Consolas" w:cs="Consolas" w:hint="eastAsia"/>
        </w:rPr>
        <w:t>velocity</w:t>
      </w:r>
      <w:r>
        <w:rPr>
          <w:rFonts w:ascii="Consolas" w:hAnsi="Consolas" w:cs="Consolas" w:hint="eastAsia"/>
        </w:rPr>
        <w:t>的动画机理还是定时器</w:t>
      </w:r>
      <w:r>
        <w:rPr>
          <w:rFonts w:ascii="Consolas" w:hAnsi="Consolas" w:cs="Consolas" w:hint="eastAsia"/>
        </w:rPr>
        <w:t>，底层还是</w:t>
      </w:r>
      <w:r>
        <w:rPr>
          <w:rFonts w:ascii="Consolas" w:hAnsi="Consolas" w:cs="Consolas" w:hint="eastAsia"/>
        </w:rPr>
        <w:t>setInterval</w:t>
      </w:r>
      <w:r>
        <w:rPr>
          <w:rFonts w:ascii="Consolas" w:hAnsi="Consolas" w:cs="Consolas" w:hint="eastAsia"/>
        </w:rPr>
        <w:t>那个运动框架。也就是说在动画机理层面上，</w:t>
      </w:r>
      <w:r>
        <w:rPr>
          <w:rFonts w:ascii="Consolas" w:hAnsi="Consolas" w:cs="Consolas" w:hint="eastAsia"/>
        </w:rPr>
        <w:t>velocity</w:t>
      </w:r>
      <w:r>
        <w:rPr>
          <w:rFonts w:ascii="Consolas" w:hAnsi="Consolas" w:cs="Consolas" w:hint="eastAsia"/>
        </w:rPr>
        <w:t>并没有做出质的改变。</w:t>
      </w:r>
    </w:p>
    <w:p w14:paraId="749C8333" w14:textId="77777777" w:rsidR="004C420C" w:rsidRDefault="004C420C">
      <w:pPr>
        <w:rPr>
          <w:rFonts w:ascii="Consolas" w:hAnsi="Consolas" w:cs="Consolas"/>
        </w:rPr>
      </w:pPr>
    </w:p>
    <w:p w14:paraId="33622208" w14:textId="77777777" w:rsidR="004C420C" w:rsidRDefault="00553C92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那</w:t>
      </w:r>
      <w:r>
        <w:rPr>
          <w:rFonts w:ascii="Consolas" w:hAnsi="Consolas" w:cs="Consolas" w:hint="eastAsia"/>
        </w:rPr>
        <w:t>velocity</w:t>
      </w:r>
      <w:r>
        <w:rPr>
          <w:rFonts w:ascii="Consolas" w:hAnsi="Consolas" w:cs="Consolas" w:hint="eastAsia"/>
        </w:rPr>
        <w:t>有什么意义呢？它拓展了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中的</w:t>
      </w:r>
      <w:r>
        <w:rPr>
          <w:rFonts w:ascii="Consolas" w:hAnsi="Consolas" w:cs="Consolas" w:hint="eastAsia"/>
        </w:rPr>
        <w:t>animate</w:t>
      </w:r>
      <w:r>
        <w:rPr>
          <w:rFonts w:ascii="Consolas" w:hAnsi="Consolas" w:cs="Consolas" w:hint="eastAsia"/>
        </w:rPr>
        <w:t>函数。</w:t>
      </w:r>
    </w:p>
    <w:p w14:paraId="56C052F7" w14:textId="77777777" w:rsidR="004C420C" w:rsidRDefault="004C420C">
      <w:pPr>
        <w:rPr>
          <w:rFonts w:ascii="Consolas" w:hAnsi="Consolas" w:cs="Consolas"/>
        </w:rPr>
      </w:pPr>
    </w:p>
    <w:p w14:paraId="2B3BA134" w14:textId="77777777" w:rsidR="004C420C" w:rsidRDefault="00553C9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>
        <w:rPr>
          <w:rFonts w:ascii="Consolas" w:hAnsi="Consolas" w:cs="Consolas"/>
        </w:rPr>
        <w:lastRenderedPageBreak/>
        <w:t>velocity</w:t>
      </w:r>
      <w:r>
        <w:rPr>
          <w:rFonts w:ascii="Consolas" w:hAnsi="Consolas" w:cs="Consolas" w:hint="eastAsia"/>
        </w:rPr>
        <w:t>能够实现</w:t>
      </w:r>
      <w:r>
        <w:rPr>
          <w:rFonts w:ascii="Consolas" w:hAnsi="Consolas" w:cs="Consolas" w:hint="eastAsia"/>
        </w:rPr>
        <w:t>rotateZ</w:t>
      </w:r>
      <w:r>
        <w:rPr>
          <w:rFonts w:ascii="Consolas" w:hAnsi="Consolas" w:cs="Consolas" w:hint="eastAsia"/>
        </w:rPr>
        <w:t>的动画：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C420C" w14:paraId="14EEBFC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9A408B5" w14:textId="77777777" w:rsidR="004C420C" w:rsidRDefault="00553C92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$("img").velocity({"rotateZ":"40deg"},1000);</w:t>
            </w:r>
          </w:p>
        </w:tc>
      </w:tr>
    </w:tbl>
    <w:p w14:paraId="2640F038" w14:textId="77777777" w:rsidR="004C420C" w:rsidRDefault="00553C9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机理是定时器！！</w:t>
      </w:r>
    </w:p>
    <w:p w14:paraId="244C5888" w14:textId="77777777" w:rsidR="004C420C" w:rsidRDefault="004C420C">
      <w:pPr>
        <w:rPr>
          <w:rFonts w:ascii="Consolas" w:hAnsi="Consolas" w:cs="Consolas"/>
        </w:rPr>
      </w:pPr>
    </w:p>
    <w:p w14:paraId="1FED1820" w14:textId="77777777" w:rsidR="004C420C" w:rsidRDefault="00553C92">
      <w:pPr>
        <w:rPr>
          <w:rFonts w:ascii="Consolas" w:hAnsi="Consolas" w:cs="Consolas"/>
        </w:rPr>
      </w:pPr>
      <w:r>
        <w:rPr>
          <w:rFonts w:ascii="Consolas" w:hAnsi="Consolas" w:cs="Consolas"/>
        </w:rPr>
        <w:t>velocity</w:t>
      </w:r>
      <w:r>
        <w:rPr>
          <w:rFonts w:ascii="Consolas" w:hAnsi="Consolas" w:cs="Consolas" w:hint="eastAsia"/>
        </w:rPr>
        <w:t>能够实现背景颜色的动画：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C420C" w14:paraId="0D568FE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5C3385F" w14:textId="77777777" w:rsidR="004C420C" w:rsidRDefault="00553C92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$("body").velocity({"backgroundColor":"#123"},10000);</w:t>
            </w:r>
          </w:p>
        </w:tc>
      </w:tr>
    </w:tbl>
    <w:p w14:paraId="4CDC0A6E" w14:textId="77777777" w:rsidR="004C420C" w:rsidRDefault="00553C9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机理是定时器！！</w:t>
      </w:r>
    </w:p>
    <w:p w14:paraId="3088F28E" w14:textId="77777777" w:rsidR="004C420C" w:rsidRDefault="004C420C">
      <w:pPr>
        <w:rPr>
          <w:rFonts w:ascii="Consolas" w:hAnsi="Consolas" w:cs="Consolas"/>
        </w:rPr>
      </w:pPr>
    </w:p>
    <w:p w14:paraId="10CE0E33" w14:textId="77777777" w:rsidR="004C420C" w:rsidRDefault="00553C92">
      <w:pPr>
        <w:rPr>
          <w:rFonts w:ascii="Consolas" w:hAnsi="Consolas" w:cs="Consolas"/>
        </w:rPr>
      </w:pPr>
      <w:r>
        <w:rPr>
          <w:rFonts w:ascii="Consolas" w:hAnsi="Consolas" w:cs="Consolas"/>
        </w:rPr>
        <w:t>velocity</w:t>
      </w:r>
      <w:r>
        <w:rPr>
          <w:rFonts w:ascii="Consolas" w:hAnsi="Consolas" w:cs="Consolas" w:hint="eastAsia"/>
        </w:rPr>
        <w:t>能够实现</w:t>
      </w:r>
      <w:r>
        <w:rPr>
          <w:rFonts w:ascii="Consolas" w:hAnsi="Consolas" w:cs="Consolas" w:hint="eastAsia"/>
        </w:rPr>
        <w:t>3D</w:t>
      </w:r>
      <w:r>
        <w:rPr>
          <w:rFonts w:ascii="Consolas" w:hAnsi="Consolas" w:cs="Consolas" w:hint="eastAsia"/>
        </w:rPr>
        <w:t>的动画：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C420C" w14:paraId="3D8B4C6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C03817C" w14:textId="77777777" w:rsidR="004C420C" w:rsidRDefault="00553C92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$("img").velocity({"rotateX":"40deg"},1000);</w:t>
            </w:r>
            <w:r>
              <w:rPr>
                <w:rFonts w:ascii="Consolas" w:hAnsi="Consolas" w:cs="Consolas" w:hint="eastAsia"/>
              </w:rPr>
              <w:t xml:space="preserve"> </w:t>
            </w:r>
          </w:p>
        </w:tc>
      </w:tr>
    </w:tbl>
    <w:p w14:paraId="23FF343C" w14:textId="77777777" w:rsidR="004C420C" w:rsidRDefault="00553C9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机理是定时器！！</w:t>
      </w:r>
    </w:p>
    <w:p w14:paraId="10839E58" w14:textId="77777777" w:rsidR="004C420C" w:rsidRDefault="004C420C">
      <w:pPr>
        <w:rPr>
          <w:rFonts w:ascii="Consolas" w:hAnsi="Consolas" w:cs="Consolas"/>
        </w:rPr>
      </w:pPr>
    </w:p>
    <w:p w14:paraId="245E4075" w14:textId="77777777" w:rsidR="004C420C" w:rsidRDefault="00553C92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总结一下：</w:t>
      </w:r>
    </w:p>
    <w:p w14:paraId="4EDB7B9B" w14:textId="77777777" w:rsidR="004C420C" w:rsidRDefault="00553C92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velocity</w:t>
      </w:r>
      <w:r>
        <w:rPr>
          <w:rFonts w:ascii="Consolas" w:hAnsi="Consolas" w:cs="Consolas" w:hint="eastAsia"/>
        </w:rPr>
        <w:t>放弃了所有能够用过渡实现的动画效果。连</w:t>
      </w:r>
      <w:r>
        <w:rPr>
          <w:rFonts w:ascii="Consolas" w:hAnsi="Consolas" w:cs="Consolas" w:hint="eastAsia"/>
        </w:rPr>
        <w:t>rotateX</w:t>
      </w:r>
      <w:r>
        <w:rPr>
          <w:rFonts w:ascii="Consolas" w:hAnsi="Consolas" w:cs="Consolas" w:hint="eastAsia"/>
        </w:rPr>
        <w:t>这种</w:t>
      </w:r>
      <w:r>
        <w:rPr>
          <w:rFonts w:ascii="Consolas" w:hAnsi="Consolas" w:cs="Consolas" w:hint="eastAsia"/>
        </w:rPr>
        <w:t>3D</w:t>
      </w:r>
      <w:r>
        <w:rPr>
          <w:rFonts w:ascii="Consolas" w:hAnsi="Consolas" w:cs="Consolas" w:hint="eastAsia"/>
        </w:rPr>
        <w:t>的变化，都用定时器实现了。所以感觉是一种“退化”，明明用</w:t>
      </w:r>
      <w:r>
        <w:rPr>
          <w:rFonts w:ascii="Consolas" w:hAnsi="Consolas" w:cs="Consolas" w:hint="eastAsia"/>
        </w:rPr>
        <w:t>transition</w:t>
      </w:r>
      <w:r>
        <w:rPr>
          <w:rFonts w:ascii="Consolas" w:hAnsi="Consolas" w:cs="Consolas" w:hint="eastAsia"/>
        </w:rPr>
        <w:t>能实现，为什么还要用定时器呢？毕竟我们之前说过，</w:t>
      </w:r>
      <w:r>
        <w:rPr>
          <w:rFonts w:ascii="Consolas" w:hAnsi="Consolas" w:cs="Consolas" w:hint="eastAsia"/>
        </w:rPr>
        <w:t>transition</w:t>
      </w:r>
      <w:r>
        <w:rPr>
          <w:rFonts w:ascii="Consolas" w:hAnsi="Consolas" w:cs="Consolas" w:hint="eastAsia"/>
        </w:rPr>
        <w:t>的效率比定时器高过了。这就叫做“舍得”，有舍才有得，</w:t>
      </w:r>
      <w:r>
        <w:rPr>
          <w:rFonts w:ascii="Consolas" w:hAnsi="Consolas" w:cs="Consolas" w:hint="eastAsia"/>
        </w:rPr>
        <w:t>velocity</w:t>
      </w:r>
      <w:r>
        <w:rPr>
          <w:rFonts w:ascii="Consolas" w:hAnsi="Consolas" w:cs="Consolas" w:hint="eastAsia"/>
        </w:rPr>
        <w:t>放弃了效率，但是赢回了“正向编程”编程的</w:t>
      </w:r>
      <w:r>
        <w:rPr>
          <w:rFonts w:ascii="Consolas" w:hAnsi="Consolas" w:cs="Consolas" w:hint="eastAsia"/>
        </w:rPr>
        <w:t>快感。你会发现，动画时间不用写在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里面了，也有了回调函数。</w:t>
      </w:r>
    </w:p>
    <w:p w14:paraId="5521BE80" w14:textId="77777777" w:rsidR="004C420C" w:rsidRDefault="00553C92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一定要记住</w:t>
      </w:r>
      <w:r>
        <w:rPr>
          <w:rFonts w:ascii="Consolas" w:hAnsi="Consolas" w:cs="Consolas" w:hint="eastAsia"/>
        </w:rPr>
        <w:t>velocity</w:t>
      </w:r>
      <w:r>
        <w:rPr>
          <w:rFonts w:ascii="Consolas" w:hAnsi="Consolas" w:cs="Consolas" w:hint="eastAsia"/>
        </w:rPr>
        <w:t>就是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的插件，丰富了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中</w:t>
      </w:r>
      <w:r>
        <w:rPr>
          <w:rFonts w:ascii="Consolas" w:hAnsi="Consolas" w:cs="Consolas" w:hint="eastAsia"/>
        </w:rPr>
        <w:t>animate</w:t>
      </w:r>
      <w:r>
        <w:rPr>
          <w:rFonts w:ascii="Consolas" w:hAnsi="Consolas" w:cs="Consolas" w:hint="eastAsia"/>
        </w:rPr>
        <w:t>函数的功能。</w:t>
      </w:r>
    </w:p>
    <w:p w14:paraId="0A962280" w14:textId="77777777" w:rsidR="004C420C" w:rsidRDefault="004C420C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4C420C" w14:paraId="5DD9D90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CB62E7D" w14:textId="77777777" w:rsidR="004C420C" w:rsidRDefault="00553C92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$("img").velocity({</w:t>
            </w:r>
          </w:p>
          <w:p w14:paraId="34224EC6" w14:textId="77777777" w:rsidR="004C420C" w:rsidRDefault="00553C92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"rotateX":"40deg",</w:t>
            </w:r>
          </w:p>
          <w:p w14:paraId="2334C1D8" w14:textId="77777777" w:rsidR="004C420C" w:rsidRDefault="00553C92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"rotateY":"40deg",</w:t>
            </w:r>
          </w:p>
          <w:p w14:paraId="39FD52FC" w14:textId="77777777" w:rsidR="004C420C" w:rsidRDefault="00553C92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"translateZ":"400px"</w:t>
            </w:r>
          </w:p>
          <w:p w14:paraId="46656D61" w14:textId="77777777" w:rsidR="004C420C" w:rsidRDefault="00553C92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},1000,function(){</w:t>
            </w:r>
          </w:p>
          <w:p w14:paraId="3C22084B" w14:textId="77777777" w:rsidR="004C420C" w:rsidRDefault="00553C92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回调函数</w:t>
            </w:r>
          </w:p>
          <w:p w14:paraId="00A4E7DD" w14:textId="77777777" w:rsidR="004C420C" w:rsidRDefault="00553C92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$(this).fadeOut();</w:t>
            </w:r>
          </w:p>
          <w:p w14:paraId="515FA8C1" w14:textId="77777777" w:rsidR="004C420C" w:rsidRDefault="00553C92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096853A4" w14:textId="77777777" w:rsidR="004C420C" w:rsidRDefault="004C420C">
      <w:pPr>
        <w:rPr>
          <w:rFonts w:ascii="Consolas" w:hAnsi="Consolas" w:cs="Consolas"/>
        </w:rPr>
      </w:pPr>
    </w:p>
    <w:sectPr w:rsidR="004C420C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582032" w14:textId="77777777" w:rsidR="00553C92" w:rsidRDefault="00553C92">
      <w:pPr>
        <w:spacing w:line="240" w:lineRule="auto"/>
      </w:pPr>
      <w:r>
        <w:separator/>
      </w:r>
    </w:p>
  </w:endnote>
  <w:endnote w:type="continuationSeparator" w:id="0">
    <w:p w14:paraId="2201BF2B" w14:textId="77777777" w:rsidR="00553C92" w:rsidRDefault="00553C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3A0142E" w14:textId="77777777" w:rsidR="004C420C" w:rsidRDefault="00553C92">
    <w:pPr>
      <w:pStyle w:val="a3"/>
    </w:pPr>
    <w:r>
      <w:pict w14:anchorId="0A7C61F1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60C6166B" w14:textId="77777777" w:rsidR="004C420C" w:rsidRDefault="00553C92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F6362F" w:rsidRPr="00F6362F">
                  <w:rPr>
                    <w:noProof/>
                  </w:rP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F6362F">
                  <w:rPr>
                    <w:noProof/>
                    <w:sz w:val="18"/>
                  </w:rPr>
                  <w:t>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79C828" w14:textId="77777777" w:rsidR="00553C92" w:rsidRDefault="00553C92">
      <w:pPr>
        <w:spacing w:line="240" w:lineRule="auto"/>
      </w:pPr>
      <w:r>
        <w:separator/>
      </w:r>
    </w:p>
  </w:footnote>
  <w:footnote w:type="continuationSeparator" w:id="0">
    <w:p w14:paraId="2F1B394F" w14:textId="77777777" w:rsidR="00553C92" w:rsidRDefault="00553C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F136ED2" w14:textId="77777777" w:rsidR="004C420C" w:rsidRDefault="004C420C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392578"/>
    <w:multiLevelType w:val="singleLevel"/>
    <w:tmpl w:val="5739257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22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6AAC"/>
    <w:rsid w:val="00172A27"/>
    <w:rsid w:val="004C420C"/>
    <w:rsid w:val="00553C92"/>
    <w:rsid w:val="00594802"/>
    <w:rsid w:val="005F0C06"/>
    <w:rsid w:val="00662335"/>
    <w:rsid w:val="007C682B"/>
    <w:rsid w:val="008833E3"/>
    <w:rsid w:val="00A273C0"/>
    <w:rsid w:val="00C832D3"/>
    <w:rsid w:val="00CE0A60"/>
    <w:rsid w:val="00F101B2"/>
    <w:rsid w:val="00F6362F"/>
    <w:rsid w:val="00FC02AA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024FEB"/>
    <w:rsid w:val="05195B6C"/>
    <w:rsid w:val="05405A2B"/>
    <w:rsid w:val="05410300"/>
    <w:rsid w:val="055F7C7A"/>
    <w:rsid w:val="05B74771"/>
    <w:rsid w:val="05F571C5"/>
    <w:rsid w:val="06287F27"/>
    <w:rsid w:val="063026EF"/>
    <w:rsid w:val="065F5E83"/>
    <w:rsid w:val="0667328F"/>
    <w:rsid w:val="06D33A7A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937562C"/>
    <w:rsid w:val="09596E65"/>
    <w:rsid w:val="09641372"/>
    <w:rsid w:val="09803DA6"/>
    <w:rsid w:val="0A1E592A"/>
    <w:rsid w:val="0A382B5B"/>
    <w:rsid w:val="0A9C2975"/>
    <w:rsid w:val="0ADE46E3"/>
    <w:rsid w:val="0AF8528D"/>
    <w:rsid w:val="0B1D3E40"/>
    <w:rsid w:val="0B2973BB"/>
    <w:rsid w:val="0B3B6FFB"/>
    <w:rsid w:val="0B57692B"/>
    <w:rsid w:val="0B8E1003"/>
    <w:rsid w:val="0BA81BAD"/>
    <w:rsid w:val="0BB04A3B"/>
    <w:rsid w:val="0BC649E1"/>
    <w:rsid w:val="0BF97480"/>
    <w:rsid w:val="0C5248B9"/>
    <w:rsid w:val="0C8A21A0"/>
    <w:rsid w:val="0C9A29F1"/>
    <w:rsid w:val="0CA82B35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942EC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B6459"/>
    <w:rsid w:val="12FB6A5C"/>
    <w:rsid w:val="12FB6C31"/>
    <w:rsid w:val="130917CA"/>
    <w:rsid w:val="13124658"/>
    <w:rsid w:val="13391599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A32097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8C1C12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FE241E"/>
    <w:rsid w:val="1D046798"/>
    <w:rsid w:val="1D05178B"/>
    <w:rsid w:val="1D181F4A"/>
    <w:rsid w:val="1D3A0C19"/>
    <w:rsid w:val="1D5A6237"/>
    <w:rsid w:val="1D667ACB"/>
    <w:rsid w:val="1D923E12"/>
    <w:rsid w:val="1DAA14B9"/>
    <w:rsid w:val="1DF01916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0F479D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15592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89D5A98"/>
    <w:rsid w:val="28C82A3B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9C299F"/>
    <w:rsid w:val="2BA96100"/>
    <w:rsid w:val="2BF15B26"/>
    <w:rsid w:val="2C3C6E9F"/>
    <w:rsid w:val="2C54173A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3C1970"/>
    <w:rsid w:val="2ECD1679"/>
    <w:rsid w:val="2ED523E6"/>
    <w:rsid w:val="2EE00777"/>
    <w:rsid w:val="2EE02EAD"/>
    <w:rsid w:val="2EEA6B08"/>
    <w:rsid w:val="2F0D590B"/>
    <w:rsid w:val="2F627A4C"/>
    <w:rsid w:val="2F9763E0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BE117D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4E205E6"/>
    <w:rsid w:val="353D2CE5"/>
    <w:rsid w:val="3551736F"/>
    <w:rsid w:val="356A0331"/>
    <w:rsid w:val="35956BF6"/>
    <w:rsid w:val="35BE4538"/>
    <w:rsid w:val="35D26A5B"/>
    <w:rsid w:val="360E0E3F"/>
    <w:rsid w:val="362C5470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705FF5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AB5823"/>
    <w:rsid w:val="39B451AA"/>
    <w:rsid w:val="39D3292E"/>
    <w:rsid w:val="3A0045B7"/>
    <w:rsid w:val="3A0F452D"/>
    <w:rsid w:val="3A35120E"/>
    <w:rsid w:val="3A3658EA"/>
    <w:rsid w:val="3A815E0A"/>
    <w:rsid w:val="3AB10B58"/>
    <w:rsid w:val="3AE94485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80260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95BB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EC29CC"/>
    <w:rsid w:val="42F3256B"/>
    <w:rsid w:val="42FE539B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423E2F"/>
    <w:rsid w:val="45512DC5"/>
    <w:rsid w:val="45C168FC"/>
    <w:rsid w:val="45C247F1"/>
    <w:rsid w:val="45FE1FE4"/>
    <w:rsid w:val="461927A2"/>
    <w:rsid w:val="464329C6"/>
    <w:rsid w:val="464C1D63"/>
    <w:rsid w:val="46500769"/>
    <w:rsid w:val="46793D7C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005395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B7ADC"/>
    <w:rsid w:val="4A6D27A8"/>
    <w:rsid w:val="4ADC40E1"/>
    <w:rsid w:val="4AF80738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14356F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791EE4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25F48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4F23CD"/>
    <w:rsid w:val="55587413"/>
    <w:rsid w:val="5569512F"/>
    <w:rsid w:val="55995C7E"/>
    <w:rsid w:val="55F8151B"/>
    <w:rsid w:val="56155247"/>
    <w:rsid w:val="56270934"/>
    <w:rsid w:val="563E305B"/>
    <w:rsid w:val="569C67A5"/>
    <w:rsid w:val="56A81C8C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5B044A"/>
    <w:rsid w:val="5A646B5B"/>
    <w:rsid w:val="5B140EFE"/>
    <w:rsid w:val="5B277345"/>
    <w:rsid w:val="5B7D50AA"/>
    <w:rsid w:val="5B7F21BD"/>
    <w:rsid w:val="5B867F38"/>
    <w:rsid w:val="5BC62F1F"/>
    <w:rsid w:val="5BDD27F0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454D7D"/>
    <w:rsid w:val="5E6956F1"/>
    <w:rsid w:val="5E6F6EA2"/>
    <w:rsid w:val="5E79378D"/>
    <w:rsid w:val="5E9F51CB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5FB47592"/>
    <w:rsid w:val="601125AA"/>
    <w:rsid w:val="605D555F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525586"/>
    <w:rsid w:val="61912FFE"/>
    <w:rsid w:val="61B305FF"/>
    <w:rsid w:val="61EB3135"/>
    <w:rsid w:val="61FA594E"/>
    <w:rsid w:val="622176A1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815CE"/>
    <w:rsid w:val="64BB76D0"/>
    <w:rsid w:val="65162368"/>
    <w:rsid w:val="653504E1"/>
    <w:rsid w:val="65407929"/>
    <w:rsid w:val="654A611D"/>
    <w:rsid w:val="658A2326"/>
    <w:rsid w:val="659F31C5"/>
    <w:rsid w:val="65DB55A9"/>
    <w:rsid w:val="65FD52F6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CD44B0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5B6926"/>
    <w:rsid w:val="6973503C"/>
    <w:rsid w:val="697F6A24"/>
    <w:rsid w:val="69D803B7"/>
    <w:rsid w:val="69DC353A"/>
    <w:rsid w:val="69E7514E"/>
    <w:rsid w:val="69F858D1"/>
    <w:rsid w:val="6A223CAF"/>
    <w:rsid w:val="6A3A5C63"/>
    <w:rsid w:val="6A414776"/>
    <w:rsid w:val="6A4B15F0"/>
    <w:rsid w:val="6A6D5E23"/>
    <w:rsid w:val="6AB06D96"/>
    <w:rsid w:val="6AB4579C"/>
    <w:rsid w:val="6AE67859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6FD6410A"/>
    <w:rsid w:val="70394BAE"/>
    <w:rsid w:val="70641074"/>
    <w:rsid w:val="7073020B"/>
    <w:rsid w:val="708304A5"/>
    <w:rsid w:val="709B394E"/>
    <w:rsid w:val="70A67761"/>
    <w:rsid w:val="70C5599C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19569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AE3387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5328F5"/>
    <w:rsid w:val="7890275A"/>
    <w:rsid w:val="789E52F2"/>
    <w:rsid w:val="78C553BF"/>
    <w:rsid w:val="7945166D"/>
    <w:rsid w:val="79634E1C"/>
    <w:rsid w:val="7A073240"/>
    <w:rsid w:val="7A431B9E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E06129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1F2909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semiHidden="1" w:uiPriority="1" w:unhideWhenUsed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yperlink" Target="http://www.julian.com/research/velocity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632</Words>
  <Characters>3603</Characters>
  <Application>Microsoft Macintosh Word</Application>
  <DocSecurity>0</DocSecurity>
  <Lines>30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LinksUpToDate>false</LinksUpToDate>
  <CharactersWithSpaces>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Office 365</cp:lastModifiedBy>
  <cp:revision>3</cp:revision>
  <dcterms:created xsi:type="dcterms:W3CDTF">2012-06-06T01:30:00Z</dcterms:created>
  <dcterms:modified xsi:type="dcterms:W3CDTF">2017-07-11T13:50:00Z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