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E3B6" w14:textId="77777777" w:rsidR="000E5DCE" w:rsidRDefault="000E5DCE" w:rsidP="000E5DCE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proofErr w:type="spellStart"/>
      <w:r>
        <w:rPr>
          <w:rFonts w:ascii="Arial" w:eastAsia="黑体" w:hAnsi="Arial" w:cs="微软雅黑" w:hint="eastAsia"/>
          <w:sz w:val="52"/>
          <w:szCs w:val="52"/>
        </w:rPr>
        <w:t>NodeJS</w:t>
      </w:r>
      <w:proofErr w:type="spellEnd"/>
      <w:r>
        <w:rPr>
          <w:rFonts w:ascii="Arial" w:eastAsia="黑体" w:hAnsi="Arial" w:cs="微软雅黑" w:hint="eastAsia"/>
          <w:sz w:val="52"/>
          <w:szCs w:val="52"/>
        </w:rPr>
        <w:t>入门和企业级项目开发</w:t>
      </w:r>
    </w:p>
    <w:p w14:paraId="389A8A4B" w14:textId="77777777" w:rsidR="00EC09DE" w:rsidRDefault="001D064F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第5天课堂笔记（本课程共8天）</w:t>
      </w:r>
    </w:p>
    <w:p w14:paraId="7C5AC2F7" w14:textId="77777777" w:rsidR="00EC09DE" w:rsidRDefault="001D064F">
      <w:pPr>
        <w:pStyle w:val="1"/>
      </w:pPr>
      <w:bookmarkStart w:id="0" w:name="_Toc16695"/>
      <w:bookmarkStart w:id="1" w:name="_Toc15700"/>
      <w:r>
        <w:rPr>
          <w:rFonts w:hint="eastAsia"/>
        </w:rPr>
        <w:t>目录</w:t>
      </w:r>
      <w:bookmarkEnd w:id="0"/>
      <w:bookmarkEnd w:id="1"/>
    </w:p>
    <w:p w14:paraId="40F684E7" w14:textId="77777777" w:rsidR="00EC09DE" w:rsidRDefault="001D064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5700" w:history="1">
        <w:r>
          <w:rPr>
            <w:rFonts w:hint="eastAsia"/>
          </w:rPr>
          <w:t>目录</w:t>
        </w:r>
        <w:r>
          <w:tab/>
        </w:r>
        <w:fldSimple w:instr=" PAGEREF _Toc15700 ">
          <w:r>
            <w:t>2</w:t>
          </w:r>
        </w:fldSimple>
      </w:hyperlink>
    </w:p>
    <w:p w14:paraId="4C555F78" w14:textId="77777777" w:rsidR="00EC09DE" w:rsidRDefault="006820D2">
      <w:pPr>
        <w:pStyle w:val="11"/>
        <w:tabs>
          <w:tab w:val="right" w:leader="dot" w:pos="10206"/>
        </w:tabs>
      </w:pPr>
      <w:hyperlink w:anchor="_Toc17105" w:history="1">
        <w:r w:rsidR="001D064F">
          <w:rPr>
            <w:rFonts w:hint="eastAsia"/>
          </w:rPr>
          <w:t>一、数据库</w:t>
        </w:r>
        <w:r w:rsidR="001D064F">
          <w:tab/>
        </w:r>
        <w:fldSimple w:instr=" PAGEREF _Toc17105 ">
          <w:r w:rsidR="001D064F">
            <w:t>3</w:t>
          </w:r>
        </w:fldSimple>
      </w:hyperlink>
    </w:p>
    <w:p w14:paraId="023C585D" w14:textId="77777777" w:rsidR="00EC09DE" w:rsidRDefault="006820D2">
      <w:pPr>
        <w:pStyle w:val="11"/>
        <w:tabs>
          <w:tab w:val="right" w:leader="dot" w:pos="10206"/>
        </w:tabs>
      </w:pPr>
      <w:hyperlink w:anchor="_Toc32336" w:history="1">
        <w:r w:rsidR="001D064F">
          <w:rPr>
            <w:rFonts w:hint="eastAsia"/>
          </w:rPr>
          <w:t>二、</w:t>
        </w:r>
        <w:r w:rsidR="001D064F">
          <w:rPr>
            <w:rFonts w:hint="eastAsia"/>
          </w:rPr>
          <w:t>Cookie</w:t>
        </w:r>
        <w:r w:rsidR="001D064F">
          <w:rPr>
            <w:rFonts w:hint="eastAsia"/>
          </w:rPr>
          <w:t>和</w:t>
        </w:r>
        <w:r w:rsidR="001D064F">
          <w:rPr>
            <w:rFonts w:hint="eastAsia"/>
          </w:rPr>
          <w:t>Session</w:t>
        </w:r>
        <w:r w:rsidR="001D064F">
          <w:tab/>
        </w:r>
        <w:fldSimple w:instr=" PAGEREF _Toc32336 ">
          <w:r w:rsidR="001D064F">
            <w:t>5</w:t>
          </w:r>
        </w:fldSimple>
      </w:hyperlink>
    </w:p>
    <w:p w14:paraId="60168C20" w14:textId="77777777" w:rsidR="00EC09DE" w:rsidRDefault="006820D2">
      <w:pPr>
        <w:pStyle w:val="21"/>
        <w:tabs>
          <w:tab w:val="right" w:leader="dot" w:pos="10206"/>
        </w:tabs>
      </w:pPr>
      <w:hyperlink w:anchor="_Toc29088" w:history="1">
        <w:r w:rsidR="001D064F">
          <w:rPr>
            <w:rFonts w:hint="eastAsia"/>
          </w:rPr>
          <w:t>2.1 Cookie</w:t>
        </w:r>
        <w:r w:rsidR="001D064F">
          <w:tab/>
        </w:r>
        <w:fldSimple w:instr=" PAGEREF _Toc29088 ">
          <w:r w:rsidR="001D064F">
            <w:t>5</w:t>
          </w:r>
        </w:fldSimple>
      </w:hyperlink>
    </w:p>
    <w:p w14:paraId="5C0A8523" w14:textId="77777777" w:rsidR="00EC09DE" w:rsidRDefault="006820D2">
      <w:pPr>
        <w:pStyle w:val="21"/>
        <w:tabs>
          <w:tab w:val="right" w:leader="dot" w:pos="10206"/>
        </w:tabs>
      </w:pPr>
      <w:hyperlink w:anchor="_Toc18748" w:history="1">
        <w:r w:rsidR="001D064F">
          <w:rPr>
            <w:rFonts w:hint="eastAsia"/>
          </w:rPr>
          <w:t>4.2 Session</w:t>
        </w:r>
        <w:r w:rsidR="001D064F">
          <w:tab/>
        </w:r>
        <w:fldSimple w:instr=" PAGEREF _Toc18748 ">
          <w:r w:rsidR="001D064F">
            <w:t>6</w:t>
          </w:r>
        </w:fldSimple>
      </w:hyperlink>
    </w:p>
    <w:p w14:paraId="1AA27492" w14:textId="77777777" w:rsidR="00EC09DE" w:rsidRDefault="006820D2">
      <w:pPr>
        <w:pStyle w:val="21"/>
        <w:tabs>
          <w:tab w:val="right" w:leader="dot" w:pos="10206"/>
        </w:tabs>
      </w:pPr>
      <w:hyperlink w:anchor="_Toc1267" w:history="1">
        <w:r w:rsidR="001D064F">
          <w:rPr>
            <w:rFonts w:hint="eastAsia"/>
          </w:rPr>
          <w:t>4.3 session</w:t>
        </w:r>
        <w:r w:rsidR="001D064F">
          <w:tab/>
        </w:r>
        <w:fldSimple w:instr=" PAGEREF _Toc1267 ">
          <w:r w:rsidR="001D064F">
            <w:t>7</w:t>
          </w:r>
        </w:fldSimple>
      </w:hyperlink>
    </w:p>
    <w:p w14:paraId="655ECB3F" w14:textId="77777777" w:rsidR="00EC09DE" w:rsidRDefault="001D064F">
      <w:pPr>
        <w:sectPr w:rsidR="00EC09D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0A8114C" w14:textId="77777777" w:rsidR="00EC09DE" w:rsidRDefault="001D064F">
      <w:pPr>
        <w:pStyle w:val="1"/>
      </w:pPr>
      <w:bookmarkStart w:id="2" w:name="_Toc17105"/>
      <w:r>
        <w:rPr>
          <w:rFonts w:hint="eastAsia"/>
        </w:rPr>
        <w:lastRenderedPageBreak/>
        <w:t>一、数据库</w:t>
      </w:r>
      <w:bookmarkEnd w:id="2"/>
    </w:p>
    <w:p w14:paraId="4AAC492E" w14:textId="77777777" w:rsidR="00EC09DE" w:rsidRDefault="001D064F">
      <w:r>
        <w:rPr>
          <w:rFonts w:hint="eastAsia"/>
        </w:rPr>
        <w:t>分页，想想我们的百度百家</w:t>
      </w:r>
      <w:r>
        <w:rPr>
          <w:rFonts w:hint="eastAsia"/>
        </w:rPr>
        <w:t>Ajax</w:t>
      </w:r>
      <w:r>
        <w:rPr>
          <w:rFonts w:hint="eastAsia"/>
        </w:rPr>
        <w:t>案例，当时调用了百度的</w:t>
      </w:r>
      <w:r>
        <w:rPr>
          <w:rFonts w:hint="eastAsia"/>
        </w:rPr>
        <w:t>JSON</w:t>
      </w:r>
      <w:r>
        <w:rPr>
          <w:rFonts w:hint="eastAsia"/>
        </w:rPr>
        <w:t>，有一个参数叫做</w:t>
      </w:r>
      <w:r>
        <w:rPr>
          <w:rFonts w:hint="eastAsia"/>
        </w:rPr>
        <w:t>page=3</w:t>
      </w:r>
      <w:r>
        <w:rPr>
          <w:rFonts w:hint="eastAsia"/>
        </w:rPr>
        <w:t>，生成的</w:t>
      </w:r>
      <w:r>
        <w:rPr>
          <w:rFonts w:hint="eastAsia"/>
        </w:rPr>
        <w:t>JSON</w:t>
      </w:r>
      <w:r>
        <w:rPr>
          <w:rFonts w:hint="eastAsia"/>
        </w:rPr>
        <w:t>不一样。</w:t>
      </w:r>
    </w:p>
    <w:p w14:paraId="4E8048DF" w14:textId="77777777" w:rsidR="00EC09DE" w:rsidRDefault="001D064F">
      <w:r>
        <w:rPr>
          <w:rFonts w:hint="eastAsia"/>
        </w:rPr>
        <w:t>这个就是分页，就是我们想寻找所有的新闻，但是是位于第</w:t>
      </w:r>
      <w:r>
        <w:rPr>
          <w:rFonts w:hint="eastAsia"/>
        </w:rPr>
        <w:t>3</w:t>
      </w:r>
      <w:r>
        <w:rPr>
          <w:rFonts w:hint="eastAsia"/>
        </w:rPr>
        <w:t>页的新闻。那么有两种做法：</w:t>
      </w:r>
    </w:p>
    <w:p w14:paraId="2A786C2E" w14:textId="77777777" w:rsidR="00EC09DE" w:rsidRDefault="001D064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错误的做法：</w:t>
      </w:r>
      <w:r>
        <w:rPr>
          <w:rFonts w:hint="eastAsia"/>
        </w:rPr>
        <w:t xml:space="preserve"> </w:t>
      </w:r>
      <w:r>
        <w:rPr>
          <w:rFonts w:hint="eastAsia"/>
        </w:rPr>
        <w:t>就是讲所有的</w:t>
      </w:r>
      <w:r>
        <w:rPr>
          <w:rFonts w:hint="eastAsia"/>
        </w:rPr>
        <w:t>result</w:t>
      </w:r>
      <w:r>
        <w:rPr>
          <w:rFonts w:hint="eastAsia"/>
        </w:rPr>
        <w:t>都读取到数组，然后进行数据操作，进行分页；</w:t>
      </w:r>
    </w:p>
    <w:p w14:paraId="68DADA07" w14:textId="77777777" w:rsidR="00EC09DE" w:rsidRDefault="001D064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正确的做法：</w:t>
      </w:r>
      <w:r>
        <w:rPr>
          <w:rFonts w:hint="eastAsia"/>
        </w:rPr>
        <w:t xml:space="preserve"> </w:t>
      </w:r>
      <w:r>
        <w:rPr>
          <w:rFonts w:hint="eastAsia"/>
        </w:rPr>
        <w:t>就是真的在数据库中，只读取这么多内容。</w:t>
      </w:r>
    </w:p>
    <w:p w14:paraId="2EEB3D06" w14:textId="77777777" w:rsidR="00EC09DE" w:rsidRDefault="00EC09DE"/>
    <w:p w14:paraId="1190DA09" w14:textId="77777777" w:rsidR="00EC09DE" w:rsidRDefault="001D064F">
      <w:r>
        <w:rPr>
          <w:rFonts w:hint="eastAsia"/>
        </w:rPr>
        <w:t>错误的，我们试图每次都读取全部数据，但是这样开销很大。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1C5943E9" w14:textId="77777777">
        <w:tc>
          <w:tcPr>
            <w:tcW w:w="10422" w:type="dxa"/>
            <w:shd w:val="clear" w:color="auto" w:fill="F3F3F3"/>
          </w:tcPr>
          <w:p w14:paraId="7D09505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[];</w:t>
            </w:r>
          </w:p>
          <w:p w14:paraId="695C78A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db.find</w:t>
            </w:r>
            <w:proofErr w:type="spellEnd"/>
            <w:proofErr w:type="gramEnd"/>
            <w:r>
              <w:rPr>
                <w:rFonts w:hint="eastAsia"/>
              </w:rPr>
              <w:t>("student",{},function(</w:t>
            </w:r>
            <w:proofErr w:type="spellStart"/>
            <w:r>
              <w:rPr>
                <w:rFonts w:hint="eastAsia"/>
              </w:rPr>
              <w:t>err,result</w:t>
            </w:r>
            <w:proofErr w:type="spellEnd"/>
            <w:r>
              <w:rPr>
                <w:rFonts w:hint="eastAsia"/>
              </w:rPr>
              <w:t>){</w:t>
            </w:r>
          </w:p>
          <w:p w14:paraId="1B8E0839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10 * page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* (page + 1)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32DE2CD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a.push</w:t>
            </w:r>
            <w:proofErr w:type="spellEnd"/>
            <w:proofErr w:type="gramEnd"/>
            <w:r>
              <w:rPr>
                <w:rFonts w:hint="eastAsia"/>
              </w:rPr>
              <w:t>(result[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106B7F3D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}</w:t>
            </w:r>
          </w:p>
          <w:p w14:paraId="06FD0B0D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res.send</w:t>
            </w:r>
            <w:proofErr w:type="spellEnd"/>
            <w:proofErr w:type="gramEnd"/>
            <w:r>
              <w:rPr>
                <w:rFonts w:hint="eastAsia"/>
              </w:rPr>
              <w:t>(a);</w:t>
            </w:r>
          </w:p>
          <w:p w14:paraId="349D9491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});</w:t>
            </w:r>
          </w:p>
        </w:tc>
      </w:tr>
    </w:tbl>
    <w:p w14:paraId="278F1531" w14:textId="77777777" w:rsidR="00EC09DE" w:rsidRDefault="00EC09DE"/>
    <w:p w14:paraId="372CC095" w14:textId="77777777" w:rsidR="00EC09DE" w:rsidRDefault="001D064F">
      <w:r>
        <w:rPr>
          <w:rFonts w:hint="eastAsia"/>
        </w:rPr>
        <w:t>所以，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提供了傻傻的两个函数。</w:t>
      </w:r>
    </w:p>
    <w:p w14:paraId="4AE4EE6B" w14:textId="77777777" w:rsidR="00EC09DE" w:rsidRDefault="001D064F">
      <w:proofErr w:type="gramStart"/>
      <w:r>
        <w:rPr>
          <w:rFonts w:hint="eastAsia"/>
        </w:rPr>
        <w:t>limit(</w:t>
      </w:r>
      <w:proofErr w:type="gramEnd"/>
      <w:r>
        <w:rPr>
          <w:rFonts w:hint="eastAsia"/>
        </w:rPr>
        <w:t>)  skip()</w:t>
      </w:r>
    </w:p>
    <w:p w14:paraId="4B9B53FD" w14:textId="77777777" w:rsidR="00EC09DE" w:rsidRDefault="00FD57CE">
      <w:r>
        <w:pict w14:anchorId="57C2E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36.2pt;height:252.85pt">
            <v:imagedata r:id="rId10" o:title=""/>
          </v:shape>
        </w:pict>
      </w:r>
    </w:p>
    <w:p w14:paraId="20F1F7F0" w14:textId="77777777" w:rsidR="00EC09DE" w:rsidRDefault="001D064F">
      <w:r>
        <w:rPr>
          <w:rFonts w:hint="eastAsia"/>
        </w:rPr>
        <w:t>加入，第一页是</w:t>
      </w:r>
      <w:r>
        <w:rPr>
          <w:rFonts w:hint="eastAsia"/>
        </w:rPr>
        <w:t>page=0</w:t>
      </w:r>
      <w:r>
        <w:rPr>
          <w:rFonts w:hint="eastAsia"/>
        </w:rPr>
        <w:t>。每页</w:t>
      </w:r>
      <w:r>
        <w:rPr>
          <w:rFonts w:hint="eastAsia"/>
        </w:rPr>
        <w:t>10</w:t>
      </w:r>
      <w:r>
        <w:rPr>
          <w:rFonts w:hint="eastAsia"/>
        </w:rPr>
        <w:t>条，所以当前页的查询语句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03BE6A62" w14:textId="77777777">
        <w:tc>
          <w:tcPr>
            <w:tcW w:w="10422" w:type="dxa"/>
            <w:shd w:val="clear" w:color="auto" w:fill="F3F3F3"/>
          </w:tcPr>
          <w:p w14:paraId="7DC182A8" w14:textId="77777777" w:rsidR="00EC09DE" w:rsidRDefault="001D064F">
            <w:pPr>
              <w:pStyle w:val="a6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.find</w:t>
            </w:r>
            <w:proofErr w:type="spellEnd"/>
            <w:r>
              <w:rPr>
                <w:rFonts w:hint="eastAsia"/>
              </w:rPr>
              <w:t>({}).limit(10).skip(page*10)</w:t>
            </w:r>
          </w:p>
        </w:tc>
      </w:tr>
    </w:tbl>
    <w:p w14:paraId="3B03F51D" w14:textId="77777777" w:rsidR="00EC09DE" w:rsidRDefault="00EC09DE"/>
    <w:p w14:paraId="21DF2644" w14:textId="77777777" w:rsidR="00EC09DE" w:rsidRDefault="001D064F">
      <w:r>
        <w:rPr>
          <w:rFonts w:hint="eastAsia"/>
        </w:rPr>
        <w:t>数据总数怎么得到？</w:t>
      </w:r>
    </w:p>
    <w:p w14:paraId="08CBB22F" w14:textId="77777777" w:rsidR="00EC09DE" w:rsidRDefault="001D064F">
      <w:r>
        <w:rPr>
          <w:rFonts w:hint="eastAsia"/>
        </w:rPr>
        <w:t>shell</w:t>
      </w:r>
      <w:r>
        <w:rPr>
          <w:rFonts w:hint="eastAsia"/>
        </w:rPr>
        <w:t>中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76A168FD" w14:textId="77777777">
        <w:tc>
          <w:tcPr>
            <w:tcW w:w="10422" w:type="dxa"/>
            <w:shd w:val="clear" w:color="auto" w:fill="F3F3F3"/>
          </w:tcPr>
          <w:p w14:paraId="097F6063" w14:textId="77777777" w:rsidR="00EC09DE" w:rsidRDefault="001D064F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.stats</w:t>
            </w:r>
            <w:proofErr w:type="spellEnd"/>
            <w:r>
              <w:rPr>
                <w:rFonts w:hint="eastAsia"/>
              </w:rPr>
              <w:t>().count;</w:t>
            </w:r>
          </w:p>
        </w:tc>
      </w:tr>
    </w:tbl>
    <w:p w14:paraId="2945A680" w14:textId="77777777" w:rsidR="00EC09DE" w:rsidRDefault="001D064F">
      <w:r>
        <w:rPr>
          <w:rFonts w:hint="eastAsia"/>
        </w:rPr>
        <w:br w:type="page"/>
      </w:r>
      <w:proofErr w:type="spellStart"/>
      <w:r>
        <w:rPr>
          <w:rFonts w:hint="eastAsia"/>
        </w:rPr>
        <w:lastRenderedPageBreak/>
        <w:t>ejs</w:t>
      </w:r>
      <w:proofErr w:type="spellEnd"/>
      <w:r>
        <w:rPr>
          <w:rFonts w:hint="eastAsia"/>
        </w:rPr>
        <w:t>页面中，如果我们想使用</w:t>
      </w:r>
      <w:r>
        <w:rPr>
          <w:rFonts w:hint="eastAsia"/>
        </w:rPr>
        <w:t>underscore</w:t>
      </w:r>
      <w:r>
        <w:rPr>
          <w:rFonts w:hint="eastAsia"/>
        </w:rPr>
        <w:t>的模板，就会有模板冲突的问题。</w:t>
      </w:r>
    </w:p>
    <w:p w14:paraId="70114840" w14:textId="77777777" w:rsidR="00EC09DE" w:rsidRDefault="001D064F">
      <w:r>
        <w:rPr>
          <w:rFonts w:hint="eastAsia"/>
        </w:rPr>
        <w:t>underscore</w:t>
      </w:r>
      <w:r>
        <w:rPr>
          <w:rFonts w:hint="eastAsia"/>
        </w:rPr>
        <w:t>用的：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27B2C7E8" w14:textId="77777777">
        <w:tc>
          <w:tcPr>
            <w:tcW w:w="10422" w:type="dxa"/>
            <w:shd w:val="clear" w:color="auto" w:fill="F3F3F3"/>
          </w:tcPr>
          <w:p w14:paraId="620DB197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&lt;script type="text/template" id="</w:t>
            </w:r>
            <w:proofErr w:type="spellStart"/>
            <w:r>
              <w:rPr>
                <w:rFonts w:hint="eastAsia"/>
              </w:rPr>
              <w:t>moban</w:t>
            </w:r>
            <w:proofErr w:type="spellEnd"/>
            <w:r>
              <w:rPr>
                <w:rFonts w:hint="eastAsia"/>
              </w:rPr>
              <w:t>"&gt;</w:t>
            </w:r>
          </w:p>
          <w:p w14:paraId="4262CEE3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&lt;div class="list-group"&gt;</w:t>
            </w:r>
          </w:p>
          <w:p w14:paraId="63A7BCEB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class="list-group-item active"&gt;</w:t>
            </w:r>
          </w:p>
          <w:p w14:paraId="35077723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    &lt;h4 class="list-group-item-heading"&gt;</w:t>
            </w:r>
            <w:r>
              <w:rPr>
                <w:rFonts w:hint="eastAsia"/>
                <w:b/>
                <w:bCs/>
                <w:color w:val="0000FF"/>
              </w:rPr>
              <w:t xml:space="preserve">&lt;%=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xingming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%&gt;</w:t>
            </w:r>
            <w:r>
              <w:rPr>
                <w:rFonts w:hint="eastAsia"/>
              </w:rPr>
              <w:t>&lt;/h4&gt;</w:t>
            </w:r>
          </w:p>
          <w:p w14:paraId="7A72458A" w14:textId="77777777" w:rsidR="00EC09DE" w:rsidRDefault="00EC09DE">
            <w:pPr>
              <w:pStyle w:val="a6"/>
              <w:numPr>
                <w:ilvl w:val="0"/>
                <w:numId w:val="4"/>
              </w:numPr>
            </w:pPr>
          </w:p>
          <w:p w14:paraId="0CE2B872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    &lt;p class="list-group-item-text"&gt;</w:t>
            </w:r>
            <w:r>
              <w:rPr>
                <w:rFonts w:hint="eastAsia"/>
                <w:b/>
                <w:bCs/>
                <w:color w:val="0000FF"/>
              </w:rPr>
              <w:t xml:space="preserve">&lt;%=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liuyan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%&gt;</w:t>
            </w:r>
            <w:r>
              <w:rPr>
                <w:rFonts w:hint="eastAsia"/>
              </w:rPr>
              <w:t>&lt;/p&gt;</w:t>
            </w:r>
          </w:p>
          <w:p w14:paraId="70CAA3E2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&lt;/a&gt;</w:t>
            </w:r>
          </w:p>
          <w:p w14:paraId="28FE1754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&lt;/div&gt;</w:t>
            </w:r>
          </w:p>
          <w:p w14:paraId="36D1BFAB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&lt;/script&gt;</w:t>
            </w:r>
          </w:p>
        </w:tc>
      </w:tr>
    </w:tbl>
    <w:p w14:paraId="10ABDF62" w14:textId="798E971F" w:rsidR="00EC09DE" w:rsidRDefault="001D064F">
      <w:proofErr w:type="spellStart"/>
      <w:r>
        <w:rPr>
          <w:rFonts w:hint="eastAsia"/>
        </w:rPr>
        <w:t>ejs</w:t>
      </w:r>
      <w:proofErr w:type="spellEnd"/>
      <w:r w:rsidR="00FD57CE">
        <w:rPr>
          <w:rFonts w:hint="eastAsia"/>
        </w:rPr>
        <w:t>以为是自己的模板。所以报错，提示你没有传递</w:t>
      </w:r>
      <w:bookmarkStart w:id="3" w:name="_GoBack"/>
      <w:bookmarkEnd w:id="3"/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>参数。</w:t>
      </w:r>
    </w:p>
    <w:p w14:paraId="2CA56CBF" w14:textId="77777777" w:rsidR="00EC09DE" w:rsidRDefault="001D064F">
      <w:r>
        <w:rPr>
          <w:rFonts w:hint="eastAsia"/>
        </w:rPr>
        <w:t>解决方法就是</w:t>
      </w:r>
      <w:r>
        <w:rPr>
          <w:rFonts w:hint="eastAsia"/>
        </w:rPr>
        <w:t>underscore</w:t>
      </w:r>
      <w:r>
        <w:rPr>
          <w:rFonts w:hint="eastAsia"/>
        </w:rPr>
        <w:t>源码。在源码中搜索</w:t>
      </w:r>
      <w:r>
        <w:rPr>
          <w:rFonts w:hint="eastAsia"/>
        </w:rPr>
        <w:t>&lt;%</w:t>
      </w:r>
      <w:r>
        <w:rPr>
          <w:rFonts w:hint="eastAsia"/>
        </w:rPr>
        <w:t>即可。</w:t>
      </w:r>
    </w:p>
    <w:p w14:paraId="6149B36D" w14:textId="77777777" w:rsidR="00EC09DE" w:rsidRDefault="001D064F">
      <w:pPr>
        <w:pStyle w:val="1"/>
      </w:pPr>
      <w:r>
        <w:rPr>
          <w:rFonts w:hint="eastAsia"/>
        </w:rPr>
        <w:br w:type="page"/>
      </w:r>
      <w:bookmarkStart w:id="4" w:name="_Toc32336"/>
      <w:r>
        <w:rPr>
          <w:rFonts w:hint="eastAsia"/>
        </w:rPr>
        <w:lastRenderedPageBreak/>
        <w:t>二、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bookmarkEnd w:id="4"/>
    </w:p>
    <w:p w14:paraId="637546D8" w14:textId="77777777" w:rsidR="00EC09DE" w:rsidRDefault="001D064F">
      <w:pPr>
        <w:pStyle w:val="2"/>
      </w:pPr>
      <w:bookmarkStart w:id="5" w:name="_Toc29088"/>
      <w:r>
        <w:rPr>
          <w:rFonts w:hint="eastAsia"/>
        </w:rPr>
        <w:t>2.1 Cookie</w:t>
      </w:r>
      <w:bookmarkEnd w:id="5"/>
    </w:p>
    <w:p w14:paraId="252BBC0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HTTP</w:t>
      </w:r>
      <w:r>
        <w:rPr>
          <w:rFonts w:hint="eastAsia"/>
        </w:rPr>
        <w:t>是无状态协议。简单地说，当你浏览了一个页面，然后转到同一个网站的另一个页面，服务器无法认识到，这是同一个浏览器在访问同一个网站。每一次的访问，都是没有任何关系的。</w:t>
      </w:r>
    </w:p>
    <w:p w14:paraId="19D990DF" w14:textId="77777777" w:rsidR="00EC09DE" w:rsidRDefault="001D064F">
      <w:r>
        <w:rPr>
          <w:rFonts w:hint="eastAsia"/>
        </w:rPr>
        <w:t>那么世界就乱套了，比如我上一次访问，登陆了，下一次访问，又让我登陆，不存在登陆这事儿了。</w:t>
      </w:r>
    </w:p>
    <w:p w14:paraId="4A976831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是一个简单到爆的想法：当访问一个页面的时候，服务器在下行</w:t>
      </w:r>
      <w:r>
        <w:rPr>
          <w:rFonts w:hint="eastAsia"/>
        </w:rPr>
        <w:t>HTTP</w:t>
      </w:r>
      <w:r>
        <w:rPr>
          <w:rFonts w:hint="eastAsia"/>
        </w:rPr>
        <w:t>报文中，命令浏览器存储一个字符串；浏览器再访问同一个域的时候，将把这个字符串携带到上行</w:t>
      </w:r>
      <w:r>
        <w:rPr>
          <w:rFonts w:hint="eastAsia"/>
        </w:rPr>
        <w:t>HTTP</w:t>
      </w:r>
      <w:r>
        <w:rPr>
          <w:rFonts w:hint="eastAsia"/>
        </w:rPr>
        <w:t>请求中。</w:t>
      </w:r>
    </w:p>
    <w:p w14:paraId="2D850DF2" w14:textId="77777777" w:rsidR="00EC09DE" w:rsidRDefault="00EC09DE"/>
    <w:p w14:paraId="6474D733" w14:textId="77777777" w:rsidR="00EC09DE" w:rsidRDefault="001D064F">
      <w:r>
        <w:rPr>
          <w:rFonts w:hint="eastAsia"/>
        </w:rPr>
        <w:t>第一次访问一个服务器，不可能携带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必须是服务器得到这次请求，在下行响应报头中，携带</w:t>
      </w:r>
      <w:r>
        <w:rPr>
          <w:rFonts w:hint="eastAsia"/>
        </w:rPr>
        <w:t>cookie</w:t>
      </w:r>
      <w:r>
        <w:rPr>
          <w:rFonts w:hint="eastAsia"/>
        </w:rPr>
        <w:t>信息，此后每一次浏览器往这个服务器发出的请求，都会携带这个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7170BB02" w14:textId="77777777" w:rsidR="00EC09DE" w:rsidRDefault="00EC09DE"/>
    <w:p w14:paraId="0CC322C2" w14:textId="77777777" w:rsidR="00EC09DE" w:rsidRDefault="001D064F">
      <w:r>
        <w:rPr>
          <w:rFonts w:hint="eastAsia"/>
        </w:rPr>
        <w:t>特点</w:t>
      </w:r>
    </w:p>
    <w:p w14:paraId="351916A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是不加密的，用户可以自由看到；</w:t>
      </w:r>
    </w:p>
    <w:p w14:paraId="1E87355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用户可以删除</w:t>
      </w:r>
      <w:r>
        <w:rPr>
          <w:rFonts w:hint="eastAsia"/>
        </w:rPr>
        <w:t>cookie</w:t>
      </w:r>
      <w:r>
        <w:rPr>
          <w:rFonts w:hint="eastAsia"/>
        </w:rPr>
        <w:t>，或者禁用它</w:t>
      </w:r>
    </w:p>
    <w:p w14:paraId="44167D03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可以被篡改</w:t>
      </w:r>
    </w:p>
    <w:p w14:paraId="2DC6A239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可以用于攻击</w:t>
      </w:r>
    </w:p>
    <w:p w14:paraId="384A3F25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存储量很小。未来实际上要被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替代，但是后者</w:t>
      </w:r>
      <w:r>
        <w:rPr>
          <w:rFonts w:hint="eastAsia"/>
        </w:rPr>
        <w:t>IE9</w:t>
      </w:r>
      <w:r>
        <w:rPr>
          <w:rFonts w:hint="eastAsia"/>
        </w:rPr>
        <w:t>兼容。</w:t>
      </w:r>
    </w:p>
    <w:p w14:paraId="13655180" w14:textId="77777777" w:rsidR="00EC09DE" w:rsidRDefault="00EC09DE"/>
    <w:p w14:paraId="30F453EC" w14:textId="77777777" w:rsidR="00EC09DE" w:rsidRDefault="001D064F">
      <w:r>
        <w:rPr>
          <w:rFonts w:hint="eastAsia"/>
        </w:rPr>
        <w:t>express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，你肯定能想到。</w:t>
      </w:r>
      <w:r>
        <w:rPr>
          <w:rFonts w:hint="eastAsia"/>
        </w:rPr>
        <w:t xml:space="preserve"> res</w:t>
      </w:r>
      <w:r>
        <w:rPr>
          <w:rFonts w:hint="eastAsia"/>
        </w:rPr>
        <w:t>负责设置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负责识别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284455F5" w14:textId="77777777" w:rsidR="00EC09DE" w:rsidRDefault="00EC09DE"/>
    <w:p w14:paraId="60A26DF2" w14:textId="77777777" w:rsidR="00EC09DE" w:rsidRDefault="00FD57CE">
      <w:r>
        <w:pict w14:anchorId="6A598D61">
          <v:shape id="图片 5" o:spid="_x0000_i1026" type="#_x0000_t75" style="width:439.55pt;height:120.55pt">
            <v:imagedata r:id="rId11" o:title=""/>
          </v:shape>
        </w:pict>
      </w:r>
    </w:p>
    <w:p w14:paraId="5260C3DD" w14:textId="77777777" w:rsidR="00EC09DE" w:rsidRDefault="00EC09DE"/>
    <w:p w14:paraId="6546E527" w14:textId="77777777" w:rsidR="00EC09DE" w:rsidRDefault="00FD57CE">
      <w:r>
        <w:lastRenderedPageBreak/>
        <w:pict w14:anchorId="0891BE06">
          <v:shape id="图片 6" o:spid="_x0000_i1027" type="#_x0000_t75" style="width:286.35pt;height:235.25pt">
            <v:imagedata r:id="rId12" o:title=""/>
          </v:shape>
        </w:pict>
      </w:r>
    </w:p>
    <w:p w14:paraId="6BD1EA46" w14:textId="77777777" w:rsidR="00EC09DE" w:rsidRDefault="00EC09DE"/>
    <w:p w14:paraId="6F1568DA" w14:textId="77777777" w:rsidR="00EC09DE" w:rsidRDefault="00EC09DE"/>
    <w:p w14:paraId="236462EA" w14:textId="77777777" w:rsidR="00EC09DE" w:rsidRDefault="001D064F">
      <w:pPr>
        <w:pStyle w:val="2"/>
      </w:pPr>
      <w:bookmarkStart w:id="6" w:name="_Toc18748"/>
      <w:r>
        <w:rPr>
          <w:rFonts w:hint="eastAsia"/>
        </w:rPr>
        <w:t>4.2 Session</w:t>
      </w:r>
      <w:bookmarkEnd w:id="6"/>
    </w:p>
    <w:p w14:paraId="5D337E40" w14:textId="77777777" w:rsidR="00EC09DE" w:rsidRDefault="001D064F">
      <w:r>
        <w:rPr>
          <w:rFonts w:hint="eastAsia"/>
        </w:rPr>
        <w:t>会话。</w:t>
      </w:r>
      <w:r>
        <w:rPr>
          <w:rFonts w:hint="eastAsia"/>
        </w:rPr>
        <w:t xml:space="preserve"> Session</w:t>
      </w:r>
      <w:r>
        <w:rPr>
          <w:rFonts w:hint="eastAsia"/>
        </w:rPr>
        <w:t>不是一个天生就有的技术，而是依赖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B7F55E3" w14:textId="77777777" w:rsidR="00EC09DE" w:rsidRDefault="00FD57CE">
      <w:r>
        <w:pict w14:anchorId="5A33A25A">
          <v:shape id="图片 7" o:spid="_x0000_i1028" type="#_x0000_t75" style="width:461.3pt;height:272.1pt">
            <v:imagedata r:id="rId13" o:title=""/>
          </v:shape>
        </w:pict>
      </w:r>
    </w:p>
    <w:p w14:paraId="7F0EA9DF" w14:textId="77777777" w:rsidR="00EC09DE" w:rsidRDefault="001D064F">
      <w:r>
        <w:rPr>
          <w:rFonts w:hint="eastAsia"/>
        </w:rPr>
        <w:t>session</w:t>
      </w:r>
      <w:r>
        <w:rPr>
          <w:rFonts w:hint="eastAsia"/>
        </w:rPr>
        <w:t>依赖</w:t>
      </w:r>
      <w:r>
        <w:rPr>
          <w:rFonts w:hint="eastAsia"/>
        </w:rPr>
        <w:t>cookie</w:t>
      </w:r>
      <w:r>
        <w:rPr>
          <w:rFonts w:hint="eastAsia"/>
        </w:rPr>
        <w:t>，当一个浏览器禁用</w:t>
      </w:r>
      <w:r>
        <w:rPr>
          <w:rFonts w:hint="eastAsia"/>
        </w:rPr>
        <w:t>cookie</w:t>
      </w:r>
      <w:r>
        <w:rPr>
          <w:rFonts w:hint="eastAsia"/>
        </w:rPr>
        <w:t>的时候，登陆效果消失；</w:t>
      </w:r>
      <w:r>
        <w:rPr>
          <w:rFonts w:hint="eastAsia"/>
        </w:rPr>
        <w:t xml:space="preserve"> </w:t>
      </w:r>
      <w:r>
        <w:rPr>
          <w:rFonts w:hint="eastAsia"/>
        </w:rPr>
        <w:t>或者用户清除了</w:t>
      </w:r>
      <w:r>
        <w:rPr>
          <w:rFonts w:hint="eastAsia"/>
        </w:rPr>
        <w:t>cookie</w:t>
      </w:r>
      <w:r>
        <w:rPr>
          <w:rFonts w:hint="eastAsia"/>
        </w:rPr>
        <w:t>，登陆也消失。</w:t>
      </w:r>
    </w:p>
    <w:p w14:paraId="7097C9FE" w14:textId="77777777" w:rsidR="00EC09DE" w:rsidRDefault="001D064F">
      <w:r>
        <w:rPr>
          <w:rFonts w:hint="eastAsia"/>
        </w:rPr>
        <w:t>session</w:t>
      </w:r>
      <w:r>
        <w:rPr>
          <w:rFonts w:hint="eastAsia"/>
        </w:rPr>
        <w:t>比</w:t>
      </w:r>
      <w:r>
        <w:rPr>
          <w:rFonts w:hint="eastAsia"/>
        </w:rPr>
        <w:t>cookie</w:t>
      </w:r>
      <w:r>
        <w:rPr>
          <w:rFonts w:hint="eastAsia"/>
        </w:rPr>
        <w:t>不一样在哪里呢？</w:t>
      </w:r>
      <w:r>
        <w:rPr>
          <w:rFonts w:hint="eastAsia"/>
        </w:rPr>
        <w:t xml:space="preserve">  session</w:t>
      </w:r>
      <w:r>
        <w:rPr>
          <w:rFonts w:hint="eastAsia"/>
        </w:rPr>
        <w:t>下发的是乱码，并且服务器自己缓存一些东西，下次浏览器的请求带着乱码上来，此时与缓存进行比较，看看是谁。</w:t>
      </w:r>
    </w:p>
    <w:p w14:paraId="0A2D0A64" w14:textId="77777777" w:rsidR="00EC09DE" w:rsidRDefault="001D064F">
      <w:r>
        <w:rPr>
          <w:rFonts w:hint="eastAsia"/>
        </w:rPr>
        <w:t>所以，一个乱码，可以对应无限大的数据。</w:t>
      </w:r>
    </w:p>
    <w:p w14:paraId="7CF44E34" w14:textId="77777777" w:rsidR="00EC09DE" w:rsidRDefault="001D064F">
      <w:r>
        <w:rPr>
          <w:rFonts w:hint="eastAsia"/>
        </w:rPr>
        <w:t>任何语言中，</w:t>
      </w:r>
      <w:r>
        <w:rPr>
          <w:rFonts w:hint="eastAsia"/>
        </w:rPr>
        <w:t>session</w:t>
      </w:r>
      <w:r>
        <w:rPr>
          <w:rFonts w:hint="eastAsia"/>
        </w:rPr>
        <w:t>的使用，是“机理透明”的。他是帮你设置</w:t>
      </w:r>
      <w:r>
        <w:rPr>
          <w:rFonts w:hint="eastAsia"/>
        </w:rPr>
        <w:t>cookie</w:t>
      </w:r>
      <w:r>
        <w:rPr>
          <w:rFonts w:hint="eastAsia"/>
        </w:rPr>
        <w:t>的，但是足够方便，让你感觉不到这事儿和</w:t>
      </w:r>
      <w:r>
        <w:rPr>
          <w:rFonts w:hint="eastAsia"/>
        </w:rPr>
        <w:t>cookie</w:t>
      </w:r>
      <w:r>
        <w:rPr>
          <w:rFonts w:hint="eastAsia"/>
        </w:rPr>
        <w:t>有关。</w:t>
      </w:r>
    </w:p>
    <w:p w14:paraId="436923B7" w14:textId="77777777" w:rsidR="00EC09DE" w:rsidRDefault="001D064F">
      <w:pPr>
        <w:pStyle w:val="2"/>
      </w:pPr>
      <w:bookmarkStart w:id="7" w:name="_Toc1267"/>
      <w:r>
        <w:rPr>
          <w:rFonts w:hint="eastAsia"/>
        </w:rPr>
        <w:lastRenderedPageBreak/>
        <w:t>4.3 session</w:t>
      </w:r>
      <w:bookmarkEnd w:id="7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6FA8AAA8" w14:textId="77777777">
        <w:tc>
          <w:tcPr>
            <w:tcW w:w="10422" w:type="dxa"/>
            <w:shd w:val="clear" w:color="auto" w:fill="F3F3F3"/>
          </w:tcPr>
          <w:p w14:paraId="338C0304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session = require("express-session");</w:t>
            </w:r>
          </w:p>
          <w:p w14:paraId="1D5C7AA2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7FD96BF2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session({</w:t>
            </w:r>
          </w:p>
          <w:p w14:paraId="530F0D9C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secret: 'keyboard cat',</w:t>
            </w:r>
          </w:p>
          <w:p w14:paraId="038A0CB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resave: false,</w:t>
            </w:r>
          </w:p>
          <w:p w14:paraId="62158ECE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saveUninitialized</w:t>
            </w:r>
            <w:proofErr w:type="spellEnd"/>
            <w:r>
              <w:rPr>
                <w:rFonts w:hint="eastAsia"/>
              </w:rPr>
              <w:t>: true</w:t>
            </w:r>
          </w:p>
          <w:p w14:paraId="701470FD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}))</w:t>
            </w:r>
          </w:p>
          <w:p w14:paraId="5B3F9949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31E87DA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F2869D9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0000FF"/>
              </w:rPr>
              <w:t>req.session.login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== "1"</w:t>
            </w:r>
            <w:r>
              <w:rPr>
                <w:rFonts w:hint="eastAsia"/>
              </w:rPr>
              <w:t>){</w:t>
            </w:r>
          </w:p>
          <w:p w14:paraId="0C7173F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req.session.username</w:t>
            </w:r>
            <w:proofErr w:type="spellEnd"/>
            <w:r>
              <w:rPr>
                <w:rFonts w:hint="eastAsia"/>
              </w:rPr>
              <w:t>);</w:t>
            </w:r>
          </w:p>
          <w:p w14:paraId="77798A50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0CBC0DE3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没有成功登陆</w:t>
            </w:r>
            <w:r>
              <w:rPr>
                <w:rFonts w:hint="eastAsia"/>
              </w:rPr>
              <w:t>");</w:t>
            </w:r>
          </w:p>
          <w:p w14:paraId="256D6375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}</w:t>
            </w:r>
          </w:p>
          <w:p w14:paraId="708D3680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  <w:p w14:paraId="7470B2C6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228753E3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login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CA9EBFB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req.session.login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= "1"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设置这个</w:t>
            </w:r>
            <w:r>
              <w:rPr>
                <w:rFonts w:hint="eastAsia"/>
              </w:rPr>
              <w:t>session</w:t>
            </w:r>
          </w:p>
          <w:p w14:paraId="5DCEBEB8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req.session.username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考拉</w:t>
            </w:r>
            <w:r>
              <w:rPr>
                <w:rFonts w:hint="eastAsia"/>
              </w:rPr>
              <w:t>";</w:t>
            </w:r>
          </w:p>
          <w:p w14:paraId="5F777E12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你已经成功登陆</w:t>
            </w:r>
            <w:r>
              <w:rPr>
                <w:rFonts w:hint="eastAsia"/>
              </w:rPr>
              <w:t>");</w:t>
            </w:r>
          </w:p>
          <w:p w14:paraId="062C6198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34A7CFD7" w14:textId="77777777" w:rsidR="00EC09DE" w:rsidRDefault="00EC09DE"/>
    <w:p w14:paraId="24DD38A9" w14:textId="77777777" w:rsidR="00EC09DE" w:rsidRDefault="001D064F">
      <w:r>
        <w:rPr>
          <w:rFonts w:hint="eastAsia"/>
        </w:rPr>
        <w:t>加密使用的是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14:paraId="55D35ECB" w14:textId="77777777" w:rsidR="00EC09DE" w:rsidRDefault="001D064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1  C</w:t>
      </w:r>
      <w:proofErr w:type="gramEnd"/>
      <w:r>
        <w:rPr>
          <w:rFonts w:ascii="Consolas" w:hAnsi="Consolas" w:cs="Consolas"/>
        </w:rPr>
        <w:t>4CA4238A0B923820DCC509A6F75849B</w:t>
      </w:r>
    </w:p>
    <w:p w14:paraId="28E882D1" w14:textId="77777777" w:rsidR="00EC09DE" w:rsidRDefault="001D064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2  C</w:t>
      </w:r>
      <w:proofErr w:type="gramEnd"/>
      <w:r>
        <w:rPr>
          <w:rFonts w:ascii="Consolas" w:hAnsi="Consolas" w:cs="Consolas"/>
        </w:rPr>
        <w:t>81E728D9D4C2F636F067F89CC14862C</w:t>
      </w:r>
    </w:p>
    <w:p w14:paraId="7AEF4312" w14:textId="77777777" w:rsidR="00EC09DE" w:rsidRDefault="001D064F">
      <w:pPr>
        <w:rPr>
          <w:rFonts w:ascii="Consolas" w:hAnsi="Consolas" w:cs="Consolas"/>
        </w:rPr>
      </w:pPr>
      <w:r>
        <w:rPr>
          <w:rFonts w:ascii="Consolas" w:hAnsi="Consolas" w:cs="Consolas"/>
        </w:rPr>
        <w:t>我爱北京天安没和陈伟</w:t>
      </w:r>
      <w:r>
        <w:rPr>
          <w:rFonts w:ascii="Consolas" w:hAnsi="Consolas" w:cs="Consolas" w:hint="eastAsia"/>
        </w:rPr>
        <w:t>：</w:t>
      </w:r>
    </w:p>
    <w:p w14:paraId="47ECFDC1" w14:textId="77777777" w:rsidR="00EC09DE" w:rsidRDefault="001D064F">
      <w:r>
        <w:rPr>
          <w:rFonts w:hint="eastAsia"/>
        </w:rPr>
        <w:t>97AFBA2EE71DE6A78B61149A391A378F</w:t>
      </w:r>
    </w:p>
    <w:p w14:paraId="69CFA476" w14:textId="77777777" w:rsidR="00EC09DE" w:rsidRDefault="001D064F">
      <w:r>
        <w:rPr>
          <w:rFonts w:ascii="Consolas" w:hAnsi="Consolas" w:cs="Consolas"/>
        </w:rPr>
        <w:t>我爱北京天安没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/>
        </w:rPr>
        <w:t>陈伟</w:t>
      </w:r>
      <w:r>
        <w:rPr>
          <w:rFonts w:ascii="Consolas" w:hAnsi="Consolas" w:cs="Consolas" w:hint="eastAsia"/>
        </w:rPr>
        <w:t>：</w:t>
      </w:r>
    </w:p>
    <w:p w14:paraId="5DE52A6B" w14:textId="77777777" w:rsidR="00EC09DE" w:rsidRDefault="001D064F">
      <w:r>
        <w:rPr>
          <w:rFonts w:hint="eastAsia"/>
        </w:rPr>
        <w:t>CCB721C1E26067BBF4BB49DFDBFA0C9E</w:t>
      </w:r>
    </w:p>
    <w:p w14:paraId="3B9925C2" w14:textId="77777777" w:rsidR="00EC09DE" w:rsidRDefault="001D064F">
      <w:r>
        <w:rPr>
          <w:rFonts w:ascii="Consolas" w:hAnsi="Consolas" w:cs="Consolas"/>
        </w:rPr>
        <w:t>我爱北京天安没和陈</w:t>
      </w:r>
      <w:r>
        <w:rPr>
          <w:rFonts w:ascii="Consolas" w:hAnsi="Consolas" w:cs="Consolas" w:hint="eastAsia"/>
        </w:rPr>
        <w:t>猥：</w:t>
      </w:r>
    </w:p>
    <w:p w14:paraId="7D4A69FA" w14:textId="77777777" w:rsidR="00EC09DE" w:rsidRDefault="001D064F">
      <w:r>
        <w:rPr>
          <w:rFonts w:hint="eastAsia"/>
        </w:rPr>
        <w:t>C3D110D2441EF9323D3F1E6082E708F8</w:t>
      </w:r>
    </w:p>
    <w:p w14:paraId="2AD0883E" w14:textId="77777777" w:rsidR="00EC09DE" w:rsidRDefault="00EC09DE"/>
    <w:p w14:paraId="1D078612" w14:textId="77777777" w:rsidR="00EC09DE" w:rsidRDefault="001D064F">
      <w:r>
        <w:rPr>
          <w:rFonts w:hint="eastAsia"/>
        </w:rPr>
        <w:t>不管你加密多大的东西，哪怕</w:t>
      </w:r>
      <w:r>
        <w:rPr>
          <w:rFonts w:hint="eastAsia"/>
        </w:rPr>
        <w:t>10M</w:t>
      </w:r>
      <w:r>
        <w:rPr>
          <w:rFonts w:hint="eastAsia"/>
        </w:rPr>
        <w:t>文字，都会加密为</w:t>
      </w:r>
      <w:r>
        <w:rPr>
          <w:rFonts w:hint="eastAsia"/>
        </w:rPr>
        <w:t>32</w:t>
      </w:r>
      <w:r>
        <w:rPr>
          <w:rFonts w:hint="eastAsia"/>
        </w:rPr>
        <w:t>位的字符串，就是密码。并且神奇的，数学上能够保证，哪怕你更改</w:t>
      </w:r>
      <w:r>
        <w:rPr>
          <w:rFonts w:hint="eastAsia"/>
        </w:rPr>
        <w:t>1</w:t>
      </w:r>
      <w:r>
        <w:rPr>
          <w:rFonts w:hint="eastAsia"/>
        </w:rPr>
        <w:t>个文字，都能大变。所以</w:t>
      </w:r>
      <w:r>
        <w:rPr>
          <w:rFonts w:hint="eastAsia"/>
        </w:rPr>
        <w:t>MD5</w:t>
      </w:r>
      <w:r>
        <w:rPr>
          <w:rFonts w:hint="eastAsia"/>
        </w:rPr>
        <w:t>也能用于比对版本。</w:t>
      </w:r>
    </w:p>
    <w:p w14:paraId="44AF2852" w14:textId="77777777" w:rsidR="00EC09DE" w:rsidRDefault="00EC09DE"/>
    <w:p w14:paraId="0EAAAC15" w14:textId="77777777" w:rsidR="00EC09DE" w:rsidRDefault="001D064F">
      <w:r>
        <w:rPr>
          <w:rFonts w:hint="eastAsia"/>
        </w:rPr>
        <w:t>MD5</w:t>
      </w:r>
      <w:r>
        <w:rPr>
          <w:rFonts w:hint="eastAsia"/>
        </w:rPr>
        <w:t>是数学上，不能破解的。</w:t>
      </w:r>
      <w:r>
        <w:rPr>
          <w:rFonts w:hint="eastAsia"/>
        </w:rPr>
        <w:t xml:space="preserve">  </w:t>
      </w:r>
      <w:r>
        <w:rPr>
          <w:rFonts w:hint="eastAsia"/>
        </w:rPr>
        <w:t>不能反向破解。</w:t>
      </w:r>
    </w:p>
    <w:p w14:paraId="44985062" w14:textId="77777777" w:rsidR="00EC09DE" w:rsidRDefault="001D064F">
      <w:pPr>
        <w:rPr>
          <w:rFonts w:ascii="Consolas" w:hAnsi="Consolas" w:cs="Consolas"/>
        </w:rPr>
      </w:pPr>
      <w:r>
        <w:rPr>
          <w:rFonts w:hint="eastAsia"/>
        </w:rPr>
        <w:t>也就是说，</w:t>
      </w:r>
      <w:r>
        <w:rPr>
          <w:rFonts w:ascii="Consolas" w:hAnsi="Consolas" w:cs="Consolas"/>
        </w:rPr>
        <w:t>C4CA4238A0B923820DCC509A6F75849B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没有一个函数，能够翻译成为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的。</w:t>
      </w:r>
    </w:p>
    <w:p w14:paraId="2250A6A1" w14:textId="77777777" w:rsidR="00EC09DE" w:rsidRDefault="001D064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但是，有的人做数据库，就是把</w:t>
      </w:r>
      <w:r>
        <w:rPr>
          <w:rFonts w:ascii="Consolas" w:hAnsi="Consolas" w:cs="Consolas" w:hint="eastAsia"/>
        </w:rPr>
        <w:t>1~999999</w:t>
      </w:r>
      <w:r>
        <w:rPr>
          <w:rFonts w:ascii="Consolas" w:hAnsi="Consolas" w:cs="Consolas" w:hint="eastAsia"/>
        </w:rPr>
        <w:t>所有数字都用</w:t>
      </w:r>
      <w:r>
        <w:rPr>
          <w:rFonts w:ascii="Consolas" w:hAnsi="Consolas" w:cs="Consolas" w:hint="eastAsia"/>
        </w:rPr>
        <w:t>MD5</w:t>
      </w:r>
      <w:r>
        <w:rPr>
          <w:rFonts w:ascii="Consolas" w:hAnsi="Consolas" w:cs="Consolas" w:hint="eastAsia"/>
        </w:rPr>
        <w:t>加密了，然后进行了列表，所以有破解的可能。</w:t>
      </w:r>
    </w:p>
    <w:p w14:paraId="6CB430D9" w14:textId="77777777" w:rsidR="00EC09DE" w:rsidRDefault="00EC09DE"/>
    <w:sectPr w:rsidR="00EC09D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776C3" w14:textId="77777777" w:rsidR="006820D2" w:rsidRDefault="006820D2">
      <w:pPr>
        <w:spacing w:line="240" w:lineRule="auto"/>
      </w:pPr>
      <w:r>
        <w:separator/>
      </w:r>
    </w:p>
  </w:endnote>
  <w:endnote w:type="continuationSeparator" w:id="0">
    <w:p w14:paraId="235AC413" w14:textId="77777777" w:rsidR="006820D2" w:rsidRDefault="00682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C31730" w14:textId="77777777" w:rsidR="00EC09DE" w:rsidRDefault="006820D2">
    <w:pPr>
      <w:pStyle w:val="a3"/>
    </w:pPr>
    <w:r>
      <w:pict w14:anchorId="334F93A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0EDF5DE2" w14:textId="77777777" w:rsidR="00EC09DE" w:rsidRDefault="001D06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57CE" w:rsidRPr="00FD57CE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D57CE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74583" w14:textId="77777777" w:rsidR="006820D2" w:rsidRDefault="006820D2">
      <w:pPr>
        <w:spacing w:line="240" w:lineRule="auto"/>
      </w:pPr>
      <w:r>
        <w:separator/>
      </w:r>
    </w:p>
  </w:footnote>
  <w:footnote w:type="continuationSeparator" w:id="0">
    <w:p w14:paraId="5D604CEC" w14:textId="77777777" w:rsidR="006820D2" w:rsidRDefault="00682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53B5F1" w14:textId="77777777" w:rsidR="00EC09DE" w:rsidRDefault="00EC09DE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5DCE"/>
    <w:rsid w:val="00172A27"/>
    <w:rsid w:val="001D064F"/>
    <w:rsid w:val="0060042C"/>
    <w:rsid w:val="006820D2"/>
    <w:rsid w:val="00972A03"/>
    <w:rsid w:val="00A000B2"/>
    <w:rsid w:val="00C832D3"/>
    <w:rsid w:val="00EC09DE"/>
    <w:rsid w:val="00FD57CE"/>
    <w:rsid w:val="03975670"/>
    <w:rsid w:val="03FA7913"/>
    <w:rsid w:val="066B1C96"/>
    <w:rsid w:val="069E5968"/>
    <w:rsid w:val="075D01C2"/>
    <w:rsid w:val="08261F6C"/>
    <w:rsid w:val="084E78AD"/>
    <w:rsid w:val="0937562C"/>
    <w:rsid w:val="0A2574B3"/>
    <w:rsid w:val="0B871517"/>
    <w:rsid w:val="0BC649E1"/>
    <w:rsid w:val="0D750EA4"/>
    <w:rsid w:val="0EBD0E3B"/>
    <w:rsid w:val="0FBE7AE4"/>
    <w:rsid w:val="10200A82"/>
    <w:rsid w:val="12A63CA4"/>
    <w:rsid w:val="12C54559"/>
    <w:rsid w:val="12C71EE1"/>
    <w:rsid w:val="12FF5637"/>
    <w:rsid w:val="130F36D3"/>
    <w:rsid w:val="138C2C9D"/>
    <w:rsid w:val="13E75935"/>
    <w:rsid w:val="152A4CC8"/>
    <w:rsid w:val="15ED2807"/>
    <w:rsid w:val="171347E8"/>
    <w:rsid w:val="17900B58"/>
    <w:rsid w:val="17B865FB"/>
    <w:rsid w:val="19297756"/>
    <w:rsid w:val="1CD86F62"/>
    <w:rsid w:val="1F9D516C"/>
    <w:rsid w:val="1FD552C6"/>
    <w:rsid w:val="223D47BB"/>
    <w:rsid w:val="22EC0483"/>
    <w:rsid w:val="251870E7"/>
    <w:rsid w:val="25323514"/>
    <w:rsid w:val="25FF73E4"/>
    <w:rsid w:val="27615D27"/>
    <w:rsid w:val="27E2757A"/>
    <w:rsid w:val="280542B6"/>
    <w:rsid w:val="281B09D9"/>
    <w:rsid w:val="29032A64"/>
    <w:rsid w:val="294F5552"/>
    <w:rsid w:val="2AA270FE"/>
    <w:rsid w:val="2C3C6E9F"/>
    <w:rsid w:val="2CB97AED"/>
    <w:rsid w:val="2D5F1580"/>
    <w:rsid w:val="2DA232EE"/>
    <w:rsid w:val="2FD51F89"/>
    <w:rsid w:val="30837BD8"/>
    <w:rsid w:val="31E9779C"/>
    <w:rsid w:val="31EB1674"/>
    <w:rsid w:val="3204001F"/>
    <w:rsid w:val="33BE2874"/>
    <w:rsid w:val="345D6EFA"/>
    <w:rsid w:val="34A15065"/>
    <w:rsid w:val="34A727F1"/>
    <w:rsid w:val="353942DE"/>
    <w:rsid w:val="3551736F"/>
    <w:rsid w:val="36011B29"/>
    <w:rsid w:val="367130E2"/>
    <w:rsid w:val="36D76309"/>
    <w:rsid w:val="37743C09"/>
    <w:rsid w:val="38022573"/>
    <w:rsid w:val="38253A2D"/>
    <w:rsid w:val="3A35120E"/>
    <w:rsid w:val="3BB9138A"/>
    <w:rsid w:val="3BBB488D"/>
    <w:rsid w:val="3E24017F"/>
    <w:rsid w:val="3E322D18"/>
    <w:rsid w:val="3F1E733B"/>
    <w:rsid w:val="420850EE"/>
    <w:rsid w:val="428377AF"/>
    <w:rsid w:val="42F3256B"/>
    <w:rsid w:val="43CB1CC4"/>
    <w:rsid w:val="440A08B0"/>
    <w:rsid w:val="447211D8"/>
    <w:rsid w:val="44911A8D"/>
    <w:rsid w:val="44CB50EA"/>
    <w:rsid w:val="45520847"/>
    <w:rsid w:val="45780A86"/>
    <w:rsid w:val="465C457C"/>
    <w:rsid w:val="48B56CDA"/>
    <w:rsid w:val="48CE1E02"/>
    <w:rsid w:val="4C112E59"/>
    <w:rsid w:val="4E5C081F"/>
    <w:rsid w:val="500243D3"/>
    <w:rsid w:val="5063507A"/>
    <w:rsid w:val="50870DA9"/>
    <w:rsid w:val="53F86552"/>
    <w:rsid w:val="540F6177"/>
    <w:rsid w:val="56E83021"/>
    <w:rsid w:val="570C5B60"/>
    <w:rsid w:val="57CF589D"/>
    <w:rsid w:val="58DD7FD9"/>
    <w:rsid w:val="58ED03EA"/>
    <w:rsid w:val="58F05975"/>
    <w:rsid w:val="5A1B5462"/>
    <w:rsid w:val="5A332B09"/>
    <w:rsid w:val="5C140AA0"/>
    <w:rsid w:val="5E1D3074"/>
    <w:rsid w:val="5E6956F1"/>
    <w:rsid w:val="5F6E2C67"/>
    <w:rsid w:val="601125AA"/>
    <w:rsid w:val="62F51069"/>
    <w:rsid w:val="6377613F"/>
    <w:rsid w:val="63785DBF"/>
    <w:rsid w:val="652E1C0D"/>
    <w:rsid w:val="6695025A"/>
    <w:rsid w:val="66C71D2E"/>
    <w:rsid w:val="67CB02D7"/>
    <w:rsid w:val="69A81DE6"/>
    <w:rsid w:val="6A223CAF"/>
    <w:rsid w:val="6E7C3037"/>
    <w:rsid w:val="6F424616"/>
    <w:rsid w:val="710A7485"/>
    <w:rsid w:val="71AF2191"/>
    <w:rsid w:val="71F21981"/>
    <w:rsid w:val="725A4828"/>
    <w:rsid w:val="734112A3"/>
    <w:rsid w:val="756A5430"/>
    <w:rsid w:val="765F4A43"/>
    <w:rsid w:val="766765CC"/>
    <w:rsid w:val="768A2FFE"/>
    <w:rsid w:val="76923F99"/>
    <w:rsid w:val="77A30552"/>
    <w:rsid w:val="789E52F2"/>
    <w:rsid w:val="796075AF"/>
    <w:rsid w:val="798442EB"/>
    <w:rsid w:val="7A0B54C9"/>
    <w:rsid w:val="7BA8076D"/>
    <w:rsid w:val="7BCB7A29"/>
    <w:rsid w:val="7CD70E5F"/>
    <w:rsid w:val="7D4935BB"/>
    <w:rsid w:val="7E017648"/>
    <w:rsid w:val="7EE02872"/>
    <w:rsid w:val="7FE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74DD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461</Words>
  <Characters>2631</Characters>
  <Application>Microsoft Macintosh Word</Application>
  <DocSecurity>0</DocSecurity>
  <Lines>21</Lines>
  <Paragraphs>6</Paragraphs>
  <ScaleCrop>false</ScaleCrop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4</cp:revision>
  <dcterms:created xsi:type="dcterms:W3CDTF">2012-06-06T01:30:00Z</dcterms:created>
  <dcterms:modified xsi:type="dcterms:W3CDTF">2017-09-25T02:42:00Z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