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8A" w:rsidRPr="00141B8A" w:rsidRDefault="00141B8A" w:rsidP="00141B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宋体" w:eastAsia="宋体" w:hAnsi="宋体" w:cs="宋体"/>
          <w:kern w:val="0"/>
          <w:sz w:val="48"/>
          <w:szCs w:val="48"/>
        </w:rPr>
        <w:t>百度音乐api接口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宋体" w:eastAsia="宋体" w:hAnsi="宋体" w:cs="宋体"/>
          <w:kern w:val="0"/>
          <w:sz w:val="24"/>
          <w:szCs w:val="24"/>
        </w:rPr>
        <w:t>一.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接口前缀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141B8A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shd w:val="clear" w:color="auto" w:fill="FFFFFF"/>
          </w:rPr>
          <w:t>http://tingapi.ting.baidu.com/v1/restserver/ting</w:t>
        </w:r>
      </w:hyperlink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二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具体接口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获取音乐列表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demo: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method=baidu.ting.billboard.billList&amp;type=1&amp;size=10&amp;offset=0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 xml:space="preserve"> type = 1-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新歌榜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,2-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热歌榜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,11-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摇滚榜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,12-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爵士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,16-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流行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,21-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欧美金曲榜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,22-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经典老歌榜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,23-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情歌对唱榜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,24-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影视金曲榜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,25-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网络歌曲榜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 xml:space="preserve">   size = 10 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返回条目数量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 xml:space="preserve">  offset = 0 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获取偏移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2.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貌似是推广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(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无用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)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demo:method=baidu.ting.adv.showlist&amp;_=1430215999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_ = 1430215999//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时间戳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3.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搜索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demo:method=baidu.ting.search.catalogSug&amp;query=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海阔天空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query = '' 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搜索关键字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4.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播放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demo:method=baidu.ting.song.playAAC&amp;songid=877578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songid = 877578 //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歌曲</w:t>
      </w:r>
      <w:r w:rsidRPr="00141B8A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7F7F7"/>
        </w:rPr>
        <w:t>id  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312051681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5.LRC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歌词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demo:method=baidu.ting.song.lry&amp;songid=877578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songid = 877578 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歌曲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id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6.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推荐列表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demo:method=baidu.ting.song.getRecommandSongList&amp;song_id=877578&amp;num=5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</w:rPr>
        <w:t>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</w:rPr>
        <w:t>参数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</w:rPr>
        <w:t>: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song_id = 877578                            num = 5//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返回条目数量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7.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下载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demo:method=baidu.ting.song.downWeb&amp;songid=877578&amp;bit=24&amp;_t=1393123213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 xml:space="preserve"> songid = 877578//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歌曲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id            bit = 24, 64, 128, 192, 256, 320 ,flac//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码率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 xml:space="preserve">  _t = 1430215999,, 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时间戳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8.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获取歌手信息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demo:method=baidu.ting.artist.getInfo&amp;tinguid=877578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 xml:space="preserve"> tinguid = 877578 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歌手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ting id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9.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获取歌手歌曲列表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demo:method=baidu.ting.artist.getSongList&amp;tinguid=877578&amp;limits=6&amp;use_cluster=1&amp;order=2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参数：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 xml:space="preserve"> tinguid = 877578//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歌手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ting id      limits = 6//</w:t>
      </w:r>
      <w:r w:rsidRPr="00141B8A">
        <w:rPr>
          <w:rFonts w:ascii="-apple-system" w:eastAsia="宋体" w:hAnsi="-apple-system" w:cs="宋体"/>
          <w:color w:val="2F2F2F"/>
          <w:kern w:val="0"/>
          <w:sz w:val="24"/>
          <w:szCs w:val="24"/>
          <w:shd w:val="clear" w:color="auto" w:fill="F7F7F7"/>
        </w:rPr>
        <w:t>返回条目数量</w:t>
      </w: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1B8A" w:rsidRPr="00141B8A" w:rsidRDefault="00141B8A" w:rsidP="00141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1B8A" w:rsidRPr="00141B8A" w:rsidRDefault="00141B8A" w:rsidP="00141B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3CDB" w:rsidRDefault="00BA3CDB">
      <w:bookmarkStart w:id="0" w:name="_GoBack"/>
      <w:bookmarkEnd w:id="0"/>
    </w:p>
    <w:sectPr w:rsidR="00BA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79"/>
    <w:rsid w:val="00141B8A"/>
    <w:rsid w:val="00821B79"/>
    <w:rsid w:val="00B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2996A-958B-4289-A00B-FDF825D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1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gapi.ting.baidu.com/v1/restserver/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ucai</dc:creator>
  <cp:keywords/>
  <dc:description/>
  <cp:lastModifiedBy>ucai</cp:lastModifiedBy>
  <cp:revision>3</cp:revision>
  <dcterms:created xsi:type="dcterms:W3CDTF">2017-11-21T04:02:00Z</dcterms:created>
  <dcterms:modified xsi:type="dcterms:W3CDTF">2017-11-21T04:02:00Z</dcterms:modified>
</cp:coreProperties>
</file>