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31BC" w14:textId="5E6D51B3" w:rsidR="0066404F" w:rsidRDefault="0075465E" w:rsidP="0075465E">
      <w:pPr>
        <w:pStyle w:val="1"/>
      </w:pPr>
      <w:r>
        <w:rPr>
          <w:rFonts w:hint="eastAsia"/>
        </w:rPr>
        <w:t>动手alsa驱动</w:t>
      </w:r>
    </w:p>
    <w:p w14:paraId="22E41EAA" w14:textId="05EB968F" w:rsidR="00786C2A" w:rsidRDefault="00786C2A" w:rsidP="00786C2A">
      <w:pPr>
        <w:pStyle w:val="2"/>
      </w:pPr>
      <w:r>
        <w:rPr>
          <w:rFonts w:hint="eastAsia"/>
        </w:rPr>
        <w:t>硬件资源分析</w:t>
      </w:r>
    </w:p>
    <w:p w14:paraId="39FBA98A" w14:textId="2180255F" w:rsidR="00786C2A" w:rsidRDefault="00B90ED7" w:rsidP="000D5B65">
      <w:pPr>
        <w:ind w:firstLine="420"/>
      </w:pPr>
      <w:r>
        <w:rPr>
          <w:rFonts w:hint="eastAsia"/>
        </w:rPr>
        <w:t>学习的</w:t>
      </w:r>
      <w:r>
        <w:t>Jz2440</w:t>
      </w:r>
      <w:r>
        <w:rPr>
          <w:rFonts w:hint="eastAsia"/>
        </w:rPr>
        <w:t>开发板上配有i</w:t>
      </w:r>
      <w:r>
        <w:t>is</w:t>
      </w:r>
      <w:r>
        <w:rPr>
          <w:rFonts w:hint="eastAsia"/>
        </w:rPr>
        <w:t>接口、dma控制器、wm</w:t>
      </w:r>
      <w:r>
        <w:t>8976</w:t>
      </w:r>
      <w:r>
        <w:rPr>
          <w:rFonts w:hint="eastAsia"/>
        </w:rPr>
        <w:t>编解码芯片。</w:t>
      </w:r>
      <w:r w:rsidR="003B03CB">
        <w:rPr>
          <w:rFonts w:hint="eastAsia"/>
        </w:rPr>
        <w:t>目的需要将三者联系在一起，编写al</w:t>
      </w:r>
      <w:r w:rsidR="003B03CB">
        <w:t>sa</w:t>
      </w:r>
      <w:r w:rsidR="003B03CB">
        <w:rPr>
          <w:rFonts w:hint="eastAsia"/>
        </w:rPr>
        <w:t>声卡驱动。</w:t>
      </w:r>
    </w:p>
    <w:p w14:paraId="4C2669DE" w14:textId="7C3B7C09" w:rsidR="00D61AF7" w:rsidRDefault="00781382" w:rsidP="00781382">
      <w:pPr>
        <w:pStyle w:val="3"/>
      </w:pPr>
      <w:r>
        <w:t>I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能力</w:t>
      </w:r>
    </w:p>
    <w:p w14:paraId="11125AD6" w14:textId="190C4106" w:rsidR="00735311" w:rsidRDefault="000276CB" w:rsidP="00735311">
      <w:pPr>
        <w:pStyle w:val="4"/>
      </w:pPr>
      <w:r>
        <w:rPr>
          <w:rFonts w:hint="eastAsia"/>
        </w:rPr>
        <w:t>i</w:t>
      </w:r>
      <w:r>
        <w:t>is</w:t>
      </w:r>
      <w:r w:rsidR="00735311">
        <w:rPr>
          <w:rFonts w:hint="eastAsia"/>
        </w:rPr>
        <w:t>描述</w:t>
      </w:r>
    </w:p>
    <w:p w14:paraId="06274D4A" w14:textId="73A6E381" w:rsidR="00DF1F44" w:rsidRPr="00DF1F44" w:rsidRDefault="00222813" w:rsidP="00DF1F44">
      <w:pPr>
        <w:rPr>
          <w:rFonts w:hint="eastAsia"/>
        </w:rPr>
      </w:pPr>
      <w:r>
        <w:tab/>
      </w:r>
      <w:r w:rsidR="00A44D27">
        <w:t>iis</w:t>
      </w:r>
      <w:r w:rsidR="00A44D27">
        <w:rPr>
          <w:rFonts w:hint="eastAsia"/>
        </w:rPr>
        <w:t>是用于音频通信的一种接口协议</w:t>
      </w:r>
      <w:r w:rsidR="004765C5">
        <w:rPr>
          <w:rFonts w:hint="eastAsia"/>
        </w:rPr>
        <w:t>，</w:t>
      </w:r>
      <w:r w:rsidR="00A44D27">
        <w:rPr>
          <w:rFonts w:hint="eastAsia"/>
        </w:rPr>
        <w:t>通常有</w:t>
      </w:r>
      <w:r w:rsidR="00DD4AEF">
        <w:t>5</w:t>
      </w:r>
      <w:r w:rsidR="00A44D27">
        <w:rPr>
          <w:rFonts w:hint="eastAsia"/>
        </w:rPr>
        <w:t>根线，</w:t>
      </w:r>
      <w:r w:rsidR="0022075F">
        <w:rPr>
          <w:rFonts w:hint="eastAsia"/>
        </w:rPr>
        <w:t>包括串行数据输入(</w:t>
      </w:r>
      <w:r w:rsidR="0022075F">
        <w:t>IISDI)</w:t>
      </w:r>
      <w:r w:rsidR="0022075F">
        <w:rPr>
          <w:rFonts w:hint="eastAsia"/>
        </w:rPr>
        <w:t>，串行数据输出(IISDO</w:t>
      </w:r>
      <w:r w:rsidR="0022075F">
        <w:t>)</w:t>
      </w:r>
      <w:r w:rsidR="0022075F">
        <w:rPr>
          <w:rFonts w:hint="eastAsia"/>
        </w:rPr>
        <w:t>，左右通道选择(</w:t>
      </w:r>
      <w:r w:rsidR="0022075F">
        <w:t>IISLRCK)</w:t>
      </w:r>
      <w:r w:rsidR="0022075F">
        <w:rPr>
          <w:rFonts w:hint="eastAsia"/>
        </w:rPr>
        <w:t>，串行</w:t>
      </w:r>
      <w:r w:rsidR="007A1BE3">
        <w:rPr>
          <w:rFonts w:hint="eastAsia"/>
        </w:rPr>
        <w:t>位（bit）</w:t>
      </w:r>
      <w:r w:rsidR="0022075F">
        <w:rPr>
          <w:rFonts w:hint="eastAsia"/>
        </w:rPr>
        <w:t>时钟(</w:t>
      </w:r>
      <w:r w:rsidR="0022075F">
        <w:t>IISCLK)</w:t>
      </w:r>
      <w:r w:rsidR="0022075F">
        <w:rPr>
          <w:rFonts w:hint="eastAsia"/>
        </w:rPr>
        <w:t>以及c</w:t>
      </w:r>
      <w:r w:rsidR="0022075F">
        <w:t>odec</w:t>
      </w:r>
      <w:r w:rsidR="0022075F">
        <w:rPr>
          <w:rFonts w:hint="eastAsia"/>
        </w:rPr>
        <w:t>的时钟</w:t>
      </w:r>
      <w:r w:rsidR="0022075F">
        <w:t>(</w:t>
      </w:r>
      <w:r w:rsidR="0022075F">
        <w:rPr>
          <w:rFonts w:hint="eastAsia"/>
        </w:rPr>
        <w:t>CDCLK</w:t>
      </w:r>
      <w:r w:rsidR="0022075F">
        <w:t>)</w:t>
      </w:r>
      <w:r w:rsidR="004C7C00">
        <w:rPr>
          <w:rFonts w:hint="eastAsia"/>
        </w:rPr>
        <w:t>。</w:t>
      </w:r>
      <w:r w:rsidR="00427807">
        <w:t>Jz2440</w:t>
      </w:r>
      <w:r w:rsidR="00427807">
        <w:rPr>
          <w:rFonts w:hint="eastAsia"/>
        </w:rPr>
        <w:t>将i</w:t>
      </w:r>
      <w:r w:rsidR="00427807">
        <w:t>is</w:t>
      </w:r>
      <w:r w:rsidR="00427807">
        <w:rPr>
          <w:rFonts w:hint="eastAsia"/>
        </w:rPr>
        <w:t>集成到芯片内部</w:t>
      </w:r>
      <w:r w:rsidR="00BA0935">
        <w:rPr>
          <w:rFonts w:hint="eastAsia"/>
        </w:rPr>
        <w:t>，用于做音频数据的传输。</w:t>
      </w:r>
    </w:p>
    <w:p w14:paraId="6145C52C" w14:textId="49AA0780" w:rsidR="000276CB" w:rsidRDefault="000276CB" w:rsidP="000276CB">
      <w:pPr>
        <w:pStyle w:val="4"/>
      </w:pPr>
      <w:r>
        <w:rPr>
          <w:rFonts w:hint="eastAsia"/>
        </w:rPr>
        <w:t>i</w:t>
      </w:r>
      <w:r>
        <w:t>is</w:t>
      </w:r>
      <w:r>
        <w:rPr>
          <w:rFonts w:hint="eastAsia"/>
        </w:rPr>
        <w:t>功能描述</w:t>
      </w:r>
    </w:p>
    <w:p w14:paraId="1AEE9AFC" w14:textId="62FFB0B0" w:rsidR="002234F1" w:rsidRDefault="002234F1" w:rsidP="00F36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z2440</w:t>
      </w:r>
      <w:r>
        <w:rPr>
          <w:rFonts w:hint="eastAsia"/>
        </w:rPr>
        <w:t>定义code</w:t>
      </w:r>
      <w:r>
        <w:t>c</w:t>
      </w:r>
      <w:r w:rsidR="001E0BB8">
        <w:rPr>
          <w:rFonts w:hint="eastAsia"/>
        </w:rPr>
        <w:t>有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fs和3</w:t>
      </w:r>
      <w:r>
        <w:t>84fs</w:t>
      </w:r>
      <w:r w:rsidR="001E0BB8">
        <w:rPr>
          <w:rFonts w:hint="eastAsia"/>
        </w:rPr>
        <w:t>分频系数</w:t>
      </w:r>
      <w:r>
        <w:rPr>
          <w:rFonts w:hint="eastAsia"/>
        </w:rPr>
        <w:t>。</w:t>
      </w:r>
      <w:r w:rsidR="001E0BB8">
        <w:rPr>
          <w:rFonts w:hint="eastAsia"/>
        </w:rPr>
        <w:t>他们</w:t>
      </w:r>
      <w:r w:rsidR="001E0BB8">
        <w:rPr>
          <w:rFonts w:hint="eastAsia"/>
        </w:rPr>
        <w:t>时钟频率</w:t>
      </w:r>
      <w:r w:rsidR="001E0BB8">
        <w:rPr>
          <w:rFonts w:hint="eastAsia"/>
        </w:rPr>
        <w:t>通过M</w:t>
      </w:r>
      <w:r w:rsidR="00BD4C5C">
        <w:rPr>
          <w:rFonts w:hint="eastAsia"/>
        </w:rPr>
        <w:t>aster</w:t>
      </w:r>
      <w:r w:rsidR="00BD4C5C">
        <w:t xml:space="preserve"> </w:t>
      </w:r>
      <w:r w:rsidR="001E0BB8">
        <w:rPr>
          <w:rFonts w:hint="eastAsia"/>
        </w:rPr>
        <w:t>CLK</w:t>
      </w:r>
      <w:r w:rsidR="00D368F7">
        <w:rPr>
          <w:rFonts w:hint="eastAsia"/>
        </w:rPr>
        <w:t>除以分频系数</w:t>
      </w:r>
      <w:r w:rsidR="001E0BB8">
        <w:rPr>
          <w:rFonts w:hint="eastAsia"/>
        </w:rPr>
        <w:t>得到</w:t>
      </w:r>
      <w:r w:rsidR="00D368F7">
        <w:rPr>
          <w:rFonts w:hint="eastAsia"/>
        </w:rPr>
        <w:t>，Master</w:t>
      </w:r>
      <w:r w:rsidR="00D368F7">
        <w:t xml:space="preserve"> </w:t>
      </w:r>
      <w:r w:rsidR="00D368F7">
        <w:rPr>
          <w:rFonts w:hint="eastAsia"/>
        </w:rPr>
        <w:t>CLK通过PCLK分频得到。其中PCLK分频因子通过设置</w:t>
      </w:r>
      <w:r w:rsidR="00D368F7" w:rsidRPr="009B2490">
        <w:rPr>
          <w:rFonts w:hint="eastAsia"/>
          <w:color w:val="FF0000"/>
          <w:highlight w:val="yellow"/>
        </w:rPr>
        <w:t>I</w:t>
      </w:r>
      <w:r w:rsidR="00D368F7" w:rsidRPr="009B2490">
        <w:rPr>
          <w:color w:val="FF0000"/>
          <w:highlight w:val="yellow"/>
        </w:rPr>
        <w:t>PSR</w:t>
      </w:r>
      <w:r w:rsidR="00D368F7">
        <w:rPr>
          <w:rFonts w:hint="eastAsia"/>
        </w:rPr>
        <w:t>寄存器使能。</w:t>
      </w:r>
    </w:p>
    <w:p w14:paraId="51747B38" w14:textId="114B5116" w:rsidR="00F3645F" w:rsidRDefault="00F3645F" w:rsidP="00F36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每个采样通道有8</w:t>
      </w:r>
      <w:r>
        <w:t>bit</w:t>
      </w:r>
      <w:r>
        <w:rPr>
          <w:rFonts w:hint="eastAsia"/>
        </w:rPr>
        <w:t>和1</w:t>
      </w:r>
      <w:r>
        <w:t>6</w:t>
      </w:r>
      <w:r>
        <w:rPr>
          <w:rFonts w:hint="eastAsia"/>
        </w:rPr>
        <w:t>bit的采样数据。</w:t>
      </w:r>
    </w:p>
    <w:p w14:paraId="11728187" w14:textId="2916F3A2" w:rsidR="00F2101B" w:rsidRDefault="00F2101B" w:rsidP="00F36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支持的声道采样频率为8</w:t>
      </w:r>
      <w:r>
        <w:t>k-96kHz</w:t>
      </w:r>
      <w:r>
        <w:rPr>
          <w:rFonts w:hint="eastAsia"/>
        </w:rPr>
        <w:t>。一般是人耳可以分辨的采样频率。</w:t>
      </w:r>
    </w:p>
    <w:p w14:paraId="708D5D33" w14:textId="2E72ED16" w:rsidR="00A66244" w:rsidRDefault="00C04837" w:rsidP="00F36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图例，采样频率与</w:t>
      </w:r>
      <w:bookmarkStart w:id="0" w:name="_GoBack"/>
      <w:bookmarkEnd w:id="0"/>
      <w:r>
        <w:rPr>
          <w:rFonts w:hint="eastAsia"/>
        </w:rPr>
        <w:t>codec的时钟频率：</w:t>
      </w:r>
    </w:p>
    <w:p w14:paraId="09FE20F0" w14:textId="2B619255" w:rsidR="00C04837" w:rsidRDefault="000B4E4B" w:rsidP="00C048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81EFF" wp14:editId="63EA378A">
            <wp:extent cx="5274310" cy="1263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A19E" w14:textId="34870F32" w:rsidR="000B4E4B" w:rsidRDefault="000B4E4B" w:rsidP="00C04837">
      <w:pPr>
        <w:pStyle w:val="a3"/>
        <w:ind w:left="360" w:firstLineChars="0" w:firstLine="0"/>
      </w:pPr>
      <w:r>
        <w:rPr>
          <w:rFonts w:hint="eastAsia"/>
        </w:rPr>
        <w:t>从图中获得，该i</w:t>
      </w:r>
      <w:r>
        <w:t>is</w:t>
      </w:r>
      <w:r>
        <w:rPr>
          <w:rFonts w:hint="eastAsia"/>
        </w:rPr>
        <w:t>支持8</w:t>
      </w:r>
      <w:r>
        <w:t>-96</w:t>
      </w:r>
      <w:r>
        <w:rPr>
          <w:rFonts w:hint="eastAsia"/>
        </w:rPr>
        <w:t>k的音频采样频率。</w:t>
      </w:r>
    </w:p>
    <w:p w14:paraId="3C5EBE44" w14:textId="546EE87A" w:rsidR="00016700" w:rsidRDefault="00016700" w:rsidP="00C048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Clock有两种分频系数，</w:t>
      </w:r>
      <w:r w:rsidR="00AC3D8D">
        <w:rPr>
          <w:rFonts w:hint="eastAsia"/>
        </w:rPr>
        <w:t>上图表示</w:t>
      </w:r>
      <w:r>
        <w:rPr>
          <w:rFonts w:hint="eastAsia"/>
        </w:rPr>
        <w:t>两种分频系数分频后的时钟频率对应不同的采样率</w:t>
      </w:r>
      <w:r w:rsidR="005056D4">
        <w:rPr>
          <w:rFonts w:hint="eastAsia"/>
        </w:rPr>
        <w:t>的</w:t>
      </w:r>
      <w:r w:rsidR="00AC3D8D">
        <w:rPr>
          <w:rFonts w:hint="eastAsia"/>
        </w:rPr>
        <w:t>表格</w:t>
      </w:r>
      <w:r w:rsidR="001107E0">
        <w:rPr>
          <w:rFonts w:hint="eastAsia"/>
        </w:rPr>
        <w:t>。</w:t>
      </w:r>
    </w:p>
    <w:p w14:paraId="64266CD4" w14:textId="6DA9B74A" w:rsidR="00C04837" w:rsidRDefault="00C34CA3" w:rsidP="00F36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图例，有效的通道bit数与通道</w:t>
      </w:r>
      <w:r w:rsidR="00C75C26">
        <w:rPr>
          <w:rFonts w:hint="eastAsia"/>
        </w:rPr>
        <w:t>所需</w:t>
      </w:r>
      <w:r>
        <w:rPr>
          <w:rFonts w:hint="eastAsia"/>
        </w:rPr>
        <w:t>时钟对应关系：</w:t>
      </w:r>
    </w:p>
    <w:p w14:paraId="475790F2" w14:textId="3EB52957" w:rsidR="00D826CD" w:rsidRDefault="00350000" w:rsidP="00D826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FFD2F0" wp14:editId="6677AF97">
            <wp:extent cx="5274310" cy="79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5557" w14:textId="7C470739" w:rsidR="00C34CA3" w:rsidRDefault="00BB24C0" w:rsidP="00F36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Master</w:t>
      </w:r>
      <w:r>
        <w:t xml:space="preserve"> </w:t>
      </w:r>
      <w:r>
        <w:rPr>
          <w:rFonts w:hint="eastAsia"/>
        </w:rPr>
        <w:t>Clock、PCLK、Master</w:t>
      </w:r>
      <w:r>
        <w:t xml:space="preserve"> </w:t>
      </w:r>
      <w:r>
        <w:rPr>
          <w:rFonts w:hint="eastAsia"/>
        </w:rPr>
        <w:t>clock的分频系数</w:t>
      </w:r>
      <w:r w:rsidR="0025615E">
        <w:rPr>
          <w:rFonts w:hint="eastAsia"/>
        </w:rPr>
        <w:t>、采样率的</w:t>
      </w:r>
      <w:r>
        <w:rPr>
          <w:rFonts w:hint="eastAsia"/>
        </w:rPr>
        <w:t>计算公式：</w:t>
      </w:r>
    </w:p>
    <w:p w14:paraId="1DCF1FB9" w14:textId="345E1296" w:rsidR="00BB24C0" w:rsidRPr="002234F1" w:rsidRDefault="00BB24C0" w:rsidP="00BB24C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7FBC469" wp14:editId="30AAA14C">
            <wp:extent cx="44100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8BAB" w14:textId="106DE6E6" w:rsidR="000276CB" w:rsidRDefault="00B812CC" w:rsidP="000276CB">
      <w:pPr>
        <w:pStyle w:val="4"/>
      </w:pPr>
      <w:r>
        <w:rPr>
          <w:rFonts w:hint="eastAsia"/>
        </w:rPr>
        <w:t>iis</w:t>
      </w:r>
      <w:r w:rsidR="000276CB">
        <w:rPr>
          <w:rFonts w:hint="eastAsia"/>
        </w:rPr>
        <w:t>硬件连接配置</w:t>
      </w:r>
    </w:p>
    <w:p w14:paraId="633FC8EA" w14:textId="40724E9F" w:rsidR="00B1390B" w:rsidRPr="00B1390B" w:rsidRDefault="00C42CFE" w:rsidP="00B1390B">
      <w:pPr>
        <w:rPr>
          <w:rFonts w:hint="eastAsia"/>
        </w:rPr>
      </w:pPr>
      <w:r>
        <w:rPr>
          <w:noProof/>
        </w:rPr>
        <w:drawing>
          <wp:inline distT="0" distB="0" distL="0" distR="0" wp14:anchorId="7C3F076B" wp14:editId="190C9606">
            <wp:extent cx="4772025" cy="2676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E5FD" w14:textId="78D6801E" w:rsidR="00781382" w:rsidRDefault="00781382" w:rsidP="00781382">
      <w:pPr>
        <w:pStyle w:val="3"/>
      </w:pPr>
      <w:r>
        <w:t>D</w:t>
      </w:r>
      <w:r>
        <w:rPr>
          <w:rFonts w:hint="eastAsia"/>
        </w:rPr>
        <w:t>ma能力</w:t>
      </w:r>
    </w:p>
    <w:p w14:paraId="57FDF00A" w14:textId="762C7F8E" w:rsidR="00AC30BD" w:rsidRDefault="007E5AE3" w:rsidP="007E5AE3">
      <w:pPr>
        <w:pStyle w:val="4"/>
      </w:pPr>
      <w:r>
        <w:t>D</w:t>
      </w:r>
      <w:r>
        <w:rPr>
          <w:rFonts w:hint="eastAsia"/>
        </w:rPr>
        <w:t>ma描述</w:t>
      </w:r>
    </w:p>
    <w:p w14:paraId="24265EA7" w14:textId="3E63DC68" w:rsidR="007E5AE3" w:rsidRPr="007E5AE3" w:rsidRDefault="007E5AE3" w:rsidP="007E5AE3">
      <w:pPr>
        <w:rPr>
          <w:rFonts w:hint="eastAsia"/>
        </w:rPr>
      </w:pPr>
      <w:r>
        <w:tab/>
        <w:t>Dma</w:t>
      </w:r>
      <w:r>
        <w:rPr>
          <w:rFonts w:hint="eastAsia"/>
        </w:rPr>
        <w:t>实现了与外设或者其他设备直接进行数据交换，来减轻了CPU的负担，从而提升了CPU的性能。</w:t>
      </w:r>
      <w:r w:rsidR="001D6D33">
        <w:t>Jz2440</w:t>
      </w:r>
      <w:r w:rsidR="001D6D33">
        <w:rPr>
          <w:rFonts w:hint="eastAsia"/>
        </w:rPr>
        <w:t>集成了d</w:t>
      </w:r>
      <w:r w:rsidR="001D6D33">
        <w:t>ma</w:t>
      </w:r>
      <w:r w:rsidR="001D6D33">
        <w:rPr>
          <w:rFonts w:hint="eastAsia"/>
        </w:rPr>
        <w:t>控制器</w:t>
      </w:r>
      <w:r w:rsidR="00E4600B">
        <w:rPr>
          <w:rFonts w:hint="eastAsia"/>
        </w:rPr>
        <w:t>。</w:t>
      </w:r>
    </w:p>
    <w:p w14:paraId="0498ADE9" w14:textId="48F49D05" w:rsidR="007E5AE3" w:rsidRDefault="007E5AE3" w:rsidP="007E5AE3">
      <w:pPr>
        <w:pStyle w:val="4"/>
      </w:pPr>
      <w:r>
        <w:t>D</w:t>
      </w:r>
      <w:r>
        <w:rPr>
          <w:rFonts w:hint="eastAsia"/>
        </w:rPr>
        <w:t>ma功能描述</w:t>
      </w:r>
    </w:p>
    <w:p w14:paraId="191CD139" w14:textId="1A3B3B03" w:rsidR="006D031D" w:rsidRDefault="006D031D" w:rsidP="007E5AE3">
      <w:r>
        <w:tab/>
        <w:t>Jz2440</w:t>
      </w:r>
      <w:r>
        <w:rPr>
          <w:rFonts w:hint="eastAsia"/>
        </w:rPr>
        <w:t>一共有4个dma通道</w:t>
      </w:r>
      <w:r w:rsidR="00312BF9">
        <w:rPr>
          <w:rFonts w:hint="eastAsia"/>
        </w:rPr>
        <w:t>。</w:t>
      </w:r>
    </w:p>
    <w:p w14:paraId="6D53A4EC" w14:textId="2BF3F059" w:rsidR="00813A81" w:rsidRPr="007E5AE3" w:rsidRDefault="000C3A63" w:rsidP="007E5AE3">
      <w:pPr>
        <w:rPr>
          <w:rFonts w:hint="eastAsia"/>
        </w:rPr>
      </w:pPr>
      <w:r>
        <w:rPr>
          <w:noProof/>
        </w:rPr>
        <w:drawing>
          <wp:inline distT="0" distB="0" distL="0" distR="0" wp14:anchorId="4858499E" wp14:editId="2F8F4C8E">
            <wp:extent cx="5274310" cy="115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5209" w14:textId="59DC60D4" w:rsidR="00781382" w:rsidRPr="00781382" w:rsidRDefault="00781382" w:rsidP="00781382">
      <w:pPr>
        <w:pStyle w:val="3"/>
        <w:rPr>
          <w:rFonts w:hint="eastAsia"/>
        </w:rPr>
      </w:pPr>
      <w:r>
        <w:lastRenderedPageBreak/>
        <w:t>W</w:t>
      </w:r>
      <w:r>
        <w:rPr>
          <w:rFonts w:hint="eastAsia"/>
        </w:rPr>
        <w:t>m</w:t>
      </w:r>
      <w:r>
        <w:t>8976</w:t>
      </w:r>
      <w:r>
        <w:rPr>
          <w:rFonts w:hint="eastAsia"/>
        </w:rPr>
        <w:t>能力</w:t>
      </w:r>
    </w:p>
    <w:p w14:paraId="0C695F30" w14:textId="64EC6DDC" w:rsidR="003B03CB" w:rsidRDefault="007E19D6" w:rsidP="007E19D6">
      <w:pPr>
        <w:pStyle w:val="4"/>
      </w:pPr>
      <w:r>
        <w:t>W</w:t>
      </w:r>
      <w:r>
        <w:rPr>
          <w:rFonts w:hint="eastAsia"/>
        </w:rPr>
        <w:t>m</w:t>
      </w:r>
      <w:r>
        <w:t>8976</w:t>
      </w:r>
      <w:r>
        <w:rPr>
          <w:rFonts w:hint="eastAsia"/>
        </w:rPr>
        <w:t>描述</w:t>
      </w:r>
    </w:p>
    <w:p w14:paraId="5D3F76AC" w14:textId="4C6B3799" w:rsidR="00643D0D" w:rsidRPr="00643D0D" w:rsidRDefault="00F064D3" w:rsidP="00643D0D">
      <w:pPr>
        <w:rPr>
          <w:rFonts w:hint="eastAsia"/>
        </w:rPr>
      </w:pPr>
      <w:r>
        <w:tab/>
        <w:t>Wm8976</w:t>
      </w:r>
      <w:r>
        <w:rPr>
          <w:rFonts w:hint="eastAsia"/>
        </w:rPr>
        <w:t>是一种音频编解码芯片，提供了i</w:t>
      </w:r>
      <w:r>
        <w:t>is</w:t>
      </w:r>
      <w:r>
        <w:rPr>
          <w:rFonts w:hint="eastAsia"/>
        </w:rPr>
        <w:t>接口用来与host进行数据交互，提供MIC与speak接口。</w:t>
      </w:r>
    </w:p>
    <w:p w14:paraId="094B4F69" w14:textId="4573E42F" w:rsidR="00660146" w:rsidRPr="00660146" w:rsidRDefault="007E19D6" w:rsidP="00FB5E3F">
      <w:pPr>
        <w:pStyle w:val="4"/>
        <w:rPr>
          <w:rFonts w:hint="eastAsia"/>
        </w:rPr>
      </w:pPr>
      <w:r>
        <w:t>W</w:t>
      </w:r>
      <w:r>
        <w:rPr>
          <w:rFonts w:hint="eastAsia"/>
        </w:rPr>
        <w:t>m</w:t>
      </w:r>
      <w:r>
        <w:t>8976</w:t>
      </w:r>
      <w:r>
        <w:rPr>
          <w:rFonts w:hint="eastAsia"/>
        </w:rPr>
        <w:t>功能描述</w:t>
      </w:r>
    </w:p>
    <w:p w14:paraId="7C8482DD" w14:textId="0B81876B" w:rsidR="007E19D6" w:rsidRDefault="007E19D6" w:rsidP="007E19D6">
      <w:pPr>
        <w:pStyle w:val="4"/>
      </w:pPr>
      <w:r>
        <w:t>Wm8976</w:t>
      </w:r>
      <w:r>
        <w:rPr>
          <w:rFonts w:hint="eastAsia"/>
        </w:rPr>
        <w:t>硬件连接配置</w:t>
      </w:r>
    </w:p>
    <w:p w14:paraId="0334C3FB" w14:textId="0935132B" w:rsidR="00845B30" w:rsidRDefault="00C8511B" w:rsidP="00845B30">
      <w:r>
        <w:rPr>
          <w:noProof/>
        </w:rPr>
        <w:drawing>
          <wp:inline distT="0" distB="0" distL="0" distR="0" wp14:anchorId="539743A0" wp14:editId="44971F08">
            <wp:extent cx="5274310" cy="3884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09C6" w14:textId="0427DB75" w:rsidR="002727B5" w:rsidRDefault="002727B5" w:rsidP="00845B30">
      <w:r>
        <w:rPr>
          <w:rFonts w:hint="eastAsia"/>
        </w:rPr>
        <w:t>从图中看jz</w:t>
      </w:r>
      <w:r>
        <w:t>2440</w:t>
      </w:r>
      <w:r>
        <w:rPr>
          <w:rFonts w:hint="eastAsia"/>
        </w:rPr>
        <w:t>连接了一个MIC、耳机以及Speaker</w:t>
      </w:r>
      <w:r w:rsidR="00F5032B">
        <w:rPr>
          <w:rFonts w:hint="eastAsia"/>
        </w:rPr>
        <w:t>。</w:t>
      </w:r>
    </w:p>
    <w:p w14:paraId="081ABE78" w14:textId="7189D4A7" w:rsidR="000341B8" w:rsidRDefault="000341B8" w:rsidP="00845B30">
      <w:r>
        <w:rPr>
          <w:rFonts w:hint="eastAsia"/>
        </w:rPr>
        <w:t>控制方式使用3线控制，数据传输方式使用i</w:t>
      </w:r>
      <w:r>
        <w:t>is</w:t>
      </w:r>
      <w:r>
        <w:rPr>
          <w:rFonts w:hint="eastAsia"/>
        </w:rPr>
        <w:t>接口。</w:t>
      </w:r>
    </w:p>
    <w:p w14:paraId="4FB00553" w14:textId="2CEF60A0" w:rsidR="00AA2D8F" w:rsidRDefault="004A6696" w:rsidP="003769CE">
      <w:pPr>
        <w:pStyle w:val="2"/>
      </w:pPr>
      <w:r>
        <w:rPr>
          <w:rFonts w:hint="eastAsia"/>
        </w:rPr>
        <w:t>app</w:t>
      </w:r>
      <w:r w:rsidR="00AA2D8F">
        <w:rPr>
          <w:rFonts w:hint="eastAsia"/>
        </w:rPr>
        <w:t>流程分析</w:t>
      </w:r>
    </w:p>
    <w:p w14:paraId="765A9D1C" w14:textId="6C1D6BC2" w:rsidR="004A6696" w:rsidRDefault="003769CE" w:rsidP="003769CE">
      <w:pPr>
        <w:pStyle w:val="3"/>
      </w:pPr>
      <w:r>
        <w:rPr>
          <w:rFonts w:hint="eastAsia"/>
        </w:rPr>
        <w:t>s</w:t>
      </w:r>
      <w:r>
        <w:t>trace aplay</w:t>
      </w:r>
      <w:r>
        <w:rPr>
          <w:rFonts w:hint="eastAsia"/>
        </w:rPr>
        <w:t>分析</w:t>
      </w:r>
    </w:p>
    <w:p w14:paraId="3FBBE94A" w14:textId="5C09A4FD" w:rsidR="003769CE" w:rsidRDefault="003769CE" w:rsidP="003769CE">
      <w:r>
        <w:tab/>
      </w:r>
      <w:r>
        <w:rPr>
          <w:rFonts w:hint="eastAsia"/>
        </w:rPr>
        <w:t>使用s</w:t>
      </w:r>
      <w:r>
        <w:t>trace</w:t>
      </w:r>
      <w:r>
        <w:rPr>
          <w:rFonts w:hint="eastAsia"/>
        </w:rPr>
        <w:t>工具跟踪播放代码调用流程</w:t>
      </w:r>
      <w:r w:rsidR="00AF38CA">
        <w:rPr>
          <w:rFonts w:hint="eastAsia"/>
        </w:rPr>
        <w:t>。</w:t>
      </w:r>
    </w:p>
    <w:p w14:paraId="059CA555" w14:textId="548C9B7F" w:rsidR="003769CE" w:rsidRDefault="00774284" w:rsidP="00774284">
      <w:pPr>
        <w:pStyle w:val="4"/>
      </w:pPr>
      <w:r>
        <w:lastRenderedPageBreak/>
        <w:t>C</w:t>
      </w:r>
      <w:r>
        <w:rPr>
          <w:rFonts w:hint="eastAsia"/>
        </w:rPr>
        <w:t>ontrol设备文件操作</w:t>
      </w:r>
    </w:p>
    <w:p w14:paraId="313647C1" w14:textId="0F2D55BA" w:rsidR="0056726F" w:rsidRDefault="002C0686" w:rsidP="0056726F">
      <w:r>
        <w:tab/>
      </w:r>
      <w:r>
        <w:rPr>
          <w:rFonts w:hint="eastAsia"/>
        </w:rPr>
        <w:t>其中主要的ioctl为</w:t>
      </w:r>
      <w:r w:rsidRPr="002C0686">
        <w:t>SNDRV_CTL_IOCTL_CARD_INFO</w:t>
      </w:r>
      <w:r>
        <w:rPr>
          <w:rFonts w:hint="eastAsia"/>
        </w:rPr>
        <w:t>、</w:t>
      </w:r>
      <w:r w:rsidRPr="002C0686">
        <w:t>SNDRV_CTL_IOCTL_PVERSION</w:t>
      </w:r>
      <w:r>
        <w:rPr>
          <w:rFonts w:hint="eastAsia"/>
        </w:rPr>
        <w:t>、</w:t>
      </w:r>
      <w:r w:rsidRPr="002C0686">
        <w:t>SNDRV_CTL_IOCTL_PCM_PREFER_SUBDEVICE</w:t>
      </w:r>
      <w:r>
        <w:rPr>
          <w:rFonts w:hint="eastAsia"/>
        </w:rPr>
        <w:t>。</w:t>
      </w:r>
    </w:p>
    <w:p w14:paraId="593E867A" w14:textId="45F54E85" w:rsidR="001918D3" w:rsidRDefault="001918D3" w:rsidP="001918D3">
      <w:pPr>
        <w:pStyle w:val="a3"/>
        <w:numPr>
          <w:ilvl w:val="0"/>
          <w:numId w:val="2"/>
        </w:numPr>
        <w:ind w:firstLineChars="0"/>
      </w:pPr>
      <w:r w:rsidRPr="001918D3">
        <w:t>SNDRV_CTL_IOCTL_CARD_INFO</w:t>
      </w:r>
      <w:r>
        <w:rPr>
          <w:rFonts w:hint="eastAsia"/>
        </w:rPr>
        <w:t>猜想</w:t>
      </w:r>
    </w:p>
    <w:p w14:paraId="6ED20B6C" w14:textId="58985765" w:rsidR="00CF5605" w:rsidRDefault="004843EE" w:rsidP="00CF5605">
      <w:pPr>
        <w:pStyle w:val="a3"/>
        <w:ind w:left="360" w:firstLineChars="0" w:firstLine="0"/>
      </w:pPr>
      <w:r>
        <w:rPr>
          <w:rFonts w:hint="eastAsia"/>
        </w:rPr>
        <w:t>将声卡中的信息通过c</w:t>
      </w:r>
      <w:r>
        <w:t>opytouser</w:t>
      </w:r>
      <w:r>
        <w:rPr>
          <w:rFonts w:hint="eastAsia"/>
        </w:rPr>
        <w:t>传到应用层。</w:t>
      </w:r>
    </w:p>
    <w:p w14:paraId="675DA5B1" w14:textId="61BCEF56" w:rsidR="00852482" w:rsidRDefault="0087538C" w:rsidP="00D20573">
      <w:pPr>
        <w:rPr>
          <w:rFonts w:hint="eastAsia"/>
        </w:rPr>
      </w:pPr>
      <w:r>
        <w:rPr>
          <w:noProof/>
        </w:rPr>
        <w:drawing>
          <wp:inline distT="0" distB="0" distL="0" distR="0" wp14:anchorId="2836AA9C" wp14:editId="18623378">
            <wp:extent cx="5274310" cy="2684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8F1A" w14:textId="39E6E73A" w:rsidR="001918D3" w:rsidRDefault="00AF0872" w:rsidP="001918D3">
      <w:pPr>
        <w:pStyle w:val="a3"/>
        <w:numPr>
          <w:ilvl w:val="0"/>
          <w:numId w:val="2"/>
        </w:numPr>
        <w:ind w:firstLineChars="0"/>
      </w:pPr>
      <w:r w:rsidRPr="00AF0872">
        <w:t>SNDRV_CTL_IOCTL_PVERSION</w:t>
      </w:r>
      <w:r>
        <w:rPr>
          <w:rFonts w:hint="eastAsia"/>
        </w:rPr>
        <w:t>猜想</w:t>
      </w:r>
    </w:p>
    <w:p w14:paraId="6A41669F" w14:textId="451CFC1C" w:rsidR="000D14AF" w:rsidRDefault="006D1588" w:rsidP="000D14AF">
      <w:pPr>
        <w:pStyle w:val="a3"/>
        <w:ind w:left="360" w:firstLineChars="0" w:firstLine="0"/>
      </w:pPr>
      <w:r>
        <w:rPr>
          <w:rFonts w:hint="eastAsia"/>
        </w:rPr>
        <w:t>将当前声卡的协议版本返回给用户层。</w:t>
      </w:r>
    </w:p>
    <w:p w14:paraId="0400A86D" w14:textId="1B9C66D6" w:rsidR="006D1588" w:rsidRDefault="00E16AF9" w:rsidP="000D14A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21E49A" wp14:editId="614BBF03">
            <wp:extent cx="4772025" cy="323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189F" w14:textId="5BA44C8C" w:rsidR="00AF0872" w:rsidRDefault="00AF0872" w:rsidP="001918D3">
      <w:pPr>
        <w:pStyle w:val="a3"/>
        <w:numPr>
          <w:ilvl w:val="0"/>
          <w:numId w:val="2"/>
        </w:numPr>
        <w:ind w:firstLineChars="0"/>
      </w:pPr>
      <w:r w:rsidRPr="00AF0872">
        <w:t>SNDRV_CTL_IOCTL_PCM_PREFER_SUBDEVICE</w:t>
      </w:r>
      <w:r>
        <w:rPr>
          <w:rFonts w:hint="eastAsia"/>
        </w:rPr>
        <w:t>猜想</w:t>
      </w:r>
    </w:p>
    <w:p w14:paraId="49197F29" w14:textId="2057A553" w:rsidR="00B00A86" w:rsidRDefault="00B00A86" w:rsidP="00B00A86">
      <w:pPr>
        <w:pStyle w:val="a3"/>
        <w:ind w:left="360" w:firstLineChars="0" w:firstLine="0"/>
      </w:pPr>
      <w:r>
        <w:rPr>
          <w:rFonts w:hint="eastAsia"/>
        </w:rPr>
        <w:t>记录想使用的pcm子设备，嵌入式中pcm子设备为0</w:t>
      </w:r>
      <w:r w:rsidR="00FF2B6A">
        <w:rPr>
          <w:rFonts w:hint="eastAsia"/>
        </w:rPr>
        <w:t>。</w:t>
      </w:r>
    </w:p>
    <w:p w14:paraId="5D6E3299" w14:textId="4DCDA4CF" w:rsidR="00FF2B6A" w:rsidRPr="0056726F" w:rsidRDefault="00FF2B6A" w:rsidP="00B00A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387D74" wp14:editId="4331A654">
            <wp:extent cx="4486275" cy="1219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374A" w14:textId="697E555B" w:rsidR="00774284" w:rsidRDefault="00774284" w:rsidP="00774284">
      <w:pPr>
        <w:pStyle w:val="4"/>
      </w:pPr>
      <w:r w:rsidRPr="00774284">
        <w:t>pcmC0D0p</w:t>
      </w:r>
      <w:r>
        <w:rPr>
          <w:rFonts w:hint="eastAsia"/>
        </w:rPr>
        <w:t>设备文件操作</w:t>
      </w:r>
    </w:p>
    <w:p w14:paraId="2E9D7713" w14:textId="40B0E963" w:rsidR="00774284" w:rsidRDefault="00495020" w:rsidP="00774284">
      <w:r>
        <w:tab/>
      </w:r>
      <w:r>
        <w:rPr>
          <w:rFonts w:hint="eastAsia"/>
        </w:rPr>
        <w:t>其中主要的i</w:t>
      </w:r>
      <w:r>
        <w:t>octl</w:t>
      </w:r>
      <w:r>
        <w:rPr>
          <w:rFonts w:hint="eastAsia"/>
        </w:rPr>
        <w:t>为</w:t>
      </w:r>
      <w:r w:rsidRPr="00495020">
        <w:t>SNDRV_PCM_IOCTL_INFO</w:t>
      </w:r>
      <w:r>
        <w:rPr>
          <w:rFonts w:hint="eastAsia"/>
        </w:rPr>
        <w:t>、</w:t>
      </w:r>
      <w:r w:rsidRPr="00495020">
        <w:t>SNDRV_PCM_IOCTL_PVERSION</w:t>
      </w:r>
      <w:r>
        <w:rPr>
          <w:rFonts w:hint="eastAsia"/>
        </w:rPr>
        <w:t>、</w:t>
      </w:r>
      <w:r w:rsidRPr="00495020">
        <w:t>SNDRV_PCM_IOCTL_TTSTAMP</w:t>
      </w:r>
      <w:r>
        <w:rPr>
          <w:rFonts w:hint="eastAsia"/>
        </w:rPr>
        <w:t>、</w:t>
      </w:r>
      <w:r w:rsidRPr="00495020">
        <w:t>SNDRV_PCM_IOCTL_SYNC_PTR</w:t>
      </w:r>
      <w:r>
        <w:rPr>
          <w:rFonts w:hint="eastAsia"/>
        </w:rPr>
        <w:t>、</w:t>
      </w:r>
    </w:p>
    <w:p w14:paraId="5DF652A1" w14:textId="738301AE" w:rsidR="00495020" w:rsidRDefault="00495020" w:rsidP="00774284">
      <w:r w:rsidRPr="00495020">
        <w:t>SNDRV_PCM_IOCTL_HW_REFINE</w:t>
      </w:r>
      <w:r>
        <w:rPr>
          <w:rFonts w:hint="eastAsia"/>
        </w:rPr>
        <w:t>、</w:t>
      </w:r>
      <w:r w:rsidRPr="00495020">
        <w:t>SNDRV_PCM_IOCTL_SW_PARAMS</w:t>
      </w:r>
      <w:r>
        <w:rPr>
          <w:rFonts w:hint="eastAsia"/>
        </w:rPr>
        <w:t>、</w:t>
      </w:r>
    </w:p>
    <w:p w14:paraId="03E4718B" w14:textId="4B79F39E" w:rsidR="00495020" w:rsidRDefault="00495020" w:rsidP="00774284">
      <w:r w:rsidRPr="00495020">
        <w:t>SNDRV_PCM_IOCTL_PREPARE</w:t>
      </w:r>
      <w:r>
        <w:rPr>
          <w:rFonts w:hint="eastAsia"/>
        </w:rPr>
        <w:t>、</w:t>
      </w:r>
      <w:r w:rsidRPr="00495020">
        <w:t>SNDRV_PCM_IOCTL_WRITEI_FRAMES</w:t>
      </w:r>
      <w:r>
        <w:rPr>
          <w:rFonts w:hint="eastAsia"/>
        </w:rPr>
        <w:t>、</w:t>
      </w:r>
    </w:p>
    <w:p w14:paraId="2083D4D5" w14:textId="6F59CB88" w:rsidR="00495020" w:rsidRDefault="00495020" w:rsidP="00774284">
      <w:r w:rsidRPr="00495020">
        <w:t>SNDRV_PCM_IOCTL_DROP</w:t>
      </w:r>
      <w:r>
        <w:rPr>
          <w:rFonts w:hint="eastAsia"/>
        </w:rPr>
        <w:t>、</w:t>
      </w:r>
      <w:r w:rsidRPr="00495020">
        <w:t>SNDRV_PCM_IOCTL_HW_FREE</w:t>
      </w:r>
      <w:r>
        <w:rPr>
          <w:rFonts w:hint="eastAsia"/>
        </w:rPr>
        <w:t>。</w:t>
      </w:r>
    </w:p>
    <w:p w14:paraId="62E210DF" w14:textId="1E17CC68" w:rsidR="00845E2F" w:rsidRDefault="005D500E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SNDRV_PCM_IOCTL_INFO</w:t>
      </w:r>
      <w:r>
        <w:rPr>
          <w:rFonts w:hint="eastAsia"/>
        </w:rPr>
        <w:t>猜想</w:t>
      </w:r>
    </w:p>
    <w:p w14:paraId="120984A8" w14:textId="40AABE8A" w:rsidR="00770498" w:rsidRDefault="00C4743D" w:rsidP="00770498">
      <w:pPr>
        <w:pStyle w:val="a3"/>
        <w:ind w:left="360" w:firstLineChars="0" w:firstLine="0"/>
      </w:pPr>
      <w:r>
        <w:rPr>
          <w:rFonts w:hint="eastAsia"/>
        </w:rPr>
        <w:t>获取kernel</w:t>
      </w:r>
      <w:r>
        <w:t xml:space="preserve"> </w:t>
      </w:r>
      <w:r>
        <w:rPr>
          <w:rFonts w:hint="eastAsia"/>
        </w:rPr>
        <w:t>pcm</w:t>
      </w:r>
      <w:r>
        <w:t xml:space="preserve"> </w:t>
      </w:r>
      <w:r>
        <w:rPr>
          <w:rFonts w:hint="eastAsia"/>
        </w:rPr>
        <w:t>stream信息</w:t>
      </w:r>
    </w:p>
    <w:p w14:paraId="5CBC1C63" w14:textId="01636BF4" w:rsidR="00A1509A" w:rsidRDefault="00901A7D" w:rsidP="00A1509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9E0A84" wp14:editId="23C26F02">
            <wp:extent cx="5274310" cy="2244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60B5" w14:textId="76718F04" w:rsidR="00770498" w:rsidRDefault="00A1509A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SNDRV_PCM_IOCTL_PVERSION</w:t>
      </w:r>
      <w:r>
        <w:rPr>
          <w:rFonts w:hint="eastAsia"/>
        </w:rPr>
        <w:t>猜想</w:t>
      </w:r>
    </w:p>
    <w:p w14:paraId="7D8876EC" w14:textId="349C5EEC" w:rsidR="00A1509A" w:rsidRDefault="00A1509A" w:rsidP="00A150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获取内核中声卡协议版本。</w:t>
      </w:r>
    </w:p>
    <w:p w14:paraId="186E2143" w14:textId="6EE0549D" w:rsidR="00A1509A" w:rsidRDefault="00FB5E8A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SNDRV_PCM_IOCTL_TTSTAMP</w:t>
      </w:r>
      <w:r>
        <w:rPr>
          <w:rFonts w:hint="eastAsia"/>
        </w:rPr>
        <w:t>猜想</w:t>
      </w:r>
    </w:p>
    <w:p w14:paraId="257EB229" w14:textId="3C8952D1" w:rsidR="00205748" w:rsidRDefault="00205748" w:rsidP="00205748">
      <w:pPr>
        <w:pStyle w:val="a3"/>
        <w:ind w:left="360" w:firstLineChars="0" w:firstLine="0"/>
      </w:pPr>
      <w:r>
        <w:rPr>
          <w:rFonts w:hint="eastAsia"/>
        </w:rPr>
        <w:t>设置pcm</w:t>
      </w:r>
      <w:r>
        <w:t>_runtime</w:t>
      </w:r>
      <w:r>
        <w:rPr>
          <w:rFonts w:hint="eastAsia"/>
        </w:rPr>
        <w:t>的时间戳类型。</w:t>
      </w:r>
    </w:p>
    <w:p w14:paraId="7B3AF34A" w14:textId="3B2E9AAA" w:rsidR="00A842D6" w:rsidRDefault="0057026A" w:rsidP="0020574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F05291" wp14:editId="6C564890">
            <wp:extent cx="5274310" cy="1489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397A" w14:textId="6CC5A4DC" w:rsidR="002A23FE" w:rsidRDefault="003D4B36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SNDRV_PCM_IOCTL_SYNC_PTR</w:t>
      </w:r>
      <w:r>
        <w:rPr>
          <w:rFonts w:hint="eastAsia"/>
        </w:rPr>
        <w:t>猜想</w:t>
      </w:r>
    </w:p>
    <w:p w14:paraId="7977C925" w14:textId="3EE531B5" w:rsidR="003D4B36" w:rsidRDefault="00BD4F50" w:rsidP="00534C3D">
      <w:pPr>
        <w:ind w:left="360"/>
        <w:rPr>
          <w:rFonts w:hint="eastAsia"/>
        </w:rPr>
      </w:pPr>
      <w:r>
        <w:rPr>
          <w:rFonts w:hint="eastAsia"/>
        </w:rPr>
        <w:t>获取当前</w:t>
      </w:r>
      <w:r>
        <w:t>pcm</w:t>
      </w:r>
      <w:r w:rsidR="0013644C">
        <w:rPr>
          <w:rFonts w:hint="eastAsia"/>
        </w:rPr>
        <w:t>中dma</w:t>
      </w:r>
      <w:r w:rsidR="00357344">
        <w:rPr>
          <w:rFonts w:hint="eastAsia"/>
        </w:rPr>
        <w:t xml:space="preserve"> </w:t>
      </w:r>
      <w:r>
        <w:rPr>
          <w:rFonts w:hint="eastAsia"/>
        </w:rPr>
        <w:t>buffer</w:t>
      </w:r>
      <w:r w:rsidR="00357344">
        <w:rPr>
          <w:rFonts w:hint="eastAsia"/>
        </w:rPr>
        <w:t>的</w:t>
      </w:r>
      <w:r>
        <w:rPr>
          <w:rFonts w:hint="eastAsia"/>
        </w:rPr>
        <w:t>指针</w:t>
      </w:r>
      <w:r w:rsidR="0013644C">
        <w:rPr>
          <w:rFonts w:hint="eastAsia"/>
        </w:rPr>
        <w:t>。</w:t>
      </w:r>
    </w:p>
    <w:p w14:paraId="755282FB" w14:textId="7C92665B" w:rsidR="003D4B36" w:rsidRDefault="00FA70D9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SNDRV_PCM_IOCTL_HW_REFINE</w:t>
      </w:r>
      <w:r>
        <w:rPr>
          <w:rFonts w:hint="eastAsia"/>
        </w:rPr>
        <w:t>猜想</w:t>
      </w:r>
    </w:p>
    <w:p w14:paraId="176DAFD7" w14:textId="127CD2CA" w:rsidR="00344333" w:rsidRDefault="00233B08" w:rsidP="00344333">
      <w:pPr>
        <w:pStyle w:val="a3"/>
        <w:ind w:left="360" w:firstLineChars="0" w:firstLine="0"/>
      </w:pPr>
      <w:r>
        <w:rPr>
          <w:rFonts w:hint="eastAsia"/>
        </w:rPr>
        <w:t>调用s</w:t>
      </w:r>
      <w:r>
        <w:t>nd_</w:t>
      </w:r>
      <w:r>
        <w:rPr>
          <w:rFonts w:hint="eastAsia"/>
        </w:rPr>
        <w:t>p</w:t>
      </w:r>
      <w:r>
        <w:t>cm_hw_refine</w:t>
      </w:r>
      <w:r>
        <w:rPr>
          <w:rFonts w:hint="eastAsia"/>
        </w:rPr>
        <w:t>约束应用层的参数，使其更能让用户接收。</w:t>
      </w:r>
    </w:p>
    <w:p w14:paraId="59AF3C90" w14:textId="19AE09C5" w:rsidR="004129DC" w:rsidRDefault="004129DC" w:rsidP="0034433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B9822A" wp14:editId="18E8E7FA">
            <wp:extent cx="5274310" cy="2275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4E9" w14:textId="3A78BB05" w:rsidR="00FA70D9" w:rsidRDefault="00B72DE2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SNDRV_PCM_IOCTL_SW_PARAMS</w:t>
      </w:r>
      <w:r>
        <w:rPr>
          <w:rFonts w:hint="eastAsia"/>
        </w:rPr>
        <w:t>猜想</w:t>
      </w:r>
    </w:p>
    <w:p w14:paraId="44AB8608" w14:textId="03CD2510" w:rsidR="00884F7E" w:rsidRDefault="0052755C" w:rsidP="00884F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将pcm软件参数传给应用层。</w:t>
      </w:r>
    </w:p>
    <w:p w14:paraId="50882C7F" w14:textId="467E5AB1" w:rsidR="00B72DE2" w:rsidRDefault="00BB2474" w:rsidP="00845E2F">
      <w:pPr>
        <w:pStyle w:val="a3"/>
        <w:numPr>
          <w:ilvl w:val="0"/>
          <w:numId w:val="3"/>
        </w:numPr>
        <w:ind w:firstLineChars="0"/>
      </w:pPr>
      <w:r w:rsidRPr="00BB2474">
        <w:t>SNDRV_PCM_IOCTL_HW_PARAMS</w:t>
      </w:r>
      <w:r>
        <w:rPr>
          <w:rFonts w:hint="eastAsia"/>
        </w:rPr>
        <w:t>猜想</w:t>
      </w:r>
    </w:p>
    <w:p w14:paraId="2A296A0B" w14:textId="152D8F49" w:rsidR="000B5179" w:rsidRDefault="009E6320" w:rsidP="00323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将pcm硬件参数传给应用层。</w:t>
      </w:r>
    </w:p>
    <w:p w14:paraId="1DB87960" w14:textId="32928D8E" w:rsidR="00BB2474" w:rsidRDefault="0032302E" w:rsidP="00845E2F">
      <w:pPr>
        <w:pStyle w:val="a3"/>
        <w:numPr>
          <w:ilvl w:val="0"/>
          <w:numId w:val="3"/>
        </w:numPr>
        <w:ind w:firstLineChars="0"/>
      </w:pPr>
      <w:r w:rsidRPr="00495020">
        <w:lastRenderedPageBreak/>
        <w:t>SNDRV_PCM_IOCTL_PREPARE</w:t>
      </w:r>
      <w:r>
        <w:rPr>
          <w:rFonts w:hint="eastAsia"/>
        </w:rPr>
        <w:t>猜想</w:t>
      </w:r>
    </w:p>
    <w:p w14:paraId="3B4D5CF9" w14:textId="67A557E4" w:rsidR="00BE2868" w:rsidRDefault="004E4759" w:rsidP="00BE2868">
      <w:pPr>
        <w:pStyle w:val="a3"/>
        <w:ind w:left="360" w:firstLineChars="0" w:firstLine="0"/>
      </w:pPr>
      <w:r>
        <w:rPr>
          <w:rFonts w:hint="eastAsia"/>
        </w:rPr>
        <w:t>与上电有关。</w:t>
      </w:r>
    </w:p>
    <w:p w14:paraId="60CCE461" w14:textId="78B7E720" w:rsidR="004E4759" w:rsidRDefault="004E4759" w:rsidP="00BE286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2AC211" wp14:editId="5ECD5F67">
            <wp:extent cx="5274310" cy="24180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7ABB" w14:textId="6C3B1A57" w:rsidR="0032302E" w:rsidRDefault="00B26C49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SNDRV_PCM_IOCTL_WRITEI_FRAMES</w:t>
      </w:r>
      <w:r>
        <w:rPr>
          <w:rFonts w:hint="eastAsia"/>
        </w:rPr>
        <w:t>猜想</w:t>
      </w:r>
    </w:p>
    <w:p w14:paraId="326E6FD2" w14:textId="65ABBD00" w:rsidR="00B26C49" w:rsidRDefault="0040687C" w:rsidP="00B26C49">
      <w:pPr>
        <w:pStyle w:val="a3"/>
        <w:ind w:left="360" w:firstLineChars="0" w:firstLine="0"/>
      </w:pPr>
      <w:r>
        <w:rPr>
          <w:rFonts w:hint="eastAsia"/>
        </w:rPr>
        <w:t>向dma写数据，进行音频数据传输</w:t>
      </w:r>
      <w:r w:rsidR="00050FFB">
        <w:rPr>
          <w:rFonts w:hint="eastAsia"/>
        </w:rPr>
        <w:t>，然后播放</w:t>
      </w:r>
      <w:r>
        <w:rPr>
          <w:rFonts w:hint="eastAsia"/>
        </w:rPr>
        <w:t>。</w:t>
      </w:r>
    </w:p>
    <w:p w14:paraId="087E8923" w14:textId="07A47B83" w:rsidR="004308D1" w:rsidRDefault="001C116B" w:rsidP="00B26C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CD39E7" wp14:editId="14F2A236">
            <wp:extent cx="5274310" cy="2011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E39" w14:textId="36F3469C" w:rsidR="00AA1E0D" w:rsidRDefault="00AA1E0D" w:rsidP="00B26C49">
      <w:pPr>
        <w:pStyle w:val="a3"/>
        <w:ind w:left="360" w:firstLineChars="0" w:firstLine="0"/>
      </w:pPr>
      <w:r>
        <w:rPr>
          <w:rFonts w:hint="eastAsia"/>
        </w:rPr>
        <w:t>最后会调用dma中的ops来进行数据的写入。</w:t>
      </w:r>
    </w:p>
    <w:p w14:paraId="2DE898DA" w14:textId="41357548" w:rsidR="00AA1E0D" w:rsidRPr="004308D1" w:rsidRDefault="00AA1E0D" w:rsidP="00B26C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E11749" wp14:editId="126C275C">
            <wp:extent cx="5274310" cy="19145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3B62" w14:textId="692B0CD3" w:rsidR="00B26C49" w:rsidRDefault="00F42756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SNDRV_PCM_IOCTL_DROP</w:t>
      </w:r>
      <w:r>
        <w:rPr>
          <w:rFonts w:hint="eastAsia"/>
        </w:rPr>
        <w:t>猜想</w:t>
      </w:r>
    </w:p>
    <w:p w14:paraId="3397E2CE" w14:textId="4984466F" w:rsidR="00F42756" w:rsidRDefault="00F42756" w:rsidP="00F42756">
      <w:pPr>
        <w:pStyle w:val="a3"/>
        <w:ind w:left="360" w:firstLineChars="0" w:firstLine="0"/>
      </w:pPr>
      <w:r>
        <w:rPr>
          <w:rFonts w:hint="eastAsia"/>
        </w:rPr>
        <w:t>调用dma最终的t</w:t>
      </w:r>
      <w:r>
        <w:t>rigger</w:t>
      </w:r>
      <w:r>
        <w:rPr>
          <w:rFonts w:hint="eastAsia"/>
        </w:rPr>
        <w:t>来进行停流。</w:t>
      </w:r>
    </w:p>
    <w:p w14:paraId="728EE1B2" w14:textId="0E0AEE05" w:rsidR="00F93DF9" w:rsidRDefault="00C12E9C" w:rsidP="00F427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59EB8A" wp14:editId="18ADF00A">
            <wp:extent cx="432435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DC10" w14:textId="247C58DF" w:rsidR="00F42756" w:rsidRDefault="00C12E9C" w:rsidP="00845E2F">
      <w:pPr>
        <w:pStyle w:val="a3"/>
        <w:numPr>
          <w:ilvl w:val="0"/>
          <w:numId w:val="3"/>
        </w:numPr>
        <w:ind w:firstLineChars="0"/>
      </w:pPr>
      <w:r w:rsidRPr="00495020">
        <w:t>SNDRV_PCM_IOCTL_HW_FREE</w:t>
      </w:r>
      <w:r>
        <w:rPr>
          <w:rFonts w:hint="eastAsia"/>
        </w:rPr>
        <w:t>猜想</w:t>
      </w:r>
    </w:p>
    <w:p w14:paraId="516A294B" w14:textId="15E4A6D6" w:rsidR="000B257F" w:rsidRDefault="000B257F" w:rsidP="000B257F">
      <w:pPr>
        <w:pStyle w:val="a3"/>
        <w:ind w:left="360" w:firstLineChars="0" w:firstLine="0"/>
      </w:pPr>
      <w:r>
        <w:rPr>
          <w:rFonts w:hint="eastAsia"/>
        </w:rPr>
        <w:lastRenderedPageBreak/>
        <w:t>清</w:t>
      </w:r>
      <w:r w:rsidR="009B6F38">
        <w:rPr>
          <w:rFonts w:hint="eastAsia"/>
        </w:rPr>
        <w:t>除</w:t>
      </w:r>
      <w:r>
        <w:rPr>
          <w:rFonts w:hint="eastAsia"/>
        </w:rPr>
        <w:t>dma申请的内存</w:t>
      </w:r>
      <w:r w:rsidR="00022751">
        <w:rPr>
          <w:rFonts w:hint="eastAsia"/>
        </w:rPr>
        <w:t>，移除电源管理请求。</w:t>
      </w:r>
    </w:p>
    <w:p w14:paraId="68742128" w14:textId="5AA7A392" w:rsidR="00C12E9C" w:rsidRDefault="00E2141B" w:rsidP="00811A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A51DB8" wp14:editId="6C71F83A">
            <wp:extent cx="4752975" cy="666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FC5E" w14:textId="00192FD1" w:rsidR="00EF7E44" w:rsidRDefault="00EF7E44" w:rsidP="00EF7E44">
      <w:pPr>
        <w:pStyle w:val="3"/>
      </w:pPr>
      <w:r>
        <w:t>s</w:t>
      </w:r>
      <w:r>
        <w:rPr>
          <w:rFonts w:hint="eastAsia"/>
        </w:rPr>
        <w:t>tra</w:t>
      </w:r>
      <w:r>
        <w:t>ce amixer</w:t>
      </w:r>
      <w:r>
        <w:rPr>
          <w:rFonts w:hint="eastAsia"/>
        </w:rPr>
        <w:t>分析</w:t>
      </w:r>
    </w:p>
    <w:p w14:paraId="30093FDF" w14:textId="416481A1" w:rsidR="00EF7E44" w:rsidRPr="00EF7E44" w:rsidRDefault="00EF7E44" w:rsidP="00EF7E44">
      <w:pPr>
        <w:pStyle w:val="3"/>
        <w:rPr>
          <w:rFonts w:hint="eastAsia"/>
        </w:rPr>
      </w:pPr>
      <w:r>
        <w:rPr>
          <w:rFonts w:hint="eastAsia"/>
        </w:rPr>
        <w:t>strace</w:t>
      </w:r>
      <w:r>
        <w:t xml:space="preserve"> arecord</w:t>
      </w:r>
      <w:r w:rsidR="001C68BC">
        <w:rPr>
          <w:rFonts w:hint="eastAsia"/>
        </w:rPr>
        <w:t>分析</w:t>
      </w:r>
    </w:p>
    <w:p w14:paraId="3F556A9A" w14:textId="41B5B9B2" w:rsidR="0075465E" w:rsidRDefault="00CF2E2C" w:rsidP="009A49CC">
      <w:pPr>
        <w:pStyle w:val="2"/>
      </w:pPr>
      <w:r>
        <w:t>M</w:t>
      </w:r>
      <w:r>
        <w:rPr>
          <w:rFonts w:hint="eastAsia"/>
        </w:rPr>
        <w:t>achine驱动</w:t>
      </w:r>
    </w:p>
    <w:p w14:paraId="73A1AAFB" w14:textId="77777777" w:rsidR="00E922EE" w:rsidRPr="00E922EE" w:rsidRDefault="00E922EE" w:rsidP="00E922EE">
      <w:pPr>
        <w:rPr>
          <w:rFonts w:hint="eastAsia"/>
        </w:rPr>
      </w:pPr>
    </w:p>
    <w:p w14:paraId="7AB2C943" w14:textId="1C294217" w:rsidR="00CF2E2C" w:rsidRDefault="00CF2E2C" w:rsidP="00CF2E2C">
      <w:pPr>
        <w:pStyle w:val="2"/>
      </w:pPr>
      <w:r>
        <w:t>P</w:t>
      </w:r>
      <w:r>
        <w:rPr>
          <w:rFonts w:hint="eastAsia"/>
        </w:rPr>
        <w:t>latform驱动</w:t>
      </w:r>
    </w:p>
    <w:p w14:paraId="75D93D33" w14:textId="77777777" w:rsidR="00E922EE" w:rsidRPr="00E922EE" w:rsidRDefault="00E922EE" w:rsidP="00E922EE">
      <w:pPr>
        <w:rPr>
          <w:rFonts w:hint="eastAsia"/>
        </w:rPr>
      </w:pPr>
    </w:p>
    <w:p w14:paraId="6D877973" w14:textId="2A0DCD5B" w:rsidR="00CF2E2C" w:rsidRDefault="00CF2E2C" w:rsidP="00A2648F">
      <w:pPr>
        <w:pStyle w:val="2"/>
      </w:pPr>
      <w:r>
        <w:t>C</w:t>
      </w:r>
      <w:r>
        <w:rPr>
          <w:rFonts w:hint="eastAsia"/>
        </w:rPr>
        <w:t>odec驱动</w:t>
      </w:r>
    </w:p>
    <w:p w14:paraId="6E8BF166" w14:textId="77777777" w:rsidR="00E922EE" w:rsidRPr="00E922EE" w:rsidRDefault="00E922EE" w:rsidP="00E922EE">
      <w:pPr>
        <w:rPr>
          <w:rFonts w:hint="eastAsia"/>
        </w:rPr>
      </w:pPr>
    </w:p>
    <w:sectPr w:rsidR="00E922EE" w:rsidRPr="00E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14162"/>
    <w:multiLevelType w:val="hybridMultilevel"/>
    <w:tmpl w:val="AC3C19C0"/>
    <w:lvl w:ilvl="0" w:tplc="FA7AC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B20D3"/>
    <w:multiLevelType w:val="hybridMultilevel"/>
    <w:tmpl w:val="EA4276E8"/>
    <w:lvl w:ilvl="0" w:tplc="05E8E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94F44"/>
    <w:multiLevelType w:val="hybridMultilevel"/>
    <w:tmpl w:val="2E40C8C4"/>
    <w:lvl w:ilvl="0" w:tplc="4786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4F"/>
    <w:rsid w:val="00016700"/>
    <w:rsid w:val="00022751"/>
    <w:rsid w:val="00023FB7"/>
    <w:rsid w:val="000276CB"/>
    <w:rsid w:val="000341B8"/>
    <w:rsid w:val="00050FFB"/>
    <w:rsid w:val="000A3305"/>
    <w:rsid w:val="000B257F"/>
    <w:rsid w:val="000B4E4B"/>
    <w:rsid w:val="000B5179"/>
    <w:rsid w:val="000C3A63"/>
    <w:rsid w:val="000D14AF"/>
    <w:rsid w:val="000D5B65"/>
    <w:rsid w:val="001107E0"/>
    <w:rsid w:val="0013644C"/>
    <w:rsid w:val="001918D3"/>
    <w:rsid w:val="001C116B"/>
    <w:rsid w:val="001C68BC"/>
    <w:rsid w:val="001D4018"/>
    <w:rsid w:val="001D6D33"/>
    <w:rsid w:val="001E0BB8"/>
    <w:rsid w:val="00205748"/>
    <w:rsid w:val="0022075F"/>
    <w:rsid w:val="00222813"/>
    <w:rsid w:val="002234F1"/>
    <w:rsid w:val="00233B08"/>
    <w:rsid w:val="00253558"/>
    <w:rsid w:val="0025615E"/>
    <w:rsid w:val="002727B5"/>
    <w:rsid w:val="002A23FE"/>
    <w:rsid w:val="002A73AB"/>
    <w:rsid w:val="002C0686"/>
    <w:rsid w:val="002E0C70"/>
    <w:rsid w:val="00312BF9"/>
    <w:rsid w:val="0032302E"/>
    <w:rsid w:val="00344333"/>
    <w:rsid w:val="00350000"/>
    <w:rsid w:val="00357344"/>
    <w:rsid w:val="003769CE"/>
    <w:rsid w:val="003846ED"/>
    <w:rsid w:val="0039745F"/>
    <w:rsid w:val="003B01CB"/>
    <w:rsid w:val="003B03CB"/>
    <w:rsid w:val="003D4B36"/>
    <w:rsid w:val="0040687C"/>
    <w:rsid w:val="004129DC"/>
    <w:rsid w:val="00427807"/>
    <w:rsid w:val="004308D1"/>
    <w:rsid w:val="00453D3F"/>
    <w:rsid w:val="0047116B"/>
    <w:rsid w:val="004765C5"/>
    <w:rsid w:val="004843EE"/>
    <w:rsid w:val="00495020"/>
    <w:rsid w:val="004A6696"/>
    <w:rsid w:val="004C7C00"/>
    <w:rsid w:val="004E4759"/>
    <w:rsid w:val="005056D4"/>
    <w:rsid w:val="0052755C"/>
    <w:rsid w:val="00534C3D"/>
    <w:rsid w:val="0056726F"/>
    <w:rsid w:val="0057026A"/>
    <w:rsid w:val="005C3466"/>
    <w:rsid w:val="005D500E"/>
    <w:rsid w:val="00643D0D"/>
    <w:rsid w:val="00660146"/>
    <w:rsid w:val="0066404F"/>
    <w:rsid w:val="006C3A1A"/>
    <w:rsid w:val="006D031D"/>
    <w:rsid w:val="006D1588"/>
    <w:rsid w:val="006E1CD5"/>
    <w:rsid w:val="006E460F"/>
    <w:rsid w:val="00735311"/>
    <w:rsid w:val="0074208C"/>
    <w:rsid w:val="0075465E"/>
    <w:rsid w:val="00770498"/>
    <w:rsid w:val="00774284"/>
    <w:rsid w:val="00781382"/>
    <w:rsid w:val="00786C2A"/>
    <w:rsid w:val="007A1BE3"/>
    <w:rsid w:val="007E19D6"/>
    <w:rsid w:val="007E5AE3"/>
    <w:rsid w:val="00811AF1"/>
    <w:rsid w:val="00813A81"/>
    <w:rsid w:val="00845B30"/>
    <w:rsid w:val="00845E2F"/>
    <w:rsid w:val="00852482"/>
    <w:rsid w:val="0087538C"/>
    <w:rsid w:val="00884F7E"/>
    <w:rsid w:val="00901A7D"/>
    <w:rsid w:val="009A49CC"/>
    <w:rsid w:val="009B2490"/>
    <w:rsid w:val="009B6F38"/>
    <w:rsid w:val="009E6320"/>
    <w:rsid w:val="00A1509A"/>
    <w:rsid w:val="00A2648F"/>
    <w:rsid w:val="00A44D27"/>
    <w:rsid w:val="00A66244"/>
    <w:rsid w:val="00A842D6"/>
    <w:rsid w:val="00AA1E0D"/>
    <w:rsid w:val="00AA2D8F"/>
    <w:rsid w:val="00AC30BD"/>
    <w:rsid w:val="00AC3D8D"/>
    <w:rsid w:val="00AF0872"/>
    <w:rsid w:val="00AF38CA"/>
    <w:rsid w:val="00B00A86"/>
    <w:rsid w:val="00B1390B"/>
    <w:rsid w:val="00B26C49"/>
    <w:rsid w:val="00B72DE2"/>
    <w:rsid w:val="00B759F6"/>
    <w:rsid w:val="00B812CC"/>
    <w:rsid w:val="00B90ED7"/>
    <w:rsid w:val="00B93F21"/>
    <w:rsid w:val="00BA0935"/>
    <w:rsid w:val="00BB2474"/>
    <w:rsid w:val="00BB24C0"/>
    <w:rsid w:val="00BD4C5C"/>
    <w:rsid w:val="00BD4F50"/>
    <w:rsid w:val="00BE2868"/>
    <w:rsid w:val="00C04837"/>
    <w:rsid w:val="00C12E9C"/>
    <w:rsid w:val="00C34CA3"/>
    <w:rsid w:val="00C42CFE"/>
    <w:rsid w:val="00C4743D"/>
    <w:rsid w:val="00C75C26"/>
    <w:rsid w:val="00C8511B"/>
    <w:rsid w:val="00C926AE"/>
    <w:rsid w:val="00CF2E2C"/>
    <w:rsid w:val="00CF51EF"/>
    <w:rsid w:val="00CF5605"/>
    <w:rsid w:val="00D20573"/>
    <w:rsid w:val="00D24756"/>
    <w:rsid w:val="00D362F1"/>
    <w:rsid w:val="00D368F7"/>
    <w:rsid w:val="00D4165F"/>
    <w:rsid w:val="00D61AF7"/>
    <w:rsid w:val="00D826CD"/>
    <w:rsid w:val="00DD4AEF"/>
    <w:rsid w:val="00DF1F44"/>
    <w:rsid w:val="00E16AF9"/>
    <w:rsid w:val="00E2141B"/>
    <w:rsid w:val="00E304D6"/>
    <w:rsid w:val="00E4600B"/>
    <w:rsid w:val="00E922EE"/>
    <w:rsid w:val="00EA0BD4"/>
    <w:rsid w:val="00EA6E89"/>
    <w:rsid w:val="00EF7E44"/>
    <w:rsid w:val="00F064D3"/>
    <w:rsid w:val="00F2101B"/>
    <w:rsid w:val="00F3645F"/>
    <w:rsid w:val="00F42756"/>
    <w:rsid w:val="00F5032B"/>
    <w:rsid w:val="00F93DF9"/>
    <w:rsid w:val="00F96195"/>
    <w:rsid w:val="00FA285F"/>
    <w:rsid w:val="00FA70D9"/>
    <w:rsid w:val="00FB5E3F"/>
    <w:rsid w:val="00FB5E8A"/>
    <w:rsid w:val="00F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76E2"/>
  <w15:chartTrackingRefBased/>
  <w15:docId w15:val="{408CFE19-1EB8-4C6B-B672-02E40422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3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53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6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49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13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53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3645F"/>
    <w:pPr>
      <w:ind w:firstLineChars="200" w:firstLine="420"/>
    </w:pPr>
  </w:style>
  <w:style w:type="table" w:styleId="a4">
    <w:name w:val="Table Grid"/>
    <w:basedOn w:val="a1"/>
    <w:uiPriority w:val="39"/>
    <w:rsid w:val="00D20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7</Pages>
  <Words>310</Words>
  <Characters>1768</Characters>
  <Application>Microsoft Office Word</Application>
  <DocSecurity>4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lifex</dc:creator>
  <cp:keywords/>
  <dc:description/>
  <cp:lastModifiedBy> </cp:lastModifiedBy>
  <cp:revision>2</cp:revision>
  <dcterms:created xsi:type="dcterms:W3CDTF">2020-03-05T15:42:00Z</dcterms:created>
  <dcterms:modified xsi:type="dcterms:W3CDTF">2020-03-05T15:42:00Z</dcterms:modified>
</cp:coreProperties>
</file>