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A9B1" w14:textId="59390E0C" w:rsidR="00FD7CC7" w:rsidRDefault="00E069BD" w:rsidP="00E069BD">
      <w:pPr>
        <w:pStyle w:val="1"/>
      </w:pPr>
      <w:r>
        <w:rPr>
          <w:rFonts w:hint="eastAsia"/>
        </w:rPr>
        <w:t>u-boot环境配置</w:t>
      </w:r>
    </w:p>
    <w:p w14:paraId="7CDCC197" w14:textId="221FC28D" w:rsidR="00E069BD" w:rsidRDefault="00E069BD" w:rsidP="00E069BD">
      <w:pPr>
        <w:pStyle w:val="2"/>
      </w:pPr>
      <w:r>
        <w:rPr>
          <w:rFonts w:hint="eastAsia"/>
        </w:rPr>
        <w:t>目的</w:t>
      </w:r>
    </w:p>
    <w:p w14:paraId="67FC3C1C" w14:textId="77777777" w:rsidR="00E069BD" w:rsidRDefault="00E069BD" w:rsidP="00E069BD">
      <w:r>
        <w:tab/>
      </w:r>
      <w:r>
        <w:rPr>
          <w:rFonts w:hint="eastAsia"/>
        </w:rPr>
        <w:t>在u</w:t>
      </w:r>
      <w:r>
        <w:t>-boot</w:t>
      </w:r>
      <w:r>
        <w:rPr>
          <w:rFonts w:hint="eastAsia"/>
        </w:rPr>
        <w:t>命令行，通过t</w:t>
      </w:r>
      <w:r>
        <w:t>ftp</w:t>
      </w:r>
      <w:r>
        <w:rPr>
          <w:rFonts w:hint="eastAsia"/>
        </w:rPr>
        <w:t>下载镜像u</w:t>
      </w:r>
      <w:r>
        <w:t>Image</w:t>
      </w:r>
      <w:r>
        <w:rPr>
          <w:rFonts w:hint="eastAsia"/>
        </w:rPr>
        <w:t>，并通过</w:t>
      </w:r>
      <w:r>
        <w:t>nfs</w:t>
      </w:r>
      <w:r>
        <w:rPr>
          <w:rFonts w:hint="eastAsia"/>
        </w:rPr>
        <w:t>网络挂在跟文件系统。需要搭建的环境有：</w:t>
      </w:r>
    </w:p>
    <w:p w14:paraId="6474BD27" w14:textId="3D58B93D" w:rsidR="00E069BD" w:rsidRDefault="00E069BD" w:rsidP="00E0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，pc，开发板三者p</w:t>
      </w:r>
      <w:r>
        <w:t>ing</w:t>
      </w:r>
      <w:r>
        <w:rPr>
          <w:rFonts w:hint="eastAsia"/>
        </w:rPr>
        <w:t>通，并且</w:t>
      </w:r>
      <w:r>
        <w:t>vmware</w:t>
      </w:r>
      <w:r>
        <w:rPr>
          <w:rFonts w:hint="eastAsia"/>
        </w:rPr>
        <w:t>可上网。</w:t>
      </w:r>
    </w:p>
    <w:p w14:paraId="0FC71DA6" w14:textId="4EF3595F" w:rsidR="00E069BD" w:rsidRDefault="00E069BD" w:rsidP="00E0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搭建n</w:t>
      </w:r>
      <w:r>
        <w:t>fs</w:t>
      </w:r>
      <w:r>
        <w:rPr>
          <w:rFonts w:hint="eastAsia"/>
        </w:rPr>
        <w:t>服务器。</w:t>
      </w:r>
    </w:p>
    <w:p w14:paraId="68B86BCC" w14:textId="1D4D24F7" w:rsidR="00E069BD" w:rsidRPr="00E069BD" w:rsidRDefault="00E069BD" w:rsidP="00E069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搭建tftp服务器。</w:t>
      </w:r>
    </w:p>
    <w:p w14:paraId="5DF250BF" w14:textId="156FE342" w:rsidR="00E069BD" w:rsidRDefault="00DD5155" w:rsidP="00E069BD">
      <w:pPr>
        <w:pStyle w:val="2"/>
      </w:pPr>
      <w:r>
        <w:rPr>
          <w:rFonts w:hint="eastAsia"/>
        </w:rPr>
        <w:t>三者p</w:t>
      </w:r>
      <w:r>
        <w:t>ing</w:t>
      </w:r>
      <w:r>
        <w:rPr>
          <w:rFonts w:hint="eastAsia"/>
        </w:rPr>
        <w:t>通</w:t>
      </w:r>
    </w:p>
    <w:p w14:paraId="006E0757" w14:textId="216931D1" w:rsidR="00DD5155" w:rsidRDefault="0045081C" w:rsidP="0045081C">
      <w:pPr>
        <w:pStyle w:val="3"/>
      </w:pPr>
      <w:r>
        <w:rPr>
          <w:rFonts w:hint="eastAsia"/>
        </w:rPr>
        <w:t>分析pc机器的网络环境</w:t>
      </w:r>
    </w:p>
    <w:p w14:paraId="5BA8ED00" w14:textId="453052E7" w:rsidR="0045081C" w:rsidRDefault="0045081C" w:rsidP="0045081C">
      <w:r>
        <w:tab/>
      </w:r>
      <w:r>
        <w:rPr>
          <w:rFonts w:hint="eastAsia"/>
        </w:rPr>
        <w:t>当前pc机器通过wifi</w:t>
      </w:r>
      <w:r w:rsidR="006A7B44">
        <w:rPr>
          <w:rFonts w:hint="eastAsia"/>
        </w:rPr>
        <w:t>（</w:t>
      </w:r>
      <w:r w:rsidR="006A7B44" w:rsidRPr="006A7B44">
        <w:t>Intel(R) Dual Band Wireless-AC 8265</w:t>
      </w:r>
      <w:r w:rsidR="006A7B44">
        <w:rPr>
          <w:rFonts w:hint="eastAsia"/>
        </w:rPr>
        <w:t>）</w:t>
      </w:r>
      <w:r>
        <w:rPr>
          <w:rFonts w:hint="eastAsia"/>
        </w:rPr>
        <w:t>连接外网。</w:t>
      </w:r>
      <w:r w:rsidR="006A7B44">
        <w:t>L</w:t>
      </w:r>
      <w:r w:rsidR="006A7B44">
        <w:rPr>
          <w:rFonts w:hint="eastAsia"/>
        </w:rPr>
        <w:t>ink状态如下图：</w:t>
      </w:r>
    </w:p>
    <w:p w14:paraId="0B6D9426" w14:textId="21986F17" w:rsidR="006A7B44" w:rsidRDefault="006A7B44" w:rsidP="006A7B44">
      <w:pPr>
        <w:jc w:val="center"/>
      </w:pPr>
      <w:r>
        <w:rPr>
          <w:noProof/>
        </w:rPr>
        <w:drawing>
          <wp:inline distT="0" distB="0" distL="0" distR="0" wp14:anchorId="6FEA8F9B" wp14:editId="089082EC">
            <wp:extent cx="2922715" cy="278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528" cy="28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FB8" w14:textId="494DAEAC" w:rsidR="0045081C" w:rsidRDefault="00C333E3" w:rsidP="0045081C">
      <w:r>
        <w:tab/>
      </w:r>
      <w:r>
        <w:rPr>
          <w:rFonts w:hint="eastAsia"/>
        </w:rPr>
        <w:t>以及一张有线网卡（</w:t>
      </w:r>
      <w:r w:rsidRPr="00C333E3">
        <w:t>Intel(R) Ethernet Connection (4) I219-V</w:t>
      </w:r>
      <w:r>
        <w:rPr>
          <w:rFonts w:hint="eastAsia"/>
        </w:rPr>
        <w:t>）</w:t>
      </w:r>
      <w:r w:rsidR="000C75BE">
        <w:rPr>
          <w:rFonts w:hint="eastAsia"/>
        </w:rPr>
        <w:t>，具体如下图：</w:t>
      </w:r>
    </w:p>
    <w:p w14:paraId="4432D0A1" w14:textId="234F3DDB" w:rsidR="000C75BE" w:rsidRDefault="000C75BE" w:rsidP="000C75BE">
      <w:pPr>
        <w:jc w:val="center"/>
      </w:pPr>
      <w:r>
        <w:rPr>
          <w:noProof/>
        </w:rPr>
        <w:drawing>
          <wp:inline distT="0" distB="0" distL="0" distR="0" wp14:anchorId="55073C56" wp14:editId="11A2882F">
            <wp:extent cx="51054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B8AD" w14:textId="3FA9BC99" w:rsidR="000C75BE" w:rsidRDefault="002A04D9" w:rsidP="000C75BE">
      <w:r>
        <w:tab/>
      </w:r>
      <w:r>
        <w:rPr>
          <w:rFonts w:hint="eastAsia"/>
        </w:rPr>
        <w:t>最后一台虚拟机，以及Ubuntu</w:t>
      </w:r>
      <w:r>
        <w:t>16.4</w:t>
      </w:r>
      <w:r>
        <w:rPr>
          <w:rFonts w:hint="eastAsia"/>
        </w:rPr>
        <w:t>光盘一张，假设在虚拟机中已经装有Ubuntu</w:t>
      </w:r>
      <w:r>
        <w:t>16.4</w:t>
      </w:r>
      <w:r>
        <w:rPr>
          <w:rFonts w:hint="eastAsia"/>
        </w:rPr>
        <w:t>系统。</w:t>
      </w:r>
    </w:p>
    <w:p w14:paraId="4D3FF2D5" w14:textId="54BD3DDE" w:rsidR="0045081C" w:rsidRDefault="002A04D9" w:rsidP="0045081C">
      <w:r>
        <w:rPr>
          <w:rFonts w:hint="eastAsia"/>
        </w:rPr>
        <w:t>具体如下图：</w:t>
      </w:r>
    </w:p>
    <w:p w14:paraId="7AFB4649" w14:textId="2F9D4BA5" w:rsidR="002A04D9" w:rsidRDefault="002A04D9" w:rsidP="002A04D9">
      <w:pPr>
        <w:jc w:val="center"/>
      </w:pPr>
      <w:r>
        <w:rPr>
          <w:noProof/>
        </w:rPr>
        <w:lastRenderedPageBreak/>
        <w:drawing>
          <wp:inline distT="0" distB="0" distL="0" distR="0" wp14:anchorId="39D85363" wp14:editId="3A7B84AA">
            <wp:extent cx="3270523" cy="2164467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809" cy="22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345" w14:textId="6BDA85DC" w:rsidR="002A04D9" w:rsidRDefault="00CF61B9" w:rsidP="0045081C">
      <w:r>
        <w:rPr>
          <w:noProof/>
        </w:rPr>
        <w:drawing>
          <wp:inline distT="0" distB="0" distL="0" distR="0" wp14:anchorId="5DF0DFF3" wp14:editId="58987558">
            <wp:extent cx="5274310" cy="179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4168" w14:textId="59721C99" w:rsidR="00CF61B9" w:rsidRDefault="008171F2" w:rsidP="008171F2">
      <w:pPr>
        <w:pStyle w:val="3"/>
      </w:pPr>
      <w:r>
        <w:rPr>
          <w:rFonts w:hint="eastAsia"/>
        </w:rPr>
        <w:t>解决</w:t>
      </w:r>
      <w:r w:rsidR="005B4179">
        <w:rPr>
          <w:rFonts w:hint="eastAsia"/>
        </w:rPr>
        <w:t>方案</w:t>
      </w:r>
    </w:p>
    <w:p w14:paraId="441C1DD2" w14:textId="42247CBC" w:rsidR="008171F2" w:rsidRPr="008171F2" w:rsidRDefault="00624BC3" w:rsidP="00624BC3">
      <w:pPr>
        <w:pStyle w:val="a3"/>
        <w:ind w:left="360" w:firstLineChars="0" w:firstLine="0"/>
      </w:pPr>
      <w:r>
        <w:rPr>
          <w:rFonts w:hint="eastAsia"/>
        </w:rPr>
        <w:t>虚拟机创建两张网卡，分别桥接p</w:t>
      </w:r>
      <w:r>
        <w:t>c</w:t>
      </w:r>
      <w:r>
        <w:rPr>
          <w:rFonts w:hint="eastAsia"/>
        </w:rPr>
        <w:t>的有线网卡和pc的无线网卡。</w:t>
      </w:r>
    </w:p>
    <w:p w14:paraId="090E792F" w14:textId="16E08259" w:rsidR="0045081C" w:rsidRDefault="0095067E" w:rsidP="0095067E">
      <w:pPr>
        <w:pStyle w:val="3"/>
      </w:pPr>
      <w:r>
        <w:rPr>
          <w:rFonts w:hint="eastAsia"/>
        </w:rPr>
        <w:t>实现</w:t>
      </w:r>
    </w:p>
    <w:p w14:paraId="3DF5447C" w14:textId="55BC25CA" w:rsidR="0095067E" w:rsidRDefault="0095067E" w:rsidP="0095067E">
      <w:pPr>
        <w:pStyle w:val="4"/>
      </w:pPr>
      <w:r>
        <w:rPr>
          <w:rFonts w:hint="eastAsia"/>
        </w:rPr>
        <w:t>创建虚拟网卡</w:t>
      </w:r>
    </w:p>
    <w:p w14:paraId="2E02A008" w14:textId="1B7CC990" w:rsidR="0095067E" w:rsidRDefault="00A61666" w:rsidP="00A616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VMnet0</w:t>
      </w:r>
      <w:r>
        <w:rPr>
          <w:rFonts w:hint="eastAsia"/>
        </w:rPr>
        <w:t>桥接无线网卡</w:t>
      </w:r>
      <w:r w:rsidRPr="006A7B44">
        <w:t>Intel(R) Dual Band Wireless-AC 8265</w:t>
      </w:r>
      <w:r>
        <w:rPr>
          <w:rFonts w:hint="eastAsia"/>
        </w:rPr>
        <w:t>。</w:t>
      </w:r>
    </w:p>
    <w:p w14:paraId="58751520" w14:textId="56515F7A" w:rsidR="00A61666" w:rsidRDefault="00A61666" w:rsidP="00A616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使用VMnet</w:t>
      </w:r>
      <w:r>
        <w:t>8</w:t>
      </w:r>
      <w:r>
        <w:rPr>
          <w:rFonts w:hint="eastAsia"/>
        </w:rPr>
        <w:t>桥接有线网卡</w:t>
      </w:r>
      <w:r w:rsidRPr="00C333E3">
        <w:t>Intel(R) Ethernet Connection (4) I219-V</w:t>
      </w:r>
      <w:r>
        <w:rPr>
          <w:rFonts w:hint="eastAsia"/>
        </w:rPr>
        <w:t>。</w:t>
      </w:r>
    </w:p>
    <w:p w14:paraId="0117776F" w14:textId="7A2A12F5" w:rsidR="00A61666" w:rsidRDefault="00A61666" w:rsidP="00A61666">
      <w:r>
        <w:rPr>
          <w:noProof/>
        </w:rPr>
        <w:drawing>
          <wp:inline distT="0" distB="0" distL="0" distR="0" wp14:anchorId="3B264C12" wp14:editId="4905DA79">
            <wp:extent cx="5274310" cy="2000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9FB" w14:textId="4F36AD3F" w:rsidR="00A12338" w:rsidRDefault="00EB1221" w:rsidP="00A123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添加两个网卡分别选择特定网络</w:t>
      </w:r>
      <w:r w:rsidR="007E6902">
        <w:rPr>
          <w:rFonts w:hint="eastAsia"/>
        </w:rPr>
        <w:t>，具体如下图：</w:t>
      </w:r>
    </w:p>
    <w:p w14:paraId="7FA11D5A" w14:textId="77777777" w:rsidR="00A12338" w:rsidRDefault="00A12338">
      <w:pPr>
        <w:widowControl/>
        <w:jc w:val="left"/>
      </w:pPr>
      <w:r>
        <w:br w:type="page"/>
      </w:r>
    </w:p>
    <w:p w14:paraId="59DEB0EF" w14:textId="1C42EF00" w:rsidR="00A12338" w:rsidRDefault="00A12338" w:rsidP="00A12338">
      <w:r>
        <w:rPr>
          <w:rFonts w:hint="eastAsia"/>
        </w:rPr>
        <w:lastRenderedPageBreak/>
        <w:t>将网络适配器3指定VMnet</w:t>
      </w:r>
      <w:r>
        <w:t>0</w:t>
      </w:r>
      <w:r>
        <w:rPr>
          <w:rFonts w:hint="eastAsia"/>
        </w:rPr>
        <w:t>，注VMnet</w:t>
      </w:r>
      <w:r>
        <w:t>0</w:t>
      </w:r>
      <w:r>
        <w:rPr>
          <w:rFonts w:hint="eastAsia"/>
        </w:rPr>
        <w:t>被桥接到无线网卡</w:t>
      </w:r>
      <w:r w:rsidRPr="006A7B44">
        <w:t>Intel(R) Dual Band Wireless-AC 8265</w:t>
      </w:r>
    </w:p>
    <w:p w14:paraId="6831DDD5" w14:textId="57BF7A21" w:rsidR="007E6902" w:rsidRDefault="00A12338" w:rsidP="007E6902">
      <w:r>
        <w:rPr>
          <w:noProof/>
        </w:rPr>
        <w:drawing>
          <wp:inline distT="0" distB="0" distL="0" distR="0" wp14:anchorId="67BD1DD3" wp14:editId="0B4D8BB6">
            <wp:extent cx="2570902" cy="144733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495" cy="14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DED" w14:textId="1521D86C" w:rsidR="00EB1221" w:rsidRDefault="00552FA4" w:rsidP="00EB1221">
      <w:r>
        <w:rPr>
          <w:rFonts w:hint="eastAsia"/>
        </w:rPr>
        <w:t>将网络适配器2指定V</w:t>
      </w:r>
      <w:r>
        <w:t>mnet8</w:t>
      </w:r>
      <w:r>
        <w:rPr>
          <w:rFonts w:hint="eastAsia"/>
        </w:rPr>
        <w:t>，注VMnet</w:t>
      </w:r>
      <w:r>
        <w:t>8</w:t>
      </w:r>
      <w:r>
        <w:rPr>
          <w:rFonts w:hint="eastAsia"/>
        </w:rPr>
        <w:t>被桥接到有线网卡</w:t>
      </w:r>
      <w:r w:rsidRPr="00C333E3">
        <w:t>Intel(R) Ethernet Connection (4) I219-V</w:t>
      </w:r>
    </w:p>
    <w:p w14:paraId="7E7F4900" w14:textId="3800ED55" w:rsidR="00EB1221" w:rsidRDefault="00260E8B" w:rsidP="00A616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配置网络适配器的ip</w:t>
      </w:r>
    </w:p>
    <w:p w14:paraId="169DB591" w14:textId="373E7C71" w:rsidR="00260E8B" w:rsidRDefault="00260E8B" w:rsidP="00260E8B">
      <w:pPr>
        <w:pStyle w:val="a3"/>
        <w:ind w:left="360" w:firstLineChars="0" w:firstLine="0"/>
      </w:pPr>
      <w:r>
        <w:rPr>
          <w:rFonts w:hint="eastAsia"/>
        </w:rPr>
        <w:t>启动l</w:t>
      </w:r>
      <w:r>
        <w:t>inux</w:t>
      </w:r>
      <w:r>
        <w:rPr>
          <w:rFonts w:hint="eastAsia"/>
        </w:rPr>
        <w:t>，发现网络适配器2对应e</w:t>
      </w:r>
      <w:r>
        <w:t>ns3</w:t>
      </w:r>
      <w:r w:rsidR="00B121FE">
        <w:rPr>
          <w:rFonts w:hint="eastAsia"/>
        </w:rPr>
        <w:t>8</w:t>
      </w:r>
      <w:r>
        <w:rPr>
          <w:rFonts w:hint="eastAsia"/>
        </w:rPr>
        <w:t>，网络适配器3对应e</w:t>
      </w:r>
      <w:r>
        <w:t>ns39</w:t>
      </w:r>
      <w:r>
        <w:rPr>
          <w:rFonts w:hint="eastAsia"/>
        </w:rPr>
        <w:t>。</w:t>
      </w:r>
    </w:p>
    <w:p w14:paraId="3C8FED21" w14:textId="34E73B33" w:rsidR="00651B58" w:rsidRDefault="00651B58" w:rsidP="00260E8B">
      <w:pPr>
        <w:pStyle w:val="a3"/>
        <w:ind w:left="360" w:firstLineChars="0" w:firstLine="0"/>
      </w:pPr>
      <w:r>
        <w:rPr>
          <w:rFonts w:hint="eastAsia"/>
        </w:rPr>
        <w:t>首先</w:t>
      </w:r>
      <w:r w:rsidR="009F63CE">
        <w:rPr>
          <w:rFonts w:hint="eastAsia"/>
        </w:rPr>
        <w:t>让NetManager忽略</w:t>
      </w:r>
      <w:r>
        <w:rPr>
          <w:rFonts w:hint="eastAsia"/>
        </w:rPr>
        <w:t>ens</w:t>
      </w:r>
      <w:r>
        <w:t>3</w:t>
      </w:r>
      <w:r w:rsidR="00B121FE">
        <w:rPr>
          <w:rFonts w:hint="eastAsia"/>
        </w:rPr>
        <w:t>8</w:t>
      </w:r>
      <w:r>
        <w:rPr>
          <w:rFonts w:hint="eastAsia"/>
        </w:rPr>
        <w:t>、e</w:t>
      </w:r>
      <w:r>
        <w:t>ns39</w:t>
      </w:r>
      <w:r>
        <w:rPr>
          <w:rFonts w:hint="eastAsia"/>
        </w:rPr>
        <w:t>。</w:t>
      </w:r>
    </w:p>
    <w:p w14:paraId="7E0F5733" w14:textId="0B579E32" w:rsidR="00651B58" w:rsidRDefault="00287906" w:rsidP="002879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8202D" wp14:editId="3A4F32AB">
            <wp:extent cx="2574905" cy="17465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3" cy="17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3C65" w14:textId="6721F68C" w:rsidR="00287906" w:rsidRDefault="00287906" w:rsidP="00287906">
      <w:pPr>
        <w:pStyle w:val="a3"/>
        <w:ind w:left="360" w:firstLineChars="0" w:firstLine="0"/>
      </w:pPr>
      <w:r>
        <w:rPr>
          <w:rFonts w:hint="eastAsia"/>
        </w:rPr>
        <w:t>接着，配置e</w:t>
      </w:r>
      <w:r>
        <w:t>ns38</w:t>
      </w:r>
      <w:r>
        <w:rPr>
          <w:rFonts w:hint="eastAsia"/>
        </w:rPr>
        <w:t>、ens</w:t>
      </w:r>
      <w:r>
        <w:t>39</w:t>
      </w:r>
      <w:r>
        <w:rPr>
          <w:rFonts w:hint="eastAsia"/>
        </w:rPr>
        <w:t>静态ip。</w:t>
      </w:r>
      <w:r w:rsidR="003A5E18">
        <w:rPr>
          <w:rFonts w:hint="eastAsia"/>
        </w:rPr>
        <w:t>并配置e</w:t>
      </w:r>
      <w:r w:rsidR="003A5E18">
        <w:t>ns39</w:t>
      </w:r>
      <w:r w:rsidR="003A5E18">
        <w:rPr>
          <w:rFonts w:hint="eastAsia"/>
        </w:rPr>
        <w:t>桥接地址以及网关和dns（ens必须与无线网卡在同一个网段，网关必须相同，配置域名解析方便上外网）。</w:t>
      </w:r>
    </w:p>
    <w:p w14:paraId="3CD152EF" w14:textId="7A9D11C1" w:rsidR="00287906" w:rsidRDefault="0056729F" w:rsidP="002879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ACFA7D" wp14:editId="53CC55D5">
            <wp:extent cx="2401001" cy="173151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722" cy="17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E713" w14:textId="10178B43" w:rsidR="001D3EEF" w:rsidRDefault="001D3EEF" w:rsidP="001D3EEF">
      <w:pPr>
        <w:pStyle w:val="a3"/>
        <w:ind w:left="360" w:firstLineChars="0" w:firstLine="0"/>
      </w:pPr>
      <w:r>
        <w:rPr>
          <w:rFonts w:hint="eastAsia"/>
        </w:rPr>
        <w:t>最后启动N</w:t>
      </w:r>
      <w:r>
        <w:t>etManager</w:t>
      </w:r>
      <w:r>
        <w:rPr>
          <w:rFonts w:hint="eastAsia"/>
        </w:rPr>
        <w:t>和networking服务。</w:t>
      </w:r>
    </w:p>
    <w:p w14:paraId="72464D99" w14:textId="0B2D4026" w:rsidR="001D3EEF" w:rsidRDefault="003F248E" w:rsidP="001D3E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02A5A7" wp14:editId="1554FF2C">
            <wp:extent cx="3584672" cy="11087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578" cy="11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7B50" w14:textId="2420DE8E" w:rsidR="00260E8B" w:rsidRDefault="003F248E" w:rsidP="003F248E">
      <w:pPr>
        <w:pStyle w:val="4"/>
      </w:pPr>
      <w:r>
        <w:rPr>
          <w:rFonts w:hint="eastAsia"/>
        </w:rPr>
        <w:lastRenderedPageBreak/>
        <w:t>创建pc网络</w:t>
      </w:r>
    </w:p>
    <w:p w14:paraId="1C06A8EF" w14:textId="5DC458D4" w:rsidR="003F248E" w:rsidRDefault="00100307" w:rsidP="00100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配置有线网卡</w:t>
      </w:r>
      <w:r w:rsidRPr="00C333E3">
        <w:t>Intel(R) Ethernet Connection (4) I219-V</w:t>
      </w:r>
      <w:r>
        <w:t xml:space="preserve"> </w:t>
      </w:r>
      <w:r>
        <w:rPr>
          <w:rFonts w:hint="eastAsia"/>
        </w:rPr>
        <w:t>ip地址。注i</w:t>
      </w:r>
      <w:r>
        <w:t>p</w:t>
      </w:r>
      <w:r>
        <w:rPr>
          <w:rFonts w:hint="eastAsia"/>
        </w:rPr>
        <w:t>地址应与ens</w:t>
      </w:r>
      <w:r>
        <w:t>38</w:t>
      </w:r>
      <w:r>
        <w:rPr>
          <w:rFonts w:hint="eastAsia"/>
        </w:rPr>
        <w:t>所属同一网段。</w:t>
      </w:r>
      <w:r w:rsidR="00C17EED">
        <w:rPr>
          <w:rFonts w:hint="eastAsia"/>
        </w:rPr>
        <w:t>如下图：</w:t>
      </w:r>
    </w:p>
    <w:p w14:paraId="6F3735BB" w14:textId="57C4C833" w:rsidR="00100307" w:rsidRDefault="00D42C5B" w:rsidP="000871D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4121B9" wp14:editId="5F383BC0">
            <wp:extent cx="1817087" cy="211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9202" cy="21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B6A" w14:textId="6AC134BB" w:rsidR="00100307" w:rsidRDefault="00C17EED" w:rsidP="001003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手动连上无线</w:t>
      </w:r>
      <w:r w:rsidR="00686399">
        <w:rPr>
          <w:rFonts w:hint="eastAsia"/>
        </w:rPr>
        <w:t>，来使能无线网卡</w:t>
      </w:r>
      <w:r w:rsidR="00686399" w:rsidRPr="006A7B44">
        <w:t>Intel(R) Dual Band Wireless-AC 8265</w:t>
      </w:r>
      <w:r w:rsidR="00B42BC4">
        <w:rPr>
          <w:rFonts w:hint="eastAsia"/>
        </w:rPr>
        <w:t>。</w:t>
      </w:r>
    </w:p>
    <w:p w14:paraId="1110C6FF" w14:textId="49C9F5EE" w:rsidR="00B42BC4" w:rsidRDefault="00142036" w:rsidP="00142036">
      <w:pPr>
        <w:pStyle w:val="4"/>
      </w:pPr>
      <w:r>
        <w:rPr>
          <w:rFonts w:hint="eastAsia"/>
        </w:rPr>
        <w:t>创建开发板网络</w:t>
      </w:r>
    </w:p>
    <w:p w14:paraId="63EC9675" w14:textId="6C83EDDA" w:rsidR="00142036" w:rsidRDefault="00142036" w:rsidP="001420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修改u</w:t>
      </w:r>
      <w:r>
        <w:t>-boot</w:t>
      </w:r>
      <w:r>
        <w:rPr>
          <w:rFonts w:hint="eastAsia"/>
        </w:rPr>
        <w:t>源码，将b</w:t>
      </w:r>
      <w:r>
        <w:t>ootcmd</w:t>
      </w:r>
      <w:r>
        <w:rPr>
          <w:rFonts w:hint="eastAsia"/>
        </w:rPr>
        <w:t>，boot</w:t>
      </w:r>
      <w:r>
        <w:t>args</w:t>
      </w:r>
      <w:r>
        <w:rPr>
          <w:rFonts w:hint="eastAsia"/>
        </w:rPr>
        <w:t>参数修改为如下：</w:t>
      </w:r>
    </w:p>
    <w:p w14:paraId="7AB39A8B" w14:textId="209C1AD1" w:rsidR="00142036" w:rsidRPr="00142036" w:rsidRDefault="00ED41F2" w:rsidP="00E2696F">
      <w:r>
        <w:rPr>
          <w:noProof/>
        </w:rPr>
        <w:drawing>
          <wp:inline distT="0" distB="0" distL="0" distR="0" wp14:anchorId="1FBD7EBF" wp14:editId="16FFAD1A">
            <wp:extent cx="5274310" cy="615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5F6A" w14:textId="02719E9E" w:rsidR="00C17EED" w:rsidRDefault="00142036" w:rsidP="00C17EED">
      <w:r>
        <w:rPr>
          <w:rFonts w:hint="eastAsia"/>
        </w:rPr>
        <w:t>并且保证对应i</w:t>
      </w:r>
      <w:r>
        <w:t>p</w:t>
      </w:r>
      <w:r>
        <w:rPr>
          <w:rFonts w:hint="eastAsia"/>
        </w:rPr>
        <w:t>地址</w:t>
      </w:r>
      <w:r w:rsidR="00834E9C">
        <w:rPr>
          <w:rFonts w:hint="eastAsia"/>
        </w:rPr>
        <w:t>与pc和虚拟机ip</w:t>
      </w:r>
      <w:r>
        <w:rPr>
          <w:rFonts w:hint="eastAsia"/>
        </w:rPr>
        <w:t>在同一网段。</w:t>
      </w:r>
      <w:r w:rsidR="00B220DE">
        <w:rPr>
          <w:rFonts w:hint="eastAsia"/>
        </w:rPr>
        <w:t>保存完源码编译</w:t>
      </w:r>
      <w:r w:rsidR="000111B7">
        <w:rPr>
          <w:rFonts w:hint="eastAsia"/>
        </w:rPr>
        <w:t>烧录。</w:t>
      </w:r>
    </w:p>
    <w:p w14:paraId="5BDED350" w14:textId="0BFC0D7A" w:rsidR="000111B7" w:rsidRDefault="000111B7" w:rsidP="000111B7">
      <w:pPr>
        <w:pStyle w:val="4"/>
      </w:pPr>
      <w:r>
        <w:rPr>
          <w:rFonts w:hint="eastAsia"/>
        </w:rPr>
        <w:t>三者ping通</w:t>
      </w:r>
    </w:p>
    <w:p w14:paraId="5F9DB279" w14:textId="518FE7C1" w:rsidR="00893996" w:rsidRDefault="00893996" w:rsidP="00893996">
      <w:r>
        <w:rPr>
          <w:rFonts w:hint="eastAsia"/>
        </w:rPr>
        <w:t>虚拟机i</w:t>
      </w:r>
      <w:r>
        <w:t>p</w:t>
      </w:r>
      <w:r>
        <w:rPr>
          <w:rFonts w:hint="eastAsia"/>
        </w:rPr>
        <w:t>：1</w:t>
      </w:r>
      <w:r>
        <w:t>92.168.7.11</w:t>
      </w:r>
    </w:p>
    <w:p w14:paraId="18BAAF28" w14:textId="4B3F0564" w:rsidR="00893996" w:rsidRDefault="00893996" w:rsidP="00893996">
      <w:r>
        <w:t>P</w:t>
      </w:r>
      <w:r>
        <w:rPr>
          <w:rFonts w:hint="eastAsia"/>
        </w:rPr>
        <w:t>c</w:t>
      </w:r>
      <w:r>
        <w:t xml:space="preserve"> ip</w:t>
      </w:r>
      <w:r>
        <w:rPr>
          <w:rFonts w:hint="eastAsia"/>
        </w:rPr>
        <w:t>：1</w:t>
      </w:r>
      <w:r>
        <w:t>92.168.7.18</w:t>
      </w:r>
    </w:p>
    <w:p w14:paraId="4BBEB015" w14:textId="7444281F" w:rsidR="00893996" w:rsidRPr="00893996" w:rsidRDefault="00893996" w:rsidP="00893996">
      <w:pPr>
        <w:rPr>
          <w:rFonts w:hint="eastAsia"/>
        </w:rPr>
      </w:pPr>
      <w:r>
        <w:rPr>
          <w:rFonts w:hint="eastAsia"/>
        </w:rPr>
        <w:t>开发板i</w:t>
      </w:r>
      <w:r>
        <w:t>p</w:t>
      </w:r>
      <w:r>
        <w:rPr>
          <w:rFonts w:hint="eastAsia"/>
        </w:rPr>
        <w:t>：1</w:t>
      </w:r>
      <w:r>
        <w:t>92.168.7.17</w:t>
      </w:r>
      <w:bookmarkStart w:id="0" w:name="_GoBack"/>
      <w:bookmarkEnd w:id="0"/>
    </w:p>
    <w:p w14:paraId="5F785F23" w14:textId="75154A87" w:rsidR="000111B7" w:rsidRDefault="000111B7" w:rsidP="000111B7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boot ping</w:t>
      </w:r>
      <w:r>
        <w:t xml:space="preserve"> pc</w:t>
      </w:r>
      <w:r>
        <w:rPr>
          <w:rFonts w:hint="eastAsia"/>
        </w:rPr>
        <w:t>、虚拟机</w:t>
      </w:r>
    </w:p>
    <w:p w14:paraId="4CD913CE" w14:textId="4D42BCFA" w:rsidR="00C70C24" w:rsidRDefault="00C701C0" w:rsidP="005C099C">
      <w:r>
        <w:rPr>
          <w:noProof/>
        </w:rPr>
        <w:drawing>
          <wp:inline distT="0" distB="0" distL="0" distR="0" wp14:anchorId="1458B34B" wp14:editId="316CE237">
            <wp:extent cx="2322195" cy="981718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006" cy="1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8A6" w14:textId="4DA31B37" w:rsidR="000111B7" w:rsidRDefault="000111B7" w:rsidP="000111B7">
      <w:pPr>
        <w:pStyle w:val="a3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ping虚拟机</w:t>
      </w:r>
      <w:r w:rsidR="00B5713C">
        <w:rPr>
          <w:rFonts w:hint="eastAsia"/>
        </w:rPr>
        <w:t>、开发板</w:t>
      </w:r>
      <w:r w:rsidR="004E04A9">
        <w:rPr>
          <w:rFonts w:hint="eastAsia"/>
        </w:rPr>
        <w:t>(</w:t>
      </w:r>
      <w:r w:rsidR="004E04A9">
        <w:t>kernel</w:t>
      </w:r>
      <w:r w:rsidR="004E04A9">
        <w:rPr>
          <w:rFonts w:hint="eastAsia"/>
        </w:rPr>
        <w:t>起来ping</w:t>
      </w:r>
      <w:r w:rsidR="004E04A9">
        <w:t>)</w:t>
      </w:r>
    </w:p>
    <w:p w14:paraId="0D9B6CF4" w14:textId="1290C76E" w:rsidR="004E04A9" w:rsidRDefault="00B5713C" w:rsidP="004E04A9">
      <w:r>
        <w:rPr>
          <w:noProof/>
        </w:rPr>
        <w:lastRenderedPageBreak/>
        <w:drawing>
          <wp:inline distT="0" distB="0" distL="0" distR="0" wp14:anchorId="573F847A" wp14:editId="5974DC23">
            <wp:extent cx="2748810" cy="11163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501" cy="12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E7BD" w14:textId="7F6924D6" w:rsidR="000111B7" w:rsidRDefault="000111B7" w:rsidP="000111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虚拟机p</w:t>
      </w:r>
      <w:r>
        <w:t>ing pc</w:t>
      </w:r>
    </w:p>
    <w:p w14:paraId="7FB71ED3" w14:textId="616677B5" w:rsidR="00BE105D" w:rsidRDefault="00CC4423" w:rsidP="00BE105D">
      <w:r>
        <w:rPr>
          <w:noProof/>
        </w:rPr>
        <w:drawing>
          <wp:inline distT="0" distB="0" distL="0" distR="0" wp14:anchorId="08F3B109" wp14:editId="2335C8D6">
            <wp:extent cx="3029301" cy="8041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934" cy="8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CE9" w14:textId="27125EB5" w:rsidR="00CC4423" w:rsidRDefault="00D94D60" w:rsidP="00BE105D">
      <w:r>
        <w:rPr>
          <w:rFonts w:hint="eastAsia"/>
        </w:rPr>
        <w:t>开发板</w:t>
      </w:r>
      <w:r>
        <w:t>K</w:t>
      </w:r>
      <w:r>
        <w:rPr>
          <w:rFonts w:hint="eastAsia"/>
        </w:rPr>
        <w:t>ernel起来可p</w:t>
      </w:r>
      <w:r>
        <w:t>ing</w:t>
      </w:r>
      <w:r>
        <w:rPr>
          <w:rFonts w:hint="eastAsia"/>
        </w:rPr>
        <w:t>通，因为u</w:t>
      </w:r>
      <w:r>
        <w:t>boot</w:t>
      </w:r>
      <w:r>
        <w:rPr>
          <w:rFonts w:hint="eastAsia"/>
        </w:rPr>
        <w:t>没有up网卡</w:t>
      </w:r>
      <w:r w:rsidR="008A2E42">
        <w:rPr>
          <w:rFonts w:hint="eastAsia"/>
        </w:rPr>
        <w:t>，也可以在u</w:t>
      </w:r>
      <w:r w:rsidR="008A2E42">
        <w:t>boot</w:t>
      </w:r>
      <w:r w:rsidR="008A2E42">
        <w:rPr>
          <w:rFonts w:hint="eastAsia"/>
        </w:rPr>
        <w:t>下发写寄存器来u</w:t>
      </w:r>
      <w:r w:rsidR="008A2E42">
        <w:t>p</w:t>
      </w:r>
      <w:r w:rsidR="008A2E42">
        <w:rPr>
          <w:rFonts w:hint="eastAsia"/>
        </w:rPr>
        <w:t>网卡。</w:t>
      </w:r>
    </w:p>
    <w:p w14:paraId="06C81D0D" w14:textId="19E97481" w:rsidR="00575362" w:rsidRDefault="00575362" w:rsidP="00BE105D">
      <w:r>
        <w:rPr>
          <w:noProof/>
        </w:rPr>
        <w:drawing>
          <wp:inline distT="0" distB="0" distL="0" distR="0" wp14:anchorId="5023B5F9" wp14:editId="5784BA3C">
            <wp:extent cx="3028950" cy="8030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280" cy="8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123" w14:textId="3E5295F8" w:rsidR="00575362" w:rsidRDefault="003C7CE8" w:rsidP="003C7CE8">
      <w:pPr>
        <w:pStyle w:val="2"/>
      </w:pPr>
      <w:r>
        <w:rPr>
          <w:rFonts w:hint="eastAsia"/>
        </w:rPr>
        <w:t>虚拟机搭建n</w:t>
      </w:r>
      <w:r>
        <w:t>fs</w:t>
      </w:r>
    </w:p>
    <w:p w14:paraId="015019B3" w14:textId="3178F83A" w:rsidR="003C7CE8" w:rsidRDefault="00DE0E7D" w:rsidP="003C7CE8">
      <w:r>
        <w:rPr>
          <w:rFonts w:hint="eastAsia"/>
        </w:rPr>
        <w:t>编辑配置文件e</w:t>
      </w:r>
      <w:r>
        <w:t>xports</w:t>
      </w:r>
      <w:r>
        <w:rPr>
          <w:rFonts w:hint="eastAsia"/>
        </w:rPr>
        <w:t>，如下图：</w:t>
      </w:r>
    </w:p>
    <w:p w14:paraId="250BBA46" w14:textId="608AAEF6" w:rsidR="00DE0E7D" w:rsidRDefault="00DE0E7D" w:rsidP="003C7CE8">
      <w:r>
        <w:rPr>
          <w:noProof/>
        </w:rPr>
        <w:drawing>
          <wp:inline distT="0" distB="0" distL="0" distR="0" wp14:anchorId="01E07A2D" wp14:editId="03AE5CCC">
            <wp:extent cx="3085399" cy="1437946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9199" cy="14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74" w14:textId="56F142D4" w:rsidR="002E3FD4" w:rsidRDefault="002E3FD4" w:rsidP="003C7CE8">
      <w:r>
        <w:rPr>
          <w:rFonts w:hint="eastAsia"/>
        </w:rPr>
        <w:t>重启n</w:t>
      </w:r>
      <w:r>
        <w:t>fs</w:t>
      </w:r>
      <w:r>
        <w:rPr>
          <w:rFonts w:hint="eastAsia"/>
        </w:rPr>
        <w:t>服务</w:t>
      </w:r>
    </w:p>
    <w:p w14:paraId="009DAAD7" w14:textId="5F24C5EE" w:rsidR="002E3FD4" w:rsidRPr="003C7CE8" w:rsidRDefault="00D17A70" w:rsidP="003C7CE8">
      <w:r>
        <w:rPr>
          <w:noProof/>
        </w:rPr>
        <w:drawing>
          <wp:inline distT="0" distB="0" distL="0" distR="0" wp14:anchorId="20CA3453" wp14:editId="47F16450">
            <wp:extent cx="3169546" cy="658255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8851" cy="6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3A7" w14:textId="1E6E7AAC" w:rsidR="003C7CE8" w:rsidRDefault="003C7CE8" w:rsidP="003C7CE8">
      <w:pPr>
        <w:pStyle w:val="2"/>
      </w:pPr>
      <w:r>
        <w:rPr>
          <w:rFonts w:hint="eastAsia"/>
        </w:rPr>
        <w:t>虚拟机搭建t</w:t>
      </w:r>
      <w:r>
        <w:t>ftp</w:t>
      </w:r>
    </w:p>
    <w:p w14:paraId="0F64D867" w14:textId="7EAA4010" w:rsidR="006A60A6" w:rsidRDefault="00BB15BA" w:rsidP="006A60A6">
      <w:r>
        <w:rPr>
          <w:rFonts w:hint="eastAsia"/>
        </w:rPr>
        <w:t>官网下载</w:t>
      </w:r>
      <w:hyperlink r:id="rId22" w:history="1">
        <w:r>
          <w:rPr>
            <w:rStyle w:val="a4"/>
          </w:rPr>
          <w:t>https://packages.ubuntu.com/xenial/</w:t>
        </w:r>
      </w:hyperlink>
      <w:r>
        <w:rPr>
          <w:rFonts w:hint="eastAsia"/>
        </w:rPr>
        <w:t>，下载t</w:t>
      </w:r>
      <w:r>
        <w:t>ftp</w:t>
      </w:r>
      <w:r>
        <w:rPr>
          <w:rFonts w:hint="eastAsia"/>
        </w:rPr>
        <w:t>服务端（tftp</w:t>
      </w:r>
      <w:r>
        <w:t>d-hpa</w:t>
      </w:r>
      <w:r>
        <w:rPr>
          <w:rFonts w:hint="eastAsia"/>
        </w:rPr>
        <w:t>）和客户端（t</w:t>
      </w:r>
      <w:r>
        <w:t>ftp-hpa</w:t>
      </w:r>
      <w:r>
        <w:rPr>
          <w:rFonts w:hint="eastAsia"/>
        </w:rPr>
        <w:t>）</w:t>
      </w:r>
      <w:r w:rsidR="000E4A2A">
        <w:rPr>
          <w:rFonts w:hint="eastAsia"/>
        </w:rPr>
        <w:t>和</w:t>
      </w:r>
      <w:r w:rsidR="000E4A2A" w:rsidRPr="000E4A2A">
        <w:t>xinetd</w:t>
      </w:r>
      <w:r>
        <w:rPr>
          <w:rFonts w:hint="eastAsia"/>
        </w:rPr>
        <w:t>。</w:t>
      </w:r>
    </w:p>
    <w:p w14:paraId="231679D5" w14:textId="189CA60C" w:rsidR="00EE5B43" w:rsidRDefault="004D0720" w:rsidP="004D07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创建x</w:t>
      </w:r>
      <w:r>
        <w:t>inetd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>目录下的t</w:t>
      </w:r>
      <w:r>
        <w:t>ftp</w:t>
      </w:r>
      <w:r>
        <w:rPr>
          <w:rFonts w:hint="eastAsia"/>
        </w:rPr>
        <w:t>配置文件。</w:t>
      </w:r>
    </w:p>
    <w:p w14:paraId="4C9AD4A7" w14:textId="7407E9E3" w:rsidR="004D0720" w:rsidRDefault="009872C3" w:rsidP="004D0720">
      <w:r>
        <w:rPr>
          <w:noProof/>
        </w:rPr>
        <w:lastRenderedPageBreak/>
        <w:drawing>
          <wp:inline distT="0" distB="0" distL="0" distR="0" wp14:anchorId="6EA497AF" wp14:editId="4BF76863">
            <wp:extent cx="2558077" cy="1298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5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78F0" w14:textId="590EBB5D" w:rsidR="004D0720" w:rsidRDefault="0075659F" w:rsidP="004D07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Pr="0075659F">
        <w:t>tftpd</w:t>
      </w:r>
      <w:r>
        <w:rPr>
          <w:rFonts w:hint="eastAsia"/>
        </w:rPr>
        <w:t>的配置文件</w:t>
      </w:r>
    </w:p>
    <w:p w14:paraId="2536B4BB" w14:textId="3FCB9DD9" w:rsidR="00AA26D1" w:rsidRDefault="00190A24" w:rsidP="00AA26D1">
      <w:r>
        <w:rPr>
          <w:noProof/>
        </w:rPr>
        <w:drawing>
          <wp:inline distT="0" distB="0" distL="0" distR="0" wp14:anchorId="0173771C" wp14:editId="09AFA03B">
            <wp:extent cx="2199048" cy="1587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6949" cy="16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1FA7" w14:textId="1CDDD359" w:rsidR="00AA26D1" w:rsidRDefault="00190A24" w:rsidP="004D07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重启tftp、xined服务</w:t>
      </w:r>
    </w:p>
    <w:p w14:paraId="0501B096" w14:textId="2875C49E" w:rsidR="00190A24" w:rsidRDefault="007E3C22" w:rsidP="00190A24">
      <w:r>
        <w:rPr>
          <w:noProof/>
        </w:rPr>
        <w:drawing>
          <wp:inline distT="0" distB="0" distL="0" distR="0" wp14:anchorId="4904B398" wp14:editId="370DB87C">
            <wp:extent cx="2804908" cy="1062394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830" cy="10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C66" w14:textId="1F19DA57" w:rsidR="0075659F" w:rsidRDefault="00023BBB" w:rsidP="00023BBB">
      <w:pPr>
        <w:pStyle w:val="2"/>
      </w:pPr>
      <w:r>
        <w:rPr>
          <w:rFonts w:hint="eastAsia"/>
        </w:rPr>
        <w:t>测试</w:t>
      </w:r>
    </w:p>
    <w:p w14:paraId="3DDA0C74" w14:textId="2C5C0493" w:rsidR="00023BBB" w:rsidRDefault="006059DD" w:rsidP="006059D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经验证u</w:t>
      </w:r>
      <w:r>
        <w:t>boot</w:t>
      </w:r>
      <w:r>
        <w:rPr>
          <w:rFonts w:hint="eastAsia"/>
        </w:rPr>
        <w:t>可以通过t</w:t>
      </w:r>
      <w:r>
        <w:t>ftp</w:t>
      </w:r>
      <w:r>
        <w:rPr>
          <w:rFonts w:hint="eastAsia"/>
        </w:rPr>
        <w:t>下载内核，并挂在根文件系统。</w:t>
      </w:r>
    </w:p>
    <w:p w14:paraId="0E4FF94E" w14:textId="5E2B0064" w:rsidR="006059DD" w:rsidRDefault="00206235" w:rsidP="006059D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虚拟机p</w:t>
      </w:r>
      <w:r>
        <w:t xml:space="preserve">ing </w:t>
      </w:r>
      <w:r>
        <w:rPr>
          <w:rFonts w:hint="eastAsia"/>
        </w:rPr>
        <w:t>通外网</w:t>
      </w:r>
    </w:p>
    <w:p w14:paraId="32BAF749" w14:textId="44566829" w:rsidR="00206235" w:rsidRDefault="00F73014" w:rsidP="00206235">
      <w:r>
        <w:rPr>
          <w:noProof/>
        </w:rPr>
        <w:drawing>
          <wp:inline distT="0" distB="0" distL="0" distR="0" wp14:anchorId="4B47F75D" wp14:editId="38E856CA">
            <wp:extent cx="3119058" cy="725127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7589" cy="7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27F" w14:textId="44C3DF55" w:rsidR="00F73014" w:rsidRDefault="00B32DD5" w:rsidP="00206235">
      <w:r>
        <w:rPr>
          <w:rFonts w:hint="eastAsia"/>
        </w:rPr>
        <w:t>虚拟机路由表：</w:t>
      </w:r>
    </w:p>
    <w:p w14:paraId="295BA9FB" w14:textId="5DB6CDDD" w:rsidR="00B32DD5" w:rsidRPr="006059DD" w:rsidRDefault="00187957" w:rsidP="00206235">
      <w:r>
        <w:rPr>
          <w:noProof/>
        </w:rPr>
        <w:drawing>
          <wp:inline distT="0" distB="0" distL="0" distR="0" wp14:anchorId="49046F53" wp14:editId="57686A70">
            <wp:extent cx="3118485" cy="717860"/>
            <wp:effectExtent l="0" t="0" r="571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6087" cy="7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D5" w:rsidRPr="00605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8DB"/>
    <w:multiLevelType w:val="hybridMultilevel"/>
    <w:tmpl w:val="242E4512"/>
    <w:lvl w:ilvl="0" w:tplc="7B36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62575"/>
    <w:multiLevelType w:val="hybridMultilevel"/>
    <w:tmpl w:val="96060C8C"/>
    <w:lvl w:ilvl="0" w:tplc="96FA8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E609C9"/>
    <w:multiLevelType w:val="hybridMultilevel"/>
    <w:tmpl w:val="85A8FC78"/>
    <w:lvl w:ilvl="0" w:tplc="00C0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C6C7C"/>
    <w:multiLevelType w:val="hybridMultilevel"/>
    <w:tmpl w:val="D0C0CB2A"/>
    <w:lvl w:ilvl="0" w:tplc="7E4E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53A72"/>
    <w:multiLevelType w:val="hybridMultilevel"/>
    <w:tmpl w:val="F350DD5A"/>
    <w:lvl w:ilvl="0" w:tplc="39A62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D80D01"/>
    <w:multiLevelType w:val="hybridMultilevel"/>
    <w:tmpl w:val="50F4F9EE"/>
    <w:lvl w:ilvl="0" w:tplc="E49CC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6409D"/>
    <w:multiLevelType w:val="hybridMultilevel"/>
    <w:tmpl w:val="B1FCA418"/>
    <w:lvl w:ilvl="0" w:tplc="C1AA2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CC6E56"/>
    <w:multiLevelType w:val="hybridMultilevel"/>
    <w:tmpl w:val="31969858"/>
    <w:lvl w:ilvl="0" w:tplc="2B34B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27637F"/>
    <w:multiLevelType w:val="hybridMultilevel"/>
    <w:tmpl w:val="BE9042B0"/>
    <w:lvl w:ilvl="0" w:tplc="32F09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0650CA"/>
    <w:multiLevelType w:val="hybridMultilevel"/>
    <w:tmpl w:val="66703FFE"/>
    <w:lvl w:ilvl="0" w:tplc="61F4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7"/>
    <w:rsid w:val="000111B7"/>
    <w:rsid w:val="00023BBB"/>
    <w:rsid w:val="000871D3"/>
    <w:rsid w:val="000C75BE"/>
    <w:rsid w:val="000E4A2A"/>
    <w:rsid w:val="00100307"/>
    <w:rsid w:val="00142036"/>
    <w:rsid w:val="00184943"/>
    <w:rsid w:val="00187957"/>
    <w:rsid w:val="00190A24"/>
    <w:rsid w:val="001D3EEF"/>
    <w:rsid w:val="00206235"/>
    <w:rsid w:val="00235216"/>
    <w:rsid w:val="00260E8B"/>
    <w:rsid w:val="00274CB8"/>
    <w:rsid w:val="00287906"/>
    <w:rsid w:val="002A04D9"/>
    <w:rsid w:val="002E3FD4"/>
    <w:rsid w:val="003A5E18"/>
    <w:rsid w:val="003C7CE8"/>
    <w:rsid w:val="003F248E"/>
    <w:rsid w:val="00431578"/>
    <w:rsid w:val="0045081C"/>
    <w:rsid w:val="004D0720"/>
    <w:rsid w:val="004E04A9"/>
    <w:rsid w:val="00552FA4"/>
    <w:rsid w:val="0056729F"/>
    <w:rsid w:val="00575362"/>
    <w:rsid w:val="005B4179"/>
    <w:rsid w:val="005B74E3"/>
    <w:rsid w:val="005C099C"/>
    <w:rsid w:val="006059DD"/>
    <w:rsid w:val="00624BC3"/>
    <w:rsid w:val="00651B58"/>
    <w:rsid w:val="00686399"/>
    <w:rsid w:val="006A60A6"/>
    <w:rsid w:val="006A7B44"/>
    <w:rsid w:val="0075659F"/>
    <w:rsid w:val="0076568C"/>
    <w:rsid w:val="007E3C22"/>
    <w:rsid w:val="007E6902"/>
    <w:rsid w:val="008047A1"/>
    <w:rsid w:val="008171F2"/>
    <w:rsid w:val="00834E9C"/>
    <w:rsid w:val="00893996"/>
    <w:rsid w:val="008A2E42"/>
    <w:rsid w:val="0095067E"/>
    <w:rsid w:val="009872C3"/>
    <w:rsid w:val="009F63CE"/>
    <w:rsid w:val="00A12338"/>
    <w:rsid w:val="00A61666"/>
    <w:rsid w:val="00AA26D1"/>
    <w:rsid w:val="00B121FE"/>
    <w:rsid w:val="00B220DE"/>
    <w:rsid w:val="00B32DD5"/>
    <w:rsid w:val="00B35966"/>
    <w:rsid w:val="00B42BC4"/>
    <w:rsid w:val="00B5713C"/>
    <w:rsid w:val="00BB15BA"/>
    <w:rsid w:val="00BE105D"/>
    <w:rsid w:val="00C17EED"/>
    <w:rsid w:val="00C333E3"/>
    <w:rsid w:val="00C62AA4"/>
    <w:rsid w:val="00C701C0"/>
    <w:rsid w:val="00C70C24"/>
    <w:rsid w:val="00CC4423"/>
    <w:rsid w:val="00CF61B9"/>
    <w:rsid w:val="00D17A70"/>
    <w:rsid w:val="00D42C5B"/>
    <w:rsid w:val="00D94D60"/>
    <w:rsid w:val="00DD5155"/>
    <w:rsid w:val="00DE0E7D"/>
    <w:rsid w:val="00E069BD"/>
    <w:rsid w:val="00E2696F"/>
    <w:rsid w:val="00EB1221"/>
    <w:rsid w:val="00ED41F2"/>
    <w:rsid w:val="00EE5B43"/>
    <w:rsid w:val="00F04813"/>
    <w:rsid w:val="00F73014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FE9"/>
  <w15:chartTrackingRefBased/>
  <w15:docId w15:val="{819AD901-E70C-4D9B-89B7-A334E16B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0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9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69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508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0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BB1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ackages.ubuntu.com/xenial/" TargetMode="External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227</cp:revision>
  <dcterms:created xsi:type="dcterms:W3CDTF">2020-02-29T14:09:00Z</dcterms:created>
  <dcterms:modified xsi:type="dcterms:W3CDTF">2020-02-29T15:59:00Z</dcterms:modified>
</cp:coreProperties>
</file>