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8DB83" w14:textId="5F6CE935" w:rsidR="006D6C40" w:rsidRDefault="001E05FC">
      <w:r>
        <w:t>C</w:t>
      </w:r>
      <w:r>
        <w:rPr>
          <w:rFonts w:hint="eastAsia"/>
        </w:rPr>
        <w:t>h</w:t>
      </w:r>
      <w:r>
        <w:t>oose topic 1.</w:t>
      </w:r>
    </w:p>
    <w:p w14:paraId="703B8153" w14:textId="70BF3C1B" w:rsidR="001E05FC" w:rsidRDefault="001E05FC">
      <w:r w:rsidRPr="001E05FC">
        <w:t>1. Some people believe computer and video games are harmful to children, while others disagree. What do you think? Take a position and defend it.</w:t>
      </w:r>
    </w:p>
    <w:p w14:paraId="7371D623" w14:textId="5935B00E" w:rsidR="001E05FC" w:rsidRDefault="001E05FC"/>
    <w:p w14:paraId="7BAFE16C" w14:textId="2A106A96" w:rsidR="001E05FC" w:rsidRDefault="001E05FC" w:rsidP="001E05FC">
      <w:pPr>
        <w:jc w:val="center"/>
      </w:pPr>
      <w:r>
        <w:rPr>
          <w:rFonts w:hint="eastAsia"/>
        </w:rPr>
        <w:t>C</w:t>
      </w:r>
      <w:r>
        <w:t>omputer and Video Games are Good to Children.</w:t>
      </w:r>
    </w:p>
    <w:p w14:paraId="53FCF358" w14:textId="18981E38" w:rsidR="001E05FC" w:rsidRDefault="001E05FC" w:rsidP="003B5B56">
      <w:pPr>
        <w:ind w:firstLine="420"/>
      </w:pPr>
      <w:r>
        <w:t xml:space="preserve">I played lots of computer games when I was a child. In my memory, the computer games brought me lots of fun and gave me a happy childhood. Although most of parents always forbid their children to play the computer games or limit the time because they are afraid that the games would harm their children and impair their mind, I insist that </w:t>
      </w:r>
      <w:r w:rsidR="00E61D63">
        <w:t>children should be allowed to play the computer games because the games are benefit to them.</w:t>
      </w:r>
    </w:p>
    <w:p w14:paraId="6A346C31" w14:textId="782792BA" w:rsidR="00E61D63" w:rsidRDefault="00E61D63" w:rsidP="001E05FC"/>
    <w:p w14:paraId="2134DE3C" w14:textId="0D0D3E5C" w:rsidR="00E61D63" w:rsidRDefault="00E61D63" w:rsidP="003B5B56">
      <w:pPr>
        <w:ind w:firstLine="420"/>
      </w:pPr>
      <w:r>
        <w:rPr>
          <w:rFonts w:hint="eastAsia"/>
        </w:rPr>
        <w:t>O</w:t>
      </w:r>
      <w:r>
        <w:t>ne major reason that the computer games are benefit to children is that children can learn lots of knowledge from the games which they can hardly learn from real life. Some computer games construct a digital world where player can walk, interact, and talk just like in the real world. They can get a different experience in the digital world and learn from the special experience. Other computer games require scientific knowledge and children can gradua</w:t>
      </w:r>
      <w:r w:rsidR="001C5511">
        <w:t>lly acquire it during the playing. A lot of situations hardly met in real life can be easily reproduced in the games and make the children know more about the world.</w:t>
      </w:r>
    </w:p>
    <w:p w14:paraId="501E1182" w14:textId="77777777" w:rsidR="001C5511" w:rsidRDefault="001C5511" w:rsidP="001E05FC"/>
    <w:p w14:paraId="4C173077" w14:textId="2D2DE087" w:rsidR="001C5511" w:rsidRDefault="001C5511" w:rsidP="003B5B56">
      <w:pPr>
        <w:ind w:firstLine="420"/>
      </w:pPr>
      <w:r>
        <w:rPr>
          <w:rFonts w:hint="eastAsia"/>
        </w:rPr>
        <w:t>A</w:t>
      </w:r>
      <w:r>
        <w:t xml:space="preserve">nother reason why computer games are benefit is that the games can improve the children’s ability in imaging and </w:t>
      </w:r>
      <w:r w:rsidR="001D0297">
        <w:rPr>
          <w:rFonts w:hint="eastAsia"/>
        </w:rPr>
        <w:t>r</w:t>
      </w:r>
      <w:r w:rsidR="001D0297">
        <w:t>esponding. FPS games are a type of games that require the player to respond quickly. Playing that type of games can make children better in their ability of responding quickly. Some kind of games provide a world to let the player create freely. This kind of games can stimulate the imaging ability of children. Children always have more imaging ability than adult. Let their imaging ability applied, expressed, and improve in the game world is a great thing.</w:t>
      </w:r>
    </w:p>
    <w:p w14:paraId="540B54E3" w14:textId="51C46AFF" w:rsidR="001D0297" w:rsidRDefault="001D0297" w:rsidP="001E05FC"/>
    <w:p w14:paraId="77498D01" w14:textId="39935513" w:rsidR="001D0297" w:rsidRDefault="001D0297" w:rsidP="003B5B56">
      <w:pPr>
        <w:ind w:firstLine="420"/>
        <w:rPr>
          <w:rFonts w:hint="eastAsia"/>
        </w:rPr>
      </w:pPr>
      <w:r>
        <w:t>Finally, the computer games are benefit because the children can make friends in the games or by the games. Almost all of the computer games have social system where player can communicate and make friends with each other. It can exercise the communication ability for children and let them have more friends. Meanwhile, a popular game can bring topics about it. Children with the same interest can have topics to talk which will likely make them friends.</w:t>
      </w:r>
    </w:p>
    <w:p w14:paraId="2F1EAF5C" w14:textId="64337D7C" w:rsidR="001C5511" w:rsidRDefault="001C5511" w:rsidP="001E05FC"/>
    <w:p w14:paraId="2661F81B" w14:textId="0AAE44C3" w:rsidR="001D0297" w:rsidRPr="001E05FC" w:rsidRDefault="001D0297" w:rsidP="003B5B56">
      <w:pPr>
        <w:ind w:firstLine="420"/>
        <w:rPr>
          <w:rFonts w:hint="eastAsia"/>
        </w:rPr>
      </w:pPr>
      <w:r>
        <w:rPr>
          <w:rFonts w:hint="eastAsia"/>
        </w:rPr>
        <w:t>I</w:t>
      </w:r>
      <w:r>
        <w:t>n conclusion, computer games can bring knowledge</w:t>
      </w:r>
      <w:r w:rsidR="00D34B74">
        <w:t xml:space="preserve"> and friends to children and can also improve their ability. The benefit of computer games should be a good reason for parents to allow their children to play the computer games.</w:t>
      </w:r>
    </w:p>
    <w:sectPr w:rsidR="001D0297" w:rsidRPr="001E05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87"/>
    <w:rsid w:val="001C5511"/>
    <w:rsid w:val="001D0297"/>
    <w:rsid w:val="001E05FC"/>
    <w:rsid w:val="003B5B56"/>
    <w:rsid w:val="00632E7C"/>
    <w:rsid w:val="006D6C40"/>
    <w:rsid w:val="00796E87"/>
    <w:rsid w:val="00D34B74"/>
    <w:rsid w:val="00E61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DA93"/>
  <w15:chartTrackingRefBased/>
  <w15:docId w15:val="{E56DA43D-63B2-4DB8-AA5E-5DFBABE5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05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飘 扬</dc:creator>
  <cp:keywords/>
  <dc:description/>
  <cp:lastModifiedBy>飘 扬</cp:lastModifiedBy>
  <cp:revision>3</cp:revision>
  <dcterms:created xsi:type="dcterms:W3CDTF">2023-01-10T07:39:00Z</dcterms:created>
  <dcterms:modified xsi:type="dcterms:W3CDTF">2023-01-10T08:26:00Z</dcterms:modified>
</cp:coreProperties>
</file>