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DB2B" w14:textId="4E95E553" w:rsidR="006D6C40" w:rsidRDefault="00B41D3F">
      <w:r>
        <w:rPr>
          <w:rFonts w:hint="eastAsia"/>
        </w:rPr>
        <w:t>I</w:t>
      </w:r>
      <w:r>
        <w:t xml:space="preserve"> </w:t>
      </w:r>
      <w:r>
        <w:rPr>
          <w:rFonts w:hint="eastAsia"/>
        </w:rPr>
        <w:t>ch</w:t>
      </w:r>
      <w:r>
        <w:t>oose topic 3.</w:t>
      </w:r>
    </w:p>
    <w:p w14:paraId="678B7359" w14:textId="638A19B1" w:rsidR="00B41D3F" w:rsidRDefault="00B41D3F">
      <w:r w:rsidRPr="00B41D3F">
        <w:t>3. Some people live in their hometown their whole lives. Discuss the causes or effects of staying in one’s hometown forever. OR discuss the causes or effects of moving to a different city OR country. Choose only one of these topics for your essay</w:t>
      </w:r>
      <w:r>
        <w:t>.</w:t>
      </w:r>
    </w:p>
    <w:p w14:paraId="44088F37" w14:textId="176B0ABF" w:rsidR="00B41D3F" w:rsidRDefault="00B41D3F"/>
    <w:p w14:paraId="00880C18" w14:textId="665BD7FA" w:rsidR="00B41D3F" w:rsidRDefault="00B41D3F" w:rsidP="00B41D3F">
      <w:pPr>
        <w:jc w:val="center"/>
      </w:pPr>
      <w:r>
        <w:rPr>
          <w:rFonts w:hint="eastAsia"/>
        </w:rPr>
        <w:t>W</w:t>
      </w:r>
      <w:r>
        <w:t>hy Stay in Hometown?</w:t>
      </w:r>
    </w:p>
    <w:p w14:paraId="34CB26DF" w14:textId="271993DC" w:rsidR="00B41D3F" w:rsidRDefault="00FE63BD" w:rsidP="00B41D3F">
      <w:pPr>
        <w:jc w:val="left"/>
      </w:pPr>
      <w:r>
        <w:rPr>
          <w:rFonts w:hint="eastAsia"/>
        </w:rPr>
        <w:t>I</w:t>
      </w:r>
      <w:r>
        <w:t xml:space="preserve"> have stayed in hometown for 23 years since I was born. Some of my friends choose to work and </w:t>
      </w:r>
      <w:proofErr w:type="gramStart"/>
      <w:r>
        <w:t>live in</w:t>
      </w:r>
      <w:proofErr w:type="gramEnd"/>
      <w:r>
        <w:t xml:space="preserve"> other cities and even other countries. But also, some of my friends decide to make living and spend their life in hometown. Different people have different reason to make different decisions. Whether they choose to stay or leave, there must be reason behind.</w:t>
      </w:r>
    </w:p>
    <w:p w14:paraId="1B4A30D2" w14:textId="77777777" w:rsidR="00035E18" w:rsidRPr="00035E18" w:rsidRDefault="00035E18" w:rsidP="00B41D3F">
      <w:pPr>
        <w:jc w:val="left"/>
      </w:pPr>
    </w:p>
    <w:p w14:paraId="2A3EA33F" w14:textId="083FB039" w:rsidR="00FE63BD" w:rsidRDefault="00E47092" w:rsidP="00B41D3F">
      <w:pPr>
        <w:jc w:val="left"/>
      </w:pPr>
      <w:r>
        <w:rPr>
          <w:rFonts w:hint="eastAsia"/>
        </w:rPr>
        <w:t>I</w:t>
      </w:r>
      <w:r>
        <w:t xml:space="preserve">n my country, China, the most important reason is the salary. The more developed cities have more companies which brings more job opportunities and higher salary. Decent jobs can attract many people to go to the mega city and leave their hometown. A lot of graduates </w:t>
      </w:r>
      <w:r w:rsidR="00464260">
        <w:t>prefer the high salary jobs even if the jobs are harder and need more time and effort. They hope to earn enough money, when they are young, for their future life. In addition, higher salary brings richer life, which is the proposal of many people.</w:t>
      </w:r>
    </w:p>
    <w:p w14:paraId="0E583C93" w14:textId="77777777" w:rsidR="00035E18" w:rsidRDefault="00035E18" w:rsidP="00B41D3F">
      <w:pPr>
        <w:jc w:val="left"/>
      </w:pPr>
    </w:p>
    <w:p w14:paraId="532CC919" w14:textId="6A1879EA" w:rsidR="00464260" w:rsidRDefault="00464260" w:rsidP="00B41D3F">
      <w:pPr>
        <w:jc w:val="left"/>
      </w:pPr>
      <w:r>
        <w:rPr>
          <w:rFonts w:hint="eastAsia"/>
        </w:rPr>
        <w:t>A</w:t>
      </w:r>
      <w:r>
        <w:t>nother reason is the weather of hometown. China is so big that different cities have different type of weather. Some cities are warm or cold for whole year, some other are too cold in winter and too hot in summer, and others have a pleasant weather. Weather has great impact on the health and emotion of humanity which cause many people choose to migrate to another city to have a happier and easier life.</w:t>
      </w:r>
    </w:p>
    <w:p w14:paraId="4809EDC9" w14:textId="77777777" w:rsidR="00035E18" w:rsidRDefault="00035E18" w:rsidP="00B41D3F">
      <w:pPr>
        <w:jc w:val="left"/>
      </w:pPr>
    </w:p>
    <w:p w14:paraId="6CD06951" w14:textId="3FF40173" w:rsidR="00464260" w:rsidRDefault="00464260" w:rsidP="00B41D3F">
      <w:pPr>
        <w:jc w:val="left"/>
      </w:pPr>
      <w:r>
        <w:rPr>
          <w:rFonts w:hint="eastAsia"/>
        </w:rPr>
        <w:t>F</w:t>
      </w:r>
      <w:r>
        <w:t xml:space="preserve">inally, </w:t>
      </w:r>
      <w:r w:rsidR="004E3677">
        <w:t>the availability and diversity of infrastructure</w:t>
      </w:r>
      <w:r w:rsidR="00495C2A">
        <w:t>s</w:t>
      </w:r>
      <w:r w:rsidR="004E3677">
        <w:t xml:space="preserve"> are big influent factors. </w:t>
      </w:r>
      <w:r w:rsidR="00495C2A">
        <w:t xml:space="preserve">The infrastructures like parks, hospitals, and schools decide the life quality of the resident. Your hometown may be a small city which is not very developed, which means the lack of infrastructures. Lack of </w:t>
      </w:r>
      <w:r w:rsidR="006C35D6">
        <w:t>education infrastructure can cause people who plan to born a child unwilling to live. Lack of hospital, which means lack of medical resources, makes old people worry about the disease and unsuitable for them to live.</w:t>
      </w:r>
    </w:p>
    <w:p w14:paraId="0EE872EB" w14:textId="77777777" w:rsidR="00035E18" w:rsidRDefault="00035E18" w:rsidP="00B41D3F">
      <w:pPr>
        <w:jc w:val="left"/>
      </w:pPr>
    </w:p>
    <w:p w14:paraId="0B841298" w14:textId="0438D2CC" w:rsidR="006C35D6" w:rsidRDefault="006C35D6" w:rsidP="00B41D3F">
      <w:pPr>
        <w:jc w:val="left"/>
      </w:pPr>
      <w:r>
        <w:rPr>
          <w:rFonts w:hint="eastAsia"/>
        </w:rPr>
        <w:t>I</w:t>
      </w:r>
      <w:r>
        <w:t>n conclusion, salary, weather, and infrastructure are importance causes of whether to leave or stay in hometown. When making the decision, these are the factors you have to assess and consider.</w:t>
      </w:r>
      <w:r>
        <w:rPr>
          <w:rFonts w:hint="eastAsia"/>
        </w:rPr>
        <w:t xml:space="preserve"> </w:t>
      </w:r>
    </w:p>
    <w:sectPr w:rsidR="006C35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fullPage"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A8D"/>
    <w:rsid w:val="00033EE0"/>
    <w:rsid w:val="00035E18"/>
    <w:rsid w:val="00464260"/>
    <w:rsid w:val="00495C2A"/>
    <w:rsid w:val="004E3677"/>
    <w:rsid w:val="00632E7C"/>
    <w:rsid w:val="006C35D6"/>
    <w:rsid w:val="006D6C40"/>
    <w:rsid w:val="00B41D3F"/>
    <w:rsid w:val="00BC7667"/>
    <w:rsid w:val="00DC0A8D"/>
    <w:rsid w:val="00E47092"/>
    <w:rsid w:val="00FE6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40FAE"/>
  <w15:chartTrackingRefBased/>
  <w15:docId w15:val="{C1197EF2-B5FA-4AAD-8F19-7484595E1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飘 扬</dc:creator>
  <cp:keywords/>
  <dc:description/>
  <cp:lastModifiedBy>飘 扬</cp:lastModifiedBy>
  <cp:revision>3</cp:revision>
  <dcterms:created xsi:type="dcterms:W3CDTF">2023-01-04T13:16:00Z</dcterms:created>
  <dcterms:modified xsi:type="dcterms:W3CDTF">2023-01-10T05:44:00Z</dcterms:modified>
</cp:coreProperties>
</file>