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0D08" w14:textId="77777777" w:rsidR="00843EBC" w:rsidRDefault="00843EBC" w:rsidP="00843EBC">
      <w:r>
        <w:t>Choose the topic 2.</w:t>
      </w:r>
    </w:p>
    <w:p w14:paraId="368EA2AE" w14:textId="77777777" w:rsidR="00843EBC" w:rsidRDefault="00843EBC" w:rsidP="00843EBC">
      <w:r>
        <w:t>2. It has been said, “Not everything is contained in books.” Contrast the knowledge gained from experience with knowledge gained from books. Be sure to support your answer.</w:t>
      </w:r>
    </w:p>
    <w:p w14:paraId="1903BE96" w14:textId="77777777" w:rsidR="00843EBC" w:rsidRDefault="00843EBC" w:rsidP="00843EBC"/>
    <w:p w14:paraId="3FB33E02" w14:textId="77777777" w:rsidR="00843EBC" w:rsidRDefault="00843EBC" w:rsidP="00843EBC">
      <w:pPr>
        <w:jc w:val="center"/>
      </w:pPr>
      <w:r>
        <w:rPr>
          <w:rFonts w:hint="eastAsia"/>
        </w:rPr>
        <w:t>D</w:t>
      </w:r>
      <w:r>
        <w:t>ifferent kinds of knowledge.</w:t>
      </w:r>
    </w:p>
    <w:p w14:paraId="4666666A" w14:textId="0E0F093A" w:rsidR="00843EBC" w:rsidRDefault="00843EBC" w:rsidP="008675CE">
      <w:pPr>
        <w:ind w:firstLine="420"/>
      </w:pPr>
      <w:r>
        <w:t xml:space="preserve">Knowledge is the wealth of humanity, and it's something we acquire throughout our lives. </w:t>
      </w:r>
      <w:r w:rsidRPr="00843EBC">
        <w:t>From the moment we are born until we draw our last breath, we are always learning something new</w:t>
      </w:r>
      <w:r>
        <w:t>. Generally speaking, there are two types of knowledge we can acquire: one comes from formal education, such as school, books, and teachers, and the other comes from our daily experiences. It's no secret that there are significant differences between the knowledge we gain from books and the knowledge we gain from experience.</w:t>
      </w:r>
    </w:p>
    <w:p w14:paraId="6173C70C" w14:textId="77777777" w:rsidR="00843EBC" w:rsidRDefault="00843EBC" w:rsidP="00843EBC"/>
    <w:p w14:paraId="31A80FB2" w14:textId="77777777" w:rsidR="00843EBC" w:rsidRDefault="00843EBC" w:rsidP="008675CE">
      <w:pPr>
        <w:ind w:firstLine="420"/>
      </w:pPr>
      <w:r>
        <w:t>One major difference is the context in which the knowledge is applied. The knowledge we gain from books is often more specific and professional, and it has a narrower range of applications. For example, a statistics book might teach you how to use statistical tools and mathematical models to solve statistical problems – a very specific and professional field. On the other hand, the knowledge we gain from our daily experiences is often more general and applicable to our lives as a whole. For example, learning how to make good friends is a valuable skill that we can only master through practice and experience – reading a book on the subject won't necessarily make you more friends.</w:t>
      </w:r>
    </w:p>
    <w:p w14:paraId="176EEE91" w14:textId="77777777" w:rsidR="00843EBC" w:rsidRDefault="00843EBC" w:rsidP="00843EBC"/>
    <w:p w14:paraId="15C2EE6B" w14:textId="77777777" w:rsidR="00843EBC" w:rsidRDefault="00843EBC" w:rsidP="008675CE">
      <w:pPr>
        <w:ind w:firstLine="420"/>
      </w:pPr>
      <w:r>
        <w:t>Another difference between learning from books and learning from experience is the method of learning. To learn from books, you simply need to read and absorb the information. You have to focus on the text, think about it, memorize it, and understand it. You might need to review the concepts and knowledge before you forget them. On the other hand, learning from experience requires more time and physical effort. You have to keep trying, exploring, and seeking out new experiences – it's like conducting scientific experiments. Others can't help you, and you have to learn things for yourself.</w:t>
      </w:r>
    </w:p>
    <w:p w14:paraId="72414C1F" w14:textId="77777777" w:rsidR="00843EBC" w:rsidRDefault="00843EBC" w:rsidP="00843EBC"/>
    <w:p w14:paraId="4E122584" w14:textId="77777777" w:rsidR="00843EBC" w:rsidRDefault="00843EBC" w:rsidP="008675CE">
      <w:pPr>
        <w:ind w:firstLine="420"/>
      </w:pPr>
      <w:r>
        <w:t>A third difference is the types of people who are involved in the learning process. Different people prefer different kinds of books, so the knowledge they gain from reading also varies greatly. Children might enjoy reading picture books or fairy tales, from which they learn about the world. College students are more likely to read professional books, from which they gain expertise. In contrast, the knowledge we gain from our experiences is often more similar across people – everyone learns how to eat, sleep, and brush their teeth through experience. And everyone learns the truth about life through their experiences.</w:t>
      </w:r>
    </w:p>
    <w:p w14:paraId="2936144B" w14:textId="77777777" w:rsidR="00843EBC" w:rsidRDefault="00843EBC" w:rsidP="00843EBC"/>
    <w:p w14:paraId="522C33E9" w14:textId="1AB544D6" w:rsidR="006D6C40" w:rsidRPr="00843EBC" w:rsidRDefault="00843EBC" w:rsidP="008675CE">
      <w:pPr>
        <w:ind w:firstLine="420"/>
      </w:pPr>
      <w:r>
        <w:t>Both books and experience are important sources of knowledge, but the scope of application, the method of learning, and the types of people involved in the learning process are different. As we go through life, it's important to keep learning from both books and experience – they both have their own unique value.</w:t>
      </w:r>
    </w:p>
    <w:sectPr w:rsidR="006D6C40" w:rsidRPr="00843E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6037" w14:textId="77777777" w:rsidR="009F2432" w:rsidRDefault="009F2432" w:rsidP="00843EBC">
      <w:r>
        <w:separator/>
      </w:r>
    </w:p>
  </w:endnote>
  <w:endnote w:type="continuationSeparator" w:id="0">
    <w:p w14:paraId="658EC6B7" w14:textId="77777777" w:rsidR="009F2432" w:rsidRDefault="009F2432" w:rsidP="0084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7F54" w14:textId="77777777" w:rsidR="009F2432" w:rsidRDefault="009F2432" w:rsidP="00843EBC">
      <w:r>
        <w:separator/>
      </w:r>
    </w:p>
  </w:footnote>
  <w:footnote w:type="continuationSeparator" w:id="0">
    <w:p w14:paraId="7470943A" w14:textId="77777777" w:rsidR="009F2432" w:rsidRDefault="009F2432" w:rsidP="00843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8D"/>
    <w:rsid w:val="00632E7C"/>
    <w:rsid w:val="006D6C40"/>
    <w:rsid w:val="008022DD"/>
    <w:rsid w:val="00843EBC"/>
    <w:rsid w:val="008675CE"/>
    <w:rsid w:val="009F2432"/>
    <w:rsid w:val="00D0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5B5E0"/>
  <w15:chartTrackingRefBased/>
  <w15:docId w15:val="{ECCB4A4F-361D-4D1B-83D7-48DA83F7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E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EBC"/>
    <w:rPr>
      <w:sz w:val="18"/>
      <w:szCs w:val="18"/>
    </w:rPr>
  </w:style>
  <w:style w:type="paragraph" w:styleId="a5">
    <w:name w:val="footer"/>
    <w:basedOn w:val="a"/>
    <w:link w:val="a6"/>
    <w:uiPriority w:val="99"/>
    <w:unhideWhenUsed/>
    <w:rsid w:val="00843EBC"/>
    <w:pPr>
      <w:tabs>
        <w:tab w:val="center" w:pos="4153"/>
        <w:tab w:val="right" w:pos="8306"/>
      </w:tabs>
      <w:snapToGrid w:val="0"/>
      <w:jc w:val="left"/>
    </w:pPr>
    <w:rPr>
      <w:sz w:val="18"/>
      <w:szCs w:val="18"/>
    </w:rPr>
  </w:style>
  <w:style w:type="character" w:customStyle="1" w:styleId="a6">
    <w:name w:val="页脚 字符"/>
    <w:basedOn w:val="a0"/>
    <w:link w:val="a5"/>
    <w:uiPriority w:val="99"/>
    <w:rsid w:val="00843E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3</cp:revision>
  <dcterms:created xsi:type="dcterms:W3CDTF">2023-01-04T01:05:00Z</dcterms:created>
  <dcterms:modified xsi:type="dcterms:W3CDTF">2023-01-04T02:20:00Z</dcterms:modified>
</cp:coreProperties>
</file>